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B3" w:rsidRDefault="00FA087A">
      <w:r>
        <w:t>20.04.2020 Понедельник.</w:t>
      </w:r>
    </w:p>
    <w:p w:rsidR="00FA087A" w:rsidRDefault="00FA087A">
      <w:r>
        <w:t>«Пчелки»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0"/>
        <w:gridCol w:w="2406"/>
      </w:tblGrid>
      <w:tr w:rsidR="00893BAD" w:rsidTr="00893BAD">
        <w:tc>
          <w:tcPr>
            <w:tcW w:w="6690" w:type="dxa"/>
          </w:tcPr>
          <w:p w:rsidR="00893BAD" w:rsidRDefault="00893BAD">
            <w:r>
              <w:t>Ссылка на материал</w:t>
            </w:r>
          </w:p>
        </w:tc>
        <w:tc>
          <w:tcPr>
            <w:tcW w:w="2406" w:type="dxa"/>
          </w:tcPr>
          <w:p w:rsidR="00893BAD" w:rsidRDefault="00893BAD">
            <w:r>
              <w:t>Примечание</w:t>
            </w:r>
          </w:p>
        </w:tc>
      </w:tr>
      <w:tr w:rsidR="00893BAD" w:rsidTr="00893BAD">
        <w:tc>
          <w:tcPr>
            <w:tcW w:w="6690" w:type="dxa"/>
          </w:tcPr>
          <w:p w:rsidR="00893BAD" w:rsidRDefault="00893BAD" w:rsidP="00AA1469">
            <w:hyperlink r:id="rId5" w:history="1">
              <w:r w:rsidRPr="00B5078D">
                <w:rPr>
                  <w:rStyle w:val="a6"/>
                </w:rPr>
                <w:t>https://www.youtube.com/watch?v=R0GfW4ikaC4</w:t>
              </w:r>
            </w:hyperlink>
          </w:p>
          <w:p w:rsidR="00893BAD" w:rsidRDefault="00893BAD" w:rsidP="00AA1469"/>
          <w:p w:rsidR="00893BAD" w:rsidRDefault="00893BAD"/>
        </w:tc>
        <w:tc>
          <w:tcPr>
            <w:tcW w:w="2406" w:type="dxa"/>
          </w:tcPr>
          <w:p w:rsidR="00893BAD" w:rsidRDefault="00893BAD">
            <w:r>
              <w:t>Посмотреть видео загадки про музыкальные инструменты</w:t>
            </w:r>
          </w:p>
          <w:p w:rsidR="00893BAD" w:rsidRDefault="00893BAD"/>
        </w:tc>
      </w:tr>
      <w:tr w:rsidR="00893BAD" w:rsidTr="00893BAD">
        <w:tc>
          <w:tcPr>
            <w:tcW w:w="6690" w:type="dxa"/>
          </w:tcPr>
          <w:p w:rsidR="00893BAD" w:rsidRDefault="00893BAD">
            <w:hyperlink r:id="rId6" w:history="1">
              <w:r w:rsidRPr="00B5078D">
                <w:rPr>
                  <w:rStyle w:val="a6"/>
                </w:rPr>
                <w:t>https://www.youtube.com/watch?v=Ar4wXDmY0Zo</w:t>
              </w:r>
            </w:hyperlink>
          </w:p>
          <w:p w:rsidR="00893BAD" w:rsidRDefault="00893BAD"/>
        </w:tc>
        <w:tc>
          <w:tcPr>
            <w:tcW w:w="2406" w:type="dxa"/>
          </w:tcPr>
          <w:p w:rsidR="00893BAD" w:rsidRDefault="00893BAD">
            <w:r>
              <w:t xml:space="preserve">Посмотреть фрагмент </w:t>
            </w:r>
            <w:proofErr w:type="gramStart"/>
            <w:r>
              <w:t>м</w:t>
            </w:r>
            <w:proofErr w:type="gramEnd"/>
            <w:r>
              <w:t>/ф «Баба Яга» из «Детского альбома» П.И. Чайковского.  Рассказать, какие эмоции вызывает музыка (тревога, беспокойство). Какая музыка (волшебная, сказочная, волнующая).</w:t>
            </w:r>
          </w:p>
        </w:tc>
      </w:tr>
      <w:tr w:rsidR="00893BAD" w:rsidTr="00893BAD">
        <w:tc>
          <w:tcPr>
            <w:tcW w:w="6690" w:type="dxa"/>
          </w:tcPr>
          <w:p w:rsidR="00893BAD" w:rsidRDefault="00893BAD">
            <w:hyperlink r:id="rId7" w:history="1">
              <w:r w:rsidRPr="00B5078D">
                <w:rPr>
                  <w:rStyle w:val="a6"/>
                </w:rPr>
                <w:t>https://www.youtube.com/watch?v=Qs2tDs1NDDQ&amp;feature=emb_logo</w:t>
              </w:r>
            </w:hyperlink>
          </w:p>
          <w:p w:rsidR="00893BAD" w:rsidRDefault="00893BAD"/>
        </w:tc>
        <w:tc>
          <w:tcPr>
            <w:tcW w:w="2406" w:type="dxa"/>
          </w:tcPr>
          <w:p w:rsidR="00893BAD" w:rsidRDefault="00893BAD">
            <w:r>
              <w:t>Пальчиковая гимнастика «Пять поросят». Повторить по показу.</w:t>
            </w:r>
          </w:p>
        </w:tc>
      </w:tr>
      <w:tr w:rsidR="00893BAD" w:rsidTr="00893BAD">
        <w:tc>
          <w:tcPr>
            <w:tcW w:w="6690" w:type="dxa"/>
          </w:tcPr>
          <w:p w:rsidR="00893BAD" w:rsidRDefault="00893BAD">
            <w:hyperlink r:id="rId8" w:history="1">
              <w:r w:rsidRPr="00B5078D">
                <w:rPr>
                  <w:rStyle w:val="a6"/>
                </w:rPr>
                <w:t>https://possum.ru/?p=11079</w:t>
              </w:r>
            </w:hyperlink>
          </w:p>
          <w:p w:rsidR="00893BAD" w:rsidRDefault="00893BAD"/>
        </w:tc>
        <w:tc>
          <w:tcPr>
            <w:tcW w:w="2406" w:type="dxa"/>
          </w:tcPr>
          <w:p w:rsidR="00893BAD" w:rsidRDefault="00893BAD">
            <w:proofErr w:type="gramStart"/>
            <w:r>
              <w:t>Прохлопать</w:t>
            </w:r>
            <w:proofErr w:type="gramEnd"/>
            <w:r>
              <w:t xml:space="preserve"> ритм знакомой песни «Барабанщик» под чтение стихотворения взрослым.</w:t>
            </w:r>
          </w:p>
        </w:tc>
      </w:tr>
      <w:tr w:rsidR="00893BAD" w:rsidTr="00893BAD">
        <w:tc>
          <w:tcPr>
            <w:tcW w:w="6690" w:type="dxa"/>
          </w:tcPr>
          <w:p w:rsidR="00893BAD" w:rsidRDefault="00893BAD" w:rsidP="00893BAD">
            <w:hyperlink r:id="rId9" w:history="1">
              <w:r w:rsidRPr="00D945E0">
                <w:rPr>
                  <w:rStyle w:val="a6"/>
                </w:rPr>
                <w:t>https://cloud.mail.ru/public/4f45/3c9od</w:t>
              </w:r>
              <w:r w:rsidRPr="00D945E0">
                <w:rPr>
                  <w:rStyle w:val="a6"/>
                </w:rPr>
                <w:t>P</w:t>
              </w:r>
              <w:r w:rsidRPr="00D945E0">
                <w:rPr>
                  <w:rStyle w:val="a6"/>
                </w:rPr>
                <w:t>B</w:t>
              </w:r>
              <w:r w:rsidRPr="00D945E0">
                <w:rPr>
                  <w:rStyle w:val="a6"/>
                </w:rPr>
                <w:t>9</w:t>
              </w:r>
              <w:r w:rsidRPr="00D945E0">
                <w:rPr>
                  <w:rStyle w:val="a6"/>
                </w:rPr>
                <w:t>Y</w:t>
              </w:r>
            </w:hyperlink>
          </w:p>
          <w:p w:rsidR="00893BAD" w:rsidRDefault="00893BAD" w:rsidP="00893BAD"/>
        </w:tc>
        <w:tc>
          <w:tcPr>
            <w:tcW w:w="2406" w:type="dxa"/>
          </w:tcPr>
          <w:p w:rsidR="00893BAD" w:rsidRDefault="00893BAD">
            <w:r>
              <w:t xml:space="preserve">Спеть вместе с педагогом песню </w:t>
            </w:r>
            <w:r>
              <w:t xml:space="preserve">«О весне» </w:t>
            </w:r>
            <w:proofErr w:type="spellStart"/>
            <w:r>
              <w:t>Г.Фрида</w:t>
            </w:r>
            <w:proofErr w:type="spellEnd"/>
            <w:r>
              <w:t>.</w:t>
            </w:r>
          </w:p>
        </w:tc>
      </w:tr>
    </w:tbl>
    <w:p w:rsidR="00AA1469" w:rsidRDefault="00AA1469"/>
    <w:p w:rsidR="00290AFD" w:rsidRDefault="00290AFD" w:rsidP="00290AFD">
      <w:r>
        <w:t>23.04.2020 Четверг.</w:t>
      </w:r>
    </w:p>
    <w:p w:rsidR="00290AFD" w:rsidRDefault="00290AFD">
      <w:r>
        <w:t>«Пчелки»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1"/>
        <w:gridCol w:w="4218"/>
      </w:tblGrid>
      <w:tr w:rsidR="00280F42" w:rsidTr="00280F42">
        <w:tc>
          <w:tcPr>
            <w:tcW w:w="5131" w:type="dxa"/>
          </w:tcPr>
          <w:p w:rsidR="00280F42" w:rsidRDefault="00280F42" w:rsidP="00561191">
            <w:r>
              <w:t>Ссылка на материал</w:t>
            </w:r>
          </w:p>
        </w:tc>
        <w:tc>
          <w:tcPr>
            <w:tcW w:w="4218" w:type="dxa"/>
          </w:tcPr>
          <w:p w:rsidR="00280F42" w:rsidRDefault="00280F42" w:rsidP="00561191">
            <w:r>
              <w:t>Примечание</w:t>
            </w:r>
          </w:p>
        </w:tc>
      </w:tr>
      <w:tr w:rsidR="00280F42" w:rsidTr="00280F42">
        <w:tc>
          <w:tcPr>
            <w:tcW w:w="5131" w:type="dxa"/>
          </w:tcPr>
          <w:p w:rsidR="00280F42" w:rsidRDefault="00893BAD" w:rsidP="00290AFD">
            <w:hyperlink r:id="rId10" w:history="1">
              <w:r w:rsidRPr="00B5078D">
                <w:rPr>
                  <w:rStyle w:val="a6"/>
                </w:rPr>
                <w:t>http://chudesenka.ru/5168-ne-hotim-my-bolshe-voevat.html</w:t>
              </w:r>
            </w:hyperlink>
          </w:p>
          <w:p w:rsidR="00893BAD" w:rsidRDefault="00893BAD" w:rsidP="00290AFD"/>
        </w:tc>
        <w:tc>
          <w:tcPr>
            <w:tcW w:w="4218" w:type="dxa"/>
          </w:tcPr>
          <w:p w:rsidR="00280F42" w:rsidRDefault="00702A21" w:rsidP="00290AFD">
            <w:r>
              <w:t xml:space="preserve">Послушать песню, рассказать об </w:t>
            </w:r>
            <w:proofErr w:type="gramStart"/>
            <w:r>
              <w:t>услышанном</w:t>
            </w:r>
            <w:proofErr w:type="gramEnd"/>
            <w:r>
              <w:t>.</w:t>
            </w:r>
          </w:p>
        </w:tc>
      </w:tr>
      <w:tr w:rsidR="00280F42" w:rsidTr="00280F42">
        <w:tc>
          <w:tcPr>
            <w:tcW w:w="5131" w:type="dxa"/>
          </w:tcPr>
          <w:p w:rsidR="00893BAD" w:rsidRDefault="00893BAD" w:rsidP="00893BAD">
            <w:hyperlink r:id="rId11" w:history="1">
              <w:r w:rsidRPr="00D945E0">
                <w:rPr>
                  <w:rStyle w:val="a6"/>
                </w:rPr>
                <w:t>https://cloud.mail.ru/public/4f45/3c9odPB9Y</w:t>
              </w:r>
            </w:hyperlink>
          </w:p>
          <w:p w:rsidR="00280F42" w:rsidRDefault="00280F42" w:rsidP="00561191"/>
        </w:tc>
        <w:tc>
          <w:tcPr>
            <w:tcW w:w="4218" w:type="dxa"/>
          </w:tcPr>
          <w:p w:rsidR="00280F42" w:rsidRDefault="00280F42" w:rsidP="00290AFD">
            <w:r>
              <w:t>Послушать исполнение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роизведения «Баба Яга» из «Детского альбома» П.И. Чайковского.  Рассказать, какие эмоции вызывает музыка. Определить инструмент (фортепиано, пианино, рояль). </w:t>
            </w:r>
          </w:p>
        </w:tc>
      </w:tr>
      <w:tr w:rsidR="00280F42" w:rsidTr="00280F42">
        <w:tc>
          <w:tcPr>
            <w:tcW w:w="5131" w:type="dxa"/>
          </w:tcPr>
          <w:p w:rsidR="00280F42" w:rsidRDefault="00893BAD" w:rsidP="00561191">
            <w:hyperlink r:id="rId12" w:history="1">
              <w:r w:rsidRPr="00B5078D">
                <w:rPr>
                  <w:rStyle w:val="a6"/>
                </w:rPr>
                <w:t>https://www.youtube.com/watch?v=Qs2tDs1NDDQ&amp;feature=emb_logo</w:t>
              </w:r>
            </w:hyperlink>
          </w:p>
          <w:p w:rsidR="00893BAD" w:rsidRDefault="00893BAD" w:rsidP="00561191"/>
        </w:tc>
        <w:tc>
          <w:tcPr>
            <w:tcW w:w="4218" w:type="dxa"/>
          </w:tcPr>
          <w:p w:rsidR="00280F42" w:rsidRDefault="00280F42" w:rsidP="00561191">
            <w:r>
              <w:t>Пальчиковая гимнастика «Пять поросят». Повторить по показу.</w:t>
            </w:r>
          </w:p>
        </w:tc>
      </w:tr>
      <w:tr w:rsidR="00280F42" w:rsidTr="00280F42">
        <w:tc>
          <w:tcPr>
            <w:tcW w:w="5131" w:type="dxa"/>
          </w:tcPr>
          <w:p w:rsidR="00280F42" w:rsidRDefault="00893BAD" w:rsidP="00561191">
            <w:hyperlink r:id="rId13" w:history="1">
              <w:r w:rsidRPr="00B5078D">
                <w:rPr>
                  <w:rStyle w:val="a6"/>
                </w:rPr>
                <w:t>https://possum.ru/?p=11079</w:t>
              </w:r>
            </w:hyperlink>
          </w:p>
          <w:p w:rsidR="00893BAD" w:rsidRDefault="00893BAD" w:rsidP="00561191"/>
        </w:tc>
        <w:tc>
          <w:tcPr>
            <w:tcW w:w="4218" w:type="dxa"/>
          </w:tcPr>
          <w:p w:rsidR="00280F42" w:rsidRDefault="00280F42" w:rsidP="00561191">
            <w:proofErr w:type="gramStart"/>
            <w:r>
              <w:t>Прохлопать</w:t>
            </w:r>
            <w:proofErr w:type="gramEnd"/>
            <w:r>
              <w:t xml:space="preserve"> ритм знакомой песни «Барабанщик» под чтение стихотворения </w:t>
            </w:r>
            <w:r>
              <w:lastRenderedPageBreak/>
              <w:t>взрослым.</w:t>
            </w:r>
            <w:r w:rsidR="00702A21">
              <w:t xml:space="preserve"> Если ребенок помнит, можно спеть.</w:t>
            </w:r>
          </w:p>
        </w:tc>
      </w:tr>
      <w:tr w:rsidR="00280F42" w:rsidTr="00280F42">
        <w:tc>
          <w:tcPr>
            <w:tcW w:w="5131" w:type="dxa"/>
          </w:tcPr>
          <w:p w:rsidR="00C7446A" w:rsidRDefault="00C7446A" w:rsidP="00C7446A">
            <w:hyperlink r:id="rId14" w:history="1">
              <w:r w:rsidRPr="00D945E0">
                <w:rPr>
                  <w:rStyle w:val="a6"/>
                </w:rPr>
                <w:t>https://cloud.mail.ru/public/4f45/3c9odPB9Y</w:t>
              </w:r>
            </w:hyperlink>
          </w:p>
          <w:p w:rsidR="00893BAD" w:rsidRDefault="00893BAD" w:rsidP="00893BAD"/>
        </w:tc>
        <w:tc>
          <w:tcPr>
            <w:tcW w:w="4218" w:type="dxa"/>
          </w:tcPr>
          <w:p w:rsidR="00280F42" w:rsidRDefault="00280F42" w:rsidP="00280F42">
            <w:r>
              <w:t>Спеть песню под аккомпанемент.</w:t>
            </w:r>
          </w:p>
        </w:tc>
      </w:tr>
    </w:tbl>
    <w:p w:rsidR="00AA1469" w:rsidRDefault="00AA1469">
      <w:bookmarkStart w:id="0" w:name="_GoBack"/>
      <w:bookmarkEnd w:id="0"/>
    </w:p>
    <w:sectPr w:rsidR="00AA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D"/>
    <w:rsid w:val="00032672"/>
    <w:rsid w:val="00280F42"/>
    <w:rsid w:val="00290AFD"/>
    <w:rsid w:val="00702A21"/>
    <w:rsid w:val="00717305"/>
    <w:rsid w:val="00893BAD"/>
    <w:rsid w:val="00976F90"/>
    <w:rsid w:val="00AA1469"/>
    <w:rsid w:val="00AD4725"/>
    <w:rsid w:val="00BD613D"/>
    <w:rsid w:val="00BF03B3"/>
    <w:rsid w:val="00C7446A"/>
    <w:rsid w:val="00F643D6"/>
    <w:rsid w:val="00F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3B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3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3B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3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sum.ru/?p=11079" TargetMode="External"/><Relationship Id="rId13" Type="http://schemas.openxmlformats.org/officeDocument/2006/relationships/hyperlink" Target="https://possum.ru/?p=110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2tDs1NDDQ&amp;feature=emb_logo" TargetMode="External"/><Relationship Id="rId12" Type="http://schemas.openxmlformats.org/officeDocument/2006/relationships/hyperlink" Target="https://www.youtube.com/watch?v=Qs2tDs1NDDQ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r4wXDmY0Zo" TargetMode="External"/><Relationship Id="rId11" Type="http://schemas.openxmlformats.org/officeDocument/2006/relationships/hyperlink" Target="https://cloud.mail.ru/public/4f45/3c9odPB9Y" TargetMode="External"/><Relationship Id="rId5" Type="http://schemas.openxmlformats.org/officeDocument/2006/relationships/hyperlink" Target="https://www.youtube.com/watch?v=R0GfW4ikaC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hudesenka.ru/5168-ne-hotim-my-bolshe-voev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f45/3c9odPB9Y" TargetMode="External"/><Relationship Id="rId14" Type="http://schemas.openxmlformats.org/officeDocument/2006/relationships/hyperlink" Target="https://cloud.mail.ru/public/4f45/3c9odPB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6</cp:revision>
  <dcterms:created xsi:type="dcterms:W3CDTF">2020-04-22T03:32:00Z</dcterms:created>
  <dcterms:modified xsi:type="dcterms:W3CDTF">2020-04-22T10:48:00Z</dcterms:modified>
</cp:coreProperties>
</file>