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AE" w:rsidRDefault="003A197D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недели: «Насекомые</w:t>
      </w:r>
      <w:r w:rsidR="00164FDC" w:rsidRPr="00164FD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1790"/>
        <w:gridCol w:w="7502"/>
        <w:gridCol w:w="3195"/>
      </w:tblGrid>
      <w:tr w:rsidR="00164FDC" w:rsidRPr="00583756" w:rsidTr="009C3F1D">
        <w:trPr>
          <w:jc w:val="center"/>
        </w:trPr>
        <w:tc>
          <w:tcPr>
            <w:tcW w:w="2848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1967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19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Ссылка на материал</w:t>
            </w:r>
          </w:p>
        </w:tc>
        <w:tc>
          <w:tcPr>
            <w:tcW w:w="3526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3C2F" w:rsidRPr="00583756" w:rsidTr="009C3F1D">
        <w:trPr>
          <w:trHeight w:val="285"/>
          <w:jc w:val="center"/>
        </w:trPr>
        <w:tc>
          <w:tcPr>
            <w:tcW w:w="2848" w:type="dxa"/>
            <w:vMerge w:val="restart"/>
          </w:tcPr>
          <w:p w:rsidR="00E23C2F" w:rsidRPr="00583756" w:rsidRDefault="003A197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18.05</w:t>
            </w:r>
            <w:r w:rsidR="00E23C2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70630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целостной картины мира</w:t>
            </w:r>
          </w:p>
          <w:p w:rsidR="006D22DA" w:rsidRPr="00583756" w:rsidRDefault="00777D69" w:rsidP="006D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D22DA" w:rsidRPr="00020A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https://yadi.sk/i/zDko2IiG4fntjA</w:t>
              </w:r>
            </w:hyperlink>
          </w:p>
        </w:tc>
        <w:tc>
          <w:tcPr>
            <w:tcW w:w="3526" w:type="dxa"/>
          </w:tcPr>
          <w:p w:rsidR="00E23C2F" w:rsidRPr="00583756" w:rsidRDefault="009F237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7F">
              <w:rPr>
                <w:rFonts w:ascii="Times New Roman" w:hAnsi="Times New Roman" w:cs="Times New Roman"/>
                <w:sz w:val="28"/>
                <w:szCs w:val="28"/>
              </w:rPr>
              <w:t>Прочитать и выполнить предложенные задания</w:t>
            </w:r>
          </w:p>
        </w:tc>
      </w:tr>
      <w:tr w:rsidR="00E23C2F" w:rsidRPr="00583756" w:rsidTr="009C3F1D">
        <w:trPr>
          <w:trHeight w:val="348"/>
          <w:jc w:val="center"/>
        </w:trPr>
        <w:tc>
          <w:tcPr>
            <w:tcW w:w="2848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6E7AA0" w:rsidRPr="006E7AA0" w:rsidRDefault="007D0154" w:rsidP="006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AA0" w:rsidRPr="006E7AA0">
              <w:rPr>
                <w:rFonts w:ascii="Times New Roman" w:hAnsi="Times New Roman" w:cs="Times New Roman"/>
                <w:sz w:val="28"/>
                <w:szCs w:val="28"/>
              </w:rPr>
              <w:t>ыполнить творческую работу по НОД (</w:t>
            </w:r>
            <w:r w:rsidR="006E7AA0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</w:t>
            </w:r>
            <w:r w:rsidR="006E7AA0" w:rsidRPr="006E7AA0"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  <w:p w:rsidR="006E7AA0" w:rsidRDefault="006E7AA0" w:rsidP="006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661B9">
              <w:rPr>
                <w:rFonts w:ascii="Times New Roman" w:hAnsi="Times New Roman" w:cs="Times New Roman"/>
                <w:sz w:val="28"/>
                <w:szCs w:val="28"/>
              </w:rPr>
              <w:t>Расписная тарелочка</w:t>
            </w: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61B9" w:rsidRPr="00583756" w:rsidRDefault="00777D69" w:rsidP="007D0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61B9" w:rsidRPr="002C6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https://kladraz.ru/blogs/elena-valerevna-reva/master-klas-po-risovaniyu-dlja-detei-6-7-let-raspisnaja-tarelochka.html</w:t>
              </w:r>
            </w:hyperlink>
          </w:p>
        </w:tc>
        <w:tc>
          <w:tcPr>
            <w:tcW w:w="3526" w:type="dxa"/>
          </w:tcPr>
          <w:p w:rsidR="00E23C2F" w:rsidRPr="00583756" w:rsidRDefault="006E7AA0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E23C2F" w:rsidRPr="00583756" w:rsidTr="009C3F1D">
        <w:trPr>
          <w:trHeight w:val="189"/>
          <w:jc w:val="center"/>
        </w:trPr>
        <w:tc>
          <w:tcPr>
            <w:tcW w:w="2848" w:type="dxa"/>
            <w:vMerge w:val="restart"/>
          </w:tcPr>
          <w:p w:rsidR="00E23C2F" w:rsidRPr="00583756" w:rsidRDefault="003A197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19.05</w:t>
            </w:r>
            <w:r w:rsidR="00E23C2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C561EE" w:rsidRDefault="00706306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531BC3" w:rsidRPr="00531BC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371854" w:rsidRPr="00583756" w:rsidRDefault="00371854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https://yadi.sk/i/POL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s5pOmZAWVg</w:t>
              </w:r>
            </w:hyperlink>
          </w:p>
        </w:tc>
        <w:tc>
          <w:tcPr>
            <w:tcW w:w="3526" w:type="dxa"/>
          </w:tcPr>
          <w:p w:rsidR="00E23C2F" w:rsidRPr="00583756" w:rsidRDefault="00531BC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очитать и выполнить предложенные задания</w:t>
            </w:r>
          </w:p>
        </w:tc>
      </w:tr>
      <w:tr w:rsidR="00E23C2F" w:rsidRPr="00583756" w:rsidTr="009C3F1D">
        <w:trPr>
          <w:trHeight w:val="127"/>
          <w:jc w:val="center"/>
        </w:trPr>
        <w:tc>
          <w:tcPr>
            <w:tcW w:w="2848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CB72DE" w:rsidRPr="00CB72DE" w:rsidRDefault="00CB72DE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3C2F" w:rsidRDefault="006B2BBE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«Трудолюбивая пчелка</w:t>
            </w:r>
            <w:r w:rsidR="00CB72DE" w:rsidRPr="00CB7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2BBE" w:rsidRPr="00583756" w:rsidRDefault="00777D69" w:rsidP="006B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B2BBE" w:rsidRPr="00020A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https://infourok.ru/konspekt-organizovannoy-obrazovatelnoy-deyatelnosti-lepka-trudolyubivaya-pchyolka-v-podgotovitelnoy-gruppe-po-leksicheskoy-teme--1849355.html</w:t>
              </w:r>
            </w:hyperlink>
          </w:p>
        </w:tc>
        <w:tc>
          <w:tcPr>
            <w:tcW w:w="3526" w:type="dxa"/>
          </w:tcPr>
          <w:p w:rsidR="00E23C2F" w:rsidRPr="00583756" w:rsidRDefault="00CB72DE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164FDC" w:rsidRPr="00583756" w:rsidTr="009C3F1D">
        <w:trPr>
          <w:trHeight w:val="317"/>
          <w:jc w:val="center"/>
        </w:trPr>
        <w:tc>
          <w:tcPr>
            <w:tcW w:w="2848" w:type="dxa"/>
            <w:vMerge w:val="restart"/>
          </w:tcPr>
          <w:p w:rsidR="00164FDC" w:rsidRPr="00583756" w:rsidRDefault="003A197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20.05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64FDC" w:rsidRPr="00A56092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83756" w:rsidRPr="0058375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66777F" w:rsidRPr="00583756" w:rsidRDefault="0066777F" w:rsidP="006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https://yadi.sk/d/MaW0sX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RsVZW6Q</w:t>
              </w:r>
            </w:hyperlink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316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(конструирование)</w:t>
            </w:r>
          </w:p>
          <w:p w:rsidR="00C73913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71854">
              <w:rPr>
                <w:rFonts w:ascii="Times New Roman" w:hAnsi="Times New Roman" w:cs="Times New Roman"/>
                <w:sz w:val="28"/>
                <w:szCs w:val="28"/>
              </w:rPr>
              <w:t>ма: «Насекомые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1854" w:rsidRPr="00AD523D" w:rsidRDefault="00371854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https://урок.рф/library/kon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truirovanie_nasekomie_164811.html</w:t>
              </w:r>
            </w:hyperlink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(фото) отправлять на почту: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mtarasova</w:t>
            </w:r>
            <w:proofErr w:type="spellEnd"/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 w:val="restart"/>
          </w:tcPr>
          <w:p w:rsidR="00164FDC" w:rsidRPr="00583756" w:rsidRDefault="003A197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21.05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Pr="0058375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  <w:r w:rsidR="00371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164FDC" w:rsidRPr="00583756" w:rsidRDefault="00246DB8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материал пройденный в понедельник</w:t>
            </w:r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7391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371854" w:rsidRPr="00C73913" w:rsidRDefault="00371854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93m3H25x4TuPg</w:t>
              </w:r>
            </w:hyperlink>
          </w:p>
        </w:tc>
        <w:tc>
          <w:tcPr>
            <w:tcW w:w="3526" w:type="dxa"/>
          </w:tcPr>
          <w:p w:rsidR="00164FDC" w:rsidRPr="00583756" w:rsidRDefault="00C73913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ь и выполнить предложенны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FDC" w:rsidRPr="00583756" w:rsidTr="009C3F1D">
        <w:trPr>
          <w:trHeight w:val="142"/>
          <w:jc w:val="center"/>
        </w:trPr>
        <w:tc>
          <w:tcPr>
            <w:tcW w:w="2848" w:type="dxa"/>
            <w:vMerge w:val="restart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3A197D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2228D" w:rsidRPr="0052228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66777F" w:rsidRPr="00583756" w:rsidRDefault="0066777F" w:rsidP="006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C85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O-_irKbHGQcHw</w:t>
              </w:r>
            </w:hyperlink>
            <w:bookmarkStart w:id="0" w:name="_GoBack"/>
            <w:bookmarkEnd w:id="0"/>
          </w:p>
        </w:tc>
        <w:tc>
          <w:tcPr>
            <w:tcW w:w="3526" w:type="dxa"/>
          </w:tcPr>
          <w:p w:rsidR="00164FDC" w:rsidRPr="00583756" w:rsidRDefault="0052228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174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A56092" w:rsidRP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092" w:rsidRDefault="00EB3105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«Божья коровка</w:t>
            </w:r>
            <w:r w:rsidR="00A56092" w:rsidRPr="00A56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105" w:rsidRPr="00583756" w:rsidRDefault="00777D69" w:rsidP="00EB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B3105" w:rsidRPr="002C6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https://nsportal.ru/detskiy-sad/risovanie/2019/05/19/konspekt-zanyatiya-na-temu-nasekomye-bozhya-korovka</w:t>
              </w:r>
            </w:hyperlink>
          </w:p>
        </w:tc>
        <w:tc>
          <w:tcPr>
            <w:tcW w:w="3526" w:type="dxa"/>
          </w:tcPr>
          <w:p w:rsidR="00164FDC" w:rsidRPr="00583756" w:rsidRDefault="00A56092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</w:tbl>
    <w:p w:rsidR="00164FDC" w:rsidRPr="003A197D" w:rsidRDefault="00164FDC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4FDC" w:rsidRPr="003A197D" w:rsidSect="0016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0"/>
    <w:rsid w:val="00164FDC"/>
    <w:rsid w:val="001661B9"/>
    <w:rsid w:val="00246DB8"/>
    <w:rsid w:val="00262794"/>
    <w:rsid w:val="00371854"/>
    <w:rsid w:val="003A197D"/>
    <w:rsid w:val="0052228D"/>
    <w:rsid w:val="00531BC3"/>
    <w:rsid w:val="00537AC8"/>
    <w:rsid w:val="005614E0"/>
    <w:rsid w:val="005745AE"/>
    <w:rsid w:val="00583756"/>
    <w:rsid w:val="0061478C"/>
    <w:rsid w:val="0066777F"/>
    <w:rsid w:val="006B2BBE"/>
    <w:rsid w:val="006D22DA"/>
    <w:rsid w:val="006E7AA0"/>
    <w:rsid w:val="00706306"/>
    <w:rsid w:val="00777D69"/>
    <w:rsid w:val="007A7FAE"/>
    <w:rsid w:val="007D0154"/>
    <w:rsid w:val="00912EC5"/>
    <w:rsid w:val="00992F45"/>
    <w:rsid w:val="009A442F"/>
    <w:rsid w:val="009C3F1D"/>
    <w:rsid w:val="009F237F"/>
    <w:rsid w:val="00A56092"/>
    <w:rsid w:val="00A815FC"/>
    <w:rsid w:val="00AD523D"/>
    <w:rsid w:val="00C561EE"/>
    <w:rsid w:val="00C73913"/>
    <w:rsid w:val="00CB72DE"/>
    <w:rsid w:val="00E23C2F"/>
    <w:rsid w:val="00EB3105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68C4-5862-43E1-8E5F-C1F33E9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2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MaW0sXlRsVZW6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organizovannoy-obrazovatelnoy-deyatelnosti-lepka-trudolyubivaya-pchyolka-v-podgotovitelnoy-gruppe-po-leksicheskoy-teme--1849355.html" TargetMode="External"/><Relationship Id="rId12" Type="http://schemas.openxmlformats.org/officeDocument/2006/relationships/hyperlink" Target="https://nsportal.ru/detskiy-sad/risovanie/2019/05/19/konspekt-zanyatiya-na-temu-nasekomye-bozhya-kor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POLKs5pOmZAWVg" TargetMode="External"/><Relationship Id="rId11" Type="http://schemas.openxmlformats.org/officeDocument/2006/relationships/hyperlink" Target="https://yadi.sk/d/SO-_irKbHGQcHw" TargetMode="External"/><Relationship Id="rId5" Type="http://schemas.openxmlformats.org/officeDocument/2006/relationships/hyperlink" Target="https://kladraz.ru/blogs/elena-valerevna-reva/master-klas-po-risovaniyu-dlja-detei-6-7-let-raspisnaja-tarelochka.html" TargetMode="External"/><Relationship Id="rId10" Type="http://schemas.openxmlformats.org/officeDocument/2006/relationships/hyperlink" Target="https://yadi.sk/i/x93m3H25x4TuPg" TargetMode="External"/><Relationship Id="rId4" Type="http://schemas.openxmlformats.org/officeDocument/2006/relationships/hyperlink" Target="https://yadi.sk/i/zDko2IiG4fntjA" TargetMode="External"/><Relationship Id="rId9" Type="http://schemas.openxmlformats.org/officeDocument/2006/relationships/hyperlink" Target="https://&#1091;&#1088;&#1086;&#1082;.&#1088;&#1092;/library/konstruirovanie_nasekomie_1648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2020-04-21T19:24:00Z</dcterms:created>
  <dcterms:modified xsi:type="dcterms:W3CDTF">2020-05-17T00:18:00Z</dcterms:modified>
</cp:coreProperties>
</file>