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1" w:rsidRDefault="00755273">
      <w:r>
        <w:t>Четверг</w:t>
      </w:r>
      <w:r w:rsidR="0011374F">
        <w:t xml:space="preserve">. </w:t>
      </w:r>
      <w:r>
        <w:t>07.05.</w:t>
      </w:r>
      <w:r w:rsidR="000B22B8">
        <w:t>2020г.</w:t>
      </w:r>
    </w:p>
    <w:p w:rsidR="000B22B8" w:rsidRDefault="000B22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2992"/>
      </w:tblGrid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Примечание</w:t>
            </w:r>
          </w:p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2" w:rsidRDefault="00755273" w:rsidP="004A5F76">
            <w:hyperlink r:id="rId5" w:history="1">
              <w:r w:rsidR="004A5F76" w:rsidRPr="00876070">
                <w:rPr>
                  <w:rStyle w:val="a4"/>
                </w:rPr>
                <w:t>https://www.youtube.com/watch?v=phqcz8DGyWg</w:t>
              </w:r>
            </w:hyperlink>
          </w:p>
          <w:p w:rsidR="004A5F76" w:rsidRDefault="004A5F76" w:rsidP="004A5F76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58174D">
            <w:r>
              <w:t>Под музы</w:t>
            </w:r>
            <w:r w:rsidR="009632FF">
              <w:t xml:space="preserve">ку выполнить движения по показу </w:t>
            </w:r>
            <w:r w:rsidR="004A5F76">
              <w:t>«Мишка косолапый» - шагать, шишки собирать, рассердиться, ногой топнуть, ручки под щечку – уснуть.</w:t>
            </w:r>
          </w:p>
          <w:p w:rsidR="007A0201" w:rsidRDefault="007A0201"/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755273" w:rsidP="00755273">
            <w:hyperlink r:id="rId6" w:history="1">
              <w:r w:rsidRPr="00876070">
                <w:rPr>
                  <w:rStyle w:val="a4"/>
                </w:rPr>
                <w:t>https://nukadeti.ru/pesni/daleko-daleko-na-lugu-pasutsya-ko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755273" w:rsidP="00755273">
            <w:r>
              <w:t>Подпевать исполнителю, показывать животных – рожки, копытца.</w:t>
            </w:r>
          </w:p>
        </w:tc>
      </w:tr>
      <w:tr w:rsidR="00EA4103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2" w:rsidRDefault="00755273" w:rsidP="004A5F76">
            <w:hyperlink r:id="rId7" w:history="1">
              <w:r w:rsidR="003A3C8E" w:rsidRPr="00876070">
                <w:rPr>
                  <w:rStyle w:val="a4"/>
                </w:rPr>
                <w:t>https://www.youtube.com/watch?v=bM21gQ7CmGw</w:t>
              </w:r>
            </w:hyperlink>
          </w:p>
          <w:p w:rsidR="003A3C8E" w:rsidRDefault="003A3C8E" w:rsidP="004A5F76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Default="00755273" w:rsidP="00755273">
            <w:r>
              <w:t>Продолжать угадывать</w:t>
            </w:r>
            <w:r>
              <w:t>, под какую музыку выходят животные.</w:t>
            </w:r>
          </w:p>
        </w:tc>
      </w:tr>
    </w:tbl>
    <w:p w:rsidR="000B22B8" w:rsidRDefault="000B22B8"/>
    <w:p w:rsidR="00FE360B" w:rsidRDefault="00FE360B">
      <w:bookmarkStart w:id="0" w:name="_GoBack"/>
      <w:bookmarkEnd w:id="0"/>
    </w:p>
    <w:sectPr w:rsidR="00FE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0"/>
    <w:rsid w:val="000B22B8"/>
    <w:rsid w:val="0011374F"/>
    <w:rsid w:val="00250DCE"/>
    <w:rsid w:val="002D0683"/>
    <w:rsid w:val="003A3C8E"/>
    <w:rsid w:val="00463D41"/>
    <w:rsid w:val="004A5F76"/>
    <w:rsid w:val="0058174D"/>
    <w:rsid w:val="00651F50"/>
    <w:rsid w:val="00656B49"/>
    <w:rsid w:val="00755273"/>
    <w:rsid w:val="007A0201"/>
    <w:rsid w:val="008D0A22"/>
    <w:rsid w:val="009632FF"/>
    <w:rsid w:val="00A35380"/>
    <w:rsid w:val="00AB3280"/>
    <w:rsid w:val="00BF7A49"/>
    <w:rsid w:val="00EA4103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D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0D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D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0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21gQ7CmG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ukadeti.ru/pesni/daleko-daleko-na-lugu-pasutsya-ko" TargetMode="External"/><Relationship Id="rId5" Type="http://schemas.openxmlformats.org/officeDocument/2006/relationships/hyperlink" Target="https://www.youtube.com/watch?v=phqcz8DGyW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13</cp:revision>
  <dcterms:created xsi:type="dcterms:W3CDTF">2020-04-22T05:22:00Z</dcterms:created>
  <dcterms:modified xsi:type="dcterms:W3CDTF">2020-05-05T05:35:00Z</dcterms:modified>
</cp:coreProperties>
</file>