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755273">
      <w:r>
        <w:t>Четверг</w:t>
      </w:r>
      <w:r w:rsidR="0011374F">
        <w:t xml:space="preserve">. </w:t>
      </w:r>
      <w:r w:rsidR="00E87539">
        <w:t>14</w:t>
      </w:r>
      <w:r>
        <w:t>.05.</w:t>
      </w:r>
      <w:r w:rsidR="000B22B8">
        <w:t>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2" w:rsidRDefault="00E87539" w:rsidP="004A5F76">
            <w:hyperlink r:id="rId5" w:history="1">
              <w:r w:rsidR="004A5F76" w:rsidRPr="00876070">
                <w:rPr>
                  <w:rStyle w:val="a4"/>
                </w:rPr>
                <w:t>https://www.youtube.com/watch?v=phqcz8DGyWg</w:t>
              </w:r>
            </w:hyperlink>
          </w:p>
          <w:p w:rsidR="004A5F76" w:rsidRDefault="004A5F76" w:rsidP="004A5F76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58174D">
            <w:r>
              <w:t>Под музы</w:t>
            </w:r>
            <w:r w:rsidR="009632FF">
              <w:t xml:space="preserve">ку выполнить движения по показу </w:t>
            </w:r>
            <w:r w:rsidR="004A5F76">
              <w:t>«Мишка косолапый» - шагать, шишки собирать, рассердиться, ногой топнуть, ручки под щечку – уснуть.</w:t>
            </w:r>
          </w:p>
          <w:p w:rsidR="007A0201" w:rsidRDefault="007A0201"/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E87539" w:rsidP="00755273">
            <w:hyperlink r:id="rId6" w:history="1">
              <w:r w:rsidRPr="000C6F08">
                <w:rPr>
                  <w:rStyle w:val="a4"/>
                </w:rPr>
                <w:t>https://ok.ru/video/902257445507</w:t>
              </w:r>
            </w:hyperlink>
          </w:p>
          <w:p w:rsidR="00E87539" w:rsidRDefault="00E87539" w:rsidP="00755273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E87539" w:rsidP="00755273">
            <w:r>
              <w:t>Послушать знакомую песенку, рассказать, о чес в ней поется, показать кузнечика и лягушку.</w:t>
            </w:r>
          </w:p>
        </w:tc>
      </w:tr>
      <w:tr w:rsidR="00EA4103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2" w:rsidRDefault="00E87539" w:rsidP="004A5F76">
            <w:hyperlink r:id="rId7" w:history="1">
              <w:r w:rsidR="003A3C8E" w:rsidRPr="00876070">
                <w:rPr>
                  <w:rStyle w:val="a4"/>
                </w:rPr>
                <w:t>https://www.youtube.com/watch?v=bM21gQ7CmGw</w:t>
              </w:r>
            </w:hyperlink>
          </w:p>
          <w:p w:rsidR="003A3C8E" w:rsidRDefault="003A3C8E" w:rsidP="004A5F76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Default="00755273" w:rsidP="00755273">
            <w:r>
              <w:t>Продолжать угадывать, по</w:t>
            </w:r>
            <w:r w:rsidR="00E87539">
              <w:t>д какую музыку выходят животные – показать маленького медвежонка, большого медведя.</w:t>
            </w:r>
          </w:p>
        </w:tc>
      </w:tr>
    </w:tbl>
    <w:p w:rsidR="000B22B8" w:rsidRDefault="000B22B8"/>
    <w:p w:rsidR="00FE360B" w:rsidRDefault="00FE360B">
      <w:bookmarkStart w:id="0" w:name="_GoBack"/>
      <w:bookmarkEnd w:id="0"/>
    </w:p>
    <w:sectPr w:rsidR="00FE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11374F"/>
    <w:rsid w:val="00250DCE"/>
    <w:rsid w:val="002D0683"/>
    <w:rsid w:val="003A3C8E"/>
    <w:rsid w:val="00463D41"/>
    <w:rsid w:val="004A5F76"/>
    <w:rsid w:val="0058174D"/>
    <w:rsid w:val="00651F50"/>
    <w:rsid w:val="00656B49"/>
    <w:rsid w:val="00755273"/>
    <w:rsid w:val="007A0201"/>
    <w:rsid w:val="008D0A22"/>
    <w:rsid w:val="009632FF"/>
    <w:rsid w:val="00A35380"/>
    <w:rsid w:val="00AB3280"/>
    <w:rsid w:val="00BF7A49"/>
    <w:rsid w:val="00E87539"/>
    <w:rsid w:val="00EA4103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D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0D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D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0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21gQ7CmG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902257445507" TargetMode="External"/><Relationship Id="rId5" Type="http://schemas.openxmlformats.org/officeDocument/2006/relationships/hyperlink" Target="https://www.youtube.com/watch?v=phqcz8DGyW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14</cp:revision>
  <dcterms:created xsi:type="dcterms:W3CDTF">2020-04-22T05:22:00Z</dcterms:created>
  <dcterms:modified xsi:type="dcterms:W3CDTF">2020-05-11T12:13:00Z</dcterms:modified>
</cp:coreProperties>
</file>