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3" w:rsidRDefault="007C6D0B">
      <w:r>
        <w:t>07.05.</w:t>
      </w:r>
      <w:r w:rsidR="00FA087A">
        <w:t xml:space="preserve">2020 </w:t>
      </w:r>
      <w:r>
        <w:t>Четверг</w:t>
      </w:r>
      <w:r w:rsidR="00FA087A">
        <w:t>.</w:t>
      </w:r>
    </w:p>
    <w:p w:rsidR="00FA087A" w:rsidRDefault="00FA087A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893BAD" w:rsidTr="001D5E71">
        <w:tc>
          <w:tcPr>
            <w:tcW w:w="5211" w:type="dxa"/>
          </w:tcPr>
          <w:p w:rsidR="00893BAD" w:rsidRDefault="00893BAD">
            <w:r>
              <w:t>Ссылка на материал</w:t>
            </w:r>
          </w:p>
        </w:tc>
        <w:tc>
          <w:tcPr>
            <w:tcW w:w="3885" w:type="dxa"/>
          </w:tcPr>
          <w:p w:rsidR="00893BAD" w:rsidRDefault="00893BAD">
            <w:r>
              <w:t>Примечание</w:t>
            </w:r>
          </w:p>
        </w:tc>
      </w:tr>
      <w:tr w:rsidR="00893BAD" w:rsidTr="001D5E71">
        <w:tc>
          <w:tcPr>
            <w:tcW w:w="5211" w:type="dxa"/>
          </w:tcPr>
          <w:p w:rsidR="00C3326C" w:rsidRDefault="00C3326C"/>
        </w:tc>
        <w:tc>
          <w:tcPr>
            <w:tcW w:w="3885" w:type="dxa"/>
          </w:tcPr>
          <w:p w:rsidR="00893BAD" w:rsidRDefault="00893BAD"/>
        </w:tc>
      </w:tr>
      <w:tr w:rsidR="00893BAD" w:rsidTr="001D5E71">
        <w:tc>
          <w:tcPr>
            <w:tcW w:w="5211" w:type="dxa"/>
          </w:tcPr>
          <w:p w:rsidR="00FD0B28" w:rsidRDefault="001343F8" w:rsidP="007C6D0B">
            <w:hyperlink r:id="rId5" w:history="1">
              <w:r w:rsidR="007C6D0B" w:rsidRPr="00B0144D">
                <w:rPr>
                  <w:rStyle w:val="a6"/>
                </w:rPr>
                <w:t>https://ok.ru/video/324634481068</w:t>
              </w:r>
            </w:hyperlink>
          </w:p>
          <w:p w:rsidR="007C6D0B" w:rsidRDefault="007C6D0B" w:rsidP="007C6D0B"/>
        </w:tc>
        <w:tc>
          <w:tcPr>
            <w:tcW w:w="3885" w:type="dxa"/>
          </w:tcPr>
          <w:p w:rsidR="00893BAD" w:rsidRDefault="007C6D0B" w:rsidP="007C6D0B">
            <w:r>
              <w:t xml:space="preserve">Смотреть </w:t>
            </w:r>
            <w:r w:rsidR="00FD0B28">
              <w:t xml:space="preserve"> «Танец феи Драже» из балета</w:t>
            </w:r>
            <w:r w:rsidR="00893BAD">
              <w:t xml:space="preserve"> П.И. Чайковского.  </w:t>
            </w:r>
          </w:p>
        </w:tc>
      </w:tr>
      <w:tr w:rsidR="00893BAD" w:rsidTr="001D5E71">
        <w:tc>
          <w:tcPr>
            <w:tcW w:w="5211" w:type="dxa"/>
          </w:tcPr>
          <w:p w:rsidR="00893BAD" w:rsidRDefault="001343F8">
            <w:hyperlink r:id="rId6" w:history="1">
              <w:r w:rsidR="00893BAD" w:rsidRPr="00B5078D">
                <w:rPr>
                  <w:rStyle w:val="a6"/>
                </w:rPr>
                <w:t>https://www.youtube.com/watch?v=Qs2tDs1NDDQ&amp;feature=emb_logo</w:t>
              </w:r>
            </w:hyperlink>
          </w:p>
          <w:p w:rsidR="00893BAD" w:rsidRDefault="00893BAD"/>
        </w:tc>
        <w:tc>
          <w:tcPr>
            <w:tcW w:w="3885" w:type="dxa"/>
          </w:tcPr>
          <w:p w:rsidR="00893BAD" w:rsidRDefault="00893BAD">
            <w:r>
              <w:t>Пальчиковая гимнастика «Пять поросят». Повторить по показу.</w:t>
            </w:r>
          </w:p>
        </w:tc>
      </w:tr>
      <w:tr w:rsidR="00893BAD" w:rsidTr="001D5E71">
        <w:tc>
          <w:tcPr>
            <w:tcW w:w="5211" w:type="dxa"/>
          </w:tcPr>
          <w:p w:rsidR="00893BAD" w:rsidRDefault="001343F8" w:rsidP="00FD0B28">
            <w:hyperlink r:id="rId7" w:history="1">
              <w:r w:rsidR="00FD0B28" w:rsidRPr="006A14E3">
                <w:rPr>
                  <w:rStyle w:val="a6"/>
                </w:rPr>
                <w:t>https://www.youtube.com/watch?v=AAhnUymfuPM</w:t>
              </w:r>
            </w:hyperlink>
          </w:p>
          <w:p w:rsidR="00FD0B28" w:rsidRDefault="00FD0B28" w:rsidP="00FD0B28"/>
        </w:tc>
        <w:tc>
          <w:tcPr>
            <w:tcW w:w="3885" w:type="dxa"/>
          </w:tcPr>
          <w:p w:rsidR="00893BAD" w:rsidRDefault="00FD0B28">
            <w:r>
              <w:t xml:space="preserve">Повторить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«Сова».</w:t>
            </w:r>
          </w:p>
        </w:tc>
      </w:tr>
      <w:tr w:rsidR="00893BAD" w:rsidTr="001D5E71">
        <w:tc>
          <w:tcPr>
            <w:tcW w:w="5211" w:type="dxa"/>
          </w:tcPr>
          <w:p w:rsidR="00FD0B28" w:rsidRDefault="001343F8" w:rsidP="00FD0B28">
            <w:hyperlink r:id="rId8" w:history="1">
              <w:r w:rsidR="00FD0B28" w:rsidRPr="00B5078D">
                <w:rPr>
                  <w:rStyle w:val="a6"/>
                </w:rPr>
                <w:t>http://chudesenka.ru/5168-ne-hotim-my-bolshe-voevat.html</w:t>
              </w:r>
            </w:hyperlink>
          </w:p>
          <w:p w:rsidR="00893BAD" w:rsidRDefault="00893BAD" w:rsidP="00FD0B28"/>
        </w:tc>
        <w:tc>
          <w:tcPr>
            <w:tcW w:w="3885" w:type="dxa"/>
          </w:tcPr>
          <w:p w:rsidR="00893BAD" w:rsidRDefault="007C6D0B" w:rsidP="007C6D0B">
            <w:r>
              <w:t xml:space="preserve">Петь песню под аккомпанемент. Петь эмоционально, с чувством, не кричать, </w:t>
            </w:r>
            <w:proofErr w:type="spellStart"/>
            <w:r>
              <w:t>пропевать</w:t>
            </w:r>
            <w:proofErr w:type="spellEnd"/>
            <w:r>
              <w:t xml:space="preserve"> слова, вступать вовремя.</w:t>
            </w:r>
            <w:r w:rsidR="00FD0B28">
              <w:t xml:space="preserve"> </w:t>
            </w:r>
          </w:p>
        </w:tc>
      </w:tr>
    </w:tbl>
    <w:p w:rsidR="00AA1469" w:rsidRDefault="00AA1469"/>
    <w:sectPr w:rsidR="00A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D"/>
    <w:rsid w:val="00032672"/>
    <w:rsid w:val="001343F8"/>
    <w:rsid w:val="001D5E71"/>
    <w:rsid w:val="00280F42"/>
    <w:rsid w:val="00290AFD"/>
    <w:rsid w:val="00532793"/>
    <w:rsid w:val="00702A21"/>
    <w:rsid w:val="00717305"/>
    <w:rsid w:val="007C6D0B"/>
    <w:rsid w:val="00893BAD"/>
    <w:rsid w:val="00976F90"/>
    <w:rsid w:val="00AA1469"/>
    <w:rsid w:val="00AD4725"/>
    <w:rsid w:val="00B46F37"/>
    <w:rsid w:val="00BD613D"/>
    <w:rsid w:val="00BF03B3"/>
    <w:rsid w:val="00C3326C"/>
    <w:rsid w:val="00C7446A"/>
    <w:rsid w:val="00C84B76"/>
    <w:rsid w:val="00F643D6"/>
    <w:rsid w:val="00FA087A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5168-ne-hotim-my-bolshe-voev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AhnUymfu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2tDs1NDDQ&amp;feature=emb_logo" TargetMode="External"/><Relationship Id="rId5" Type="http://schemas.openxmlformats.org/officeDocument/2006/relationships/hyperlink" Target="https://ok.ru/video/3246344810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13</cp:revision>
  <dcterms:created xsi:type="dcterms:W3CDTF">2020-04-22T03:32:00Z</dcterms:created>
  <dcterms:modified xsi:type="dcterms:W3CDTF">2020-05-05T05:44:00Z</dcterms:modified>
</cp:coreProperties>
</file>