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B3" w:rsidRDefault="00291BCA">
      <w:r>
        <w:t>14</w:t>
      </w:r>
      <w:r w:rsidR="007C6D0B">
        <w:t>.05.</w:t>
      </w:r>
      <w:r w:rsidR="00FA087A">
        <w:t xml:space="preserve">2020 </w:t>
      </w:r>
      <w:r w:rsidR="007C6D0B">
        <w:t>Четверг</w:t>
      </w:r>
      <w:r w:rsidR="00FA087A">
        <w:t>.</w:t>
      </w:r>
    </w:p>
    <w:p w:rsidR="00FA087A" w:rsidRDefault="00FA087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3885"/>
      </w:tblGrid>
      <w:tr w:rsidR="00893BAD" w:rsidTr="001D5E71">
        <w:tc>
          <w:tcPr>
            <w:tcW w:w="5211" w:type="dxa"/>
          </w:tcPr>
          <w:p w:rsidR="00893BAD" w:rsidRDefault="00893BAD">
            <w:r>
              <w:t>Ссылка на материал</w:t>
            </w:r>
          </w:p>
        </w:tc>
        <w:tc>
          <w:tcPr>
            <w:tcW w:w="3885" w:type="dxa"/>
          </w:tcPr>
          <w:p w:rsidR="00893BAD" w:rsidRDefault="00893BAD">
            <w:r>
              <w:t>Примечание</w:t>
            </w:r>
          </w:p>
        </w:tc>
      </w:tr>
      <w:tr w:rsidR="00893BAD" w:rsidTr="001D5E71">
        <w:tc>
          <w:tcPr>
            <w:tcW w:w="5211" w:type="dxa"/>
          </w:tcPr>
          <w:p w:rsidR="00C3326C" w:rsidRDefault="00C3326C"/>
        </w:tc>
        <w:tc>
          <w:tcPr>
            <w:tcW w:w="3885" w:type="dxa"/>
          </w:tcPr>
          <w:p w:rsidR="00893BAD" w:rsidRDefault="00893BAD"/>
        </w:tc>
      </w:tr>
      <w:tr w:rsidR="00893BAD" w:rsidTr="001D5E71">
        <w:tc>
          <w:tcPr>
            <w:tcW w:w="5211" w:type="dxa"/>
          </w:tcPr>
          <w:p w:rsidR="007C6D0B" w:rsidRDefault="00291BCA" w:rsidP="007C6D0B">
            <w:hyperlink r:id="rId5" w:history="1">
              <w:r w:rsidRPr="000C6F08">
                <w:rPr>
                  <w:rStyle w:val="a6"/>
                </w:rPr>
                <w:t>https://www.youtube.com/watch?v=X2BPGjGWnDM</w:t>
              </w:r>
            </w:hyperlink>
          </w:p>
          <w:p w:rsidR="00291BCA" w:rsidRDefault="00291BCA" w:rsidP="007C6D0B"/>
        </w:tc>
        <w:tc>
          <w:tcPr>
            <w:tcW w:w="3885" w:type="dxa"/>
          </w:tcPr>
          <w:p w:rsidR="00893BAD" w:rsidRDefault="00291BCA" w:rsidP="007C6D0B">
            <w:r>
              <w:t xml:space="preserve">Прослушать «Песню жаворонка» П.И. Чайковского. Определить ее характер – </w:t>
            </w:r>
            <w:proofErr w:type="gramStart"/>
            <w:r>
              <w:t>быстрая</w:t>
            </w:r>
            <w:proofErr w:type="gramEnd"/>
            <w:r>
              <w:t>, легкая, подвижная, нежная, порхающая.</w:t>
            </w:r>
            <w:r w:rsidR="00893BAD">
              <w:t xml:space="preserve">  </w:t>
            </w:r>
          </w:p>
        </w:tc>
      </w:tr>
      <w:tr w:rsidR="00893BAD" w:rsidTr="001D5E71">
        <w:tc>
          <w:tcPr>
            <w:tcW w:w="5211" w:type="dxa"/>
          </w:tcPr>
          <w:p w:rsidR="00291BCA" w:rsidRDefault="00291BCA" w:rsidP="00291BCA">
            <w:hyperlink r:id="rId6" w:history="1">
              <w:r w:rsidRPr="006A14E3">
                <w:rPr>
                  <w:rStyle w:val="a6"/>
                </w:rPr>
                <w:t>https://www.youtube.com/watch?v=AAhnUymfuPM</w:t>
              </w:r>
            </w:hyperlink>
          </w:p>
          <w:p w:rsidR="00893BAD" w:rsidRDefault="00893BAD" w:rsidP="00291BCA"/>
        </w:tc>
        <w:tc>
          <w:tcPr>
            <w:tcW w:w="3885" w:type="dxa"/>
          </w:tcPr>
          <w:p w:rsidR="00893BAD" w:rsidRDefault="00291BCA">
            <w:r>
              <w:t xml:space="preserve">Повторить за видеодорожкой </w:t>
            </w:r>
            <w:proofErr w:type="spellStart"/>
            <w:r>
              <w:t>распевку</w:t>
            </w:r>
            <w:proofErr w:type="spellEnd"/>
            <w:r>
              <w:t xml:space="preserve"> «Сова».</w:t>
            </w:r>
          </w:p>
        </w:tc>
      </w:tr>
      <w:tr w:rsidR="00893BAD" w:rsidTr="001D5E71">
        <w:tc>
          <w:tcPr>
            <w:tcW w:w="5211" w:type="dxa"/>
          </w:tcPr>
          <w:p w:rsidR="00FD0B28" w:rsidRDefault="00291BCA" w:rsidP="00291BCA">
            <w:hyperlink r:id="rId7" w:history="1">
              <w:r w:rsidRPr="000C6F08">
                <w:rPr>
                  <w:rStyle w:val="a6"/>
                </w:rPr>
                <w:t>https://ok.ru/video/902257445507</w:t>
              </w:r>
            </w:hyperlink>
          </w:p>
          <w:p w:rsidR="00291BCA" w:rsidRDefault="00291BCA" w:rsidP="00291BCA"/>
        </w:tc>
        <w:tc>
          <w:tcPr>
            <w:tcW w:w="3885" w:type="dxa"/>
          </w:tcPr>
          <w:p w:rsidR="00893BAD" w:rsidRDefault="00291BCA">
            <w:r>
              <w:t>Послушать знакомую песню «Кузнечик», услышать отличие от знакомого варианта песни, подпеть.</w:t>
            </w:r>
          </w:p>
        </w:tc>
      </w:tr>
      <w:tr w:rsidR="00893BAD" w:rsidTr="001D5E71">
        <w:tc>
          <w:tcPr>
            <w:tcW w:w="5211" w:type="dxa"/>
          </w:tcPr>
          <w:p w:rsidR="00291BCA" w:rsidRDefault="00291BCA" w:rsidP="00291BCA">
            <w:hyperlink r:id="rId8" w:history="1">
              <w:r w:rsidRPr="00B5078D">
                <w:rPr>
                  <w:rStyle w:val="a6"/>
                </w:rPr>
                <w:t>https://www.youtube.com/watch?v=3j6BaNgTZAc&amp;feature=emb_logo</w:t>
              </w:r>
            </w:hyperlink>
          </w:p>
          <w:p w:rsidR="00893BAD" w:rsidRDefault="00893BAD" w:rsidP="00291BCA"/>
        </w:tc>
        <w:tc>
          <w:tcPr>
            <w:tcW w:w="3885" w:type="dxa"/>
          </w:tcPr>
          <w:p w:rsidR="00893BAD" w:rsidRDefault="00291BCA" w:rsidP="007C6D0B">
            <w:r>
              <w:t>Послушать, каких  животных называют в песне. Похлопать себя по тем участкам тела, про которые поется в песне (лоб, уши и т.д.)</w:t>
            </w:r>
          </w:p>
        </w:tc>
      </w:tr>
    </w:tbl>
    <w:p w:rsidR="00AA1469" w:rsidRDefault="00AA1469">
      <w:bookmarkStart w:id="0" w:name="_GoBack"/>
      <w:bookmarkEnd w:id="0"/>
    </w:p>
    <w:sectPr w:rsidR="00AA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D"/>
    <w:rsid w:val="00032672"/>
    <w:rsid w:val="001343F8"/>
    <w:rsid w:val="001D5E71"/>
    <w:rsid w:val="00280F42"/>
    <w:rsid w:val="00290AFD"/>
    <w:rsid w:val="00291BCA"/>
    <w:rsid w:val="00532793"/>
    <w:rsid w:val="00702A21"/>
    <w:rsid w:val="00717305"/>
    <w:rsid w:val="007C6D0B"/>
    <w:rsid w:val="00893BAD"/>
    <w:rsid w:val="00976F90"/>
    <w:rsid w:val="00AA1469"/>
    <w:rsid w:val="00AD4725"/>
    <w:rsid w:val="00B46F37"/>
    <w:rsid w:val="00BD613D"/>
    <w:rsid w:val="00BF03B3"/>
    <w:rsid w:val="00C3326C"/>
    <w:rsid w:val="00C7446A"/>
    <w:rsid w:val="00C84B76"/>
    <w:rsid w:val="00F643D6"/>
    <w:rsid w:val="00FA087A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3B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3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93B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3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j6BaNgTZAc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9022574455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hnUymfuPM" TargetMode="External"/><Relationship Id="rId5" Type="http://schemas.openxmlformats.org/officeDocument/2006/relationships/hyperlink" Target="https://www.youtube.com/watch?v=X2BPGjGWn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Jonis</dc:creator>
  <cp:keywords/>
  <dc:description/>
  <cp:lastModifiedBy>Jonis</cp:lastModifiedBy>
  <cp:revision>14</cp:revision>
  <dcterms:created xsi:type="dcterms:W3CDTF">2020-04-22T03:32:00Z</dcterms:created>
  <dcterms:modified xsi:type="dcterms:W3CDTF">2020-05-11T12:07:00Z</dcterms:modified>
</cp:coreProperties>
</file>