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B3" w:rsidRDefault="00726FCC">
      <w:r>
        <w:t>18</w:t>
      </w:r>
      <w:r w:rsidR="007C6D0B">
        <w:t>.05.</w:t>
      </w:r>
      <w:r w:rsidR="00FA087A">
        <w:t xml:space="preserve">2020 </w:t>
      </w:r>
      <w:r w:rsidR="00CD28E2">
        <w:t>Понедельник</w:t>
      </w:r>
      <w:r w:rsidR="00FA087A">
        <w:t>.</w:t>
      </w:r>
    </w:p>
    <w:p w:rsidR="00FA087A" w:rsidRDefault="00FA087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85"/>
      </w:tblGrid>
      <w:tr w:rsidR="00893BAD" w:rsidTr="001D5E71">
        <w:tc>
          <w:tcPr>
            <w:tcW w:w="5211" w:type="dxa"/>
          </w:tcPr>
          <w:p w:rsidR="00893BAD" w:rsidRDefault="00893BAD">
            <w:r>
              <w:t>Ссылка на материал</w:t>
            </w:r>
          </w:p>
        </w:tc>
        <w:tc>
          <w:tcPr>
            <w:tcW w:w="3885" w:type="dxa"/>
          </w:tcPr>
          <w:p w:rsidR="00893BAD" w:rsidRDefault="00893BAD">
            <w:r>
              <w:t>Примечание</w:t>
            </w:r>
          </w:p>
        </w:tc>
      </w:tr>
      <w:tr w:rsidR="00893BAD" w:rsidTr="001D5E71">
        <w:tc>
          <w:tcPr>
            <w:tcW w:w="5211" w:type="dxa"/>
          </w:tcPr>
          <w:p w:rsidR="00C3326C" w:rsidRDefault="00C3326C"/>
        </w:tc>
        <w:tc>
          <w:tcPr>
            <w:tcW w:w="3885" w:type="dxa"/>
          </w:tcPr>
          <w:p w:rsidR="00893BAD" w:rsidRDefault="00893BAD"/>
        </w:tc>
      </w:tr>
      <w:tr w:rsidR="00893BAD" w:rsidTr="001D5E71">
        <w:tc>
          <w:tcPr>
            <w:tcW w:w="5211" w:type="dxa"/>
          </w:tcPr>
          <w:p w:rsidR="007C6D0B" w:rsidRDefault="00AB5043" w:rsidP="007C6D0B">
            <w:hyperlink r:id="rId5" w:history="1">
              <w:r w:rsidR="00291BCA" w:rsidRPr="000C6F08">
                <w:rPr>
                  <w:rStyle w:val="a6"/>
                </w:rPr>
                <w:t>https://www.youtube.com/watch?v=X2BPGj</w:t>
              </w:r>
              <w:r w:rsidR="00291BCA" w:rsidRPr="000C6F08">
                <w:rPr>
                  <w:rStyle w:val="a6"/>
                </w:rPr>
                <w:t>G</w:t>
              </w:r>
              <w:r w:rsidR="00291BCA" w:rsidRPr="000C6F08">
                <w:rPr>
                  <w:rStyle w:val="a6"/>
                </w:rPr>
                <w:t>WnDM</w:t>
              </w:r>
            </w:hyperlink>
          </w:p>
          <w:p w:rsidR="00291BCA" w:rsidRDefault="00291BCA" w:rsidP="007C6D0B"/>
        </w:tc>
        <w:tc>
          <w:tcPr>
            <w:tcW w:w="3885" w:type="dxa"/>
          </w:tcPr>
          <w:p w:rsidR="00893BAD" w:rsidRDefault="00291BCA" w:rsidP="00CD28E2">
            <w:r>
              <w:t xml:space="preserve">Прослушать «Песню жаворонка» П.И. Чайковского. </w:t>
            </w:r>
            <w:r w:rsidR="00726FCC">
              <w:t xml:space="preserve">Описать ее – </w:t>
            </w:r>
            <w:proofErr w:type="gramStart"/>
            <w:r w:rsidR="00726FCC">
              <w:t>грустная</w:t>
            </w:r>
            <w:proofErr w:type="gramEnd"/>
            <w:r w:rsidR="00726FCC">
              <w:t xml:space="preserve">, печальная, жалобная. Услышать три части – 1. </w:t>
            </w:r>
            <w:proofErr w:type="gramStart"/>
            <w:r w:rsidR="00726FCC">
              <w:t xml:space="preserve">Спокойная, игриво, уверенно.2.  мелодия становится нежно-взволнованной, трепетной, жалобно. 3. </w:t>
            </w:r>
            <w:proofErr w:type="gramEnd"/>
            <w:r w:rsidR="00CD28E2">
              <w:t>Светло, звонко, радостно.</w:t>
            </w:r>
          </w:p>
        </w:tc>
      </w:tr>
      <w:tr w:rsidR="00893BAD" w:rsidTr="001D5E71">
        <w:tc>
          <w:tcPr>
            <w:tcW w:w="5211" w:type="dxa"/>
          </w:tcPr>
          <w:p w:rsidR="00291BCA" w:rsidRDefault="00CD28E2" w:rsidP="00291BCA">
            <w:hyperlink r:id="rId6" w:history="1">
              <w:r w:rsidRPr="00AB4582">
                <w:rPr>
                  <w:rStyle w:val="a6"/>
                </w:rPr>
                <w:t>https://www.youtube.com/watch?v=NsOhnp0Hm2c</w:t>
              </w:r>
            </w:hyperlink>
          </w:p>
          <w:p w:rsidR="00CD28E2" w:rsidRDefault="00CD28E2" w:rsidP="00291BCA"/>
          <w:p w:rsidR="00893BAD" w:rsidRDefault="00893BAD" w:rsidP="00291BCA"/>
        </w:tc>
        <w:tc>
          <w:tcPr>
            <w:tcW w:w="3885" w:type="dxa"/>
          </w:tcPr>
          <w:p w:rsidR="00893BAD" w:rsidRDefault="00CD28E2">
            <w:r>
              <w:t xml:space="preserve">Прослушать </w:t>
            </w:r>
            <w:proofErr w:type="gramStart"/>
            <w:r>
              <w:t>новую</w:t>
            </w:r>
            <w:proofErr w:type="gramEnd"/>
            <w:r>
              <w:t xml:space="preserve"> </w:t>
            </w:r>
            <w:proofErr w:type="spellStart"/>
            <w:r>
              <w:t>распевку</w:t>
            </w:r>
            <w:proofErr w:type="spellEnd"/>
            <w:r>
              <w:t>, попробовать подпеть припев.</w:t>
            </w:r>
          </w:p>
        </w:tc>
      </w:tr>
      <w:tr w:rsidR="00893BAD" w:rsidTr="001D5E71">
        <w:tc>
          <w:tcPr>
            <w:tcW w:w="5211" w:type="dxa"/>
          </w:tcPr>
          <w:p w:rsidR="00FD0B28" w:rsidRDefault="00AB5043" w:rsidP="00291BCA">
            <w:hyperlink r:id="rId7" w:history="1">
              <w:r w:rsidR="00291BCA" w:rsidRPr="000C6F08">
                <w:rPr>
                  <w:rStyle w:val="a6"/>
                </w:rPr>
                <w:t>https://ok.ru/video/902257445507</w:t>
              </w:r>
            </w:hyperlink>
          </w:p>
          <w:p w:rsidR="00291BCA" w:rsidRDefault="00291BCA" w:rsidP="00291BCA"/>
        </w:tc>
        <w:tc>
          <w:tcPr>
            <w:tcW w:w="3885" w:type="dxa"/>
          </w:tcPr>
          <w:p w:rsidR="00893BAD" w:rsidRDefault="00AB5043" w:rsidP="00AB5043">
            <w:r>
              <w:t>Петь</w:t>
            </w:r>
            <w:r w:rsidR="00291BCA">
              <w:t xml:space="preserve"> </w:t>
            </w:r>
            <w:r>
              <w:t>песню «Кузнечик»</w:t>
            </w:r>
            <w:r w:rsidR="00291BCA">
              <w:t>.</w:t>
            </w:r>
          </w:p>
        </w:tc>
      </w:tr>
      <w:tr w:rsidR="00893BAD" w:rsidTr="001D5E71">
        <w:tc>
          <w:tcPr>
            <w:tcW w:w="5211" w:type="dxa"/>
          </w:tcPr>
          <w:p w:rsidR="00291BCA" w:rsidRDefault="00AB5043" w:rsidP="00291BCA">
            <w:hyperlink r:id="rId8" w:history="1">
              <w:r w:rsidR="00291BCA" w:rsidRPr="00B5078D">
                <w:rPr>
                  <w:rStyle w:val="a6"/>
                </w:rPr>
                <w:t>https://www.youtube.com/watch?v=3j6BaNgTZAc&amp;feature=emb_logo</w:t>
              </w:r>
            </w:hyperlink>
          </w:p>
          <w:p w:rsidR="00893BAD" w:rsidRDefault="00893BAD" w:rsidP="00291BCA"/>
        </w:tc>
        <w:tc>
          <w:tcPr>
            <w:tcW w:w="3885" w:type="dxa"/>
          </w:tcPr>
          <w:p w:rsidR="00893BAD" w:rsidRDefault="00291BCA" w:rsidP="007C6D0B">
            <w:r>
              <w:t>Похлопать себя по тем участкам тела, про которые поется в песне (лоб, уши и т.д.)</w:t>
            </w:r>
          </w:p>
        </w:tc>
      </w:tr>
    </w:tbl>
    <w:p w:rsidR="00AA1469" w:rsidRDefault="00AA1469"/>
    <w:p w:rsidR="00AB5043" w:rsidRDefault="00AB5043" w:rsidP="00AB5043">
      <w:r>
        <w:t>21</w:t>
      </w:r>
      <w:bookmarkStart w:id="0" w:name="_GoBack"/>
      <w:bookmarkEnd w:id="0"/>
      <w:r>
        <w:t xml:space="preserve">.05.2020 </w:t>
      </w:r>
      <w:r>
        <w:t>Четверг</w:t>
      </w:r>
      <w:r>
        <w:t>.</w:t>
      </w:r>
    </w:p>
    <w:p w:rsidR="00AB5043" w:rsidRDefault="00AB504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85"/>
      </w:tblGrid>
      <w:tr w:rsidR="00CD28E2" w:rsidTr="0094782F">
        <w:tc>
          <w:tcPr>
            <w:tcW w:w="5211" w:type="dxa"/>
          </w:tcPr>
          <w:p w:rsidR="00CD28E2" w:rsidRDefault="00CD28E2" w:rsidP="0094782F">
            <w:r>
              <w:t>Ссылка на материал</w:t>
            </w:r>
          </w:p>
        </w:tc>
        <w:tc>
          <w:tcPr>
            <w:tcW w:w="3885" w:type="dxa"/>
          </w:tcPr>
          <w:p w:rsidR="00CD28E2" w:rsidRDefault="00CD28E2" w:rsidP="0094782F">
            <w:r>
              <w:t>Примечание</w:t>
            </w:r>
          </w:p>
        </w:tc>
      </w:tr>
      <w:tr w:rsidR="00CD28E2" w:rsidTr="0094782F">
        <w:tc>
          <w:tcPr>
            <w:tcW w:w="5211" w:type="dxa"/>
          </w:tcPr>
          <w:p w:rsidR="00CD28E2" w:rsidRDefault="00CD28E2" w:rsidP="0094782F"/>
        </w:tc>
        <w:tc>
          <w:tcPr>
            <w:tcW w:w="3885" w:type="dxa"/>
          </w:tcPr>
          <w:p w:rsidR="00CD28E2" w:rsidRDefault="00CD28E2" w:rsidP="0094782F"/>
        </w:tc>
      </w:tr>
      <w:tr w:rsidR="00CD28E2" w:rsidTr="0094782F">
        <w:tc>
          <w:tcPr>
            <w:tcW w:w="5211" w:type="dxa"/>
          </w:tcPr>
          <w:p w:rsidR="00CD28E2" w:rsidRDefault="00CD28E2" w:rsidP="0094782F"/>
          <w:p w:rsidR="00CD28E2" w:rsidRDefault="00CD28E2" w:rsidP="0094782F">
            <w:hyperlink r:id="rId9" w:history="1">
              <w:r w:rsidRPr="00AB4582">
                <w:rPr>
                  <w:rStyle w:val="a6"/>
                </w:rPr>
                <w:t>https://www.youtube.com/watch?v=OmD_D0XgLZk</w:t>
              </w:r>
            </w:hyperlink>
          </w:p>
          <w:p w:rsidR="00CD28E2" w:rsidRDefault="00CD28E2" w:rsidP="0094782F"/>
        </w:tc>
        <w:tc>
          <w:tcPr>
            <w:tcW w:w="3885" w:type="dxa"/>
          </w:tcPr>
          <w:p w:rsidR="00CD28E2" w:rsidRDefault="00CD28E2" w:rsidP="00CD28E2">
            <w:r>
              <w:t xml:space="preserve">Прослушать </w:t>
            </w:r>
            <w:r>
              <w:t xml:space="preserve">вокальное произведение </w:t>
            </w:r>
            <w:r>
              <w:t>«</w:t>
            </w:r>
            <w:r>
              <w:t>Жаворонок</w:t>
            </w:r>
            <w:r>
              <w:t xml:space="preserve">» </w:t>
            </w:r>
            <w:r>
              <w:t xml:space="preserve">М.И. Глинки. Описать музыку – </w:t>
            </w:r>
            <w:proofErr w:type="gramStart"/>
            <w:r>
              <w:t>нежная</w:t>
            </w:r>
            <w:proofErr w:type="gramEnd"/>
            <w:r>
              <w:t>, звонкая, грустная, трепетная.</w:t>
            </w:r>
            <w:r>
              <w:t xml:space="preserve"> </w:t>
            </w:r>
          </w:p>
        </w:tc>
      </w:tr>
      <w:tr w:rsidR="00CD28E2" w:rsidTr="0094782F">
        <w:tc>
          <w:tcPr>
            <w:tcW w:w="5211" w:type="dxa"/>
          </w:tcPr>
          <w:p w:rsidR="00CD28E2" w:rsidRDefault="00AB5043" w:rsidP="0094782F">
            <w:hyperlink r:id="rId10" w:history="1">
              <w:r w:rsidRPr="00AB4582">
                <w:rPr>
                  <w:rStyle w:val="a6"/>
                </w:rPr>
                <w:t>https://www.youtube.com/watch?v=NsOhnp0Hm2c</w:t>
              </w:r>
            </w:hyperlink>
          </w:p>
        </w:tc>
        <w:tc>
          <w:tcPr>
            <w:tcW w:w="3885" w:type="dxa"/>
          </w:tcPr>
          <w:p w:rsidR="00CD28E2" w:rsidRDefault="00CD28E2" w:rsidP="00AB5043">
            <w:r>
              <w:t xml:space="preserve">Повторить за видеодорожкой </w:t>
            </w:r>
            <w:proofErr w:type="spellStart"/>
            <w:r>
              <w:t>распевку</w:t>
            </w:r>
            <w:proofErr w:type="spellEnd"/>
            <w:r>
              <w:t xml:space="preserve"> «</w:t>
            </w:r>
            <w:r w:rsidR="00AB5043">
              <w:t>Горошина</w:t>
            </w:r>
            <w:r>
              <w:t>».</w:t>
            </w:r>
          </w:p>
        </w:tc>
      </w:tr>
      <w:tr w:rsidR="00CD28E2" w:rsidTr="0094782F">
        <w:tc>
          <w:tcPr>
            <w:tcW w:w="5211" w:type="dxa"/>
          </w:tcPr>
          <w:p w:rsidR="00CD28E2" w:rsidRDefault="00CD28E2" w:rsidP="0094782F">
            <w:hyperlink r:id="rId11" w:history="1">
              <w:r w:rsidRPr="000C6F08">
                <w:rPr>
                  <w:rStyle w:val="a6"/>
                </w:rPr>
                <w:t>https://ok.ru/video/902257445507</w:t>
              </w:r>
            </w:hyperlink>
          </w:p>
          <w:p w:rsidR="00CD28E2" w:rsidRDefault="00CD28E2" w:rsidP="0094782F"/>
        </w:tc>
        <w:tc>
          <w:tcPr>
            <w:tcW w:w="3885" w:type="dxa"/>
          </w:tcPr>
          <w:p w:rsidR="00CD28E2" w:rsidRDefault="00AB5043" w:rsidP="0094782F">
            <w:r>
              <w:t>Петь с выражением, легко, без крика.</w:t>
            </w:r>
          </w:p>
        </w:tc>
      </w:tr>
      <w:tr w:rsidR="00CD28E2" w:rsidTr="0094782F">
        <w:tc>
          <w:tcPr>
            <w:tcW w:w="5211" w:type="dxa"/>
          </w:tcPr>
          <w:p w:rsidR="00CD28E2" w:rsidRDefault="00CD28E2" w:rsidP="0094782F">
            <w:hyperlink r:id="rId12" w:history="1">
              <w:r w:rsidRPr="00B5078D">
                <w:rPr>
                  <w:rStyle w:val="a6"/>
                </w:rPr>
                <w:t>https://www.youtube.com/watch?v=3j6BaNgTZAc&amp;feature=emb_logo</w:t>
              </w:r>
            </w:hyperlink>
          </w:p>
          <w:p w:rsidR="00CD28E2" w:rsidRDefault="00CD28E2" w:rsidP="0094782F"/>
        </w:tc>
        <w:tc>
          <w:tcPr>
            <w:tcW w:w="3885" w:type="dxa"/>
          </w:tcPr>
          <w:p w:rsidR="00CD28E2" w:rsidRDefault="00AB5043" w:rsidP="0094782F">
            <w:r>
              <w:t>Продолжать разучивать игру «Жираф».</w:t>
            </w:r>
          </w:p>
        </w:tc>
      </w:tr>
    </w:tbl>
    <w:p w:rsidR="00CD28E2" w:rsidRDefault="00CD28E2"/>
    <w:sectPr w:rsidR="00CD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D"/>
    <w:rsid w:val="00032672"/>
    <w:rsid w:val="001343F8"/>
    <w:rsid w:val="001D5E71"/>
    <w:rsid w:val="00280F42"/>
    <w:rsid w:val="00290AFD"/>
    <w:rsid w:val="00291BCA"/>
    <w:rsid w:val="00532793"/>
    <w:rsid w:val="00702A21"/>
    <w:rsid w:val="00717305"/>
    <w:rsid w:val="00726FCC"/>
    <w:rsid w:val="007C6D0B"/>
    <w:rsid w:val="00893BAD"/>
    <w:rsid w:val="00976F90"/>
    <w:rsid w:val="00AA1469"/>
    <w:rsid w:val="00AB5043"/>
    <w:rsid w:val="00AD4725"/>
    <w:rsid w:val="00B46F37"/>
    <w:rsid w:val="00BD613D"/>
    <w:rsid w:val="00BF03B3"/>
    <w:rsid w:val="00C3326C"/>
    <w:rsid w:val="00C7446A"/>
    <w:rsid w:val="00C84B76"/>
    <w:rsid w:val="00CD28E2"/>
    <w:rsid w:val="00F643D6"/>
    <w:rsid w:val="00FA087A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6BaNgTZAc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902257445507" TargetMode="External"/><Relationship Id="rId12" Type="http://schemas.openxmlformats.org/officeDocument/2006/relationships/hyperlink" Target="https://www.youtube.com/watch?v=3j6BaNgTZAc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sOhnp0Hm2c" TargetMode="External"/><Relationship Id="rId11" Type="http://schemas.openxmlformats.org/officeDocument/2006/relationships/hyperlink" Target="https://ok.ru/video/902257445507" TargetMode="External"/><Relationship Id="rId5" Type="http://schemas.openxmlformats.org/officeDocument/2006/relationships/hyperlink" Target="https://www.youtube.com/watch?v=X2BPGjGWnDM" TargetMode="External"/><Relationship Id="rId10" Type="http://schemas.openxmlformats.org/officeDocument/2006/relationships/hyperlink" Target="https://www.youtube.com/watch?v=NsOhnp0Hm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D_D0XgLZ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15</cp:revision>
  <dcterms:created xsi:type="dcterms:W3CDTF">2020-04-22T03:32:00Z</dcterms:created>
  <dcterms:modified xsi:type="dcterms:W3CDTF">2020-05-16T08:18:00Z</dcterms:modified>
</cp:coreProperties>
</file>