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B3" w:rsidRDefault="00F51291">
      <w:r>
        <w:t>25</w:t>
      </w:r>
      <w:r w:rsidR="007C6D0B">
        <w:t>.05.</w:t>
      </w:r>
      <w:r w:rsidR="00FA087A">
        <w:t xml:space="preserve">2020 </w:t>
      </w:r>
      <w:r w:rsidR="00CD28E2">
        <w:t>Понедельник</w:t>
      </w:r>
      <w:r w:rsidR="00FA087A">
        <w:t>.</w:t>
      </w:r>
    </w:p>
    <w:p w:rsidR="00FA087A" w:rsidRDefault="00FA087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3885"/>
      </w:tblGrid>
      <w:tr w:rsidR="00893BAD" w:rsidTr="001D5E71">
        <w:tc>
          <w:tcPr>
            <w:tcW w:w="5211" w:type="dxa"/>
          </w:tcPr>
          <w:p w:rsidR="00893BAD" w:rsidRDefault="00893BAD">
            <w:r>
              <w:t>Ссылка на материал</w:t>
            </w:r>
          </w:p>
        </w:tc>
        <w:tc>
          <w:tcPr>
            <w:tcW w:w="3885" w:type="dxa"/>
          </w:tcPr>
          <w:p w:rsidR="00893BAD" w:rsidRDefault="00893BAD">
            <w:r>
              <w:t>Примечание</w:t>
            </w:r>
          </w:p>
        </w:tc>
      </w:tr>
      <w:tr w:rsidR="00893BAD" w:rsidTr="001D5E71">
        <w:tc>
          <w:tcPr>
            <w:tcW w:w="5211" w:type="dxa"/>
          </w:tcPr>
          <w:p w:rsidR="00C3326C" w:rsidRDefault="00C3326C"/>
        </w:tc>
        <w:tc>
          <w:tcPr>
            <w:tcW w:w="3885" w:type="dxa"/>
          </w:tcPr>
          <w:p w:rsidR="00893BAD" w:rsidRDefault="00893BAD"/>
        </w:tc>
      </w:tr>
      <w:tr w:rsidR="00893BAD" w:rsidTr="001D5E71">
        <w:tc>
          <w:tcPr>
            <w:tcW w:w="5211" w:type="dxa"/>
          </w:tcPr>
          <w:p w:rsidR="00F51291" w:rsidRDefault="00F51291" w:rsidP="00F51291">
            <w:hyperlink r:id="rId5" w:history="1">
              <w:r w:rsidRPr="00AB4582">
                <w:rPr>
                  <w:rStyle w:val="a6"/>
                </w:rPr>
                <w:t>https://www.youtube.com/watch?v=OmD_D0XgLZk</w:t>
              </w:r>
            </w:hyperlink>
          </w:p>
          <w:p w:rsidR="007C6D0B" w:rsidRDefault="007C6D0B" w:rsidP="007C6D0B"/>
          <w:p w:rsidR="00291BCA" w:rsidRDefault="00291BCA" w:rsidP="007C6D0B"/>
        </w:tc>
        <w:tc>
          <w:tcPr>
            <w:tcW w:w="3885" w:type="dxa"/>
          </w:tcPr>
          <w:p w:rsidR="00893BAD" w:rsidRDefault="00F51291" w:rsidP="00CD28E2">
            <w:r>
              <w:t>«Жаворонок» М.И. Глинки.</w:t>
            </w:r>
            <w:r>
              <w:t xml:space="preserve"> </w:t>
            </w:r>
            <w:proofErr w:type="gramStart"/>
            <w:r>
              <w:t>Рассказать, о чем поется в романсе, отметить ее характер, описать мелодию – душевная, нежная, теплая, грустная, неторопливая.</w:t>
            </w:r>
            <w:proofErr w:type="gramEnd"/>
          </w:p>
        </w:tc>
      </w:tr>
      <w:tr w:rsidR="00893BAD" w:rsidTr="001D5E71">
        <w:tc>
          <w:tcPr>
            <w:tcW w:w="5211" w:type="dxa"/>
          </w:tcPr>
          <w:p w:rsidR="00291BCA" w:rsidRDefault="00B7495E" w:rsidP="00291BCA">
            <w:hyperlink r:id="rId6" w:history="1">
              <w:r w:rsidR="00CD28E2" w:rsidRPr="00AB4582">
                <w:rPr>
                  <w:rStyle w:val="a6"/>
                </w:rPr>
                <w:t>https://www.youtube.com/watch?v=NsOhnp0Hm2c</w:t>
              </w:r>
            </w:hyperlink>
          </w:p>
          <w:p w:rsidR="00CD28E2" w:rsidRDefault="00CD28E2" w:rsidP="00291BCA"/>
          <w:p w:rsidR="00893BAD" w:rsidRDefault="00893BAD" w:rsidP="00291BCA"/>
        </w:tc>
        <w:tc>
          <w:tcPr>
            <w:tcW w:w="3885" w:type="dxa"/>
          </w:tcPr>
          <w:p w:rsidR="00893BAD" w:rsidRDefault="00F51291">
            <w:r>
              <w:t>Повторять</w:t>
            </w:r>
            <w:r>
              <w:t xml:space="preserve"> за видеодорожкой </w:t>
            </w:r>
            <w:proofErr w:type="spellStart"/>
            <w:r>
              <w:t>распевку</w:t>
            </w:r>
            <w:proofErr w:type="spellEnd"/>
            <w:r>
              <w:t xml:space="preserve"> «Горошина».</w:t>
            </w:r>
          </w:p>
        </w:tc>
      </w:tr>
      <w:tr w:rsidR="00893BAD" w:rsidTr="001D5E71">
        <w:tc>
          <w:tcPr>
            <w:tcW w:w="5211" w:type="dxa"/>
          </w:tcPr>
          <w:p w:rsidR="00291BCA" w:rsidRDefault="00B7495E" w:rsidP="00B7495E">
            <w:hyperlink r:id="rId7" w:history="1">
              <w:r w:rsidRPr="00C61E06">
                <w:rPr>
                  <w:rStyle w:val="a6"/>
                </w:rPr>
                <w:t>https://www.youtube.com/watch?v=hX-odxN</w:t>
              </w:r>
              <w:r w:rsidRPr="00C61E06">
                <w:rPr>
                  <w:rStyle w:val="a6"/>
                </w:rPr>
                <w:t>S</w:t>
              </w:r>
              <w:r w:rsidRPr="00C61E06">
                <w:rPr>
                  <w:rStyle w:val="a6"/>
                </w:rPr>
                <w:t>eQI</w:t>
              </w:r>
            </w:hyperlink>
          </w:p>
          <w:p w:rsidR="00B7495E" w:rsidRDefault="00B7495E" w:rsidP="00B7495E"/>
          <w:p w:rsidR="00B7495E" w:rsidRDefault="00B7495E" w:rsidP="00B7495E"/>
        </w:tc>
        <w:tc>
          <w:tcPr>
            <w:tcW w:w="3885" w:type="dxa"/>
          </w:tcPr>
          <w:p w:rsidR="00893BAD" w:rsidRDefault="00B7495E" w:rsidP="00AB5043">
            <w:r>
              <w:t>Послушать новую песню «Гномики». Рассказать, о чем в ней поется, подпевать припеву.</w:t>
            </w:r>
          </w:p>
        </w:tc>
      </w:tr>
      <w:tr w:rsidR="00893BAD" w:rsidTr="001D5E71">
        <w:tc>
          <w:tcPr>
            <w:tcW w:w="5211" w:type="dxa"/>
          </w:tcPr>
          <w:p w:rsidR="00291BCA" w:rsidRDefault="00B7495E" w:rsidP="00291BCA">
            <w:hyperlink r:id="rId8" w:history="1">
              <w:r w:rsidR="00291BCA" w:rsidRPr="00B5078D">
                <w:rPr>
                  <w:rStyle w:val="a6"/>
                </w:rPr>
                <w:t>https://www.youtube.com/watch?v=3j6BaNgTZAc&amp;feature=emb_logo</w:t>
              </w:r>
            </w:hyperlink>
          </w:p>
          <w:p w:rsidR="00893BAD" w:rsidRDefault="00893BAD" w:rsidP="00291BCA"/>
        </w:tc>
        <w:tc>
          <w:tcPr>
            <w:tcW w:w="3885" w:type="dxa"/>
          </w:tcPr>
          <w:p w:rsidR="00893BAD" w:rsidRDefault="00B7495E" w:rsidP="00B7495E">
            <w:r>
              <w:t xml:space="preserve">Продолжать </w:t>
            </w:r>
            <w:r>
              <w:t>играть в</w:t>
            </w:r>
            <w:r>
              <w:t xml:space="preserve"> игру «Жираф».</w:t>
            </w:r>
          </w:p>
        </w:tc>
      </w:tr>
    </w:tbl>
    <w:p w:rsidR="00AA1469" w:rsidRDefault="00AA1469"/>
    <w:p w:rsidR="00AB5043" w:rsidRDefault="00F51291" w:rsidP="00AB5043">
      <w:r>
        <w:t>28</w:t>
      </w:r>
      <w:r w:rsidR="00AB5043">
        <w:t>.05.2020 Четверг.</w:t>
      </w:r>
    </w:p>
    <w:p w:rsidR="00AB5043" w:rsidRDefault="00AB504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3885"/>
      </w:tblGrid>
      <w:tr w:rsidR="00CD28E2" w:rsidTr="0094782F">
        <w:tc>
          <w:tcPr>
            <w:tcW w:w="5211" w:type="dxa"/>
          </w:tcPr>
          <w:p w:rsidR="00CD28E2" w:rsidRDefault="00CD28E2" w:rsidP="0094782F">
            <w:r>
              <w:t>Ссылка на материал</w:t>
            </w:r>
          </w:p>
        </w:tc>
        <w:tc>
          <w:tcPr>
            <w:tcW w:w="3885" w:type="dxa"/>
          </w:tcPr>
          <w:p w:rsidR="00CD28E2" w:rsidRDefault="00CD28E2" w:rsidP="0094782F">
            <w:r>
              <w:t>Примечание</w:t>
            </w:r>
          </w:p>
        </w:tc>
      </w:tr>
      <w:tr w:rsidR="00CD28E2" w:rsidTr="0094782F">
        <w:tc>
          <w:tcPr>
            <w:tcW w:w="5211" w:type="dxa"/>
          </w:tcPr>
          <w:p w:rsidR="00CD28E2" w:rsidRDefault="00CD28E2" w:rsidP="0094782F"/>
        </w:tc>
        <w:tc>
          <w:tcPr>
            <w:tcW w:w="3885" w:type="dxa"/>
          </w:tcPr>
          <w:p w:rsidR="00CD28E2" w:rsidRDefault="00CD28E2" w:rsidP="0094782F"/>
        </w:tc>
      </w:tr>
      <w:tr w:rsidR="00CD28E2" w:rsidTr="0094782F">
        <w:tc>
          <w:tcPr>
            <w:tcW w:w="5211" w:type="dxa"/>
          </w:tcPr>
          <w:p w:rsidR="00F51291" w:rsidRDefault="00F51291" w:rsidP="00F51291">
            <w:hyperlink r:id="rId9" w:history="1">
              <w:r w:rsidRPr="000C6F08">
                <w:rPr>
                  <w:rStyle w:val="a6"/>
                </w:rPr>
                <w:t>https://www.youtube.com/watch?v=X2BPG</w:t>
              </w:r>
              <w:r w:rsidRPr="000C6F08">
                <w:rPr>
                  <w:rStyle w:val="a6"/>
                </w:rPr>
                <w:t>j</w:t>
              </w:r>
              <w:r w:rsidRPr="000C6F08">
                <w:rPr>
                  <w:rStyle w:val="a6"/>
                </w:rPr>
                <w:t>GWnDM</w:t>
              </w:r>
            </w:hyperlink>
          </w:p>
          <w:p w:rsidR="00CD28E2" w:rsidRDefault="00CD28E2" w:rsidP="0094782F"/>
          <w:p w:rsidR="00CD28E2" w:rsidRDefault="00B7495E" w:rsidP="0094782F">
            <w:hyperlink r:id="rId10" w:history="1">
              <w:r w:rsidR="00CD28E2" w:rsidRPr="00AB4582">
                <w:rPr>
                  <w:rStyle w:val="a6"/>
                </w:rPr>
                <w:t>https://www.youtube.com/watch?v=OmD_D0XgLZk</w:t>
              </w:r>
            </w:hyperlink>
          </w:p>
          <w:p w:rsidR="00CD28E2" w:rsidRDefault="00CD28E2" w:rsidP="0094782F"/>
        </w:tc>
        <w:tc>
          <w:tcPr>
            <w:tcW w:w="3885" w:type="dxa"/>
          </w:tcPr>
          <w:p w:rsidR="00CD28E2" w:rsidRDefault="00F51291" w:rsidP="00CD28E2">
            <w:r>
              <w:t>Сравнить два произведени</w:t>
            </w:r>
            <w:proofErr w:type="gramStart"/>
            <w:r>
              <w:t>я-</w:t>
            </w:r>
            <w:proofErr w:type="gramEnd"/>
            <w:r>
              <w:t xml:space="preserve"> «Песню жаворонка» П.И. Чайковского и </w:t>
            </w:r>
            <w:r>
              <w:t>«Жаворонок» М.И. Глинки</w:t>
            </w:r>
            <w:r>
              <w:t>. Сравнить их характеры, мелодию, отметить особенность – вокальное и инструментальное произведение.</w:t>
            </w:r>
            <w:r w:rsidR="00CD28E2">
              <w:t xml:space="preserve"> </w:t>
            </w:r>
          </w:p>
        </w:tc>
      </w:tr>
      <w:tr w:rsidR="00CD28E2" w:rsidTr="0094782F">
        <w:tc>
          <w:tcPr>
            <w:tcW w:w="5211" w:type="dxa"/>
          </w:tcPr>
          <w:p w:rsidR="00CD28E2" w:rsidRDefault="00B7495E" w:rsidP="0094782F">
            <w:hyperlink r:id="rId11" w:history="1">
              <w:r w:rsidR="00AB5043" w:rsidRPr="00AB4582">
                <w:rPr>
                  <w:rStyle w:val="a6"/>
                </w:rPr>
                <w:t>https://www.youtube.com/watch?v=NsOhnp0Hm2c</w:t>
              </w:r>
            </w:hyperlink>
          </w:p>
        </w:tc>
        <w:tc>
          <w:tcPr>
            <w:tcW w:w="3885" w:type="dxa"/>
          </w:tcPr>
          <w:p w:rsidR="00CD28E2" w:rsidRDefault="00CD28E2" w:rsidP="00AB5043">
            <w:r>
              <w:t xml:space="preserve">Повторить за видеодорожкой </w:t>
            </w:r>
            <w:proofErr w:type="spellStart"/>
            <w:r>
              <w:t>распевку</w:t>
            </w:r>
            <w:proofErr w:type="spellEnd"/>
            <w:r>
              <w:t xml:space="preserve"> «</w:t>
            </w:r>
            <w:r w:rsidR="00AB5043">
              <w:t>Горошина</w:t>
            </w:r>
            <w:r>
              <w:t>».</w:t>
            </w:r>
          </w:p>
        </w:tc>
      </w:tr>
      <w:tr w:rsidR="00CD28E2" w:rsidTr="0094782F">
        <w:tc>
          <w:tcPr>
            <w:tcW w:w="5211" w:type="dxa"/>
          </w:tcPr>
          <w:p w:rsidR="00CD28E2" w:rsidRDefault="00B7495E" w:rsidP="0094782F">
            <w:hyperlink r:id="rId12" w:history="1">
              <w:r w:rsidR="00CD28E2" w:rsidRPr="000C6F08">
                <w:rPr>
                  <w:rStyle w:val="a6"/>
                </w:rPr>
                <w:t>https://ok.ru/video/902257445507</w:t>
              </w:r>
            </w:hyperlink>
          </w:p>
          <w:p w:rsidR="00CD28E2" w:rsidRDefault="00CD28E2" w:rsidP="0094782F"/>
        </w:tc>
        <w:tc>
          <w:tcPr>
            <w:tcW w:w="3885" w:type="dxa"/>
          </w:tcPr>
          <w:p w:rsidR="00CD28E2" w:rsidRDefault="00B7495E" w:rsidP="0094782F">
            <w:r>
              <w:t>Учить 1 куплет, стараться проговаривать слова 1 куплета.</w:t>
            </w:r>
          </w:p>
        </w:tc>
      </w:tr>
      <w:tr w:rsidR="00CD28E2" w:rsidTr="0094782F">
        <w:tc>
          <w:tcPr>
            <w:tcW w:w="5211" w:type="dxa"/>
          </w:tcPr>
          <w:p w:rsidR="00CD28E2" w:rsidRDefault="00B7495E" w:rsidP="0094782F">
            <w:hyperlink r:id="rId13" w:history="1">
              <w:r w:rsidR="00CD28E2" w:rsidRPr="00B5078D">
                <w:rPr>
                  <w:rStyle w:val="a6"/>
                </w:rPr>
                <w:t>https://www.youtube.com/watch?v=3j6BaNgTZAc&amp;feature=emb_logo</w:t>
              </w:r>
            </w:hyperlink>
          </w:p>
          <w:p w:rsidR="00CD28E2" w:rsidRDefault="00CD28E2" w:rsidP="0094782F"/>
        </w:tc>
        <w:tc>
          <w:tcPr>
            <w:tcW w:w="3885" w:type="dxa"/>
          </w:tcPr>
          <w:p w:rsidR="00CD28E2" w:rsidRDefault="00B7495E" w:rsidP="0094782F">
            <w:r>
              <w:t>Продолжать играть в игру «Жираф».</w:t>
            </w:r>
          </w:p>
        </w:tc>
      </w:tr>
    </w:tbl>
    <w:p w:rsidR="00CD28E2" w:rsidRDefault="00CD28E2">
      <w:bookmarkStart w:id="0" w:name="_GoBack"/>
      <w:bookmarkEnd w:id="0"/>
    </w:p>
    <w:sectPr w:rsidR="00CD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3D"/>
    <w:rsid w:val="00032672"/>
    <w:rsid w:val="001343F8"/>
    <w:rsid w:val="001D5E71"/>
    <w:rsid w:val="00280F42"/>
    <w:rsid w:val="00290AFD"/>
    <w:rsid w:val="00291BCA"/>
    <w:rsid w:val="00532793"/>
    <w:rsid w:val="00702A21"/>
    <w:rsid w:val="00717305"/>
    <w:rsid w:val="00726FCC"/>
    <w:rsid w:val="007C6D0B"/>
    <w:rsid w:val="00893BAD"/>
    <w:rsid w:val="00976F90"/>
    <w:rsid w:val="00AA1469"/>
    <w:rsid w:val="00AB5043"/>
    <w:rsid w:val="00AD4725"/>
    <w:rsid w:val="00B46F37"/>
    <w:rsid w:val="00B7495E"/>
    <w:rsid w:val="00BD613D"/>
    <w:rsid w:val="00BF03B3"/>
    <w:rsid w:val="00C3326C"/>
    <w:rsid w:val="00C7446A"/>
    <w:rsid w:val="00C84B76"/>
    <w:rsid w:val="00CD28E2"/>
    <w:rsid w:val="00F51291"/>
    <w:rsid w:val="00F643D6"/>
    <w:rsid w:val="00FA087A"/>
    <w:rsid w:val="00F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3BA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3B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3BA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3B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j6BaNgTZAc&amp;feature=emb_logo" TargetMode="External"/><Relationship Id="rId13" Type="http://schemas.openxmlformats.org/officeDocument/2006/relationships/hyperlink" Target="https://www.youtube.com/watch?v=3j6BaNgTZAc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X-odxNSeQI" TargetMode="External"/><Relationship Id="rId12" Type="http://schemas.openxmlformats.org/officeDocument/2006/relationships/hyperlink" Target="https://ok.ru/video/9022574455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sOhnp0Hm2c" TargetMode="External"/><Relationship Id="rId11" Type="http://schemas.openxmlformats.org/officeDocument/2006/relationships/hyperlink" Target="https://www.youtube.com/watch?v=NsOhnp0Hm2c" TargetMode="External"/><Relationship Id="rId5" Type="http://schemas.openxmlformats.org/officeDocument/2006/relationships/hyperlink" Target="https://www.youtube.com/watch?v=OmD_D0XgLZ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mD_D0XgLZ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2BPGjGWn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Jonis</dc:creator>
  <cp:keywords/>
  <dc:description/>
  <cp:lastModifiedBy>Jonis</cp:lastModifiedBy>
  <cp:revision>16</cp:revision>
  <dcterms:created xsi:type="dcterms:W3CDTF">2020-04-22T03:32:00Z</dcterms:created>
  <dcterms:modified xsi:type="dcterms:W3CDTF">2020-05-24T01:57:00Z</dcterms:modified>
</cp:coreProperties>
</file>