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E5668D">
      <w:r>
        <w:t>Понедельник</w:t>
      </w:r>
      <w:r w:rsidR="00F05CE1">
        <w:t xml:space="preserve">. </w:t>
      </w:r>
      <w:r>
        <w:t>18</w:t>
      </w:r>
      <w:r w:rsidR="00B068AC">
        <w:t>.05</w:t>
      </w:r>
      <w:r w:rsidR="000B22B8"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C" w:rsidRDefault="006C5274">
            <w:hyperlink r:id="rId5" w:history="1">
              <w:r w:rsidR="00E5668D" w:rsidRPr="00C83C7E">
                <w:rPr>
                  <w:rStyle w:val="a4"/>
                </w:rPr>
                <w:t>https://www.youtube.com/watch?v=dT0e6JWQQYM</w:t>
              </w:r>
            </w:hyperlink>
          </w:p>
          <w:p w:rsidR="00E5668D" w:rsidRDefault="00E5668D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5668D" w:rsidP="001805FE">
            <w:r>
              <w:t>Посмотреть и послушать, под какую мелодию выходит каждое животное.</w:t>
            </w:r>
          </w:p>
          <w:p w:rsidR="00E5668D" w:rsidRDefault="00E5668D" w:rsidP="001805FE"/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6C5274" w:rsidP="00C46B33">
            <w:hyperlink r:id="rId6" w:history="1">
              <w:r w:rsidR="00C46B33" w:rsidRPr="000C6F08">
                <w:rPr>
                  <w:rStyle w:val="a4"/>
                </w:rPr>
                <w:t>https://ok.ru/video/902257445507</w:t>
              </w:r>
            </w:hyperlink>
          </w:p>
          <w:p w:rsidR="00C46B33" w:rsidRDefault="00C46B33" w:rsidP="00C46B3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C" w:rsidRDefault="00E5668D" w:rsidP="00B068AC">
            <w:r>
              <w:t xml:space="preserve">Вспомнить </w:t>
            </w:r>
            <w:r w:rsidR="00C46B33">
              <w:t>песню «Кузнечик», попрыгать как кузнечик и лягушка. Попробовать подпеть</w:t>
            </w:r>
            <w:r w:rsidR="006C5274">
              <w:t xml:space="preserve"> </w:t>
            </w:r>
            <w:proofErr w:type="gramStart"/>
            <w:r w:rsidR="006C5274">
              <w:t>со</w:t>
            </w:r>
            <w:proofErr w:type="gramEnd"/>
            <w:r w:rsidR="006C5274">
              <w:t xml:space="preserve"> в</w:t>
            </w:r>
            <w:r>
              <w:t>зрослым</w:t>
            </w:r>
            <w:r w:rsidR="00C46B33">
              <w:t>.</w:t>
            </w:r>
          </w:p>
        </w:tc>
      </w:tr>
      <w:tr w:rsidR="008C2F09" w:rsidTr="00B068AC">
        <w:tc>
          <w:tcPr>
            <w:tcW w:w="6753" w:type="dxa"/>
          </w:tcPr>
          <w:p w:rsidR="008C2F09" w:rsidRDefault="006C5274" w:rsidP="006B605B">
            <w:hyperlink r:id="rId7" w:history="1">
              <w:r w:rsidR="00E5668D" w:rsidRPr="00C83C7E">
                <w:rPr>
                  <w:rStyle w:val="a4"/>
                </w:rPr>
                <w:t>https://www.youtube.com/watch?v=V20xuLtROhs&amp;feature=emb_logo</w:t>
              </w:r>
            </w:hyperlink>
          </w:p>
          <w:p w:rsidR="00E5668D" w:rsidRDefault="00E5668D" w:rsidP="006B605B"/>
        </w:tc>
        <w:tc>
          <w:tcPr>
            <w:tcW w:w="2818" w:type="dxa"/>
          </w:tcPr>
          <w:p w:rsidR="008C2F09" w:rsidRDefault="008C2F09" w:rsidP="00E5668D">
            <w:proofErr w:type="gramStart"/>
            <w:r>
              <w:t xml:space="preserve">Под быструю музыку </w:t>
            </w:r>
            <w:r w:rsidR="00E5668D">
              <w:t>прыгать,</w:t>
            </w:r>
            <w:r>
              <w:t xml:space="preserve"> </w:t>
            </w:r>
            <w:r w:rsidR="00E5668D">
              <w:t>под спокойную остановиться и замереть на месте.</w:t>
            </w:r>
            <w:proofErr w:type="gramEnd"/>
            <w:r w:rsidR="00E5668D">
              <w:t xml:space="preserve"> Делать то же, что и дети в ролике.</w:t>
            </w:r>
          </w:p>
        </w:tc>
      </w:tr>
    </w:tbl>
    <w:p w:rsidR="000B22B8" w:rsidRDefault="000B22B8"/>
    <w:p w:rsidR="00E5668D" w:rsidRDefault="00E5668D" w:rsidP="00E5668D">
      <w:r>
        <w:t>Пятница. 22.05.2020г.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E5668D" w:rsidTr="00AE6003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8D" w:rsidRDefault="00E5668D" w:rsidP="00AE6003">
            <w:r>
              <w:t>Ссылка на материал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8D" w:rsidRDefault="00E5668D" w:rsidP="00AE6003">
            <w:r>
              <w:t>Примечание</w:t>
            </w:r>
          </w:p>
        </w:tc>
      </w:tr>
      <w:tr w:rsidR="00E5668D" w:rsidTr="00AE6003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6C5274" w:rsidP="00AE6003">
            <w:hyperlink r:id="rId8" w:history="1">
              <w:r w:rsidR="00E5668D" w:rsidRPr="00C83C7E">
                <w:rPr>
                  <w:rStyle w:val="a4"/>
                </w:rPr>
                <w:t>https://www.youtube.com/watch?v=dT0e6JWQQYM</w:t>
              </w:r>
            </w:hyperlink>
          </w:p>
          <w:p w:rsidR="00E5668D" w:rsidRDefault="00E5668D" w:rsidP="00AE600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E5668D" w:rsidP="00AE6003">
            <w:r>
              <w:t>слушать, под какую мелодию выходит каждое животное, вспомнить животных, назвать.</w:t>
            </w:r>
          </w:p>
          <w:p w:rsidR="00E5668D" w:rsidRDefault="00E5668D" w:rsidP="00AE6003"/>
        </w:tc>
      </w:tr>
      <w:tr w:rsidR="00E5668D" w:rsidTr="00AE6003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6C5274" w:rsidP="00AE6003">
            <w:hyperlink r:id="rId9" w:history="1">
              <w:r w:rsidR="00E5668D" w:rsidRPr="000C6F08">
                <w:rPr>
                  <w:rStyle w:val="a4"/>
                </w:rPr>
                <w:t>https://ok.ru/video/902257445507</w:t>
              </w:r>
            </w:hyperlink>
          </w:p>
          <w:p w:rsidR="00E5668D" w:rsidRDefault="00E5668D" w:rsidP="00AE600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E5668D" w:rsidP="00E5668D">
            <w:r>
              <w:t xml:space="preserve">Петь </w:t>
            </w:r>
            <w:proofErr w:type="gramStart"/>
            <w:r>
              <w:t>со</w:t>
            </w:r>
            <w:proofErr w:type="gramEnd"/>
            <w:r>
              <w:t xml:space="preserve"> взрослым песню «Кузнечик».</w:t>
            </w:r>
          </w:p>
          <w:p w:rsidR="00E5668D" w:rsidRDefault="00E5668D" w:rsidP="00E5668D"/>
        </w:tc>
      </w:tr>
      <w:tr w:rsidR="00E5668D" w:rsidTr="00AE6003">
        <w:tc>
          <w:tcPr>
            <w:tcW w:w="6753" w:type="dxa"/>
          </w:tcPr>
          <w:p w:rsidR="00E5668D" w:rsidRDefault="006C5274" w:rsidP="00AE6003">
            <w:hyperlink r:id="rId10" w:history="1">
              <w:r w:rsidR="00E5668D" w:rsidRPr="00C83C7E">
                <w:rPr>
                  <w:rStyle w:val="a4"/>
                </w:rPr>
                <w:t>https://www.youtube.com/watch?v=V20xuLtROhs&amp;feature=emb_logo</w:t>
              </w:r>
            </w:hyperlink>
          </w:p>
          <w:p w:rsidR="00E5668D" w:rsidRDefault="00E5668D" w:rsidP="00AE6003"/>
        </w:tc>
        <w:tc>
          <w:tcPr>
            <w:tcW w:w="2818" w:type="dxa"/>
          </w:tcPr>
          <w:p w:rsidR="00E5668D" w:rsidRDefault="00E5668D" w:rsidP="00AE6003">
            <w:proofErr w:type="gramStart"/>
            <w:r>
              <w:t>Под быструю музыку прыгать, под спокойную остановиться и замереть на месте.</w:t>
            </w:r>
            <w:proofErr w:type="gramEnd"/>
            <w:r>
              <w:t xml:space="preserve"> Д</w:t>
            </w:r>
            <w:bookmarkStart w:id="0" w:name="_GoBack"/>
            <w:bookmarkEnd w:id="0"/>
            <w:r>
              <w:t>елать то же, что и дети в ролике.</w:t>
            </w:r>
          </w:p>
        </w:tc>
      </w:tr>
    </w:tbl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805FE"/>
    <w:rsid w:val="002D0683"/>
    <w:rsid w:val="00463D41"/>
    <w:rsid w:val="0058174D"/>
    <w:rsid w:val="00651F50"/>
    <w:rsid w:val="006C5274"/>
    <w:rsid w:val="007453ED"/>
    <w:rsid w:val="007A0201"/>
    <w:rsid w:val="00806D33"/>
    <w:rsid w:val="008C2F09"/>
    <w:rsid w:val="009632FF"/>
    <w:rsid w:val="00A35380"/>
    <w:rsid w:val="00B068AC"/>
    <w:rsid w:val="00C46B33"/>
    <w:rsid w:val="00E5668D"/>
    <w:rsid w:val="00E70237"/>
    <w:rsid w:val="00EA4103"/>
    <w:rsid w:val="00F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0e6JWQQ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0xuLtROhs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022574455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T0e6JWQQYM" TargetMode="External"/><Relationship Id="rId10" Type="http://schemas.openxmlformats.org/officeDocument/2006/relationships/hyperlink" Target="https://www.youtube.com/watch?v=V20xuLtROh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902257445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Jonis</dc:creator>
  <cp:lastModifiedBy>Jonis</cp:lastModifiedBy>
  <cp:revision>9</cp:revision>
  <dcterms:created xsi:type="dcterms:W3CDTF">2020-04-24T07:01:00Z</dcterms:created>
  <dcterms:modified xsi:type="dcterms:W3CDTF">2020-05-16T08:33:00Z</dcterms:modified>
</cp:coreProperties>
</file>