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93EA" w14:textId="31925E04" w:rsidR="00445BF2" w:rsidRPr="007E1B82" w:rsidRDefault="006C7A31" w:rsidP="006C7A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B82">
        <w:rPr>
          <w:rFonts w:ascii="Times New Roman" w:hAnsi="Times New Roman" w:cs="Times New Roman"/>
          <w:b/>
          <w:bCs/>
          <w:sz w:val="24"/>
          <w:szCs w:val="24"/>
        </w:rPr>
        <w:t>Тема недели «</w:t>
      </w:r>
      <w:r w:rsidR="007716C8">
        <w:rPr>
          <w:rFonts w:ascii="Times New Roman" w:hAnsi="Times New Roman" w:cs="Times New Roman"/>
          <w:b/>
          <w:bCs/>
          <w:sz w:val="24"/>
          <w:szCs w:val="24"/>
        </w:rPr>
        <w:t>День Победы</w:t>
      </w:r>
      <w:r w:rsidRPr="007E1B8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1934"/>
        <w:gridCol w:w="2835"/>
        <w:gridCol w:w="4338"/>
      </w:tblGrid>
      <w:tr w:rsidR="00E4529F" w14:paraId="7E317EEA" w14:textId="77777777" w:rsidTr="0078724A">
        <w:trPr>
          <w:trHeight w:val="387"/>
        </w:trPr>
        <w:tc>
          <w:tcPr>
            <w:tcW w:w="1576" w:type="dxa"/>
          </w:tcPr>
          <w:p w14:paraId="24001C2A" w14:textId="535E4AAC" w:rsidR="006C7A31" w:rsidRDefault="006C7A31" w:rsidP="0078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934" w:type="dxa"/>
          </w:tcPr>
          <w:p w14:paraId="33452A83" w14:textId="39F0D06A" w:rsidR="006C7A31" w:rsidRDefault="00FF6263" w:rsidP="0078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5" w:type="dxa"/>
          </w:tcPr>
          <w:p w14:paraId="7F7CABDB" w14:textId="038E8BBA" w:rsidR="006C7A31" w:rsidRDefault="006C7A31" w:rsidP="0078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338" w:type="dxa"/>
          </w:tcPr>
          <w:p w14:paraId="6CD9E4F5" w14:textId="66784A9F" w:rsidR="006C7A31" w:rsidRDefault="006C7A31" w:rsidP="0078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529F" w14:paraId="4EE50BFC" w14:textId="77777777" w:rsidTr="0078724A">
        <w:trPr>
          <w:cantSplit/>
          <w:trHeight w:val="536"/>
        </w:trPr>
        <w:tc>
          <w:tcPr>
            <w:tcW w:w="1576" w:type="dxa"/>
          </w:tcPr>
          <w:p w14:paraId="4BDED736" w14:textId="31F8B147" w:rsidR="006C7A31" w:rsidRDefault="006C7A31" w:rsidP="007E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34" w:type="dxa"/>
          </w:tcPr>
          <w:p w14:paraId="3EF3045D" w14:textId="7F5E7ECB" w:rsidR="006C7A31" w:rsidRDefault="00FF6263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835" w:type="dxa"/>
          </w:tcPr>
          <w:p w14:paraId="0BFB4425" w14:textId="78CA84D5" w:rsidR="007E1B82" w:rsidRPr="00682B5A" w:rsidRDefault="007E1B82" w:rsidP="006C7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</w:tcPr>
          <w:p w14:paraId="4172098C" w14:textId="7307BFEA" w:rsidR="007E1B82" w:rsidRPr="00682B5A" w:rsidRDefault="007E1B82" w:rsidP="00E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29F" w14:paraId="4FE45FD7" w14:textId="77777777" w:rsidTr="0078724A">
        <w:tc>
          <w:tcPr>
            <w:tcW w:w="1576" w:type="dxa"/>
          </w:tcPr>
          <w:p w14:paraId="4409B15E" w14:textId="5ABC6D63" w:rsidR="006C7A31" w:rsidRDefault="00511C6B" w:rsidP="0075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34" w:type="dxa"/>
          </w:tcPr>
          <w:p w14:paraId="5EAA9C70" w14:textId="0C51D1F8" w:rsidR="00A20D25" w:rsidRPr="0078724A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14:paraId="42E62F6D" w14:textId="0734E77A" w:rsidR="00A20D25" w:rsidRPr="00A20D25" w:rsidRDefault="00A20D25" w:rsidP="006C7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3B63EFE" w14:textId="0DD482D2" w:rsidR="006C7A31" w:rsidRPr="00A20D25" w:rsidRDefault="006C7A31" w:rsidP="006C7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</w:tcPr>
          <w:p w14:paraId="519B5A4F" w14:textId="1BEBE6DB" w:rsidR="006C7A31" w:rsidRPr="00A20D25" w:rsidRDefault="006C7A31" w:rsidP="006C7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29F" w14:paraId="61931E21" w14:textId="77777777" w:rsidTr="0078724A">
        <w:trPr>
          <w:trHeight w:val="1726"/>
        </w:trPr>
        <w:tc>
          <w:tcPr>
            <w:tcW w:w="1576" w:type="dxa"/>
          </w:tcPr>
          <w:p w14:paraId="073D9E77" w14:textId="7898B537" w:rsidR="006C7A31" w:rsidRDefault="00FF6263" w:rsidP="007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7716C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</w:tcPr>
          <w:p w14:paraId="65BDB141" w14:textId="77777777" w:rsidR="006C7A31" w:rsidRDefault="00A20D25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39460892" w14:textId="77777777" w:rsidR="00A20D25" w:rsidRDefault="00A20D25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897A" w14:textId="77777777" w:rsidR="00A20D25" w:rsidRDefault="00A20D25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DEF41" w14:textId="77777777" w:rsidR="00A20D25" w:rsidRDefault="00A20D25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4E929" w14:textId="3DE48E20" w:rsidR="00A20D25" w:rsidRPr="00A20D25" w:rsidRDefault="00A20D25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32AF88" w14:textId="7CD4D07B" w:rsidR="006C7A31" w:rsidRDefault="0078724A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96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https://www.youtube.com/watch?v=4DY5lOscp7U</w:t>
              </w:r>
            </w:hyperlink>
          </w:p>
          <w:p w14:paraId="0BA1B100" w14:textId="7A437D81" w:rsidR="0078724A" w:rsidRDefault="0078724A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C13C3C8" w14:textId="7940CBF1" w:rsidR="0078724A" w:rsidRPr="0078724A" w:rsidRDefault="0078724A" w:rsidP="007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символом Победы, рассказать об истории          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возникновения георгиевской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 xml:space="preserve"> ленточки.</w:t>
            </w:r>
          </w:p>
          <w:p w14:paraId="4D4AB795" w14:textId="76865A4D" w:rsidR="0078724A" w:rsidRPr="0078724A" w:rsidRDefault="0078724A" w:rsidP="007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-закрепить знания о событиях Великой Отечественной войны.</w:t>
            </w:r>
          </w:p>
          <w:p w14:paraId="4671A692" w14:textId="1303093E" w:rsidR="0078724A" w:rsidRPr="0078724A" w:rsidRDefault="0078724A" w:rsidP="007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познавательный интерес у ребенка.</w:t>
            </w:r>
          </w:p>
          <w:p w14:paraId="111007E8" w14:textId="77777777" w:rsidR="0078724A" w:rsidRPr="0078724A" w:rsidRDefault="0078724A" w:rsidP="007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-формировать нравственное сознание ребенка.</w:t>
            </w:r>
          </w:p>
          <w:p w14:paraId="2F0C1318" w14:textId="77777777" w:rsidR="0078724A" w:rsidRPr="0078724A" w:rsidRDefault="0078724A" w:rsidP="007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ветеранам и историческому прошлому своей Родины.</w:t>
            </w:r>
          </w:p>
          <w:p w14:paraId="550FFE14" w14:textId="0531E227" w:rsidR="006C7A31" w:rsidRDefault="006C7A31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9F" w14:paraId="0F902F38" w14:textId="77777777" w:rsidTr="0078724A">
        <w:trPr>
          <w:trHeight w:val="1092"/>
        </w:trPr>
        <w:tc>
          <w:tcPr>
            <w:tcW w:w="1576" w:type="dxa"/>
          </w:tcPr>
          <w:p w14:paraId="63F7C229" w14:textId="232A7808" w:rsidR="006C7A31" w:rsidRDefault="00FF6263" w:rsidP="0077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7716C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</w:tcPr>
          <w:p w14:paraId="037183DC" w14:textId="77777777" w:rsidR="006C7A31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14:paraId="34DC3357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4EB8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0877F" w14:textId="4735A6B9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A62149" w14:textId="58E80471" w:rsidR="006C7A31" w:rsidRDefault="0078724A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96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https://www.youtube.com/watch?v=MdR-dx5FLJs</w:t>
              </w:r>
            </w:hyperlink>
          </w:p>
          <w:p w14:paraId="6ABADC7D" w14:textId="635A9F82" w:rsidR="0078724A" w:rsidRPr="007551B4" w:rsidRDefault="0078724A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DA9A0F2" w14:textId="2C8B2AB2" w:rsidR="006C7A31" w:rsidRDefault="0078724A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 xml:space="preserve"> умение лепить </w:t>
            </w:r>
            <w:r w:rsidRPr="0078724A">
              <w:rPr>
                <w:rFonts w:ascii="Times New Roman" w:hAnsi="Times New Roman" w:cs="Times New Roman"/>
                <w:bCs/>
                <w:sz w:val="24"/>
                <w:szCs w:val="24"/>
              </w:rPr>
              <w:t>танк из отдельных частей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передавать их форму и 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самостоятельность, воображение.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 </w:t>
            </w:r>
            <w:r w:rsidRPr="0078724A">
              <w:rPr>
                <w:rFonts w:ascii="Times New Roman" w:hAnsi="Times New Roman" w:cs="Times New Roman"/>
                <w:bCs/>
                <w:sz w:val="24"/>
                <w:szCs w:val="24"/>
              </w:rPr>
              <w:t>военной технике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сообразительность, смекалку, логическое мышление, память, внимание; стимулировать речевую активность детей. Воспитывать чувство гордости за свою армию; вызвать желание быть похожими на сильных, смелых российских воинов.                 </w:t>
            </w:r>
          </w:p>
        </w:tc>
      </w:tr>
      <w:tr w:rsidR="007551B4" w14:paraId="68BCDBF1" w14:textId="77777777" w:rsidTr="0078724A">
        <w:trPr>
          <w:trHeight w:val="1944"/>
        </w:trPr>
        <w:tc>
          <w:tcPr>
            <w:tcW w:w="1576" w:type="dxa"/>
          </w:tcPr>
          <w:p w14:paraId="4E78BB45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F8947AC" w14:textId="2F4B82F4" w:rsidR="007551B4" w:rsidRDefault="007716C8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934" w:type="dxa"/>
          </w:tcPr>
          <w:p w14:paraId="6515774F" w14:textId="7C9AD3CD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038EF6B5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2B8A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FFEF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5383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47A59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5392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2DD8D6" w14:textId="6333354E" w:rsidR="007551B4" w:rsidRDefault="0078724A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64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https://www.youtube.com/watch?v=n956hd_DXQ8</w:t>
              </w:r>
            </w:hyperlink>
          </w:p>
          <w:p w14:paraId="5585E9D2" w14:textId="1572FBAD" w:rsidR="0078724A" w:rsidRDefault="0078724A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1C6C957" w14:textId="77777777" w:rsidR="0078724A" w:rsidRPr="0078724A" w:rsidRDefault="0078724A" w:rsidP="007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Научить рисовать праздничный салют восковыми мелками;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знания и умения пользоваться двумя материалами: восковыми мелками и акварелью;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br/>
              <w:t>- Вызвать эмоциональный положительный отклик на предложение рисовать необычным способом;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самостоятельность, активность, ощущение собственной значимости;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эстетические чувства, выделяя средства выразительности в изображениях, созданных другими детьми;</w:t>
            </w:r>
            <w:r w:rsidRPr="0078724A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любовь к своей Родине и родному городу;</w:t>
            </w:r>
          </w:p>
          <w:p w14:paraId="0D67F8B4" w14:textId="77777777" w:rsidR="007551B4" w:rsidRDefault="007551B4" w:rsidP="006C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49AAC" w14:textId="77777777" w:rsidR="006C7A31" w:rsidRPr="006C7A31" w:rsidRDefault="006C7A31" w:rsidP="006C7A31">
      <w:pPr>
        <w:rPr>
          <w:rFonts w:ascii="Times New Roman" w:hAnsi="Times New Roman" w:cs="Times New Roman"/>
          <w:sz w:val="24"/>
          <w:szCs w:val="24"/>
        </w:rPr>
      </w:pPr>
    </w:p>
    <w:sectPr w:rsidR="006C7A31" w:rsidRPr="006C7A31" w:rsidSect="007E1B82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A31"/>
    <w:rsid w:val="0004623B"/>
    <w:rsid w:val="00050379"/>
    <w:rsid w:val="000A7A07"/>
    <w:rsid w:val="000E3C87"/>
    <w:rsid w:val="00131D03"/>
    <w:rsid w:val="0019634C"/>
    <w:rsid w:val="00210BFA"/>
    <w:rsid w:val="002C2B3B"/>
    <w:rsid w:val="00381162"/>
    <w:rsid w:val="0038534F"/>
    <w:rsid w:val="00386E66"/>
    <w:rsid w:val="004020D8"/>
    <w:rsid w:val="00410C92"/>
    <w:rsid w:val="00445BF2"/>
    <w:rsid w:val="00450D91"/>
    <w:rsid w:val="00470157"/>
    <w:rsid w:val="0048032F"/>
    <w:rsid w:val="004D1540"/>
    <w:rsid w:val="00511C6B"/>
    <w:rsid w:val="005E7E57"/>
    <w:rsid w:val="00600DF7"/>
    <w:rsid w:val="00682B5A"/>
    <w:rsid w:val="006C7A31"/>
    <w:rsid w:val="00716E86"/>
    <w:rsid w:val="007551B4"/>
    <w:rsid w:val="007716C8"/>
    <w:rsid w:val="0078724A"/>
    <w:rsid w:val="007B2CD0"/>
    <w:rsid w:val="007E1B82"/>
    <w:rsid w:val="00875972"/>
    <w:rsid w:val="008958AD"/>
    <w:rsid w:val="009462BB"/>
    <w:rsid w:val="00987497"/>
    <w:rsid w:val="009E4979"/>
    <w:rsid w:val="00A20D25"/>
    <w:rsid w:val="00A37848"/>
    <w:rsid w:val="00AA4C96"/>
    <w:rsid w:val="00AD4C6D"/>
    <w:rsid w:val="00B05ED7"/>
    <w:rsid w:val="00CA11AB"/>
    <w:rsid w:val="00CB18CF"/>
    <w:rsid w:val="00D01008"/>
    <w:rsid w:val="00D72112"/>
    <w:rsid w:val="00E4529F"/>
    <w:rsid w:val="00E82597"/>
    <w:rsid w:val="00ED316A"/>
    <w:rsid w:val="00F73D51"/>
    <w:rsid w:val="00F97154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B642"/>
  <w15:docId w15:val="{098371E5-D081-421D-9E13-0796385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3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52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529F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78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56hd_DXQ8" TargetMode="External"/><Relationship Id="rId5" Type="http://schemas.openxmlformats.org/officeDocument/2006/relationships/hyperlink" Target="https://www.youtube.com/watch?v=MdR-dx5FLJs" TargetMode="External"/><Relationship Id="rId4" Type="http://schemas.openxmlformats.org/officeDocument/2006/relationships/hyperlink" Target="https://www.youtube.com/watch?v=4DY5lOscp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Данилова</dc:creator>
  <cp:keywords/>
  <dc:description/>
  <cp:lastModifiedBy>пользователь</cp:lastModifiedBy>
  <cp:revision>7</cp:revision>
  <dcterms:created xsi:type="dcterms:W3CDTF">2020-04-22T08:32:00Z</dcterms:created>
  <dcterms:modified xsi:type="dcterms:W3CDTF">2020-05-04T01:51:00Z</dcterms:modified>
</cp:coreProperties>
</file>