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F5" w:rsidRDefault="00EA61F5" w:rsidP="00EA61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Тема недели «Моя семья»</w:t>
      </w:r>
    </w:p>
    <w:tbl>
      <w:tblPr>
        <w:tblStyle w:val="a4"/>
        <w:tblW w:w="106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76"/>
        <w:gridCol w:w="2247"/>
        <w:gridCol w:w="2976"/>
        <w:gridCol w:w="3884"/>
      </w:tblGrid>
      <w:tr w:rsidR="00EA61F5" w:rsidTr="002041AB">
        <w:trPr>
          <w:trHeight w:val="38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5" w:rsidRDefault="00EA6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5" w:rsidRDefault="00EA6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5" w:rsidRDefault="00EA6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5" w:rsidRDefault="00EA6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61F5" w:rsidTr="002041AB">
        <w:trPr>
          <w:cantSplit/>
          <w:trHeight w:val="10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61F5" w:rsidTr="002041AB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92C" w:rsidRPr="0006692C" w:rsidRDefault="0006692C" w:rsidP="0006692C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06692C">
              <w:rPr>
                <w:bCs/>
                <w:color w:val="000000"/>
              </w:rPr>
              <w:t>«СЕМЕЙНОЕ ДЕРЕВО».</w:t>
            </w:r>
          </w:p>
          <w:p w:rsidR="00A165A1" w:rsidRDefault="00A1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5A1" w:rsidRDefault="00A1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5A1" w:rsidRDefault="00A1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5A1" w:rsidRDefault="00A1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5A1" w:rsidRDefault="0023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https://dohcolonoc.ru/conspect/13520-konspekt-zanyatiya-derevo-moej-semi.html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2C" w:rsidRPr="0006692C" w:rsidRDefault="0006692C" w:rsidP="0006692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06692C">
              <w:rPr>
                <w:color w:val="000000"/>
              </w:rPr>
              <w:t xml:space="preserve">Продолжать учить детей работать с пластилином, передавать форму, строение, характерные части дерева. Совершенствовать технику рельефной лепки при создании композиции «Семейное дерево».   Закреплять приемы </w:t>
            </w:r>
            <w:proofErr w:type="gramStart"/>
            <w:r w:rsidRPr="0006692C">
              <w:rPr>
                <w:color w:val="000000"/>
              </w:rPr>
              <w:t>раскатывания  пластилина</w:t>
            </w:r>
            <w:proofErr w:type="gramEnd"/>
            <w:r w:rsidRPr="0006692C">
              <w:rPr>
                <w:color w:val="000000"/>
              </w:rPr>
              <w:t xml:space="preserve"> между ладонями, расплющивания. Развивать композиционные умения – правильно передавать пропорциональные соотношения между предметами. Продолжать воспитывать любовь и уважение к членам своей семьи. 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EA61F5" w:rsidTr="002041AB">
        <w:trPr>
          <w:trHeight w:val="172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0E" w:rsidRDefault="00C76C0E" w:rsidP="00C76C0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«Платье для мамы»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217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49">
              <w:rPr>
                <w:rFonts w:ascii="Times New Roman" w:hAnsi="Times New Roman" w:cs="Times New Roman"/>
                <w:sz w:val="24"/>
                <w:szCs w:val="24"/>
              </w:rPr>
              <w:t>https://www.maam.ru/detskijsad/konspekt-nod-po-aplikaci-v-starshei-grupe-krasivoe-plate-dlja-mamy.html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0E" w:rsidRDefault="00C76C0E" w:rsidP="00C76C0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З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акреплять умение работать с бумагой;;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- развивать творческие способности, воображение, фантазию детей;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- развивать мелкую моторику, аккуратность при работе с клеем;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F5" w:rsidTr="002041AB">
        <w:trPr>
          <w:trHeight w:val="109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5" w:rsidRDefault="000669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041AB" w:rsidRDefault="00204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AB" w:rsidRDefault="00204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для моей семьи»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23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9">
              <w:rPr>
                <w:rFonts w:ascii="Times New Roman" w:hAnsi="Times New Roman" w:cs="Times New Roman"/>
                <w:sz w:val="24"/>
                <w:szCs w:val="24"/>
              </w:rPr>
              <w:t>https://youtu.be/P5fPrJrbgBY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AB" w:rsidRPr="002041AB" w:rsidRDefault="002041AB" w:rsidP="002041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t xml:space="preserve"> З</w:t>
            </w:r>
            <w:r w:rsidRPr="002041AB">
              <w:rPr>
                <w:rFonts w:ascii="Arial" w:hAnsi="Arial" w:cs="Arial"/>
                <w:color w:val="111111"/>
              </w:rPr>
              <w:t>акрепить знания о </w:t>
            </w:r>
            <w:r w:rsidRPr="002041AB">
              <w:rPr>
                <w:rStyle w:val="a6"/>
                <w:rFonts w:ascii="Arial" w:hAnsi="Arial" w:cs="Arial"/>
                <w:b w:val="0"/>
                <w:color w:val="111111"/>
                <w:bdr w:val="none" w:sz="0" w:space="0" w:color="auto" w:frame="1"/>
              </w:rPr>
              <w:t>строительных профессиях</w:t>
            </w:r>
            <w:r w:rsidRPr="002041AB">
              <w:rPr>
                <w:rFonts w:ascii="Arial" w:hAnsi="Arial" w:cs="Arial"/>
                <w:color w:val="111111"/>
              </w:rPr>
              <w:t>;</w:t>
            </w:r>
          </w:p>
          <w:p w:rsidR="002041AB" w:rsidRPr="002041AB" w:rsidRDefault="002041AB" w:rsidP="002041A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</w:rPr>
            </w:pPr>
            <w:r w:rsidRPr="002041AB">
              <w:rPr>
                <w:rFonts w:ascii="Arial" w:hAnsi="Arial" w:cs="Arial"/>
                <w:color w:val="111111"/>
              </w:rPr>
              <w:lastRenderedPageBreak/>
              <w:t>- способствовать развитию образного мышления, воображения, инициативы.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EA61F5" w:rsidTr="002041AB">
        <w:trPr>
          <w:trHeight w:val="194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EA61F5" w:rsidP="00EA61F5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«Моя семья»</w:t>
            </w:r>
          </w:p>
          <w:p w:rsidR="00EA61F5" w:rsidRPr="00C76C0E" w:rsidRDefault="00EA61F5" w:rsidP="00EA61F5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23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9">
              <w:rPr>
                <w:rFonts w:ascii="Times New Roman" w:hAnsi="Times New Roman" w:cs="Times New Roman"/>
                <w:sz w:val="24"/>
                <w:szCs w:val="24"/>
              </w:rPr>
              <w:t>https://nsportal.ru/detskiy-sad/risovanie/2017/11/22/konspekt-zanyatiya-po-risovaniyu-v-starshey-gruppe-moya-semya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0E" w:rsidRDefault="00C76C0E" w:rsidP="00C76C0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У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чить детей 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рисовать фигуру человека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, добиваться четкого изображения пропорций, выразительности позы</w:t>
            </w:r>
          </w:p>
          <w:p w:rsidR="00C76C0E" w:rsidRDefault="00C76C0E" w:rsidP="00C76C0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- развивать воображение, чувство цвета, эстетическое отношение к окружающим близким людям; умение рассуждать, сопоставлять, делать выводы, развивать память.</w:t>
            </w:r>
          </w:p>
          <w:p w:rsidR="00C76C0E" w:rsidRDefault="00C76C0E" w:rsidP="00C76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0E" w:rsidRDefault="00C76C0E" w:rsidP="00C76C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F5" w:rsidRDefault="00EA6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1F5" w:rsidRDefault="00EA61F5" w:rsidP="00EA61F5">
      <w:pPr>
        <w:rPr>
          <w:rFonts w:ascii="Times New Roman" w:hAnsi="Times New Roman" w:cs="Times New Roman"/>
          <w:sz w:val="24"/>
          <w:szCs w:val="24"/>
        </w:rPr>
      </w:pPr>
    </w:p>
    <w:p w:rsidR="00750851" w:rsidRDefault="00F80094"/>
    <w:sectPr w:rsidR="00750851" w:rsidSect="00EA6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A"/>
    <w:rsid w:val="0006692C"/>
    <w:rsid w:val="002041AB"/>
    <w:rsid w:val="00217849"/>
    <w:rsid w:val="00233649"/>
    <w:rsid w:val="0046783B"/>
    <w:rsid w:val="005D111A"/>
    <w:rsid w:val="00845A41"/>
    <w:rsid w:val="00A165A1"/>
    <w:rsid w:val="00C76C0E"/>
    <w:rsid w:val="00EA61F5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77EC"/>
  <w15:chartTrackingRefBased/>
  <w15:docId w15:val="{B2917568-7D7D-411B-A30B-EC86559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1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6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4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2020-05-08T13:03:00Z</dcterms:created>
  <dcterms:modified xsi:type="dcterms:W3CDTF">2020-05-09T14:51:00Z</dcterms:modified>
</cp:coreProperties>
</file>