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01F" w:rsidRDefault="00F67F68" w:rsidP="00E015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-360045</wp:posOffset>
            </wp:positionV>
            <wp:extent cx="7612380" cy="9630410"/>
            <wp:effectExtent l="19050" t="0" r="7620" b="0"/>
            <wp:wrapThrough wrapText="bothSides">
              <wp:wrapPolygon edited="0">
                <wp:start x="-54" y="0"/>
                <wp:lineTo x="-54" y="21577"/>
                <wp:lineTo x="21622" y="21577"/>
                <wp:lineTo x="21622" y="0"/>
                <wp:lineTo x="-54" y="0"/>
              </wp:wrapPolygon>
            </wp:wrapThrough>
            <wp:docPr id="1" name="Рисунок 1" descr="C:\Users\-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96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F68" w:rsidRDefault="00F67F68" w:rsidP="00E015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67F68" w:rsidRDefault="00F67F68" w:rsidP="00E015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04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954F8" w:rsidRDefault="00C954F8" w:rsidP="00C954F8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"/>
        <w:gridCol w:w="8419"/>
        <w:gridCol w:w="515"/>
      </w:tblGrid>
      <w:tr w:rsidR="00C954F8" w:rsidTr="00C954F8">
        <w:tc>
          <w:tcPr>
            <w:tcW w:w="10279" w:type="dxa"/>
            <w:gridSpan w:val="3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4F8" w:rsidRPr="0012744C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CF33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E30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5C28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8364" w:type="dxa"/>
          </w:tcPr>
          <w:p w:rsidR="00C954F8" w:rsidRPr="0012744C" w:rsidRDefault="00C954F8" w:rsidP="00C954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12744C"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дошкольной 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54F8" w:rsidTr="00C954F8">
        <w:tc>
          <w:tcPr>
            <w:tcW w:w="10279" w:type="dxa"/>
            <w:gridSpan w:val="3"/>
          </w:tcPr>
          <w:p w:rsidR="00C954F8" w:rsidRPr="0012744C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2E3049">
              <w:rPr>
                <w:b/>
                <w:sz w:val="28"/>
                <w:szCs w:val="28"/>
              </w:rPr>
              <w:t>Раздел</w:t>
            </w:r>
            <w:r w:rsidRPr="00EA5C28">
              <w:rPr>
                <w:b/>
                <w:sz w:val="28"/>
                <w:szCs w:val="28"/>
              </w:rPr>
              <w:t xml:space="preserve"> </w:t>
            </w:r>
            <w:r w:rsidRPr="002E3049">
              <w:rPr>
                <w:b/>
                <w:sz w:val="28"/>
                <w:szCs w:val="28"/>
                <w:lang w:val="en-US"/>
              </w:rPr>
              <w:t>II</w:t>
            </w:r>
            <w:r w:rsidRPr="002E3049">
              <w:rPr>
                <w:b/>
                <w:sz w:val="28"/>
                <w:szCs w:val="28"/>
              </w:rPr>
              <w:t>.</w:t>
            </w:r>
            <w:r w:rsidRPr="00EA5C2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Аналитический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A5C28">
              <w:rPr>
                <w:sz w:val="28"/>
                <w:szCs w:val="28"/>
              </w:rPr>
              <w:t>2.1.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образовательной деятельности………………………………..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системы управления организации……………………………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25E89">
              <w:rPr>
                <w:sz w:val="28"/>
                <w:szCs w:val="28"/>
              </w:rPr>
              <w:t>1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организации образовательной деятельности, содержания и качества подготовки воспитанников…………………………………..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54F8">
              <w:rPr>
                <w:sz w:val="28"/>
                <w:szCs w:val="28"/>
              </w:rPr>
              <w:t>1</w:t>
            </w:r>
            <w:r w:rsidR="00225E89">
              <w:rPr>
                <w:sz w:val="28"/>
                <w:szCs w:val="28"/>
              </w:rPr>
              <w:t>6</w:t>
            </w:r>
            <w:r w:rsidR="00C954F8">
              <w:rPr>
                <w:sz w:val="28"/>
                <w:szCs w:val="28"/>
              </w:rPr>
              <w:t xml:space="preserve">          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2.4. 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364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качества кадрового обеспечения……………………………</w:t>
            </w: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25E89">
              <w:rPr>
                <w:sz w:val="28"/>
                <w:szCs w:val="28"/>
              </w:rPr>
              <w:t>4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учебно-методического обеспечения,</w:t>
            </w:r>
            <w:r w:rsidRPr="00171E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библиотечно-информационного обеспечения………………………………………..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C954F8" w:rsidRDefault="00225E89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8364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171E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материально-технической базы……………………………….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195FA1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25E89">
              <w:rPr>
                <w:sz w:val="28"/>
                <w:szCs w:val="28"/>
              </w:rPr>
              <w:t>4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2.7.  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364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функционирования внутренней системы оценки качества образования………………………………………………………………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C954F8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954F8" w:rsidRDefault="00225E89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954F8" w:rsidTr="00C954F8">
        <w:tc>
          <w:tcPr>
            <w:tcW w:w="10279" w:type="dxa"/>
            <w:gridSpan w:val="3"/>
          </w:tcPr>
          <w:p w:rsidR="00C954F8" w:rsidRPr="0012744C" w:rsidRDefault="00C954F8" w:rsidP="00787EC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EA5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30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EA5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87EC1">
              <w:rPr>
                <w:rFonts w:ascii="Times New Roman" w:hAnsi="Times New Roman" w:cs="Times New Roman"/>
                <w:b/>
                <w:sz w:val="28"/>
                <w:szCs w:val="28"/>
              </w:rPr>
              <w:t>Статистический</w:t>
            </w:r>
          </w:p>
        </w:tc>
      </w:tr>
      <w:tr w:rsidR="00C954F8" w:rsidTr="00C954F8">
        <w:tc>
          <w:tcPr>
            <w:tcW w:w="675" w:type="dxa"/>
          </w:tcPr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8364" w:type="dxa"/>
          </w:tcPr>
          <w:p w:rsidR="00C954F8" w:rsidRDefault="00787EC1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анализа показателей</w:t>
            </w:r>
            <w:r w:rsidR="00C954F8">
              <w:rPr>
                <w:sz w:val="28"/>
                <w:szCs w:val="28"/>
              </w:rPr>
              <w:t xml:space="preserve"> деятель</w:t>
            </w:r>
            <w:r>
              <w:rPr>
                <w:sz w:val="28"/>
                <w:szCs w:val="28"/>
              </w:rPr>
              <w:t>ности организации………...</w:t>
            </w:r>
          </w:p>
          <w:p w:rsidR="00C954F8" w:rsidRDefault="00C954F8" w:rsidP="00C954F8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</w:tcPr>
          <w:p w:rsidR="00C954F8" w:rsidRDefault="00225E89" w:rsidP="00C954F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C954F8" w:rsidRDefault="00C954F8" w:rsidP="00C954F8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954F8" w:rsidRDefault="00C954F8" w:rsidP="00C95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4F8" w:rsidRDefault="00C954F8" w:rsidP="00C95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4F8" w:rsidRDefault="00C954F8" w:rsidP="00C95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4F8" w:rsidRPr="00EA5C28" w:rsidRDefault="00C954F8" w:rsidP="00C954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2029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4F8" w:rsidRDefault="00C954F8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6E2" w:rsidRDefault="00CB06E2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6E2" w:rsidRDefault="00CB06E2" w:rsidP="00C954F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3E3" w:rsidRDefault="005563E3" w:rsidP="00E72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B89" w:rsidRPr="003E4373" w:rsidRDefault="00FB6B89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3E437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E4373">
        <w:rPr>
          <w:rFonts w:ascii="Times New Roman" w:hAnsi="Times New Roman" w:cs="Times New Roman"/>
          <w:b/>
          <w:sz w:val="28"/>
          <w:szCs w:val="28"/>
        </w:rPr>
        <w:t>.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b/>
          <w:sz w:val="28"/>
          <w:szCs w:val="28"/>
        </w:rPr>
        <w:t>Информационный.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4F8" w:rsidRPr="003E4373" w:rsidRDefault="00C0286B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Основные</w:t>
      </w:r>
      <w:r w:rsidR="00C954F8" w:rsidRPr="003E43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сведения об образовательной организации</w:t>
      </w:r>
    </w:p>
    <w:p w:rsidR="00C954F8" w:rsidRPr="003E4373" w:rsidRDefault="00C954F8" w:rsidP="00E726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3E4373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tbl>
      <w:tblPr>
        <w:tblW w:w="929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98"/>
        <w:gridCol w:w="6095"/>
      </w:tblGrid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Наименование образовательной организации 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города Иркутска детский сад № 101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Дата создания образовательной организации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27 декабря 1972 год</w:t>
            </w:r>
          </w:p>
        </w:tc>
      </w:tr>
      <w:tr w:rsidR="00C954F8" w:rsidRPr="003E4373" w:rsidTr="00F6796B">
        <w:trPr>
          <w:trHeight w:val="1395"/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учредителе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город Иркутск.</w:t>
            </w:r>
          </w:p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От имени муниципального образования города Иркутска функции и полномочия Учредителя осуществляет администрация города Иркутска в лице департамента образования комитета по социальной политике и культуре администрации г. Иркутска.</w:t>
            </w:r>
          </w:p>
        </w:tc>
      </w:tr>
      <w:tr w:rsidR="00C954F8" w:rsidRPr="003E4373" w:rsidTr="00F6796B">
        <w:trPr>
          <w:trHeight w:val="555"/>
          <w:jc w:val="center"/>
        </w:trPr>
        <w:tc>
          <w:tcPr>
            <w:tcW w:w="31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0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Усольцева Наталья Васильевна, заведующий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Место нахождения образовательной организации</w:t>
            </w:r>
          </w:p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(место нахождения филиалов)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664007 г. Иркутск, ул. Карла Либкнехта, д.67</w:t>
            </w:r>
          </w:p>
          <w:p w:rsidR="00C954F8" w:rsidRPr="003E4373" w:rsidRDefault="00C954F8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Филиалов не имеет.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  Режим, график работы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с 07-00 до 19.00 ежедневно при пятидневной рабочей неделе для групп с 12-часовым пребыванием детей в МДОО.</w:t>
            </w:r>
          </w:p>
          <w:p w:rsidR="00C954F8" w:rsidRPr="003E4373" w:rsidRDefault="00C954F8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дни: суббота, воскресенье, праздничные дни.</w:t>
            </w:r>
          </w:p>
        </w:tc>
      </w:tr>
      <w:tr w:rsidR="00C954F8" w:rsidRPr="003E4373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 Контактный телефон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8 (3952) 29-05-04</w:t>
            </w:r>
          </w:p>
        </w:tc>
      </w:tr>
      <w:tr w:rsidR="00C954F8" w:rsidRPr="00F67F68" w:rsidTr="00F6796B">
        <w:trPr>
          <w:jc w:val="center"/>
        </w:trPr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   Адрес электронной почты</w:t>
            </w:r>
            <w:r w:rsidRPr="003E437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954F8" w:rsidRPr="003E4373" w:rsidRDefault="00C954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E-mail: detskiisad101@yandex.ru</w:t>
            </w:r>
          </w:p>
        </w:tc>
      </w:tr>
    </w:tbl>
    <w:p w:rsidR="00E91258" w:rsidRPr="005D714A" w:rsidRDefault="00E91258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5FA9" w:rsidRPr="005563E3" w:rsidRDefault="00C954F8" w:rsidP="005563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Процедура самообследования МБДОУ г. Иркутска детский сад № 101 рег</w:t>
      </w:r>
      <w:r w:rsidR="005563E3">
        <w:rPr>
          <w:rFonts w:ascii="Times New Roman" w:hAnsi="Times New Roman" w:cs="Times New Roman"/>
          <w:sz w:val="28"/>
          <w:szCs w:val="28"/>
        </w:rPr>
        <w:t xml:space="preserve">ламентирована в соответствии с </w:t>
      </w:r>
      <w:r w:rsidRPr="003E4373">
        <w:rPr>
          <w:rFonts w:ascii="Times New Roman" w:hAnsi="Times New Roman" w:cs="Times New Roman"/>
          <w:sz w:val="28"/>
          <w:szCs w:val="28"/>
        </w:rPr>
        <w:t>нормативными до</w:t>
      </w:r>
      <w:r w:rsidR="005563E3">
        <w:rPr>
          <w:rFonts w:ascii="Times New Roman" w:hAnsi="Times New Roman" w:cs="Times New Roman"/>
          <w:sz w:val="28"/>
          <w:szCs w:val="28"/>
        </w:rPr>
        <w:t>кументами и локальными  актами учреждения.</w:t>
      </w:r>
    </w:p>
    <w:p w:rsidR="0014019B" w:rsidRDefault="00C954F8" w:rsidP="00E7262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3E4373">
        <w:rPr>
          <w:sz w:val="28"/>
          <w:szCs w:val="28"/>
        </w:rPr>
        <w:t>С целью обеспечения доступности и открытости информации о деятельности дошкольного учреждения</w:t>
      </w:r>
      <w:r w:rsidRPr="003E4373">
        <w:rPr>
          <w:b/>
          <w:sz w:val="28"/>
          <w:szCs w:val="28"/>
        </w:rPr>
        <w:t xml:space="preserve"> </w:t>
      </w:r>
      <w:r w:rsidRPr="003E4373">
        <w:rPr>
          <w:sz w:val="28"/>
          <w:szCs w:val="28"/>
        </w:rPr>
        <w:t>был реализован следующий План-график самообследования дошкольной образовательной организации:</w:t>
      </w:r>
      <w:r w:rsidRPr="003E4373">
        <w:rPr>
          <w:b/>
          <w:sz w:val="28"/>
          <w:szCs w:val="28"/>
        </w:rPr>
        <w:t xml:space="preserve">  </w:t>
      </w:r>
    </w:p>
    <w:p w:rsidR="00E91258" w:rsidRPr="003E4373" w:rsidRDefault="00E91258" w:rsidP="00E7262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57"/>
        <w:gridCol w:w="1402"/>
        <w:gridCol w:w="2046"/>
      </w:tblGrid>
      <w:tr w:rsidR="0014019B" w:rsidRPr="003E4373" w:rsidTr="00BC41E1">
        <w:trPr>
          <w:tblHeader/>
        </w:trPr>
        <w:tc>
          <w:tcPr>
            <w:tcW w:w="6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 по вопросам самообследования:</w:t>
            </w:r>
          </w:p>
          <w:p w:rsidR="0014019B" w:rsidRPr="003E4373" w:rsidRDefault="0014019B" w:rsidP="00E72629">
            <w:pPr>
              <w:numPr>
                <w:ilvl w:val="0"/>
                <w:numId w:val="17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комиссии по самообследованию, обязанности председателя и членов комиссии;</w:t>
            </w:r>
          </w:p>
          <w:p w:rsidR="0014019B" w:rsidRPr="003E4373" w:rsidRDefault="0014019B" w:rsidP="00E72629">
            <w:pPr>
              <w:numPr>
                <w:ilvl w:val="0"/>
                <w:numId w:val="17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сроки исполнения процедур;</w:t>
            </w:r>
          </w:p>
          <w:p w:rsidR="0014019B" w:rsidRPr="003E4373" w:rsidRDefault="0014019B" w:rsidP="00E72629">
            <w:pPr>
              <w:numPr>
                <w:ilvl w:val="0"/>
                <w:numId w:val="17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структура, содержание и оформление отчета</w:t>
            </w:r>
            <w:r w:rsidR="005F5E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917330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5563E3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  <w:r w:rsidR="0014019B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5563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приказа о проведении самообследования</w:t>
            </w:r>
            <w:r w:rsidR="005F5E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5563E3" w:rsidP="00556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  <w:r w:rsidR="0014019B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информации для аналитической части отчета по направлениям, указанным в </w:t>
            </w:r>
            <w:hyperlink r:id="rId8" w:anchor="/document/99/499028374/XA00M3G2M3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пункте 6</w:t>
              </w:r>
            </w:hyperlink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55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Порядка, утвержденного </w:t>
            </w:r>
            <w:hyperlink r:id="rId9" w:anchor="/document/99/499028374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приказом Минобрнауки от 14.06.2013   № 462</w:t>
              </w:r>
            </w:hyperlink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в том числе организация воспитательно-образовательного процесса;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управления;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кадровое обеспечение;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учебно-методическое обеспечение;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библиотечно-информационное обеспечение;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материально-техническая база;</w:t>
            </w:r>
          </w:p>
          <w:p w:rsidR="0014019B" w:rsidRPr="003E4373" w:rsidRDefault="0014019B" w:rsidP="00E72629">
            <w:pPr>
              <w:numPr>
                <w:ilvl w:val="0"/>
                <w:numId w:val="18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система оценки качества образования</w:t>
            </w:r>
            <w:r w:rsidR="005F5E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5563E3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22.02</w:t>
            </w:r>
            <w:r w:rsidR="0014019B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Сбор информации для статистической части отчета по показателям, указанным в </w:t>
            </w:r>
            <w:hyperlink r:id="rId10" w:anchor="/document/99/499066471/XA00LTK2M0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приложении 1</w:t>
              </w:r>
            </w:hyperlink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 к </w:t>
            </w:r>
            <w:hyperlink r:id="rId11" w:anchor="/document/99/499066471/XA00LTK2M0/" w:history="1">
              <w:r w:rsidRPr="003E4373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приказу Минобрнауки от 10.12.2013 № 1324</w:t>
              </w:r>
            </w:hyperlink>
            <w:r w:rsidR="005F5ED3">
              <w:t>.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01.04.202</w:t>
            </w:r>
            <w:r w:rsidR="006835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13.04.202</w:t>
            </w:r>
            <w:r w:rsidR="006835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отчета на заседании педагогического совета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802F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4019B"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.04.202</w:t>
            </w:r>
            <w:r w:rsidR="006835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отчета заведующим</w:t>
            </w:r>
          </w:p>
        </w:tc>
        <w:tc>
          <w:tcPr>
            <w:tcW w:w="13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Default="00802FF8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68352E">
              <w:rPr>
                <w:rFonts w:ascii="Times New Roman" w:eastAsia="Times New Roman" w:hAnsi="Times New Roman" w:cs="Times New Roman"/>
                <w:sz w:val="24"/>
                <w:szCs w:val="24"/>
              </w:rPr>
              <w:t>.04.2024</w:t>
            </w:r>
            <w:r w:rsidR="00AF61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A1961" w:rsidRDefault="002A1961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1961" w:rsidRPr="003E4373" w:rsidRDefault="0068352E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2A1961">
              <w:rPr>
                <w:rFonts w:ascii="Times New Roman" w:eastAsia="Times New Roman" w:hAnsi="Times New Roman" w:cs="Times New Roman"/>
                <w:sz w:val="24"/>
                <w:szCs w:val="24"/>
              </w:rPr>
              <w:t>.04.202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отчета учредителю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19B" w:rsidRPr="003E4373" w:rsidTr="00BC41E1">
        <w:tc>
          <w:tcPr>
            <w:tcW w:w="6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отчета на официальном сайте детского сада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20.04.202</w:t>
            </w:r>
            <w:r w:rsidR="0068352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19B" w:rsidRPr="003E4373" w:rsidRDefault="0014019B" w:rsidP="00E72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</w:tbl>
    <w:p w:rsidR="005F5ED3" w:rsidRDefault="005F5ED3" w:rsidP="00E72629">
      <w:pPr>
        <w:spacing w:after="0" w:line="240" w:lineRule="auto"/>
      </w:pPr>
    </w:p>
    <w:p w:rsidR="00C954F8" w:rsidRPr="003E4373" w:rsidRDefault="00C954F8" w:rsidP="00E726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  <w:color w:val="000000"/>
          <w:sz w:val="28"/>
          <w:szCs w:val="28"/>
        </w:rPr>
      </w:pPr>
      <w:r w:rsidRPr="003E4373">
        <w:rPr>
          <w:sz w:val="28"/>
          <w:szCs w:val="28"/>
        </w:rPr>
        <w:t xml:space="preserve">В процессе самообследования была </w:t>
      </w:r>
      <w:r w:rsidRPr="003E4373">
        <w:rPr>
          <w:bCs/>
          <w:iCs/>
          <w:color w:val="000000"/>
          <w:sz w:val="28"/>
          <w:szCs w:val="28"/>
        </w:rPr>
        <w:t>проведена  оценка образовательной деятельности, системы управления организации, содержания и качества подготовки воспитанников, организации образовательной деятельности,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E42C08">
        <w:rPr>
          <w:bCs/>
          <w:iCs/>
          <w:color w:val="000000"/>
          <w:sz w:val="28"/>
          <w:szCs w:val="28"/>
        </w:rPr>
        <w:t xml:space="preserve"> за 2023</w:t>
      </w:r>
      <w:r w:rsidR="00614617" w:rsidRPr="003E4373">
        <w:rPr>
          <w:bCs/>
          <w:iCs/>
          <w:color w:val="000000"/>
          <w:sz w:val="28"/>
          <w:szCs w:val="28"/>
        </w:rPr>
        <w:t xml:space="preserve"> год</w:t>
      </w:r>
      <w:r w:rsidRPr="003E4373">
        <w:rPr>
          <w:bCs/>
          <w:iCs/>
          <w:color w:val="000000"/>
          <w:sz w:val="28"/>
          <w:szCs w:val="28"/>
        </w:rPr>
        <w:t>.</w:t>
      </w:r>
    </w:p>
    <w:p w:rsidR="00C0286B" w:rsidRPr="003E4373" w:rsidRDefault="00C0286B" w:rsidP="00E726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  <w:sz w:val="28"/>
          <w:szCs w:val="28"/>
        </w:rPr>
      </w:pPr>
    </w:p>
    <w:p w:rsidR="00304A90" w:rsidRPr="003E4373" w:rsidRDefault="00304A90" w:rsidP="00E72629">
      <w:pPr>
        <w:pStyle w:val="Default"/>
        <w:rPr>
          <w:b/>
          <w:sz w:val="28"/>
          <w:szCs w:val="28"/>
        </w:rPr>
      </w:pPr>
      <w:r w:rsidRPr="003E4373">
        <w:rPr>
          <w:b/>
          <w:sz w:val="28"/>
          <w:szCs w:val="28"/>
        </w:rPr>
        <w:t xml:space="preserve">Раздел </w:t>
      </w:r>
      <w:r w:rsidRPr="003E4373">
        <w:rPr>
          <w:b/>
          <w:sz w:val="28"/>
          <w:szCs w:val="28"/>
          <w:lang w:val="en-US"/>
        </w:rPr>
        <w:t>II</w:t>
      </w:r>
      <w:r w:rsidRPr="003E4373">
        <w:rPr>
          <w:b/>
          <w:sz w:val="28"/>
          <w:szCs w:val="28"/>
        </w:rPr>
        <w:t>. Аналитический.</w:t>
      </w:r>
    </w:p>
    <w:p w:rsidR="00E84128" w:rsidRDefault="00E84128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C0286B" w:rsidRPr="003E4373" w:rsidRDefault="00E84128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2.1. </w:t>
      </w:r>
      <w:r w:rsidR="00C0286B" w:rsidRPr="003E437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Оценка образовательной деятельности</w:t>
      </w:r>
    </w:p>
    <w:p w:rsidR="00EE22A9" w:rsidRPr="00F911F8" w:rsidRDefault="00C0286B" w:rsidP="00F911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Образовател</w:t>
      </w:r>
      <w:r w:rsidR="00FB6B89" w:rsidRPr="003E4373">
        <w:rPr>
          <w:rFonts w:ascii="Times New Roman" w:eastAsia="Times New Roman" w:hAnsi="Times New Roman" w:cs="Times New Roman"/>
          <w:iCs/>
          <w:sz w:val="28"/>
          <w:szCs w:val="28"/>
        </w:rPr>
        <w:t>ьная деятельность в ДОО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организована в соответствии с </w:t>
      </w:r>
      <w:hyperlink r:id="rId12" w:anchor="/document/99/902389617/" w:history="1">
        <w:r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Федеральным законом от 29.12.2012 № 273-ФЗ</w:t>
        </w:r>
      </w:hyperlink>
      <w:r w:rsidRPr="003E437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«Об образовании в </w:t>
      </w:r>
      <w:r w:rsidR="00E92916">
        <w:rPr>
          <w:rFonts w:ascii="Times New Roman" w:eastAsia="Times New Roman" w:hAnsi="Times New Roman" w:cs="Times New Roman"/>
          <w:iCs/>
          <w:sz w:val="28"/>
          <w:szCs w:val="28"/>
        </w:rPr>
        <w:t xml:space="preserve">Российской </w:t>
      </w:r>
      <w:r w:rsidRPr="00EE22A9">
        <w:rPr>
          <w:rFonts w:ascii="Times New Roman" w:eastAsia="Times New Roman" w:hAnsi="Times New Roman" w:cs="Times New Roman"/>
          <w:iCs/>
          <w:sz w:val="28"/>
          <w:szCs w:val="28"/>
        </w:rPr>
        <w:t>Федерации»,</w:t>
      </w:r>
      <w:r w:rsidR="00C821B7">
        <w:rPr>
          <w:rFonts w:ascii="Times New Roman" w:eastAsia="Times New Roman" w:hAnsi="Times New Roman" w:cs="Times New Roman"/>
          <w:iCs/>
          <w:sz w:val="28"/>
          <w:szCs w:val="28"/>
        </w:rPr>
        <w:t xml:space="preserve"> ФОП ДО</w:t>
      </w:r>
      <w:r w:rsidR="00E92916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E92916">
        <w:rPr>
          <w:rFonts w:ascii="Times New Roman" w:hAnsi="Times New Roman" w:cs="Times New Roman"/>
          <w:color w:val="000000"/>
          <w:sz w:val="28"/>
          <w:szCs w:val="28"/>
        </w:rPr>
        <w:t>С 01.01.2021г. д</w:t>
      </w:r>
      <w:r w:rsidR="00E92916" w:rsidRPr="00E92916">
        <w:rPr>
          <w:rFonts w:ascii="Times New Roman" w:hAnsi="Times New Roman" w:cs="Times New Roman"/>
          <w:color w:val="000000"/>
          <w:sz w:val="28"/>
          <w:szCs w:val="28"/>
        </w:rPr>
        <w:t>етский сад функционирует в соответствии с требованиями</w:t>
      </w:r>
      <w:r w:rsidR="00E92916" w:rsidRPr="00E9291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anchor="/document/97/485031/" w:history="1">
        <w:r w:rsidRPr="00E92916">
          <w:rPr>
            <w:rFonts w:ascii="Times New Roman" w:eastAsia="Times New Roman" w:hAnsi="Times New Roman" w:cs="Times New Roman"/>
            <w:iCs/>
            <w:sz w:val="28"/>
            <w:szCs w:val="28"/>
          </w:rPr>
          <w:t>СП 2.4.3648-20</w:t>
        </w:r>
      </w:hyperlink>
      <w:r w:rsidRPr="00EE22A9">
        <w:rPr>
          <w:rFonts w:ascii="Times New Roman" w:eastAsia="Times New Roman" w:hAnsi="Times New Roman" w:cs="Times New Roman"/>
          <w:iCs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</w:t>
      </w:r>
      <w:r w:rsidR="00EE22A9" w:rsidRPr="00EE22A9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3E6D2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1A69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  <w:r w:rsidR="003E6D2F">
        <w:rPr>
          <w:rFonts w:ascii="Times New Roman" w:eastAsia="Times New Roman" w:hAnsi="Times New Roman" w:cs="Times New Roman"/>
          <w:iCs/>
          <w:sz w:val="28"/>
          <w:szCs w:val="28"/>
        </w:rPr>
        <w:t xml:space="preserve">27.10.2020 г. в соответствии с СанПиН 2.3/2.4.3590-20 «Санитарно-эпидемиологические требования к организации общественного питания </w:t>
      </w:r>
      <w:r w:rsidR="003E6D2F" w:rsidRPr="00F911F8">
        <w:rPr>
          <w:rFonts w:ascii="Times New Roman" w:eastAsia="Times New Roman" w:hAnsi="Times New Roman" w:cs="Times New Roman"/>
          <w:iCs/>
          <w:sz w:val="28"/>
          <w:szCs w:val="28"/>
        </w:rPr>
        <w:t>населения</w:t>
      </w:r>
      <w:r w:rsidR="00EE22A9" w:rsidRPr="00F911F8">
        <w:rPr>
          <w:rFonts w:ascii="Times New Roman" w:hAnsi="Times New Roman" w:cs="Times New Roman"/>
          <w:color w:val="000000"/>
          <w:sz w:val="28"/>
          <w:szCs w:val="28"/>
        </w:rPr>
        <w:t>», а с 01.03.2021</w:t>
      </w:r>
      <w:r w:rsidR="00E92916" w:rsidRPr="00F911F8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EE22A9" w:rsidRPr="00F911F8">
        <w:rPr>
          <w:rFonts w:ascii="Times New Roman" w:hAnsi="Times New Roman" w:cs="Times New Roman"/>
          <w:color w:val="000000"/>
          <w:sz w:val="28"/>
          <w:szCs w:val="28"/>
        </w:rPr>
        <w:t> — дополнительно с требованиями СанПиН 1.2.3685-21 «Гигие</w:t>
      </w:r>
      <w:r w:rsidR="00E1629A" w:rsidRPr="00F911F8">
        <w:rPr>
          <w:rFonts w:ascii="Times New Roman" w:hAnsi="Times New Roman" w:cs="Times New Roman"/>
          <w:color w:val="000000"/>
          <w:sz w:val="28"/>
          <w:szCs w:val="28"/>
        </w:rPr>
        <w:t xml:space="preserve">нические нормативы и требования </w:t>
      </w:r>
      <w:r w:rsidR="00EE22A9" w:rsidRPr="00F911F8">
        <w:rPr>
          <w:rFonts w:ascii="Times New Roman" w:hAnsi="Times New Roman" w:cs="Times New Roman"/>
          <w:color w:val="000000"/>
          <w:sz w:val="28"/>
          <w:szCs w:val="28"/>
        </w:rPr>
        <w:t>к обеспечению безопасности и (или) безвредности для человека факторов среды обитания»</w:t>
      </w:r>
      <w:r w:rsidRPr="00F911F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FB6B89" w:rsidRPr="00F91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11F8" w:rsidRPr="00F911F8" w:rsidRDefault="00D30885" w:rsidP="00D3088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F911F8" w:rsidRPr="00F911F8">
        <w:rPr>
          <w:color w:val="000000"/>
          <w:sz w:val="28"/>
          <w:szCs w:val="28"/>
        </w:rPr>
        <w:t xml:space="preserve">ля выполнения требований норм Федерального закона от 24.09.2022 № 371-ФЗ «О внесении изменений в Федеральный закон “Об образовании </w:t>
      </w:r>
      <w:r w:rsidR="00F911F8" w:rsidRPr="00F911F8">
        <w:rPr>
          <w:color w:val="000000"/>
          <w:sz w:val="28"/>
          <w:szCs w:val="28"/>
        </w:rPr>
        <w:lastRenderedPageBreak/>
        <w:t>в Российской Федерации” и статьи 1 Федерального закона “Об обязательных требованиях в Российской Федерации”, а также приказа Минпросвещения от 25.11.2022 № 1028, которым утверждена федеральная образовательная программа дошкольного образования, провели совещание при заведующем и включили вопрос в повестку педагогического совета.</w:t>
      </w:r>
    </w:p>
    <w:p w:rsidR="00F911F8" w:rsidRPr="00CE0B44" w:rsidRDefault="00F911F8" w:rsidP="00CE0B4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911F8">
        <w:rPr>
          <w:color w:val="000000"/>
          <w:sz w:val="28"/>
          <w:szCs w:val="28"/>
        </w:rPr>
        <w:t>Результатом управленческих действий стало создание рабочей группы в составе заведующего, заместителя заведующего, воспитателей и специалистов ДОО, а также плана-г</w:t>
      </w:r>
      <w:r w:rsidR="00027039">
        <w:rPr>
          <w:color w:val="000000"/>
          <w:sz w:val="28"/>
          <w:szCs w:val="28"/>
        </w:rPr>
        <w:t xml:space="preserve">рафика по разработке </w:t>
      </w:r>
      <w:r w:rsidR="00D30885">
        <w:rPr>
          <w:color w:val="000000"/>
          <w:sz w:val="28"/>
          <w:szCs w:val="28"/>
        </w:rPr>
        <w:t>ОП МБДОУ                  г. Иркутска детского</w:t>
      </w:r>
      <w:r w:rsidRPr="00F911F8">
        <w:rPr>
          <w:color w:val="000000"/>
          <w:sz w:val="28"/>
          <w:szCs w:val="28"/>
        </w:rPr>
        <w:t xml:space="preserve"> сад</w:t>
      </w:r>
      <w:r w:rsidR="00D30885">
        <w:rPr>
          <w:color w:val="000000"/>
          <w:sz w:val="28"/>
          <w:szCs w:val="28"/>
        </w:rPr>
        <w:t>а</w:t>
      </w:r>
      <w:r w:rsidRPr="00F911F8">
        <w:rPr>
          <w:color w:val="000000"/>
          <w:sz w:val="28"/>
          <w:szCs w:val="28"/>
        </w:rPr>
        <w:t xml:space="preserve"> № 1</w:t>
      </w:r>
      <w:r w:rsidR="00D30885">
        <w:rPr>
          <w:color w:val="000000"/>
          <w:sz w:val="28"/>
          <w:szCs w:val="28"/>
        </w:rPr>
        <w:t>01. Был проведен</w:t>
      </w:r>
      <w:r w:rsidRPr="00F911F8">
        <w:rPr>
          <w:color w:val="000000"/>
          <w:sz w:val="28"/>
          <w:szCs w:val="28"/>
        </w:rPr>
        <w:t xml:space="preserve"> педагогический совет о рассмотрении вопроса по переходу на ФОП ДО с 01.09.2023 года, обеспечении готовности педагогических и управленческих кадров к работе в рамках новых документов. Внесли изменения в план работы и план-график повышения квалификации педагогических и управленческих кадров, провели информационно-разъяснительную работу с родителями (законными представителями) воспитанников». Данная информация была размещена на официальном сайте дошкольного учреждения в сети Интернет.</w:t>
      </w:r>
    </w:p>
    <w:p w:rsidR="00FB6B89" w:rsidRPr="00F46C54" w:rsidRDefault="00CE0B44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мощность здания - 28</w:t>
      </w:r>
      <w:r w:rsidR="00FB6B89" w:rsidRPr="003E4373">
        <w:rPr>
          <w:rFonts w:ascii="Times New Roman" w:hAnsi="Times New Roman" w:cs="Times New Roman"/>
          <w:sz w:val="28"/>
          <w:szCs w:val="28"/>
        </w:rPr>
        <w:t>0 мест. С целью обеспечения государственных гарантий доступного и качественного дошкольного образования в дошкольном учреждении функционирует 12 групп, из них: 10 групп общеразвивающей направленности; 2 группы -  компенсирующей направленности для детей  с тяжелыми нарушениями речи (ТН</w:t>
      </w:r>
      <w:r w:rsidR="00E52AC0">
        <w:rPr>
          <w:rFonts w:ascii="Times New Roman" w:hAnsi="Times New Roman" w:cs="Times New Roman"/>
          <w:sz w:val="28"/>
          <w:szCs w:val="28"/>
        </w:rPr>
        <w:t>Р). Видовое разнообразие на 2020-2021</w:t>
      </w:r>
      <w:r w:rsidR="00FB6B89" w:rsidRPr="003E4373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9F661E" w:rsidRPr="009F661E" w:rsidRDefault="009F661E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Разновозрастная группа (1-3 года) – 1.</w:t>
      </w:r>
    </w:p>
    <w:p w:rsidR="00FB6B89" w:rsidRDefault="00FB6B89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</w:t>
      </w:r>
      <w:r w:rsidR="00E9111B" w:rsidRPr="009F661E">
        <w:rPr>
          <w:rFonts w:ascii="Times New Roman" w:hAnsi="Times New Roman" w:cs="Times New Roman"/>
          <w:sz w:val="28"/>
          <w:szCs w:val="28"/>
        </w:rPr>
        <w:t>во</w:t>
      </w:r>
      <w:r w:rsidR="00E7518C">
        <w:rPr>
          <w:rFonts w:ascii="Times New Roman" w:hAnsi="Times New Roman" w:cs="Times New Roman"/>
          <w:sz w:val="28"/>
          <w:szCs w:val="28"/>
        </w:rPr>
        <w:t>зрастная группа (2-4 года) – 2</w:t>
      </w:r>
      <w:r w:rsidRPr="009F661E">
        <w:rPr>
          <w:rFonts w:ascii="Times New Roman" w:hAnsi="Times New Roman" w:cs="Times New Roman"/>
          <w:sz w:val="28"/>
          <w:szCs w:val="28"/>
        </w:rPr>
        <w:t>.</w:t>
      </w:r>
    </w:p>
    <w:p w:rsidR="009D3719" w:rsidRPr="009F661E" w:rsidRDefault="009D3719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(3-4 года) – 1.</w:t>
      </w:r>
    </w:p>
    <w:p w:rsidR="00FB6B89" w:rsidRDefault="009F661E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Средняя группа (4-5</w:t>
      </w:r>
      <w:r w:rsidR="00E7518C">
        <w:rPr>
          <w:rFonts w:ascii="Times New Roman" w:hAnsi="Times New Roman" w:cs="Times New Roman"/>
          <w:sz w:val="28"/>
          <w:szCs w:val="28"/>
        </w:rPr>
        <w:t xml:space="preserve"> лет) – 1</w:t>
      </w:r>
      <w:r w:rsidR="00FB6B89" w:rsidRPr="009F661E">
        <w:rPr>
          <w:rFonts w:ascii="Times New Roman" w:hAnsi="Times New Roman" w:cs="Times New Roman"/>
          <w:sz w:val="28"/>
          <w:szCs w:val="28"/>
        </w:rPr>
        <w:t>.</w:t>
      </w:r>
    </w:p>
    <w:p w:rsidR="00E7518C" w:rsidRPr="00E7518C" w:rsidRDefault="00E7518C" w:rsidP="00E7518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Разновозрастная гр</w:t>
      </w:r>
      <w:r>
        <w:rPr>
          <w:rFonts w:ascii="Times New Roman" w:hAnsi="Times New Roman" w:cs="Times New Roman"/>
          <w:sz w:val="28"/>
          <w:szCs w:val="28"/>
        </w:rPr>
        <w:t xml:space="preserve">уппа </w:t>
      </w:r>
      <w:r w:rsidRPr="009F661E">
        <w:rPr>
          <w:rFonts w:ascii="Times New Roman" w:hAnsi="Times New Roman" w:cs="Times New Roman"/>
          <w:sz w:val="28"/>
          <w:szCs w:val="28"/>
        </w:rPr>
        <w:t xml:space="preserve"> (4-6 лет) – 1.</w:t>
      </w:r>
    </w:p>
    <w:p w:rsidR="00E9111B" w:rsidRPr="009F661E" w:rsidRDefault="009D3719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(5-6 лет) – 2</w:t>
      </w:r>
      <w:r w:rsidR="00E9111B" w:rsidRPr="009F661E">
        <w:rPr>
          <w:rFonts w:ascii="Times New Roman" w:hAnsi="Times New Roman" w:cs="Times New Roman"/>
          <w:sz w:val="28"/>
          <w:szCs w:val="28"/>
        </w:rPr>
        <w:t>.</w:t>
      </w:r>
    </w:p>
    <w:p w:rsidR="00FB6B89" w:rsidRPr="009F661E" w:rsidRDefault="00FB6B89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Подготовитель</w:t>
      </w:r>
      <w:r w:rsidR="00E7518C">
        <w:rPr>
          <w:rFonts w:ascii="Times New Roman" w:hAnsi="Times New Roman" w:cs="Times New Roman"/>
          <w:sz w:val="28"/>
          <w:szCs w:val="28"/>
        </w:rPr>
        <w:t>ная к школе группа (6-7 лет) – 2</w:t>
      </w:r>
      <w:r w:rsidRPr="009F661E">
        <w:rPr>
          <w:rFonts w:ascii="Times New Roman" w:hAnsi="Times New Roman" w:cs="Times New Roman"/>
          <w:sz w:val="28"/>
          <w:szCs w:val="28"/>
        </w:rPr>
        <w:t>.</w:t>
      </w:r>
    </w:p>
    <w:p w:rsidR="00FB6B89" w:rsidRPr="009F661E" w:rsidRDefault="00FB6B89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>Разновозрастная группа с тяжелыми нарушениями речи (4-6 лет) – 1.</w:t>
      </w:r>
    </w:p>
    <w:p w:rsidR="00FB6B89" w:rsidRPr="009F661E" w:rsidRDefault="00FB6B89" w:rsidP="00E7262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1E">
        <w:rPr>
          <w:rFonts w:ascii="Times New Roman" w:hAnsi="Times New Roman" w:cs="Times New Roman"/>
          <w:sz w:val="28"/>
          <w:szCs w:val="28"/>
        </w:rPr>
        <w:t xml:space="preserve">Подготовительная к школе группа с тяжелыми нарушениями речи (6-7 лет) </w:t>
      </w:r>
      <w:r w:rsidR="00E9111B" w:rsidRPr="009F661E">
        <w:rPr>
          <w:rFonts w:ascii="Times New Roman" w:hAnsi="Times New Roman" w:cs="Times New Roman"/>
          <w:sz w:val="28"/>
          <w:szCs w:val="28"/>
        </w:rPr>
        <w:t>-</w:t>
      </w:r>
      <w:r w:rsidRPr="009F661E">
        <w:rPr>
          <w:rFonts w:ascii="Times New Roman" w:hAnsi="Times New Roman" w:cs="Times New Roman"/>
          <w:sz w:val="28"/>
          <w:szCs w:val="28"/>
        </w:rPr>
        <w:t>1.</w:t>
      </w:r>
    </w:p>
    <w:p w:rsidR="00E315C9" w:rsidRPr="003E4373" w:rsidRDefault="00DC6EC7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01.04.2024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t xml:space="preserve"> г. в дошкольном учреждении с</w:t>
      </w:r>
      <w:r w:rsidR="00E315C9" w:rsidRPr="003E4373">
        <w:rPr>
          <w:rFonts w:ascii="Times New Roman" w:hAnsi="Times New Roman" w:cs="Times New Roman"/>
          <w:sz w:val="28"/>
          <w:szCs w:val="28"/>
        </w:rPr>
        <w:t>писочный состав детей в возрасте</w:t>
      </w:r>
      <w:r w:rsidR="00C0489B">
        <w:rPr>
          <w:rFonts w:ascii="Times New Roman" w:hAnsi="Times New Roman" w:cs="Times New Roman"/>
          <w:bCs/>
          <w:sz w:val="28"/>
          <w:szCs w:val="28"/>
        </w:rPr>
        <w:t xml:space="preserve"> от 1,5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t xml:space="preserve"> до 8 </w:t>
      </w:r>
      <w:r w:rsidR="009347BD">
        <w:rPr>
          <w:rFonts w:ascii="Times New Roman" w:hAnsi="Times New Roman" w:cs="Times New Roman"/>
          <w:bCs/>
          <w:sz w:val="28"/>
          <w:szCs w:val="28"/>
        </w:rPr>
        <w:t>лет составляет 336</w:t>
      </w:r>
      <w:r w:rsidR="00E315C9" w:rsidRPr="003E4373">
        <w:rPr>
          <w:rFonts w:ascii="Times New Roman" w:hAnsi="Times New Roman" w:cs="Times New Roman"/>
          <w:bCs/>
          <w:sz w:val="28"/>
          <w:szCs w:val="28"/>
        </w:rPr>
        <w:t xml:space="preserve"> человек, проживающие на территории муниципального образования «Город Иркутск» </w:t>
      </w:r>
      <w:r w:rsidR="00E315C9" w:rsidRPr="003E4373">
        <w:rPr>
          <w:rFonts w:ascii="Times New Roman" w:hAnsi="Times New Roman" w:cs="Times New Roman"/>
          <w:sz w:val="28"/>
          <w:szCs w:val="28"/>
        </w:rPr>
        <w:t>(при нормативн</w:t>
      </w:r>
      <w:r>
        <w:rPr>
          <w:rFonts w:ascii="Times New Roman" w:hAnsi="Times New Roman" w:cs="Times New Roman"/>
          <w:sz w:val="28"/>
          <w:szCs w:val="28"/>
        </w:rPr>
        <w:t>ой наполняемости по СанПиНу – 33</w:t>
      </w:r>
      <w:r w:rsidR="00E315C9" w:rsidRPr="003E4373">
        <w:rPr>
          <w:rFonts w:ascii="Times New Roman" w:hAnsi="Times New Roman" w:cs="Times New Roman"/>
          <w:sz w:val="28"/>
          <w:szCs w:val="28"/>
        </w:rPr>
        <w:t>0 человек).</w:t>
      </w:r>
    </w:p>
    <w:p w:rsidR="003E42BB" w:rsidRPr="003E4373" w:rsidRDefault="003E42BB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Инфраструктура дошкольного учреждения:</w:t>
      </w:r>
    </w:p>
    <w:p w:rsidR="003E42BB" w:rsidRPr="003E4373" w:rsidRDefault="003E42BB" w:rsidP="00E726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настоящее время в детском саду функционируют: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музыкальный зал;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спортивный зал;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кабинет педагога-психолога;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- 2 кабинета учителя-логопеда;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методический кабинет;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медицинский кабинет; изолятор; процедурный кабинет;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изостудия;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lastRenderedPageBreak/>
        <w:t>- 1 библиотека;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пищеблок;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прачечная;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спортивная площадка; </w:t>
      </w:r>
    </w:p>
    <w:p w:rsidR="003E42BB" w:rsidRPr="003E4373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- 12 групповых участков; </w:t>
      </w:r>
    </w:p>
    <w:p w:rsidR="003E42BB" w:rsidRPr="00F46C54" w:rsidRDefault="003E42BB" w:rsidP="00E726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- 1 огород.</w:t>
      </w:r>
    </w:p>
    <w:p w:rsidR="00304A90" w:rsidRPr="003E4373" w:rsidRDefault="00304A90" w:rsidP="00E72629">
      <w:pPr>
        <w:pStyle w:val="Default"/>
        <w:ind w:firstLine="708"/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Основным видом деятельности Учреждения в соответствии с муниципальным заданием является: предоставление общедоступного и бесплатного дошкольного образования. Основной целью и п</w:t>
      </w:r>
      <w:r w:rsidR="004901D2">
        <w:rPr>
          <w:sz w:val="28"/>
          <w:szCs w:val="28"/>
        </w:rPr>
        <w:t>редметом деятельности ДОО</w:t>
      </w:r>
      <w:r w:rsidRPr="003E4373">
        <w:rPr>
          <w:sz w:val="28"/>
          <w:szCs w:val="28"/>
        </w:rPr>
        <w:t xml:space="preserve"> является образовательная деятельность по образовательным программам дошкольного образования.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 учреждении  регламентируется Уставом ДОО,  и осуществл</w:t>
      </w:r>
      <w:r w:rsidR="00027039">
        <w:rPr>
          <w:rFonts w:ascii="Times New Roman" w:hAnsi="Times New Roman" w:cs="Times New Roman"/>
          <w:sz w:val="28"/>
          <w:szCs w:val="28"/>
        </w:rPr>
        <w:t>яется по утвержденной образовательной программ</w:t>
      </w:r>
      <w:r w:rsidR="00964EF2">
        <w:rPr>
          <w:rFonts w:ascii="Times New Roman" w:hAnsi="Times New Roman" w:cs="Times New Roman"/>
          <w:sz w:val="28"/>
          <w:szCs w:val="28"/>
        </w:rPr>
        <w:t>е</w:t>
      </w:r>
      <w:r w:rsidR="00027039">
        <w:rPr>
          <w:rFonts w:ascii="Times New Roman" w:hAnsi="Times New Roman" w:cs="Times New Roman"/>
          <w:sz w:val="28"/>
          <w:szCs w:val="28"/>
        </w:rPr>
        <w:t xml:space="preserve"> дошкольного образования МБДОУ г. Иркутска детского сада № 101 (</w:t>
      </w:r>
      <w:r w:rsidRPr="003E4373">
        <w:rPr>
          <w:rFonts w:ascii="Times New Roman" w:hAnsi="Times New Roman" w:cs="Times New Roman"/>
          <w:sz w:val="28"/>
          <w:szCs w:val="28"/>
        </w:rPr>
        <w:t>ОП ДО</w:t>
      </w:r>
      <w:r w:rsidR="00027039">
        <w:rPr>
          <w:rFonts w:ascii="Times New Roman" w:hAnsi="Times New Roman" w:cs="Times New Roman"/>
          <w:sz w:val="28"/>
          <w:szCs w:val="28"/>
        </w:rPr>
        <w:t>)</w:t>
      </w:r>
      <w:r w:rsidRPr="003E4373">
        <w:rPr>
          <w:rFonts w:ascii="Times New Roman" w:hAnsi="Times New Roman" w:cs="Times New Roman"/>
          <w:sz w:val="28"/>
          <w:szCs w:val="28"/>
        </w:rPr>
        <w:t>,  в</w:t>
      </w:r>
      <w:r w:rsidR="00C75D9F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</w:t>
      </w:r>
      <w:r w:rsidR="00027039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C75D9F">
        <w:rPr>
          <w:rFonts w:ascii="Times New Roman" w:hAnsi="Times New Roman" w:cs="Times New Roman"/>
          <w:sz w:val="28"/>
          <w:szCs w:val="28"/>
        </w:rPr>
        <w:t>ФОП</w:t>
      </w:r>
      <w:r w:rsidRPr="003E4373">
        <w:rPr>
          <w:rFonts w:ascii="Times New Roman" w:hAnsi="Times New Roman" w:cs="Times New Roman"/>
          <w:sz w:val="28"/>
          <w:szCs w:val="28"/>
        </w:rPr>
        <w:t xml:space="preserve"> ДО, годовым планом, Программой развития. 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Программа направлена на разностороннее </w:t>
      </w:r>
      <w:r w:rsidR="002A1D7F">
        <w:rPr>
          <w:rFonts w:ascii="Times New Roman" w:hAnsi="Times New Roman" w:cs="Times New Roman"/>
          <w:sz w:val="28"/>
          <w:szCs w:val="28"/>
        </w:rPr>
        <w:t>развитие детей с 1,5</w:t>
      </w:r>
      <w:r w:rsidRPr="003E4373">
        <w:rPr>
          <w:rFonts w:ascii="Times New Roman" w:hAnsi="Times New Roman" w:cs="Times New Roman"/>
          <w:sz w:val="28"/>
          <w:szCs w:val="28"/>
        </w:rPr>
        <w:t xml:space="preserve"> до 8 лет, до прекращения образовательных отношений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 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Программа включает в себя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В дополнительном разделе представлена краткая презентация Программы.</w:t>
      </w:r>
      <w:r w:rsidRPr="003E43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Объем обязательной части Программы составляет не менее 60% от ее общего объема, части, формируемой участниками образовательных отношений – не более 40%. 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Вариативная часть Программы прослеживается в каждом разделе, процентное соотношение соответствует норме.</w:t>
      </w:r>
    </w:p>
    <w:p w:rsidR="00304A90" w:rsidRPr="003E4373" w:rsidRDefault="00027039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Вариативная часть </w:t>
      </w:r>
      <w:r w:rsidR="00304A90" w:rsidRPr="003E4373">
        <w:rPr>
          <w:rFonts w:ascii="Times New Roman" w:eastAsia="Times New Roman" w:hAnsi="Times New Roman" w:cs="Times New Roman"/>
          <w:sz w:val="28"/>
          <w:szCs w:val="28"/>
        </w:rPr>
        <w:t xml:space="preserve">ОП ДО представлена в Программе: Т.Н. Дороновой «Театрализованная деятельность», адаптированными программами Т.А. Селезневой «Развитие творческих способностей дошкольников в условиях реализации регионального компонента», Т.И. Пологрудовой «Ступенька к здоровью». 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Содержательный аспект образовательной деятельности отражает специфику национально-культурных, демографических, климатических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особенностей Восточно-Сибирского региона, который находит свое отражение в</w:t>
      </w:r>
      <w:r w:rsidR="005B379C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образовательной программе ДОО</w:t>
      </w: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lastRenderedPageBreak/>
        <w:t>В каждой возрастной группе выделен блок, разделенный на несколько тем. Одной теме уделяется не менее недели. Тема отражается  в подборе материалов, находящихся в группе  и уголках развития.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Для каждой возрастной группы представлено комплексно-тематическое планирование, которое  рассматривается как примерное. 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содержательном разделе в полном объеме отражены способы и направления поддержки детской инициативы</w:t>
      </w:r>
      <w:r w:rsidR="00FC776E">
        <w:rPr>
          <w:rFonts w:ascii="Times New Roman" w:eastAsia="Times New Roman" w:hAnsi="Times New Roman" w:cs="Times New Roman"/>
          <w:sz w:val="28"/>
          <w:szCs w:val="28"/>
        </w:rPr>
        <w:t>, особенности образовательной деятельности разных видов и культурных практик</w:t>
      </w:r>
      <w:r w:rsidR="00FC776E" w:rsidRPr="003E43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Программа предполагает создание психолого-педагогических условий, обеспечивающих развитие инициативы ребенка в соответствии с его возрастными и индивидуальными возможностями и интересами.</w:t>
      </w:r>
    </w:p>
    <w:p w:rsidR="00304A90" w:rsidRPr="003E4373" w:rsidRDefault="00FC776E" w:rsidP="00FC77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разделе размещена рабочая программа воспитания.</w:t>
      </w:r>
      <w:r w:rsidR="00304A90" w:rsidRPr="003E4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4A90" w:rsidRPr="003E4373">
        <w:rPr>
          <w:rFonts w:ascii="Times New Roman" w:hAnsi="Times New Roman" w:cs="Times New Roman"/>
          <w:color w:val="000000"/>
          <w:sz w:val="28"/>
          <w:szCs w:val="28"/>
        </w:rPr>
        <w:t>Определено содержание  инклюзивного образования (</w:t>
      </w:r>
      <w:r w:rsidR="00304A90" w:rsidRPr="003E4373">
        <w:rPr>
          <w:rFonts w:ascii="Times New Roman" w:hAnsi="Times New Roman" w:cs="Times New Roman"/>
          <w:sz w:val="28"/>
          <w:szCs w:val="28"/>
        </w:rPr>
        <w:t xml:space="preserve">характеристики особенностей развития детей </w:t>
      </w:r>
      <w:r w:rsidR="00304A90" w:rsidRPr="003E4373">
        <w:rPr>
          <w:rFonts w:ascii="Times New Roman" w:hAnsi="Times New Roman" w:cs="Times New Roman"/>
          <w:bCs/>
          <w:sz w:val="28"/>
          <w:szCs w:val="28"/>
        </w:rPr>
        <w:t>с учетом индивидуальных особенностей контингента (дети с ОВЗ</w:t>
      </w:r>
      <w:r w:rsidR="00304A90"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304A90" w:rsidRPr="003E4373">
        <w:rPr>
          <w:rFonts w:ascii="Times New Roman" w:hAnsi="Times New Roman" w:cs="Times New Roman"/>
          <w:bCs/>
          <w:sz w:val="28"/>
          <w:szCs w:val="28"/>
        </w:rPr>
        <w:t>описание образовательной деятельности по профессиональной коррекции нарушений развития детей)</w:t>
      </w:r>
      <w:r w:rsidR="00304A90" w:rsidRPr="003E437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Коррекционная работа направлена на:</w:t>
      </w:r>
    </w:p>
    <w:p w:rsidR="00304A90" w:rsidRPr="003E4373" w:rsidRDefault="00304A90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1. 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Программы;</w:t>
      </w:r>
    </w:p>
    <w:p w:rsidR="00304A90" w:rsidRPr="003E4373" w:rsidRDefault="00304A90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2.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7879DC" w:rsidRDefault="00304A90" w:rsidP="007879DC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       В группах компенсирующей направленности для детей с тяжелыми нарушениями речи  используется </w:t>
      </w:r>
      <w:r w:rsidRPr="003E4373">
        <w:rPr>
          <w:rFonts w:ascii="Times New Roman" w:hAnsi="Times New Roman" w:cs="Times New Roman"/>
          <w:sz w:val="28"/>
          <w:szCs w:val="28"/>
        </w:rPr>
        <w:t xml:space="preserve">адаптированная основная образовательная программа дошкольного образования </w:t>
      </w:r>
      <w:r w:rsidRPr="003E4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детей с тяжёлыми нарушениями речи,</w:t>
      </w:r>
      <w:r w:rsidRPr="003E437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которая описывает содержание   логопедической  работы по преодолению общего недоразвития речи у детей дошкольного возраста, 4-7 лет.</w:t>
      </w:r>
    </w:p>
    <w:p w:rsidR="007879DC" w:rsidRPr="007879DC" w:rsidRDefault="007879DC" w:rsidP="007879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 1 сентября 2023 года МБДОУ </w:t>
      </w:r>
      <w:r w:rsidR="00027039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. Иркутска детский сад № 101</w:t>
      </w:r>
      <w:r w:rsidRPr="007879DC">
        <w:rPr>
          <w:rFonts w:ascii="Times New Roman" w:hAnsi="Times New Roman" w:cs="Times New Roman"/>
          <w:color w:val="000000"/>
          <w:sz w:val="28"/>
          <w:szCs w:val="28"/>
        </w:rPr>
        <w:t>перешел на обучение по программам, обновленным в соответствии с требованиями федеральной адаптированной образовательной программы дошкольного образования. Для этого была проведена соответствующая работа с педагогическим коллективом и родителями (законными представителями) воспитанников. Вопрос перехода на ФАОП обсуждали на педагогическом совете.</w:t>
      </w:r>
    </w:p>
    <w:p w:rsidR="007879DC" w:rsidRPr="007879DC" w:rsidRDefault="007879DC" w:rsidP="007879DC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879DC">
        <w:rPr>
          <w:color w:val="000000"/>
          <w:sz w:val="28"/>
          <w:szCs w:val="28"/>
        </w:rPr>
        <w:t xml:space="preserve">Разработали </w:t>
      </w:r>
      <w:r w:rsidR="00964EF2">
        <w:rPr>
          <w:color w:val="000000"/>
          <w:sz w:val="28"/>
          <w:szCs w:val="28"/>
        </w:rPr>
        <w:t xml:space="preserve">адаптированную </w:t>
      </w:r>
      <w:r w:rsidR="00964EF2">
        <w:rPr>
          <w:sz w:val="28"/>
          <w:szCs w:val="28"/>
        </w:rPr>
        <w:t>образовательную программу дошкольного образования МБДОУ г. Иркутска детского сада № 101 (</w:t>
      </w:r>
      <w:r w:rsidRPr="007879DC">
        <w:rPr>
          <w:color w:val="000000"/>
          <w:sz w:val="28"/>
          <w:szCs w:val="28"/>
        </w:rPr>
        <w:t>АОП ДО</w:t>
      </w:r>
      <w:r w:rsidR="00964EF2">
        <w:rPr>
          <w:color w:val="000000"/>
          <w:sz w:val="28"/>
          <w:szCs w:val="28"/>
        </w:rPr>
        <w:t>)</w:t>
      </w:r>
      <w:r w:rsidRPr="007879DC">
        <w:rPr>
          <w:color w:val="000000"/>
          <w:sz w:val="28"/>
          <w:szCs w:val="28"/>
        </w:rPr>
        <w:t xml:space="preserve"> отдельно для </w:t>
      </w:r>
      <w:r>
        <w:rPr>
          <w:color w:val="000000"/>
          <w:sz w:val="28"/>
          <w:szCs w:val="28"/>
        </w:rPr>
        <w:t xml:space="preserve">групп ТНР воспитанников. </w:t>
      </w:r>
      <w:r w:rsidRPr="007879DC">
        <w:rPr>
          <w:color w:val="000000"/>
          <w:sz w:val="28"/>
          <w:szCs w:val="28"/>
        </w:rPr>
        <w:t>Провели анализ создан</w:t>
      </w:r>
      <w:r>
        <w:rPr>
          <w:color w:val="000000"/>
          <w:sz w:val="28"/>
          <w:szCs w:val="28"/>
        </w:rPr>
        <w:t>ия условий для реализации данной образовательной</w:t>
      </w:r>
      <w:r w:rsidRPr="007879DC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ы</w:t>
      </w:r>
      <w:r w:rsidRPr="007879DC">
        <w:rPr>
          <w:color w:val="000000"/>
          <w:sz w:val="28"/>
          <w:szCs w:val="28"/>
        </w:rPr>
        <w:t>, в итоге приняты кадровые и управленческие решения:</w:t>
      </w:r>
    </w:p>
    <w:p w:rsidR="007879DC" w:rsidRPr="007879DC" w:rsidRDefault="007879DC" w:rsidP="007879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79DC">
        <w:rPr>
          <w:color w:val="000000"/>
          <w:sz w:val="28"/>
          <w:szCs w:val="28"/>
        </w:rPr>
        <w:t>– направили на обучение педагога-психолога и воспитателя групп</w:t>
      </w:r>
      <w:r>
        <w:rPr>
          <w:color w:val="000000"/>
          <w:sz w:val="28"/>
          <w:szCs w:val="28"/>
        </w:rPr>
        <w:t>ы ТНР</w:t>
      </w:r>
      <w:r w:rsidRPr="007879DC">
        <w:rPr>
          <w:color w:val="000000"/>
          <w:sz w:val="28"/>
          <w:szCs w:val="28"/>
        </w:rPr>
        <w:t>;</w:t>
      </w:r>
    </w:p>
    <w:p w:rsidR="007879DC" w:rsidRPr="007879DC" w:rsidRDefault="007879DC" w:rsidP="007879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79DC">
        <w:rPr>
          <w:color w:val="000000"/>
          <w:sz w:val="28"/>
          <w:szCs w:val="28"/>
        </w:rPr>
        <w:t>– в работу детского сада внесли ключевые направления требований ФАОП</w:t>
      </w:r>
      <w:r>
        <w:rPr>
          <w:color w:val="000000"/>
          <w:sz w:val="28"/>
          <w:szCs w:val="28"/>
        </w:rPr>
        <w:t>.</w:t>
      </w:r>
    </w:p>
    <w:p w:rsidR="007879DC" w:rsidRDefault="007879DC" w:rsidP="007879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9DC" w:rsidRPr="003E4373" w:rsidRDefault="007879DC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4A90" w:rsidRPr="003E4373" w:rsidRDefault="007879DC" w:rsidP="00E726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Содержание А</w:t>
      </w:r>
      <w:r w:rsidR="00304A90"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 ДО для детей с ТНР соответствует  требованиям ФГОС ДО и  включает три основных раздела: целевой, содержательный и организационный.</w:t>
      </w:r>
    </w:p>
    <w:p w:rsidR="00304A90" w:rsidRPr="003E4373" w:rsidRDefault="00304A90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Содержание  данных разделов обеспечивает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304A90" w:rsidRPr="003E4373" w:rsidRDefault="007879DC" w:rsidP="00E726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Программой А</w:t>
      </w:r>
      <w:r w:rsidR="00304A90"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 ДО учтены основные аспекты  образовательной среды для развития ребенка: развивающая предметно-пространственная образовательная среда; характер взаимодействия со взрослыми; характер взаимодействия с другими детьми; система отношений ребенка к миру, к другим людям, к себе самому.</w:t>
      </w:r>
    </w:p>
    <w:p w:rsidR="00304A90" w:rsidRPr="003E4373" w:rsidRDefault="00304A90" w:rsidP="00E726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АОП ДО определяет направления работы с родителями (законными представителями) воспитанников: обеспечение психолого-педагогической поддержки семьи, повышение компетентности родителей в вопросах развития и образования, охраны и укрепления здоровья детей, вовлечение семьи в образовательный процесс. Целью которых является: создание необходимых условий для активного взаимодействия с семьями воспитанников и развития компетентности родителей (законных представителей), обеспечение их права на уважение и понимание, на участие в жизни организации. </w:t>
      </w:r>
    </w:p>
    <w:p w:rsidR="00304A90" w:rsidRPr="003E4373" w:rsidRDefault="00304A90" w:rsidP="00E72629">
      <w:pPr>
        <w:pStyle w:val="Default"/>
        <w:ind w:firstLine="708"/>
        <w:jc w:val="both"/>
        <w:rPr>
          <w:b/>
          <w:sz w:val="23"/>
          <w:szCs w:val="23"/>
        </w:rPr>
      </w:pPr>
      <w:r w:rsidRPr="003E4373">
        <w:rPr>
          <w:sz w:val="28"/>
          <w:szCs w:val="28"/>
        </w:rPr>
        <w:t xml:space="preserve">В Программе представлены основные формы и активные методы сотрудничества с родителями (законными представителями) воспитанников. 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0243D8" w:rsidRPr="006156F3" w:rsidRDefault="00304A90" w:rsidP="00E72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A51A03">
        <w:rPr>
          <w:rFonts w:ascii="Times New Roman" w:hAnsi="Times New Roman" w:cs="Times New Roman"/>
          <w:sz w:val="28"/>
          <w:szCs w:val="28"/>
        </w:rPr>
        <w:t xml:space="preserve"> коллектива ДОО в 2022-2023 учебном году </w:t>
      </w:r>
      <w:r w:rsidRPr="000243D8">
        <w:rPr>
          <w:rFonts w:ascii="Times New Roman" w:hAnsi="Times New Roman" w:cs="Times New Roman"/>
          <w:sz w:val="28"/>
          <w:szCs w:val="28"/>
        </w:rPr>
        <w:t xml:space="preserve">была ориентирована на </w:t>
      </w:r>
      <w:r w:rsidRPr="000243D8">
        <w:rPr>
          <w:rFonts w:ascii="Times New Roman" w:hAnsi="Times New Roman" w:cs="Times New Roman"/>
          <w:bCs/>
          <w:sz w:val="28"/>
          <w:szCs w:val="28"/>
        </w:rPr>
        <w:t>обеспечение государственных  гарантий уровня и качества дошкольного о</w:t>
      </w:r>
      <w:r w:rsidR="00027039">
        <w:rPr>
          <w:rFonts w:ascii="Times New Roman" w:hAnsi="Times New Roman" w:cs="Times New Roman"/>
          <w:bCs/>
          <w:sz w:val="28"/>
          <w:szCs w:val="28"/>
        </w:rPr>
        <w:t xml:space="preserve">бразования в рамках реализации </w:t>
      </w:r>
      <w:r w:rsidRPr="000243D8">
        <w:rPr>
          <w:rFonts w:ascii="Times New Roman" w:hAnsi="Times New Roman" w:cs="Times New Roman"/>
          <w:bCs/>
          <w:sz w:val="28"/>
          <w:szCs w:val="28"/>
        </w:rPr>
        <w:t xml:space="preserve">ОП ДО в </w:t>
      </w:r>
      <w:r w:rsidR="00A51A03">
        <w:rPr>
          <w:rFonts w:ascii="Times New Roman" w:hAnsi="Times New Roman" w:cs="Times New Roman"/>
          <w:bCs/>
          <w:sz w:val="28"/>
          <w:szCs w:val="28"/>
        </w:rPr>
        <w:t>соответствии с требованиями ФОП</w:t>
      </w:r>
      <w:r w:rsidRPr="000243D8">
        <w:rPr>
          <w:rFonts w:ascii="Times New Roman" w:hAnsi="Times New Roman" w:cs="Times New Roman"/>
          <w:bCs/>
          <w:sz w:val="28"/>
          <w:szCs w:val="28"/>
        </w:rPr>
        <w:t xml:space="preserve"> ДО и </w:t>
      </w:r>
      <w:r w:rsidRPr="000243D8">
        <w:rPr>
          <w:rFonts w:ascii="Times New Roman" w:hAnsi="Times New Roman" w:cs="Times New Roman"/>
          <w:sz w:val="28"/>
          <w:szCs w:val="28"/>
        </w:rPr>
        <w:t xml:space="preserve">решения следующих </w:t>
      </w:r>
      <w:r w:rsidRPr="000243D8">
        <w:rPr>
          <w:rFonts w:ascii="Times New Roman" w:hAnsi="Times New Roman" w:cs="Times New Roman"/>
          <w:i/>
          <w:sz w:val="28"/>
          <w:szCs w:val="28"/>
        </w:rPr>
        <w:t>годовых задач:</w:t>
      </w:r>
    </w:p>
    <w:p w:rsidR="000243D8" w:rsidRPr="000243D8" w:rsidRDefault="000243D8" w:rsidP="00E7262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3D8">
        <w:rPr>
          <w:rFonts w:ascii="Times New Roman" w:hAnsi="Times New Roman" w:cs="Times New Roman"/>
          <w:sz w:val="28"/>
          <w:szCs w:val="28"/>
        </w:rPr>
        <w:t>Повышение результативности психофизического  развития воспитанников посредством взаимодействия педагогических действий.</w:t>
      </w:r>
    </w:p>
    <w:p w:rsidR="000243D8" w:rsidRPr="000243D8" w:rsidRDefault="000243D8" w:rsidP="00E72629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3D8">
        <w:rPr>
          <w:rFonts w:ascii="Times New Roman" w:hAnsi="Times New Roman" w:cs="Times New Roman"/>
          <w:sz w:val="28"/>
          <w:szCs w:val="28"/>
        </w:rPr>
        <w:t>Формирование социальной успешности детей посредством игровой деятельности на основе взаимодействия ДОУ и семьи.</w:t>
      </w:r>
    </w:p>
    <w:p w:rsidR="008267F3" w:rsidRPr="006156F3" w:rsidRDefault="000243D8" w:rsidP="00E72629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3D8">
        <w:rPr>
          <w:rFonts w:ascii="Times New Roman" w:hAnsi="Times New Roman" w:cs="Times New Roman"/>
          <w:sz w:val="28"/>
          <w:szCs w:val="28"/>
        </w:rPr>
        <w:t>Совершенствование качества  педагогических действий по развитию логико-математических способностей детей дошкольного возраста.</w:t>
      </w:r>
      <w:r w:rsidRPr="000243D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04A90" w:rsidRPr="003E4373" w:rsidRDefault="00304A90" w:rsidP="00E72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</w:t>
      </w:r>
      <w:r w:rsidR="00AD310C" w:rsidRPr="003E4373">
        <w:rPr>
          <w:rFonts w:ascii="Times New Roman" w:hAnsi="Times New Roman" w:cs="Times New Roman"/>
          <w:sz w:val="28"/>
          <w:szCs w:val="28"/>
        </w:rPr>
        <w:t xml:space="preserve">дошкольном учреждении реализуется </w:t>
      </w:r>
      <w:r w:rsidRPr="003E4373">
        <w:rPr>
          <w:rFonts w:ascii="Times New Roman" w:hAnsi="Times New Roman" w:cs="Times New Roman"/>
          <w:sz w:val="28"/>
          <w:szCs w:val="28"/>
        </w:rPr>
        <w:t>Программа развития по теме: «</w:t>
      </w:r>
      <w:r w:rsidRPr="003E4373">
        <w:rPr>
          <w:rFonts w:ascii="Times New Roman" w:hAnsi="Times New Roman" w:cs="Times New Roman"/>
          <w:bCs/>
          <w:sz w:val="28"/>
          <w:szCs w:val="28"/>
        </w:rPr>
        <w:t xml:space="preserve">Речевое развитие детей в процессе приобщения к художественной </w:t>
      </w:r>
      <w:r w:rsidRPr="003E437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литературе - важнейшее условие повышения качества дошкольного образования </w:t>
      </w:r>
      <w:r w:rsidR="008267F3">
        <w:rPr>
          <w:rFonts w:ascii="Times New Roman" w:hAnsi="Times New Roman" w:cs="Times New Roman"/>
          <w:sz w:val="28"/>
          <w:szCs w:val="28"/>
        </w:rPr>
        <w:t>(2018-2023</w:t>
      </w:r>
      <w:r w:rsidRPr="003E4373">
        <w:rPr>
          <w:rFonts w:ascii="Times New Roman" w:hAnsi="Times New Roman" w:cs="Times New Roman"/>
          <w:sz w:val="28"/>
          <w:szCs w:val="28"/>
        </w:rPr>
        <w:t>г.г.)».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рамках реализации Программы развития  в дошкольном учреждении создано целостное образовательное пространство, направленное на интеграцию всех образовательных областей и обеспечивающее преемственность в работе педагогов. Воспитателями и специалистами результативно используются инновационные образовательные  технологии, ориентированные на формирование личностной культуры воспитанников.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Педагоги учреждения ведут активный поиск новых форм организации образовательного процесса, обновления содержания образования в соответствии с требованиями ФГОС ДО.</w:t>
      </w:r>
    </w:p>
    <w:p w:rsidR="00304A90" w:rsidRPr="003E4373" w:rsidRDefault="00304A90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Новым инновационным направлением деятельности педагогов является внедрение в практику современных технологий по развитию художественно-творческих и речевых способностей воспитанников.</w:t>
      </w:r>
      <w:r w:rsidR="00A30AF2" w:rsidRPr="00A30AF2">
        <w:rPr>
          <w:rFonts w:ascii="Times New Roman" w:hAnsi="Times New Roman" w:cs="Times New Roman"/>
          <w:sz w:val="28"/>
          <w:szCs w:val="28"/>
        </w:rPr>
        <w:t xml:space="preserve"> </w:t>
      </w:r>
      <w:r w:rsidR="00A30AF2" w:rsidRPr="003E4373">
        <w:rPr>
          <w:rFonts w:ascii="Times New Roman" w:hAnsi="Times New Roman" w:cs="Times New Roman"/>
          <w:sz w:val="28"/>
          <w:szCs w:val="28"/>
        </w:rPr>
        <w:t xml:space="preserve">Дошкольное учреждение является муниципальной ресурсной площадкой по теме: </w:t>
      </w:r>
      <w:r w:rsidR="00A30AF2" w:rsidRPr="00A30AF2">
        <w:rPr>
          <w:rFonts w:ascii="Times New Roman" w:hAnsi="Times New Roman" w:cs="Times New Roman"/>
          <w:sz w:val="28"/>
          <w:szCs w:val="28"/>
        </w:rPr>
        <w:t>«Приобщение дошкольников к художественной литературе сибирских авторов»</w:t>
      </w:r>
      <w:r w:rsidR="00A30AF2" w:rsidRPr="003E4373">
        <w:rPr>
          <w:rFonts w:ascii="Times New Roman" w:hAnsi="Times New Roman" w:cs="Times New Roman"/>
          <w:sz w:val="28"/>
          <w:szCs w:val="28"/>
        </w:rPr>
        <w:t xml:space="preserve"> в соответствии с Приказом начальника департамента образования Приказ начальника депар</w:t>
      </w:r>
      <w:r w:rsidR="00824E10">
        <w:rPr>
          <w:rFonts w:ascii="Times New Roman" w:hAnsi="Times New Roman" w:cs="Times New Roman"/>
          <w:sz w:val="28"/>
          <w:szCs w:val="28"/>
        </w:rPr>
        <w:t>тамента образования № 214-08-527/22 от 18.04.2022</w:t>
      </w:r>
      <w:r w:rsidR="00A30AF2" w:rsidRPr="003E4373">
        <w:rPr>
          <w:rFonts w:ascii="Times New Roman" w:hAnsi="Times New Roman" w:cs="Times New Roman"/>
          <w:sz w:val="28"/>
          <w:szCs w:val="28"/>
        </w:rPr>
        <w:t xml:space="preserve"> г. «О деятельности муниципальных ресурсных площадок, муни</w:t>
      </w:r>
      <w:r w:rsidR="00824E10">
        <w:rPr>
          <w:rFonts w:ascii="Times New Roman" w:hAnsi="Times New Roman" w:cs="Times New Roman"/>
          <w:sz w:val="28"/>
          <w:szCs w:val="28"/>
        </w:rPr>
        <w:t>ципальных методических площадок, муниципальных проблемно-тво</w:t>
      </w:r>
      <w:r w:rsidR="002B10ED">
        <w:rPr>
          <w:rFonts w:ascii="Times New Roman" w:hAnsi="Times New Roman" w:cs="Times New Roman"/>
          <w:sz w:val="28"/>
          <w:szCs w:val="28"/>
        </w:rPr>
        <w:t>рческих групп г. Иркутска в 2022- 2023</w:t>
      </w:r>
      <w:r w:rsidR="00A30AF2" w:rsidRPr="003E4373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304A90" w:rsidRPr="003E4373" w:rsidRDefault="00304A9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Самообследование показывает способность коллектива выстраивать целесообразное образовательное пространство учреждения с учетом не только программ и технологий нового поколения, но и региональных программ. Педагогами разрабатываются и используются собственные авторские и адаптированные программы, утвержденные городской методической службой.</w:t>
      </w:r>
    </w:p>
    <w:p w:rsidR="00F27733" w:rsidRPr="00F27733" w:rsidRDefault="00F27733" w:rsidP="00E72629">
      <w:pPr>
        <w:pStyle w:val="3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3E4373">
        <w:rPr>
          <w:b w:val="0"/>
          <w:sz w:val="28"/>
          <w:szCs w:val="28"/>
        </w:rPr>
        <w:t xml:space="preserve">На </w:t>
      </w:r>
      <w:r w:rsidR="00BD2A04">
        <w:rPr>
          <w:b w:val="0"/>
          <w:sz w:val="28"/>
          <w:szCs w:val="28"/>
        </w:rPr>
        <w:t>сайте детского сада имеется</w:t>
      </w:r>
      <w:r w:rsidRPr="003E4373">
        <w:rPr>
          <w:b w:val="0"/>
          <w:sz w:val="28"/>
          <w:szCs w:val="28"/>
        </w:rPr>
        <w:t xml:space="preserve"> страница «</w:t>
      </w:r>
      <w:r w:rsidRPr="003E4373">
        <w:rPr>
          <w:b w:val="0"/>
          <w:bCs w:val="0"/>
          <w:sz w:val="28"/>
          <w:szCs w:val="28"/>
        </w:rPr>
        <w:t xml:space="preserve">Дистанционная образовательная деятельность в домашних условиях» </w:t>
      </w:r>
      <w:r w:rsidRPr="003E4373">
        <w:rPr>
          <w:b w:val="0"/>
          <w:sz w:val="28"/>
          <w:szCs w:val="28"/>
        </w:rPr>
        <w:t xml:space="preserve">для родителей (законных представителей) воспитанников. </w:t>
      </w:r>
    </w:p>
    <w:p w:rsidR="00D76DFB" w:rsidRPr="00EE4177" w:rsidRDefault="00415A62" w:rsidP="00E72629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bdr w:val="none" w:sz="0" w:space="0" w:color="auto" w:frame="1"/>
          <w:shd w:val="clear" w:color="auto" w:fill="FFFFFF"/>
        </w:rPr>
      </w:pPr>
      <w:r w:rsidRPr="003E4373">
        <w:rPr>
          <w:rFonts w:ascii="Times New Roman" w:hAnsi="Times New Roman" w:cs="Times New Roman"/>
          <w:b w:val="0"/>
          <w:color w:val="000000" w:themeColor="text1"/>
        </w:rPr>
        <w:t xml:space="preserve">В </w:t>
      </w: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связи со сложившейся эпидемиологической ситуацией и в условиях распространения новой коронавирусной инфекции (COVID-19) с целью недопущения распространения инфекции, и максимально обеспечить безопасность и здоровье наших воспитанников и их законных представителей ежедневно</w:t>
      </w:r>
      <w:r w:rsidR="00F2773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по настоящее время</w:t>
      </w:r>
      <w:r w:rsidRPr="003E4373">
        <w:rPr>
          <w:rStyle w:val="a4"/>
          <w:rFonts w:ascii="Times New Roman" w:hAnsi="Times New Roman" w:cs="Times New Roman"/>
          <w:bCs/>
          <w:color w:val="auto"/>
          <w:bdr w:val="none" w:sz="0" w:space="0" w:color="auto" w:frame="1"/>
          <w:shd w:val="clear" w:color="auto" w:fill="FFFFFF"/>
        </w:rPr>
        <w:t xml:space="preserve"> проводится уборка всех помещений,</w:t>
      </w:r>
      <w:r w:rsidRPr="003E4373">
        <w:rPr>
          <w:rStyle w:val="a4"/>
          <w:rFonts w:ascii="Times New Roman" w:hAnsi="Times New Roman" w:cs="Times New Roman"/>
          <w:b/>
          <w:bCs/>
          <w:color w:val="auto"/>
          <w:bdr w:val="none" w:sz="0" w:space="0" w:color="auto" w:frame="1"/>
          <w:shd w:val="clear" w:color="auto" w:fill="FFFFFF"/>
        </w:rPr>
        <w:t xml:space="preserve"> </w:t>
      </w:r>
      <w:r w:rsidRPr="003E4373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с применением дезинфицирующих средств по вирусному режиму, кварцевание, проветривание всех помещений в ДОУ. </w:t>
      </w:r>
      <w:r w:rsidRPr="003E4373">
        <w:rPr>
          <w:rStyle w:val="c12"/>
          <w:rFonts w:ascii="Times New Roman" w:hAnsi="Times New Roman" w:cs="Times New Roman"/>
          <w:b w:val="0"/>
          <w:color w:val="auto"/>
        </w:rPr>
        <w:t xml:space="preserve">Соблюдается режим дня, санитарно-гигиенические требования к пребыванию детей в ДОУ. </w:t>
      </w:r>
      <w:r w:rsidRPr="003E4373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Ежедневно </w:t>
      </w:r>
      <w:r w:rsidRPr="003E4373">
        <w:rPr>
          <w:rFonts w:ascii="Times New Roman" w:eastAsia="Times New Roman" w:hAnsi="Times New Roman" w:cs="Times New Roman"/>
          <w:b w:val="0"/>
          <w:color w:val="auto"/>
          <w:bdr w:val="none" w:sz="0" w:space="0" w:color="auto" w:frame="1"/>
        </w:rPr>
        <w:t>проводятся "утренние фильтры" с обязательной термометрией с целью выявления и недопущения в детский сад воспитанников и их родителей (законных представителей), с признаками респираторных заболеваний при входе в здание.</w:t>
      </w:r>
    </w:p>
    <w:p w:rsidR="00304A90" w:rsidRPr="003E4373" w:rsidRDefault="00304A90" w:rsidP="00E72629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Анализируя образовательную деятельность в нашем дошкольном учреждении, хотелось бы остановиться на следующих основных аспектах, которые на наш взгляд в текущем году работали на обеспечение качества образования по поставленным задачам годового плана:</w:t>
      </w:r>
    </w:p>
    <w:p w:rsidR="00304A90" w:rsidRPr="003E4373" w:rsidRDefault="00304A90" w:rsidP="00E72629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правильная постановка и определение главных управленческих задач;</w:t>
      </w:r>
    </w:p>
    <w:p w:rsidR="00304A90" w:rsidRPr="003E4373" w:rsidRDefault="00304A90" w:rsidP="00E72629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использование эффективных форм повышение профессионального роста педагогов (педагогические студии, мастер-класс, школа молодого педагога, участие в конкурсах разного уровня и др.);</w:t>
      </w:r>
    </w:p>
    <w:p w:rsidR="00304A90" w:rsidRPr="003E4373" w:rsidRDefault="00304A90" w:rsidP="00E72629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привлечение внебюджетных средств для совершенствования развивающей предметно-пространственной среды ДОУ;</w:t>
      </w:r>
    </w:p>
    <w:p w:rsidR="00304A90" w:rsidRPr="003E4373" w:rsidRDefault="00304A90" w:rsidP="00E72629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активизация инновационной деятельности в учреждении;</w:t>
      </w:r>
    </w:p>
    <w:p w:rsidR="00A4108E" w:rsidRPr="00727500" w:rsidRDefault="00304A90" w:rsidP="00E72629">
      <w:pPr>
        <w:pStyle w:val="21"/>
        <w:numPr>
          <w:ilvl w:val="0"/>
          <w:numId w:val="23"/>
        </w:numPr>
        <w:tabs>
          <w:tab w:val="clear" w:pos="126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разработка модели взаимодействия сотрудников, родителей и детей, при которой главная роль отводится ребенку.</w:t>
      </w:r>
      <w:r w:rsidR="00A4108E" w:rsidRPr="007275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4108E" w:rsidRDefault="00A4108E" w:rsidP="00E7262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 w:rsidR="00964EF2">
        <w:rPr>
          <w:rFonts w:ascii="Times New Roman" w:hAnsi="Times New Roman" w:cs="Times New Roman"/>
          <w:color w:val="000000"/>
          <w:sz w:val="28"/>
          <w:szCs w:val="28"/>
        </w:rPr>
        <w:t>2023</w:t>
      </w:r>
      <w:r w:rsidRPr="00A4108E">
        <w:rPr>
          <w:rFonts w:ascii="Times New Roman" w:hAnsi="Times New Roman" w:cs="Times New Roman"/>
          <w:color w:val="000000"/>
          <w:sz w:val="28"/>
          <w:szCs w:val="28"/>
        </w:rPr>
        <w:t xml:space="preserve"> году в дошкольном образовательном учреждении дополнительные общеразвивающие программы не реализовались. </w:t>
      </w:r>
    </w:p>
    <w:p w:rsidR="00A4108E" w:rsidRPr="00A4108E" w:rsidRDefault="00A4108E" w:rsidP="00E7262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75F0" w:rsidRPr="003E4373" w:rsidRDefault="006432F7" w:rsidP="00E726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системы управления</w:t>
      </w:r>
    </w:p>
    <w:p w:rsidR="00C954F8" w:rsidRPr="003E4373" w:rsidRDefault="003847DC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 дошкольной образовательной организацией</w:t>
      </w:r>
      <w:r w:rsidR="001575F0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осуществляется в соответствии с действующим законод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ательством и уставом ДОО</w:t>
      </w:r>
      <w:r w:rsidR="001575F0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  <w:r w:rsidR="001575F0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90DD5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 дошкольным образовательным учреждением</w:t>
      </w:r>
      <w:r w:rsidR="001575F0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строится на принципах единоначалия и коллегиальности. Коллегиальными органами управления являются: совет учреждения, педагогический совет, общее собрание работников. Единоличным исполнительным органом является руководитель – заведующий.</w:t>
      </w:r>
    </w:p>
    <w:p w:rsidR="00BC41E1" w:rsidRPr="003E4373" w:rsidRDefault="00BC41E1" w:rsidP="00E7262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ab/>
      </w:r>
      <w:r w:rsidR="001575F0" w:rsidRPr="003E4373">
        <w:rPr>
          <w:rFonts w:ascii="Times New Roman" w:hAnsi="Times New Roman" w:cs="Times New Roman"/>
          <w:sz w:val="28"/>
          <w:szCs w:val="28"/>
        </w:rPr>
        <w:t>Структура системы управления (по Уставу) представлена следующим образом:</w:t>
      </w: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5F0" w:rsidRPr="003E4373" w:rsidRDefault="00BC41E1" w:rsidP="00E7262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ab/>
      </w:r>
      <w:r w:rsidR="001575F0" w:rsidRPr="003E4373">
        <w:rPr>
          <w:rFonts w:ascii="Times New Roman" w:hAnsi="Times New Roman" w:cs="Times New Roman"/>
          <w:bCs/>
          <w:sz w:val="28"/>
          <w:szCs w:val="28"/>
        </w:rPr>
        <w:t>Общее собрание коллектива</w:t>
      </w:r>
      <w:r w:rsidR="001575F0" w:rsidRPr="003E4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75F0" w:rsidRPr="003E4373">
        <w:rPr>
          <w:rFonts w:ascii="Times New Roman" w:hAnsi="Times New Roman" w:cs="Times New Roman"/>
          <w:sz w:val="28"/>
          <w:szCs w:val="28"/>
        </w:rPr>
        <w:t>является постоянно действующим представительным коллегиальны</w:t>
      </w:r>
      <w:r w:rsidR="004E77AE">
        <w:rPr>
          <w:rFonts w:ascii="Times New Roman" w:hAnsi="Times New Roman" w:cs="Times New Roman"/>
          <w:sz w:val="28"/>
          <w:szCs w:val="28"/>
        </w:rPr>
        <w:t>м органом управления ДОО</w:t>
      </w:r>
      <w:r w:rsidR="001575F0" w:rsidRPr="003E43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5F0" w:rsidRPr="003E4373" w:rsidRDefault="001575F0" w:rsidP="00E72629">
      <w:pPr>
        <w:pStyle w:val="Default"/>
        <w:ind w:firstLine="708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Общее собрание работников осуществляет следующие полномочия: </w:t>
      </w:r>
    </w:p>
    <w:p w:rsidR="001575F0" w:rsidRPr="003E4373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>1) дает рекомендации по вопросам принятия локальных актов, регулирующих трудовые от</w:t>
      </w:r>
      <w:r w:rsidR="004E77AE">
        <w:rPr>
          <w:sz w:val="28"/>
          <w:szCs w:val="28"/>
        </w:rPr>
        <w:t>ношения с работниками ДОО</w:t>
      </w:r>
      <w:r w:rsidRPr="003E4373">
        <w:rPr>
          <w:sz w:val="28"/>
          <w:szCs w:val="28"/>
        </w:rPr>
        <w:t xml:space="preserve">; </w:t>
      </w:r>
    </w:p>
    <w:p w:rsidR="001575F0" w:rsidRPr="003E4373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2) обсуждает вопросы состояния </w:t>
      </w:r>
      <w:r w:rsidR="004E77AE">
        <w:rPr>
          <w:sz w:val="28"/>
          <w:szCs w:val="28"/>
        </w:rPr>
        <w:t>трудовой дисциплины в ДОО</w:t>
      </w:r>
      <w:r w:rsidRPr="003E4373">
        <w:rPr>
          <w:sz w:val="28"/>
          <w:szCs w:val="28"/>
        </w:rPr>
        <w:t xml:space="preserve">, дает рекомендации по ее укреплению; </w:t>
      </w:r>
    </w:p>
    <w:p w:rsidR="001575F0" w:rsidRPr="003E4373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3) содействует созданию оптимальных условий для организации труда и профессионального совершенствования работников; </w:t>
      </w:r>
    </w:p>
    <w:p w:rsidR="001575F0" w:rsidRPr="003E4373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4) выражает мнение в письменной форме при принятии локальных нормативных актов, затрагивающих права и обязанности работников Учреждения; </w:t>
      </w:r>
    </w:p>
    <w:p w:rsidR="001575F0" w:rsidRPr="003E4373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5) осуществляет согласование отчетного доклада заведующего о работе в истекшем году; </w:t>
      </w:r>
    </w:p>
    <w:p w:rsidR="001575F0" w:rsidRPr="00F46C54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sz w:val="28"/>
          <w:szCs w:val="28"/>
        </w:rPr>
        <w:t>6) рассматривает иные</w:t>
      </w:r>
      <w:r w:rsidR="004E77AE">
        <w:rPr>
          <w:sz w:val="28"/>
          <w:szCs w:val="28"/>
        </w:rPr>
        <w:t xml:space="preserve"> вопросы деятельности ДОО</w:t>
      </w:r>
      <w:r w:rsidRPr="003E4373">
        <w:rPr>
          <w:sz w:val="28"/>
          <w:szCs w:val="28"/>
        </w:rPr>
        <w:t>, принятые общим собранием работников к своему рассмотрению либо вынесенные на его р</w:t>
      </w:r>
      <w:r w:rsidR="004E77AE">
        <w:rPr>
          <w:sz w:val="28"/>
          <w:szCs w:val="28"/>
        </w:rPr>
        <w:t>ассмотрение заведующим ДОО</w:t>
      </w:r>
      <w:r w:rsidRPr="003E4373">
        <w:rPr>
          <w:sz w:val="28"/>
          <w:szCs w:val="28"/>
        </w:rPr>
        <w:t xml:space="preserve">. </w:t>
      </w:r>
    </w:p>
    <w:p w:rsidR="001575F0" w:rsidRPr="003E4373" w:rsidRDefault="001575F0" w:rsidP="00E72629">
      <w:pPr>
        <w:pStyle w:val="Default"/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Совет учреждения осуществляет следующие полномочия:</w:t>
      </w:r>
    </w:p>
    <w:p w:rsidR="001575F0" w:rsidRPr="003E4373" w:rsidRDefault="001575F0" w:rsidP="00E72629">
      <w:pPr>
        <w:pStyle w:val="Default"/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обе</w:t>
      </w:r>
      <w:r w:rsidR="004E77AE">
        <w:rPr>
          <w:bCs/>
          <w:sz w:val="28"/>
          <w:szCs w:val="28"/>
        </w:rPr>
        <w:t xml:space="preserve">спечивает соблюдение </w:t>
      </w:r>
      <w:r w:rsidRPr="003E4373">
        <w:rPr>
          <w:bCs/>
          <w:sz w:val="28"/>
          <w:szCs w:val="28"/>
        </w:rPr>
        <w:t xml:space="preserve"> целей</w:t>
      </w:r>
      <w:r w:rsidR="004E77AE">
        <w:rPr>
          <w:bCs/>
          <w:sz w:val="28"/>
          <w:szCs w:val="28"/>
        </w:rPr>
        <w:t xml:space="preserve"> и видов деятельности ДОО</w:t>
      </w:r>
      <w:r w:rsidRPr="003E4373">
        <w:rPr>
          <w:bCs/>
          <w:sz w:val="28"/>
          <w:szCs w:val="28"/>
        </w:rPr>
        <w:t>;</w:t>
      </w:r>
    </w:p>
    <w:p w:rsidR="001575F0" w:rsidRPr="003E4373" w:rsidRDefault="001575F0" w:rsidP="00E72629">
      <w:pPr>
        <w:pStyle w:val="Default"/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t>осуществляет утверждение годового отчета и годового б</w:t>
      </w:r>
      <w:r w:rsidR="004E77AE">
        <w:rPr>
          <w:bCs/>
          <w:sz w:val="28"/>
          <w:szCs w:val="28"/>
        </w:rPr>
        <w:t>ухгалтерского баланса ДОО</w:t>
      </w:r>
      <w:r w:rsidRPr="003E4373">
        <w:rPr>
          <w:bCs/>
          <w:sz w:val="28"/>
          <w:szCs w:val="28"/>
        </w:rPr>
        <w:t>;</w:t>
      </w:r>
    </w:p>
    <w:p w:rsidR="001575F0" w:rsidRPr="00F46C54" w:rsidRDefault="001575F0" w:rsidP="00E72629">
      <w:pPr>
        <w:pStyle w:val="Default"/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3E4373">
        <w:rPr>
          <w:bCs/>
          <w:sz w:val="28"/>
          <w:szCs w:val="28"/>
        </w:rPr>
        <w:lastRenderedPageBreak/>
        <w:t>рассмотрение иных вопросов, внесенных на заседания совета Учреждения, за исключением вопросов, отнесенных к компетенции ины</w:t>
      </w:r>
      <w:r w:rsidR="004E77AE">
        <w:rPr>
          <w:bCs/>
          <w:sz w:val="28"/>
          <w:szCs w:val="28"/>
        </w:rPr>
        <w:t>х органов управления ДОО</w:t>
      </w:r>
      <w:r w:rsidRPr="003E4373">
        <w:rPr>
          <w:bCs/>
          <w:sz w:val="28"/>
          <w:szCs w:val="28"/>
        </w:rPr>
        <w:t>.</w:t>
      </w:r>
    </w:p>
    <w:p w:rsidR="001575F0" w:rsidRPr="003E4373" w:rsidRDefault="001575F0" w:rsidP="00E72629">
      <w:pPr>
        <w:pStyle w:val="Default"/>
        <w:jc w:val="both"/>
        <w:rPr>
          <w:sz w:val="28"/>
          <w:szCs w:val="28"/>
        </w:rPr>
      </w:pPr>
      <w:r w:rsidRPr="003E4373">
        <w:rPr>
          <w:bCs/>
          <w:sz w:val="28"/>
          <w:szCs w:val="28"/>
        </w:rPr>
        <w:t>Педагогический совет</w:t>
      </w:r>
      <w:r w:rsidRPr="003E4373">
        <w:rPr>
          <w:b/>
          <w:bCs/>
          <w:sz w:val="28"/>
          <w:szCs w:val="28"/>
        </w:rPr>
        <w:t xml:space="preserve"> </w:t>
      </w:r>
      <w:r w:rsidRPr="003E4373">
        <w:rPr>
          <w:sz w:val="28"/>
          <w:szCs w:val="28"/>
        </w:rPr>
        <w:t>осуществляет следующие полномочия:</w:t>
      </w:r>
    </w:p>
    <w:p w:rsidR="001575F0" w:rsidRPr="003E4373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осуществляет выдвижение педагогических работников на участие в конкурсах;</w:t>
      </w:r>
    </w:p>
    <w:p w:rsidR="001575F0" w:rsidRPr="003E4373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1575F0" w:rsidRPr="003E4373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</w:t>
      </w:r>
      <w:r w:rsidR="009F1209">
        <w:rPr>
          <w:sz w:val="28"/>
          <w:szCs w:val="28"/>
        </w:rPr>
        <w:t>ательной деятельности ДОО</w:t>
      </w:r>
      <w:r w:rsidRPr="003E4373">
        <w:rPr>
          <w:sz w:val="28"/>
          <w:szCs w:val="28"/>
        </w:rPr>
        <w:t>;</w:t>
      </w:r>
    </w:p>
    <w:p w:rsidR="001575F0" w:rsidRPr="003E4373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заслушивает информацию и отчеты членов </w:t>
      </w:r>
      <w:r w:rsidR="009F1209">
        <w:rPr>
          <w:sz w:val="28"/>
          <w:szCs w:val="28"/>
        </w:rPr>
        <w:t>педагогического совета</w:t>
      </w:r>
      <w:r w:rsidRPr="003E4373">
        <w:rPr>
          <w:sz w:val="28"/>
          <w:szCs w:val="28"/>
        </w:rPr>
        <w:t>;</w:t>
      </w:r>
    </w:p>
    <w:p w:rsidR="001575F0" w:rsidRPr="003E4373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 xml:space="preserve">осуществляет рассмотрение </w:t>
      </w:r>
      <w:r w:rsidR="009F1209">
        <w:rPr>
          <w:sz w:val="28"/>
          <w:szCs w:val="28"/>
        </w:rPr>
        <w:t>итогов учебной работы</w:t>
      </w:r>
      <w:r w:rsidRPr="003E4373">
        <w:rPr>
          <w:sz w:val="28"/>
          <w:szCs w:val="28"/>
        </w:rPr>
        <w:t>;</w:t>
      </w:r>
    </w:p>
    <w:p w:rsidR="001575F0" w:rsidRPr="003E4373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осуществляет иные полномочия, предусмотренные законодательством об образовании;</w:t>
      </w:r>
    </w:p>
    <w:p w:rsidR="004F6205" w:rsidRPr="004A6298" w:rsidRDefault="001575F0" w:rsidP="00E72629">
      <w:pPr>
        <w:pStyle w:val="Default"/>
        <w:numPr>
          <w:ilvl w:val="0"/>
          <w:numId w:val="38"/>
        </w:numPr>
        <w:jc w:val="both"/>
        <w:rPr>
          <w:sz w:val="28"/>
          <w:szCs w:val="28"/>
        </w:rPr>
      </w:pPr>
      <w:r w:rsidRPr="003E4373">
        <w:rPr>
          <w:sz w:val="28"/>
          <w:szCs w:val="28"/>
        </w:rPr>
        <w:t>заслушивает отчет по самообследованию.</w:t>
      </w:r>
    </w:p>
    <w:p w:rsidR="004F6205" w:rsidRPr="004F31D0" w:rsidRDefault="004F6205" w:rsidP="00E72629">
      <w:pPr>
        <w:spacing w:after="0" w:line="240" w:lineRule="auto"/>
        <w:ind w:firstLine="360"/>
        <w:jc w:val="both"/>
        <w:rPr>
          <w:rFonts w:hAnsi="Times New Roman" w:cs="Times New Roman"/>
          <w:color w:val="000000"/>
          <w:sz w:val="24"/>
          <w:szCs w:val="24"/>
        </w:rPr>
      </w:pPr>
      <w:r w:rsidRPr="004F6205">
        <w:rPr>
          <w:rFonts w:ascii="Times New Roman" w:hAnsi="Times New Roman" w:cs="Times New Roman"/>
          <w:color w:val="000000"/>
          <w:sz w:val="28"/>
          <w:szCs w:val="28"/>
        </w:rPr>
        <w:t>Структура и система управления соответствуют спец</w:t>
      </w:r>
      <w:r w:rsidR="009F1209">
        <w:rPr>
          <w:rFonts w:ascii="Times New Roman" w:hAnsi="Times New Roman" w:cs="Times New Roman"/>
          <w:color w:val="000000"/>
          <w:sz w:val="28"/>
          <w:szCs w:val="28"/>
        </w:rPr>
        <w:t>ифике деятельности ДОО</w:t>
      </w:r>
      <w:r w:rsidRPr="004F620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B05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0559" w:rsidRPr="006B0559">
        <w:rPr>
          <w:rFonts w:ascii="Times New Roman" w:hAnsi="Times New Roman" w:cs="Times New Roman"/>
          <w:color w:val="000000"/>
          <w:sz w:val="28"/>
          <w:szCs w:val="28"/>
        </w:rPr>
        <w:t>Структура и механизм уп</w:t>
      </w:r>
      <w:r w:rsidR="009F1209">
        <w:rPr>
          <w:rFonts w:ascii="Times New Roman" w:hAnsi="Times New Roman" w:cs="Times New Roman"/>
          <w:color w:val="000000"/>
          <w:sz w:val="28"/>
          <w:szCs w:val="28"/>
        </w:rPr>
        <w:t xml:space="preserve">равления дошкольной образовательной организацией </w:t>
      </w:r>
      <w:r w:rsidR="006B0559" w:rsidRPr="006B0559">
        <w:rPr>
          <w:rFonts w:ascii="Times New Roman" w:hAnsi="Times New Roman" w:cs="Times New Roman"/>
          <w:color w:val="000000"/>
          <w:sz w:val="28"/>
          <w:szCs w:val="28"/>
        </w:rPr>
        <w:t>определяет его стабильное функционир</w:t>
      </w:r>
      <w:r w:rsidR="009F1209">
        <w:rPr>
          <w:rFonts w:ascii="Times New Roman" w:hAnsi="Times New Roman" w:cs="Times New Roman"/>
          <w:color w:val="000000"/>
          <w:sz w:val="28"/>
          <w:szCs w:val="28"/>
        </w:rPr>
        <w:t>ование. Управление ДОО</w:t>
      </w:r>
      <w:r w:rsidR="006B0559" w:rsidRPr="006B0559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на основе сочетания принципов единоначалия и коллегиальности на аналитическом уровне.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Блок “Управление” в ДОО представлен различными видами управленческих действий, направленных на упорядочение и развитие учреждения:</w:t>
      </w:r>
    </w:p>
    <w:p w:rsidR="00C954F8" w:rsidRPr="003E4373" w:rsidRDefault="00C954F8" w:rsidP="00E72629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Соответствие нормативно-правовой документации (Устав, лицензия на право осуществления образовательной деятельности,</w:t>
      </w:r>
      <w:r w:rsidR="009F1209">
        <w:rPr>
          <w:rFonts w:ascii="Times New Roman" w:hAnsi="Times New Roman" w:cs="Times New Roman"/>
          <w:sz w:val="28"/>
          <w:szCs w:val="28"/>
        </w:rPr>
        <w:t xml:space="preserve"> договоры между родителями и ДОО</w:t>
      </w:r>
      <w:r w:rsidRPr="003E4373">
        <w:rPr>
          <w:rFonts w:ascii="Times New Roman" w:hAnsi="Times New Roman" w:cs="Times New Roman"/>
          <w:sz w:val="28"/>
          <w:szCs w:val="28"/>
        </w:rPr>
        <w:t>, социальное партнерство).</w:t>
      </w:r>
    </w:p>
    <w:p w:rsidR="00C954F8" w:rsidRPr="003E4373" w:rsidRDefault="00C954F8" w:rsidP="00E72629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Наличие стратегии и тактики функционирования и развит</w:t>
      </w:r>
      <w:r w:rsidR="009F1209">
        <w:rPr>
          <w:rFonts w:ascii="Times New Roman" w:hAnsi="Times New Roman" w:cs="Times New Roman"/>
          <w:sz w:val="28"/>
          <w:szCs w:val="28"/>
        </w:rPr>
        <w:t>ия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(Программа развития, перспективное и тематическое планирование, годовой план).</w:t>
      </w:r>
    </w:p>
    <w:p w:rsidR="00C954F8" w:rsidRPr="003E4373" w:rsidRDefault="00C954F8" w:rsidP="00E72629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Организация целенаправленного методического сопровождения профессиональной деятельности педагогов.</w:t>
      </w:r>
    </w:p>
    <w:p w:rsidR="00C954F8" w:rsidRPr="003E4373" w:rsidRDefault="00C954F8" w:rsidP="00E72629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Наличие программно-методического обеспечения образовательного процесса (программа, методические рекомендации и пособия).</w:t>
      </w:r>
    </w:p>
    <w:p w:rsidR="00C954F8" w:rsidRPr="00F46C54" w:rsidRDefault="00C954F8" w:rsidP="00E72629">
      <w:pPr>
        <w:pStyle w:val="a8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Система самоуправления.</w:t>
      </w:r>
    </w:p>
    <w:p w:rsidR="00C954F8" w:rsidRPr="00B90DD5" w:rsidRDefault="00C954F8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Анализ полученной информации свидетельствует о том, </w:t>
      </w:r>
      <w:r w:rsidRPr="003E4373">
        <w:rPr>
          <w:rFonts w:ascii="Times New Roman" w:hAnsi="Times New Roman" w:cs="Times New Roman"/>
          <w:sz w:val="28"/>
          <w:szCs w:val="28"/>
        </w:rPr>
        <w:t>что деятельность учреждения осуществляется в соответствии со стратегическими и нормативно-правовыми документами,</w:t>
      </w:r>
      <w:r w:rsidRPr="003E4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которые имеются в бумажном и электронном варианте у администрации ДОО и у воспитателей возрастных групп данного учреждения</w:t>
      </w:r>
      <w:r w:rsidR="00B90DD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90DD5" w:rsidRPr="00B90DD5">
        <w:rPr>
          <w:rFonts w:ascii="Times New Roman" w:hAnsi="Times New Roman" w:cs="Times New Roman"/>
          <w:sz w:val="28"/>
          <w:szCs w:val="28"/>
        </w:rPr>
        <w:t>а</w:t>
      </w:r>
      <w:r w:rsidR="00B90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также Устава ДОО, договора и правилами внутреннего распорядка для воспитанников и их родителей (законных представителей</w:t>
      </w:r>
      <w:r w:rsidRPr="003E4373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МБДОУ г. Иркутска детский сад № 101.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Программа развития МБДОУ г. Иркутск</w:t>
      </w:r>
      <w:r w:rsidR="007E0FF8">
        <w:rPr>
          <w:rFonts w:ascii="Times New Roman" w:hAnsi="Times New Roman" w:cs="Times New Roman"/>
          <w:sz w:val="28"/>
          <w:szCs w:val="28"/>
        </w:rPr>
        <w:t>а детский сад № 101 на 2018-2023</w:t>
      </w:r>
      <w:r w:rsidR="007205B8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гг. является управленческим документом и направлена на совершенствование системы управления, обеспечивающей реализацию широкого спектра образовательных услуг с учетом возрастных и индивидуальных особенностей ребенка.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Самоанализ показывает, что в учреждении созданы условия для развития  инновационного поля, творческого потенциала, способности к самореализации и умений корректировать свою собственную профессиональную деятельность. 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Работа с кадрами в учреждении носит развивающий характер, личностно ориентирована и протекает как диалоговое взаимодействие в рамках организованной системы управления.</w:t>
      </w:r>
      <w:r w:rsidR="00765EB8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Управленческая работа характеризуется способностью к рефлексии и выработке актуальных решений.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Цели и задачи управленческой  деятельности ориентированы на создание креативного пространства для педагогической деятельности, эффективного психологическо-методического сопровождения поддержки в развитии и воспитании личности ребенка.</w:t>
      </w:r>
    </w:p>
    <w:p w:rsidR="00C954F8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Мы понимаем, что постановка задач на повышение качества образования в дошкольном учреждении, меняет стиль у</w:t>
      </w:r>
      <w:r w:rsidR="00315775">
        <w:rPr>
          <w:rFonts w:ascii="Times New Roman" w:hAnsi="Times New Roman" w:cs="Times New Roman"/>
          <w:sz w:val="28"/>
          <w:szCs w:val="28"/>
        </w:rPr>
        <w:t>правления дошкольной образовательной организацией</w:t>
      </w:r>
      <w:r w:rsidRPr="003E4373">
        <w:rPr>
          <w:rFonts w:ascii="Times New Roman" w:hAnsi="Times New Roman" w:cs="Times New Roman"/>
          <w:sz w:val="28"/>
          <w:szCs w:val="28"/>
        </w:rPr>
        <w:t xml:space="preserve"> - оно должно быть инновационным, и более того, гибким, способным быстро воспринимать происходящие перемены.</w:t>
      </w:r>
      <w:r w:rsidR="00180E6F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Изменение содержания образования учреждения определили потребность в поиске новых форм и методов управления педагогической деятельностью.</w:t>
      </w:r>
    </w:p>
    <w:p w:rsidR="00E50AC3" w:rsidRPr="00AD3124" w:rsidRDefault="00E50AC3" w:rsidP="00E72629">
      <w:pPr>
        <w:pStyle w:val="Default"/>
        <w:ind w:firstLine="708"/>
        <w:jc w:val="both"/>
        <w:rPr>
          <w:sz w:val="28"/>
          <w:szCs w:val="28"/>
        </w:rPr>
      </w:pPr>
      <w:r w:rsidRPr="00AD3124">
        <w:rPr>
          <w:sz w:val="28"/>
          <w:szCs w:val="28"/>
        </w:rPr>
        <w:t xml:space="preserve">Среди направлений информатизации образования использование интернет-сервисов в педагогической сегодня одно из важных и приоритетных направлений. </w:t>
      </w:r>
    </w:p>
    <w:p w:rsidR="00E50AC3" w:rsidRPr="00EB2439" w:rsidRDefault="00E50AC3" w:rsidP="00E72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439">
        <w:rPr>
          <w:rFonts w:ascii="Times New Roman" w:hAnsi="Times New Roman" w:cs="Times New Roman"/>
          <w:sz w:val="28"/>
          <w:szCs w:val="28"/>
        </w:rPr>
        <w:t xml:space="preserve">В </w:t>
      </w:r>
      <w:r w:rsidR="00241AD5">
        <w:rPr>
          <w:rFonts w:ascii="Times New Roman" w:hAnsi="Times New Roman" w:cs="Times New Roman"/>
          <w:sz w:val="28"/>
          <w:szCs w:val="28"/>
        </w:rPr>
        <w:t>2023</w:t>
      </w:r>
      <w:r w:rsidR="006916C4" w:rsidRPr="00EB2439">
        <w:rPr>
          <w:rFonts w:ascii="Times New Roman" w:hAnsi="Times New Roman" w:cs="Times New Roman"/>
          <w:sz w:val="28"/>
          <w:szCs w:val="28"/>
        </w:rPr>
        <w:t xml:space="preserve"> году продолжили реализацию созданного внутреннего управленческого</w:t>
      </w:r>
      <w:r w:rsidRPr="00EB243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916C4" w:rsidRPr="00EB2439">
        <w:rPr>
          <w:rFonts w:ascii="Times New Roman" w:hAnsi="Times New Roman" w:cs="Times New Roman"/>
          <w:sz w:val="28"/>
          <w:szCs w:val="28"/>
        </w:rPr>
        <w:t>а</w:t>
      </w:r>
      <w:r w:rsidRPr="00EB2439">
        <w:rPr>
          <w:rFonts w:ascii="Times New Roman" w:hAnsi="Times New Roman" w:cs="Times New Roman"/>
          <w:sz w:val="28"/>
          <w:szCs w:val="28"/>
        </w:rPr>
        <w:t xml:space="preserve">  по теме: </w:t>
      </w:r>
      <w:r w:rsidRPr="00EB2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«Google Формы, как инструмент научно-методического сопровождения педагогических работников ДОО»</w:t>
      </w:r>
      <w:r w:rsidR="005F4455" w:rsidRPr="00EB2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168E" w:rsidRPr="00EB2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E168E" w:rsidRPr="00EB2439" w:rsidRDefault="009E168E" w:rsidP="00E72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Период реализации проекта</w:t>
      </w:r>
      <w:r w:rsidR="00180E6F" w:rsidRPr="00EB2439">
        <w:rPr>
          <w:rFonts w:ascii="Times New Roman" w:eastAsia="Times New Roman" w:hAnsi="Times New Roman" w:cs="Times New Roman"/>
          <w:sz w:val="28"/>
          <w:szCs w:val="28"/>
        </w:rPr>
        <w:t>: с</w:t>
      </w:r>
      <w:r w:rsidRPr="00EB2439">
        <w:rPr>
          <w:rFonts w:ascii="Times New Roman" w:eastAsia="Times New Roman" w:hAnsi="Times New Roman" w:cs="Times New Roman"/>
          <w:sz w:val="28"/>
          <w:szCs w:val="28"/>
        </w:rPr>
        <w:t>реднесрочный (3-5 лет)</w:t>
      </w:r>
      <w:r w:rsidR="00180E6F" w:rsidRPr="00EB24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68E" w:rsidRPr="00EB2439" w:rsidRDefault="009E168E" w:rsidP="00E72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Основная идея проект</w:t>
      </w:r>
      <w:r w:rsidR="00180E6F" w:rsidRPr="00EB2439">
        <w:rPr>
          <w:rFonts w:ascii="Times New Roman" w:eastAsia="Times New Roman" w:hAnsi="Times New Roman" w:cs="Times New Roman"/>
          <w:bCs/>
          <w:sz w:val="28"/>
          <w:szCs w:val="28"/>
        </w:rPr>
        <w:t>а: с</w:t>
      </w:r>
      <w:r w:rsidRPr="00EB243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оздание и функционирование цифровой образовательной среды ДОО (веб-сервис</w:t>
      </w:r>
      <w:r w:rsidRPr="00EB2439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Формы).</w:t>
      </w:r>
    </w:p>
    <w:p w:rsidR="00CF72EA" w:rsidRPr="00EB2439" w:rsidRDefault="00180E6F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</w:t>
      </w:r>
      <w:r w:rsidR="009E168E" w:rsidRPr="00EB2439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9E168E" w:rsidRPr="00EB24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E168E" w:rsidRPr="00EB2439">
        <w:rPr>
          <w:rFonts w:ascii="Times New Roman" w:hAnsi="Times New Roman" w:cs="Times New Roman"/>
          <w:color w:val="000000"/>
          <w:sz w:val="28"/>
          <w:szCs w:val="28"/>
        </w:rPr>
        <w:t>Совершенствование</w:t>
      </w:r>
      <w:r w:rsidR="009E168E" w:rsidRPr="00EB24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управления методического сопровождения педагогических работников ДОО на основе мониторинга в сервисе</w:t>
      </w:r>
      <w:r w:rsidR="009E168E" w:rsidRPr="00EB2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Google Формы.</w:t>
      </w:r>
    </w:p>
    <w:p w:rsidR="004A6298" w:rsidRPr="00EB2439" w:rsidRDefault="009E168E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Задачи проекта</w:t>
      </w:r>
      <w:r w:rsidR="004A6298" w:rsidRPr="00EB243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9E168E" w:rsidRPr="004A6298" w:rsidRDefault="004A629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E168E" w:rsidRPr="004A6298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системы мониторинга оценки профессионального образования педагогических работников посредством внедрения </w:t>
      </w:r>
      <w:r w:rsidR="009E168E" w:rsidRPr="004A629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веб-сервиса</w:t>
      </w:r>
      <w:r w:rsidR="009E168E" w:rsidRPr="004A62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E168E" w:rsidRPr="004A62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Формы;</w:t>
      </w:r>
    </w:p>
    <w:p w:rsidR="009E168E" w:rsidRPr="00180E6F" w:rsidRDefault="004A6298" w:rsidP="00E7262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</w:rPr>
        <w:t xml:space="preserve">- </w:t>
      </w:r>
      <w:r w:rsidR="009E168E" w:rsidRPr="004A6298">
        <w:rPr>
          <w:rStyle w:val="a4"/>
          <w:b w:val="0"/>
          <w:color w:val="000000"/>
          <w:sz w:val="28"/>
          <w:szCs w:val="28"/>
        </w:rPr>
        <w:t>Совершенствование профессиональных компетенций</w:t>
      </w:r>
      <w:r w:rsidR="009E168E" w:rsidRPr="00180E6F">
        <w:rPr>
          <w:color w:val="000000"/>
          <w:sz w:val="28"/>
          <w:szCs w:val="28"/>
        </w:rPr>
        <w:t> педагогических работников с учетом выявленных индивидуальных дефицитов с целью построения образовательной траектории. </w:t>
      </w:r>
    </w:p>
    <w:p w:rsidR="009E168E" w:rsidRPr="00180E6F" w:rsidRDefault="00E33F4B" w:rsidP="00E7262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E168E" w:rsidRPr="00180E6F">
        <w:rPr>
          <w:color w:val="000000"/>
          <w:sz w:val="28"/>
          <w:szCs w:val="28"/>
          <w:shd w:val="clear" w:color="auto" w:fill="FFFFFF"/>
        </w:rPr>
        <w:t>Анализ особенностей функционирования методической службы ДОО и выявление проблемных полей посредством электронных ресурсов;</w:t>
      </w:r>
    </w:p>
    <w:p w:rsidR="009E168E" w:rsidRPr="00180E6F" w:rsidRDefault="00EC2A14" w:rsidP="00E7262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9E168E" w:rsidRPr="00180E6F">
        <w:rPr>
          <w:color w:val="000000"/>
          <w:sz w:val="28"/>
          <w:szCs w:val="28"/>
          <w:shd w:val="clear" w:color="auto" w:fill="FFFFFF"/>
        </w:rPr>
        <w:t>Вовлечение педагогического сообщества ДОО в разработку электронного пакета документа («Банк электронного пакета документов»);</w:t>
      </w:r>
    </w:p>
    <w:p w:rsidR="009E168E" w:rsidRPr="00180E6F" w:rsidRDefault="00EC2A14" w:rsidP="00E7262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E168E" w:rsidRPr="00180E6F">
        <w:rPr>
          <w:color w:val="000000"/>
          <w:sz w:val="28"/>
          <w:szCs w:val="28"/>
          <w:shd w:val="clear" w:color="auto" w:fill="FFFFFF"/>
        </w:rPr>
        <w:t>Создание информационного банка достижений педагогических работников в сервисе Google Формы;</w:t>
      </w:r>
    </w:p>
    <w:p w:rsidR="009E168E" w:rsidRPr="00180E6F" w:rsidRDefault="00EC2A14" w:rsidP="00E72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Повышение мотиваций и стимулирование педагогов в формировании маршрутов саморазвития с помощью информационных ресурсов;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Оптимизация всех структур управления ДОО, способствующих качественным изменениям системы мониторинга в сервисе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;</w:t>
      </w:r>
    </w:p>
    <w:p w:rsidR="009E168E" w:rsidRPr="00180E6F" w:rsidRDefault="00EC2A14" w:rsidP="00E72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Массовое внедрение и использование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</w:rPr>
        <w:t xml:space="preserve"> (цифровых) образовательных ресурсов и инструментов в педагогическую практику.</w:t>
      </w:r>
    </w:p>
    <w:p w:rsidR="00CF72EA" w:rsidRPr="00315775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</w:rPr>
        <w:t>Совершенствование ИКТ-компетенций педагогов ДОО.</w:t>
      </w:r>
    </w:p>
    <w:p w:rsidR="009E168E" w:rsidRPr="00EB2439" w:rsidRDefault="009E168E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Рез</w:t>
      </w:r>
      <w:r w:rsidR="00EC2A14" w:rsidRPr="00EB2439">
        <w:rPr>
          <w:rFonts w:ascii="Times New Roman" w:eastAsia="Times New Roman" w:hAnsi="Times New Roman" w:cs="Times New Roman"/>
          <w:bCs/>
          <w:sz w:val="28"/>
          <w:szCs w:val="28"/>
        </w:rPr>
        <w:t xml:space="preserve">ультаты </w:t>
      </w: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="00EC2A14" w:rsidRPr="00EB2439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439"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EB2439">
        <w:rPr>
          <w:rFonts w:ascii="Times New Roman" w:hAnsi="Times New Roman" w:cs="Times New Roman"/>
          <w:sz w:val="28"/>
          <w:szCs w:val="28"/>
        </w:rPr>
        <w:t>Формирование единой целостной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 системы повышения профессиональных компетенций педагогов по успешной реализации внутреннего управленческого проекта посредством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.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Апробация внутренней системы оценки качества повышения квалификации педагогов ДОО с помощью электронных ресурсов.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Оформление собственных ресурсов электронного пакета документов (тесты, опросы, анкеты и др.) через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.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Качественное обновление содержания образования за счет внедрения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>.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Активизация педагогов в использовании </w:t>
      </w:r>
      <w:r w:rsidR="009E168E" w:rsidRPr="00180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 Формы</w:t>
      </w:r>
      <w:r w:rsidR="009E168E" w:rsidRPr="00180E6F">
        <w:rPr>
          <w:rFonts w:ascii="Times New Roman" w:hAnsi="Times New Roman" w:cs="Times New Roman"/>
          <w:sz w:val="28"/>
          <w:szCs w:val="28"/>
        </w:rPr>
        <w:t xml:space="preserve"> в профессиональной деятельности.</w:t>
      </w:r>
    </w:p>
    <w:p w:rsidR="009E168E" w:rsidRPr="00180E6F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Расширение образовательной среды в открытом доступе электронных ресурсов.</w:t>
      </w:r>
    </w:p>
    <w:p w:rsidR="00CF72EA" w:rsidRPr="00CF72EA" w:rsidRDefault="00EC2A14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68E" w:rsidRPr="00180E6F">
        <w:rPr>
          <w:rFonts w:ascii="Times New Roman" w:hAnsi="Times New Roman" w:cs="Times New Roman"/>
          <w:sz w:val="28"/>
          <w:szCs w:val="28"/>
        </w:rPr>
        <w:t>Наличие положительной динамики повышения квалификации педагогов ДОО.</w:t>
      </w:r>
    </w:p>
    <w:p w:rsidR="00180E6F" w:rsidRPr="00EB2439" w:rsidRDefault="00180E6F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439">
        <w:rPr>
          <w:rFonts w:ascii="Times New Roman" w:eastAsia="Times New Roman" w:hAnsi="Times New Roman" w:cs="Times New Roman"/>
          <w:bCs/>
          <w:sz w:val="28"/>
          <w:szCs w:val="28"/>
        </w:rPr>
        <w:t>Риски реализации проекта</w:t>
      </w:r>
      <w:r w:rsidR="00CF72EA" w:rsidRPr="00EB243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CF72EA" w:rsidRDefault="00CF72E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 xml:space="preserve">Расширение материально-технической базы ДОО;                       </w:t>
      </w:r>
    </w:p>
    <w:p w:rsidR="00CF72EA" w:rsidRDefault="00CF72E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педагогов ДОО компьютерами, ноутбуками. </w:t>
      </w:r>
    </w:p>
    <w:p w:rsidR="00CF72EA" w:rsidRDefault="00CF72E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 xml:space="preserve">ействующий скоростной интернет.                                              </w:t>
      </w:r>
    </w:p>
    <w:p w:rsidR="00180E6F" w:rsidRPr="00180E6F" w:rsidRDefault="00CF72EA" w:rsidP="00E726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0E6F" w:rsidRPr="00180E6F">
        <w:rPr>
          <w:rFonts w:ascii="Times New Roman" w:eastAsia="Times New Roman" w:hAnsi="Times New Roman" w:cs="Times New Roman"/>
          <w:sz w:val="28"/>
          <w:szCs w:val="28"/>
        </w:rPr>
        <w:t>Средний уровень владения ИКТ-компетенций у педагогических работников.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Управленческая служба нашего учрежден</w:t>
      </w:r>
      <w:r w:rsidR="00315775">
        <w:rPr>
          <w:rFonts w:ascii="Times New Roman" w:hAnsi="Times New Roman" w:cs="Times New Roman"/>
          <w:sz w:val="28"/>
          <w:szCs w:val="28"/>
        </w:rPr>
        <w:t>ия</w:t>
      </w:r>
      <w:r w:rsidRPr="003E4373">
        <w:rPr>
          <w:rFonts w:ascii="Times New Roman" w:hAnsi="Times New Roman" w:cs="Times New Roman"/>
          <w:sz w:val="28"/>
          <w:szCs w:val="28"/>
        </w:rPr>
        <w:t xml:space="preserve"> вполне адаптирована к современным условиям деятельности в режиме развития, что обеспечивает профессиональный рост педагогов и развитие детей на современном уровне.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Анализируя образовательную деятельнос</w:t>
      </w:r>
      <w:r w:rsidR="00315775">
        <w:rPr>
          <w:rFonts w:ascii="Times New Roman" w:hAnsi="Times New Roman" w:cs="Times New Roman"/>
          <w:sz w:val="28"/>
          <w:szCs w:val="28"/>
        </w:rPr>
        <w:t>ть в нашем ДОО</w:t>
      </w:r>
      <w:r w:rsidRPr="003E4373">
        <w:rPr>
          <w:rFonts w:ascii="Times New Roman" w:hAnsi="Times New Roman" w:cs="Times New Roman"/>
          <w:sz w:val="28"/>
          <w:szCs w:val="28"/>
        </w:rPr>
        <w:t>, хотелось бы остановиться на следующих основных аспектах, которые на наш взгляд, и  определили ряд первостепенных задач:</w:t>
      </w:r>
    </w:p>
    <w:p w:rsidR="00C954F8" w:rsidRPr="003E4373" w:rsidRDefault="00C954F8" w:rsidP="00E72629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качественное обновление содержания образования;</w:t>
      </w:r>
    </w:p>
    <w:p w:rsidR="00C954F8" w:rsidRPr="003E4373" w:rsidRDefault="00C954F8" w:rsidP="00E72629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введение и реализация внутренней оценки качества образования;</w:t>
      </w:r>
    </w:p>
    <w:p w:rsidR="00C954F8" w:rsidRPr="003E4373" w:rsidRDefault="00C954F8" w:rsidP="00E72629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обеспечение дальнейшего развития и совершенствование материальной базы,  современных технических средств;</w:t>
      </w:r>
    </w:p>
    <w:p w:rsidR="00C954F8" w:rsidRPr="003E4373" w:rsidRDefault="00C954F8" w:rsidP="00E72629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совершенствование работы медико-психолого-педагогического консилиума для индивидуальной коррекции развития детей и прогнозирования результатов.</w:t>
      </w:r>
    </w:p>
    <w:p w:rsidR="00C954F8" w:rsidRPr="003E4373" w:rsidRDefault="00C954F8" w:rsidP="00E72629">
      <w:pPr>
        <w:pStyle w:val="a8"/>
        <w:numPr>
          <w:ilvl w:val="0"/>
          <w:numId w:val="3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и утверждение  авторских программ, методических разработок, проектов в рамках реализации Программы развития. 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Результатом рациональной организации системы управления, гумманизации педагогического процесса обеспечивается достаточно высокий уровень качества образовательных услуг, предоставляемых в учреждении.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Результаты работы дошкольного учреждения в режиме развития позволяют утверждать, что в детском саду существует достаточно эффективная и, профессиональная компетентная система административного и оперативного управления качеством образования. 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реализуемой модели управления образования раскрывается сущность работы детского сада как инновационного учреждения.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Управленческая служба нашего учреждения вполне адаптирована к современным условиям деятельности в режиме развития, что обеспечивает профессиональный рост педагогов и развитие детей. </w:t>
      </w:r>
    </w:p>
    <w:p w:rsidR="00C954F8" w:rsidRPr="003E4373" w:rsidRDefault="001575F0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По итогам</w:t>
      </w:r>
      <w:r w:rsidR="00452BF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2023</w:t>
      </w:r>
      <w:r w:rsidR="0094111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</w:t>
      </w:r>
      <w:r w:rsidR="00244F7B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года система управления д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етского сада оценивается как </w:t>
      </w:r>
      <w:r w:rsidR="0056045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эффективная, с учетом мнения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работников и всех участников образовательных отношений. В следующем году изменение системы управления не планируется.</w:t>
      </w:r>
    </w:p>
    <w:p w:rsidR="00C954F8" w:rsidRPr="00D57712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7712">
        <w:rPr>
          <w:rFonts w:ascii="Times New Roman" w:hAnsi="Times New Roman" w:cs="Times New Roman"/>
          <w:sz w:val="28"/>
          <w:szCs w:val="28"/>
        </w:rPr>
        <w:t>Перспективы развития: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реализуемой модели управления учреждения сущность работы детского сада раскрывается как инновационного учреждения, ориентированного на следующие перспективные линии: 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- Совершенствование системы управления с целью повышения интереса педагогов  участвовать  инновационной деятельностью по приобщению детей к художественной литературе </w:t>
      </w:r>
      <w:r w:rsidR="00560453">
        <w:rPr>
          <w:rFonts w:ascii="Times New Roman" w:hAnsi="Times New Roman" w:cs="Times New Roman"/>
          <w:sz w:val="28"/>
          <w:szCs w:val="28"/>
        </w:rPr>
        <w:t xml:space="preserve">Сибирских авторов </w:t>
      </w:r>
      <w:r w:rsidRPr="003E4373">
        <w:rPr>
          <w:rFonts w:ascii="Times New Roman" w:hAnsi="Times New Roman" w:cs="Times New Roman"/>
          <w:sz w:val="28"/>
          <w:szCs w:val="28"/>
        </w:rPr>
        <w:t>(до 80 %).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Совершенствование  внутренней системы оценки качества образовательной деятельности.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Коррекция структуры системы управления в процессе инновационной деятельности по повышению качества речевого развития.</w:t>
      </w:r>
    </w:p>
    <w:p w:rsidR="00D4601C" w:rsidRDefault="00D4601C" w:rsidP="00E72629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C41E1" w:rsidRPr="003E4373" w:rsidRDefault="00052CDE" w:rsidP="00E7262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 xml:space="preserve">Оценка </w:t>
      </w:r>
      <w:r w:rsidR="00BC41E1" w:rsidRPr="003E4373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>воспитательно-образовательного процесса,</w:t>
      </w:r>
      <w:r w:rsidR="00BC41E1" w:rsidRPr="003E4373">
        <w:rPr>
          <w:rFonts w:ascii="Times New Roman" w:eastAsia="Times New Roman" w:hAnsi="Times New Roman" w:cs="Times New Roman"/>
          <w:b/>
          <w:bCs/>
          <w:color w:val="222222"/>
          <w:sz w:val="21"/>
        </w:rPr>
        <w:t xml:space="preserve"> </w:t>
      </w:r>
    </w:p>
    <w:p w:rsidR="00C954F8" w:rsidRPr="003E4373" w:rsidRDefault="00C954F8" w:rsidP="00E726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4373">
        <w:rPr>
          <w:rFonts w:ascii="Times New Roman" w:hAnsi="Times New Roman" w:cs="Times New Roman"/>
          <w:b/>
          <w:i/>
          <w:sz w:val="28"/>
          <w:szCs w:val="28"/>
        </w:rPr>
        <w:t>содержания и качества подготовки воспитанников</w:t>
      </w:r>
    </w:p>
    <w:p w:rsidR="00286680" w:rsidRDefault="0028668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1AF2" w:rsidRDefault="00B660E5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Деятел</w:t>
      </w:r>
      <w:r w:rsidR="00F47F1B">
        <w:rPr>
          <w:rFonts w:ascii="Times New Roman" w:hAnsi="Times New Roman" w:cs="Times New Roman"/>
          <w:color w:val="000000"/>
          <w:sz w:val="28"/>
          <w:szCs w:val="28"/>
        </w:rPr>
        <w:t>ьность дошкольной образовательно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й организации</w:t>
      </w:r>
      <w:r w:rsidR="00052CDE"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 обеспече</w:t>
      </w:r>
      <w:r w:rsidR="00A21B48">
        <w:rPr>
          <w:rFonts w:ascii="Times New Roman" w:hAnsi="Times New Roman" w:cs="Times New Roman"/>
          <w:color w:val="000000"/>
          <w:sz w:val="28"/>
          <w:szCs w:val="28"/>
        </w:rPr>
        <w:t xml:space="preserve">ние непрерывного, всестороннего </w:t>
      </w:r>
      <w:r w:rsidR="00052CDE" w:rsidRPr="00052CDE">
        <w:rPr>
          <w:rFonts w:ascii="Times New Roman" w:hAnsi="Times New Roman" w:cs="Times New Roman"/>
          <w:color w:val="000000"/>
          <w:sz w:val="28"/>
          <w:szCs w:val="28"/>
        </w:rPr>
        <w:t>и своевременного развития ребенка. Организация образовательной деятельности строится на педагогически обоснованном выборе программ (в соответствии с лицензией), обеспечивающих получение образ</w:t>
      </w:r>
      <w:r w:rsidR="00F47F1B">
        <w:rPr>
          <w:rFonts w:ascii="Times New Roman" w:hAnsi="Times New Roman" w:cs="Times New Roman"/>
          <w:color w:val="000000"/>
          <w:sz w:val="28"/>
          <w:szCs w:val="28"/>
        </w:rPr>
        <w:t>ования</w:t>
      </w:r>
      <w:r w:rsidR="00052CDE"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71AF2" w:rsidRPr="00052CD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71AF2" w:rsidRPr="003E4373">
        <w:rPr>
          <w:rFonts w:ascii="Times New Roman" w:eastAsia="Times New Roman" w:hAnsi="Times New Roman" w:cs="Times New Roman"/>
          <w:sz w:val="28"/>
          <w:szCs w:val="28"/>
        </w:rPr>
        <w:t xml:space="preserve"> осно</w:t>
      </w:r>
      <w:r w:rsidR="00D71AF2">
        <w:rPr>
          <w:rFonts w:ascii="Times New Roman" w:eastAsia="Times New Roman" w:hAnsi="Times New Roman" w:cs="Times New Roman"/>
          <w:sz w:val="28"/>
          <w:szCs w:val="28"/>
        </w:rPr>
        <w:t>ве образовательного процесса в д</w:t>
      </w:r>
      <w:r w:rsidR="00D71AF2" w:rsidRPr="003E4373">
        <w:rPr>
          <w:rFonts w:ascii="Times New Roman" w:eastAsia="Times New Roman" w:hAnsi="Times New Roman" w:cs="Times New Roman"/>
          <w:sz w:val="28"/>
          <w:szCs w:val="28"/>
        </w:rPr>
        <w:t>етском саду лежит взаимодействие педагогических работников, администрации и родителей</w:t>
      </w:r>
      <w:r w:rsidR="00052CDE"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представителей) воспитанников</w:t>
      </w:r>
      <w:r w:rsidR="00D71AF2" w:rsidRPr="003E4373">
        <w:rPr>
          <w:rFonts w:ascii="Times New Roman" w:eastAsia="Times New Roman" w:hAnsi="Times New Roman" w:cs="Times New Roman"/>
          <w:sz w:val="28"/>
          <w:szCs w:val="28"/>
        </w:rPr>
        <w:t>. Основными участниками образовательного процесса являются дети, родители, педагоги.</w:t>
      </w:r>
    </w:p>
    <w:p w:rsidR="00052CDE" w:rsidRPr="00052CDE" w:rsidRDefault="00052CDE" w:rsidP="00E72629">
      <w:pPr>
        <w:spacing w:after="0" w:line="240" w:lineRule="auto"/>
        <w:ind w:firstLine="2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2CDE">
        <w:rPr>
          <w:rFonts w:ascii="Times New Roman" w:hAnsi="Times New Roman" w:cs="Times New Roman"/>
          <w:color w:val="000000"/>
          <w:sz w:val="28"/>
          <w:szCs w:val="28"/>
        </w:rPr>
        <w:t>В основу воспитательно-образовательного процесса МБДОУ № 1</w:t>
      </w:r>
      <w:r w:rsidR="009724B2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="00EC50DA">
        <w:rPr>
          <w:rFonts w:ascii="Times New Roman" w:hAnsi="Times New Roman" w:cs="Times New Roman"/>
          <w:color w:val="000000"/>
          <w:sz w:val="28"/>
          <w:szCs w:val="28"/>
        </w:rPr>
        <w:t> в 2023</w:t>
      </w:r>
      <w:r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 году были положены основная образовательная программа дошкольного образования, самостоятельно разработанная</w:t>
      </w:r>
      <w:r w:rsidR="00EC50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52C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1AF2" w:rsidRPr="003E4373" w:rsidRDefault="00D71AF2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формой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очного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процесса:</w:t>
      </w:r>
    </w:p>
    <w:p w:rsidR="00D71AF2" w:rsidRPr="003E4373" w:rsidRDefault="00D71AF2" w:rsidP="00E72629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D71AF2" w:rsidRPr="003E4373" w:rsidRDefault="00D71AF2" w:rsidP="00E72629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D71AF2" w:rsidRPr="003E4373" w:rsidRDefault="00D71AF2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Занятия в рамках образовательной деятельности ведутся по подгруппам. </w:t>
      </w:r>
    </w:p>
    <w:p w:rsidR="00D71AF2" w:rsidRPr="00052CDE" w:rsidRDefault="00D71AF2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</w:t>
      </w:r>
      <w:r w:rsidRPr="00052CDE">
        <w:rPr>
          <w:rFonts w:ascii="Times New Roman" w:eastAsia="Times New Roman" w:hAnsi="Times New Roman" w:cs="Times New Roman"/>
          <w:iCs/>
          <w:sz w:val="28"/>
          <w:szCs w:val="28"/>
        </w:rPr>
        <w:t>осуществляется в любых формах образовательного процесса.</w:t>
      </w:r>
    </w:p>
    <w:p w:rsidR="00052CDE" w:rsidRPr="00A949E5" w:rsidRDefault="00052CDE" w:rsidP="00E72629">
      <w:pPr>
        <w:spacing w:after="0" w:line="240" w:lineRule="auto"/>
        <w:ind w:firstLine="270"/>
        <w:jc w:val="both"/>
        <w:rPr>
          <w:rFonts w:hAnsi="Times New Roman" w:cs="Times New Roman"/>
          <w:color w:val="000000"/>
          <w:sz w:val="28"/>
          <w:szCs w:val="28"/>
        </w:rPr>
      </w:pPr>
      <w:r w:rsidRPr="00052CDE">
        <w:rPr>
          <w:rFonts w:hAnsi="Times New Roman" w:cs="Times New Roman"/>
          <w:color w:val="000000"/>
          <w:sz w:val="28"/>
          <w:szCs w:val="28"/>
        </w:rPr>
        <w:t>Хорошие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результаты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достигнуты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благодаря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использованию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 работе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методов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способствующих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развитию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самостоятельности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познавательных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интересов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детей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созданию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проблемно</w:t>
      </w:r>
      <w:r w:rsidRPr="00052CDE">
        <w:rPr>
          <w:rFonts w:hAnsi="Times New Roman" w:cs="Times New Roman"/>
          <w:color w:val="000000"/>
          <w:sz w:val="28"/>
          <w:szCs w:val="28"/>
        </w:rPr>
        <w:t>-</w:t>
      </w:r>
      <w:r w:rsidRPr="00052CDE">
        <w:rPr>
          <w:rFonts w:hAnsi="Times New Roman" w:cs="Times New Roman"/>
          <w:color w:val="000000"/>
          <w:sz w:val="28"/>
          <w:szCs w:val="28"/>
        </w:rPr>
        <w:t>поисковых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ситуаций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использованию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эффективных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здоровьесберегающих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технологий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обогащению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развивающей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предметно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- </w:t>
      </w:r>
      <w:r w:rsidRPr="00052CDE">
        <w:rPr>
          <w:rFonts w:hAnsi="Times New Roman" w:cs="Times New Roman"/>
          <w:color w:val="000000"/>
          <w:sz w:val="28"/>
          <w:szCs w:val="28"/>
        </w:rPr>
        <w:t>пространственной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среды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052CDE">
        <w:rPr>
          <w:rFonts w:hAnsi="Times New Roman" w:cs="Times New Roman"/>
          <w:color w:val="000000"/>
          <w:sz w:val="28"/>
          <w:szCs w:val="28"/>
        </w:rPr>
        <w:t>Выполнение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детьми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программы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осуществляется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на хорошем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уровне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 Детском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саду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планируется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 учетом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индивидуальных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особенностей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развития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состояния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здоровья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способностей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интересов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воспитанников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052CDE">
        <w:rPr>
          <w:rFonts w:hAnsi="Times New Roman" w:cs="Times New Roman"/>
          <w:color w:val="000000"/>
          <w:sz w:val="28"/>
          <w:szCs w:val="28"/>
        </w:rPr>
        <w:t>Также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планируется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индивидуальная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работа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 детьми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имеющими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ограниченные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возможности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здоровья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052CDE">
        <w:rPr>
          <w:rFonts w:hAnsi="Times New Roman" w:cs="Times New Roman"/>
          <w:color w:val="000000"/>
          <w:sz w:val="28"/>
          <w:szCs w:val="28"/>
        </w:rPr>
        <w:t>ОВЗ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052CDE">
        <w:rPr>
          <w:rFonts w:hAnsi="Times New Roman" w:cs="Times New Roman"/>
          <w:color w:val="000000"/>
          <w:sz w:val="28"/>
          <w:szCs w:val="28"/>
        </w:rPr>
        <w:t>через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интеграцию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всех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педагогических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родителей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052CDE">
        <w:rPr>
          <w:rFonts w:hAnsi="Times New Roman" w:cs="Times New Roman"/>
          <w:color w:val="000000"/>
          <w:sz w:val="28"/>
          <w:szCs w:val="28"/>
        </w:rPr>
        <w:t>В дошкольном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образовательном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учреждении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сформированы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и функционируют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психолого</w:t>
      </w:r>
      <w:r w:rsidRPr="00052CDE">
        <w:rPr>
          <w:rFonts w:hAnsi="Times New Roman" w:cs="Times New Roman"/>
          <w:color w:val="000000"/>
          <w:sz w:val="28"/>
          <w:szCs w:val="28"/>
        </w:rPr>
        <w:t>-</w:t>
      </w:r>
      <w:r w:rsidRPr="00052CDE">
        <w:rPr>
          <w:rFonts w:hAnsi="Times New Roman" w:cs="Times New Roman"/>
          <w:color w:val="000000"/>
          <w:sz w:val="28"/>
          <w:szCs w:val="28"/>
        </w:rPr>
        <w:t>педагогическая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52CDE">
        <w:rPr>
          <w:rFonts w:hAnsi="Times New Roman" w:cs="Times New Roman"/>
          <w:color w:val="000000"/>
          <w:sz w:val="28"/>
          <w:szCs w:val="28"/>
        </w:rPr>
        <w:t>служба</w:t>
      </w:r>
      <w:r w:rsidRPr="00052CD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052CDE">
        <w:rPr>
          <w:rFonts w:hAnsi="Times New Roman" w:cs="Times New Roman"/>
          <w:color w:val="000000"/>
          <w:sz w:val="28"/>
          <w:szCs w:val="28"/>
        </w:rPr>
        <w:t>ППк</w:t>
      </w:r>
      <w:r w:rsidRPr="00052CDE">
        <w:rPr>
          <w:rFonts w:hAnsi="Times New Roman" w:cs="Times New Roman"/>
          <w:color w:val="000000"/>
          <w:sz w:val="28"/>
          <w:szCs w:val="28"/>
        </w:rPr>
        <w:t>.</w:t>
      </w:r>
    </w:p>
    <w:p w:rsidR="00331F3A" w:rsidRPr="003E4373" w:rsidRDefault="008873EC" w:rsidP="00E7262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4373">
        <w:rPr>
          <w:rFonts w:ascii="Times New Roman" w:hAnsi="Times New Roman" w:cs="Times New Roman"/>
          <w:bCs/>
          <w:sz w:val="28"/>
          <w:szCs w:val="28"/>
        </w:rPr>
        <w:tab/>
        <w:t xml:space="preserve">Одним из показателей качества образования являются результаты педагогической диагностики, 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>в рамках которой была проведена оценка индивидуального развития детей с целью оценки эффективности педагогических действий и для дальнейшего планирования образовательного процесса.</w:t>
      </w:r>
    </w:p>
    <w:p w:rsidR="008873EC" w:rsidRPr="003E4373" w:rsidRDefault="008873EC" w:rsidP="00E72629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3E4373">
        <w:rPr>
          <w:rFonts w:ascii="Times New Roman" w:hAnsi="Times New Roman"/>
          <w:sz w:val="28"/>
          <w:szCs w:val="28"/>
        </w:rPr>
        <w:t xml:space="preserve">Изучение уровня психолого-педагогической готовности детей к школе свидетельствует, что у 88 % детей на высоком уровне сформированы мотивационная готовность к школе, развиты интеллектуальные способности, логическое мышление, память, воображение, математические умения, предпосылки к учебной деятельности. 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Ведущая проблема, которую предстоит решить – формирование и воспитание грамотного читателя, в рамках Программы развития: высокий интеллектуальный уровень, владеющий образной речью, способный к духовно-нравственному самоусовершенствованию.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Важно отметить, что достоинством этого направления является расширение образовательного пространства через установление связи с социумом, и  реализации  Регионального компонента  программы.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В течение ряда лет ведется целенаправленная и систематическая работа по приобщению детей к истокам искусства родного края.</w:t>
      </w:r>
    </w:p>
    <w:p w:rsidR="00C4413F" w:rsidRPr="005329B2" w:rsidRDefault="00C954F8" w:rsidP="00E7262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373">
        <w:rPr>
          <w:rFonts w:ascii="Times New Roman" w:hAnsi="Times New Roman" w:cs="Times New Roman"/>
          <w:bCs/>
          <w:sz w:val="28"/>
          <w:szCs w:val="28"/>
        </w:rPr>
        <w:t xml:space="preserve">Приобщая детей к социокультурным нормам, ценностям и традициям </w:t>
      </w:r>
      <w:r w:rsidR="00EC50DA">
        <w:rPr>
          <w:rFonts w:ascii="Times New Roman" w:hAnsi="Times New Roman" w:cs="Times New Roman"/>
          <w:bCs/>
          <w:sz w:val="28"/>
          <w:szCs w:val="28"/>
        </w:rPr>
        <w:t>семьи, общества и государства</w:t>
      </w:r>
      <w:r w:rsidRPr="003E4373">
        <w:rPr>
          <w:rFonts w:ascii="Times New Roman" w:hAnsi="Times New Roman" w:cs="Times New Roman"/>
          <w:bCs/>
          <w:sz w:val="28"/>
          <w:szCs w:val="28"/>
        </w:rPr>
        <w:t xml:space="preserve">, в ДОУ осуществляется тесное сотрудничество с музеем-усадьбой В.П.Сукачева, библиотекой им. Пушкина, </w:t>
      </w:r>
      <w:r w:rsidRPr="003E4373">
        <w:rPr>
          <w:rFonts w:ascii="Times New Roman" w:hAnsi="Times New Roman" w:cs="Times New Roman"/>
          <w:sz w:val="28"/>
          <w:szCs w:val="28"/>
        </w:rPr>
        <w:t xml:space="preserve">Иркутской региональной общественной организации художников </w:t>
      </w:r>
      <w:r w:rsidRPr="003E4373">
        <w:rPr>
          <w:rFonts w:ascii="Times New Roman" w:hAnsi="Times New Roman" w:cs="Times New Roman"/>
          <w:sz w:val="28"/>
          <w:szCs w:val="28"/>
        </w:rPr>
        <w:lastRenderedPageBreak/>
        <w:t>«Восхождение»</w:t>
      </w:r>
      <w:r w:rsidRPr="003E4373">
        <w:rPr>
          <w:rFonts w:ascii="Times New Roman" w:hAnsi="Times New Roman" w:cs="Times New Roman"/>
          <w:bCs/>
          <w:sz w:val="28"/>
          <w:szCs w:val="28"/>
        </w:rPr>
        <w:t>, музеем истории г. Иркутска. В ДОО ежегодно организованы традиционные экскурсии для детей старшего возраста. </w:t>
      </w:r>
    </w:p>
    <w:p w:rsidR="00C954F8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Содержание художественно-эстетического цикла строится на основе использования лучших образцов литературы и искусства, приобщения детей к русской культуре и культуре Сибирского края, что находит отражение в разных видах детской деятельности.</w:t>
      </w:r>
    </w:p>
    <w:p w:rsidR="009E3AF3" w:rsidRPr="00EC50DA" w:rsidRDefault="00210C36" w:rsidP="00EC50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реализации муниципальной ресурсной площадки по теме: «Приобщение дошкольников к художественной литературе сибирских авторов»,</w:t>
      </w:r>
      <w:r w:rsidR="00EC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0DA" w:rsidRPr="00EC50D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E3AF3" w:rsidRPr="00EC50DA">
        <w:rPr>
          <w:rFonts w:ascii="Times New Roman" w:hAnsi="Times New Roman" w:cs="Times New Roman"/>
          <w:kern w:val="24"/>
          <w:sz w:val="28"/>
          <w:szCs w:val="28"/>
        </w:rPr>
        <w:t xml:space="preserve">ворческой группой педагогов была тщательно продумана и спланирована работа по данной теме </w:t>
      </w:r>
      <w:r w:rsidR="009E3AF3" w:rsidRPr="00EC50DA">
        <w:rPr>
          <w:rFonts w:ascii="Times New Roman" w:eastAsia="Calibri" w:hAnsi="Times New Roman" w:cs="Times New Roman"/>
          <w:kern w:val="24"/>
          <w:sz w:val="28"/>
          <w:szCs w:val="28"/>
        </w:rPr>
        <w:t>через ра</w:t>
      </w:r>
      <w:r w:rsidR="00F643A2">
        <w:rPr>
          <w:rFonts w:ascii="Times New Roman" w:eastAsia="Calibri" w:hAnsi="Times New Roman" w:cs="Times New Roman"/>
          <w:kern w:val="24"/>
          <w:sz w:val="28"/>
          <w:szCs w:val="28"/>
        </w:rPr>
        <w:t>зличные виды деятельности.</w:t>
      </w:r>
    </w:p>
    <w:p w:rsidR="009E3AF3" w:rsidRPr="005A61DA" w:rsidRDefault="009E3AF3" w:rsidP="009E3AF3">
      <w:pPr>
        <w:pStyle w:val="a3"/>
        <w:spacing w:before="0" w:beforeAutospacing="0" w:after="0" w:afterAutospacing="0"/>
        <w:ind w:firstLine="708"/>
        <w:jc w:val="both"/>
        <w:rPr>
          <w:rFonts w:eastAsia="Calibri"/>
          <w:kern w:val="24"/>
          <w:sz w:val="28"/>
          <w:szCs w:val="28"/>
        </w:rPr>
      </w:pPr>
      <w:r w:rsidRPr="00EC50DA">
        <w:rPr>
          <w:rFonts w:eastAsia="Calibri"/>
          <w:kern w:val="24"/>
          <w:sz w:val="28"/>
          <w:szCs w:val="28"/>
        </w:rPr>
        <w:t>Наши воспитанники  - активные читатели  детской библиотеки  г. Иркутска имени А.С.Пушкина и Иркутской областной  детской библиотеки им. Марка Сергеева. Посещение</w:t>
      </w:r>
      <w:r w:rsidRPr="003C76F3">
        <w:rPr>
          <w:rFonts w:eastAsia="Calibri"/>
          <w:kern w:val="24"/>
          <w:sz w:val="28"/>
          <w:szCs w:val="28"/>
        </w:rPr>
        <w:t xml:space="preserve"> библ</w:t>
      </w:r>
      <w:r>
        <w:rPr>
          <w:rFonts w:eastAsia="Calibri"/>
          <w:kern w:val="24"/>
          <w:sz w:val="28"/>
          <w:szCs w:val="28"/>
        </w:rPr>
        <w:t xml:space="preserve">иотеки группой детского сада  </w:t>
      </w:r>
      <w:r w:rsidRPr="003C76F3">
        <w:rPr>
          <w:rFonts w:eastAsia="Calibri"/>
          <w:kern w:val="24"/>
          <w:sz w:val="28"/>
          <w:szCs w:val="28"/>
        </w:rPr>
        <w:t>способствовало тому, чтобы в выходные дни дети приводили своих родителей за интере</w:t>
      </w:r>
      <w:r w:rsidR="00F643A2">
        <w:rPr>
          <w:rFonts w:eastAsia="Calibri"/>
          <w:kern w:val="24"/>
          <w:sz w:val="28"/>
          <w:szCs w:val="28"/>
        </w:rPr>
        <w:t>сными книгами и журналами,  и  у</w:t>
      </w:r>
      <w:r w:rsidRPr="003C76F3">
        <w:rPr>
          <w:rFonts w:eastAsia="Calibri"/>
          <w:kern w:val="24"/>
          <w:sz w:val="28"/>
          <w:szCs w:val="28"/>
        </w:rPr>
        <w:t xml:space="preserve"> многих родителей, это стало доброй традицией - посещение  библиотеки всей семьей  (со старшими братьями или сестрами). Наши воспитанники помогли своим родителям вновь  открыть  таинственный мир книг, на миг забыть о современных гаджетах.</w:t>
      </w:r>
    </w:p>
    <w:p w:rsidR="009E3AF3" w:rsidRPr="003C76F3" w:rsidRDefault="009E3AF3" w:rsidP="009E3AF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>В</w:t>
      </w:r>
      <w:r w:rsidRPr="003C76F3">
        <w:rPr>
          <w:rFonts w:eastAsia="Calibri"/>
          <w:kern w:val="24"/>
          <w:sz w:val="28"/>
          <w:szCs w:val="28"/>
        </w:rPr>
        <w:t xml:space="preserve"> стенах детского сада или библиотеки  проходят увлекательные творческие встречи с авторами  детских книг Евгением Хохряковым, Марией Артемьевой, Еленой Анохиной, Юрием Барановым</w:t>
      </w:r>
      <w:r>
        <w:rPr>
          <w:rFonts w:eastAsia="Calibri"/>
          <w:kern w:val="24"/>
          <w:sz w:val="28"/>
          <w:szCs w:val="28"/>
        </w:rPr>
        <w:t xml:space="preserve"> и другими.</w:t>
      </w:r>
    </w:p>
    <w:p w:rsidR="009E3AF3" w:rsidRPr="003C76F3" w:rsidRDefault="009E3AF3" w:rsidP="009E3AF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76F3">
        <w:rPr>
          <w:rFonts w:eastAsia="Calibri"/>
          <w:kern w:val="24"/>
          <w:sz w:val="28"/>
          <w:szCs w:val="28"/>
        </w:rPr>
        <w:t>Достаточное количество знаний  ребята получили через посещение музеев города Иркутска (музей городского быта, Музей города Иркутска, музей-усадьба В.П.Сукачева), где детям удается ощутить дух того времени, в котором жили их бабушки и дедушки.</w:t>
      </w:r>
    </w:p>
    <w:p w:rsidR="009E3AF3" w:rsidRDefault="009E3AF3" w:rsidP="009E3AF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>Ч</w:t>
      </w:r>
      <w:r w:rsidRPr="003C76F3">
        <w:rPr>
          <w:rFonts w:eastAsia="Calibri"/>
          <w:kern w:val="24"/>
          <w:sz w:val="28"/>
          <w:szCs w:val="28"/>
        </w:rPr>
        <w:t>тение, художественной литературы сибирских писателей, в свободн</w:t>
      </w:r>
      <w:r>
        <w:rPr>
          <w:rFonts w:eastAsia="Calibri"/>
          <w:kern w:val="24"/>
          <w:sz w:val="28"/>
          <w:szCs w:val="28"/>
        </w:rPr>
        <w:t xml:space="preserve">ое время и перед дневным сном  </w:t>
      </w:r>
      <w:r w:rsidRPr="003C76F3">
        <w:rPr>
          <w:rFonts w:eastAsia="Calibri"/>
          <w:kern w:val="24"/>
          <w:sz w:val="28"/>
          <w:szCs w:val="28"/>
        </w:rPr>
        <w:t>авторов И.Молчанова-Сибирского, Г. Кунгуров, М.Сергеев</w:t>
      </w:r>
      <w:r>
        <w:rPr>
          <w:rFonts w:eastAsia="Calibri"/>
          <w:kern w:val="24"/>
          <w:sz w:val="28"/>
          <w:szCs w:val="28"/>
        </w:rPr>
        <w:t>а</w:t>
      </w:r>
      <w:r w:rsidRPr="003C76F3">
        <w:rPr>
          <w:rFonts w:eastAsia="Calibri"/>
          <w:kern w:val="24"/>
          <w:sz w:val="28"/>
          <w:szCs w:val="28"/>
        </w:rPr>
        <w:t xml:space="preserve">,  Б. Лапина и др. вызывает особый интерес у детворы. </w:t>
      </w:r>
    </w:p>
    <w:p w:rsidR="00F643A2" w:rsidRDefault="009E3AF3" w:rsidP="00F643A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76F3">
        <w:rPr>
          <w:rFonts w:eastAsia="Calibri"/>
          <w:kern w:val="24"/>
          <w:sz w:val="28"/>
          <w:szCs w:val="28"/>
        </w:rPr>
        <w:t>Проводимая работа по ознакомлению детей с писателями Приангарья  побудила нас  на создание в ДОУ мини-библиотеки для детско-родительского посещения</w:t>
      </w:r>
      <w:r w:rsidR="00F643A2">
        <w:rPr>
          <w:rFonts w:eastAsia="Calibri"/>
          <w:kern w:val="24"/>
          <w:sz w:val="28"/>
          <w:szCs w:val="28"/>
        </w:rPr>
        <w:t>.</w:t>
      </w:r>
    </w:p>
    <w:p w:rsidR="009E3AF3" w:rsidRPr="003C76F3" w:rsidRDefault="009E3AF3" w:rsidP="00D7634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76F3">
        <w:rPr>
          <w:rFonts w:eastAsia="Calibri"/>
          <w:kern w:val="24"/>
          <w:sz w:val="28"/>
          <w:szCs w:val="28"/>
        </w:rPr>
        <w:t xml:space="preserve"> </w:t>
      </w:r>
      <w:r w:rsidR="00F643A2">
        <w:rPr>
          <w:rFonts w:eastAsia="Calibri"/>
          <w:kern w:val="24"/>
          <w:sz w:val="28"/>
          <w:szCs w:val="28"/>
        </w:rPr>
        <w:t>Вызывает интерес дошкольников</w:t>
      </w:r>
      <w:r w:rsidRPr="003C76F3">
        <w:rPr>
          <w:rFonts w:eastAsia="Calibri"/>
          <w:kern w:val="24"/>
          <w:sz w:val="28"/>
          <w:szCs w:val="28"/>
        </w:rPr>
        <w:t xml:space="preserve"> и проведение мастер-классов по изготовлению сибирских игрушек, символов города  Иркутска</w:t>
      </w:r>
      <w:r w:rsidR="00D76341">
        <w:rPr>
          <w:rFonts w:eastAsia="Calibri"/>
          <w:kern w:val="24"/>
          <w:sz w:val="28"/>
          <w:szCs w:val="28"/>
        </w:rPr>
        <w:t xml:space="preserve">, </w:t>
      </w:r>
      <w:r w:rsidRPr="003C76F3">
        <w:rPr>
          <w:rFonts w:eastAsia="Calibri"/>
          <w:kern w:val="24"/>
          <w:sz w:val="28"/>
          <w:szCs w:val="28"/>
        </w:rPr>
        <w:t>проведение поэтических вечеров и конкурсов чтецов, обязательно проходят с родительским участием.</w:t>
      </w:r>
      <w:r w:rsidR="00D76341">
        <w:rPr>
          <w:sz w:val="28"/>
          <w:szCs w:val="28"/>
        </w:rPr>
        <w:t xml:space="preserve"> </w:t>
      </w:r>
      <w:r w:rsidR="00D76341">
        <w:rPr>
          <w:rFonts w:eastAsia="Calibri"/>
          <w:kern w:val="24"/>
          <w:sz w:val="28"/>
          <w:szCs w:val="28"/>
        </w:rPr>
        <w:t>Т</w:t>
      </w:r>
      <w:r w:rsidRPr="003C76F3">
        <w:rPr>
          <w:rFonts w:eastAsia="Calibri"/>
          <w:kern w:val="24"/>
          <w:sz w:val="28"/>
          <w:szCs w:val="28"/>
        </w:rPr>
        <w:t>ематические творческие семейные встречи «Моя семья», помогают установить в группе родителей и детей  более близкие, доверительные отношения,  максимально раскрыть потенциал ребенка и родителей</w:t>
      </w:r>
      <w:r w:rsidR="00D76341">
        <w:rPr>
          <w:rFonts w:eastAsia="Calibri"/>
          <w:kern w:val="24"/>
          <w:sz w:val="28"/>
          <w:szCs w:val="28"/>
        </w:rPr>
        <w:t>. И</w:t>
      </w:r>
      <w:r w:rsidRPr="003C76F3">
        <w:rPr>
          <w:rFonts w:eastAsia="Calibri"/>
          <w:kern w:val="24"/>
          <w:sz w:val="28"/>
          <w:szCs w:val="28"/>
        </w:rPr>
        <w:t>здание фотогазет и журналов: «Сибирское лето», «Я- иркутянин», знакомят детей  с любимыми,  знаковыми  местами каждого ребенка, позволяют узнать еще много интересных фактов и историй о нашем славном городе</w:t>
      </w:r>
      <w:r w:rsidR="00D76341">
        <w:rPr>
          <w:rFonts w:eastAsia="Calibri"/>
          <w:kern w:val="24"/>
          <w:sz w:val="28"/>
          <w:szCs w:val="28"/>
        </w:rPr>
        <w:t xml:space="preserve">. </w:t>
      </w:r>
      <w:r w:rsidRPr="003C76F3">
        <w:rPr>
          <w:rFonts w:eastAsia="Calibri"/>
          <w:kern w:val="24"/>
          <w:sz w:val="28"/>
          <w:szCs w:val="28"/>
        </w:rPr>
        <w:t>Акт</w:t>
      </w:r>
      <w:r w:rsidR="00D76341">
        <w:rPr>
          <w:rFonts w:eastAsia="Calibri"/>
          <w:kern w:val="24"/>
          <w:sz w:val="28"/>
          <w:szCs w:val="28"/>
        </w:rPr>
        <w:t xml:space="preserve">ивная подготовительная работа </w:t>
      </w:r>
      <w:r w:rsidRPr="003C76F3">
        <w:rPr>
          <w:rFonts w:eastAsia="Calibri"/>
          <w:kern w:val="24"/>
          <w:sz w:val="28"/>
          <w:szCs w:val="28"/>
        </w:rPr>
        <w:t>способствовала расширению знаний детей о суровом сибирском крае.  В словарном активе детей появились  слова,  устойчивые обороты, выражения присущие  нашему региону, что позволило перейти педагогам на следующий этап работы – составление сказок.</w:t>
      </w:r>
    </w:p>
    <w:p w:rsidR="009E3AF3" w:rsidRPr="003C76F3" w:rsidRDefault="009E3AF3" w:rsidP="009E3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AF3" w:rsidRPr="003C76F3" w:rsidRDefault="009E3AF3" w:rsidP="00D7634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76F3">
        <w:rPr>
          <w:rFonts w:eastAsiaTheme="minorEastAsia"/>
          <w:kern w:val="24"/>
          <w:sz w:val="28"/>
          <w:szCs w:val="28"/>
        </w:rPr>
        <w:t xml:space="preserve">Педагогами </w:t>
      </w:r>
      <w:r w:rsidR="00D76341">
        <w:rPr>
          <w:rFonts w:eastAsiaTheme="minorEastAsia"/>
          <w:kern w:val="24"/>
          <w:sz w:val="28"/>
          <w:szCs w:val="28"/>
        </w:rPr>
        <w:t>групп</w:t>
      </w:r>
      <w:r w:rsidRPr="003C76F3">
        <w:rPr>
          <w:rFonts w:eastAsiaTheme="minorEastAsia"/>
          <w:kern w:val="24"/>
          <w:sz w:val="28"/>
          <w:szCs w:val="28"/>
        </w:rPr>
        <w:t xml:space="preserve"> проведена большая работа по обучению детей составлению рассказов с использованием технологии мнемотехники - </w:t>
      </w:r>
      <w:r w:rsidRPr="00D76341">
        <w:rPr>
          <w:rFonts w:eastAsiaTheme="minorEastAsia"/>
          <w:bCs/>
          <w:kern w:val="24"/>
          <w:sz w:val="28"/>
          <w:szCs w:val="28"/>
        </w:rPr>
        <w:t>это</w:t>
      </w:r>
      <w:r w:rsidRPr="003C76F3">
        <w:rPr>
          <w:rFonts w:eastAsiaTheme="minorEastAsia"/>
          <w:kern w:val="24"/>
          <w:sz w:val="28"/>
          <w:szCs w:val="28"/>
        </w:rPr>
        <w:t> совокупность приёмов, увеличивающих объём памяти и облегчающ</w:t>
      </w:r>
      <w:r w:rsidR="00D76341">
        <w:rPr>
          <w:rFonts w:eastAsiaTheme="minorEastAsia"/>
          <w:kern w:val="24"/>
          <w:sz w:val="28"/>
          <w:szCs w:val="28"/>
        </w:rPr>
        <w:t>их запоминание информации. Научи</w:t>
      </w:r>
      <w:r w:rsidRPr="003C76F3">
        <w:rPr>
          <w:rFonts w:eastAsiaTheme="minorEastAsia"/>
          <w:kern w:val="24"/>
          <w:sz w:val="28"/>
          <w:szCs w:val="28"/>
        </w:rPr>
        <w:t xml:space="preserve">ли </w:t>
      </w:r>
      <w:r w:rsidR="00D76341">
        <w:rPr>
          <w:rFonts w:eastAsiaTheme="minorEastAsia"/>
          <w:kern w:val="24"/>
          <w:sz w:val="28"/>
          <w:szCs w:val="28"/>
        </w:rPr>
        <w:t xml:space="preserve">детей </w:t>
      </w:r>
      <w:r w:rsidRPr="003C76F3">
        <w:rPr>
          <w:rFonts w:eastAsiaTheme="minorEastAsia"/>
          <w:kern w:val="24"/>
          <w:sz w:val="28"/>
          <w:szCs w:val="28"/>
        </w:rPr>
        <w:t xml:space="preserve">подбирать графические символы, которые  отражают ту или иную ситуацию, предмет, явление.  Овладев данной технологией, ребятам стало интереснее   выполнять задания речевого характера, они овладели навыком кодирования в символы к той или иной фразы и самостоятельного  превращения  их в мнемокарты  к  рассказам предложенным взрослыми. Последующий этап работы предполагал декодирование символов, где дети  учились соединять два и более предмета в один сюжет  и составлять мини-рассказы о том, что составляет их быт и ежедневные события. Дети научились придумывать  сюжеты  к  предлагаемым символам.  В словарном запасе детей можно услышать слова т выражения,  которые свойственны  только  для нашего  региона: Омулевая бочка, Батюшка Байкал, Ангарские Бусы, Красавица Ангара, Волшебная гора, Шаман камень. В детских рассказах  появились сибирские имена : Саяна, Батыр, Сарма, Сэсэг, Доржик;  отражается природа нашего края: Старик Баргузин, старуха Сарма и,  конечно же,  любимец всех детей – малыш Нерпенок, белек.  </w:t>
      </w:r>
    </w:p>
    <w:p w:rsidR="00D76341" w:rsidRDefault="00D76341" w:rsidP="00D7634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Д</w:t>
      </w:r>
      <w:r w:rsidR="009E3AF3" w:rsidRPr="003C76F3">
        <w:rPr>
          <w:rFonts w:eastAsiaTheme="minorEastAsia"/>
          <w:kern w:val="24"/>
          <w:sz w:val="28"/>
          <w:szCs w:val="28"/>
        </w:rPr>
        <w:t>анная работа заинтересовала не только наших детей, но и  родителей. Некоторые семьи глубоко увлеклись данной работой и стал</w:t>
      </w:r>
      <w:r>
        <w:rPr>
          <w:rFonts w:eastAsiaTheme="minorEastAsia"/>
          <w:kern w:val="24"/>
          <w:sz w:val="28"/>
          <w:szCs w:val="28"/>
        </w:rPr>
        <w:t>и нашими активными помощниками.</w:t>
      </w:r>
      <w:r w:rsidR="009E3AF3" w:rsidRPr="003C76F3">
        <w:rPr>
          <w:rFonts w:eastAsiaTheme="minorEastAsia"/>
          <w:kern w:val="24"/>
          <w:sz w:val="28"/>
          <w:szCs w:val="28"/>
        </w:rPr>
        <w:t xml:space="preserve"> Многие выразили желание  составить  иллюстрированные журналы, в которых дети являются авторами текстов и художниками иллюстраций,  а родители  личными секретарями дошколят.</w:t>
      </w:r>
    </w:p>
    <w:p w:rsidR="009E3AF3" w:rsidRPr="003C76F3" w:rsidRDefault="009E3AF3" w:rsidP="00D7634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76F3">
        <w:rPr>
          <w:rFonts w:eastAsiaTheme="minorEastAsia"/>
          <w:kern w:val="24"/>
          <w:sz w:val="28"/>
          <w:szCs w:val="28"/>
        </w:rPr>
        <w:t xml:space="preserve">Процесс обучения дошкольников придумыванию сказок и историй очень важный этап в формировании у детей навыков монологической речи. Творческое рассказывание строится на особой психологической основе – детском воображении. </w:t>
      </w:r>
      <w:r w:rsidRPr="003C76F3">
        <w:rPr>
          <w:rFonts w:eastAsia="Calibri"/>
          <w:kern w:val="24"/>
          <w:sz w:val="28"/>
          <w:szCs w:val="28"/>
        </w:rPr>
        <w:t>Ребенку, сочиняя сказку,  необходимо произвести в уме анализ известных ему сказочных сюжетов, а затем творчески синтезировать новое явление: новую композицию, образы сказочных героев, обстоятельства их жизни. А чтобы сказочн</w:t>
      </w:r>
      <w:r w:rsidR="00D76341">
        <w:rPr>
          <w:rFonts w:eastAsia="Calibri"/>
          <w:kern w:val="24"/>
          <w:sz w:val="28"/>
          <w:szCs w:val="28"/>
        </w:rPr>
        <w:t>ую историю донести до слушателя</w:t>
      </w:r>
      <w:r w:rsidRPr="003C76F3">
        <w:rPr>
          <w:rFonts w:eastAsia="Calibri"/>
          <w:kern w:val="24"/>
          <w:sz w:val="28"/>
          <w:szCs w:val="28"/>
        </w:rPr>
        <w:t xml:space="preserve">, ребенок должен обладать богатым словарным запасом и умением выстраивать контекстное высказывание. </w:t>
      </w:r>
    </w:p>
    <w:p w:rsidR="009E3AF3" w:rsidRDefault="009E3AF3" w:rsidP="00F457BE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kern w:val="24"/>
          <w:sz w:val="28"/>
          <w:szCs w:val="28"/>
        </w:rPr>
      </w:pPr>
      <w:r w:rsidRPr="003C76F3">
        <w:rPr>
          <w:rFonts w:eastAsia="Calibri"/>
          <w:kern w:val="24"/>
          <w:sz w:val="28"/>
          <w:szCs w:val="28"/>
        </w:rPr>
        <w:t xml:space="preserve">Данная работа является проблемой для большинства детей дошкольного возраста с ТНР, которым </w:t>
      </w:r>
      <w:r w:rsidRPr="003C76F3">
        <w:rPr>
          <w:rFonts w:eastAsiaTheme="minorEastAsia"/>
          <w:kern w:val="24"/>
          <w:sz w:val="28"/>
          <w:szCs w:val="28"/>
        </w:rPr>
        <w:t>сложно абстрагироваться, производить мыслительные операции, обобщать материал, но при этом они могут вполне нормально выполнять задания, связанные со зрительным восприятием. Нами была поставлена задача:  максимальное создание условий для  развития  речетворческих навыков  через ознакомление с социо-культурным наследием Сибири.</w:t>
      </w:r>
    </w:p>
    <w:p w:rsidR="00F457BE" w:rsidRDefault="00F457BE" w:rsidP="00F457BE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kern w:val="24"/>
          <w:sz w:val="28"/>
          <w:szCs w:val="28"/>
        </w:rPr>
      </w:pPr>
      <w:r w:rsidRPr="003C76F3">
        <w:rPr>
          <w:rFonts w:eastAsiaTheme="minorEastAsia"/>
          <w:kern w:val="24"/>
          <w:sz w:val="28"/>
          <w:szCs w:val="28"/>
        </w:rPr>
        <w:t>Посредством сочинения сказок и историй дети демонстрируют эрудицию, знания об окружающем их мире, выражают свои  переживания за те или иные события. Ребенок становится волшебником-творцом прекрасного и чудесного, что благоприятно сказывается на его психо-эмоциональном состоянии.</w:t>
      </w:r>
    </w:p>
    <w:p w:rsidR="000B6C06" w:rsidRPr="0083148D" w:rsidRDefault="000B6C06" w:rsidP="000B6C0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считаем, важно научить детей видеть прекрасное, понимать и ценить произведения литературы и искусства, красоту и богатство родной природы и окружающей действительности. </w:t>
      </w:r>
      <w:r w:rsidRPr="0083148D">
        <w:rPr>
          <w:rFonts w:ascii="Times New Roman" w:hAnsi="Times New Roman" w:cs="Times New Roman"/>
          <w:sz w:val="28"/>
          <w:szCs w:val="28"/>
        </w:rPr>
        <w:t>Вот почему, так актуально партнерское общение детей с писателями и поэтами, носителями искусства и искусством.</w:t>
      </w:r>
    </w:p>
    <w:p w:rsidR="000B6C06" w:rsidRDefault="000B6C06" w:rsidP="000B6C0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148D">
        <w:rPr>
          <w:rFonts w:ascii="Times New Roman" w:hAnsi="Times New Roman" w:cs="Times New Roman"/>
          <w:sz w:val="28"/>
          <w:szCs w:val="28"/>
        </w:rPr>
        <w:t>Отличительной особенностью реализацией муниципальной ресурсной площадки является интеграция усилий дошкольного учреждения</w:t>
      </w:r>
      <w:r>
        <w:rPr>
          <w:rFonts w:ascii="Times New Roman" w:hAnsi="Times New Roman" w:cs="Times New Roman"/>
          <w:sz w:val="28"/>
          <w:szCs w:val="28"/>
        </w:rPr>
        <w:t>, социальных институтов, носителей культуры и искусства:</w:t>
      </w:r>
    </w:p>
    <w:p w:rsidR="000B6C06" w:rsidRDefault="000B6C06" w:rsidP="000B6C0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художественной литературе сибирских авторов;</w:t>
      </w:r>
    </w:p>
    <w:p w:rsidR="000B6C06" w:rsidRDefault="000B6C06" w:rsidP="000B6C0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тесное и непосредственное соприкосновение с театром детей и родителей;</w:t>
      </w:r>
    </w:p>
    <w:p w:rsidR="000B6C06" w:rsidRPr="0029107D" w:rsidRDefault="000B6C06" w:rsidP="000B6C0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встреча с носителями искусства (художники, писатели, поэты).</w:t>
      </w:r>
    </w:p>
    <w:p w:rsidR="000B6C06" w:rsidRDefault="000B6C06" w:rsidP="000B6C0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063C">
        <w:rPr>
          <w:rFonts w:ascii="Times New Roman" w:hAnsi="Times New Roman" w:cs="Times New Roman"/>
          <w:sz w:val="28"/>
          <w:szCs w:val="28"/>
        </w:rPr>
        <w:t>«Волшебный край!»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6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63C">
        <w:rPr>
          <w:rFonts w:ascii="Times New Roman" w:hAnsi="Times New Roman" w:cs="Times New Roman"/>
          <w:sz w:val="28"/>
          <w:szCs w:val="28"/>
        </w:rPr>
        <w:t xml:space="preserve">так когда-то называл театр великий русский поэт А.С.Пушкин. </w:t>
      </w:r>
      <w:r>
        <w:rPr>
          <w:rFonts w:ascii="Times New Roman" w:hAnsi="Times New Roman" w:cs="Times New Roman"/>
          <w:sz w:val="28"/>
          <w:szCs w:val="28"/>
        </w:rPr>
        <w:t>Мы уверены</w:t>
      </w:r>
      <w:r w:rsidRPr="0028063C">
        <w:rPr>
          <w:rFonts w:ascii="Times New Roman" w:hAnsi="Times New Roman" w:cs="Times New Roman"/>
          <w:sz w:val="28"/>
          <w:szCs w:val="28"/>
        </w:rPr>
        <w:t>, что театр является одним</w:t>
      </w:r>
      <w:r>
        <w:rPr>
          <w:rFonts w:ascii="Times New Roman" w:hAnsi="Times New Roman" w:cs="Times New Roman"/>
          <w:sz w:val="28"/>
          <w:szCs w:val="28"/>
        </w:rPr>
        <w:t xml:space="preserve"> из ярких, красочных и доступных восприятию ребенка сфер и</w:t>
      </w:r>
      <w:r w:rsidRPr="0028063C">
        <w:rPr>
          <w:rFonts w:ascii="Times New Roman" w:hAnsi="Times New Roman" w:cs="Times New Roman"/>
          <w:sz w:val="28"/>
          <w:szCs w:val="28"/>
        </w:rPr>
        <w:t>скус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8063C">
        <w:rPr>
          <w:rFonts w:ascii="Times New Roman" w:hAnsi="Times New Roman" w:cs="Times New Roman"/>
          <w:sz w:val="28"/>
          <w:szCs w:val="28"/>
        </w:rPr>
        <w:t>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C06" w:rsidRPr="003E4373" w:rsidRDefault="000B6C06" w:rsidP="000B6C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Считаем важным акцентировать внимание на организацию социокультурного пространства: приобщения детей к театру на основе знакомства с классическими литературными произведениями: А.С. Пушкиным, К.И. Чуковским и другими, что будет способствовать:  </w:t>
      </w:r>
    </w:p>
    <w:p w:rsidR="000B6C06" w:rsidRPr="003E4373" w:rsidRDefault="000B6C06" w:rsidP="000B6C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Формированию интереса детей  к поэзии, художественной литературе, театру;</w:t>
      </w:r>
    </w:p>
    <w:p w:rsidR="000B6C06" w:rsidRPr="003E4373" w:rsidRDefault="000B6C06" w:rsidP="000B6C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Развитию умения  дошкольников находить и использовать выразительные средства в стихотворной форме, в прозе (сравнения, эпитеты, метафоры).</w:t>
      </w:r>
    </w:p>
    <w:p w:rsidR="000B6C06" w:rsidRDefault="000B6C06" w:rsidP="000B6C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Анализ детского творчества в процессе приобщения к классике, доказал, что поэзия и литература является богатейшим средством для формирования у детей способностей чувствовать выразительность речи, экспериментировать со словом, стать активным соучастниками создания прекрасного посредством театрализованной деятельности.</w:t>
      </w:r>
    </w:p>
    <w:p w:rsidR="000B6C06" w:rsidRDefault="000B6C06" w:rsidP="000B6C0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Pr="007B41D7">
        <w:rPr>
          <w:rFonts w:ascii="Times New Roman" w:hAnsi="Times New Roman" w:cs="Times New Roman"/>
          <w:sz w:val="28"/>
          <w:szCs w:val="28"/>
        </w:rPr>
        <w:t xml:space="preserve">ключение </w:t>
      </w:r>
      <w:r>
        <w:rPr>
          <w:rFonts w:ascii="Times New Roman" w:hAnsi="Times New Roman" w:cs="Times New Roman"/>
          <w:sz w:val="28"/>
          <w:szCs w:val="28"/>
        </w:rPr>
        <w:t xml:space="preserve">семьи, педагогов, детей в создании </w:t>
      </w:r>
      <w:r w:rsidRPr="00210C36">
        <w:rPr>
          <w:rFonts w:ascii="Times New Roman" w:hAnsi="Times New Roman" w:cs="Times New Roman"/>
          <w:sz w:val="28"/>
          <w:szCs w:val="28"/>
        </w:rPr>
        <w:t>видеороликов по творчеству Сибирских авторов</w:t>
      </w:r>
      <w:r w:rsidRPr="00CB3D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образовательной деятельности стало удачной находкой всего педагогического коллектива.</w:t>
      </w:r>
    </w:p>
    <w:p w:rsidR="000B6C06" w:rsidRPr="009D6DE0" w:rsidRDefault="000B6C06" w:rsidP="000B6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 на сегодняшний день дают огромные возможности для образования детей, и  мы не ограничиваемся</w:t>
      </w:r>
      <w:r w:rsidRPr="003932C5">
        <w:rPr>
          <w:rFonts w:ascii="Times New Roman" w:hAnsi="Times New Roman" w:cs="Times New Roman"/>
          <w:sz w:val="28"/>
          <w:szCs w:val="28"/>
        </w:rPr>
        <w:t>, экспериментируем и создаем собственные игровые упражнения ЭОР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C06" w:rsidRDefault="000B6C06" w:rsidP="000B6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созданы интерактивные презентации по различным лексическим темам, которые позволяют закреплять речевые навыки, полученные на занятиях или осваивать грамматические категории, учиться связно и логично составлять рассказы.</w:t>
      </w:r>
    </w:p>
    <w:p w:rsidR="00D37D59" w:rsidRDefault="00D37D59" w:rsidP="00D37D5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B41D7">
        <w:rPr>
          <w:sz w:val="28"/>
          <w:szCs w:val="28"/>
        </w:rPr>
        <w:t xml:space="preserve">ключение </w:t>
      </w:r>
      <w:r>
        <w:rPr>
          <w:sz w:val="28"/>
          <w:szCs w:val="28"/>
        </w:rPr>
        <w:t xml:space="preserve">семьи, педагогов, детей в создании </w:t>
      </w:r>
      <w:r w:rsidRPr="00D37D59">
        <w:rPr>
          <w:sz w:val="28"/>
          <w:szCs w:val="28"/>
        </w:rPr>
        <w:t>видеороликов по творчеству Сибирских авторов в образовательной деятельности</w:t>
      </w:r>
      <w:r>
        <w:rPr>
          <w:sz w:val="28"/>
          <w:szCs w:val="28"/>
        </w:rPr>
        <w:t xml:space="preserve"> стало удачной находкой всего педагогического коллектива.</w:t>
      </w:r>
    </w:p>
    <w:p w:rsidR="00D37D59" w:rsidRDefault="00D37D59" w:rsidP="00D37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Авторские видеоролики созданы по творчеству писателей при помощи видеоредактора Мовави. Видеоматериалы используем на занятиях и рекомендуются родителям для домашнего закрепления материала.</w:t>
      </w:r>
    </w:p>
    <w:p w:rsidR="00D37D59" w:rsidRPr="00851FC5" w:rsidRDefault="00D37D59" w:rsidP="00D37D59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9E3AF3" w:rsidRPr="00E62B36" w:rsidRDefault="00D37D59" w:rsidP="00E62B36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lastRenderedPageBreak/>
        <w:t>Результатами нашей</w:t>
      </w:r>
      <w:r w:rsidRPr="0020596E">
        <w:rPr>
          <w:rFonts w:ascii="Times New Roman" w:hAnsi="Times New Roman" w:cs="Times New Roman"/>
          <w:kern w:val="24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kern w:val="24"/>
          <w:sz w:val="28"/>
          <w:szCs w:val="28"/>
        </w:rPr>
        <w:t>стали иллюстрированные фильмы-сказки по произведениям Сибирских авторов Марка Сергеева, Елены Анохиной и Евгения Хохрякова.</w:t>
      </w:r>
    </w:p>
    <w:p w:rsidR="004457C9" w:rsidRPr="004457C9" w:rsidRDefault="004457C9" w:rsidP="000B6C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Специалистами нашего дошкольного учреждения </w:t>
      </w:r>
      <w:r w:rsidRPr="004457C9">
        <w:rPr>
          <w:rFonts w:ascii="Times New Roman" w:hAnsi="Times New Roman" w:cs="Times New Roman"/>
          <w:sz w:val="28"/>
          <w:szCs w:val="28"/>
        </w:rPr>
        <w:t>разработаны онлайн-игры для детей</w:t>
      </w:r>
      <w:r w:rsidRPr="004457C9">
        <w:rPr>
          <w:rFonts w:ascii="Times New Roman" w:eastAsia="Times New Roman" w:hAnsi="Times New Roman" w:cs="Times New Roman"/>
          <w:sz w:val="28"/>
          <w:szCs w:val="28"/>
        </w:rPr>
        <w:t xml:space="preserve"> в рамках дистанционного взаимодействия с родителями воспитанников ДОО</w:t>
      </w:r>
      <w:r w:rsidRPr="004457C9">
        <w:rPr>
          <w:rFonts w:ascii="Times New Roman" w:hAnsi="Times New Roman" w:cs="Times New Roman"/>
          <w:sz w:val="28"/>
          <w:szCs w:val="28"/>
        </w:rPr>
        <w:t xml:space="preserve">. Авторские разработки  созданы на платформе </w:t>
      </w:r>
      <w:r w:rsidRPr="004457C9">
        <w:rPr>
          <w:rFonts w:ascii="Times New Roman" w:hAnsi="Times New Roman" w:cs="Times New Roman"/>
          <w:sz w:val="28"/>
          <w:szCs w:val="28"/>
          <w:lang w:val="en-US"/>
        </w:rPr>
        <w:t>LearninqApps</w:t>
      </w:r>
      <w:r w:rsidRPr="004457C9">
        <w:rPr>
          <w:rFonts w:ascii="Times New Roman" w:hAnsi="Times New Roman" w:cs="Times New Roman"/>
          <w:sz w:val="28"/>
          <w:szCs w:val="28"/>
        </w:rPr>
        <w:t xml:space="preserve">  (ЛЁнинЭпс).</w:t>
      </w:r>
      <w:r w:rsidRPr="004457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6C06" w:rsidRDefault="004457C9" w:rsidP="00570A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</w:t>
      </w:r>
      <w:r w:rsidR="000B6C06">
        <w:rPr>
          <w:rFonts w:ascii="Times New Roman" w:eastAsia="Times New Roman" w:hAnsi="Times New Roman" w:cs="Times New Roman"/>
          <w:sz w:val="28"/>
          <w:szCs w:val="28"/>
        </w:rPr>
        <w:t xml:space="preserve">авторский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</w:t>
      </w:r>
      <w:r w:rsidRPr="00615633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дидактических, демонстрационных материалов для детей дошкольного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 </w:t>
      </w:r>
      <w:r w:rsidRPr="00615633">
        <w:rPr>
          <w:rFonts w:ascii="Times New Roman" w:eastAsia="Times New Roman" w:hAnsi="Times New Roman" w:cs="Times New Roman"/>
          <w:sz w:val="28"/>
          <w:szCs w:val="28"/>
        </w:rPr>
        <w:t>по лексико-гр</w:t>
      </w:r>
      <w:r>
        <w:rPr>
          <w:rFonts w:ascii="Times New Roman" w:eastAsia="Times New Roman" w:hAnsi="Times New Roman" w:cs="Times New Roman"/>
          <w:sz w:val="28"/>
          <w:szCs w:val="28"/>
        </w:rPr>
        <w:t>амматическим темам.</w:t>
      </w:r>
      <w:r w:rsidR="000B6C06" w:rsidRPr="000B6C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6C06">
        <w:rPr>
          <w:rFonts w:ascii="Times New Roman" w:eastAsia="Times New Roman" w:hAnsi="Times New Roman" w:cs="Times New Roman"/>
          <w:sz w:val="28"/>
          <w:szCs w:val="28"/>
        </w:rPr>
        <w:t>Возможность поиграть есть как самостоятельно ребенку, так и вместе со взрослым. Инструкция к играм также электронно предоставляется.</w:t>
      </w:r>
    </w:p>
    <w:p w:rsidR="000B6C06" w:rsidRDefault="000B6C06" w:rsidP="00570A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96E">
        <w:rPr>
          <w:rFonts w:ascii="Times New Roman" w:hAnsi="Times New Roman" w:cs="Times New Roman"/>
          <w:sz w:val="28"/>
          <w:szCs w:val="28"/>
        </w:rPr>
        <w:t xml:space="preserve">Нами было разработано 10 игровых упражнений, которые </w:t>
      </w:r>
      <w:r>
        <w:rPr>
          <w:rFonts w:ascii="Times New Roman" w:hAnsi="Times New Roman" w:cs="Times New Roman"/>
          <w:sz w:val="28"/>
          <w:szCs w:val="28"/>
        </w:rPr>
        <w:t xml:space="preserve">включают в себя игры на классификацию, сортировку, счет, обобщение, исключение, развитие речи и слухового внимания. </w:t>
      </w:r>
    </w:p>
    <w:p w:rsidR="000B6C06" w:rsidRPr="00615633" w:rsidRDefault="000B6C06" w:rsidP="00570A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96E">
        <w:rPr>
          <w:rFonts w:ascii="Times New Roman" w:hAnsi="Times New Roman" w:cs="Times New Roman"/>
          <w:sz w:val="28"/>
          <w:szCs w:val="28"/>
        </w:rPr>
        <w:t xml:space="preserve">Данные игровые упражнения </w:t>
      </w:r>
      <w:r>
        <w:rPr>
          <w:rFonts w:ascii="Times New Roman" w:hAnsi="Times New Roman" w:cs="Times New Roman"/>
          <w:sz w:val="28"/>
          <w:szCs w:val="28"/>
        </w:rPr>
        <w:t>были апробированы в нашей работе</w:t>
      </w:r>
      <w:r w:rsidRPr="0020596E">
        <w:rPr>
          <w:rFonts w:ascii="Times New Roman" w:hAnsi="Times New Roman" w:cs="Times New Roman"/>
          <w:sz w:val="28"/>
          <w:szCs w:val="28"/>
        </w:rPr>
        <w:t xml:space="preserve"> на фронтальных занятиях и в индивидуальной деятельности с использованием персонального компьютера, интерактивной доски и мобильного телефона.</w:t>
      </w:r>
    </w:p>
    <w:p w:rsidR="004457C9" w:rsidRDefault="004457C9" w:rsidP="00570A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633">
        <w:rPr>
          <w:rFonts w:ascii="Times New Roman" w:eastAsia="Times New Roman" w:hAnsi="Times New Roman" w:cs="Times New Roman"/>
          <w:sz w:val="28"/>
          <w:szCs w:val="28"/>
        </w:rPr>
        <w:t>Основная идея предлагаемого педагогического продукта: достижение нового качества образования за счет использования возможностей дистанционного взаимодействия с семьями воспитанников, формирование у родителей детей дошкольного возраста позиции «ответственного родителя». </w:t>
      </w:r>
    </w:p>
    <w:p w:rsidR="00210C36" w:rsidRDefault="004457C9" w:rsidP="00570A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игры размещены на сайте ДОО на странице «Родителям» во вкладке «</w:t>
      </w:r>
      <w:r w:rsidRPr="00E51180">
        <w:rPr>
          <w:rFonts w:ascii="Times New Roman" w:hAnsi="Times New Roman" w:cs="Times New Roman"/>
          <w:sz w:val="28"/>
          <w:szCs w:val="28"/>
        </w:rPr>
        <w:t>Дистанционная образовательная деятельность в домашних условиях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70AD0" w:rsidRPr="00615633" w:rsidRDefault="00570AD0" w:rsidP="00570A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Представляем Вам по одной ссылке из созданного комплекта игр по возрасту:</w:t>
      </w:r>
    </w:p>
    <w:p w:rsidR="00570AD0" w:rsidRPr="00615633" w:rsidRDefault="00570AD0" w:rsidP="00570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633">
        <w:rPr>
          <w:rFonts w:ascii="Times New Roman" w:hAnsi="Times New Roman" w:cs="Times New Roman"/>
          <w:sz w:val="28"/>
          <w:szCs w:val="28"/>
        </w:rPr>
        <w:t>3-4 года:</w:t>
      </w:r>
    </w:p>
    <w:p w:rsidR="00570AD0" w:rsidRPr="00615633" w:rsidRDefault="00C20470" w:rsidP="00570AD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70AD0" w:rsidRPr="00615633">
          <w:rPr>
            <w:rStyle w:val="a5"/>
            <w:sz w:val="28"/>
            <w:szCs w:val="28"/>
          </w:rPr>
          <w:t>https://learningapps.org/watch?v=p6yppeoa322</w:t>
        </w:r>
      </w:hyperlink>
    </w:p>
    <w:p w:rsidR="00570AD0" w:rsidRDefault="00570AD0" w:rsidP="00570AD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5633">
        <w:rPr>
          <w:rFonts w:ascii="Times New Roman" w:hAnsi="Times New Roman" w:cs="Times New Roman"/>
          <w:sz w:val="28"/>
          <w:szCs w:val="28"/>
        </w:rPr>
        <w:t>4-5 лет:</w:t>
      </w:r>
    </w:p>
    <w:p w:rsidR="00570AD0" w:rsidRPr="00615633" w:rsidRDefault="00570AD0" w:rsidP="00570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Pr="00615633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615633">
          <w:rPr>
            <w:rStyle w:val="a5"/>
            <w:sz w:val="28"/>
            <w:szCs w:val="28"/>
          </w:rPr>
          <w:t>https://learningapps.org/watch?v=pi4tpwcgn22</w:t>
        </w:r>
      </w:hyperlink>
    </w:p>
    <w:p w:rsidR="00570AD0" w:rsidRPr="00615633" w:rsidRDefault="00570AD0" w:rsidP="00570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633">
        <w:rPr>
          <w:rFonts w:ascii="Times New Roman" w:hAnsi="Times New Roman" w:cs="Times New Roman"/>
          <w:sz w:val="28"/>
          <w:szCs w:val="28"/>
        </w:rPr>
        <w:t>5-6 лет:</w:t>
      </w:r>
    </w:p>
    <w:p w:rsidR="00570AD0" w:rsidRDefault="00C20470" w:rsidP="00570AD0">
      <w:pPr>
        <w:pStyle w:val="a8"/>
        <w:spacing w:after="0" w:line="240" w:lineRule="auto"/>
      </w:pPr>
      <w:hyperlink r:id="rId16" w:history="1">
        <w:r w:rsidR="00570AD0" w:rsidRPr="00615633">
          <w:rPr>
            <w:rStyle w:val="a5"/>
            <w:sz w:val="28"/>
            <w:szCs w:val="28"/>
          </w:rPr>
          <w:t>https://learningapps.org/watch?v=pq5hujz8j22</w:t>
        </w:r>
      </w:hyperlink>
    </w:p>
    <w:p w:rsidR="00570AD0" w:rsidRDefault="00570AD0" w:rsidP="00570AD0">
      <w:pPr>
        <w:pStyle w:val="a3"/>
        <w:spacing w:before="0" w:beforeAutospacing="0" w:after="0" w:afterAutospacing="0"/>
        <w:ind w:firstLine="708"/>
        <w:jc w:val="both"/>
        <w:rPr>
          <w:rFonts w:eastAsia="Calibri"/>
          <w:kern w:val="24"/>
          <w:sz w:val="28"/>
          <w:szCs w:val="28"/>
        </w:rPr>
      </w:pPr>
    </w:p>
    <w:p w:rsidR="00E62B36" w:rsidRDefault="00E62B36" w:rsidP="00E62B36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Также </w:t>
      </w:r>
      <w:r w:rsidRPr="0020596E">
        <w:rPr>
          <w:rFonts w:ascii="Times New Roman" w:hAnsi="Times New Roman" w:cs="Times New Roman"/>
          <w:kern w:val="24"/>
          <w:sz w:val="28"/>
          <w:szCs w:val="28"/>
        </w:rPr>
        <w:t>было создан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о </w:t>
      </w:r>
      <w:r w:rsidRPr="0020596E">
        <w:rPr>
          <w:rFonts w:ascii="Times New Roman" w:hAnsi="Times New Roman" w:cs="Times New Roman"/>
          <w:kern w:val="24"/>
          <w:sz w:val="28"/>
          <w:szCs w:val="28"/>
        </w:rPr>
        <w:t xml:space="preserve">8 игр по теме «Дикие животные», которые пользовались популярностью среди педагогов и родителей. Поэтому нами было принято решение о продолжении работы и поиске наиболее интересных форм представления игровых </w:t>
      </w:r>
      <w:r w:rsidRPr="00E62B36">
        <w:rPr>
          <w:rFonts w:ascii="Times New Roman" w:hAnsi="Times New Roman" w:cs="Times New Roman"/>
          <w:kern w:val="24"/>
          <w:sz w:val="28"/>
          <w:szCs w:val="28"/>
        </w:rPr>
        <w:t>заданий и создание копилки мультипликационных видеороликов для детей.</w:t>
      </w:r>
    </w:p>
    <w:p w:rsidR="00E62B36" w:rsidRDefault="00E62B36" w:rsidP="00E62B36">
      <w:pPr>
        <w:pStyle w:val="a8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D14">
        <w:rPr>
          <w:rFonts w:ascii="Times New Roman" w:hAnsi="Times New Roman" w:cs="Times New Roman"/>
          <w:sz w:val="28"/>
          <w:szCs w:val="28"/>
        </w:rPr>
        <w:t>Наша работа</w:t>
      </w:r>
      <w:bookmarkStart w:id="0" w:name="_Hlk146638674"/>
      <w:r w:rsidRPr="00C54D14">
        <w:rPr>
          <w:rFonts w:ascii="Times New Roman" w:hAnsi="Times New Roman" w:cs="Times New Roman"/>
          <w:sz w:val="28"/>
          <w:szCs w:val="28"/>
        </w:rPr>
        <w:t xml:space="preserve"> вызвала положительные эмоции у коллектива детского сада и родителей, так как все видели результат игровых упражнений в виде стойких речевых навыков и положительных эмоций у детей.</w:t>
      </w:r>
      <w:bookmarkEnd w:id="0"/>
    </w:p>
    <w:p w:rsidR="00B7296C" w:rsidRDefault="00B7296C" w:rsidP="00B7296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A81015">
        <w:rPr>
          <w:sz w:val="28"/>
          <w:szCs w:val="28"/>
        </w:rPr>
        <w:t>Данный опыт работы был представлен на конференциях, конкурсах разного уровня.</w:t>
      </w:r>
    </w:p>
    <w:p w:rsidR="00B7296C" w:rsidRDefault="00B7296C" w:rsidP="00B7296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7296C" w:rsidRPr="00B7296C" w:rsidRDefault="00B7296C" w:rsidP="00B729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Осенью 2023 года детский сад принял</w:t>
      </w:r>
      <w:r w:rsidRPr="00A8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межрегиональном конкурсе электро</w:t>
      </w:r>
      <w:r w:rsidRPr="00B72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нных образовательных ресурсов к парциальной программе «Мы – северяне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2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(кочевники)».</w:t>
      </w:r>
    </w:p>
    <w:p w:rsidR="00B7296C" w:rsidRPr="008441AC" w:rsidRDefault="00B7296C" w:rsidP="00B72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проведения конкурса было выявление лучших электронных образовательных ресурсов, созданных педагогами дошкольных образовательных организаций, расположенных в регионах Севера, Сибири и Дальнего Востока Российской Федерации, к парциальной программе «Мы – северяне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(кочевники)».</w:t>
      </w:r>
      <w:r w:rsidRPr="00B72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конкурс поступило 39 работ из Ханты-Мансийского, Чукотского, Ямало-Ненецкого автономных округов, Иркутской области, Республики Саха (Якутия), которые были рассмотрены экспертной комиссией. П</w:t>
      </w:r>
      <w:r w:rsidRPr="00B7296C">
        <w:rPr>
          <w:rFonts w:ascii="Times New Roman" w:hAnsi="Times New Roman" w:cs="Times New Roman"/>
          <w:sz w:val="28"/>
          <w:szCs w:val="28"/>
        </w:rPr>
        <w:t xml:space="preserve">о решению экспертной комиссии от 30.10.2023 г. </w:t>
      </w:r>
      <w:r w:rsidRPr="0084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 детей, родителей и педагогов МБДОУ детский сад №101 г. Иркутска Иркутской области, за видеопрезентацию сказки по произведениям сибирских авторов </w:t>
      </w:r>
      <w:r w:rsidRPr="008441AC">
        <w:rPr>
          <w:rFonts w:ascii="Times New Roman" w:hAnsi="Times New Roman" w:cs="Times New Roman"/>
          <w:sz w:val="28"/>
          <w:szCs w:val="28"/>
        </w:rPr>
        <w:t>был</w:t>
      </w:r>
      <w:r w:rsidR="008441AC" w:rsidRPr="008441AC">
        <w:rPr>
          <w:rFonts w:ascii="Times New Roman" w:hAnsi="Times New Roman" w:cs="Times New Roman"/>
          <w:sz w:val="28"/>
          <w:szCs w:val="28"/>
        </w:rPr>
        <w:t xml:space="preserve">и </w:t>
      </w:r>
      <w:r w:rsidRPr="008441AC">
        <w:rPr>
          <w:rFonts w:ascii="Times New Roman" w:hAnsi="Times New Roman" w:cs="Times New Roman"/>
          <w:sz w:val="28"/>
          <w:szCs w:val="28"/>
        </w:rPr>
        <w:t>награждены  дипломом 2 степени.</w:t>
      </w:r>
    </w:p>
    <w:p w:rsidR="008441AC" w:rsidRPr="008441AC" w:rsidRDefault="00EF2C98" w:rsidP="008441AC">
      <w:pPr>
        <w:pStyle w:val="c10"/>
        <w:shd w:val="clear" w:color="auto" w:fill="FFFFFF"/>
        <w:spacing w:before="0" w:beforeAutospacing="0" w:after="0" w:afterAutospacing="0"/>
        <w:ind w:right="-56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декабре 2023 года педагоги дошкольного учреждения приняли</w:t>
      </w:r>
      <w:r w:rsidR="008441AC" w:rsidRPr="008441AC">
        <w:rPr>
          <w:color w:val="000000"/>
          <w:sz w:val="28"/>
          <w:szCs w:val="28"/>
        </w:rPr>
        <w:t xml:space="preserve"> активное участие в работе Всероссийской научно-практической конференции (с международным участием) по теме: «Проблемы и перспективы дошкольного образования в современном сообществе» с представлением передового педагогического опыта в формате очного выступления на секции «Региональные образовательные традиции в современном дошкольном образовании» по теме: «Юный поэт».</w:t>
      </w:r>
    </w:p>
    <w:p w:rsidR="008441AC" w:rsidRDefault="008441AC" w:rsidP="008441AC">
      <w:pPr>
        <w:pStyle w:val="c10"/>
        <w:shd w:val="clear" w:color="auto" w:fill="FFFFFF"/>
        <w:spacing w:before="0" w:beforeAutospacing="0" w:after="0" w:afterAutospacing="0"/>
        <w:ind w:right="-56" w:firstLine="720"/>
        <w:jc w:val="both"/>
        <w:rPr>
          <w:color w:val="000000"/>
          <w:sz w:val="28"/>
          <w:szCs w:val="28"/>
        </w:rPr>
      </w:pPr>
      <w:r w:rsidRPr="008441AC">
        <w:rPr>
          <w:color w:val="000000"/>
          <w:sz w:val="28"/>
          <w:szCs w:val="28"/>
        </w:rPr>
        <w:t xml:space="preserve"> </w:t>
      </w:r>
      <w:r w:rsidR="00EF2C98">
        <w:rPr>
          <w:color w:val="000000"/>
          <w:sz w:val="28"/>
          <w:szCs w:val="28"/>
        </w:rPr>
        <w:t>В апреле 2024 года заместитель заведующего стала</w:t>
      </w:r>
      <w:r w:rsidRPr="008441AC">
        <w:rPr>
          <w:color w:val="000000"/>
          <w:sz w:val="28"/>
          <w:szCs w:val="28"/>
        </w:rPr>
        <w:t xml:space="preserve"> призером конкурса передовых педагогических практик в рамках межмуниципального образовательного эдьютона «Диалог о будущем: гражданское, патриотическое и духовно-нравственное воспитание дошкольников» в номинации «Презентация проекта» с темой выступления: «Создание видеороликов, дидактических онлайн-игр по творчеству сибирских авторов с целью патриотического воспитания детей дошкольного возраста».</w:t>
      </w:r>
    </w:p>
    <w:p w:rsidR="008441AC" w:rsidRPr="00F81E0D" w:rsidRDefault="00EF2C98" w:rsidP="00F81E0D">
      <w:pPr>
        <w:pStyle w:val="c10"/>
        <w:shd w:val="clear" w:color="auto" w:fill="FFFFFF"/>
        <w:spacing w:before="0" w:beforeAutospacing="0" w:after="0" w:afterAutospacing="0"/>
        <w:ind w:right="-56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опыт работы был представлен в апреле 2024 года в рамках Единой методической недели для педагогических работников и управленческих кадров образовательных организаций Иркутского районного муниципального образования «Современная дидактика и качество образования: единство традиций и инноваций».</w:t>
      </w:r>
    </w:p>
    <w:p w:rsidR="00570AD0" w:rsidRPr="00B7296C" w:rsidRDefault="00B7296C" w:rsidP="009E370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441AC">
        <w:rPr>
          <w:rFonts w:eastAsiaTheme="minorEastAsia"/>
          <w:kern w:val="24"/>
          <w:sz w:val="28"/>
          <w:szCs w:val="28"/>
        </w:rPr>
        <w:t>Но самая главная награда педагогов, что благодаря проведенной работе,  дети научились использовать</w:t>
      </w:r>
      <w:r w:rsidRPr="00B7296C">
        <w:rPr>
          <w:rFonts w:eastAsiaTheme="minorEastAsia"/>
          <w:kern w:val="24"/>
          <w:sz w:val="28"/>
          <w:szCs w:val="28"/>
        </w:rPr>
        <w:t xml:space="preserve"> свой жизненный опыт, передавая его в связном повествовании. У них сформировалось умение понятно, четко последовательно излагать свои мысли. </w:t>
      </w:r>
    </w:p>
    <w:p w:rsidR="00510F1F" w:rsidRDefault="00510F1F" w:rsidP="00B729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7296C">
        <w:rPr>
          <w:sz w:val="28"/>
          <w:szCs w:val="28"/>
        </w:rPr>
        <w:t>Участие воспитанников в экскурсиях, тематических занятиях, экологических акциях, офор</w:t>
      </w:r>
      <w:r>
        <w:rPr>
          <w:sz w:val="28"/>
          <w:szCs w:val="28"/>
        </w:rPr>
        <w:t xml:space="preserve">мления выставок, совместных праздниках и развлечениях, конкурсах детского творчества, изучения экспозиций способствует усвоению опыта социальных взаимоотношений, формирует личное отношение к событиям и фактам, умение оценивать собственную деятельность и деятельность окружающих.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E4373">
        <w:rPr>
          <w:rFonts w:ascii="Times New Roman" w:eastAsia="Times New Roman" w:hAnsi="Times New Roman" w:cs="Times New Roman"/>
          <w:color w:val="000000"/>
          <w:sz w:val="28"/>
        </w:rPr>
        <w:t>Одним из приоритетных нап</w:t>
      </w:r>
      <w:r w:rsidR="00E9230A">
        <w:rPr>
          <w:rFonts w:ascii="Times New Roman" w:eastAsia="Times New Roman" w:hAnsi="Times New Roman" w:cs="Times New Roman"/>
          <w:color w:val="000000"/>
          <w:sz w:val="28"/>
        </w:rPr>
        <w:t>равлений в ДОО</w:t>
      </w:r>
      <w:r w:rsidRPr="003E4373">
        <w:rPr>
          <w:rFonts w:ascii="Times New Roman" w:eastAsia="Times New Roman" w:hAnsi="Times New Roman" w:cs="Times New Roman"/>
          <w:color w:val="000000"/>
          <w:sz w:val="28"/>
        </w:rPr>
        <w:t xml:space="preserve"> является повышение педагогической компетенции педагогов и родителей с целью повышения </w:t>
      </w:r>
      <w:r w:rsidRPr="003E4373">
        <w:rPr>
          <w:rFonts w:ascii="Times New Roman" w:eastAsia="Times New Roman" w:hAnsi="Times New Roman" w:cs="Times New Roman"/>
          <w:color w:val="000000"/>
          <w:sz w:val="28"/>
        </w:rPr>
        <w:lastRenderedPageBreak/>
        <w:t>качества в вопросах охраны и укрепления физического и психического здоровья детей дошкольного возраста.</w:t>
      </w:r>
    </w:p>
    <w:p w:rsidR="00C954F8" w:rsidRPr="003E4373" w:rsidRDefault="00C954F8" w:rsidP="00E7262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В детском саду сложилась система деятельности сопровождения психофизического  развития детей на основе  совместной деятельности педагогов, медицинских работников, родителей и воспитанников.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54F8" w:rsidRPr="003E4373" w:rsidRDefault="00C954F8" w:rsidP="00E7262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В дошкольном учреждении создана и утверждена авторская программа «Ступеньки здоровья», которая продолжила реализацию в образовательном процессе.</w:t>
      </w:r>
    </w:p>
    <w:p w:rsidR="00C954F8" w:rsidRPr="003E4373" w:rsidRDefault="00C954F8" w:rsidP="00E726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>В учреждении организован  мониторинговый  контроль по оценке качества физической подготовленности и развития детей (2 раза в год), который способствует индивидуально – дифференцированной работе с детьми по коррекции психофизического развития детей.</w:t>
      </w:r>
    </w:p>
    <w:p w:rsidR="00C954F8" w:rsidRPr="003E4373" w:rsidRDefault="00C954F8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Дифференцированная работа с детьми проводится в условиях кружковой работы «Школа мяча».</w:t>
      </w:r>
    </w:p>
    <w:p w:rsidR="00C954F8" w:rsidRPr="003E4373" w:rsidRDefault="006156F3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и выпускники ДОО </w:t>
      </w:r>
      <w:r w:rsidR="00C954F8" w:rsidRPr="003E4373">
        <w:rPr>
          <w:rFonts w:ascii="Times New Roman" w:hAnsi="Times New Roman" w:cs="Times New Roman"/>
          <w:sz w:val="28"/>
          <w:szCs w:val="28"/>
        </w:rPr>
        <w:t>охотно занимаются в различных секциях и добиваются высоких результатов.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</w:rPr>
        <w:t xml:space="preserve">В текущем учебном году продолжалась работа по  созданию оптимальных условий для познавательного развития воспитанников.  </w:t>
      </w:r>
      <w:r w:rsidRPr="003E4373">
        <w:rPr>
          <w:rFonts w:ascii="Times New Roman" w:hAnsi="Times New Roman" w:cs="Times New Roman"/>
          <w:sz w:val="28"/>
          <w:szCs w:val="28"/>
        </w:rPr>
        <w:t>Коллективом  учреждения решаются основные задачи по данному направлению: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Развитие потенциальных интеллектуальных возможностей детей на основе комплексного взаимодействия педагогов и родителей.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Обеспечение коррекции и развития детей с целью повышения эффективности качества воспитания и образования детей.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Использование интегрированного подхода на основе логико-математического  и познавательно-речевого содержания.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Успешно внедряется инновационный опыт работы по развитию психических процессов по блокам: память, внимание, логическое мышление.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Широко используется моделирование как перспективный метод образования в различных видах  образовательной деятельности.   Традицией дошкольного учреждения стали такие современные мероприятия как: математический КВН, интеллектуальный марафон, математические олимпиады, интеллектуальная викторина, где дети приобретают навыки умственного труда, у них совершенствуются умения: анализировать, обобщать, сравнивать.</w:t>
      </w:r>
    </w:p>
    <w:p w:rsidR="00C954F8" w:rsidRPr="003E4373" w:rsidRDefault="00C954F8" w:rsidP="00E72629">
      <w:pPr>
        <w:spacing w:after="0" w:line="240" w:lineRule="auto"/>
        <w:ind w:right="43" w:firstLine="360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 xml:space="preserve">Большое внимание уделялось методическому обеспечению педагогического процесса по данным разделам: оформлены перспективные планы по образовательным областям, разработана система конспектов различных педагогических мероприятий образовательного процесса. </w:t>
      </w:r>
    </w:p>
    <w:p w:rsidR="00C954F8" w:rsidRPr="003E4373" w:rsidRDefault="00C954F8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3E4373">
        <w:rPr>
          <w:rFonts w:ascii="Times New Roman" w:eastAsia="Times New Roman" w:hAnsi="Times New Roman" w:cs="Times New Roman"/>
          <w:sz w:val="28"/>
        </w:rPr>
        <w:t xml:space="preserve">Познавательное развитие детей было и является одним из приоритетных направлений образовательного процесса в </w:t>
      </w:r>
      <w:r w:rsidR="009E3707">
        <w:rPr>
          <w:rFonts w:ascii="Times New Roman" w:eastAsia="Times New Roman" w:hAnsi="Times New Roman" w:cs="Times New Roman"/>
          <w:sz w:val="28"/>
        </w:rPr>
        <w:t xml:space="preserve">учреждении в рамках реализации </w:t>
      </w:r>
      <w:r w:rsidRPr="003E4373">
        <w:rPr>
          <w:rFonts w:ascii="Times New Roman" w:eastAsia="Times New Roman" w:hAnsi="Times New Roman" w:cs="Times New Roman"/>
          <w:sz w:val="28"/>
        </w:rPr>
        <w:t>ОП ДО:</w:t>
      </w:r>
    </w:p>
    <w:p w:rsidR="00C954F8" w:rsidRPr="003E4373" w:rsidRDefault="006156F3" w:rsidP="00E72629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</w:t>
      </w:r>
      <w:r w:rsidR="00C954F8" w:rsidRPr="003E4373">
        <w:rPr>
          <w:rFonts w:ascii="Times New Roman" w:eastAsia="Times New Roman" w:hAnsi="Times New Roman" w:cs="Times New Roman"/>
          <w:sz w:val="28"/>
        </w:rPr>
        <w:t>беспечение комплексного подход к оценке качества коррекции и развития детей с целью повышения эффективности качества воспитания и образования детей;</w:t>
      </w:r>
    </w:p>
    <w:p w:rsidR="00C954F8" w:rsidRPr="003E4373" w:rsidRDefault="006156F3" w:rsidP="00E72629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</w:t>
      </w:r>
      <w:r w:rsidR="00C954F8" w:rsidRPr="003E4373">
        <w:rPr>
          <w:rFonts w:ascii="Times New Roman" w:eastAsia="Times New Roman" w:hAnsi="Times New Roman" w:cs="Times New Roman"/>
          <w:sz w:val="28"/>
        </w:rPr>
        <w:t>овышение результативности и качества развития познавательных способностей детей.</w:t>
      </w:r>
    </w:p>
    <w:p w:rsidR="00C954F8" w:rsidRPr="003E4373" w:rsidRDefault="006156F3" w:rsidP="00E72629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="00C954F8" w:rsidRPr="003E4373">
        <w:rPr>
          <w:rFonts w:ascii="Times New Roman" w:eastAsia="Times New Roman" w:hAnsi="Times New Roman" w:cs="Times New Roman"/>
          <w:sz w:val="28"/>
        </w:rPr>
        <w:t>оздание комплексной педагогической системы сопровождения индивидуального развитие ребенка;</w:t>
      </w:r>
    </w:p>
    <w:p w:rsidR="00C954F8" w:rsidRPr="003E4373" w:rsidRDefault="006156F3" w:rsidP="00E72629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C954F8" w:rsidRPr="003E4373">
        <w:rPr>
          <w:rFonts w:ascii="Times New Roman" w:eastAsia="Times New Roman" w:hAnsi="Times New Roman" w:cs="Times New Roman"/>
          <w:sz w:val="28"/>
        </w:rPr>
        <w:t>недрение авторских программ по познавательному развитию детей;</w:t>
      </w:r>
    </w:p>
    <w:p w:rsidR="00C954F8" w:rsidRPr="003E4373" w:rsidRDefault="006156F3" w:rsidP="00E72629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C954F8" w:rsidRPr="003E4373">
        <w:rPr>
          <w:rFonts w:ascii="Times New Roman" w:eastAsia="Times New Roman" w:hAnsi="Times New Roman" w:cs="Times New Roman"/>
          <w:sz w:val="28"/>
        </w:rPr>
        <w:t>роектирования работы по интеллектуальному развитию дошкольников в едином образовательном пространстве: педагоги, дети, родители.</w:t>
      </w:r>
    </w:p>
    <w:p w:rsidR="00C954F8" w:rsidRPr="003E4373" w:rsidRDefault="00E9230A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Педагогами ДОО</w:t>
      </w:r>
      <w:r w:rsidR="00C954F8" w:rsidRPr="003E4373">
        <w:rPr>
          <w:rFonts w:ascii="Times New Roman" w:eastAsia="Times New Roman" w:hAnsi="Times New Roman" w:cs="Times New Roman"/>
          <w:sz w:val="28"/>
        </w:rPr>
        <w:t xml:space="preserve"> успешно распространялся богатый опыт по использованию логических игр и упражнений авторской программы по интеграции логико-математического содержания «Почемучка».  Для студентов ГБПОУ ИО «ИРКПО»,</w:t>
      </w:r>
      <w:r>
        <w:rPr>
          <w:rFonts w:ascii="Times New Roman" w:eastAsia="Times New Roman" w:hAnsi="Times New Roman" w:cs="Times New Roman"/>
          <w:sz w:val="28"/>
        </w:rPr>
        <w:t xml:space="preserve"> ИГУ</w:t>
      </w:r>
      <w:r w:rsidR="00C954F8" w:rsidRPr="003E4373">
        <w:rPr>
          <w:rFonts w:ascii="Times New Roman" w:eastAsia="Times New Roman" w:hAnsi="Times New Roman" w:cs="Times New Roman"/>
          <w:sz w:val="28"/>
        </w:rPr>
        <w:t xml:space="preserve"> неоднократно проводились открытые мероприятия, мастер-классы.</w:t>
      </w:r>
    </w:p>
    <w:p w:rsidR="00C954F8" w:rsidRPr="003E4373" w:rsidRDefault="00C954F8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Повышения профессионального мастерства по данному направлению обеспечивают следующие педагогические мероприятия: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открытые мероприятия по интеграции логико-математического содержания;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 мастер-класс по формированию конструктивных умений детей;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интеллектуальный марафон.</w:t>
      </w:r>
    </w:p>
    <w:p w:rsidR="00C954F8" w:rsidRPr="003E4373" w:rsidRDefault="007C63F4" w:rsidP="007C6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54F8" w:rsidRPr="003E4373">
        <w:rPr>
          <w:rFonts w:ascii="Times New Roman" w:hAnsi="Times New Roman" w:cs="Times New Roman"/>
          <w:sz w:val="28"/>
          <w:szCs w:val="28"/>
        </w:rPr>
        <w:t>Повышение качества образования детей осуществляется за счет целенаправленного психолого-методическое сопровождения. Анализ результатов психолого-педагогической диагностики показывает, что дети успешно овладевают содержанием по различным  областям общеобразовательной программы учреждения.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Наблюдаются положительные моменты в организации образовательного процесса по познавательному направлению: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образование воспитанников ориентируется на принципы развивающего обучения;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организуется систематическая и комплексная работа по развитию любознательности и познавательной мотивации;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осуществляется личностно-ориентированный подход в развитии воображения и творческой активности;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образовательный процесс проводится на высоком интеллектуальном уровне трудности.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Результаты диагностики свидетельствуют о стабильно высоких результатах уровня логического мышления детей в ДОУ: анализ, синтез, сравнение.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Продолжил работу медико-психолого-педагогическом консилиум. Проблемы развития и коррекции рассматриваются на медико-психолого-педагогическом консилиуме, где определяются индивидуальные маршруты развития каждого ребенка.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Динамика качества познавательного развития воспитанников наблюдается  в разных областях образовательной программы ДОУ, в том числе и формировании элементарных математических представлений у дошкольников.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 xml:space="preserve">Педагогами  обобщен и внедряется богатый опыт по использованию логических игр и упражнений с целью усиления эффекта  развития интеллектуальных способностей и логического мышления у  дошкольников, на основе которого создана и утверждена авторская программа «Почемучка».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Актуальным и перспективным направлением познавательного является конструк</w:t>
      </w:r>
      <w:r w:rsidR="009E3707">
        <w:rPr>
          <w:rFonts w:ascii="Times New Roman" w:hAnsi="Times New Roman" w:cs="Times New Roman"/>
          <w:sz w:val="28"/>
          <w:szCs w:val="28"/>
        </w:rPr>
        <w:t xml:space="preserve">тивная деятельность детей. </w:t>
      </w:r>
      <w:r w:rsidRPr="003E4373">
        <w:rPr>
          <w:rFonts w:ascii="Times New Roman" w:hAnsi="Times New Roman" w:cs="Times New Roman"/>
          <w:sz w:val="28"/>
          <w:szCs w:val="28"/>
        </w:rPr>
        <w:t>ОП ДО  по разделу конструктивной деятельности детей органично дополняется в вариативную часть содержанием методического пособия «Школа архитекторов имени папы Карло» В. Брофман.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 Психолого-педагогический анализ показывает, что конструктивная деятельность позитивно влияет на развитие интеллектуальных и познавательных способностей воспитанников (планирование, анализ, сравнение и пр.). В ДОУ    существует богатый педагогический опыт использования конструирования,  как развивающего средства познавательного и интеллектуального развития.</w:t>
      </w:r>
    </w:p>
    <w:p w:rsidR="002225BF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Активно практикуется не только  конструирование из строительного материала, но и из бумаги, бросового  материала. Главная позиция педагогов - поддерживать и развивать творчество детей в индивидуальных и коллективных  видах деятельности.</w:t>
      </w:r>
    </w:p>
    <w:p w:rsidR="00C954F8" w:rsidRPr="002225BF" w:rsidRDefault="002225BF" w:rsidP="00E72629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2225BF">
        <w:rPr>
          <w:rFonts w:ascii="Times New Roman" w:hAnsi="Times New Roman" w:cs="Times New Roman"/>
          <w:b w:val="0"/>
          <w:color w:val="auto"/>
        </w:rPr>
        <w:t>Единый урок безопасности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60376C">
        <w:rPr>
          <w:rFonts w:ascii="Times New Roman" w:hAnsi="Times New Roman" w:cs="Times New Roman"/>
          <w:b w:val="0"/>
          <w:color w:val="auto"/>
        </w:rPr>
        <w:t xml:space="preserve">проходит во </w:t>
      </w:r>
      <w:r w:rsidRPr="0060376C">
        <w:rPr>
          <w:rFonts w:ascii="Times New Roman" w:hAnsi="Times New Roman" w:cs="Times New Roman"/>
          <w:b w:val="0"/>
          <w:color w:val="000000"/>
          <w:shd w:val="clear" w:color="auto" w:fill="FFFFFF"/>
        </w:rPr>
        <w:t>всех школах страны.</w:t>
      </w:r>
      <w:r w:rsidRPr="00C174A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C174A3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Иркутская область не исключение. Единый </w:t>
      </w:r>
      <w:r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безопасный </w:t>
      </w:r>
      <w:r w:rsidRPr="00C174A3">
        <w:rPr>
          <w:rFonts w:ascii="Times New Roman" w:hAnsi="Times New Roman" w:cs="Times New Roman"/>
          <w:b w:val="0"/>
          <w:color w:val="000000"/>
          <w:shd w:val="clear" w:color="auto" w:fill="FFFFFF"/>
        </w:rPr>
        <w:t>урок - это цикл мероприятий для школьников, направленный на повышение уровня грамотности, а также на привлечение внимания родительской и педагогической общественности к проблеме обеспечения безопасности</w:t>
      </w:r>
      <w:r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. </w:t>
      </w:r>
      <w:r w:rsidRPr="00EE3D72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Воспитанники </w:t>
      </w:r>
      <w:r w:rsidR="009E3707">
        <w:rPr>
          <w:rFonts w:ascii="Times New Roman" w:hAnsi="Times New Roman" w:cs="Times New Roman"/>
          <w:b w:val="0"/>
          <w:color w:val="auto"/>
          <w:shd w:val="clear" w:color="auto" w:fill="FFFFFF"/>
        </w:rPr>
        <w:t>дошкольного учреждения в 2023</w:t>
      </w:r>
      <w:r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году </w:t>
      </w:r>
      <w:r w:rsidRPr="00EE3D72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 w:val="0"/>
          <w:color w:val="auto"/>
          <w:shd w:val="clear" w:color="auto" w:fill="FFFFFF"/>
        </w:rPr>
        <w:t>ходе познавательных бесед познакомились с профессиями</w:t>
      </w:r>
      <w:r w:rsidRPr="00050F76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пожарного и полицейского</w:t>
      </w:r>
      <w:r>
        <w:rPr>
          <w:rFonts w:ascii="Times New Roman" w:hAnsi="Times New Roman" w:cs="Times New Roman"/>
          <w:b w:val="0"/>
          <w:color w:val="auto"/>
          <w:shd w:val="clear" w:color="auto" w:fill="FFFFFF"/>
        </w:rPr>
        <w:t>,</w:t>
      </w:r>
      <w:r w:rsidRPr="00050F76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а также закрепили знания о правилах безопасного поведения.</w:t>
      </w:r>
      <w:r w:rsidRPr="00EE3D72">
        <w:rPr>
          <w:rFonts w:ascii="Times New Roman" w:hAnsi="Times New Roman" w:cs="Times New Roman"/>
          <w:b w:val="0"/>
          <w:color w:val="auto"/>
          <w:sz w:val="23"/>
          <w:szCs w:val="23"/>
          <w:shd w:val="clear" w:color="auto" w:fill="FFFFFF"/>
        </w:rPr>
        <w:t> </w:t>
      </w:r>
      <w:r w:rsidR="00C954F8" w:rsidRPr="003E4373">
        <w:rPr>
          <w:rFonts w:ascii="Times New Roman" w:hAnsi="Times New Roman" w:cs="Times New Roman"/>
        </w:rPr>
        <w:t xml:space="preserve"> </w:t>
      </w:r>
    </w:p>
    <w:p w:rsidR="00C954F8" w:rsidRPr="003E4373" w:rsidRDefault="00C954F8" w:rsidP="00E72629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Важнейшим фактором, оказывающим влияние на формирование значимых социальных и духовных качеств личности ребенка, является создание единого образовательного пространства «семья – детский сад».</w:t>
      </w:r>
    </w:p>
    <w:p w:rsidR="00C954F8" w:rsidRPr="003E4373" w:rsidRDefault="00E9230A" w:rsidP="00E72629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ведется активная работа по вовлечению родителей (законных представителей) в образовательный процесс. Включе</w:t>
      </w:r>
      <w:r>
        <w:rPr>
          <w:rFonts w:ascii="Times New Roman" w:hAnsi="Times New Roman" w:cs="Times New Roman"/>
          <w:sz w:val="28"/>
          <w:szCs w:val="28"/>
        </w:rPr>
        <w:t>ние родителей в деятельность ДОО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в текущем учебном году осуществлялось через создание условий для их участия в планировании, организации и контроле за деятельностью учреждения.</w:t>
      </w:r>
    </w:p>
    <w:p w:rsidR="00C954F8" w:rsidRPr="003E4373" w:rsidRDefault="00C954F8" w:rsidP="00E72629">
      <w:pPr>
        <w:pStyle w:val="2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 учреждении каждому родителю  предоставляется право быть экспертом нашей работы с детьми, которая  проектируется на основе изучения мнений родителей и интересов наших воспитанников. В этом направлении удачно использовали следующие формы работы совместного участия: открытые просмотры занятий, тематические родительские собрания, консультации по запросам родителей, творческие встречи, тематические и авторские выставки, утренники, спортивные мероприятия.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Установление взаимосвязи МБДОУ и семьи является решающим условием обновления системы дошкольного образования.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3E4373">
        <w:rPr>
          <w:rFonts w:ascii="Times New Roman" w:eastAsia="Andale Sans UI" w:hAnsi="Times New Roman" w:cs="Times New Roman"/>
          <w:sz w:val="28"/>
          <w:szCs w:val="28"/>
        </w:rPr>
        <w:t xml:space="preserve">В сложившихся социально-культурных и экономических условиях к взаимодействию с семьей важно относиться как к стратегическому </w:t>
      </w:r>
      <w:r w:rsidRPr="003E4373">
        <w:rPr>
          <w:rFonts w:ascii="Times New Roman" w:eastAsia="Andale Sans UI" w:hAnsi="Times New Roman" w:cs="Times New Roman"/>
          <w:sz w:val="28"/>
          <w:szCs w:val="28"/>
        </w:rPr>
        <w:lastRenderedPageBreak/>
        <w:t>направлению деятельности детского сада, которое способно выполнять интегральную функцию по отношению к развивающейся личности ребенка.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3E4373">
        <w:rPr>
          <w:rFonts w:ascii="Times New Roman" w:eastAsia="Andale Sans UI" w:hAnsi="Times New Roman" w:cs="Times New Roman"/>
          <w:sz w:val="28"/>
          <w:szCs w:val="28"/>
        </w:rPr>
        <w:t>Вовлечение родителей в орбиту педагогической деятельности, их заинтересованное участие в воспитательно-образовательном процессе актуально для развития их собственного ребенка.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3E4373">
        <w:rPr>
          <w:rFonts w:ascii="Times New Roman" w:eastAsia="Andale Sans UI" w:hAnsi="Times New Roman" w:cs="Times New Roman"/>
          <w:sz w:val="28"/>
          <w:szCs w:val="28"/>
        </w:rPr>
        <w:t>Считаем, важной задачей дошкольного учреждения - помочь родителям понять, что создание единого пространства развития ребенка должны реализовывать как детский сад, так и семья.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Педагогический коллектив внимательно изучает и социокультурную среду семей воспитанников МБДОУ. Особое внимание уделяется эмоциональному микроклимату семей, традициям семьи и бы</w:t>
      </w:r>
      <w:r w:rsidR="00E9230A">
        <w:rPr>
          <w:rFonts w:ascii="Times New Roman" w:hAnsi="Times New Roman" w:cs="Times New Roman"/>
          <w:sz w:val="28"/>
          <w:szCs w:val="28"/>
        </w:rPr>
        <w:t>тового поведения. Педагоги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работают с семьями воспитанников по следующим критериям: </w:t>
      </w:r>
    </w:p>
    <w:p w:rsidR="00C954F8" w:rsidRPr="003E4373" w:rsidRDefault="006156F3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954F8" w:rsidRPr="003E4373">
        <w:rPr>
          <w:rFonts w:ascii="Times New Roman" w:hAnsi="Times New Roman" w:cs="Times New Roman"/>
          <w:sz w:val="28"/>
          <w:szCs w:val="28"/>
        </w:rPr>
        <w:t>оставление социального паспорта.</w:t>
      </w:r>
    </w:p>
    <w:p w:rsidR="00C954F8" w:rsidRPr="003E4373" w:rsidRDefault="006156F3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C954F8" w:rsidRPr="003E4373">
        <w:rPr>
          <w:rFonts w:ascii="Times New Roman" w:hAnsi="Times New Roman" w:cs="Times New Roman"/>
          <w:sz w:val="28"/>
          <w:szCs w:val="28"/>
        </w:rPr>
        <w:t>зучение запросов родителей к работе МБДОУ.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Предоставление родителям полной информации об учреждении через официальный сайт МБДОУ (организационные документы (Устав), программы МБДОУ, финансовые отчеты, графики работы узких специалистов, информацию о педагогических кадрах, консультации и др.). </w:t>
      </w:r>
    </w:p>
    <w:p w:rsidR="00C954F8" w:rsidRPr="00F46C54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C54">
        <w:rPr>
          <w:rFonts w:ascii="Times New Roman" w:hAnsi="Times New Roman" w:cs="Times New Roman"/>
          <w:sz w:val="28"/>
          <w:szCs w:val="28"/>
        </w:rPr>
        <w:t xml:space="preserve">Содержание работы с родителями реализуется через разнообразные формы: круглые столы, родительские собрания, конкурсы, консультации, беседы, выставки, совместные праздники, анкетирование родителей, семейные клубы, издание газеты, консультационно-методический пункт, дни открытых дверей.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Наиболее эффективными формами сотрудничества с родителями, с точки зрения повышения компетентности и вовлечения в образовательный процесс стали такие формы</w:t>
      </w:r>
      <w:r w:rsidR="001561CB">
        <w:rPr>
          <w:rFonts w:ascii="Times New Roman" w:eastAsia="Calibri" w:hAnsi="Times New Roman" w:cs="Times New Roman"/>
          <w:sz w:val="28"/>
          <w:szCs w:val="28"/>
        </w:rPr>
        <w:t xml:space="preserve"> (очные и дистанционные формы)</w:t>
      </w:r>
      <w:r w:rsidRPr="003E437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Советы с заведующей «Решаем вместе»;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Родительский клуб «Учимся жить рядом»;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Родительские встречи «За круглым столом»;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Творческие совместные выставки детско-взрослого сообщества.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Были организованы конкурсы, где семьи воспитанников были не только активными участниками и главными помощниками, но и экспертами: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«Играем вместе» (совершенствование развивающей предметно-пространственной среды в соответствии с ФГОС ДО);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«Умный огород и красивый сад» (озеленение территории детского сада);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«Лучшая игровая площадка» (пополнение групповых участков игровым и спортивным оборудованием);</w:t>
      </w:r>
    </w:p>
    <w:p w:rsidR="00C954F8" w:rsidRPr="003E4373" w:rsidRDefault="001F3864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«В лесу родилась елочка</w:t>
      </w:r>
      <w:r w:rsidR="00C954F8" w:rsidRPr="003E4373">
        <w:rPr>
          <w:rFonts w:ascii="Times New Roman" w:eastAsia="Calibri" w:hAnsi="Times New Roman" w:cs="Times New Roman"/>
          <w:sz w:val="28"/>
          <w:szCs w:val="28"/>
        </w:rPr>
        <w:t xml:space="preserve">» (посадка хвойных и лиственных деревьев);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«Где читают больше всех»;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- «Топиарий»</w:t>
      </w:r>
      <w:r w:rsidR="007C63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- «Сибирские писатели и поэты детям». </w:t>
      </w:r>
    </w:p>
    <w:p w:rsidR="00C954F8" w:rsidRDefault="007C63F4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54F8" w:rsidRPr="003E4373">
        <w:rPr>
          <w:rFonts w:ascii="Times New Roman" w:eastAsia="Calibri" w:hAnsi="Times New Roman" w:cs="Times New Roman"/>
          <w:sz w:val="28"/>
          <w:szCs w:val="28"/>
        </w:rPr>
        <w:t>Основная цель таких совместных мероприятий - объединение всех участников образовательных отношений с целью совершенствования условий организации образовательной среды.</w:t>
      </w:r>
    </w:p>
    <w:p w:rsidR="001F3864" w:rsidRDefault="001F3864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Педагогами</w:t>
      </w:r>
      <w:r w:rsidRPr="003E4373">
        <w:rPr>
          <w:rFonts w:ascii="Times New Roman" w:hAnsi="Times New Roman" w:cs="Times New Roman"/>
          <w:sz w:val="28"/>
          <w:szCs w:val="28"/>
        </w:rPr>
        <w:t xml:space="preserve"> ведется активная работа по </w:t>
      </w:r>
      <w:r w:rsidRPr="001F3864">
        <w:rPr>
          <w:rFonts w:ascii="Times New Roman" w:hAnsi="Times New Roman" w:cs="Times New Roman"/>
          <w:sz w:val="28"/>
          <w:szCs w:val="28"/>
        </w:rPr>
        <w:t xml:space="preserve">вовлечению родителей (законных представителей) в образовательный процесс. 23 мая 2022 года прошла акция </w:t>
      </w:r>
      <w:r w:rsidRPr="001F3864">
        <w:rPr>
          <w:rFonts w:ascii="Times New Roman" w:eastAsia="Times New Roman" w:hAnsi="Times New Roman" w:cs="Times New Roman"/>
          <w:bCs/>
          <w:sz w:val="28"/>
          <w:szCs w:val="28"/>
        </w:rPr>
        <w:t>по озеленению территории детского сада хвойными деревьями под названием</w:t>
      </w:r>
      <w:r w:rsidRPr="001F3864">
        <w:rPr>
          <w:rFonts w:ascii="Times New Roman" w:hAnsi="Times New Roman" w:cs="Times New Roman"/>
          <w:sz w:val="28"/>
          <w:szCs w:val="28"/>
        </w:rPr>
        <w:t xml:space="preserve"> «В лесу родилась елочка».</w:t>
      </w:r>
      <w:r w:rsidRPr="001F3864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Дети вместе с родителями и педагогами высадили более 50 хвойных деревьев 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территории детского сада</w:t>
      </w:r>
      <w:r w:rsidRPr="00DE500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954F8" w:rsidRPr="001F3864" w:rsidRDefault="00C954F8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Партнерство с семьями строится на основе взаимного уважения и добровольности.</w:t>
      </w:r>
      <w:r w:rsidR="00EB315F" w:rsidRPr="003E43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eastAsia="Calibri" w:hAnsi="Times New Roman" w:cs="Times New Roman"/>
          <w:sz w:val="28"/>
          <w:szCs w:val="28"/>
        </w:rPr>
        <w:t>Основная цель взаимодействия с родителями - сделать родителей участниками образовательного процесса, оказав им помощь в реализации их собственной ответственности за воспитание и обучение детей.</w:t>
      </w:r>
      <w:r w:rsidR="00F46C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 xml:space="preserve">Естественное включение семьи в образовательную деятельность стала удачной находкой всего педагогического коллектива. Наши родители благодарны  за возможность вместе с детьми приобщаться к литературным жанрам в процессе погружения в творчество конкретного писателя или поэта.  </w:t>
      </w:r>
    </w:p>
    <w:p w:rsidR="000D104B" w:rsidRPr="003E4373" w:rsidRDefault="000D104B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Данные анкетирования родителей являются показателем эффективности взаимодействия детского сада и семьи, а также основанием вовлечения родителей в образовательный процесс дошкольного учреждения.</w:t>
      </w:r>
    </w:p>
    <w:p w:rsidR="000D104B" w:rsidRPr="00B10D10" w:rsidRDefault="000D104B" w:rsidP="009E37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 целью и</w:t>
      </w:r>
      <w:r>
        <w:rPr>
          <w:rFonts w:ascii="Times New Roman" w:hAnsi="Times New Roman" w:cs="Times New Roman"/>
          <w:sz w:val="28"/>
          <w:szCs w:val="28"/>
        </w:rPr>
        <w:t>зучение</w:t>
      </w:r>
      <w:r w:rsidRPr="003E4373">
        <w:rPr>
          <w:rFonts w:ascii="Times New Roman" w:hAnsi="Times New Roman" w:cs="Times New Roman"/>
          <w:sz w:val="28"/>
          <w:szCs w:val="28"/>
        </w:rPr>
        <w:t xml:space="preserve"> оценки качества предоставляемых услуг и координации действий педагогов и родителей в вопросах вос</w:t>
      </w:r>
      <w:r>
        <w:rPr>
          <w:rFonts w:ascii="Times New Roman" w:hAnsi="Times New Roman" w:cs="Times New Roman"/>
          <w:sz w:val="28"/>
          <w:szCs w:val="28"/>
        </w:rPr>
        <w:t>питания и развития дошкольников, а также имиджа ДОО</w:t>
      </w:r>
      <w:r w:rsidR="00F442CA">
        <w:rPr>
          <w:rFonts w:ascii="Times New Roman" w:hAnsi="Times New Roman" w:cs="Times New Roman"/>
          <w:sz w:val="28"/>
          <w:szCs w:val="28"/>
        </w:rPr>
        <w:t>,</w:t>
      </w:r>
      <w:r w:rsidR="009E3707">
        <w:rPr>
          <w:rFonts w:ascii="Times New Roman" w:hAnsi="Times New Roman" w:cs="Times New Roman"/>
          <w:sz w:val="28"/>
          <w:szCs w:val="28"/>
        </w:rPr>
        <w:t xml:space="preserve"> в 2023</w:t>
      </w:r>
      <w:r w:rsidRPr="003E4373">
        <w:rPr>
          <w:rFonts w:ascii="Times New Roman" w:hAnsi="Times New Roman" w:cs="Times New Roman"/>
          <w:sz w:val="28"/>
          <w:szCs w:val="28"/>
        </w:rPr>
        <w:t xml:space="preserve"> году проведено анкетирование среди родителей, посещающих детский сад. В результате анкетирования степень удовлетворенности качеством предоставляемых образовательных услуг</w:t>
      </w:r>
      <w:r w:rsidR="009E3707">
        <w:rPr>
          <w:rFonts w:ascii="Times New Roman" w:hAnsi="Times New Roman" w:cs="Times New Roman"/>
          <w:sz w:val="28"/>
          <w:szCs w:val="28"/>
        </w:rPr>
        <w:t xml:space="preserve"> на 01.03.2024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3E4373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5329B2">
        <w:rPr>
          <w:rFonts w:ascii="Times New Roman" w:hAnsi="Times New Roman" w:cs="Times New Roman"/>
          <w:sz w:val="28"/>
          <w:szCs w:val="28"/>
        </w:rPr>
        <w:t>95</w:t>
      </w:r>
      <w:r w:rsidR="009E3707">
        <w:rPr>
          <w:rFonts w:ascii="Times New Roman" w:hAnsi="Times New Roman" w:cs="Times New Roman"/>
          <w:sz w:val="28"/>
          <w:szCs w:val="28"/>
        </w:rPr>
        <w:t>, 5</w:t>
      </w:r>
      <w:r w:rsidRPr="003E4373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C954F8" w:rsidRPr="003E4373" w:rsidRDefault="00C954F8" w:rsidP="00E72629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Качественному обновлению содержания образования и развития наших воспитанников способствует успешная организация коллектива детского сада с социальными учреждениями, сетевое взаимодействие с которыми наполняет новым содержанием образовательную деятельность студий, кружков. Системная работа осуществляется с: 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МОУ СОШ № 9 (сотрудничество по вопросам преемственности, ОБЖ, профилактика детского дорожно-транспортного травматизма);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Иркутский государственный медицинский университет (курирование профессором – стоматологом, организация практики студентов);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ГБПООУ ИО «Иркутский региональный колледж педагогического образования»; 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Театр ТЮЗ (проведение театрализованных представлений для детей, совместные творческие вечера детей, родителей и педагогов);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Музей – усадьба В.П. Сукачева (совместные творческие вечера и праздники детей, родителей и педагогов);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Иркутская региональная общественная организация художников «Восхождение»</w:t>
      </w:r>
      <w:r w:rsidR="00DE7589">
        <w:rPr>
          <w:rFonts w:ascii="Times New Roman" w:eastAsia="Calibri" w:hAnsi="Times New Roman" w:cs="Times New Roman"/>
          <w:sz w:val="28"/>
          <w:szCs w:val="28"/>
        </w:rPr>
        <w:t>;</w:t>
      </w: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МБУК г. Иркутска «Центральной детской библиотекой» имени А.С. Пушкина, МБУК г. Иркутска им. Марка Сергеева;</w:t>
      </w:r>
    </w:p>
    <w:p w:rsidR="00C954F8" w:rsidRPr="003E4373" w:rsidRDefault="00C954F8" w:rsidP="00E72629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Музеем истории г. Иркутска имени А.М.Сибирякова. </w:t>
      </w:r>
    </w:p>
    <w:p w:rsidR="00C954F8" w:rsidRPr="003E4373" w:rsidRDefault="00C954F8" w:rsidP="00E72629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3E4373">
        <w:rPr>
          <w:rFonts w:ascii="Times New Roman" w:hAnsi="Times New Roman"/>
          <w:sz w:val="28"/>
          <w:szCs w:val="28"/>
        </w:rPr>
        <w:t xml:space="preserve">С данными учреждениями заключены договоры о сотрудничестве, разработаны планы работы с целью объединения усилий педагогов ДОУ, сотрудников организаций, родителей (законных представителей) </w:t>
      </w:r>
      <w:r w:rsidRPr="003E4373">
        <w:rPr>
          <w:rFonts w:ascii="Times New Roman" w:hAnsi="Times New Roman"/>
          <w:sz w:val="28"/>
          <w:szCs w:val="28"/>
        </w:rPr>
        <w:lastRenderedPageBreak/>
        <w:t xml:space="preserve">воспитанников для развития личностных качеств детей. В дошкольном учреждении проводится работа по всем образовательным областям, педагогические мероприятия с детьми проводятся не только педагогами, но и специалистами школ, музеев, библиотек и др. </w:t>
      </w:r>
    </w:p>
    <w:p w:rsidR="00C954F8" w:rsidRPr="003E4373" w:rsidRDefault="00C954F8" w:rsidP="00E72629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3E4373">
        <w:rPr>
          <w:rFonts w:ascii="Times New Roman" w:hAnsi="Times New Roman"/>
          <w:sz w:val="28"/>
          <w:szCs w:val="28"/>
        </w:rPr>
        <w:t xml:space="preserve">Участие воспитанников в экскурсиях, тематических занятиях, экологических акциях, оформления выставок, совместных праздниках и развлечениях, конкурсах детского творчества, изучения экспозиций способствует усвоению опыта социальных взаимоотношений, формирует личное отношение к событиям и фактам, умение оценивать собственную деятельность и деятельность окружающих. Данное сотрудничество способствует не только развитию умственных и творческих способностей детей, но и развитию образа мышления в соответствии с требованиями ФГОС ДО. Данная деятельность позволила решить задачи, направленные не только на развитие духовной сферы ребенка, но и создание развивающего образовательного пространства для развития любознательности и познавательной активности, а также творческой индивидуальности воспитанников. </w:t>
      </w:r>
      <w:r w:rsidR="00F46C54">
        <w:rPr>
          <w:rFonts w:ascii="Times New Roman" w:hAnsi="Times New Roman"/>
          <w:sz w:val="28"/>
          <w:szCs w:val="28"/>
        </w:rPr>
        <w:t xml:space="preserve"> </w:t>
      </w:r>
      <w:r w:rsidRPr="003E4373">
        <w:rPr>
          <w:rFonts w:ascii="Times New Roman" w:hAnsi="Times New Roman"/>
          <w:sz w:val="28"/>
          <w:szCs w:val="28"/>
        </w:rPr>
        <w:t>Был создан единый комплексный план по взаимодействию с родителями жизни всех участников образовательных отношений (дети, родители, педагоги), организована работа Клуба для родителей «С книжкой на ладошке», открыта мини-библиотека в ДОО.</w:t>
      </w:r>
    </w:p>
    <w:p w:rsidR="00C954F8" w:rsidRPr="00F46C54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C54">
        <w:rPr>
          <w:rFonts w:ascii="Times New Roman" w:hAnsi="Times New Roman" w:cs="Times New Roman"/>
          <w:sz w:val="28"/>
          <w:szCs w:val="28"/>
        </w:rPr>
        <w:t>Проблема: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не высокий уровень  активности родителей в реализации образовательных проектов.</w:t>
      </w:r>
    </w:p>
    <w:p w:rsidR="00C954F8" w:rsidRPr="00F46C54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C54">
        <w:rPr>
          <w:rFonts w:ascii="Times New Roman" w:hAnsi="Times New Roman" w:cs="Times New Roman"/>
          <w:sz w:val="28"/>
          <w:szCs w:val="28"/>
        </w:rPr>
        <w:t xml:space="preserve">Перспективы развития: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Повышение уровня компетенции родителей в области проблем развития коммуникативной культуры и речевого творчества детей.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Оптимизировать процесс участия родителей в общественной системе управления.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- Активизировать участие родителей в образовательных проектах по приобщению детей к художественной литературе.</w:t>
      </w:r>
    </w:p>
    <w:p w:rsidR="00C954F8" w:rsidRDefault="00C954F8" w:rsidP="00E72629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949E5" w:rsidRPr="003E4373" w:rsidRDefault="00A949E5" w:rsidP="00E72629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54F8" w:rsidRPr="003E4373" w:rsidRDefault="009535A5" w:rsidP="00E72629">
      <w:pPr>
        <w:pStyle w:val="a8"/>
        <w:spacing w:after="0" w:line="240" w:lineRule="auto"/>
        <w:ind w:left="103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качества кадрового обеспечения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Обращаясь к проблеме модернизации образования, следует отметить невозможность его достижения без надежного кадрового обеспечения. Важной составляющей президентской инициативы по формированию облика новой школы и дошкольного учреждения является развитие педагогического потенциала.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настоящее время дошкольное учреждение имеет стабильный кадровый потенциал, обеспечивающий работу педагогического коллектива в режиме развития.</w:t>
      </w:r>
    </w:p>
    <w:p w:rsidR="00C954F8" w:rsidRPr="003E4373" w:rsidRDefault="00FD65B7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5B7">
        <w:rPr>
          <w:rFonts w:ascii="Times New Roman" w:hAnsi="Times New Roman" w:cs="Times New Roman"/>
          <w:color w:val="000000"/>
          <w:sz w:val="28"/>
          <w:szCs w:val="28"/>
        </w:rPr>
        <w:t>Детский сад</w:t>
      </w:r>
      <w:r w:rsidR="00FA2FE2">
        <w:rPr>
          <w:rFonts w:ascii="Times New Roman" w:hAnsi="Times New Roman" w:cs="Times New Roman"/>
          <w:color w:val="000000"/>
          <w:sz w:val="28"/>
          <w:szCs w:val="28"/>
        </w:rPr>
        <w:t xml:space="preserve"> укомплектован педагогами на 97</w:t>
      </w:r>
      <w:r w:rsidRPr="00FD65B7">
        <w:rPr>
          <w:rFonts w:ascii="Times New Roman" w:hAnsi="Times New Roman" w:cs="Times New Roman"/>
          <w:color w:val="000000"/>
          <w:sz w:val="28"/>
          <w:szCs w:val="28"/>
        </w:rPr>
        <w:t> процентов согласно штатно</w:t>
      </w:r>
      <w:r w:rsidR="00A058B8">
        <w:rPr>
          <w:rFonts w:ascii="Times New Roman" w:hAnsi="Times New Roman" w:cs="Times New Roman"/>
          <w:color w:val="000000"/>
          <w:sz w:val="28"/>
          <w:szCs w:val="28"/>
        </w:rPr>
        <w:t xml:space="preserve">му расписанию. </w:t>
      </w:r>
      <w:r w:rsidR="000C3928">
        <w:rPr>
          <w:rFonts w:ascii="Times New Roman" w:hAnsi="Times New Roman" w:cs="Times New Roman"/>
          <w:color w:val="000000"/>
          <w:sz w:val="28"/>
          <w:szCs w:val="28"/>
        </w:rPr>
        <w:t>Всего работают 55</w:t>
      </w:r>
      <w:r w:rsidRPr="00FD65B7">
        <w:rPr>
          <w:rFonts w:ascii="Times New Roman" w:hAnsi="Times New Roman" w:cs="Times New Roman"/>
          <w:color w:val="000000"/>
          <w:sz w:val="28"/>
          <w:szCs w:val="28"/>
        </w:rPr>
        <w:t> человек.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54F8" w:rsidRPr="003E4373">
        <w:rPr>
          <w:rFonts w:ascii="Times New Roman" w:hAnsi="Times New Roman" w:cs="Times New Roman"/>
          <w:sz w:val="28"/>
          <w:szCs w:val="28"/>
        </w:rPr>
        <w:t>Образовательный процесс в дошколь</w:t>
      </w:r>
      <w:r w:rsidR="00BD36E6">
        <w:rPr>
          <w:rFonts w:ascii="Times New Roman" w:hAnsi="Times New Roman" w:cs="Times New Roman"/>
          <w:sz w:val="28"/>
          <w:szCs w:val="28"/>
        </w:rPr>
        <w:t>ном учреждении осуществ</w:t>
      </w:r>
      <w:r w:rsidR="0078714B">
        <w:rPr>
          <w:rFonts w:ascii="Times New Roman" w:hAnsi="Times New Roman" w:cs="Times New Roman"/>
          <w:sz w:val="28"/>
          <w:szCs w:val="28"/>
        </w:rPr>
        <w:t>ляют – 28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педагогов, </w:t>
      </w:r>
      <w:r w:rsidR="00BD36E6">
        <w:rPr>
          <w:rFonts w:ascii="Times New Roman" w:hAnsi="Times New Roman" w:cs="Times New Roman"/>
          <w:sz w:val="28"/>
          <w:szCs w:val="28"/>
        </w:rPr>
        <w:t xml:space="preserve">из них специалисты: </w:t>
      </w:r>
      <w:r w:rsidR="00C954F8" w:rsidRPr="003E4373">
        <w:rPr>
          <w:rFonts w:ascii="Times New Roman" w:hAnsi="Times New Roman" w:cs="Times New Roman"/>
          <w:sz w:val="28"/>
          <w:szCs w:val="28"/>
        </w:rPr>
        <w:t>2 - музыкальных руководителя, 2 - учителя – логопеда, 1- инст</w:t>
      </w:r>
      <w:r w:rsidR="00FA2FE2">
        <w:rPr>
          <w:rFonts w:ascii="Times New Roman" w:hAnsi="Times New Roman" w:cs="Times New Roman"/>
          <w:sz w:val="28"/>
          <w:szCs w:val="28"/>
        </w:rPr>
        <w:t>руктор по физической культуре, 2</w:t>
      </w:r>
      <w:r w:rsidR="00C954F8" w:rsidRPr="003E4373">
        <w:rPr>
          <w:rFonts w:ascii="Times New Roman" w:hAnsi="Times New Roman" w:cs="Times New Roman"/>
          <w:sz w:val="28"/>
          <w:szCs w:val="28"/>
        </w:rPr>
        <w:t>-педагог</w:t>
      </w:r>
      <w:r w:rsidR="00FA2FE2">
        <w:rPr>
          <w:rFonts w:ascii="Times New Roman" w:hAnsi="Times New Roman" w:cs="Times New Roman"/>
          <w:sz w:val="28"/>
          <w:szCs w:val="28"/>
        </w:rPr>
        <w:t>а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– психолог</w:t>
      </w:r>
      <w:r w:rsidR="00FA2FE2">
        <w:rPr>
          <w:rFonts w:ascii="Times New Roman" w:hAnsi="Times New Roman" w:cs="Times New Roman"/>
          <w:sz w:val="28"/>
          <w:szCs w:val="28"/>
        </w:rPr>
        <w:t>а</w:t>
      </w:r>
      <w:r w:rsidR="00C954F8" w:rsidRPr="003E4373">
        <w:rPr>
          <w:rFonts w:ascii="Times New Roman" w:hAnsi="Times New Roman" w:cs="Times New Roman"/>
          <w:sz w:val="28"/>
          <w:szCs w:val="28"/>
        </w:rPr>
        <w:t>.</w:t>
      </w:r>
    </w:p>
    <w:p w:rsidR="00C954F8" w:rsidRPr="003E4373" w:rsidRDefault="0078714B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Высшее 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>
        <w:rPr>
          <w:rFonts w:ascii="Times New Roman" w:hAnsi="Times New Roman" w:cs="Times New Roman"/>
          <w:sz w:val="28"/>
          <w:szCs w:val="28"/>
        </w:rPr>
        <w:t>дошкольное образование имеют  16</w:t>
      </w:r>
      <w:r w:rsidR="00FA2FE2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C954F8" w:rsidRPr="003E4373">
        <w:rPr>
          <w:rFonts w:ascii="Times New Roman" w:hAnsi="Times New Roman" w:cs="Times New Roman"/>
          <w:sz w:val="28"/>
          <w:szCs w:val="28"/>
        </w:rPr>
        <w:t>, среднее профессиона</w:t>
      </w:r>
      <w:r w:rsidR="00A562F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ьное дошкольное образование – 12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FA2FE2">
        <w:rPr>
          <w:rFonts w:ascii="Times New Roman" w:hAnsi="Times New Roman" w:cs="Times New Roman"/>
          <w:sz w:val="28"/>
          <w:szCs w:val="28"/>
        </w:rPr>
        <w:t>ов</w:t>
      </w:r>
      <w:r w:rsidR="00A562F3">
        <w:rPr>
          <w:rFonts w:ascii="Times New Roman" w:hAnsi="Times New Roman" w:cs="Times New Roman"/>
          <w:sz w:val="28"/>
          <w:szCs w:val="28"/>
        </w:rPr>
        <w:t>, 3 воспитателей имеют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профессиональную переподготовку «Дошкольное образование» в объеме 520 часов.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В дошкольном учреждении обеспечивается своевременная профессиональная переподготовка и повышение квалификации специалистов.</w:t>
      </w:r>
    </w:p>
    <w:p w:rsidR="00DE3405" w:rsidRPr="00E94B72" w:rsidRDefault="00C954F8" w:rsidP="00E94B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Аттестация педагогических и руководящих работников – источник </w:t>
      </w:r>
      <w:r w:rsidRPr="00E94B72">
        <w:rPr>
          <w:rFonts w:ascii="Times New Roman" w:hAnsi="Times New Roman" w:cs="Times New Roman"/>
          <w:sz w:val="28"/>
          <w:szCs w:val="28"/>
        </w:rPr>
        <w:t xml:space="preserve">стимулирования непрерывного повышения уровня квалификации педагогов, их личного профессионального роста, повышения эффективности и качества педагогического труда. </w:t>
      </w:r>
    </w:p>
    <w:p w:rsidR="005B64B5" w:rsidRPr="00754218" w:rsidRDefault="00E94B72" w:rsidP="007542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4B72">
        <w:rPr>
          <w:color w:val="000000"/>
          <w:sz w:val="28"/>
          <w:szCs w:val="28"/>
        </w:rPr>
        <w:t>С 01 сентября 2023 года вступил в силу новый  Порядок аттестации</w:t>
      </w:r>
      <w:r>
        <w:rPr>
          <w:color w:val="000000"/>
          <w:sz w:val="28"/>
          <w:szCs w:val="28"/>
        </w:rPr>
        <w:t>, с которым были ознакомлены педагоги учреждения</w:t>
      </w:r>
      <w:r w:rsidR="005B64B5" w:rsidRPr="00E94B72">
        <w:rPr>
          <w:color w:val="000000"/>
          <w:sz w:val="28"/>
          <w:szCs w:val="28"/>
        </w:rPr>
        <w:t>. Новый Порядок предусматривает два вида аттестации: на соответствие занимаемой должности и квалификационную категорию. Аттестация на соответствие занимаемой должности обязательная (</w:t>
      </w:r>
      <w:hyperlink r:id="rId17" w:anchor="XA00ROC2P3" w:tgtFrame="_blank" w:history="1">
        <w:r w:rsidR="005B64B5" w:rsidRPr="00E94B72">
          <w:rPr>
            <w:rStyle w:val="a5"/>
            <w:color w:val="329A32"/>
            <w:sz w:val="28"/>
            <w:szCs w:val="28"/>
          </w:rPr>
          <w:t>ч. 2 ст. 49 Закона от 29.12.2012 № 273-ФЗ</w:t>
        </w:r>
      </w:hyperlink>
      <w:r w:rsidR="005B64B5" w:rsidRPr="00E94B72">
        <w:rPr>
          <w:color w:val="000000"/>
          <w:sz w:val="28"/>
          <w:szCs w:val="28"/>
        </w:rPr>
        <w:t>). Детский сад проводит ее самостоятельно. Она важна для восполнения кадрового дефицита. При положительной аттестации вправе назначить на должность воспитателя педагога даже без образования, отвечающего требованиям профстандарта.</w:t>
      </w:r>
      <w:r>
        <w:rPr>
          <w:color w:val="000000"/>
          <w:sz w:val="28"/>
          <w:szCs w:val="28"/>
        </w:rPr>
        <w:t xml:space="preserve"> </w:t>
      </w:r>
      <w:r w:rsidR="005B64B5" w:rsidRPr="00E94B72">
        <w:rPr>
          <w:color w:val="000000"/>
          <w:sz w:val="28"/>
          <w:szCs w:val="28"/>
        </w:rPr>
        <w:t>Аттестация на квалификационную категорию проходит по желанию педагога. При соответствии всем требованиям ему присвоят первую или высшую категорию. После этого педагог вправе претендовать на новые категории – педагог-методист или педагог-наставник. Как описать работу в этом направлении, смотрите на примере.</w:t>
      </w:r>
    </w:p>
    <w:p w:rsidR="00DE3405" w:rsidRPr="003E4373" w:rsidRDefault="00DE3405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>го аттестова</w:t>
      </w:r>
      <w:r w:rsidR="00754218">
        <w:rPr>
          <w:rFonts w:ascii="Times New Roman" w:hAnsi="Times New Roman" w:cs="Times New Roman"/>
          <w:sz w:val="28"/>
          <w:szCs w:val="28"/>
        </w:rPr>
        <w:t>но 22</w:t>
      </w:r>
      <w:r w:rsidR="00FA2FE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754218">
        <w:rPr>
          <w:rFonts w:ascii="Times New Roman" w:hAnsi="Times New Roman" w:cs="Times New Roman"/>
          <w:sz w:val="28"/>
          <w:szCs w:val="28"/>
        </w:rPr>
        <w:t>а, что составляет 78,5</w:t>
      </w:r>
      <w:r w:rsidRPr="003E4373">
        <w:rPr>
          <w:rFonts w:ascii="Times New Roman" w:hAnsi="Times New Roman" w:cs="Times New Roman"/>
          <w:sz w:val="28"/>
          <w:szCs w:val="28"/>
        </w:rPr>
        <w:t xml:space="preserve"> %. Высшую квалификационную категорию имеют – 1</w:t>
      </w:r>
      <w:r w:rsidR="00754218">
        <w:rPr>
          <w:rFonts w:ascii="Times New Roman" w:hAnsi="Times New Roman" w:cs="Times New Roman"/>
          <w:sz w:val="28"/>
          <w:szCs w:val="28"/>
        </w:rPr>
        <w:t>4</w:t>
      </w:r>
      <w:r w:rsidRPr="003E4373">
        <w:rPr>
          <w:rFonts w:ascii="Times New Roman" w:hAnsi="Times New Roman" w:cs="Times New Roman"/>
          <w:sz w:val="28"/>
          <w:szCs w:val="28"/>
        </w:rPr>
        <w:t xml:space="preserve"> педагогов, первую</w:t>
      </w:r>
      <w:r w:rsidR="00FA2FE2">
        <w:rPr>
          <w:rFonts w:ascii="Times New Roman" w:hAnsi="Times New Roman" w:cs="Times New Roman"/>
          <w:sz w:val="28"/>
          <w:szCs w:val="28"/>
        </w:rPr>
        <w:t xml:space="preserve"> квалификационную категорию –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педагогов.</w:t>
      </w:r>
    </w:p>
    <w:p w:rsidR="00C954F8" w:rsidRPr="003E4373" w:rsidRDefault="00C954F8" w:rsidP="00E72629">
      <w:pPr>
        <w:spacing w:after="0" w:line="240" w:lineRule="auto"/>
        <w:ind w:firstLine="27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Важным   условием  достижения эффективности результатов деятельности учреждения,  стала сформированность  у педагогов потребности в непрерывном профессиональном росте.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учреждении ведется системная работа по совершенствованию  педагогического потенциала, повышению профессиональной компетентности и мастерства педагогов через курсы повышения квалификации.</w:t>
      </w:r>
    </w:p>
    <w:p w:rsidR="00C954F8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Наблюдается позитивная динамика прохождения курсов повышения квалификации  в объеме 36, 72 и 96</w:t>
      </w:r>
      <w:r w:rsidR="00754218">
        <w:rPr>
          <w:rFonts w:ascii="Times New Roman" w:hAnsi="Times New Roman" w:cs="Times New Roman"/>
          <w:sz w:val="28"/>
          <w:szCs w:val="28"/>
        </w:rPr>
        <w:t xml:space="preserve"> часов по вопросам реализации ФОП</w:t>
      </w:r>
      <w:r w:rsidRPr="003E4373">
        <w:rPr>
          <w:rFonts w:ascii="Times New Roman" w:hAnsi="Times New Roman" w:cs="Times New Roman"/>
          <w:sz w:val="28"/>
          <w:szCs w:val="28"/>
        </w:rPr>
        <w:t xml:space="preserve"> ДО. </w:t>
      </w:r>
    </w:p>
    <w:p w:rsidR="006F32F0" w:rsidRDefault="005442E4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 был объявлен «Годом педагога и наставника», с</w:t>
      </w:r>
      <w:r w:rsidR="006F32F0" w:rsidRPr="003E4373">
        <w:rPr>
          <w:rFonts w:ascii="Times New Roman" w:hAnsi="Times New Roman" w:cs="Times New Roman"/>
          <w:sz w:val="28"/>
          <w:szCs w:val="28"/>
        </w:rPr>
        <w:t xml:space="preserve">ледует отметить активность участия педагогов </w:t>
      </w:r>
      <w:r w:rsidR="006F32F0">
        <w:rPr>
          <w:rFonts w:ascii="Times New Roman" w:hAnsi="Times New Roman" w:cs="Times New Roman"/>
          <w:sz w:val="28"/>
          <w:szCs w:val="28"/>
        </w:rPr>
        <w:t>в текущем учебном году в конкурсах, в методических объединениях г. Иркутска и</w:t>
      </w:r>
      <w:r w:rsidR="006F32F0"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="006F32F0">
        <w:rPr>
          <w:rFonts w:ascii="Times New Roman" w:hAnsi="Times New Roman" w:cs="Times New Roman"/>
          <w:sz w:val="28"/>
          <w:szCs w:val="28"/>
        </w:rPr>
        <w:t xml:space="preserve">конференциях разных </w:t>
      </w:r>
      <w:r w:rsidR="006F32F0" w:rsidRPr="003E4373">
        <w:rPr>
          <w:rFonts w:ascii="Times New Roman" w:hAnsi="Times New Roman" w:cs="Times New Roman"/>
          <w:sz w:val="28"/>
          <w:szCs w:val="28"/>
        </w:rPr>
        <w:t>уровней</w:t>
      </w:r>
      <w:r w:rsidR="006F32F0">
        <w:rPr>
          <w:rFonts w:ascii="Times New Roman" w:hAnsi="Times New Roman" w:cs="Times New Roman"/>
          <w:bCs/>
          <w:sz w:val="28"/>
          <w:szCs w:val="28"/>
        </w:rPr>
        <w:t>.</w:t>
      </w:r>
    </w:p>
    <w:p w:rsidR="005442E4" w:rsidRPr="005442E4" w:rsidRDefault="005442E4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22 апреля 2023 года музыкальный руководитель Ковалев В.А. стал активным участником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bCs/>
          <w:sz w:val="28"/>
          <w:szCs w:val="28"/>
        </w:rPr>
        <w:t xml:space="preserve"> фестиваля самодеятельного художественного творчества работников образования Иркутской области.</w:t>
      </w:r>
    </w:p>
    <w:p w:rsidR="006F32F0" w:rsidRDefault="006F32F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55EE">
        <w:rPr>
          <w:rFonts w:ascii="Times New Roman" w:hAnsi="Times New Roman" w:cs="Times New Roman"/>
          <w:bCs/>
          <w:sz w:val="28"/>
          <w:szCs w:val="28"/>
        </w:rPr>
        <w:t xml:space="preserve">Был представлен опыт работы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педагогов: Леви Л.В., Фоминой Е.Л. </w:t>
      </w:r>
      <w:r w:rsidRPr="002055EE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Cs/>
          <w:sz w:val="28"/>
          <w:szCs w:val="28"/>
        </w:rPr>
        <w:t>всероссийском творческом профессиональном  конкурсе</w:t>
      </w:r>
      <w:r w:rsidRPr="002055EE">
        <w:rPr>
          <w:rFonts w:ascii="Times New Roman" w:hAnsi="Times New Roman" w:cs="Times New Roman"/>
          <w:bCs/>
          <w:sz w:val="28"/>
          <w:szCs w:val="28"/>
        </w:rPr>
        <w:t xml:space="preserve"> педагогов ДОО </w:t>
      </w:r>
      <w:r w:rsidRPr="006F32F0">
        <w:rPr>
          <w:rFonts w:ascii="Times New Roman" w:hAnsi="Times New Roman" w:cs="Times New Roman"/>
          <w:bCs/>
          <w:sz w:val="28"/>
          <w:szCs w:val="28"/>
        </w:rPr>
        <w:t>«Байкальская нерпа»,</w:t>
      </w:r>
      <w:r>
        <w:rPr>
          <w:rFonts w:ascii="Times New Roman" w:hAnsi="Times New Roman" w:cs="Times New Roman"/>
          <w:bCs/>
          <w:sz w:val="28"/>
          <w:szCs w:val="28"/>
        </w:rPr>
        <w:t xml:space="preserve"> где наши коллеги стали Лауреатами с отличием.</w:t>
      </w:r>
    </w:p>
    <w:p w:rsidR="006F32F0" w:rsidRDefault="006F32F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127">
        <w:rPr>
          <w:rFonts w:ascii="Times New Roman" w:hAnsi="Times New Roman" w:cs="Times New Roman"/>
          <w:bCs/>
          <w:sz w:val="28"/>
          <w:szCs w:val="28"/>
        </w:rPr>
        <w:t xml:space="preserve">Семь педагогических работников учреждения транслировали опыт работы на </w:t>
      </w:r>
      <w:r w:rsidRPr="006F32F0">
        <w:rPr>
          <w:rFonts w:ascii="Times New Roman" w:hAnsi="Times New Roman" w:cs="Times New Roman"/>
          <w:bCs/>
          <w:sz w:val="28"/>
          <w:szCs w:val="28"/>
        </w:rPr>
        <w:t>региональной научно-практической конференции</w:t>
      </w:r>
      <w:r w:rsidRPr="00702127">
        <w:rPr>
          <w:rFonts w:ascii="Times New Roman" w:hAnsi="Times New Roman" w:cs="Times New Roman"/>
          <w:bCs/>
          <w:sz w:val="28"/>
          <w:szCs w:val="28"/>
        </w:rPr>
        <w:t xml:space="preserve"> «Векторы </w:t>
      </w:r>
      <w:r w:rsidRPr="00702127">
        <w:rPr>
          <w:rFonts w:ascii="Times New Roman" w:hAnsi="Times New Roman" w:cs="Times New Roman"/>
          <w:bCs/>
          <w:sz w:val="28"/>
          <w:szCs w:val="28"/>
        </w:rPr>
        <w:lastRenderedPageBreak/>
        <w:t>современного образования», где были отмечены благодарственными письмами.</w:t>
      </w:r>
    </w:p>
    <w:p w:rsidR="006F32F0" w:rsidRDefault="006F32F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Молодые специалисты учреждения в текущем учебном году были активными участниками в общественной жизни ДОО и профессиональном становлении. Музыкальный руководитель и педагог-психолог стали участниками дистанционного конкурса творчества молодых педагогов</w:t>
      </w:r>
      <w:r w:rsidR="007F3515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</w:t>
      </w:r>
      <w:r w:rsidRPr="006F32F0">
        <w:rPr>
          <w:rFonts w:ascii="Times New Roman" w:hAnsi="Times New Roman" w:cs="Times New Roman"/>
          <w:bCs/>
          <w:sz w:val="28"/>
          <w:szCs w:val="28"/>
        </w:rPr>
        <w:t>Иркутска «Калейдоскоп талантов» в номинации «Оригинальный жанр».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42E4" w:rsidRDefault="005442E4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результатам всероссийского творческого конкурса эссе «Необычное в обычном» диплом финалиста был присвоен педагогу-психологу Веселовой А.А.,  диплом лауреата был вручен воспитателям Зверевой Е.Т. и  Барышевой Е.В.</w:t>
      </w:r>
    </w:p>
    <w:p w:rsidR="005442E4" w:rsidRDefault="005442E4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Участником заочного этапа муниципального конкурса профессионального мастерства «Лучший педагог, воспитатель дошкольного учреждения - 2023» является воспитатель Мерзова Н.Е.</w:t>
      </w:r>
    </w:p>
    <w:p w:rsidR="005442E4" w:rsidRPr="008441AC" w:rsidRDefault="005442E4" w:rsidP="005442E4">
      <w:pPr>
        <w:pStyle w:val="c10"/>
        <w:shd w:val="clear" w:color="auto" w:fill="FFFFFF"/>
        <w:spacing w:before="0" w:beforeAutospacing="0" w:after="0" w:afterAutospacing="0"/>
        <w:ind w:right="-56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декабре 2023 года педагоги дошкольного учреждения приняли</w:t>
      </w:r>
      <w:r w:rsidRPr="008441AC">
        <w:rPr>
          <w:color w:val="000000"/>
          <w:sz w:val="28"/>
          <w:szCs w:val="28"/>
        </w:rPr>
        <w:t xml:space="preserve"> активное участие в работе Всероссийской научно-практической конференции (с международным участием) по теме: «Проблемы и перспективы дошкольного образования в современном сообществе» с представлением передового педагогического опыта в формате очного выступления на секции «Региональные образовательные традиции в современном дошкольном образовании» по теме: «Юный поэт».</w:t>
      </w:r>
    </w:p>
    <w:p w:rsidR="005442E4" w:rsidRDefault="005442E4" w:rsidP="005442E4">
      <w:pPr>
        <w:pStyle w:val="c10"/>
        <w:shd w:val="clear" w:color="auto" w:fill="FFFFFF"/>
        <w:spacing w:before="0" w:beforeAutospacing="0" w:after="0" w:afterAutospacing="0"/>
        <w:ind w:right="-56" w:firstLine="720"/>
        <w:jc w:val="both"/>
        <w:rPr>
          <w:color w:val="000000"/>
          <w:sz w:val="28"/>
          <w:szCs w:val="28"/>
        </w:rPr>
      </w:pPr>
      <w:r w:rsidRPr="008441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апреле 2024 года заместитель заведующего Лазукова Н.Н. стала</w:t>
      </w:r>
      <w:r w:rsidRPr="008441AC">
        <w:rPr>
          <w:color w:val="000000"/>
          <w:sz w:val="28"/>
          <w:szCs w:val="28"/>
        </w:rPr>
        <w:t xml:space="preserve"> призером конкурса передовых педагогических практик в рамках межмуниципального образовательного эдьютона «Диалог о будущем: гражданское, патриотическое и духовно-нравственное воспитание дошкольников» в номинации «Презентация проекта» с темой выступления: «Создание видеороликов, дидактических онлайн-игр по творчеству сибирских авторов с целью патриотического воспитания детей дошкольного возраста».</w:t>
      </w:r>
    </w:p>
    <w:p w:rsidR="005442E4" w:rsidRPr="00E45144" w:rsidRDefault="005442E4" w:rsidP="00E45144">
      <w:pPr>
        <w:pStyle w:val="c10"/>
        <w:shd w:val="clear" w:color="auto" w:fill="FFFFFF"/>
        <w:spacing w:before="0" w:beforeAutospacing="0" w:after="0" w:afterAutospacing="0"/>
        <w:ind w:right="-56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опыт работы был представлен в апреле 2024 года в рамках Единой методической недели для педагогических работников и управленческих кадров образовательных организаций Иркутского районного муниципального образования «Современная дидактика и качество образования: единство традиций и инноваций».</w:t>
      </w:r>
    </w:p>
    <w:p w:rsidR="00C954F8" w:rsidRPr="003E4373" w:rsidRDefault="00CC2D63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 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испытывали существенные трудности, связанные с отсутствием необходимых компетенций для подготовки к дистанционным занятиям и их проведению в Skype, Zoom и WhatsApp. 98% педагогов отметили, что в их педагогической деятельности ранее не практиковалась такая форма обучения и у них не было опыта для ее реализации. Выявились компетентностные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lastRenderedPageBreak/>
        <w:t>осложняла ситуацию низкая мотивация родителей к занятиям с детьми-дошкольниками</w:t>
      </w:r>
      <w:r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Совершенствование профессиона</w:t>
      </w:r>
      <w:r w:rsidR="0054281A">
        <w:rPr>
          <w:rFonts w:ascii="Times New Roman" w:hAnsi="Times New Roman" w:cs="Times New Roman"/>
          <w:sz w:val="28"/>
          <w:szCs w:val="28"/>
        </w:rPr>
        <w:t xml:space="preserve">льного мастерства педагогов ДОО </w:t>
      </w:r>
      <w:r w:rsidRPr="003E4373">
        <w:rPr>
          <w:rFonts w:ascii="Times New Roman" w:hAnsi="Times New Roman" w:cs="Times New Roman"/>
          <w:sz w:val="28"/>
          <w:szCs w:val="28"/>
        </w:rPr>
        <w:t>осуществляется через различные формы работы: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систему методической работы (проведение консультаций, семинаров, семинаров-практикумов, круглых столов, мастер-классов, тренингов);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аттестацию педагогических кадров;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курсовую подготовку;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участие в научно-практических конференциях,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обобщение и распространение педагогического опыта работы педагогов и представление в различных профессиональных изданиях, конкурсах различного уровня;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участие в инновационной деятельности;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- внедрение в практику работы информационно-коммуникационных технологий.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Следует отметить активность участия педагогов в заочных конкурсах федерального и международного уровней.  Результаты конкурсов выявили, сколько талантливых и безгранично любящих свое дело педагогов работают в нашем детском саду.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 целью получения консультативной помощи, обменом опыта в процессе сетевого взаимодействия в ДОУ имеется программно-технические комплексы с выходом в Интернет. Педагоги систематически принимают участие  в вебинарах, семинарах, обмениваются мнениями на форумах педагогов, участвуют в дистанционных конкурсах и научно-практических конференциях. 8 педагогов дошкольного учреждения ведут собственные интерактивные блоги, в которых размещены электронные  портфолио педагогов с целью обмена опытом с воспитателями, специалистами дошкольного образования, заинтересованными родителями. </w:t>
      </w:r>
      <w:r w:rsidR="007E3089">
        <w:rPr>
          <w:rFonts w:ascii="Times New Roman" w:hAnsi="Times New Roman" w:cs="Times New Roman"/>
          <w:sz w:val="28"/>
          <w:szCs w:val="28"/>
        </w:rPr>
        <w:t>1</w:t>
      </w:r>
      <w:r w:rsidR="00D32A90">
        <w:rPr>
          <w:rFonts w:ascii="Times New Roman" w:hAnsi="Times New Roman" w:cs="Times New Roman"/>
          <w:sz w:val="28"/>
          <w:szCs w:val="28"/>
        </w:rPr>
        <w:t xml:space="preserve">  </w:t>
      </w:r>
      <w:r w:rsidRPr="003E4373">
        <w:rPr>
          <w:rFonts w:ascii="Times New Roman" w:hAnsi="Times New Roman" w:cs="Times New Roman"/>
          <w:sz w:val="28"/>
          <w:szCs w:val="28"/>
        </w:rPr>
        <w:t xml:space="preserve">5 педагогов дошкольного учреждения открыли свои страницы на сайте дошкольного учреждения </w:t>
      </w:r>
      <w:hyperlink r:id="rId18" w:history="1">
        <w:r w:rsidRPr="003E4373">
          <w:rPr>
            <w:rStyle w:val="a5"/>
            <w:rFonts w:ascii="Times New Roman" w:hAnsi="Times New Roman" w:cs="Times New Roman"/>
            <w:sz w:val="28"/>
            <w:szCs w:val="28"/>
          </w:rPr>
          <w:t>https://rused.ru/irk-mdou101/</w:t>
        </w:r>
      </w:hyperlink>
      <w:r w:rsidRPr="003E4373">
        <w:rPr>
          <w:rFonts w:ascii="Times New Roman" w:hAnsi="Times New Roman" w:cs="Times New Roman"/>
          <w:sz w:val="28"/>
          <w:szCs w:val="28"/>
        </w:rPr>
        <w:t>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Важно отметить, что удельный вес численности молодых педагогов в возрасте до 30 лет в дошко</w:t>
      </w:r>
      <w:r w:rsidR="0061418A">
        <w:rPr>
          <w:rFonts w:ascii="Times New Roman" w:hAnsi="Times New Roman" w:cs="Times New Roman"/>
          <w:sz w:val="28"/>
          <w:szCs w:val="28"/>
        </w:rPr>
        <w:t>льном учреждении составляет – 21</w:t>
      </w:r>
      <w:r w:rsidRPr="003E4373">
        <w:rPr>
          <w:rFonts w:ascii="Times New Roman" w:hAnsi="Times New Roman" w:cs="Times New Roman"/>
          <w:sz w:val="28"/>
          <w:szCs w:val="28"/>
        </w:rPr>
        <w:t xml:space="preserve"> %. Это определило и направленность работы методического сопровождения работы начинающих педагогов.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Школа молодого специалиста обеспечивает стартовые возможности для повышения мотивации к профессиональному росту педагогов, творческому отношению к своей работе.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Традиционные мероприятия дошкольного учреждения способствовали повышению профессиональной активности и мастерства молодых педагогов ДОУ:</w:t>
      </w:r>
    </w:p>
    <w:p w:rsidR="00C954F8" w:rsidRPr="003E4373" w:rsidRDefault="00C954F8" w:rsidP="00E72629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Дни самоуправления;</w:t>
      </w:r>
    </w:p>
    <w:p w:rsidR="00C954F8" w:rsidRPr="003E4373" w:rsidRDefault="00C954F8" w:rsidP="00E72629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Дни открытых дверей в группах для родителей и педагогов;</w:t>
      </w:r>
    </w:p>
    <w:p w:rsidR="00C954F8" w:rsidRPr="003E4373" w:rsidRDefault="00C954F8" w:rsidP="00E72629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«Лесенка успехов» - Презентация собственного опыта молодых педагогов.</w:t>
      </w:r>
    </w:p>
    <w:p w:rsidR="00C954F8" w:rsidRPr="003E4373" w:rsidRDefault="00C954F8" w:rsidP="00E72629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Неделя «Профессионального мастерства»;</w:t>
      </w:r>
    </w:p>
    <w:p w:rsidR="00AE653A" w:rsidRDefault="00C954F8" w:rsidP="00AE653A">
      <w:pPr>
        <w:pStyle w:val="a8"/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Мастер – классы по отдельным разделам «Образовательной программы»</w:t>
      </w:r>
      <w:r w:rsidR="00AE653A">
        <w:rPr>
          <w:rFonts w:ascii="Times New Roman" w:hAnsi="Times New Roman" w:cs="Times New Roman"/>
          <w:sz w:val="28"/>
          <w:szCs w:val="28"/>
        </w:rPr>
        <w:t>.</w:t>
      </w:r>
    </w:p>
    <w:p w:rsidR="00C954F8" w:rsidRPr="00AE653A" w:rsidRDefault="00C954F8" w:rsidP="00AE653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53A">
        <w:rPr>
          <w:rFonts w:ascii="Times New Roman" w:hAnsi="Times New Roman" w:cs="Times New Roman"/>
          <w:sz w:val="28"/>
          <w:szCs w:val="28"/>
        </w:rPr>
        <w:t>В настоящее время увеличилось число участников молодых педагогов в профессиональных конкурсов, что подтверждает стремление педагогов к самореализации и развитию профессионально-личностной компетенции.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Указанные выше позиции подтверждают, что </w:t>
      </w:r>
      <w:r w:rsidRPr="003E4373">
        <w:rPr>
          <w:rFonts w:ascii="Times New Roman" w:eastAsia="Calibri" w:hAnsi="Times New Roman" w:cs="Times New Roman"/>
          <w:sz w:val="28"/>
          <w:szCs w:val="28"/>
        </w:rPr>
        <w:t>организация укомплектована квалифицированными кадрами, в том числе: руководящими, педагогическими, учебно-вспомогательными, административно- хозяйственными работниками.</w:t>
      </w:r>
    </w:p>
    <w:p w:rsidR="00C954F8" w:rsidRPr="003E4373" w:rsidRDefault="0054281A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Кадровое управление ДОО</w:t>
      </w:r>
      <w:r w:rsidR="00C954F8" w:rsidRPr="003E4373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РФ и Уставом 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954F8" w:rsidRPr="003E4373">
        <w:rPr>
          <w:rFonts w:ascii="Times New Roman" w:hAnsi="Times New Roman" w:cs="Times New Roman"/>
          <w:sz w:val="28"/>
          <w:szCs w:val="28"/>
        </w:rPr>
        <w:t>. Научно-инновационная деятельность осуществляется под руководством научного консультанта.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дошкольное учреждение принимаются педагогические кадры с необходимой профессиональной педагогической подготовкой, имеющие соответствующие требованиям квалификационной характеристики по должности и полученной специальности.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Администрация обеспечивает профессиональное и личностное развитие педагогов, предполагающее стремление идти к новым достижениям и возможностям. Кадровая политика проводится на диагностической основе и с предоставлением широкой возможности каждому специалисту для профессиональной и личностной самореализации.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Руководство и методическая служба оказывает помощь в обеспечении успешности квалификационных испытаний педагогических работников дошкольного учреждения.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Сравнительный анализ профессионального уровня и компетентности педагогов подтверждает потенциальные возможности коллектива для повышения качества образовательных услуг. </w:t>
      </w:r>
    </w:p>
    <w:p w:rsidR="00C954F8" w:rsidRPr="003E4373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Повышение уровня квалификации и профессионализма положительно влияет на уровень качества воспитательно-образовательного процесса, и являться главным критерием позитивной динамики системы управления.</w:t>
      </w:r>
    </w:p>
    <w:p w:rsidR="00AA4020" w:rsidRDefault="00C954F8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Таким образом, образовательный процесс осуществляет стабильный высокоорганизованный педагогический коллектив единомышленников, который стремится сохранить позитивные достижения в развитии имиджа дошкольного учреждения. </w:t>
      </w:r>
    </w:p>
    <w:p w:rsidR="00AA4020" w:rsidRPr="00AA4020" w:rsidRDefault="00AA402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020">
        <w:rPr>
          <w:rFonts w:ascii="Times New Roman" w:hAnsi="Times New Roman" w:cs="Times New Roman"/>
          <w:color w:val="000000"/>
          <w:sz w:val="28"/>
          <w:szCs w:val="28"/>
        </w:rPr>
        <w:t xml:space="preserve">В ДОО созданы кадровые условия, обеспечивающие качественную реализацию образовательной программы в соответствии с требованиями обновления дошкольного образования. В учреждении созданы условия для непрерывного профессионального развития педагогических работников через систему методических мероприятий в ДОО. Педагоги МБДОУ г. Иркутска № 101 зарекомендовали себя как инициативный, творческий коллектив, умеющий найти индивидуальный подход к каждому ребенку, помочь раскрыть и развить его способности. </w:t>
      </w:r>
    </w:p>
    <w:p w:rsidR="00AA4020" w:rsidRPr="00AA4020" w:rsidRDefault="00AA4020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4020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система психолого-педагогического сопровождения педагогов, уровень профессиональной подготовленности и мастерства, их творческий потенциал, стремление к повышению своего теоретического уровня позволяют педагогам создать комфортные условия в группах, </w:t>
      </w:r>
      <w:r w:rsidRPr="00AA4020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грамотно и успешно строить педагогический процесс с учетом требований ФГОС ДО. Однако необходимо педагогам и узким специалистам более активно принимать участие в методических мероприятиях разного уровня, так как это, во-первых, учитывается при прохождении процедуры экспертизы во время аттестации педагогического работника, а во-вторых, играет большую роль в повышении рейтинга ДОО.</w:t>
      </w:r>
    </w:p>
    <w:p w:rsidR="00C954F8" w:rsidRPr="003E4373" w:rsidRDefault="00C954F8" w:rsidP="00E72629">
      <w:pPr>
        <w:pStyle w:val="a9"/>
        <w:rPr>
          <w:i/>
          <w:szCs w:val="28"/>
        </w:rPr>
      </w:pPr>
    </w:p>
    <w:p w:rsidR="00C954F8" w:rsidRPr="003E4373" w:rsidRDefault="009535A5" w:rsidP="00E72629">
      <w:pPr>
        <w:pStyle w:val="a9"/>
        <w:ind w:firstLine="708"/>
        <w:jc w:val="center"/>
        <w:rPr>
          <w:i/>
          <w:szCs w:val="28"/>
        </w:rPr>
      </w:pPr>
      <w:r>
        <w:rPr>
          <w:i/>
          <w:szCs w:val="28"/>
        </w:rPr>
        <w:t xml:space="preserve">2.5. </w:t>
      </w:r>
      <w:r w:rsidR="00C954F8" w:rsidRPr="003E4373">
        <w:rPr>
          <w:i/>
          <w:szCs w:val="28"/>
        </w:rPr>
        <w:t>Оценка учебно-методического обеспечения, библиотечно-информационного обеспечения</w:t>
      </w:r>
    </w:p>
    <w:p w:rsidR="00C954F8" w:rsidRPr="006156F3" w:rsidRDefault="00C954F8" w:rsidP="00E72629">
      <w:pPr>
        <w:pStyle w:val="a9"/>
        <w:ind w:firstLine="708"/>
        <w:jc w:val="both"/>
        <w:rPr>
          <w:b w:val="0"/>
          <w:szCs w:val="28"/>
        </w:rPr>
      </w:pPr>
      <w:r w:rsidRPr="003E4373">
        <w:rPr>
          <w:b w:val="0"/>
          <w:szCs w:val="28"/>
        </w:rPr>
        <w:t>ДОУ обеспечен учебно-методической,  наглядными пособиями,  художественной литературой в соответствие с основной образовательной программой дошкольного образования. Имеется современная информационная база (электронная почта педагога, медиатека по всем образовательным областям).</w:t>
      </w:r>
    </w:p>
    <w:p w:rsidR="00C954F8" w:rsidRPr="003E4373" w:rsidRDefault="00C954F8" w:rsidP="00E726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 об учебной, учебно-методической литературе, печатных и электронных образовательных и информационных ресурсах по реализуемым в образовательном учреждении основным и дополнительным образовательным программам:</w:t>
      </w:r>
    </w:p>
    <w:p w:rsidR="00C954F8" w:rsidRPr="003E4373" w:rsidRDefault="00C954F8" w:rsidP="00E72629">
      <w:pPr>
        <w:pStyle w:val="2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sz w:val="28"/>
          <w:szCs w:val="28"/>
        </w:rPr>
      </w:pPr>
      <w:r w:rsidRPr="003E4373">
        <w:rPr>
          <w:sz w:val="28"/>
          <w:szCs w:val="28"/>
          <w:shd w:val="clear" w:color="auto" w:fill="FFFFFF"/>
        </w:rPr>
        <w:t>Программа «Радуга»</w:t>
      </w:r>
      <w:r w:rsidRPr="003E4373">
        <w:rPr>
          <w:b w:val="0"/>
          <w:sz w:val="28"/>
          <w:szCs w:val="28"/>
          <w:shd w:val="clear" w:color="auto" w:fill="FFFFFF"/>
        </w:rPr>
        <w:t xml:space="preserve"> </w:t>
      </w:r>
      <w:r w:rsidRPr="003E4373">
        <w:rPr>
          <w:b w:val="0"/>
          <w:sz w:val="28"/>
          <w:szCs w:val="28"/>
        </w:rPr>
        <w:t>примерная основная образовательная програм</w:t>
      </w:r>
      <w:r w:rsidR="00AE653A">
        <w:rPr>
          <w:b w:val="0"/>
          <w:sz w:val="28"/>
          <w:szCs w:val="28"/>
        </w:rPr>
        <w:t>ма дошкольного образования</w:t>
      </w:r>
      <w:r w:rsidRPr="003E4373">
        <w:rPr>
          <w:b w:val="0"/>
          <w:sz w:val="28"/>
          <w:szCs w:val="28"/>
        </w:rPr>
        <w:t xml:space="preserve">" </w:t>
      </w:r>
      <w:r w:rsidRPr="003E4373">
        <w:rPr>
          <w:b w:val="0"/>
          <w:sz w:val="28"/>
          <w:szCs w:val="28"/>
          <w:shd w:val="clear" w:color="auto" w:fill="FFFFFF"/>
        </w:rPr>
        <w:t xml:space="preserve">под редакцией </w:t>
      </w:r>
      <w:hyperlink r:id="rId19" w:history="1">
        <w:r w:rsidRPr="003E4373">
          <w:rPr>
            <w:rStyle w:val="a5"/>
            <w:b w:val="0"/>
            <w:color w:val="2F2F2F"/>
            <w:sz w:val="28"/>
            <w:szCs w:val="28"/>
          </w:rPr>
          <w:t>Гризик Татьяна Ивановна</w:t>
        </w:r>
      </w:hyperlink>
      <w:r w:rsidRPr="003E4373">
        <w:rPr>
          <w:b w:val="0"/>
          <w:color w:val="000000"/>
          <w:sz w:val="28"/>
          <w:szCs w:val="28"/>
        </w:rPr>
        <w:t>, </w:t>
      </w:r>
      <w:hyperlink r:id="rId20" w:history="1">
        <w:r w:rsidRPr="003E4373">
          <w:rPr>
            <w:rStyle w:val="a5"/>
            <w:b w:val="0"/>
            <w:color w:val="2F2F2F"/>
            <w:sz w:val="28"/>
            <w:szCs w:val="28"/>
          </w:rPr>
          <w:t>Доронова Татьяна Николаевна</w:t>
        </w:r>
      </w:hyperlink>
      <w:r w:rsidRPr="003E4373">
        <w:rPr>
          <w:b w:val="0"/>
          <w:sz w:val="28"/>
          <w:szCs w:val="28"/>
          <w:shd w:val="clear" w:color="auto" w:fill="FFFFFF"/>
        </w:rPr>
        <w:t xml:space="preserve"> и др. (издательство «Просвещение», 2014 г.,  2016 г.)</w:t>
      </w:r>
    </w:p>
    <w:p w:rsidR="00C954F8" w:rsidRPr="003E4373" w:rsidRDefault="00C954F8" w:rsidP="00E72629">
      <w:pPr>
        <w:pStyle w:val="2"/>
        <w:shd w:val="clear" w:color="auto" w:fill="FFFFFF"/>
        <w:spacing w:before="0" w:beforeAutospacing="0" w:after="0" w:afterAutospacing="0"/>
        <w:ind w:left="714" w:firstLine="702"/>
        <w:jc w:val="both"/>
        <w:rPr>
          <w:sz w:val="28"/>
          <w:szCs w:val="28"/>
        </w:rPr>
      </w:pPr>
      <w:r w:rsidRPr="003E4373">
        <w:rPr>
          <w:b w:val="0"/>
          <w:sz w:val="28"/>
          <w:szCs w:val="28"/>
          <w:shd w:val="clear" w:color="auto" w:fill="FFFFFF"/>
        </w:rPr>
        <w:t>"Радуга" - примерная основная образовательная программа дошкольного образования, предназначенная для работы с детьми от 2 месяцев до 8 лет.</w:t>
      </w:r>
      <w:r w:rsidRPr="003E4373">
        <w:rPr>
          <w:b w:val="0"/>
          <w:sz w:val="28"/>
          <w:szCs w:val="28"/>
        </w:rPr>
        <w:t xml:space="preserve"> </w:t>
      </w:r>
      <w:r w:rsidRPr="003E4373">
        <w:rPr>
          <w:b w:val="0"/>
          <w:sz w:val="28"/>
          <w:szCs w:val="28"/>
          <w:shd w:val="clear" w:color="auto" w:fill="FFFFFF"/>
        </w:rPr>
        <w:t>Программа разработана на основе ФГОС дошкольного образования и направлена на развитие физических, интеллектуальных и личностных качеств ребёнка, формирование предпосылок учебной деятельности, обеспечивающих позитивную социализацию детей, сохранение и укрепление их здоровья.</w:t>
      </w:r>
      <w:r w:rsidRPr="003E4373">
        <w:rPr>
          <w:b w:val="0"/>
          <w:sz w:val="28"/>
          <w:szCs w:val="28"/>
        </w:rPr>
        <w:br/>
      </w:r>
      <w:r w:rsidRPr="003E4373">
        <w:rPr>
          <w:b w:val="0"/>
          <w:sz w:val="28"/>
          <w:szCs w:val="28"/>
          <w:shd w:val="clear" w:color="auto" w:fill="FFFFFF"/>
        </w:rPr>
        <w:t xml:space="preserve">           Программа реализует принципы полноценного проживания ребёнком дошкольного периода детства, индивидуализации образовательного процесса, поддержки детской инициативы в различных видах деятельности и поможет педагогам организовать работу по реализации всех образовательных областей, заявленных в Стандарте дошкольного образования.</w:t>
      </w:r>
    </w:p>
    <w:p w:rsidR="00C954F8" w:rsidRDefault="00C954F8" w:rsidP="00E72629">
      <w:pPr>
        <w:pStyle w:val="2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sz w:val="28"/>
          <w:szCs w:val="28"/>
        </w:rPr>
      </w:pPr>
      <w:r w:rsidRPr="003E4373">
        <w:rPr>
          <w:bCs w:val="0"/>
          <w:sz w:val="28"/>
          <w:szCs w:val="28"/>
        </w:rPr>
        <w:t xml:space="preserve">Методическая работа по программе Радуга. Пособие для специалистов </w:t>
      </w:r>
      <w:r w:rsidRPr="003E4373">
        <w:rPr>
          <w:b w:val="0"/>
          <w:bCs w:val="0"/>
          <w:sz w:val="28"/>
          <w:szCs w:val="28"/>
        </w:rPr>
        <w:t xml:space="preserve">(Соловьева Е.В., Редько Л.В., </w:t>
      </w:r>
      <w:r w:rsidRPr="003E4373">
        <w:rPr>
          <w:b w:val="0"/>
          <w:sz w:val="28"/>
          <w:szCs w:val="28"/>
          <w:shd w:val="clear" w:color="auto" w:fill="FFFFFF"/>
        </w:rPr>
        <w:t>издательство «Просвещение», 2015 г.</w:t>
      </w:r>
      <w:r w:rsidRPr="003E4373">
        <w:rPr>
          <w:b w:val="0"/>
          <w:sz w:val="28"/>
          <w:szCs w:val="28"/>
        </w:rPr>
        <w:t>).</w:t>
      </w:r>
    </w:p>
    <w:p w:rsidR="00A51A97" w:rsidRPr="00F46C54" w:rsidRDefault="00A51A97" w:rsidP="00E72629">
      <w:pPr>
        <w:pStyle w:val="2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sz w:val="28"/>
          <w:szCs w:val="28"/>
        </w:rPr>
      </w:pPr>
    </w:p>
    <w:tbl>
      <w:tblPr>
        <w:tblStyle w:val="af"/>
        <w:tblW w:w="0" w:type="auto"/>
        <w:tblInd w:w="392" w:type="dxa"/>
        <w:tblLook w:val="04A0"/>
      </w:tblPr>
      <w:tblGrid>
        <w:gridCol w:w="1071"/>
        <w:gridCol w:w="2457"/>
        <w:gridCol w:w="5651"/>
      </w:tblGrid>
      <w:tr w:rsidR="00C954F8" w:rsidRPr="003E4373" w:rsidTr="00C954F8">
        <w:tc>
          <w:tcPr>
            <w:tcW w:w="1071" w:type="dxa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Возраст </w:t>
            </w: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литературы в соответствии с требованиями ФГОС ДО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2-3 года</w:t>
            </w:r>
          </w:p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речевое развитие.,  2014г.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И.Г. Галянт. Музыкальное развитие детей 2-8 лет., 2015г.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</w:rPr>
              <w:t xml:space="preserve">-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Т.Н.Доронова, Художественное творчество детей 2-8 лет.</w:t>
            </w:r>
            <w:r w:rsidRPr="003E4373">
              <w:rPr>
                <w:rFonts w:ascii="Times New Roman" w:hAnsi="Times New Roman" w:cs="Times New Roman"/>
                <w:sz w:val="24"/>
                <w:szCs w:val="24"/>
              </w:rPr>
              <w:t xml:space="preserve"> Москва, «Просвещение», 2017 г.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F46C54" w:rsidRPr="006156F3" w:rsidRDefault="00C954F8" w:rsidP="00E72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</w:rPr>
              <w:t xml:space="preserve">-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И.М.Сучкова, Е.А.Мартынова, Физическое развитие. Планирование работы по освоению образовательной области детьми 2-4 лет. Волгоград, «Учитель», 2017 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"Арифметика в раскрасках. Пособие для детей 3-4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  - Соловьева Е.В. "Моя математика. Развивающая книга для детей 3 - 4 лет", 2018г.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 "Узнаю мир. Развивающая книга для детей 3-4 лет. ФГОС ДО", 2017г.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речевое развитие.,  2014г.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Речевое развитие детей 3-4 лет,  2015г.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 "Говорим правильно. Слушаем и беседуем. Пособие для детей 3-4 лет. ФГОС ДО", 2018г.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3E4373">
              <w:rPr>
                <w:b w:val="0"/>
                <w:bCs w:val="0"/>
                <w:sz w:val="24"/>
                <w:szCs w:val="24"/>
              </w:rPr>
              <w:t>- И.Г. Галянт. Музыкальное развитие детей 2-8 лет., 2015г.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3-4 лет", 2018г.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И.М.Сучкова, Е.А.Мартынова, Физическое развитие. Планирование работы по освоению образовательной области детьми 2-4 лет. Волгоград, «Учитель», 2017 г.</w:t>
            </w: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4-5 лет</w:t>
            </w:r>
          </w:p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Гризик Т.И</w:t>
            </w:r>
            <w:r w:rsidRPr="003E437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"Узнаю мир. Развивающая книга для детей 4-5 лет", 2017г.. 2018г.</w:t>
            </w: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Соловьева Е.В. "Геометрическая аппликация. Пособие для детей 4-5 лет", 2016г.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Соловьева Е.В. "Моя математика. Развивающая книга для детей 4-5 лет. ФГОС ДО", 2018г.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color w:val="000000"/>
                <w:sz w:val="24"/>
                <w:szCs w:val="24"/>
              </w:rPr>
              <w:t xml:space="preserve"> </w:t>
            </w:r>
            <w:r w:rsidRPr="003E4373">
              <w:rPr>
                <w:b w:val="0"/>
                <w:color w:val="000000"/>
                <w:sz w:val="24"/>
                <w:szCs w:val="24"/>
              </w:rPr>
              <w:t>Соловьева Е.В. "Арифметика в рассказах. Развивающая книга для детей 4-5 лет. ФГОС ДО", 2017г.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 </w:t>
            </w: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речевое развитие.,  2014г.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"Говорим правильно. Беседуем и рассказываем. Пособие для детей 4-5 лет", 2017г.</w:t>
            </w:r>
          </w:p>
          <w:p w:rsidR="00F509F9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"Готовим руку к письму. Пособие для детей 4-8 лет", 2016г.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E72629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4-5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</w:rPr>
              <w:t>Т.Н.Доронова, Художественное творчество детей 2-8 лет. Москва, «Просвещение», 2017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E4373">
              <w:rPr>
                <w:rFonts w:ascii="Times New Roman" w:hAnsi="Times New Roman" w:cs="Times New Roman"/>
              </w:rPr>
              <w:t xml:space="preserve">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Е.А.Мартынова, Физическое развитие. Планирование работы по освоению образовательной области детьми 4-7 </w:t>
            </w:r>
            <w:r w:rsidR="00F46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лет. Волгоград, «Учитель», 2018 </w:t>
            </w:r>
            <w:r w:rsidRPr="003E437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5-6 лет</w:t>
            </w:r>
          </w:p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"Моя математика. Развивающая книга для детей 5-6 лет", 2016г.</w:t>
            </w:r>
          </w:p>
          <w:p w:rsidR="00C954F8" w:rsidRPr="003E4373" w:rsidRDefault="00C954F8" w:rsidP="00E726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Соловьева Е.В. "Геометрическая аппликация. Пособие для детей 4-5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"Узнаю мир. Развивающая книга для детей 5-6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"Познаю мир. Развивающая книга для детей 5-6 лет", 2018г.</w:t>
            </w:r>
            <w:r w:rsidRPr="003E4373">
              <w:rPr>
                <w:b w:val="0"/>
                <w:color w:val="000000"/>
                <w:sz w:val="24"/>
                <w:szCs w:val="24"/>
              </w:rPr>
              <w:br/>
              <w:t xml:space="preserve">- </w:t>
            </w:r>
            <w:r w:rsidRPr="003E4373">
              <w:rPr>
                <w:color w:val="000000"/>
                <w:sz w:val="24"/>
                <w:szCs w:val="24"/>
              </w:rPr>
              <w:t xml:space="preserve"> </w:t>
            </w:r>
            <w:r w:rsidRPr="003E4373">
              <w:rPr>
                <w:b w:val="0"/>
                <w:color w:val="000000"/>
                <w:sz w:val="24"/>
                <w:szCs w:val="24"/>
              </w:rPr>
              <w:t>Соловьева Е.В. "Арифметика в рассказах. Развивающая книга для детей 5-6 лет. ФГОС ДО", 2017г.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Речевое развитие детей 5-6 лет,  2015г.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"Говорим правильно. Беседуем и рассказываем. Пособие для детей 5-6 лет. ФГОС ДО", 2017г.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lastRenderedPageBreak/>
              <w:t>- Соловьева Е.В. Воспитание интереса и уважения к культурам разных стран у детей 5-8 лет., 2015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5-6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</w:rPr>
              <w:t>Т.Н.Доронова, Художественное творчество детей 2-8 лет. Москва, «Просвещение», 2017 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физическое развитие,  2014г.</w:t>
            </w:r>
          </w:p>
          <w:p w:rsidR="00C954F8" w:rsidRPr="00F46C54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sz w:val="24"/>
                <w:szCs w:val="24"/>
              </w:rPr>
              <w:t>Е.А.Мартынова, Физическое развитие. Планирование работы по освоению образовательной области детьми 4-7 лет. Волгоград, «Учитель», 2018 г.</w:t>
            </w:r>
          </w:p>
        </w:tc>
      </w:tr>
      <w:tr w:rsidR="00C954F8" w:rsidRPr="003E4373" w:rsidTr="00C954F8">
        <w:tc>
          <w:tcPr>
            <w:tcW w:w="1071" w:type="dxa"/>
            <w:vMerge w:val="restart"/>
          </w:tcPr>
          <w:p w:rsidR="00C954F8" w:rsidRPr="003E4373" w:rsidRDefault="00C954F8" w:rsidP="00E726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6-7 лет</w:t>
            </w:r>
          </w:p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"Познавательное развитие детей 2-8 лет. Математические представления. Методическое пособие. ФГОС", 2016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"Моя математика. Развивающая книга для детей 6-8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"Познавательное развитие детей 2-8 лет. Мир природы и мир человека. Методическое пособие. ФГОС", 2017 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- Гризик Т.И.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"Узнаю мир. Развивающая книга для детей 6-8 лет", 2016г.</w:t>
            </w:r>
          </w:p>
        </w:tc>
      </w:tr>
      <w:tr w:rsidR="00C954F8" w:rsidRPr="003E4373" w:rsidTr="00C954F8">
        <w:tc>
          <w:tcPr>
            <w:tcW w:w="1071" w:type="dxa"/>
            <w:vMerge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"Речевое развитие детей 6-8 лет. Методическое пособие для воспитателей. ФГОС, 2016 г., 2018 г."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Гризик Т.И. , Ерофеева Т.И. "Говорим правильно. Рассказываем и сочиняем. Пособие для детей 6-8 лет", 2016г., 2017г.</w:t>
            </w: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социально-коммуникативное развитие,  2014г.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>Гризик Т.И., Глушкова Г.В. Формирование основ безопасного поведения у детей 3-8 лет., 2015г.</w:t>
            </w:r>
          </w:p>
          <w:p w:rsidR="00C954F8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>- Соловьева Е.В. Воспитание интереса и уважения к культурам разных стран у детей 5-8 лет., 2015 г.</w:t>
            </w:r>
          </w:p>
          <w:p w:rsidR="00D57712" w:rsidRPr="003E4373" w:rsidRDefault="00D57712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color w:val="000000"/>
                <w:sz w:val="24"/>
                <w:szCs w:val="24"/>
              </w:rPr>
              <w:t xml:space="preserve">Соловьева Е.В. </w:t>
            </w:r>
            <w:r w:rsidRPr="003E4373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"Я рисую. Пособие для детей 6-7 лет", 2017г.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4"/>
                <w:szCs w:val="24"/>
              </w:rPr>
            </w:pPr>
            <w:r w:rsidRPr="003E4373">
              <w:rPr>
                <w:b w:val="0"/>
                <w:sz w:val="24"/>
                <w:szCs w:val="24"/>
              </w:rPr>
              <w:t>Т.Н.Доронова, Художественное творчество детей 2-8 лет. Москва, «Просвещение», 2017 г.</w:t>
            </w:r>
          </w:p>
        </w:tc>
      </w:tr>
      <w:tr w:rsidR="00C954F8" w:rsidRPr="003E4373" w:rsidTr="00C954F8">
        <w:tc>
          <w:tcPr>
            <w:tcW w:w="107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</w:tcPr>
          <w:p w:rsidR="00C954F8" w:rsidRPr="003E4373" w:rsidRDefault="00C954F8" w:rsidP="00E7262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43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305" w:type="dxa"/>
          </w:tcPr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color w:val="000000"/>
                <w:sz w:val="24"/>
                <w:szCs w:val="24"/>
              </w:rPr>
              <w:t xml:space="preserve">- </w:t>
            </w:r>
            <w:r w:rsidRPr="003E4373">
              <w:rPr>
                <w:b w:val="0"/>
                <w:color w:val="000000"/>
                <w:sz w:val="24"/>
                <w:szCs w:val="24"/>
              </w:rPr>
              <w:t xml:space="preserve">Гризик Т.И. </w:t>
            </w: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>Программа «Радуга». Раздел физическое развитие.,  2014г.</w:t>
            </w:r>
          </w:p>
          <w:p w:rsidR="00C954F8" w:rsidRPr="003E4373" w:rsidRDefault="00C954F8" w:rsidP="00E72629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3E4373">
              <w:rPr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r w:rsidRPr="003E4373">
              <w:rPr>
                <w:b w:val="0"/>
                <w:sz w:val="24"/>
                <w:szCs w:val="24"/>
              </w:rPr>
              <w:t xml:space="preserve">Е.А.Мартынова, Физическое развитие. Планирование работы по освоению образовательной области детьми 4-7 </w:t>
            </w:r>
            <w:r w:rsidR="006156F3">
              <w:rPr>
                <w:b w:val="0"/>
                <w:sz w:val="24"/>
                <w:szCs w:val="24"/>
              </w:rPr>
              <w:t>лет. Волгоград, «Учитель», 2018</w:t>
            </w:r>
            <w:r w:rsidRPr="003E4373">
              <w:rPr>
                <w:b w:val="0"/>
                <w:sz w:val="24"/>
                <w:szCs w:val="24"/>
              </w:rPr>
              <w:t>г.</w:t>
            </w:r>
          </w:p>
        </w:tc>
      </w:tr>
    </w:tbl>
    <w:p w:rsidR="00BD206C" w:rsidRPr="003E4373" w:rsidRDefault="00BD206C" w:rsidP="00E72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426" w:rsidRPr="003E4373" w:rsidRDefault="008B4471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 ДОО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hyperlink r:id="rId21" w:anchor="/document/16/38785/" w:history="1">
        <w:r w:rsidR="00BD206C"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библиотека</w:t>
        </w:r>
      </w:hyperlink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 является составной частью методической службы.</w:t>
      </w:r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Библиотечный фонд располагается в методическом кабинете, кабинетах специалистов, группах детского сада, мини-библиотека Сибирс</w:t>
      </w:r>
      <w:r w:rsidR="00892D09" w:rsidRPr="003E4373">
        <w:rPr>
          <w:rFonts w:ascii="Times New Roman" w:eastAsia="Times New Roman" w:hAnsi="Times New Roman" w:cs="Times New Roman"/>
          <w:iCs/>
          <w:sz w:val="28"/>
          <w:szCs w:val="28"/>
        </w:rPr>
        <w:t>ких авторов в отдельном кабинете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>. Библиотечный фонд представлен методической литературой по всем образо</w:t>
      </w:r>
      <w:r w:rsidR="003C2391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вательным областям основной 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образовательной программы, детской художественной литературой, периодическими </w:t>
      </w:r>
      <w:r w:rsidR="00BD206C" w:rsidRPr="003E437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C954F8" w:rsidRPr="003E4373" w:rsidRDefault="00C954F8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Данные о компьютерной технике и ТСО:</w:t>
      </w:r>
    </w:p>
    <w:p w:rsidR="00C954F8" w:rsidRPr="003E4373" w:rsidRDefault="00C954F8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Наличие и состояние технических средств:</w:t>
      </w:r>
      <w:r w:rsidR="00803946">
        <w:rPr>
          <w:rFonts w:ascii="Times New Roman" w:eastAsia="Times New Roman" w:hAnsi="Times New Roman" w:cs="Times New Roman"/>
          <w:sz w:val="28"/>
          <w:szCs w:val="28"/>
        </w:rPr>
        <w:t xml:space="preserve"> телевизор - 8 шт; компьютер - 10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шт (с выходом в интернет); цифровой фотоаппарат - 1 шт; музыкальный центр - 4 шт; видеомагнитофон - 1 шт; магнитофон - 6 шт; мультимедийный проектор - 2 шт; принтер - 7 шт; МФУ - 2 шт, видеокамера - 1 шт.; пианино -1; цифровое пианино - 1 шт; интерактивная доска - 2 шт.</w:t>
      </w:r>
    </w:p>
    <w:p w:rsidR="00C954F8" w:rsidRPr="003E4373" w:rsidRDefault="00C954F8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 - методическое обеспечение ДОУ:</w:t>
      </w:r>
      <w:r w:rsidRPr="003E437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C954F8" w:rsidRPr="003E4373" w:rsidRDefault="00C954F8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Методический кабинет ДОУ оснащен учебно - методической литературой, периодическими изданиями: журналы "Дошкольное воспитание", "Ребенок в детском саду", "Музыкальная палитра", "Старший в</w:t>
      </w:r>
      <w:r w:rsidR="006156F3">
        <w:rPr>
          <w:rFonts w:ascii="Times New Roman" w:eastAsia="Times New Roman" w:hAnsi="Times New Roman" w:cs="Times New Roman"/>
          <w:sz w:val="28"/>
          <w:szCs w:val="28"/>
        </w:rPr>
        <w:t>оспитатель"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C954F8" w:rsidRPr="003E4373" w:rsidRDefault="00C954F8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 доступе к информационным системами, информационно-телекоммуникационным сетям:</w:t>
      </w:r>
    </w:p>
    <w:p w:rsidR="00C954F8" w:rsidRPr="003E4373" w:rsidRDefault="00C954F8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В МБДОУ имеются средства доступа к следующим информационным системам: iro38.ru; firo.ru; поисковые системы Google, Yandex и пр.; мониторинг системы образования; bus.gov.ru; zakupki.gov.ru; irkutskstat.gks.ru; gosuslugi.ru; АИС КДОУ.</w:t>
      </w:r>
    </w:p>
    <w:p w:rsidR="00C954F8" w:rsidRPr="003E4373" w:rsidRDefault="00C954F8" w:rsidP="00E72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об электронных образовательных ресурсах: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1. http://razigrushki.ru - «Раз Игрушки» - сайт для детей и их родителей, которые заботятся о гармоничном развитии и воспитании своих детей.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2. http://www.baby-news.net – «Baby news» - Огромное количество развивающих материалов для детей, сайт будет интересен и родителям, и детям.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3. http://packpacku.com - детские раскраски, раскраски онлайн, раскраски из цифр, картинки из цифр, детские лабиринты, умелые ручки, развивающие детские онлайн игры, бесплатные онлайн игры для мальчиков и девочек и многое другое для Вашего ребёнка.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4. http://www.zonar.info - "Оригами - Мир своими руками". Сайт посвящён древнему искусству складывания фигурок из бумаги. Здесь вы найдёте схемы и видео схем складывания оригами.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5. http://www.1umka.ru - «Умка - Детский развивающий сайт»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6. http://bukashka.org - «Букашка» - сайт для дошкольников. Уроки рисования и музыки, развивающие игры, детские флеш-игры и раскраски, потешки, колыбельные, тесты, скороговорки.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7. http://teramult.org.uaHYPERLINK "http://teramult.org.ua/"/ - Сайт "Старые мультфильмы"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8. http://www.multirussia.ru - МУЛЬТИ-РОССИЯ 9. http://teremoc.ru/ - Детский портал "Теремок"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10.http://pochemu4ka.ru/ - Детский портал "Почемучка"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11.http://www.klepa.ru/- Детский портал "Клёпа"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12.http://www.kinder.ru - Интернет для детей. Каталог детских ресурсов.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lastRenderedPageBreak/>
        <w:t>13.http://www.solnyshko.ee - Детский портал «Солнышко». </w:t>
      </w:r>
    </w:p>
    <w:p w:rsidR="00C954F8" w:rsidRPr="003E4373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14.http://library.thinkguest.org - Сайт оригами для детей и родителей. </w:t>
      </w:r>
    </w:p>
    <w:p w:rsidR="00C954F8" w:rsidRDefault="00C954F8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15.http://owl21.ucoz.ru/ - Развивающий центр школьников и дошкольников "СОВЁНОК".</w:t>
      </w:r>
    </w:p>
    <w:p w:rsidR="00A51A97" w:rsidRPr="003E4373" w:rsidRDefault="00A51A97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54F8" w:rsidRPr="003E4373" w:rsidRDefault="00C954F8" w:rsidP="00E7262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373">
        <w:rPr>
          <w:rFonts w:ascii="Times New Roman" w:hAnsi="Times New Roman" w:cs="Times New Roman"/>
          <w:b/>
          <w:color w:val="000000"/>
          <w:sz w:val="28"/>
          <w:szCs w:val="28"/>
        </w:rPr>
        <w:t>Про</w:t>
      </w:r>
      <w:r w:rsidR="00D32A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граммно - методический пакет к </w:t>
      </w:r>
      <w:r w:rsidRPr="003E4373">
        <w:rPr>
          <w:rFonts w:ascii="Times New Roman" w:hAnsi="Times New Roman" w:cs="Times New Roman"/>
          <w:b/>
          <w:color w:val="000000"/>
          <w:sz w:val="28"/>
          <w:szCs w:val="28"/>
        </w:rPr>
        <w:t>ОП ДО:</w:t>
      </w:r>
    </w:p>
    <w:p w:rsidR="00C954F8" w:rsidRPr="003E4373" w:rsidRDefault="00C954F8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рекомендации по организации образовательной деятельности; методическое пособие для педагога; </w:t>
      </w:r>
    </w:p>
    <w:p w:rsidR="00C954F8" w:rsidRPr="003E4373" w:rsidRDefault="00C954F8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- методические разработки отдельных тем и занятий; </w:t>
      </w:r>
    </w:p>
    <w:p w:rsidR="00C954F8" w:rsidRPr="003E4373" w:rsidRDefault="00C954F8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- дидактические материалы;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54F8" w:rsidRPr="00F46C54" w:rsidRDefault="00C954F8" w:rsidP="00E72629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>демонстрационные пособия для детей представлены в полном объеме.</w:t>
      </w:r>
      <w:r w:rsidRPr="003E43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C954F8" w:rsidRPr="003E4373" w:rsidRDefault="00C954F8" w:rsidP="00E72629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b/>
          <w:color w:val="000000"/>
          <w:sz w:val="28"/>
          <w:szCs w:val="28"/>
        </w:rPr>
        <w:t>Авторские образовательные программы:</w:t>
      </w:r>
    </w:p>
    <w:p w:rsidR="00C954F8" w:rsidRPr="003E4373" w:rsidRDefault="00C954F8" w:rsidP="00E72629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«Развитие творческих способностей детей старшего  дошкольного возраста  в условиях реализации регионального компонента» (художественно-эстетическое развитие);</w:t>
      </w:r>
    </w:p>
    <w:p w:rsidR="00C954F8" w:rsidRPr="003E4373" w:rsidRDefault="00C954F8" w:rsidP="00E72629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«Ступенька к здоровью» (физическое развитие);</w:t>
      </w:r>
    </w:p>
    <w:p w:rsidR="00C954F8" w:rsidRPr="003E4373" w:rsidRDefault="00C954F8" w:rsidP="00E72629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«Почемучка» (логико-математическое содержание);</w:t>
      </w:r>
    </w:p>
    <w:p w:rsidR="00C954F8" w:rsidRPr="003E4373" w:rsidRDefault="00C954F8" w:rsidP="00E72629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«Ритмичная капель» (развитие музыкально-ритмических способностей детей);</w:t>
      </w:r>
    </w:p>
    <w:p w:rsidR="00C954F8" w:rsidRPr="003E4373" w:rsidRDefault="00C954F8" w:rsidP="00E72629">
      <w:pPr>
        <w:pStyle w:val="a8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«Азбука искусства» (познавательное развитие).</w:t>
      </w:r>
    </w:p>
    <w:p w:rsidR="00C954F8" w:rsidRPr="003E4373" w:rsidRDefault="00C954F8" w:rsidP="00E7262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 xml:space="preserve">Авторские программы нашли отражение в образовательной деятельности в части Программы, формируемой участниками образовательных отношений выбраны с  учетом  образовательных  потребностей, интересов и мотивов детей, педагогов, родителей (законных представителей) воспитанников данного учреждения.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 xml:space="preserve">Выбор парциальных программ поддерживают большинство родителей (по итогам анкетирования детей и запросу родителей (законных представителей) воспитанников). </w:t>
      </w:r>
      <w:r w:rsidRPr="003E4373">
        <w:rPr>
          <w:rFonts w:ascii="Times New Roman" w:hAnsi="Times New Roman" w:cs="Times New Roman"/>
          <w:sz w:val="28"/>
          <w:szCs w:val="28"/>
        </w:rPr>
        <w:t>Парциальные программы реализуются как в совместной деятельности педагогов с воспитанниками, так и в самостоятельной деятельности, а так же через культурные практики (познавательно – исследовательская деятельность).</w:t>
      </w:r>
    </w:p>
    <w:p w:rsidR="003F286A" w:rsidRPr="003E4373" w:rsidRDefault="003F286A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3F286A" w:rsidRPr="003E4373" w:rsidRDefault="003F286A" w:rsidP="00E726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954F8" w:rsidRPr="003E4373" w:rsidRDefault="00C954F8" w:rsidP="00E72629">
      <w:pPr>
        <w:pStyle w:val="a9"/>
        <w:rPr>
          <w:i/>
          <w:szCs w:val="28"/>
        </w:rPr>
      </w:pPr>
    </w:p>
    <w:p w:rsidR="00C954F8" w:rsidRPr="003E4373" w:rsidRDefault="009535A5" w:rsidP="00E72629">
      <w:pPr>
        <w:pStyle w:val="a8"/>
        <w:spacing w:after="0" w:line="240" w:lineRule="auto"/>
        <w:ind w:left="81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2.6.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материально-технической базы</w:t>
      </w:r>
    </w:p>
    <w:p w:rsidR="003F286A" w:rsidRPr="003E4373" w:rsidRDefault="003F286A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МБДОУ г. Иркутска детский сад № 101 осуществляет свою деятельность соглас</w:t>
      </w:r>
      <w:r w:rsidR="00F509F9">
        <w:rPr>
          <w:rFonts w:ascii="Times New Roman" w:hAnsi="Times New Roman" w:cs="Times New Roman"/>
          <w:sz w:val="28"/>
          <w:szCs w:val="28"/>
        </w:rPr>
        <w:t>но Устава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. Дошкольное учреждение располагается в центре г. Иркутска, в двухэтажном здании, где имеется водопровод, центральное отопление, канализации, помещения, предусмотренные нормативами. На территории учреждения имеется овощехранилище, подсобные складские помещения. </w:t>
      </w:r>
    </w:p>
    <w:p w:rsidR="003F286A" w:rsidRPr="006156F3" w:rsidRDefault="003F286A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lastRenderedPageBreak/>
        <w:t>Территория дошкольного учреждение по всему периметру имеет новое металлическое ограждение.</w:t>
      </w:r>
      <w:r w:rsidR="00266426"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sz w:val="28"/>
          <w:szCs w:val="28"/>
        </w:rPr>
        <w:t>На территории  дошкольного учреждения оборудованы участки для игр и прогулок детей, игровые участки озеленены, имеются веранды и игровое оборудование, оснащены необходимым спортивным и игровым инвентарем спортивная площадка.</w:t>
      </w:r>
      <w:r w:rsidR="006156F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групповые помещения – 12;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кабинет заведующего – 1;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методический кабинет – 1;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музыкальный зал – 1;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физкультурный зал – 1;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пищеблок – 1;</w:t>
      </w:r>
    </w:p>
    <w:p w:rsidR="003F286A" w:rsidRPr="003E437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прачечная – 1;</w:t>
      </w:r>
    </w:p>
    <w:p w:rsidR="003F286A" w:rsidRPr="006156F3" w:rsidRDefault="003F286A" w:rsidP="00E7262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медицинский кабинет – 1.</w:t>
      </w:r>
    </w:p>
    <w:p w:rsidR="006156F3" w:rsidRPr="003E4373" w:rsidRDefault="006156F3" w:rsidP="00E72629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F286A" w:rsidRPr="003E4373" w:rsidRDefault="003F286A" w:rsidP="00E726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F286A" w:rsidRPr="003E4373" w:rsidRDefault="003F286A" w:rsidP="00E72629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Организация развивающей предметно-пространственной  среды МДОУ способствует интеллектуальному и творческому развитию детей, раскрытию индивидуальных способностей  каждого воспитанника.</w:t>
      </w:r>
    </w:p>
    <w:p w:rsidR="003F286A" w:rsidRPr="003E4373" w:rsidRDefault="003F286A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групповых помещениях организо</w:t>
      </w:r>
      <w:r w:rsidR="00D32A90">
        <w:rPr>
          <w:rFonts w:ascii="Times New Roman" w:hAnsi="Times New Roman" w:cs="Times New Roman"/>
          <w:sz w:val="28"/>
          <w:szCs w:val="28"/>
        </w:rPr>
        <w:t>ваны  зоны  развития детей</w:t>
      </w:r>
      <w:r w:rsidRPr="003E4373">
        <w:rPr>
          <w:rFonts w:ascii="Times New Roman" w:hAnsi="Times New Roman" w:cs="Times New Roman"/>
          <w:sz w:val="28"/>
          <w:szCs w:val="28"/>
        </w:rPr>
        <w:t>, ориентированные на потребности детей в развитии их индивидуальных творческих способностей</w:t>
      </w:r>
      <w:r w:rsidRPr="003E4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3E4373">
        <w:rPr>
          <w:rFonts w:ascii="Times New Roman" w:eastAsia="Calibri" w:hAnsi="Times New Roman" w:cs="Times New Roman"/>
          <w:sz w:val="28"/>
          <w:szCs w:val="28"/>
        </w:rPr>
        <w:t>предусмотренные Программой Радуга: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1. зона развития движений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2. зона сюжетно-ролевых игр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3. зона со строительным материалом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4. зона игр с машинками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5. зона изобразительной деятельности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6. зона музыкальных занятий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7. зона чтения и рассматривания иллюстраций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>8. зона игр с  песком и водой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 xml:space="preserve">9. зона отдыха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(уединения)</w:t>
      </w:r>
    </w:p>
    <w:p w:rsidR="003F286A" w:rsidRPr="003E4373" w:rsidRDefault="003F286A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bCs/>
          <w:sz w:val="28"/>
          <w:szCs w:val="28"/>
        </w:rPr>
        <w:t xml:space="preserve">10. зона уголка природы </w:t>
      </w:r>
    </w:p>
    <w:p w:rsidR="003F286A" w:rsidRPr="003E4373" w:rsidRDefault="003F286A" w:rsidP="00E72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Развивающий характер воспитания и образования обеспечивается за счет динамической и многофункциональной развива</w:t>
      </w:r>
      <w:r w:rsidR="00D32A90">
        <w:rPr>
          <w:rFonts w:ascii="Times New Roman" w:hAnsi="Times New Roman" w:cs="Times New Roman"/>
          <w:sz w:val="28"/>
          <w:szCs w:val="28"/>
        </w:rPr>
        <w:t>ющей среды</w:t>
      </w:r>
      <w:r w:rsidRPr="003E4373">
        <w:rPr>
          <w:rFonts w:ascii="Times New Roman" w:hAnsi="Times New Roman" w:cs="Times New Roman"/>
          <w:sz w:val="28"/>
          <w:szCs w:val="28"/>
        </w:rPr>
        <w:t>.</w:t>
      </w:r>
    </w:p>
    <w:p w:rsidR="003F286A" w:rsidRPr="003E4373" w:rsidRDefault="003F286A" w:rsidP="00E7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В методическом кабинете сосредоточена необходимая наглядно-методическая литература, методические пособия и рекомендации для организации РППС. С целью повышения уровня профессиональной компетенции педагогов по вопросам совершенствования РППС,  в ДОУ составлен план методических мероприятий. </w:t>
      </w:r>
    </w:p>
    <w:p w:rsidR="003F286A" w:rsidRDefault="00A51A97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  </w:t>
      </w:r>
      <w:r w:rsidR="00713765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2023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году детский сад провел текущий ремонт</w:t>
      </w:r>
      <w:r w:rsidR="003F286A" w:rsidRPr="003E43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групп, спальных помещений, коридоров 1 и 2 этажей, музыкального зала</w:t>
      </w:r>
      <w:r w:rsidR="002A39F0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</w:p>
    <w:p w:rsidR="00713765" w:rsidRPr="003E4373" w:rsidRDefault="00713765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lastRenderedPageBreak/>
        <w:tab/>
      </w:r>
      <w:r w:rsidR="00AA340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2023 году б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ыл осуществлен капитальный ремонт кровли здания на 4 096, 705 рублей, капитальный ремонт полов в двух группах на сумму 588 676, 98</w:t>
      </w:r>
      <w:r w:rsidR="00AA340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рублей, установлены новые теневые навесы на групповых участках групп в количестве 10 штук на сумму 1 598 997, 40 рублей.</w:t>
      </w:r>
    </w:p>
    <w:p w:rsidR="00C954F8" w:rsidRPr="003E4373" w:rsidRDefault="00C954F8" w:rsidP="00E72629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color w:val="000000"/>
          <w:sz w:val="28"/>
          <w:szCs w:val="28"/>
        </w:rPr>
        <w:t>Администрация и педагогический коллектив создают условия для совершенствования  развивающей пр</w:t>
      </w:r>
      <w:r w:rsidR="00AA3406">
        <w:rPr>
          <w:rFonts w:ascii="Times New Roman" w:hAnsi="Times New Roman" w:cs="Times New Roman"/>
          <w:color w:val="000000"/>
          <w:sz w:val="28"/>
          <w:szCs w:val="28"/>
        </w:rPr>
        <w:t>едметно-пространственной среды</w:t>
      </w:r>
      <w:r w:rsidRPr="003E4373">
        <w:rPr>
          <w:rFonts w:ascii="Times New Roman" w:hAnsi="Times New Roman" w:cs="Times New Roman"/>
          <w:color w:val="000000"/>
          <w:sz w:val="28"/>
          <w:szCs w:val="28"/>
        </w:rPr>
        <w:t>, для эффективного развития индивидуальности каждого ребенка с учетом его склонностей, интересов, уровня возможностей. Материалы и оборудование создают оптимально содержательно-насыщенную целостную, многофункциональную, трансформирующуюся среду и обеспечивают реализацию основной образовательной программы дошкольного образования.</w:t>
      </w:r>
    </w:p>
    <w:p w:rsidR="00C954F8" w:rsidRPr="003E4373" w:rsidRDefault="00C954F8" w:rsidP="00E72629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Материальная база дошкольного учреждения способствует совершенствованию педагогического процесса, направленному на становление и развитие личности каждого ребёнка.</w:t>
      </w:r>
    </w:p>
    <w:p w:rsidR="00C954F8" w:rsidRPr="003E4373" w:rsidRDefault="00C954F8" w:rsidP="00E72629">
      <w:pPr>
        <w:spacing w:after="0" w:line="240" w:lineRule="auto"/>
        <w:ind w:right="28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В настоящее время материально-тех</w:t>
      </w:r>
      <w:r w:rsidR="007C77BD">
        <w:rPr>
          <w:rFonts w:ascii="Times New Roman" w:hAnsi="Times New Roman" w:cs="Times New Roman"/>
          <w:sz w:val="28"/>
          <w:szCs w:val="28"/>
        </w:rPr>
        <w:t>ническая оснащенность ДОО</w:t>
      </w:r>
      <w:r w:rsidRPr="003E4373">
        <w:rPr>
          <w:rFonts w:ascii="Times New Roman" w:hAnsi="Times New Roman" w:cs="Times New Roman"/>
          <w:sz w:val="28"/>
          <w:szCs w:val="28"/>
        </w:rPr>
        <w:t xml:space="preserve"> получила дальнейшее развитие, учитывающая принципы построения развивающей предметно-пространственной среды, отвечающей воспитательным и образовательным целям, учитывающей интересы и потребности воспитанников.</w:t>
      </w:r>
    </w:p>
    <w:p w:rsidR="00C954F8" w:rsidRPr="003E4373" w:rsidRDefault="00C954F8" w:rsidP="00E726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>Составление Плана ФХД планируется с учетом требований законодательства РФ: корректировка и выполнение государственного муниципального задания; разработка локальных актов, регламентирующих установление заработной платы работников учреждения, в том числе стимулирующих надбавок и доплат, порядка и размеров премирования в соответствии с НСОТ.</w:t>
      </w:r>
    </w:p>
    <w:p w:rsidR="00C954F8" w:rsidRPr="003E4373" w:rsidRDefault="00C954F8" w:rsidP="00E7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sz w:val="28"/>
          <w:szCs w:val="28"/>
        </w:rPr>
        <w:t>По муниципальным контрактам учреждением были получены: детская и игровая мебель, хозяйственные и строительные материалы, игрушки, учебные пособия, мягкий инвентарь (полотенца,  постельное белье, спецодежда), медикаменты, песок для игровых площадок. Проведены профилактические медицинские осмотры, оплата заработной платы и коммунальных услуг, замеры сопротивления, вывоз твердых бытовых отходов</w:t>
      </w:r>
      <w:r w:rsidR="00AA3406">
        <w:rPr>
          <w:rFonts w:ascii="Times New Roman" w:eastAsia="Times New Roman" w:hAnsi="Times New Roman" w:cs="Times New Roman"/>
          <w:sz w:val="28"/>
          <w:szCs w:val="28"/>
        </w:rPr>
        <w:t>, специальная оценка рабочих мест (аттестация рабочих мест)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54F8" w:rsidRPr="00AA3406" w:rsidRDefault="00C954F8" w:rsidP="00AA340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373">
        <w:rPr>
          <w:rFonts w:ascii="Times New Roman" w:eastAsia="Calibri" w:hAnsi="Times New Roman" w:cs="Times New Roman"/>
          <w:sz w:val="28"/>
          <w:szCs w:val="28"/>
        </w:rPr>
        <w:t>Результаты полученной информации позволяют с</w:t>
      </w:r>
      <w:r w:rsidR="007C77BD">
        <w:rPr>
          <w:rFonts w:ascii="Times New Roman" w:eastAsia="Calibri" w:hAnsi="Times New Roman" w:cs="Times New Roman"/>
          <w:sz w:val="28"/>
          <w:szCs w:val="28"/>
        </w:rPr>
        <w:t xml:space="preserve">делать вывод о том, что в ДОО </w:t>
      </w: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созданы оптимальные условия в каждой возрастной </w:t>
      </w:r>
      <w:r w:rsidRPr="003E4373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3E4373">
        <w:rPr>
          <w:rFonts w:ascii="Times New Roman" w:eastAsia="Calibri" w:hAnsi="Times New Roman" w:cs="Times New Roman"/>
          <w:sz w:val="28"/>
          <w:szCs w:val="28"/>
        </w:rPr>
        <w:t xml:space="preserve"> в зонах развития. Тем не менее, несмотря на положительные результаты следует</w:t>
      </w:r>
      <w:r w:rsidRPr="003E437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954F8" w:rsidRPr="003E4373" w:rsidRDefault="00C954F8" w:rsidP="00E726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-  способствовать </w:t>
      </w:r>
      <w:r w:rsidRPr="003E4373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условий и игровой зоны для игр с песком, водой и другими природными материалами</w:t>
      </w:r>
      <w:r w:rsidRPr="003E4373">
        <w:rPr>
          <w:rFonts w:ascii="Times New Roman" w:hAnsi="Times New Roman" w:cs="Times New Roman"/>
          <w:sz w:val="21"/>
          <w:szCs w:val="21"/>
          <w:shd w:val="clear" w:color="auto" w:fill="FFFFFF"/>
        </w:rPr>
        <w:t>.</w:t>
      </w:r>
      <w:r w:rsidRPr="003E4373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 </w:t>
      </w:r>
    </w:p>
    <w:p w:rsidR="003F286A" w:rsidRPr="003E4373" w:rsidRDefault="00AA3406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 этом в 2023</w:t>
      </w:r>
      <w:r w:rsidR="003F286A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оценка материально-техн</w:t>
      </w:r>
      <w:r w:rsidR="007C77BD">
        <w:rPr>
          <w:rFonts w:ascii="Times New Roman" w:eastAsia="Times New Roman" w:hAnsi="Times New Roman" w:cs="Times New Roman"/>
          <w:color w:val="222222"/>
          <w:sz w:val="28"/>
          <w:szCs w:val="28"/>
        </w:rPr>
        <w:t>ического оснащения ДОО</w:t>
      </w:r>
      <w:r w:rsidR="003F286A" w:rsidRPr="003E43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выявила следующие 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трудности:</w:t>
      </w:r>
    </w:p>
    <w:p w:rsidR="003F286A" w:rsidRPr="003E4373" w:rsidRDefault="003F286A" w:rsidP="00E72629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для полноценной (качественной) организации и проведения занятий в отсутствует стабильное и устойчивое интернет-соединение;</w:t>
      </w:r>
    </w:p>
    <w:p w:rsidR="003F286A" w:rsidRPr="003E4373" w:rsidRDefault="003F286A" w:rsidP="00E72629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недостаточно необходимого оборудования (ноутбуков, компью</w:t>
      </w:r>
      <w:r w:rsidR="00AA340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теров или планшетов) в группах д</w:t>
      </w: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етского сада;</w:t>
      </w:r>
    </w:p>
    <w:p w:rsidR="003F286A" w:rsidRPr="003E4373" w:rsidRDefault="003F286A" w:rsidP="00E72629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lastRenderedPageBreak/>
        <w:t>нет достаточного технического обеспечения для организации массовых мероприятий с родителями воспитанников.</w:t>
      </w:r>
    </w:p>
    <w:p w:rsidR="003F286A" w:rsidRPr="003E4373" w:rsidRDefault="00DC6999" w:rsidP="00E72629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Необходимо в 2023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году </w:t>
      </w:r>
      <w:r w:rsidR="001B3F1A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продолжить модернизацию цифрового обучающего оборудования и программного обеспечения,</w:t>
      </w:r>
      <w:r w:rsidR="003F286A" w:rsidRPr="003E437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определить источники финансирования закупки.</w:t>
      </w:r>
    </w:p>
    <w:p w:rsidR="00C954F8" w:rsidRPr="003E4373" w:rsidRDefault="00C954F8" w:rsidP="00E7262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54F8" w:rsidRPr="00F46C54" w:rsidRDefault="009535A5" w:rsidP="00E726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 w:rsidR="00C954F8" w:rsidRPr="003E4373">
        <w:rPr>
          <w:rFonts w:ascii="Times New Roman" w:hAnsi="Times New Roman" w:cs="Times New Roman"/>
          <w:b/>
          <w:i/>
          <w:sz w:val="28"/>
          <w:szCs w:val="28"/>
        </w:rPr>
        <w:t>Оценка функционирования внутренней системы оценки качества образования</w:t>
      </w:r>
    </w:p>
    <w:p w:rsidR="008471D2" w:rsidRPr="008471D2" w:rsidRDefault="008471D2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Система качества дошкольного образования рассматривается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система контроля внутри ДОО</w:t>
      </w:r>
      <w:r w:rsidRPr="008471D2">
        <w:rPr>
          <w:rFonts w:ascii="Times New Roman" w:hAnsi="Times New Roman" w:cs="Times New Roman"/>
          <w:color w:val="000000"/>
          <w:sz w:val="28"/>
          <w:szCs w:val="28"/>
        </w:rPr>
        <w:t>, которая включает в себя интегративные качества:</w:t>
      </w:r>
    </w:p>
    <w:p w:rsidR="008471D2" w:rsidRPr="008471D2" w:rsidRDefault="008471D2" w:rsidP="00E72629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методической работы;</w:t>
      </w:r>
    </w:p>
    <w:p w:rsidR="008471D2" w:rsidRPr="008471D2" w:rsidRDefault="008471D2" w:rsidP="00E72629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воспитательно-образовательного процесса;</w:t>
      </w:r>
    </w:p>
    <w:p w:rsidR="008471D2" w:rsidRPr="008471D2" w:rsidRDefault="008471D2" w:rsidP="00E72629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взаимодействия с родителями;</w:t>
      </w:r>
    </w:p>
    <w:p w:rsidR="008471D2" w:rsidRPr="008471D2" w:rsidRDefault="008471D2" w:rsidP="00E72629">
      <w:pPr>
        <w:numPr>
          <w:ilvl w:val="0"/>
          <w:numId w:val="47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работы с педагогическими кадрами;</w:t>
      </w:r>
    </w:p>
    <w:p w:rsidR="008471D2" w:rsidRPr="008471D2" w:rsidRDefault="008471D2" w:rsidP="00E72629">
      <w:pPr>
        <w:numPr>
          <w:ilvl w:val="0"/>
          <w:numId w:val="47"/>
        </w:numPr>
        <w:spacing w:after="0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качество развивающей предметно-пространственной среды.</w:t>
      </w:r>
    </w:p>
    <w:p w:rsidR="008471D2" w:rsidRDefault="008471D2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1D2">
        <w:rPr>
          <w:rFonts w:ascii="Times New Roman" w:hAnsi="Times New Roman" w:cs="Times New Roman"/>
          <w:color w:val="000000"/>
          <w:sz w:val="28"/>
          <w:szCs w:val="28"/>
        </w:rPr>
        <w:t>С целью повышения эффективности учебно-воспитательной деятельности применяется педагогический мониторинг, который дает качественную и своевременную информацию, необходимую для принятия управленческих решений.</w:t>
      </w:r>
    </w:p>
    <w:p w:rsidR="00266426" w:rsidRPr="008471D2" w:rsidRDefault="00CC24C1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 ДОО</w:t>
      </w:r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 утверждено</w:t>
      </w:r>
      <w:r w:rsidR="00266426" w:rsidRPr="003E437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hyperlink r:id="rId22" w:anchor="/document/118/49757/" w:history="1">
        <w:r w:rsidR="00266426" w:rsidRPr="003E4373">
          <w:rPr>
            <w:rFonts w:ascii="Times New Roman" w:eastAsia="Times New Roman" w:hAnsi="Times New Roman" w:cs="Times New Roman"/>
            <w:iCs/>
            <w:sz w:val="28"/>
            <w:szCs w:val="28"/>
          </w:rPr>
          <w:t>положение о внутренней системе оценки качества образования</w:t>
        </w:r>
      </w:hyperlink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>. Мониторинг качества обра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зовательной деятельн</w:t>
      </w:r>
      <w:r w:rsidR="00AA3406">
        <w:rPr>
          <w:rFonts w:ascii="Times New Roman" w:eastAsia="Times New Roman" w:hAnsi="Times New Roman" w:cs="Times New Roman"/>
          <w:iCs/>
          <w:sz w:val="28"/>
          <w:szCs w:val="28"/>
        </w:rPr>
        <w:t>ости в 2023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66426" w:rsidRPr="003E4373">
        <w:rPr>
          <w:rFonts w:ascii="Times New Roman" w:eastAsia="Times New Roman" w:hAnsi="Times New Roman" w:cs="Times New Roman"/>
          <w:iCs/>
          <w:sz w:val="28"/>
          <w:szCs w:val="28"/>
        </w:rPr>
        <w:t>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CC24C1" w:rsidRDefault="00266426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Состояние здоровья и физического развития воспитанников удовлетворительные. 88 % детей успешно освоили образовательную программу дошкольного образования в  возрастной группе. Воспитанники подготовительных групп показали высокие показатели готовности к </w:t>
      </w:r>
      <w:r w:rsidRPr="00CC24C1">
        <w:rPr>
          <w:rFonts w:ascii="Times New Roman" w:eastAsia="Times New Roman" w:hAnsi="Times New Roman" w:cs="Times New Roman"/>
          <w:iCs/>
          <w:sz w:val="28"/>
          <w:szCs w:val="28"/>
        </w:rPr>
        <w:t>школьному обучению. В течение</w:t>
      </w:r>
      <w:r w:rsidR="00CC24C1" w:rsidRPr="00CC24C1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воспитанники ДОО</w:t>
      </w:r>
      <w:r w:rsidRPr="00CC24C1">
        <w:rPr>
          <w:rFonts w:ascii="Times New Roman" w:eastAsia="Times New Roman" w:hAnsi="Times New Roman" w:cs="Times New Roman"/>
          <w:iCs/>
          <w:sz w:val="28"/>
          <w:szCs w:val="28"/>
        </w:rPr>
        <w:t xml:space="preserve"> успешно участвовали в конкурсах и мероприятиях различного уровня.</w:t>
      </w:r>
      <w:r w:rsidR="00CC24C1" w:rsidRPr="00CC24C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CC24C1" w:rsidRPr="00CC24C1" w:rsidRDefault="00CC24C1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C24C1">
        <w:rPr>
          <w:rFonts w:ascii="Times New Roman" w:hAnsi="Times New Roman" w:cs="Times New Roman"/>
          <w:color w:val="000000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F46C54" w:rsidRPr="00CC24C1" w:rsidRDefault="00D0380F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E4373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Детский сад укомплектован достаточным количеством педагогических и </w:t>
      </w:r>
      <w:r w:rsidRPr="00CC24C1">
        <w:rPr>
          <w:rFonts w:ascii="Times New Roman" w:eastAsia="Times New Roman" w:hAnsi="Times New Roman" w:cs="Times New Roman"/>
          <w:iCs/>
          <w:sz w:val="28"/>
          <w:szCs w:val="28"/>
        </w:rPr>
        <w:t>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CC24C1" w:rsidRPr="00CC24C1" w:rsidRDefault="00CC24C1" w:rsidP="00E726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24C1">
        <w:rPr>
          <w:rFonts w:ascii="Times New Roman" w:hAnsi="Times New Roman" w:cs="Times New Roman"/>
          <w:color w:val="000000"/>
          <w:sz w:val="28"/>
          <w:szCs w:val="28"/>
        </w:rPr>
        <w:t>В ДОО выстроена четкая система методического контроля и анализа</w:t>
      </w:r>
      <w:r w:rsidR="00AA3406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результативности </w:t>
      </w:r>
      <w:r w:rsidRPr="00CC24C1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процесса по всем направлениям развития дошкольника </w:t>
      </w:r>
      <w:r>
        <w:rPr>
          <w:rFonts w:ascii="Times New Roman" w:hAnsi="Times New Roman" w:cs="Times New Roman"/>
          <w:color w:val="000000"/>
          <w:sz w:val="28"/>
          <w:szCs w:val="28"/>
        </w:rPr>
        <w:t>и функционирования дошкольной образовательной организации</w:t>
      </w:r>
      <w:r w:rsidRPr="00CC24C1">
        <w:rPr>
          <w:rFonts w:ascii="Times New Roman" w:hAnsi="Times New Roman" w:cs="Times New Roman"/>
          <w:color w:val="000000"/>
          <w:sz w:val="28"/>
          <w:szCs w:val="28"/>
        </w:rPr>
        <w:t xml:space="preserve"> в целом.</w:t>
      </w:r>
    </w:p>
    <w:p w:rsidR="00CC24C1" w:rsidRDefault="00CC24C1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Default="00D57712" w:rsidP="00E726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41B1" w:rsidRDefault="001441B1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406" w:rsidRDefault="00AA3406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406" w:rsidRDefault="00AA3406" w:rsidP="00E72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712" w:rsidRPr="00103CB6" w:rsidRDefault="00103CB6" w:rsidP="00E7262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103CB6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Статистическая часть</w:t>
      </w:r>
    </w:p>
    <w:p w:rsidR="00C954F8" w:rsidRDefault="00C954F8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73">
        <w:rPr>
          <w:rFonts w:ascii="Times New Roman" w:hAnsi="Times New Roman" w:cs="Times New Roman"/>
          <w:sz w:val="28"/>
          <w:szCs w:val="28"/>
        </w:rPr>
        <w:t xml:space="preserve"> </w:t>
      </w:r>
      <w:r w:rsidRPr="003E437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3E437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E43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03CB6">
        <w:rPr>
          <w:rFonts w:ascii="Times New Roman" w:hAnsi="Times New Roman" w:cs="Times New Roman"/>
          <w:sz w:val="28"/>
          <w:szCs w:val="28"/>
        </w:rPr>
        <w:t>Результаты анализа показателей</w:t>
      </w:r>
      <w:r w:rsidRPr="003E4373">
        <w:rPr>
          <w:rFonts w:ascii="Times New Roman" w:hAnsi="Times New Roman" w:cs="Times New Roman"/>
          <w:sz w:val="28"/>
          <w:szCs w:val="28"/>
        </w:rPr>
        <w:t xml:space="preserve"> деятельности организации.</w:t>
      </w:r>
    </w:p>
    <w:p w:rsidR="00D57712" w:rsidRPr="003E4373" w:rsidRDefault="00D57712" w:rsidP="00E72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4F8" w:rsidRPr="003E4373" w:rsidRDefault="00C954F8" w:rsidP="00E726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E4373">
        <w:rPr>
          <w:rFonts w:ascii="Times New Roman" w:hAnsi="Times New Roman" w:cs="Times New Roman"/>
          <w:b/>
          <w:bCs/>
        </w:rPr>
        <w:t>ПОКАЗАТЕЛИ</w:t>
      </w:r>
    </w:p>
    <w:p w:rsidR="00C954F8" w:rsidRPr="003E4373" w:rsidRDefault="00C954F8" w:rsidP="00E726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E4373">
        <w:rPr>
          <w:rFonts w:ascii="Times New Roman" w:hAnsi="Times New Roman" w:cs="Times New Roman"/>
          <w:b/>
          <w:bCs/>
        </w:rPr>
        <w:t>ДЕЯТЕЛЬНОСТИ ДОШКОЛЬНОЙ ОБРАЗОВАТЕЛЬНОЙ ОРГАНИЗАЦИИ,</w:t>
      </w:r>
    </w:p>
    <w:p w:rsidR="00C954F8" w:rsidRPr="003E4373" w:rsidRDefault="00C954F8" w:rsidP="00E726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E4373">
        <w:rPr>
          <w:rFonts w:ascii="Times New Roman" w:hAnsi="Times New Roman" w:cs="Times New Roman"/>
          <w:b/>
          <w:bCs/>
        </w:rPr>
        <w:t>ПОДЛЕЖАЩЕЙ САМООБСЛЕДОВАНИЮ</w:t>
      </w:r>
    </w:p>
    <w:p w:rsidR="00C954F8" w:rsidRPr="003E4373" w:rsidRDefault="00C954F8" w:rsidP="00E726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954F8" w:rsidRPr="003E4373" w:rsidRDefault="00C954F8" w:rsidP="00E7262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020"/>
        <w:gridCol w:w="7070"/>
        <w:gridCol w:w="1549"/>
      </w:tblGrid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27749C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E5FB8">
              <w:rPr>
                <w:rFonts w:ascii="Times New Roman" w:hAnsi="Times New Roman" w:cs="Times New Roman"/>
              </w:rPr>
              <w:t>42</w:t>
            </w:r>
            <w:r w:rsidR="00393069" w:rsidRPr="00C31976">
              <w:rPr>
                <w:rFonts w:ascii="Times New Roman" w:hAnsi="Times New Roman" w:cs="Times New Roman"/>
              </w:rPr>
              <w:t xml:space="preserve"> человек</w:t>
            </w:r>
            <w:r w:rsidR="008E5FB8">
              <w:rPr>
                <w:rFonts w:ascii="Times New Roman" w:hAnsi="Times New Roman" w:cs="Times New Roman"/>
              </w:rPr>
              <w:t>а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27749C" w:rsidP="00277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E5FB8">
              <w:rPr>
                <w:rFonts w:ascii="Times New Roman" w:hAnsi="Times New Roman" w:cs="Times New Roman"/>
              </w:rPr>
              <w:t>42</w:t>
            </w:r>
            <w:r w:rsidR="00393069" w:rsidRPr="00C31976">
              <w:rPr>
                <w:rFonts w:ascii="Times New Roman" w:hAnsi="Times New Roman" w:cs="Times New Roman"/>
              </w:rPr>
              <w:t xml:space="preserve"> человек</w:t>
            </w:r>
            <w:r w:rsidR="008E5FB8">
              <w:rPr>
                <w:rFonts w:ascii="Times New Roman" w:hAnsi="Times New Roman" w:cs="Times New Roman"/>
              </w:rPr>
              <w:t>а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43307D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393069" w:rsidRPr="00C3197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C31976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  <w:r w:rsidR="00393069" w:rsidRPr="00C3197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27749C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E5FB8">
              <w:rPr>
                <w:rFonts w:ascii="Times New Roman" w:hAnsi="Times New Roman" w:cs="Times New Roman"/>
              </w:rPr>
              <w:t>42</w:t>
            </w:r>
            <w:r w:rsidR="00393069" w:rsidRPr="0043307D">
              <w:rPr>
                <w:rFonts w:ascii="Times New Roman" w:hAnsi="Times New Roman" w:cs="Times New Roman"/>
              </w:rPr>
              <w:t>/</w:t>
            </w:r>
            <w:r w:rsidR="00C7778B">
              <w:rPr>
                <w:rFonts w:ascii="Times New Roman" w:hAnsi="Times New Roman" w:cs="Times New Roman"/>
              </w:rPr>
              <w:t>100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27749C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E5FB8">
              <w:rPr>
                <w:rFonts w:ascii="Times New Roman" w:hAnsi="Times New Roman" w:cs="Times New Roman"/>
              </w:rPr>
              <w:t>42</w:t>
            </w:r>
            <w:r w:rsidR="00C7778B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/</w:t>
            </w:r>
            <w:r w:rsidR="00C7778B">
              <w:rPr>
                <w:rFonts w:ascii="Times New Roman" w:hAnsi="Times New Roman" w:cs="Times New Roman"/>
              </w:rPr>
              <w:t>100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053957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человека</w:t>
            </w:r>
            <w:r w:rsidRPr="0043307D">
              <w:rPr>
                <w:rFonts w:ascii="Times New Roman" w:hAnsi="Times New Roman" w:cs="Times New Roman"/>
              </w:rPr>
              <w:t>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43307D">
              <w:rPr>
                <w:rFonts w:ascii="Times New Roman" w:hAnsi="Times New Roman" w:cs="Times New Roman"/>
              </w:rPr>
              <w:t xml:space="preserve">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0   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3E2ED6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2ED6">
              <w:rPr>
                <w:rFonts w:ascii="Times New Roman" w:hAnsi="Times New Roman" w:cs="Times New Roman"/>
              </w:rPr>
              <w:t>15 дней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C45764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E5FB8">
              <w:rPr>
                <w:rFonts w:ascii="Times New Roman" w:hAnsi="Times New Roman" w:cs="Times New Roman"/>
              </w:rPr>
              <w:t>8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C7778B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="007B140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7B140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="00393069" w:rsidRPr="0043307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393069" w:rsidRPr="0043307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39306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39306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5FB8">
              <w:rPr>
                <w:rFonts w:ascii="Times New Roman" w:hAnsi="Times New Roman" w:cs="Times New Roman"/>
              </w:rPr>
              <w:t>4</w:t>
            </w:r>
            <w:r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393069" w:rsidRPr="0043307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4A4AC7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  <w:r w:rsidR="004A4AC7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393069" w:rsidRPr="0043307D" w:rsidTr="0020292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393069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3307D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93069" w:rsidRPr="0043307D">
              <w:rPr>
                <w:rFonts w:ascii="Times New Roman" w:hAnsi="Times New Roman" w:cs="Times New Roman"/>
              </w:rPr>
              <w:t xml:space="preserve"> человек/</w:t>
            </w:r>
          </w:p>
          <w:p w:rsidR="00393069" w:rsidRPr="0043307D" w:rsidRDefault="008E5FB8" w:rsidP="00E72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</w:t>
            </w:r>
            <w:r w:rsidR="00393069">
              <w:rPr>
                <w:rFonts w:ascii="Times New Roman" w:hAnsi="Times New Roman" w:cs="Times New Roman"/>
              </w:rPr>
              <w:t xml:space="preserve"> </w:t>
            </w:r>
            <w:r w:rsidR="00393069" w:rsidRPr="0043307D">
              <w:rPr>
                <w:rFonts w:ascii="Times New Roman" w:hAnsi="Times New Roman" w:cs="Times New Roman"/>
              </w:rPr>
              <w:t>%</w:t>
            </w:r>
          </w:p>
        </w:tc>
      </w:tr>
    </w:tbl>
    <w:p w:rsidR="005335BB" w:rsidRPr="00F67F68" w:rsidRDefault="00F67F68" w:rsidP="00E72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-83820</wp:posOffset>
            </wp:positionV>
            <wp:extent cx="7339330" cy="10096500"/>
            <wp:effectExtent l="19050" t="0" r="0" b="0"/>
            <wp:wrapThrough wrapText="bothSides">
              <wp:wrapPolygon edited="0">
                <wp:start x="-56" y="0"/>
                <wp:lineTo x="-56" y="21559"/>
                <wp:lineTo x="21585" y="21559"/>
                <wp:lineTo x="21585" y="0"/>
                <wp:lineTo x="-56" y="0"/>
              </wp:wrapPolygon>
            </wp:wrapThrough>
            <wp:docPr id="2" name="Рисунок 2" descr="C:\Users\-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2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35BB" w:rsidRPr="00F67F68" w:rsidSect="001600EC">
      <w:footerReference w:type="default" r:id="rId2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3C6" w:rsidRDefault="007073C6" w:rsidP="00D57712">
      <w:pPr>
        <w:spacing w:after="0" w:line="240" w:lineRule="auto"/>
      </w:pPr>
      <w:r>
        <w:separator/>
      </w:r>
    </w:p>
  </w:endnote>
  <w:endnote w:type="continuationSeparator" w:id="1">
    <w:p w:rsidR="007073C6" w:rsidRDefault="007073C6" w:rsidP="00D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828452"/>
      <w:docPartObj>
        <w:docPartGallery w:val="Page Numbers (Bottom of Page)"/>
        <w:docPartUnique/>
      </w:docPartObj>
    </w:sdtPr>
    <w:sdtContent>
      <w:p w:rsidR="009E3880" w:rsidRDefault="00C20470">
        <w:pPr>
          <w:pStyle w:val="af2"/>
          <w:jc w:val="right"/>
        </w:pPr>
        <w:fldSimple w:instr=" PAGE   \* MERGEFORMAT ">
          <w:r w:rsidR="00F67F68">
            <w:rPr>
              <w:noProof/>
            </w:rPr>
            <w:t>41</w:t>
          </w:r>
        </w:fldSimple>
      </w:p>
    </w:sdtContent>
  </w:sdt>
  <w:p w:rsidR="009E3880" w:rsidRDefault="009E388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3C6" w:rsidRDefault="007073C6" w:rsidP="00D57712">
      <w:pPr>
        <w:spacing w:after="0" w:line="240" w:lineRule="auto"/>
      </w:pPr>
      <w:r>
        <w:separator/>
      </w:r>
    </w:p>
  </w:footnote>
  <w:footnote w:type="continuationSeparator" w:id="1">
    <w:p w:rsidR="007073C6" w:rsidRDefault="007073C6" w:rsidP="00D5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3F86C44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754645"/>
    <w:multiLevelType w:val="hybridMultilevel"/>
    <w:tmpl w:val="752E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340B6"/>
    <w:multiLevelType w:val="hybridMultilevel"/>
    <w:tmpl w:val="6C6A96C4"/>
    <w:lvl w:ilvl="0" w:tplc="0D0278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E441B8"/>
    <w:multiLevelType w:val="multilevel"/>
    <w:tmpl w:val="CCE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49547A"/>
    <w:multiLevelType w:val="hybridMultilevel"/>
    <w:tmpl w:val="3AE6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426686"/>
    <w:multiLevelType w:val="multilevel"/>
    <w:tmpl w:val="9322F514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75" w:hanging="2160"/>
      </w:pPr>
      <w:rPr>
        <w:rFonts w:hint="default"/>
      </w:rPr>
    </w:lvl>
  </w:abstractNum>
  <w:abstractNum w:abstractNumId="7">
    <w:nsid w:val="0DDB4739"/>
    <w:multiLevelType w:val="multilevel"/>
    <w:tmpl w:val="515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C4270"/>
    <w:multiLevelType w:val="multilevel"/>
    <w:tmpl w:val="234E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9B7F47"/>
    <w:multiLevelType w:val="multilevel"/>
    <w:tmpl w:val="233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D751FB"/>
    <w:multiLevelType w:val="multilevel"/>
    <w:tmpl w:val="BC4A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C71FB4"/>
    <w:multiLevelType w:val="hybridMultilevel"/>
    <w:tmpl w:val="D47400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5164A6"/>
    <w:multiLevelType w:val="multilevel"/>
    <w:tmpl w:val="F3D8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055BAE"/>
    <w:multiLevelType w:val="hybridMultilevel"/>
    <w:tmpl w:val="CC08D5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04B1F90"/>
    <w:multiLevelType w:val="hybridMultilevel"/>
    <w:tmpl w:val="1946D9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EC6E4E"/>
    <w:multiLevelType w:val="hybridMultilevel"/>
    <w:tmpl w:val="AF5E2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03C9A"/>
    <w:multiLevelType w:val="hybridMultilevel"/>
    <w:tmpl w:val="FC3AE922"/>
    <w:lvl w:ilvl="0" w:tplc="5DE4835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47AAF"/>
    <w:multiLevelType w:val="multilevel"/>
    <w:tmpl w:val="AB9C0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5A2C8F"/>
    <w:multiLevelType w:val="multilevel"/>
    <w:tmpl w:val="6C0EE1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9">
    <w:nsid w:val="37B83D83"/>
    <w:multiLevelType w:val="multilevel"/>
    <w:tmpl w:val="2890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9A39D5"/>
    <w:multiLevelType w:val="multilevel"/>
    <w:tmpl w:val="C452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B05A04"/>
    <w:multiLevelType w:val="hybridMultilevel"/>
    <w:tmpl w:val="EE083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01933FB"/>
    <w:multiLevelType w:val="multilevel"/>
    <w:tmpl w:val="C98A2D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3560D0"/>
    <w:multiLevelType w:val="multilevel"/>
    <w:tmpl w:val="D012B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6F069D"/>
    <w:multiLevelType w:val="hybridMultilevel"/>
    <w:tmpl w:val="CDDAB2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477061EA"/>
    <w:multiLevelType w:val="multilevel"/>
    <w:tmpl w:val="44DAF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CD5938"/>
    <w:multiLevelType w:val="multilevel"/>
    <w:tmpl w:val="1FDA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F3273B"/>
    <w:multiLevelType w:val="hybridMultilevel"/>
    <w:tmpl w:val="78EC8718"/>
    <w:lvl w:ilvl="0" w:tplc="0D0278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8E3AF9"/>
    <w:multiLevelType w:val="hybridMultilevel"/>
    <w:tmpl w:val="E8267972"/>
    <w:lvl w:ilvl="0" w:tplc="6C78C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450A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56F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8647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0AA8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A60E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228F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9C48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AE0F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9">
    <w:nsid w:val="56D1604F"/>
    <w:multiLevelType w:val="hybridMultilevel"/>
    <w:tmpl w:val="F1DE6E3A"/>
    <w:lvl w:ilvl="0" w:tplc="27DC70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2635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A8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2E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C8F2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4AB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87E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E8B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498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630F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CB5DF5"/>
    <w:multiLevelType w:val="multilevel"/>
    <w:tmpl w:val="8102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212F86"/>
    <w:multiLevelType w:val="multilevel"/>
    <w:tmpl w:val="BCC6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ED3ED3"/>
    <w:multiLevelType w:val="multilevel"/>
    <w:tmpl w:val="D136A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4B74C1"/>
    <w:multiLevelType w:val="hybridMultilevel"/>
    <w:tmpl w:val="BF9C70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BB707E"/>
    <w:multiLevelType w:val="multilevel"/>
    <w:tmpl w:val="C91C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975BF8"/>
    <w:multiLevelType w:val="multilevel"/>
    <w:tmpl w:val="181C43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6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>
    <w:nsid w:val="70C32F5D"/>
    <w:multiLevelType w:val="hybridMultilevel"/>
    <w:tmpl w:val="71D2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F10078"/>
    <w:multiLevelType w:val="multilevel"/>
    <w:tmpl w:val="3926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A13C84"/>
    <w:multiLevelType w:val="hybridMultilevel"/>
    <w:tmpl w:val="837C9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89D7788"/>
    <w:multiLevelType w:val="hybridMultilevel"/>
    <w:tmpl w:val="7E563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DD0285"/>
    <w:multiLevelType w:val="hybridMultilevel"/>
    <w:tmpl w:val="A5D8DE44"/>
    <w:lvl w:ilvl="0" w:tplc="7C5C7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20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A41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408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CEC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E6A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743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8E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9DA6DB7"/>
    <w:multiLevelType w:val="multilevel"/>
    <w:tmpl w:val="9494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6A0A64"/>
    <w:multiLevelType w:val="hybridMultilevel"/>
    <w:tmpl w:val="94B42DBE"/>
    <w:lvl w:ilvl="0" w:tplc="0D02781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B762B8E"/>
    <w:multiLevelType w:val="multilevel"/>
    <w:tmpl w:val="4B2E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C454BD"/>
    <w:multiLevelType w:val="hybridMultilevel"/>
    <w:tmpl w:val="4FC25D12"/>
    <w:lvl w:ilvl="0" w:tplc="0D0278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C203237"/>
    <w:multiLevelType w:val="multilevel"/>
    <w:tmpl w:val="2EDE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1"/>
  </w:num>
  <w:num w:numId="3">
    <w:abstractNumId w:val="12"/>
  </w:num>
  <w:num w:numId="4">
    <w:abstractNumId w:val="42"/>
  </w:num>
  <w:num w:numId="5">
    <w:abstractNumId w:val="44"/>
  </w:num>
  <w:num w:numId="6">
    <w:abstractNumId w:val="7"/>
  </w:num>
  <w:num w:numId="7">
    <w:abstractNumId w:val="20"/>
  </w:num>
  <w:num w:numId="8">
    <w:abstractNumId w:val="8"/>
  </w:num>
  <w:num w:numId="9">
    <w:abstractNumId w:val="10"/>
  </w:num>
  <w:num w:numId="10">
    <w:abstractNumId w:val="32"/>
  </w:num>
  <w:num w:numId="11">
    <w:abstractNumId w:val="33"/>
  </w:num>
  <w:num w:numId="12">
    <w:abstractNumId w:val="26"/>
  </w:num>
  <w:num w:numId="13">
    <w:abstractNumId w:val="4"/>
  </w:num>
  <w:num w:numId="14">
    <w:abstractNumId w:val="19"/>
  </w:num>
  <w:num w:numId="15">
    <w:abstractNumId w:val="46"/>
  </w:num>
  <w:num w:numId="16">
    <w:abstractNumId w:val="38"/>
  </w:num>
  <w:num w:numId="17">
    <w:abstractNumId w:val="9"/>
  </w:num>
  <w:num w:numId="18">
    <w:abstractNumId w:val="35"/>
  </w:num>
  <w:num w:numId="19">
    <w:abstractNumId w:val="22"/>
  </w:num>
  <w:num w:numId="20">
    <w:abstractNumId w:val="17"/>
  </w:num>
  <w:num w:numId="21">
    <w:abstractNumId w:val="25"/>
  </w:num>
  <w:num w:numId="2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24"/>
  </w:num>
  <w:num w:numId="26">
    <w:abstractNumId w:val="34"/>
  </w:num>
  <w:num w:numId="27">
    <w:abstractNumId w:val="11"/>
  </w:num>
  <w:num w:numId="28">
    <w:abstractNumId w:val="6"/>
  </w:num>
  <w:num w:numId="29">
    <w:abstractNumId w:val="40"/>
  </w:num>
  <w:num w:numId="30">
    <w:abstractNumId w:val="27"/>
  </w:num>
  <w:num w:numId="31">
    <w:abstractNumId w:val="3"/>
  </w:num>
  <w:num w:numId="32">
    <w:abstractNumId w:val="45"/>
  </w:num>
  <w:num w:numId="33">
    <w:abstractNumId w:val="1"/>
  </w:num>
  <w:num w:numId="34">
    <w:abstractNumId w:val="21"/>
  </w:num>
  <w:num w:numId="35">
    <w:abstractNumId w:val="43"/>
  </w:num>
  <w:num w:numId="36">
    <w:abstractNumId w:val="29"/>
  </w:num>
  <w:num w:numId="37">
    <w:abstractNumId w:val="16"/>
  </w:num>
  <w:num w:numId="38">
    <w:abstractNumId w:val="15"/>
  </w:num>
  <w:num w:numId="39">
    <w:abstractNumId w:val="18"/>
  </w:num>
  <w:num w:numId="40">
    <w:abstractNumId w:val="28"/>
  </w:num>
  <w:num w:numId="41">
    <w:abstractNumId w:val="2"/>
  </w:num>
  <w:num w:numId="42">
    <w:abstractNumId w:val="36"/>
  </w:num>
  <w:num w:numId="43">
    <w:abstractNumId w:val="5"/>
  </w:num>
  <w:num w:numId="44">
    <w:abstractNumId w:val="13"/>
  </w:num>
  <w:num w:numId="45">
    <w:abstractNumId w:val="37"/>
  </w:num>
  <w:num w:numId="46">
    <w:abstractNumId w:val="41"/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54F8"/>
    <w:rsid w:val="00015556"/>
    <w:rsid w:val="000158DD"/>
    <w:rsid w:val="000214D9"/>
    <w:rsid w:val="000243D8"/>
    <w:rsid w:val="0002546A"/>
    <w:rsid w:val="00027039"/>
    <w:rsid w:val="00032AF2"/>
    <w:rsid w:val="00052CDE"/>
    <w:rsid w:val="00053957"/>
    <w:rsid w:val="00057FCA"/>
    <w:rsid w:val="00076B9E"/>
    <w:rsid w:val="000901A1"/>
    <w:rsid w:val="00094A2D"/>
    <w:rsid w:val="000B03C5"/>
    <w:rsid w:val="000B6C06"/>
    <w:rsid w:val="000C2917"/>
    <w:rsid w:val="000C296F"/>
    <w:rsid w:val="000C3928"/>
    <w:rsid w:val="000D104B"/>
    <w:rsid w:val="000E1A69"/>
    <w:rsid w:val="000E53E1"/>
    <w:rsid w:val="000E628C"/>
    <w:rsid w:val="000F7F1F"/>
    <w:rsid w:val="0010017B"/>
    <w:rsid w:val="00103CB6"/>
    <w:rsid w:val="00135EDB"/>
    <w:rsid w:val="0014019B"/>
    <w:rsid w:val="00142CE3"/>
    <w:rsid w:val="001441B1"/>
    <w:rsid w:val="00153927"/>
    <w:rsid w:val="001561CB"/>
    <w:rsid w:val="001575F0"/>
    <w:rsid w:val="001600EC"/>
    <w:rsid w:val="00176636"/>
    <w:rsid w:val="00180E6F"/>
    <w:rsid w:val="00195FA1"/>
    <w:rsid w:val="001A1E59"/>
    <w:rsid w:val="001A4EF8"/>
    <w:rsid w:val="001B3F1A"/>
    <w:rsid w:val="001D68C4"/>
    <w:rsid w:val="001E5419"/>
    <w:rsid w:val="001F3864"/>
    <w:rsid w:val="0020221F"/>
    <w:rsid w:val="00202923"/>
    <w:rsid w:val="00206217"/>
    <w:rsid w:val="00210C36"/>
    <w:rsid w:val="002225BF"/>
    <w:rsid w:val="00225E89"/>
    <w:rsid w:val="002329A0"/>
    <w:rsid w:val="00241AD5"/>
    <w:rsid w:val="00244422"/>
    <w:rsid w:val="00244F7B"/>
    <w:rsid w:val="002560DD"/>
    <w:rsid w:val="00261229"/>
    <w:rsid w:val="00262A98"/>
    <w:rsid w:val="00266426"/>
    <w:rsid w:val="0027112B"/>
    <w:rsid w:val="0027749C"/>
    <w:rsid w:val="00286680"/>
    <w:rsid w:val="00292FE1"/>
    <w:rsid w:val="002A1961"/>
    <w:rsid w:val="002A1D7F"/>
    <w:rsid w:val="002A39F0"/>
    <w:rsid w:val="002A52E1"/>
    <w:rsid w:val="002B01A9"/>
    <w:rsid w:val="002B10ED"/>
    <w:rsid w:val="002D1694"/>
    <w:rsid w:val="002D4F20"/>
    <w:rsid w:val="002D7733"/>
    <w:rsid w:val="002E140B"/>
    <w:rsid w:val="002E1551"/>
    <w:rsid w:val="002E5D43"/>
    <w:rsid w:val="002F5ED2"/>
    <w:rsid w:val="00304A90"/>
    <w:rsid w:val="00315775"/>
    <w:rsid w:val="003210B8"/>
    <w:rsid w:val="00321542"/>
    <w:rsid w:val="00325272"/>
    <w:rsid w:val="003277E9"/>
    <w:rsid w:val="00331F3A"/>
    <w:rsid w:val="00335AFD"/>
    <w:rsid w:val="003509CB"/>
    <w:rsid w:val="0035623C"/>
    <w:rsid w:val="00372AC1"/>
    <w:rsid w:val="0038001F"/>
    <w:rsid w:val="003847DC"/>
    <w:rsid w:val="00393069"/>
    <w:rsid w:val="003A5626"/>
    <w:rsid w:val="003B6211"/>
    <w:rsid w:val="003B7FB9"/>
    <w:rsid w:val="003C2391"/>
    <w:rsid w:val="003E0601"/>
    <w:rsid w:val="003E42BB"/>
    <w:rsid w:val="003E4373"/>
    <w:rsid w:val="003E43E7"/>
    <w:rsid w:val="003E6D2F"/>
    <w:rsid w:val="003F286A"/>
    <w:rsid w:val="003F7DB2"/>
    <w:rsid w:val="00415A62"/>
    <w:rsid w:val="0042794B"/>
    <w:rsid w:val="004317CC"/>
    <w:rsid w:val="00433B39"/>
    <w:rsid w:val="004457C9"/>
    <w:rsid w:val="00452BF8"/>
    <w:rsid w:val="0047013D"/>
    <w:rsid w:val="00473E0B"/>
    <w:rsid w:val="004851FC"/>
    <w:rsid w:val="004901D2"/>
    <w:rsid w:val="0049308D"/>
    <w:rsid w:val="004A4AC7"/>
    <w:rsid w:val="004A6298"/>
    <w:rsid w:val="004B2D2F"/>
    <w:rsid w:val="004B5427"/>
    <w:rsid w:val="004D0D8B"/>
    <w:rsid w:val="004E304C"/>
    <w:rsid w:val="004E436E"/>
    <w:rsid w:val="004E77AE"/>
    <w:rsid w:val="004F31D0"/>
    <w:rsid w:val="004F6205"/>
    <w:rsid w:val="00510F1F"/>
    <w:rsid w:val="00514C4F"/>
    <w:rsid w:val="005179DC"/>
    <w:rsid w:val="00527255"/>
    <w:rsid w:val="005329B2"/>
    <w:rsid w:val="005335BB"/>
    <w:rsid w:val="00540D6B"/>
    <w:rsid w:val="0054281A"/>
    <w:rsid w:val="005442E4"/>
    <w:rsid w:val="00550092"/>
    <w:rsid w:val="005563E3"/>
    <w:rsid w:val="00556D15"/>
    <w:rsid w:val="00560453"/>
    <w:rsid w:val="00567185"/>
    <w:rsid w:val="00570AD0"/>
    <w:rsid w:val="00580556"/>
    <w:rsid w:val="005A63C9"/>
    <w:rsid w:val="005A68BD"/>
    <w:rsid w:val="005B379C"/>
    <w:rsid w:val="005B64B5"/>
    <w:rsid w:val="005C7E5C"/>
    <w:rsid w:val="005D714A"/>
    <w:rsid w:val="005E7ACB"/>
    <w:rsid w:val="005F4455"/>
    <w:rsid w:val="005F5ED3"/>
    <w:rsid w:val="005F72B4"/>
    <w:rsid w:val="005F75C9"/>
    <w:rsid w:val="005F7905"/>
    <w:rsid w:val="00606B5B"/>
    <w:rsid w:val="0061418A"/>
    <w:rsid w:val="00614617"/>
    <w:rsid w:val="006156F3"/>
    <w:rsid w:val="0063346E"/>
    <w:rsid w:val="00637682"/>
    <w:rsid w:val="00637B54"/>
    <w:rsid w:val="00642CCD"/>
    <w:rsid w:val="006432F7"/>
    <w:rsid w:val="00651B6C"/>
    <w:rsid w:val="0068352E"/>
    <w:rsid w:val="00690D82"/>
    <w:rsid w:val="006916C4"/>
    <w:rsid w:val="006A5DD6"/>
    <w:rsid w:val="006B0559"/>
    <w:rsid w:val="006E3B61"/>
    <w:rsid w:val="006E4473"/>
    <w:rsid w:val="006E6197"/>
    <w:rsid w:val="006F2352"/>
    <w:rsid w:val="006F32F0"/>
    <w:rsid w:val="006F7F1E"/>
    <w:rsid w:val="007073C6"/>
    <w:rsid w:val="00713765"/>
    <w:rsid w:val="00720361"/>
    <w:rsid w:val="007205B8"/>
    <w:rsid w:val="00725435"/>
    <w:rsid w:val="00727500"/>
    <w:rsid w:val="0073373E"/>
    <w:rsid w:val="00752826"/>
    <w:rsid w:val="00754218"/>
    <w:rsid w:val="007560C2"/>
    <w:rsid w:val="00765EB8"/>
    <w:rsid w:val="007770ED"/>
    <w:rsid w:val="0078714B"/>
    <w:rsid w:val="007879DC"/>
    <w:rsid w:val="00787EC1"/>
    <w:rsid w:val="00791AA7"/>
    <w:rsid w:val="007A2142"/>
    <w:rsid w:val="007B1409"/>
    <w:rsid w:val="007C63F4"/>
    <w:rsid w:val="007C77BD"/>
    <w:rsid w:val="007D7A2A"/>
    <w:rsid w:val="007E0FF8"/>
    <w:rsid w:val="007E3089"/>
    <w:rsid w:val="007E4A1E"/>
    <w:rsid w:val="007F3515"/>
    <w:rsid w:val="008014B5"/>
    <w:rsid w:val="00802FF8"/>
    <w:rsid w:val="00803946"/>
    <w:rsid w:val="00811EC9"/>
    <w:rsid w:val="00824E10"/>
    <w:rsid w:val="008267F3"/>
    <w:rsid w:val="0083148D"/>
    <w:rsid w:val="0083261C"/>
    <w:rsid w:val="008441AC"/>
    <w:rsid w:val="00846537"/>
    <w:rsid w:val="008471D2"/>
    <w:rsid w:val="00850C6B"/>
    <w:rsid w:val="00855FA9"/>
    <w:rsid w:val="00866157"/>
    <w:rsid w:val="0087414C"/>
    <w:rsid w:val="008873EC"/>
    <w:rsid w:val="00892D09"/>
    <w:rsid w:val="008B4471"/>
    <w:rsid w:val="008C5723"/>
    <w:rsid w:val="008D1AFF"/>
    <w:rsid w:val="008E5FB8"/>
    <w:rsid w:val="008F4090"/>
    <w:rsid w:val="00907D93"/>
    <w:rsid w:val="00915FA9"/>
    <w:rsid w:val="00917330"/>
    <w:rsid w:val="00925C05"/>
    <w:rsid w:val="00933B36"/>
    <w:rsid w:val="009347BD"/>
    <w:rsid w:val="00941118"/>
    <w:rsid w:val="009427AE"/>
    <w:rsid w:val="00945C0A"/>
    <w:rsid w:val="009535A5"/>
    <w:rsid w:val="0095593D"/>
    <w:rsid w:val="00964EF2"/>
    <w:rsid w:val="009651E8"/>
    <w:rsid w:val="009724B2"/>
    <w:rsid w:val="00973752"/>
    <w:rsid w:val="009D3719"/>
    <w:rsid w:val="009D602A"/>
    <w:rsid w:val="009E0549"/>
    <w:rsid w:val="009E168E"/>
    <w:rsid w:val="009E1E94"/>
    <w:rsid w:val="009E28CF"/>
    <w:rsid w:val="009E3707"/>
    <w:rsid w:val="009E3880"/>
    <w:rsid w:val="009E3AF3"/>
    <w:rsid w:val="009F1209"/>
    <w:rsid w:val="009F4896"/>
    <w:rsid w:val="009F661E"/>
    <w:rsid w:val="00A058B8"/>
    <w:rsid w:val="00A067E9"/>
    <w:rsid w:val="00A0700F"/>
    <w:rsid w:val="00A21B48"/>
    <w:rsid w:val="00A30AF2"/>
    <w:rsid w:val="00A4108E"/>
    <w:rsid w:val="00A44889"/>
    <w:rsid w:val="00A51A03"/>
    <w:rsid w:val="00A51A97"/>
    <w:rsid w:val="00A558FE"/>
    <w:rsid w:val="00A562F3"/>
    <w:rsid w:val="00A659F4"/>
    <w:rsid w:val="00A66231"/>
    <w:rsid w:val="00A74299"/>
    <w:rsid w:val="00A87B18"/>
    <w:rsid w:val="00A949E5"/>
    <w:rsid w:val="00AA3406"/>
    <w:rsid w:val="00AA4020"/>
    <w:rsid w:val="00AA512C"/>
    <w:rsid w:val="00AC4B62"/>
    <w:rsid w:val="00AD310C"/>
    <w:rsid w:val="00AE10F9"/>
    <w:rsid w:val="00AE653A"/>
    <w:rsid w:val="00AF38E0"/>
    <w:rsid w:val="00AF49B3"/>
    <w:rsid w:val="00AF570D"/>
    <w:rsid w:val="00AF61EE"/>
    <w:rsid w:val="00B10ABB"/>
    <w:rsid w:val="00B24AAC"/>
    <w:rsid w:val="00B660E5"/>
    <w:rsid w:val="00B7296C"/>
    <w:rsid w:val="00B758BD"/>
    <w:rsid w:val="00B82291"/>
    <w:rsid w:val="00B822D7"/>
    <w:rsid w:val="00B860DD"/>
    <w:rsid w:val="00B87F8B"/>
    <w:rsid w:val="00B90DD5"/>
    <w:rsid w:val="00BA3CB8"/>
    <w:rsid w:val="00BB3C2A"/>
    <w:rsid w:val="00BC41E1"/>
    <w:rsid w:val="00BC469A"/>
    <w:rsid w:val="00BD206C"/>
    <w:rsid w:val="00BD2A04"/>
    <w:rsid w:val="00BD36E6"/>
    <w:rsid w:val="00BD648D"/>
    <w:rsid w:val="00BD72DD"/>
    <w:rsid w:val="00BF0BB7"/>
    <w:rsid w:val="00BF5491"/>
    <w:rsid w:val="00BF68AE"/>
    <w:rsid w:val="00BF6FEF"/>
    <w:rsid w:val="00C004B7"/>
    <w:rsid w:val="00C0286B"/>
    <w:rsid w:val="00C0489B"/>
    <w:rsid w:val="00C05963"/>
    <w:rsid w:val="00C17BE9"/>
    <w:rsid w:val="00C20470"/>
    <w:rsid w:val="00C21F49"/>
    <w:rsid w:val="00C30F20"/>
    <w:rsid w:val="00C4413F"/>
    <w:rsid w:val="00C45764"/>
    <w:rsid w:val="00C57909"/>
    <w:rsid w:val="00C60FA3"/>
    <w:rsid w:val="00C63A80"/>
    <w:rsid w:val="00C656B9"/>
    <w:rsid w:val="00C75D9F"/>
    <w:rsid w:val="00C767DF"/>
    <w:rsid w:val="00C7778B"/>
    <w:rsid w:val="00C821B7"/>
    <w:rsid w:val="00C840EA"/>
    <w:rsid w:val="00C84FF7"/>
    <w:rsid w:val="00C954F8"/>
    <w:rsid w:val="00C96137"/>
    <w:rsid w:val="00CA4AAD"/>
    <w:rsid w:val="00CA534F"/>
    <w:rsid w:val="00CA7AFC"/>
    <w:rsid w:val="00CB06E2"/>
    <w:rsid w:val="00CC128A"/>
    <w:rsid w:val="00CC24C1"/>
    <w:rsid w:val="00CC2D63"/>
    <w:rsid w:val="00CC4757"/>
    <w:rsid w:val="00CE0B44"/>
    <w:rsid w:val="00CE2591"/>
    <w:rsid w:val="00CE3171"/>
    <w:rsid w:val="00CF324A"/>
    <w:rsid w:val="00CF5158"/>
    <w:rsid w:val="00CF72EA"/>
    <w:rsid w:val="00D0380F"/>
    <w:rsid w:val="00D04E64"/>
    <w:rsid w:val="00D125E7"/>
    <w:rsid w:val="00D219FD"/>
    <w:rsid w:val="00D30885"/>
    <w:rsid w:val="00D32A90"/>
    <w:rsid w:val="00D37D59"/>
    <w:rsid w:val="00D37F00"/>
    <w:rsid w:val="00D4601C"/>
    <w:rsid w:val="00D57712"/>
    <w:rsid w:val="00D71AF2"/>
    <w:rsid w:val="00D76341"/>
    <w:rsid w:val="00D768BB"/>
    <w:rsid w:val="00D76DFB"/>
    <w:rsid w:val="00DA3495"/>
    <w:rsid w:val="00DC6999"/>
    <w:rsid w:val="00DC6EC7"/>
    <w:rsid w:val="00DD2FA7"/>
    <w:rsid w:val="00DE0F13"/>
    <w:rsid w:val="00DE3405"/>
    <w:rsid w:val="00DE7589"/>
    <w:rsid w:val="00E01598"/>
    <w:rsid w:val="00E021C6"/>
    <w:rsid w:val="00E03C03"/>
    <w:rsid w:val="00E0491B"/>
    <w:rsid w:val="00E11C2A"/>
    <w:rsid w:val="00E157D6"/>
    <w:rsid w:val="00E1629A"/>
    <w:rsid w:val="00E22C2B"/>
    <w:rsid w:val="00E30172"/>
    <w:rsid w:val="00E315C9"/>
    <w:rsid w:val="00E329B7"/>
    <w:rsid w:val="00E33F4B"/>
    <w:rsid w:val="00E42C08"/>
    <w:rsid w:val="00E45144"/>
    <w:rsid w:val="00E50303"/>
    <w:rsid w:val="00E50AC3"/>
    <w:rsid w:val="00E52AC0"/>
    <w:rsid w:val="00E557B6"/>
    <w:rsid w:val="00E612D1"/>
    <w:rsid w:val="00E62B36"/>
    <w:rsid w:val="00E659C3"/>
    <w:rsid w:val="00E717DB"/>
    <w:rsid w:val="00E72629"/>
    <w:rsid w:val="00E73FE1"/>
    <w:rsid w:val="00E74011"/>
    <w:rsid w:val="00E74ECF"/>
    <w:rsid w:val="00E7518C"/>
    <w:rsid w:val="00E76C54"/>
    <w:rsid w:val="00E84128"/>
    <w:rsid w:val="00E84FBE"/>
    <w:rsid w:val="00E9111B"/>
    <w:rsid w:val="00E91258"/>
    <w:rsid w:val="00E9230A"/>
    <w:rsid w:val="00E92916"/>
    <w:rsid w:val="00E92ECB"/>
    <w:rsid w:val="00E94B72"/>
    <w:rsid w:val="00E95B46"/>
    <w:rsid w:val="00EA1E7A"/>
    <w:rsid w:val="00EA3DD1"/>
    <w:rsid w:val="00EB1180"/>
    <w:rsid w:val="00EB2439"/>
    <w:rsid w:val="00EB315F"/>
    <w:rsid w:val="00EB4629"/>
    <w:rsid w:val="00EB5EFA"/>
    <w:rsid w:val="00EC0ACA"/>
    <w:rsid w:val="00EC2A14"/>
    <w:rsid w:val="00EC2DDF"/>
    <w:rsid w:val="00EC50DA"/>
    <w:rsid w:val="00ED30AD"/>
    <w:rsid w:val="00EE22A9"/>
    <w:rsid w:val="00EE4177"/>
    <w:rsid w:val="00EF2C98"/>
    <w:rsid w:val="00F12C76"/>
    <w:rsid w:val="00F159B1"/>
    <w:rsid w:val="00F27733"/>
    <w:rsid w:val="00F27C33"/>
    <w:rsid w:val="00F321D5"/>
    <w:rsid w:val="00F36E20"/>
    <w:rsid w:val="00F442CA"/>
    <w:rsid w:val="00F4431D"/>
    <w:rsid w:val="00F457BE"/>
    <w:rsid w:val="00F46C54"/>
    <w:rsid w:val="00F47F1B"/>
    <w:rsid w:val="00F509F9"/>
    <w:rsid w:val="00F563E8"/>
    <w:rsid w:val="00F643A2"/>
    <w:rsid w:val="00F6796B"/>
    <w:rsid w:val="00F67F68"/>
    <w:rsid w:val="00F753EC"/>
    <w:rsid w:val="00F81E0D"/>
    <w:rsid w:val="00F911F8"/>
    <w:rsid w:val="00F963E2"/>
    <w:rsid w:val="00F977E3"/>
    <w:rsid w:val="00FA2FE2"/>
    <w:rsid w:val="00FB1D9C"/>
    <w:rsid w:val="00FB6B89"/>
    <w:rsid w:val="00FC24FD"/>
    <w:rsid w:val="00FC776E"/>
    <w:rsid w:val="00FD65B7"/>
    <w:rsid w:val="00FD65DE"/>
    <w:rsid w:val="00FE082F"/>
    <w:rsid w:val="00FE0A23"/>
    <w:rsid w:val="00FE2C54"/>
    <w:rsid w:val="00FE3AD6"/>
    <w:rsid w:val="00FF6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AFD"/>
  </w:style>
  <w:style w:type="paragraph" w:styleId="1">
    <w:name w:val="heading 1"/>
    <w:basedOn w:val="a"/>
    <w:next w:val="a"/>
    <w:link w:val="10"/>
    <w:uiPriority w:val="9"/>
    <w:qFormat/>
    <w:rsid w:val="00C954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954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954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4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54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954F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C954F8"/>
  </w:style>
  <w:style w:type="character" w:customStyle="1" w:styleId="sfwc">
    <w:name w:val="sfwc"/>
    <w:basedOn w:val="a0"/>
    <w:rsid w:val="00C954F8"/>
  </w:style>
  <w:style w:type="character" w:styleId="a4">
    <w:name w:val="Strong"/>
    <w:basedOn w:val="a0"/>
    <w:uiPriority w:val="22"/>
    <w:qFormat/>
    <w:rsid w:val="00C954F8"/>
    <w:rPr>
      <w:b/>
      <w:bCs/>
    </w:rPr>
  </w:style>
  <w:style w:type="character" w:styleId="a5">
    <w:name w:val="Hyperlink"/>
    <w:basedOn w:val="a0"/>
    <w:uiPriority w:val="99"/>
    <w:unhideWhenUsed/>
    <w:rsid w:val="00C954F8"/>
    <w:rPr>
      <w:color w:val="0000FF"/>
      <w:u w:val="single"/>
    </w:rPr>
  </w:style>
  <w:style w:type="character" w:customStyle="1" w:styleId="a6">
    <w:name w:val="Текст выноски Знак"/>
    <w:basedOn w:val="a0"/>
    <w:link w:val="a7"/>
    <w:uiPriority w:val="99"/>
    <w:semiHidden/>
    <w:rsid w:val="00C954F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C954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pyright-info">
    <w:name w:val="copyright-info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ut-v4title">
    <w:name w:val="incut-v4__title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954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andard">
    <w:name w:val="Standard"/>
    <w:rsid w:val="00C954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List Paragraph"/>
    <w:basedOn w:val="a"/>
    <w:uiPriority w:val="34"/>
    <w:qFormat/>
    <w:rsid w:val="00C954F8"/>
    <w:pPr>
      <w:ind w:left="720"/>
      <w:contextualSpacing/>
    </w:pPr>
    <w:rPr>
      <w:rFonts w:eastAsiaTheme="minorHAnsi"/>
      <w:lang w:eastAsia="en-US"/>
    </w:rPr>
  </w:style>
  <w:style w:type="paragraph" w:styleId="a9">
    <w:name w:val="Body Text"/>
    <w:basedOn w:val="a"/>
    <w:link w:val="aa"/>
    <w:rsid w:val="00C954F8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Основной текст Знак"/>
    <w:basedOn w:val="a0"/>
    <w:link w:val="a9"/>
    <w:rsid w:val="00C954F8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 Indent"/>
    <w:basedOn w:val="a"/>
    <w:link w:val="ac"/>
    <w:rsid w:val="00C954F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C954F8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C954F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C954F8"/>
    <w:rPr>
      <w:rFonts w:ascii="Calibri" w:eastAsia="Calibri" w:hAnsi="Calibri" w:cs="Times New Roman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C954F8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954F8"/>
    <w:rPr>
      <w:rFonts w:eastAsiaTheme="minorHAnsi"/>
      <w:lang w:eastAsia="en-US"/>
    </w:rPr>
  </w:style>
  <w:style w:type="table" w:styleId="af">
    <w:name w:val="Table Grid"/>
    <w:basedOn w:val="a1"/>
    <w:uiPriority w:val="59"/>
    <w:rsid w:val="00C954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header"/>
    <w:basedOn w:val="a"/>
    <w:link w:val="af1"/>
    <w:uiPriority w:val="99"/>
    <w:semiHidden/>
    <w:unhideWhenUsed/>
    <w:rsid w:val="00C954F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C954F8"/>
    <w:rPr>
      <w:rFonts w:eastAsiaTheme="minorHAnsi"/>
      <w:lang w:eastAsia="en-US"/>
    </w:rPr>
  </w:style>
  <w:style w:type="paragraph" w:styleId="af2">
    <w:name w:val="footer"/>
    <w:basedOn w:val="a"/>
    <w:link w:val="af3"/>
    <w:uiPriority w:val="99"/>
    <w:unhideWhenUsed/>
    <w:rsid w:val="00C954F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C954F8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C954F8"/>
  </w:style>
  <w:style w:type="character" w:customStyle="1" w:styleId="wmi-callto">
    <w:name w:val="wmi-callto"/>
    <w:basedOn w:val="a0"/>
    <w:rsid w:val="00C954F8"/>
  </w:style>
  <w:style w:type="paragraph" w:customStyle="1" w:styleId="Default">
    <w:name w:val="Default"/>
    <w:rsid w:val="00C954F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4">
    <w:name w:val="Таблицы (моноширинный)"/>
    <w:basedOn w:val="a"/>
    <w:next w:val="a"/>
    <w:rsid w:val="00C954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Абзац списка1"/>
    <w:basedOn w:val="a"/>
    <w:rsid w:val="00C954F8"/>
    <w:pPr>
      <w:suppressAutoHyphens/>
    </w:pPr>
    <w:rPr>
      <w:rFonts w:ascii="Calibri" w:eastAsia="SimSun" w:hAnsi="Calibri" w:cs="font296"/>
      <w:kern w:val="1"/>
      <w:lang w:eastAsia="ar-SA"/>
    </w:rPr>
  </w:style>
  <w:style w:type="paragraph" w:customStyle="1" w:styleId="17PRIL-tabl-hroom">
    <w:name w:val="17PRIL-tabl-hroom"/>
    <w:basedOn w:val="a"/>
    <w:uiPriority w:val="99"/>
    <w:rsid w:val="00C954F8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Whitney Bold" w:eastAsiaTheme="minorHAnsi" w:hAnsi="Whitney Bold" w:cs="Whitney Bold"/>
      <w:b/>
      <w:bCs/>
      <w:color w:val="000000"/>
      <w:sz w:val="16"/>
      <w:szCs w:val="16"/>
      <w:lang w:eastAsia="en-US"/>
    </w:rPr>
  </w:style>
  <w:style w:type="character" w:customStyle="1" w:styleId="Bold">
    <w:name w:val="Bold"/>
    <w:uiPriority w:val="99"/>
    <w:rsid w:val="00C954F8"/>
    <w:rPr>
      <w:b/>
      <w:bCs/>
    </w:rPr>
  </w:style>
  <w:style w:type="paragraph" w:customStyle="1" w:styleId="17PRIL-tabl-txt">
    <w:name w:val="17PRIL-tabl-txt"/>
    <w:basedOn w:val="a"/>
    <w:uiPriority w:val="99"/>
    <w:rsid w:val="00C954F8"/>
    <w:pPr>
      <w:autoSpaceDE w:val="0"/>
      <w:autoSpaceDN w:val="0"/>
      <w:adjustRightInd w:val="0"/>
      <w:spacing w:after="0" w:line="200" w:lineRule="atLeast"/>
      <w:textAlignment w:val="center"/>
    </w:pPr>
    <w:rPr>
      <w:rFonts w:ascii="Whitney Book" w:eastAsiaTheme="minorHAnsi" w:hAnsi="Whitney Book" w:cs="Whitney Book"/>
      <w:color w:val="000000"/>
      <w:sz w:val="16"/>
      <w:szCs w:val="16"/>
      <w:lang w:eastAsia="en-US"/>
    </w:rPr>
  </w:style>
  <w:style w:type="character" w:customStyle="1" w:styleId="propis">
    <w:name w:val="propis"/>
    <w:uiPriority w:val="99"/>
    <w:rsid w:val="00C954F8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af5">
    <w:name w:val="[Без стиля]"/>
    <w:rsid w:val="00C954F8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eastAsiaTheme="minorHAnsi" w:hAnsi="Whitney Bold"/>
      <w:color w:val="000000"/>
      <w:sz w:val="24"/>
      <w:szCs w:val="24"/>
      <w:lang w:val="en-US" w:eastAsia="en-US"/>
    </w:rPr>
  </w:style>
  <w:style w:type="paragraph" w:customStyle="1" w:styleId="has-text-align-center">
    <w:name w:val="has-text-align-center"/>
    <w:basedOn w:val="a"/>
    <w:rsid w:val="00C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15A62"/>
  </w:style>
  <w:style w:type="character" w:customStyle="1" w:styleId="redactor-invisible-space">
    <w:name w:val="redactor-invisible-space"/>
    <w:basedOn w:val="a0"/>
    <w:rsid w:val="00510F1F"/>
  </w:style>
  <w:style w:type="paragraph" w:customStyle="1" w:styleId="c10">
    <w:name w:val="c10"/>
    <w:basedOn w:val="a"/>
    <w:rsid w:val="00844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rused.ru/irk-mdou101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e.rukdobra.ru/npd-doc?npmid=99&amp;npid=578352635&amp;anchor=XA00ROC2P3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q5hujz8j22" TargetMode="External"/><Relationship Id="rId20" Type="http://schemas.openxmlformats.org/officeDocument/2006/relationships/hyperlink" Target="https://www.labirint.ru/authors/1321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learningapps.org/watch?v=pi4tpwcgn22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www.labirint.ru/authors/132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learningapps.org/watch?v=p6yppeoa322" TargetMode="External"/><Relationship Id="rId22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41</Pages>
  <Words>14484</Words>
  <Characters>82559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416</cp:revision>
  <cp:lastPrinted>2022-04-14T02:27:00Z</cp:lastPrinted>
  <dcterms:created xsi:type="dcterms:W3CDTF">2021-04-12T00:29:00Z</dcterms:created>
  <dcterms:modified xsi:type="dcterms:W3CDTF">2024-04-18T01:50:00Z</dcterms:modified>
</cp:coreProperties>
</file>