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A" w:rsidRPr="00BE7B0A" w:rsidRDefault="00BE7B0A" w:rsidP="00BE7B0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E7B0A">
        <w:rPr>
          <w:rFonts w:ascii="Times New Roman" w:eastAsia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-688696</wp:posOffset>
            </wp:positionH>
            <wp:positionV relativeFrom="paragraph">
              <wp:posOffset>-907085</wp:posOffset>
            </wp:positionV>
            <wp:extent cx="7571575" cy="10680192"/>
            <wp:effectExtent l="19050" t="0" r="0" b="0"/>
            <wp:wrapNone/>
            <wp:docPr id="1" name="Рисунок 0" descr="hello_html_m54b39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4b3992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11" cy="10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B0A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В соответствии с решением комиссии по предупреждению и ликвидации ЧС и обеспечению пожарной безопасности администрации города Иркутска от 15.01.2021 года, с 25.01.2021 года по 03.02.2021 года, на базе нашего ДОУ были организованы занятия, тематические конкурсы.    </w:t>
      </w:r>
    </w:p>
    <w:p w:rsidR="00BE7B0A" w:rsidRPr="00BE7B0A" w:rsidRDefault="00BE7B0A" w:rsidP="00BE7B0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Style w:val="c0"/>
          <w:color w:val="111111"/>
          <w:sz w:val="28"/>
          <w:szCs w:val="25"/>
        </w:rPr>
      </w:pPr>
      <w:r w:rsidRPr="00BE7B0A">
        <w:rPr>
          <w:rStyle w:val="c0"/>
          <w:rFonts w:ascii="Times New Roman" w:hAnsi="Times New Roman" w:cs="Times New Roman"/>
          <w:color w:val="111111"/>
          <w:sz w:val="36"/>
          <w:szCs w:val="25"/>
        </w:rPr>
        <w:t>Незнание дошкольниками элементарных правил </w:t>
      </w:r>
      <w:r w:rsidRPr="00BE7B0A">
        <w:rPr>
          <w:rStyle w:val="c5"/>
          <w:rFonts w:ascii="Times New Roman" w:hAnsi="Times New Roman" w:cs="Times New Roman"/>
          <w:bCs/>
          <w:color w:val="111111"/>
          <w:sz w:val="36"/>
          <w:szCs w:val="25"/>
        </w:rPr>
        <w:t>пожарной безопасности</w:t>
      </w:r>
      <w:r w:rsidRPr="00BE7B0A">
        <w:rPr>
          <w:rStyle w:val="c0"/>
          <w:rFonts w:ascii="Times New Roman" w:hAnsi="Times New Roman" w:cs="Times New Roman"/>
          <w:color w:val="111111"/>
          <w:sz w:val="36"/>
          <w:szCs w:val="25"/>
        </w:rPr>
        <w:t xml:space="preserve"> – одна из основных причин возникновения </w:t>
      </w:r>
      <w:r w:rsidRPr="00BE7B0A">
        <w:rPr>
          <w:rStyle w:val="c5"/>
          <w:rFonts w:ascii="Times New Roman" w:hAnsi="Times New Roman" w:cs="Times New Roman"/>
          <w:bCs/>
          <w:color w:val="111111"/>
          <w:sz w:val="36"/>
          <w:szCs w:val="25"/>
        </w:rPr>
        <w:t>пожаров</w:t>
      </w:r>
      <w:r w:rsidRPr="00BE7B0A">
        <w:rPr>
          <w:rStyle w:val="c0"/>
          <w:rFonts w:ascii="Times New Roman" w:hAnsi="Times New Roman" w:cs="Times New Roman"/>
          <w:color w:val="111111"/>
          <w:sz w:val="36"/>
          <w:szCs w:val="25"/>
        </w:rPr>
        <w:t>. В ДОУ постоянно ведется работа по распространению и популяризации знаний о правилах </w:t>
      </w:r>
      <w:r w:rsidRPr="00BE7B0A">
        <w:rPr>
          <w:rStyle w:val="c5"/>
          <w:rFonts w:ascii="Times New Roman" w:hAnsi="Times New Roman" w:cs="Times New Roman"/>
          <w:bCs/>
          <w:color w:val="111111"/>
          <w:sz w:val="36"/>
          <w:szCs w:val="25"/>
        </w:rPr>
        <w:t>пожарной безопасности</w:t>
      </w:r>
      <w:r w:rsidRPr="00BE7B0A">
        <w:rPr>
          <w:rStyle w:val="c0"/>
          <w:rFonts w:ascii="Times New Roman" w:hAnsi="Times New Roman" w:cs="Times New Roman"/>
          <w:color w:val="111111"/>
          <w:sz w:val="36"/>
          <w:szCs w:val="25"/>
        </w:rPr>
        <w:t>. Ведь огонь – страшная сила, и чтобы победить её, нужно иметь определенные знания и навыки. Научить ребят ориентироваться в опасности – это важная задача взрослых.</w:t>
      </w:r>
    </w:p>
    <w:p w:rsidR="00BE7B0A" w:rsidRPr="00BE7B0A" w:rsidRDefault="00BE7B0A" w:rsidP="00BE7B0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color w:val="111111"/>
          <w:sz w:val="36"/>
          <w:szCs w:val="25"/>
        </w:rPr>
      </w:pPr>
      <w:r w:rsidRPr="00BE7B0A">
        <w:rPr>
          <w:rStyle w:val="c0"/>
          <w:rFonts w:ascii="Times New Roman" w:hAnsi="Times New Roman" w:cs="Times New Roman"/>
          <w:color w:val="111111"/>
          <w:sz w:val="36"/>
          <w:szCs w:val="25"/>
        </w:rPr>
        <w:t>В результате таких мероприятий у детей формируются основы знаний правил </w:t>
      </w:r>
      <w:r w:rsidRPr="00BE7B0A">
        <w:rPr>
          <w:rStyle w:val="c5"/>
          <w:rFonts w:ascii="Times New Roman" w:hAnsi="Times New Roman" w:cs="Times New Roman"/>
          <w:bCs/>
          <w:color w:val="111111"/>
          <w:sz w:val="36"/>
          <w:szCs w:val="25"/>
        </w:rPr>
        <w:t>пожарной безопасности</w:t>
      </w:r>
      <w:r w:rsidRPr="00BE7B0A">
        <w:rPr>
          <w:rStyle w:val="c0"/>
          <w:rFonts w:ascii="Times New Roman" w:hAnsi="Times New Roman" w:cs="Times New Roman"/>
          <w:color w:val="111111"/>
          <w:sz w:val="36"/>
          <w:szCs w:val="25"/>
        </w:rPr>
        <w:t xml:space="preserve"> и умение регулировать своё поведение в соответствии с различными чрезвычайными ситуациями. Дети  формируют знания о пожарной безопасности, развивают умения самостоятельно пользоваться знаниями в опасных и чрезвычайных ситуациях. </w:t>
      </w:r>
    </w:p>
    <w:p w:rsidR="00BE7B0A" w:rsidRPr="00BE7B0A" w:rsidRDefault="00BE7B0A" w:rsidP="00BE7B0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color w:val="111111"/>
          <w:sz w:val="36"/>
          <w:szCs w:val="25"/>
        </w:rPr>
      </w:pPr>
    </w:p>
    <w:p w:rsidR="00BE7B0A" w:rsidRPr="00BE7B0A" w:rsidRDefault="00BE7B0A" w:rsidP="00BE7B0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color w:val="111111"/>
          <w:sz w:val="36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p w:rsidR="00BE7B0A" w:rsidRDefault="00BE7B0A" w:rsidP="00BE7B0A">
      <w:pPr>
        <w:pBdr>
          <w:bottom w:val="single" w:sz="12" w:space="1" w:color="auto"/>
        </w:pBdr>
        <w:spacing w:after="0" w:line="24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5"/>
        </w:rPr>
      </w:pPr>
    </w:p>
    <w:sectPr w:rsidR="00BE7B0A" w:rsidSect="00BE7B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A"/>
    <w:rsid w:val="00066C96"/>
    <w:rsid w:val="00074CDE"/>
    <w:rsid w:val="000C3FC4"/>
    <w:rsid w:val="000E2ADF"/>
    <w:rsid w:val="000F2911"/>
    <w:rsid w:val="00151FAA"/>
    <w:rsid w:val="00153E25"/>
    <w:rsid w:val="001566D9"/>
    <w:rsid w:val="001D5F7A"/>
    <w:rsid w:val="001F0B26"/>
    <w:rsid w:val="00264450"/>
    <w:rsid w:val="00264D0F"/>
    <w:rsid w:val="0028362F"/>
    <w:rsid w:val="0029560D"/>
    <w:rsid w:val="002B2FE3"/>
    <w:rsid w:val="002E348C"/>
    <w:rsid w:val="00342B42"/>
    <w:rsid w:val="003D0867"/>
    <w:rsid w:val="004A2BA3"/>
    <w:rsid w:val="004A57FC"/>
    <w:rsid w:val="004C4DF9"/>
    <w:rsid w:val="00534688"/>
    <w:rsid w:val="00572EE6"/>
    <w:rsid w:val="00583308"/>
    <w:rsid w:val="00595001"/>
    <w:rsid w:val="0059581C"/>
    <w:rsid w:val="005A79B1"/>
    <w:rsid w:val="005F45B2"/>
    <w:rsid w:val="006056CB"/>
    <w:rsid w:val="00662C3C"/>
    <w:rsid w:val="00663457"/>
    <w:rsid w:val="0067113E"/>
    <w:rsid w:val="006968B8"/>
    <w:rsid w:val="006B4341"/>
    <w:rsid w:val="007068DC"/>
    <w:rsid w:val="00775830"/>
    <w:rsid w:val="007E01AC"/>
    <w:rsid w:val="007E4870"/>
    <w:rsid w:val="008524F6"/>
    <w:rsid w:val="008924B5"/>
    <w:rsid w:val="008C4FBF"/>
    <w:rsid w:val="008D2967"/>
    <w:rsid w:val="009A3208"/>
    <w:rsid w:val="009E4E4C"/>
    <w:rsid w:val="00A3034F"/>
    <w:rsid w:val="00B02573"/>
    <w:rsid w:val="00B35969"/>
    <w:rsid w:val="00B62D38"/>
    <w:rsid w:val="00B66A54"/>
    <w:rsid w:val="00B72D6B"/>
    <w:rsid w:val="00BE1655"/>
    <w:rsid w:val="00BE7B0A"/>
    <w:rsid w:val="00BF581C"/>
    <w:rsid w:val="00CC620B"/>
    <w:rsid w:val="00CE4015"/>
    <w:rsid w:val="00CF7BFF"/>
    <w:rsid w:val="00D84285"/>
    <w:rsid w:val="00DE48D4"/>
    <w:rsid w:val="00E21C7E"/>
    <w:rsid w:val="00E92306"/>
    <w:rsid w:val="00E94306"/>
    <w:rsid w:val="00E94492"/>
    <w:rsid w:val="00EB22B6"/>
    <w:rsid w:val="00EB4A4F"/>
    <w:rsid w:val="00EC1777"/>
    <w:rsid w:val="00EC2C54"/>
    <w:rsid w:val="00F0678E"/>
    <w:rsid w:val="00F30598"/>
    <w:rsid w:val="00F328C6"/>
    <w:rsid w:val="00F60B88"/>
    <w:rsid w:val="00F66281"/>
    <w:rsid w:val="00F87A48"/>
    <w:rsid w:val="00F92965"/>
    <w:rsid w:val="00FB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E7B0A"/>
  </w:style>
  <w:style w:type="character" w:customStyle="1" w:styleId="c5">
    <w:name w:val="c5"/>
    <w:basedOn w:val="a0"/>
    <w:rsid w:val="00BE7B0A"/>
  </w:style>
  <w:style w:type="paragraph" w:styleId="a3">
    <w:name w:val="Balloon Text"/>
    <w:basedOn w:val="a"/>
    <w:link w:val="a4"/>
    <w:uiPriority w:val="99"/>
    <w:semiHidden/>
    <w:unhideWhenUsed/>
    <w:rsid w:val="00BE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2021-02-03T01:37:00Z</dcterms:created>
  <dcterms:modified xsi:type="dcterms:W3CDTF">2021-02-03T01:40:00Z</dcterms:modified>
</cp:coreProperties>
</file>