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2B4" w:rsidRPr="00FE6DAC" w:rsidRDefault="009552B4" w:rsidP="009552B4">
      <w:pPr>
        <w:shd w:val="clear" w:color="auto" w:fill="FFFFFF"/>
        <w:spacing w:before="150" w:after="450" w:afterAutospacing="0" w:line="288" w:lineRule="atLeast"/>
        <w:ind w:left="0" w:right="0"/>
        <w:outlineLvl w:val="0"/>
        <w:rPr>
          <w:rFonts w:ascii="Arial" w:eastAsia="Times New Roman" w:hAnsi="Arial" w:cs="Arial"/>
          <w:color w:val="333333"/>
          <w:kern w:val="36"/>
          <w:sz w:val="44"/>
          <w:szCs w:val="44"/>
          <w:lang w:eastAsia="ru-RU"/>
        </w:rPr>
      </w:pPr>
      <w:r w:rsidRPr="009552B4">
        <w:rPr>
          <w:rFonts w:ascii="Arial" w:eastAsia="Times New Roman" w:hAnsi="Arial" w:cs="Arial"/>
          <w:color w:val="333333"/>
          <w:kern w:val="36"/>
          <w:sz w:val="44"/>
          <w:szCs w:val="44"/>
          <w:lang w:eastAsia="ru-RU"/>
        </w:rPr>
        <w:t>Конспект НОД по аппликации в старшей г</w:t>
      </w:r>
      <w:r w:rsidR="00A61CF3">
        <w:rPr>
          <w:rFonts w:ascii="Arial" w:eastAsia="Times New Roman" w:hAnsi="Arial" w:cs="Arial"/>
          <w:color w:val="333333"/>
          <w:kern w:val="36"/>
          <w:sz w:val="44"/>
          <w:szCs w:val="44"/>
          <w:lang w:eastAsia="ru-RU"/>
        </w:rPr>
        <w:t xml:space="preserve">руппе </w:t>
      </w:r>
      <w:r w:rsidRPr="00FE6DAC">
        <w:rPr>
          <w:rFonts w:ascii="Arial" w:eastAsia="Times New Roman" w:hAnsi="Arial" w:cs="Arial"/>
          <w:color w:val="333333"/>
          <w:kern w:val="36"/>
          <w:sz w:val="44"/>
          <w:szCs w:val="44"/>
          <w:lang w:eastAsia="ru-RU"/>
        </w:rPr>
        <w:t xml:space="preserve"> </w:t>
      </w:r>
      <w:r w:rsidR="00A61CF3">
        <w:rPr>
          <w:rFonts w:ascii="Arial" w:eastAsia="Times New Roman" w:hAnsi="Arial" w:cs="Arial"/>
          <w:color w:val="333333"/>
          <w:kern w:val="36"/>
          <w:sz w:val="44"/>
          <w:szCs w:val="44"/>
          <w:lang w:eastAsia="ru-RU"/>
        </w:rPr>
        <w:t xml:space="preserve"> </w:t>
      </w:r>
      <w:proofErr w:type="gramStart"/>
      <w:r w:rsidR="00A61CF3">
        <w:rPr>
          <w:rFonts w:ascii="Arial" w:eastAsia="Times New Roman" w:hAnsi="Arial" w:cs="Arial"/>
          <w:color w:val="333333"/>
          <w:kern w:val="36"/>
          <w:sz w:val="44"/>
          <w:szCs w:val="44"/>
          <w:lang w:eastAsia="ru-RU"/>
        </w:rPr>
        <w:t xml:space="preserve">   </w:t>
      </w:r>
      <w:bookmarkStart w:id="0" w:name="_GoBack"/>
      <w:bookmarkEnd w:id="0"/>
      <w:r w:rsidRPr="00FE6DAC">
        <w:rPr>
          <w:rFonts w:ascii="Arial" w:eastAsia="Times New Roman" w:hAnsi="Arial" w:cs="Arial"/>
          <w:color w:val="333333"/>
          <w:kern w:val="36"/>
          <w:sz w:val="44"/>
          <w:szCs w:val="44"/>
          <w:lang w:eastAsia="ru-RU"/>
        </w:rPr>
        <w:t>«</w:t>
      </w:r>
      <w:proofErr w:type="gramEnd"/>
      <w:r w:rsidRPr="00FE6DAC">
        <w:rPr>
          <w:rFonts w:ascii="Arial" w:eastAsia="Times New Roman" w:hAnsi="Arial" w:cs="Arial"/>
          <w:color w:val="333333"/>
          <w:kern w:val="36"/>
          <w:sz w:val="44"/>
          <w:szCs w:val="44"/>
          <w:lang w:eastAsia="ru-RU"/>
        </w:rPr>
        <w:t>Нежные подснежники</w:t>
      </w:r>
      <w:r w:rsidRPr="009552B4">
        <w:rPr>
          <w:rFonts w:ascii="Arial" w:eastAsia="Times New Roman" w:hAnsi="Arial" w:cs="Arial"/>
          <w:color w:val="333333"/>
          <w:kern w:val="36"/>
          <w:sz w:val="44"/>
          <w:szCs w:val="44"/>
          <w:lang w:eastAsia="ru-RU"/>
        </w:rPr>
        <w:t>»</w:t>
      </w:r>
    </w:p>
    <w:p w:rsidR="009552B4" w:rsidRPr="009552B4" w:rsidRDefault="009552B4" w:rsidP="009552B4">
      <w:pPr>
        <w:shd w:val="clear" w:color="auto" w:fill="FFFFFF"/>
        <w:spacing w:before="150" w:after="450" w:afterAutospacing="0" w:line="288" w:lineRule="atLeast"/>
        <w:ind w:left="-709" w:right="0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FE6DAC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Цель: </w:t>
      </w:r>
      <w:r w:rsidRPr="009552B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расширить представления детей о цветке-первоцвете (подснежнике, учить </w:t>
      </w:r>
      <w:r w:rsidRPr="00FE6DA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        </w:t>
      </w:r>
      <w:r w:rsidRPr="009552B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составлят</w:t>
      </w:r>
      <w:r w:rsidRPr="00FE6DA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ь и наклеивать цветок из частей.</w:t>
      </w:r>
    </w:p>
    <w:p w:rsidR="009552B4" w:rsidRPr="00FE6DAC" w:rsidRDefault="009552B4" w:rsidP="009552B4">
      <w:pPr>
        <w:spacing w:afterAutospacing="0"/>
        <w:ind w:left="-1134" w:right="-285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E6DAC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     Задачи:</w:t>
      </w:r>
      <w:r w:rsidRPr="00FE6DA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</w:p>
    <w:p w:rsidR="009552B4" w:rsidRPr="009552B4" w:rsidRDefault="009552B4" w:rsidP="009552B4">
      <w:pPr>
        <w:spacing w:afterAutospacing="0"/>
        <w:ind w:left="-1134" w:right="-285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E6DA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    </w:t>
      </w:r>
      <w:r w:rsidRPr="00FE6DAC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Образовательные:</w:t>
      </w:r>
    </w:p>
    <w:p w:rsidR="009552B4" w:rsidRPr="00FE6DAC" w:rsidRDefault="00BF4437" w:rsidP="009552B4">
      <w:pPr>
        <w:spacing w:before="225" w:after="225" w:afterAutospacing="0"/>
        <w:ind w:left="0" w:right="0" w:hanging="851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="009552B4" w:rsidRPr="009552B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 закреплять умение разрезать бумаг</w:t>
      </w:r>
      <w:r w:rsidR="009552B4" w:rsidRPr="00FE6DA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у на короткие и длинные полоски</w:t>
      </w:r>
    </w:p>
    <w:p w:rsidR="009552B4" w:rsidRPr="00FE6DAC" w:rsidRDefault="00BF4437" w:rsidP="009552B4">
      <w:pPr>
        <w:spacing w:before="225" w:after="225" w:afterAutospacing="0"/>
        <w:ind w:left="0" w:right="0" w:hanging="851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="009552B4" w:rsidRPr="009552B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 учить делить овал на две равные части (полуовала) – чашелистик цветка;</w:t>
      </w:r>
    </w:p>
    <w:p w:rsidR="009552B4" w:rsidRPr="00FE6DAC" w:rsidRDefault="00BF4437" w:rsidP="00FE6DAC">
      <w:pPr>
        <w:spacing w:before="225" w:after="225" w:afterAutospacing="0"/>
        <w:ind w:left="-567" w:right="0" w:hanging="284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="009552B4" w:rsidRPr="009552B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 учить из бумаги, свернутой вдвое, прям</w:t>
      </w:r>
      <w:r w:rsidR="00FE6DAC" w:rsidRPr="00FE6DA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оугольной формы вырезать листья подснежника, срезая углы</w:t>
      </w:r>
      <w:r w:rsidR="009552B4" w:rsidRPr="009552B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;</w:t>
      </w:r>
    </w:p>
    <w:p w:rsidR="009552B4" w:rsidRPr="00FE6DAC" w:rsidRDefault="00BF4437" w:rsidP="009552B4">
      <w:pPr>
        <w:spacing w:before="225" w:after="225" w:afterAutospacing="0"/>
        <w:ind w:left="0" w:right="0" w:hanging="851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="009552B4" w:rsidRPr="009552B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 закреплять приемы аккуратного наклеивания, соблюдать последовательность;</w:t>
      </w:r>
    </w:p>
    <w:p w:rsidR="009552B4" w:rsidRPr="00FE6DAC" w:rsidRDefault="00BF4437" w:rsidP="009552B4">
      <w:pPr>
        <w:spacing w:before="225" w:after="225" w:afterAutospacing="0"/>
        <w:ind w:left="0" w:right="0" w:hanging="851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="009552B4" w:rsidRPr="009552B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 расширять кругозор детей о первоцветах, познакомить с легендами о подснежнике;</w:t>
      </w:r>
    </w:p>
    <w:p w:rsidR="00FE6DAC" w:rsidRPr="00FE6DAC" w:rsidRDefault="00BF4437" w:rsidP="00FE6DAC">
      <w:pPr>
        <w:spacing w:before="225" w:after="225" w:afterAutospacing="0"/>
        <w:ind w:left="0" w:right="0" w:hanging="851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="009552B4" w:rsidRPr="009552B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 познакомить с понятием «Красная книга», ее предназначением;</w:t>
      </w:r>
    </w:p>
    <w:p w:rsidR="00FE6DAC" w:rsidRPr="00FE6DAC" w:rsidRDefault="00FE6DAC" w:rsidP="00FE6DAC">
      <w:pPr>
        <w:spacing w:before="225" w:after="225" w:afterAutospacing="0"/>
        <w:ind w:left="0" w:right="0" w:hanging="851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</w:t>
      </w:r>
      <w:r w:rsidR="009552B4" w:rsidRPr="00FE6DAC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Развивающие:</w:t>
      </w:r>
    </w:p>
    <w:p w:rsidR="00FE6DAC" w:rsidRPr="00FE6DAC" w:rsidRDefault="00BF4437" w:rsidP="00FE6DAC">
      <w:pPr>
        <w:spacing w:before="225" w:after="225" w:afterAutospacing="0"/>
        <w:ind w:left="0" w:right="0" w:hanging="851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="009552B4" w:rsidRPr="009552B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 развивать эстетическое восприятие, умение видеть красоту окружающего мира;</w:t>
      </w:r>
    </w:p>
    <w:p w:rsidR="00FE6DAC" w:rsidRPr="00FE6DAC" w:rsidRDefault="00BF4437" w:rsidP="00FE6DAC">
      <w:pPr>
        <w:spacing w:before="225" w:after="225" w:afterAutospacing="0"/>
        <w:ind w:left="0" w:right="0" w:hanging="851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="009552B4" w:rsidRPr="009552B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 развивать чувство формы, цвета и пропорции;</w:t>
      </w:r>
    </w:p>
    <w:p w:rsidR="00FE6DAC" w:rsidRPr="00FE6DAC" w:rsidRDefault="00FE6DAC" w:rsidP="00FE6DAC">
      <w:pPr>
        <w:spacing w:before="225" w:after="225" w:afterAutospacing="0"/>
        <w:ind w:left="0" w:right="0" w:hanging="851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E6DA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</w:t>
      </w:r>
      <w:r w:rsidR="009552B4" w:rsidRPr="00FE6DAC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Воспитательные:</w:t>
      </w:r>
    </w:p>
    <w:p w:rsidR="00FE6DAC" w:rsidRPr="00FE6DAC" w:rsidRDefault="00BF4437" w:rsidP="00FE6DAC">
      <w:pPr>
        <w:spacing w:before="225" w:after="225" w:afterAutospacing="0"/>
        <w:ind w:left="0" w:right="0" w:hanging="851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="009552B4" w:rsidRPr="009552B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 воспитывать бережное отношение к цветам;</w:t>
      </w:r>
    </w:p>
    <w:p w:rsidR="00FE6DAC" w:rsidRDefault="00BF4437" w:rsidP="00FE6DAC">
      <w:pPr>
        <w:spacing w:before="225" w:after="225" w:afterAutospacing="0"/>
        <w:ind w:left="0" w:right="0" w:hanging="851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="009552B4" w:rsidRPr="009552B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 воспитывать аккуратность, усидчивость, терпение в работе;</w:t>
      </w:r>
    </w:p>
    <w:p w:rsidR="00B912D4" w:rsidRDefault="00FE6DAC" w:rsidP="00B912D4">
      <w:pPr>
        <w:spacing w:before="225" w:after="225" w:afterAutospacing="0"/>
        <w:ind w:left="-709" w:right="0" w:hanging="284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</w:t>
      </w:r>
      <w:r w:rsidR="002F2B0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</w:t>
      </w:r>
      <w:r w:rsidR="009552B4" w:rsidRPr="002F2B0F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Материалы:</w:t>
      </w:r>
      <w:r w:rsidR="009552B4" w:rsidRPr="009552B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  <w:r w:rsidRPr="002F2B0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музыкальное произведение П. Чайковского</w:t>
      </w:r>
      <w:r w:rsidR="002F2B0F" w:rsidRPr="002F2B0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«Времена года. Апрель. Подснежник»; фотографии и рисунки с изображением подснежников; образец работы, коричневый картон, бумажные прямоугольники белого цвета, прямоугольники зелёного цвета, ватные диски, клей ПВА, кисточки для клея, ножницы.</w:t>
      </w:r>
    </w:p>
    <w:p w:rsidR="00B912D4" w:rsidRDefault="00B912D4" w:rsidP="00B912D4">
      <w:pPr>
        <w:spacing w:before="225" w:after="225" w:afterAutospacing="0"/>
        <w:ind w:left="-709" w:right="0" w:hanging="284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   </w:t>
      </w:r>
      <w:r w:rsidR="009552B4" w:rsidRPr="00B912D4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Предварительная работа:</w:t>
      </w:r>
      <w:r w:rsidR="009552B4" w:rsidRPr="009552B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дидактические игры: «Первоцветы», «Сложи цветок», «Найди растение по описанию», «Что где растет?»; прослушивание музыкального произведения П. И. Чайковского «Подснежник», чтение сказки С. Я. Маршака «Двенадцать месяцев».</w:t>
      </w:r>
    </w:p>
    <w:p w:rsidR="00B912D4" w:rsidRDefault="00B912D4" w:rsidP="00B912D4">
      <w:pPr>
        <w:spacing w:before="225" w:after="225" w:afterAutospacing="0"/>
        <w:ind w:left="-709" w:right="0" w:hanging="284"/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   Ход занятия:</w:t>
      </w:r>
    </w:p>
    <w:p w:rsidR="00B912D4" w:rsidRDefault="00B912D4" w:rsidP="00B912D4">
      <w:pPr>
        <w:spacing w:before="225" w:after="225" w:afterAutospacing="0"/>
        <w:ind w:left="-709" w:right="0" w:hanging="284"/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B912D4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   Дети </w:t>
      </w:r>
      <w:r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стоят в кругу. Звучит музыка П. Чайковского «Времена года. Апрель». (Воспитатель делает вид</w:t>
      </w:r>
      <w:r w:rsidR="00861E25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как будто ей слышится музыка. Музыка потихоньку нарастает).</w:t>
      </w:r>
    </w:p>
    <w:p w:rsidR="00861E25" w:rsidRDefault="00BF4437" w:rsidP="00B912D4">
      <w:pPr>
        <w:spacing w:before="225" w:after="225" w:afterAutospacing="0"/>
        <w:ind w:left="-709" w:right="0" w:hanging="284"/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861E25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- Ребята, я кажется слышу музыку, а вы? Прислушайтесь.</w:t>
      </w:r>
    </w:p>
    <w:p w:rsidR="00861E25" w:rsidRDefault="00BF4437" w:rsidP="00B912D4">
      <w:pPr>
        <w:spacing w:before="225" w:after="225" w:afterAutospacing="0"/>
        <w:ind w:left="-709" w:right="0" w:hanging="284"/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861E25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- Ребята, что вы слышите? Какое время года нам напоминает эта музыка?</w:t>
      </w:r>
    </w:p>
    <w:p w:rsidR="00861E25" w:rsidRDefault="00BF4437" w:rsidP="00B912D4">
      <w:pPr>
        <w:spacing w:before="225" w:after="225" w:afterAutospacing="0"/>
        <w:ind w:left="-709" w:right="0" w:hanging="284"/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 xml:space="preserve">  </w:t>
      </w:r>
      <w:r w:rsidR="00861E25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- Верно, музыка нам рассказывает о весне, о первых цветах, которые пробиваются из</w:t>
      </w:r>
      <w:r w:rsidR="0025013E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-</w:t>
      </w:r>
      <w:r w:rsidR="00861E25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под снега. Они такие красивые, яркие.</w:t>
      </w:r>
    </w:p>
    <w:p w:rsidR="003C451E" w:rsidRDefault="00BF4437" w:rsidP="00B912D4">
      <w:pPr>
        <w:spacing w:before="225" w:after="225" w:afterAutospacing="0"/>
        <w:ind w:left="-709" w:right="0" w:hanging="284"/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3C451E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- Давайте и мы с вами превратимся в цветы, которые только, только расцветают.</w:t>
      </w:r>
    </w:p>
    <w:p w:rsidR="003C451E" w:rsidRDefault="00BF4437" w:rsidP="00B912D4">
      <w:pPr>
        <w:spacing w:before="225" w:after="225" w:afterAutospacing="0"/>
        <w:ind w:left="-709" w:right="0" w:hanging="284"/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3C451E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- Солнышко ещё не взошло, цветочки спят. Глазки у них закрыты, голову обхватили лепестками. Дышат глубоко, ровно, спокойно. Но вот: «</w:t>
      </w:r>
      <w:proofErr w:type="spellStart"/>
      <w:r w:rsidR="003C451E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дзынь</w:t>
      </w:r>
      <w:proofErr w:type="spellEnd"/>
      <w:r w:rsidR="003C451E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»- выглянул первый лучик солнца. Погладил по</w:t>
      </w:r>
      <w:r w:rsidR="00094FBA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головкам цветочки. Цветки открыли сначала один глазик, потом другой, посмотрели вниз, вверх, влево, вправо. Зажмурились от яркого солнца, открыли глазки широко и улыбнулись. Как рады цветочки солнышку! Стали цветочки подниматься и распускаться. Вот такие чистые и свежие. Посмотрели друг на друга и </w:t>
      </w:r>
      <w:proofErr w:type="gramStart"/>
      <w:r w:rsidR="00094FBA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сказали</w:t>
      </w:r>
      <w:proofErr w:type="gramEnd"/>
      <w:r w:rsidR="00094FBA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«Здравствуй весна».</w:t>
      </w:r>
    </w:p>
    <w:p w:rsidR="00094FBA" w:rsidRDefault="00BF4437" w:rsidP="00B912D4">
      <w:pPr>
        <w:spacing w:before="225" w:after="225" w:afterAutospacing="0"/>
        <w:ind w:left="-709" w:right="0" w:hanging="284"/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 </w:t>
      </w:r>
      <w:r w:rsidR="00094FBA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- Какие же у нас замечательные цветы распустились</w:t>
      </w:r>
      <w:r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, а теперь цветы проходят на стульчики.</w:t>
      </w:r>
    </w:p>
    <w:p w:rsidR="00BF4437" w:rsidRDefault="00BF4437" w:rsidP="00B912D4">
      <w:pPr>
        <w:spacing w:before="225" w:after="225" w:afterAutospacing="0"/>
        <w:ind w:left="-709" w:right="0" w:hanging="284"/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   Дети проходят на стульчики.</w:t>
      </w:r>
    </w:p>
    <w:p w:rsidR="00BF4437" w:rsidRDefault="00BF4437" w:rsidP="00B912D4">
      <w:pPr>
        <w:spacing w:before="225" w:after="225" w:afterAutospacing="0"/>
        <w:ind w:left="-709" w:right="0" w:hanging="284"/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 - Ребята послушайте загадку и разгадайте её.</w:t>
      </w:r>
    </w:p>
    <w:p w:rsidR="00BF4437" w:rsidRDefault="00BF4437" w:rsidP="00B912D4">
      <w:pPr>
        <w:spacing w:before="225" w:after="225" w:afterAutospacing="0"/>
        <w:ind w:left="-709" w:right="0" w:hanging="284"/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  «Шорохом неслышным лепестков</w:t>
      </w:r>
    </w:p>
    <w:p w:rsidR="00BF4437" w:rsidRDefault="00BF4437" w:rsidP="00B912D4">
      <w:pPr>
        <w:spacing w:before="225" w:after="225" w:afterAutospacing="0"/>
        <w:ind w:left="-709" w:right="0" w:hanging="284"/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   Жемчуг белоснежный распустился,</w:t>
      </w:r>
    </w:p>
    <w:p w:rsidR="00BF4437" w:rsidRDefault="00BF4437" w:rsidP="00B912D4">
      <w:pPr>
        <w:spacing w:before="225" w:after="225" w:afterAutospacing="0"/>
        <w:ind w:left="-709" w:right="0" w:hanging="284"/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   Свежим нежным крохотным цветком</w:t>
      </w:r>
    </w:p>
    <w:p w:rsidR="00BF4437" w:rsidRDefault="00BF4437" w:rsidP="00B912D4">
      <w:pPr>
        <w:spacing w:before="225" w:after="225" w:afterAutospacing="0"/>
        <w:ind w:left="-709" w:right="0" w:hanging="284"/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   Из-под снега к солнцу устремился.</w:t>
      </w:r>
    </w:p>
    <w:p w:rsidR="00BF4437" w:rsidRDefault="00BF4437" w:rsidP="00B912D4">
      <w:pPr>
        <w:spacing w:before="225" w:after="225" w:afterAutospacing="0"/>
        <w:ind w:left="-709" w:right="0" w:hanging="284"/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   (Подснежник)</w:t>
      </w:r>
    </w:p>
    <w:p w:rsidR="008B636B" w:rsidRDefault="008B636B" w:rsidP="00B912D4">
      <w:pPr>
        <w:spacing w:before="225" w:after="225" w:afterAutospacing="0"/>
        <w:ind w:left="-709" w:right="0" w:hanging="284"/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 - Верно. Это подснежник. Посмотрите внимательно на картинку, где изображён подснежник. Какой это цветок? (маленький, нежный, похожий на колокольчик, чудесный и т.п.)</w:t>
      </w:r>
    </w:p>
    <w:p w:rsidR="008B636B" w:rsidRDefault="008B636B" w:rsidP="00B912D4">
      <w:pPr>
        <w:spacing w:before="225" w:after="225" w:afterAutospacing="0"/>
        <w:ind w:left="-709" w:right="0" w:hanging="284"/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 - А как вы думаете, почему этот чудесный цветок </w:t>
      </w:r>
      <w:proofErr w:type="gramStart"/>
      <w:r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назвали  подснежником</w:t>
      </w:r>
      <w:proofErr w:type="gramEnd"/>
      <w:r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? (ответы детей)</w:t>
      </w:r>
    </w:p>
    <w:p w:rsidR="008B636B" w:rsidRDefault="008B636B" w:rsidP="00B912D4">
      <w:pPr>
        <w:spacing w:before="225" w:after="225" w:afterAutospacing="0"/>
        <w:ind w:left="-709" w:right="0" w:hanging="284"/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 - Правильно. Подснежник растёт и развивается зимой, под тёплым снежным покрывалом</w:t>
      </w:r>
      <w:r w:rsidR="00B72F3A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, а в начале весны появляется из-под снега его свежий светло-зелёный стебелёк с бутоном. Не страшна подснежнику зимняя стужа. Не зря про подснежник слагают легенды о его стойкости и смелости. Вот одна из них:</w:t>
      </w:r>
    </w:p>
    <w:p w:rsidR="00B72F3A" w:rsidRDefault="00B72F3A" w:rsidP="00B912D4">
      <w:pPr>
        <w:spacing w:before="225" w:after="225" w:afterAutospacing="0"/>
        <w:ind w:left="-709" w:right="0" w:hanging="284"/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   О</w:t>
      </w:r>
      <w:r w:rsidR="004D7408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днажды старуха зимой со своими верными спутниками морозом и ветром решила не пускать на землю весну. Смелый подснежник расправил свои лепестки и протянул их к солнцу. Солнце заметило подснежник, согрело землю и открыло дорогу весне.</w:t>
      </w:r>
    </w:p>
    <w:p w:rsidR="004D7408" w:rsidRDefault="004D7408" w:rsidP="00B912D4">
      <w:pPr>
        <w:spacing w:before="225" w:after="225" w:afterAutospacing="0"/>
        <w:ind w:left="-709" w:right="0" w:hanging="284"/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   В марте под лучами яркого солнца снег становится рыхлым, сугробы оседают и вскоре «первый цветок ломает ледок».</w:t>
      </w:r>
    </w:p>
    <w:p w:rsidR="004D7408" w:rsidRDefault="00926BF2" w:rsidP="00B912D4">
      <w:pPr>
        <w:spacing w:before="225" w:after="225" w:afterAutospacing="0"/>
        <w:ind w:left="-709" w:right="0" w:hanging="284"/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 </w:t>
      </w:r>
      <w:r w:rsidR="00E71378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- А давай с вами </w:t>
      </w:r>
      <w:proofErr w:type="gramStart"/>
      <w:r w:rsidR="00E71378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покаже</w:t>
      </w:r>
      <w:r w:rsidR="004D7408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м</w:t>
      </w:r>
      <w:proofErr w:type="gramEnd"/>
      <w:r w:rsidR="004D7408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как пробуждается подснежник.</w:t>
      </w:r>
    </w:p>
    <w:p w:rsidR="004D7408" w:rsidRDefault="004D7408" w:rsidP="00B912D4">
      <w:pPr>
        <w:spacing w:before="225" w:after="225" w:afterAutospacing="0"/>
        <w:ind w:left="-709" w:right="0" w:hanging="284"/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   </w:t>
      </w:r>
      <w:r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Динамическая пауза «Цветочек»</w:t>
      </w:r>
    </w:p>
    <w:p w:rsidR="004D7408" w:rsidRDefault="004D7408" w:rsidP="00B912D4">
      <w:pPr>
        <w:spacing w:before="225" w:after="225" w:afterAutospacing="0"/>
        <w:ind w:left="-709" w:right="0" w:hanging="284"/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   Проснулась природа и солнечный лучик </w:t>
      </w:r>
      <w:r w:rsidR="00926BF2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(просыпаются, тянутся)</w:t>
      </w:r>
    </w:p>
    <w:p w:rsidR="00926BF2" w:rsidRDefault="00926BF2" w:rsidP="00B912D4">
      <w:pPr>
        <w:spacing w:before="225" w:after="225" w:afterAutospacing="0"/>
        <w:ind w:left="-709" w:right="0" w:hanging="284"/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   Метлой разогнал ненавистные тучи. (волны над головой руками)</w:t>
      </w:r>
    </w:p>
    <w:p w:rsidR="00926BF2" w:rsidRDefault="00926BF2" w:rsidP="00B912D4">
      <w:pPr>
        <w:spacing w:before="225" w:after="225" w:afterAutospacing="0"/>
        <w:ind w:left="-709" w:right="0" w:hanging="284"/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   Из серой земли появился росток – (руки вниз, вверх)</w:t>
      </w:r>
    </w:p>
    <w:p w:rsidR="00926BF2" w:rsidRDefault="00926BF2" w:rsidP="00B912D4">
      <w:pPr>
        <w:spacing w:before="225" w:after="225" w:afterAutospacing="0"/>
        <w:ind w:left="-709" w:right="0" w:hanging="284"/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   За ним и подснежника светлый цветок. (ладони раскрываются)</w:t>
      </w:r>
    </w:p>
    <w:p w:rsidR="00926BF2" w:rsidRDefault="00926BF2" w:rsidP="00B912D4">
      <w:pPr>
        <w:spacing w:before="225" w:after="225" w:afterAutospacing="0"/>
        <w:ind w:left="-709" w:right="0" w:hanging="284"/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 xml:space="preserve">    Сперва понемножку, зелёную выставил ножку </w:t>
      </w:r>
    </w:p>
    <w:p w:rsidR="00926BF2" w:rsidRDefault="00487929" w:rsidP="00B912D4">
      <w:pPr>
        <w:spacing w:before="225" w:after="225" w:afterAutospacing="0"/>
        <w:ind w:left="-709" w:right="0" w:hanging="284"/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   </w:t>
      </w:r>
      <w:r w:rsidR="00926BF2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(Руки на пояс, попеременно выставляют вперёд ноги)</w:t>
      </w:r>
    </w:p>
    <w:p w:rsidR="00926BF2" w:rsidRDefault="00926BF2" w:rsidP="00B912D4">
      <w:pPr>
        <w:spacing w:before="225" w:after="225" w:afterAutospacing="0"/>
        <w:ind w:left="-709" w:right="0" w:hanging="284"/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   Потом потянулся из всех своих сил (дети тянутся, руки вверх).</w:t>
      </w:r>
    </w:p>
    <w:p w:rsidR="00926BF2" w:rsidRDefault="00926BF2" w:rsidP="00B912D4">
      <w:pPr>
        <w:spacing w:before="225" w:after="225" w:afterAutospacing="0"/>
        <w:ind w:left="-709" w:right="0" w:hanging="284"/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   И тихо спросил:</w:t>
      </w:r>
    </w:p>
    <w:p w:rsidR="00926BF2" w:rsidRDefault="00487929" w:rsidP="00B912D4">
      <w:pPr>
        <w:spacing w:before="225" w:after="225" w:afterAutospacing="0"/>
        <w:ind w:left="-709" w:right="0" w:hanging="284"/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  </w:t>
      </w:r>
      <w:r w:rsidR="00926BF2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«Я вижу </w:t>
      </w:r>
      <w:r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погода: тепла и ясна.</w:t>
      </w:r>
    </w:p>
    <w:p w:rsidR="00487929" w:rsidRDefault="00487929" w:rsidP="00B912D4">
      <w:pPr>
        <w:spacing w:before="225" w:after="225" w:afterAutospacing="0"/>
        <w:ind w:left="-709" w:right="0" w:hanging="284"/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   Скажите, ведь правда, что это весна?» (дети разводят руки в сторону).</w:t>
      </w:r>
    </w:p>
    <w:p w:rsidR="00487929" w:rsidRDefault="00487929" w:rsidP="00B912D4">
      <w:pPr>
        <w:spacing w:before="225" w:after="225" w:afterAutospacing="0"/>
        <w:ind w:left="-709" w:right="0" w:hanging="284"/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 - Ох какие прекрасные подснежники у нас получились. Ребята, а как вы думаете, сможем мы с вами сделать такие же красивые подснежники на бумаге? Посмотрите на наши столы и скажите, как именно мы сделаем наш</w:t>
      </w:r>
      <w:r w:rsidR="0025013E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и цветы</w:t>
      </w:r>
      <w:r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? (ответы детей)</w:t>
      </w:r>
    </w:p>
    <w:p w:rsidR="0025013E" w:rsidRDefault="0025013E" w:rsidP="00B912D4">
      <w:pPr>
        <w:spacing w:before="225" w:after="225" w:afterAutospacing="0"/>
        <w:ind w:left="-709" w:right="0" w:hanging="284"/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 - Давайте тихонечко пройдем за столы и </w:t>
      </w:r>
      <w:proofErr w:type="gramStart"/>
      <w:r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сделаем  подснежники</w:t>
      </w:r>
      <w:proofErr w:type="gramEnd"/>
      <w:r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.</w:t>
      </w:r>
    </w:p>
    <w:p w:rsidR="003B1D90" w:rsidRDefault="003B1D90" w:rsidP="003B1D90">
      <w:pPr>
        <w:spacing w:before="225" w:after="225" w:afterAutospacing="0"/>
        <w:ind w:left="-709" w:right="0" w:hanging="284"/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   </w:t>
      </w:r>
      <w:r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Практическая часть:</w:t>
      </w:r>
    </w:p>
    <w:p w:rsidR="003C451E" w:rsidRDefault="003B1D90" w:rsidP="003B1D90">
      <w:pPr>
        <w:spacing w:before="225" w:after="225" w:afterAutospacing="0"/>
        <w:ind w:left="-709" w:right="0" w:hanging="284"/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   </w:t>
      </w:r>
      <w:r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Посмотрите, пожалуйста, ребята, на изображение подснежника. У него тоненький гибкий стебелёк, головки цветов наклонены вниз. Давайте с вами попробуем передать красоту и изящество первого весеннего цветка. (Воспитатель обращает внимание детей на заготовки. Обговаривает с детьми технику работы. Повторяет правила безопасности при работе с ножницами и клеем).</w:t>
      </w:r>
    </w:p>
    <w:p w:rsidR="009F279B" w:rsidRDefault="009F279B" w:rsidP="003B1D90">
      <w:pPr>
        <w:spacing w:before="225" w:after="225" w:afterAutospacing="0"/>
        <w:ind w:left="-709" w:right="0" w:hanging="284"/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   </w:t>
      </w:r>
      <w:r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Пальчиковая гимнастика «Цветок»</w:t>
      </w:r>
    </w:p>
    <w:p w:rsidR="009F279B" w:rsidRDefault="009F279B" w:rsidP="003B1D90">
      <w:pPr>
        <w:spacing w:before="225" w:after="225" w:afterAutospacing="0"/>
        <w:ind w:left="-709" w:right="0" w:hanging="284"/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   </w:t>
      </w:r>
      <w:r w:rsidRPr="009F279B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Вырос</w:t>
      </w:r>
      <w:r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высокий цветок на поляне, (руки в вертикальном положении, ладони прижаты друг к другу; пальцы округлены)</w:t>
      </w:r>
    </w:p>
    <w:p w:rsidR="009F279B" w:rsidRDefault="009F279B" w:rsidP="003B1D90">
      <w:pPr>
        <w:spacing w:before="225" w:after="225" w:afterAutospacing="0"/>
        <w:ind w:left="-709" w:right="0" w:hanging="284"/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   Утром весенним раскрыл лепестки. (развести пальцы в стороны)</w:t>
      </w:r>
      <w:r w:rsidRPr="009F279B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F279B" w:rsidRDefault="009F279B" w:rsidP="003B1D90">
      <w:pPr>
        <w:spacing w:before="225" w:after="225" w:afterAutospacing="0"/>
        <w:ind w:left="-709" w:right="0" w:hanging="284"/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   Всем лепесткам красоту и питанье (ритмичное движение пальцами вместе-врозь)</w:t>
      </w:r>
    </w:p>
    <w:p w:rsidR="009F279B" w:rsidRDefault="009F279B" w:rsidP="003B1D90">
      <w:pPr>
        <w:spacing w:before="225" w:after="225" w:afterAutospacing="0"/>
        <w:ind w:left="-709" w:right="0" w:hanging="284"/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   Дружно дают под землёй корешки. (ладони лежат на столе, пальцы разведены)</w:t>
      </w:r>
    </w:p>
    <w:p w:rsidR="009F279B" w:rsidRDefault="009F279B" w:rsidP="003B1D90">
      <w:pPr>
        <w:spacing w:before="225" w:after="225" w:afterAutospacing="0"/>
        <w:ind w:left="-709" w:right="0" w:hanging="284"/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   </w:t>
      </w:r>
      <w:r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Заключительная часть:</w:t>
      </w:r>
    </w:p>
    <w:p w:rsidR="009F279B" w:rsidRPr="009F279B" w:rsidRDefault="009F279B" w:rsidP="003B1D90">
      <w:pPr>
        <w:spacing w:before="225" w:after="225" w:afterAutospacing="0"/>
        <w:ind w:left="-709" w:right="0" w:hanging="284"/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   </w:t>
      </w:r>
      <w:r w:rsidR="000F4EDF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Ребята, какие красивые подснежники у вас получились! Молодцы! Как много подснежников пробилось сквозь снег к солнышку. (Рассматриваем каждую работу. Организуем выставку)</w:t>
      </w:r>
    </w:p>
    <w:p w:rsidR="009F279B" w:rsidRPr="009F279B" w:rsidRDefault="009F279B" w:rsidP="003B1D90">
      <w:pPr>
        <w:spacing w:before="225" w:after="225" w:afterAutospacing="0"/>
        <w:ind w:left="-709" w:right="0" w:hanging="284"/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   </w:t>
      </w:r>
    </w:p>
    <w:p w:rsidR="009552B4" w:rsidRPr="009552B4" w:rsidRDefault="000F4EDF" w:rsidP="000F4EDF">
      <w:pPr>
        <w:spacing w:before="225" w:after="225" w:afterAutospacing="0"/>
        <w:ind w:left="-709" w:right="0" w:hanging="284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 </w:t>
      </w:r>
    </w:p>
    <w:p w:rsidR="005C54FC" w:rsidRDefault="005C54FC"/>
    <w:sectPr w:rsidR="005C54FC" w:rsidSect="009552B4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74B"/>
    <w:rsid w:val="00094FBA"/>
    <w:rsid w:val="000F4EDF"/>
    <w:rsid w:val="0024774B"/>
    <w:rsid w:val="0025013E"/>
    <w:rsid w:val="002F2B0F"/>
    <w:rsid w:val="003B1D90"/>
    <w:rsid w:val="003C451E"/>
    <w:rsid w:val="00487929"/>
    <w:rsid w:val="004D7408"/>
    <w:rsid w:val="005C54FC"/>
    <w:rsid w:val="00861E25"/>
    <w:rsid w:val="008B636B"/>
    <w:rsid w:val="00926BF2"/>
    <w:rsid w:val="009552B4"/>
    <w:rsid w:val="009F279B"/>
    <w:rsid w:val="00A61CF3"/>
    <w:rsid w:val="00B72F3A"/>
    <w:rsid w:val="00B912D4"/>
    <w:rsid w:val="00BF4437"/>
    <w:rsid w:val="00E71378"/>
    <w:rsid w:val="00FE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52CCF"/>
  <w15:chartTrackingRefBased/>
  <w15:docId w15:val="{48DCC6BD-1C40-4F4D-964B-A78D20C04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120" w:lineRule="auto"/>
        <w:ind w:left="113" w:right="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8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2022-03-19T03:06:00Z</dcterms:created>
  <dcterms:modified xsi:type="dcterms:W3CDTF">2022-03-19T06:36:00Z</dcterms:modified>
</cp:coreProperties>
</file>