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B9128" w14:textId="40FAF36A" w:rsidR="00953A2E" w:rsidRPr="00953A2E" w:rsidRDefault="00953A2E" w:rsidP="004847AC">
      <w:pPr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r w:rsidRPr="00953A2E">
        <w:rPr>
          <w:rFonts w:ascii="Times New Roman" w:hAnsi="Times New Roman" w:cs="Times New Roman"/>
          <w:b/>
          <w:sz w:val="40"/>
          <w:szCs w:val="40"/>
          <w:u w:val="single"/>
        </w:rPr>
        <w:t>Консультация для родителей</w:t>
      </w:r>
    </w:p>
    <w:p w14:paraId="5A0ED8B9" w14:textId="1EE812A5" w:rsidR="0087246F" w:rsidRPr="00953A2E" w:rsidRDefault="0087246F" w:rsidP="004847AC">
      <w:pPr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3A2E">
        <w:rPr>
          <w:rFonts w:ascii="Times New Roman" w:hAnsi="Times New Roman" w:cs="Times New Roman"/>
          <w:b/>
          <w:sz w:val="40"/>
          <w:szCs w:val="40"/>
          <w:u w:val="single"/>
        </w:rPr>
        <w:t>Экипировка и инвентарь для плавания.</w:t>
      </w:r>
    </w:p>
    <w:bookmarkEnd w:id="0"/>
    <w:p w14:paraId="4820140A" w14:textId="34840350" w:rsidR="0087246F" w:rsidRPr="00953A2E" w:rsidRDefault="0087246F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1.Шапочка для плавания.</w:t>
      </w:r>
    </w:p>
    <w:p w14:paraId="477FEB81" w14:textId="61E83C3F" w:rsidR="0087246F" w:rsidRDefault="0087246F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2.Очки для плавания.</w:t>
      </w:r>
    </w:p>
    <w:p w14:paraId="5197D4FE" w14:textId="46299A4B" w:rsidR="00953A2E" w:rsidRPr="00953A2E" w:rsidRDefault="00953A2E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3.Мочалка</w:t>
      </w:r>
    </w:p>
    <w:p w14:paraId="255C1CA6" w14:textId="39E11F4D" w:rsidR="0087246F" w:rsidRPr="00953A2E" w:rsidRDefault="00953A2E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4.Купальник</w:t>
      </w:r>
      <w:r w:rsidR="0087246F" w:rsidRPr="00953A2E">
        <w:rPr>
          <w:rFonts w:ascii="Times New Roman" w:hAnsi="Times New Roman" w:cs="Times New Roman"/>
          <w:sz w:val="40"/>
          <w:szCs w:val="40"/>
        </w:rPr>
        <w:t xml:space="preserve"> (для девочки) Плавки (для мальчика)</w:t>
      </w:r>
    </w:p>
    <w:p w14:paraId="2350CA24" w14:textId="6E0432FD" w:rsidR="0087246F" w:rsidRDefault="00953A2E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="00D2137F">
        <w:rPr>
          <w:rFonts w:ascii="Times New Roman" w:hAnsi="Times New Roman" w:cs="Times New Roman"/>
          <w:sz w:val="40"/>
          <w:szCs w:val="40"/>
        </w:rPr>
        <w:t>.О</w:t>
      </w:r>
      <w:r w:rsidR="00382003">
        <w:rPr>
          <w:rFonts w:ascii="Times New Roman" w:hAnsi="Times New Roman" w:cs="Times New Roman"/>
          <w:sz w:val="40"/>
          <w:szCs w:val="40"/>
        </w:rPr>
        <w:t>бувь для бассейна(тапочки)</w:t>
      </w:r>
    </w:p>
    <w:p w14:paraId="7A7B5B1C" w14:textId="75D0F5C8" w:rsidR="00382003" w:rsidRPr="00953A2E" w:rsidRDefault="00A93E7C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6.Халат</w:t>
      </w:r>
    </w:p>
    <w:p w14:paraId="4903221E" w14:textId="5C870244" w:rsidR="00347FE3" w:rsidRPr="00953A2E" w:rsidRDefault="00DC7013" w:rsidP="00DC7013">
      <w:pPr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1.</w:t>
      </w:r>
      <w:r w:rsidR="00347FE3" w:rsidRPr="00953A2E">
        <w:rPr>
          <w:rFonts w:ascii="Times New Roman" w:hAnsi="Times New Roman" w:cs="Times New Roman"/>
          <w:b/>
          <w:sz w:val="40"/>
          <w:szCs w:val="40"/>
          <w:u w:val="single"/>
        </w:rPr>
        <w:t>Шапочка для плавания.</w:t>
      </w:r>
    </w:p>
    <w:p w14:paraId="648F2978" w14:textId="0C182A94" w:rsidR="00347FE3" w:rsidRPr="00953A2E" w:rsidRDefault="00347FE3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*Шапочка не позволяет волосам купающегося попасть в воду бассейна и засорить очистные фильтры.</w:t>
      </w:r>
    </w:p>
    <w:p w14:paraId="162636CD" w14:textId="299CDE3F" w:rsidR="00347FE3" w:rsidRPr="00953A2E" w:rsidRDefault="00347FE3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*Защищает ваши волосы от негативного воздействия хлорированной воды.</w:t>
      </w:r>
    </w:p>
    <w:p w14:paraId="0206D741" w14:textId="43178678" w:rsidR="00347FE3" w:rsidRPr="00953A2E" w:rsidRDefault="00347FE3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*Уменьшает сопротивление воды при плавании.</w:t>
      </w:r>
    </w:p>
    <w:p w14:paraId="6413D53C" w14:textId="47748D14" w:rsidR="004B507D" w:rsidRPr="00DC7013" w:rsidRDefault="00347FE3" w:rsidP="00DC7013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*Убирае</w:t>
      </w:r>
      <w:r w:rsidR="004B507D" w:rsidRPr="00953A2E">
        <w:rPr>
          <w:rFonts w:ascii="Times New Roman" w:hAnsi="Times New Roman" w:cs="Times New Roman"/>
          <w:sz w:val="40"/>
          <w:szCs w:val="40"/>
        </w:rPr>
        <w:t>т</w:t>
      </w:r>
      <w:r w:rsidRPr="00953A2E">
        <w:rPr>
          <w:rFonts w:ascii="Times New Roman" w:hAnsi="Times New Roman" w:cs="Times New Roman"/>
          <w:sz w:val="40"/>
          <w:szCs w:val="40"/>
        </w:rPr>
        <w:t xml:space="preserve"> волосы с лица, предотвращает их запут</w:t>
      </w:r>
      <w:r w:rsidR="004B507D" w:rsidRPr="00953A2E">
        <w:rPr>
          <w:rFonts w:ascii="Times New Roman" w:hAnsi="Times New Roman" w:cs="Times New Roman"/>
          <w:sz w:val="40"/>
          <w:szCs w:val="40"/>
        </w:rPr>
        <w:t>ы</w:t>
      </w:r>
      <w:r w:rsidRPr="00953A2E">
        <w:rPr>
          <w:rFonts w:ascii="Times New Roman" w:hAnsi="Times New Roman" w:cs="Times New Roman"/>
          <w:sz w:val="40"/>
          <w:szCs w:val="40"/>
        </w:rPr>
        <w:t>вани</w:t>
      </w:r>
      <w:r w:rsidR="004B507D" w:rsidRPr="00953A2E">
        <w:rPr>
          <w:rFonts w:ascii="Times New Roman" w:hAnsi="Times New Roman" w:cs="Times New Roman"/>
          <w:sz w:val="40"/>
          <w:szCs w:val="40"/>
        </w:rPr>
        <w:t>е</w:t>
      </w:r>
      <w:r w:rsidRPr="00953A2E">
        <w:rPr>
          <w:rFonts w:ascii="Times New Roman" w:hAnsi="Times New Roman" w:cs="Times New Roman"/>
          <w:sz w:val="40"/>
          <w:szCs w:val="40"/>
        </w:rPr>
        <w:t>,</w:t>
      </w:r>
      <w:r w:rsidR="004B507D" w:rsidRPr="00953A2E">
        <w:rPr>
          <w:rFonts w:ascii="Times New Roman" w:hAnsi="Times New Roman" w:cs="Times New Roman"/>
          <w:sz w:val="40"/>
          <w:szCs w:val="40"/>
        </w:rPr>
        <w:t xml:space="preserve"> </w:t>
      </w:r>
      <w:r w:rsidRPr="00953A2E">
        <w:rPr>
          <w:rFonts w:ascii="Times New Roman" w:hAnsi="Times New Roman" w:cs="Times New Roman"/>
          <w:sz w:val="40"/>
          <w:szCs w:val="40"/>
        </w:rPr>
        <w:t>а та</w:t>
      </w:r>
      <w:r w:rsidR="004B507D" w:rsidRPr="00953A2E">
        <w:rPr>
          <w:rFonts w:ascii="Times New Roman" w:hAnsi="Times New Roman" w:cs="Times New Roman"/>
          <w:sz w:val="40"/>
          <w:szCs w:val="40"/>
        </w:rPr>
        <w:t>к</w:t>
      </w:r>
      <w:r w:rsidRPr="00953A2E">
        <w:rPr>
          <w:rFonts w:ascii="Times New Roman" w:hAnsi="Times New Roman" w:cs="Times New Roman"/>
          <w:sz w:val="40"/>
          <w:szCs w:val="40"/>
        </w:rPr>
        <w:t xml:space="preserve"> же обматывание волос резинки.</w:t>
      </w:r>
    </w:p>
    <w:p w14:paraId="4E3E905F" w14:textId="77E8F89D" w:rsidR="004B507D" w:rsidRPr="00953A2E" w:rsidRDefault="004B507D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b/>
          <w:sz w:val="40"/>
          <w:szCs w:val="40"/>
        </w:rPr>
        <w:t>Силиконовые шапочки</w:t>
      </w:r>
      <w:r w:rsidRPr="00953A2E">
        <w:rPr>
          <w:rFonts w:ascii="Times New Roman" w:hAnsi="Times New Roman" w:cs="Times New Roman"/>
          <w:sz w:val="40"/>
          <w:szCs w:val="40"/>
        </w:rPr>
        <w:t xml:space="preserve"> – антиаллергенны. Эластичны и удобно сидят на голове.</w:t>
      </w:r>
    </w:p>
    <w:p w14:paraId="3F968C0E" w14:textId="5309A579" w:rsidR="004B507D" w:rsidRPr="00953A2E" w:rsidRDefault="004B507D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b/>
          <w:sz w:val="40"/>
          <w:szCs w:val="40"/>
        </w:rPr>
        <w:t>Тканевые шапочки</w:t>
      </w:r>
      <w:r w:rsidR="00E75D7E" w:rsidRPr="00953A2E">
        <w:rPr>
          <w:rFonts w:ascii="Times New Roman" w:hAnsi="Times New Roman" w:cs="Times New Roman"/>
          <w:sz w:val="40"/>
          <w:szCs w:val="40"/>
        </w:rPr>
        <w:t xml:space="preserve"> </w:t>
      </w:r>
      <w:r w:rsidRPr="00953A2E">
        <w:rPr>
          <w:rFonts w:ascii="Times New Roman" w:hAnsi="Times New Roman" w:cs="Times New Roman"/>
          <w:sz w:val="40"/>
          <w:szCs w:val="40"/>
        </w:rPr>
        <w:t>- шапочка изготавливается из материала, что делаю купальник, лайкры полиэстера и других синтетических материалов. Плюс тканевой шапочки является то, что она не давит на голову и не электризуется</w:t>
      </w:r>
      <w:r w:rsidR="00E75D7E" w:rsidRPr="00953A2E">
        <w:rPr>
          <w:rFonts w:ascii="Times New Roman" w:hAnsi="Times New Roman" w:cs="Times New Roman"/>
          <w:sz w:val="40"/>
          <w:szCs w:val="40"/>
        </w:rPr>
        <w:t xml:space="preserve">, </w:t>
      </w:r>
      <w:r w:rsidRPr="00953A2E">
        <w:rPr>
          <w:rFonts w:ascii="Times New Roman" w:hAnsi="Times New Roman" w:cs="Times New Roman"/>
          <w:sz w:val="40"/>
          <w:szCs w:val="40"/>
        </w:rPr>
        <w:t>ее легко одевать и снимать.</w:t>
      </w:r>
    </w:p>
    <w:p w14:paraId="5928B2AA" w14:textId="5D5513AD" w:rsidR="00E75D7E" w:rsidRPr="00953A2E" w:rsidRDefault="00DC7013" w:rsidP="00DC7013">
      <w:pPr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2.</w:t>
      </w:r>
      <w:r w:rsidR="00E75D7E" w:rsidRPr="00953A2E">
        <w:rPr>
          <w:rFonts w:ascii="Times New Roman" w:hAnsi="Times New Roman" w:cs="Times New Roman"/>
          <w:b/>
          <w:sz w:val="40"/>
          <w:szCs w:val="40"/>
          <w:u w:val="single"/>
        </w:rPr>
        <w:t>Плавательные очки.</w:t>
      </w:r>
    </w:p>
    <w:p w14:paraId="3B493144" w14:textId="77777777" w:rsidR="00DC7013" w:rsidRDefault="00E75D7E" w:rsidP="00DC7013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b/>
          <w:sz w:val="40"/>
          <w:szCs w:val="40"/>
        </w:rPr>
        <w:t>Очки для плавания</w:t>
      </w:r>
      <w:r w:rsidRPr="00953A2E">
        <w:rPr>
          <w:rFonts w:ascii="Times New Roman" w:hAnsi="Times New Roman" w:cs="Times New Roman"/>
          <w:sz w:val="40"/>
          <w:szCs w:val="40"/>
        </w:rPr>
        <w:t xml:space="preserve"> – обязательный элемент экипировки (пловца) ребенка, представляющий собой соединенные  </w:t>
      </w:r>
      <w:r w:rsidRPr="00953A2E">
        <w:rPr>
          <w:rFonts w:ascii="Times New Roman" w:hAnsi="Times New Roman" w:cs="Times New Roman"/>
          <w:sz w:val="40"/>
          <w:szCs w:val="40"/>
        </w:rPr>
        <w:lastRenderedPageBreak/>
        <w:t>переносицей пластиковые линзы, фиксирующиеся на голове при помощи резинового ремешка, стекла (линзы) должны быть прозрачные, а не цветные.</w:t>
      </w:r>
      <w:r w:rsidR="00DC7013">
        <w:rPr>
          <w:rFonts w:ascii="Times New Roman" w:hAnsi="Times New Roman" w:cs="Times New Roman"/>
          <w:sz w:val="40"/>
          <w:szCs w:val="40"/>
        </w:rPr>
        <w:t xml:space="preserve"> Очки нужны:</w:t>
      </w:r>
    </w:p>
    <w:p w14:paraId="2E7AD01E" w14:textId="01F3DD04" w:rsidR="00937242" w:rsidRPr="00953A2E" w:rsidRDefault="00E75D7E" w:rsidP="00DC7013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*Для тог</w:t>
      </w:r>
      <w:r w:rsidR="00E7249E" w:rsidRPr="00953A2E">
        <w:rPr>
          <w:rFonts w:ascii="Times New Roman" w:hAnsi="Times New Roman" w:cs="Times New Roman"/>
          <w:sz w:val="40"/>
          <w:szCs w:val="40"/>
        </w:rPr>
        <w:t>о что бы ребенок мог нормально видеть под водой.</w:t>
      </w:r>
    </w:p>
    <w:p w14:paraId="60A87D0B" w14:textId="6BD03B2B" w:rsidR="00E7249E" w:rsidRPr="00953A2E" w:rsidRDefault="00E7249E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*Что бы защитить глаза от воздействия хлорных соединений.</w:t>
      </w:r>
    </w:p>
    <w:p w14:paraId="3CE45993" w14:textId="3AD78016" w:rsidR="00E7249E" w:rsidRPr="00953A2E" w:rsidRDefault="00E7249E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*Роговица глаза содержит наиболее количества болевых рецепторов по сравнению с другими частями тела. Поэтому многие люди испытывают сильный дискомфорт на глаза при погружении головы в воду. Очки полностью устраняют эту проблему и делают плавание более комфортное.</w:t>
      </w:r>
    </w:p>
    <w:p w14:paraId="2D9DDCA8" w14:textId="38744471" w:rsidR="00D2137F" w:rsidRPr="00D2137F" w:rsidRDefault="00E7249E" w:rsidP="00D2137F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*Очки помогают начинающим избавиться от страха погружения головы в воду, ведь когда</w:t>
      </w:r>
      <w:r w:rsidR="00937242" w:rsidRPr="00953A2E">
        <w:rPr>
          <w:rFonts w:ascii="Times New Roman" w:hAnsi="Times New Roman" w:cs="Times New Roman"/>
          <w:sz w:val="40"/>
          <w:szCs w:val="40"/>
        </w:rPr>
        <w:t xml:space="preserve"> </w:t>
      </w:r>
      <w:r w:rsidRPr="00953A2E">
        <w:rPr>
          <w:rFonts w:ascii="Times New Roman" w:hAnsi="Times New Roman" w:cs="Times New Roman"/>
          <w:sz w:val="40"/>
          <w:szCs w:val="40"/>
        </w:rPr>
        <w:t>хорошо видно все вокруг</w:t>
      </w:r>
      <w:r w:rsidR="00937242" w:rsidRPr="00953A2E">
        <w:rPr>
          <w:rFonts w:ascii="Times New Roman" w:hAnsi="Times New Roman" w:cs="Times New Roman"/>
          <w:sz w:val="40"/>
          <w:szCs w:val="40"/>
        </w:rPr>
        <w:t xml:space="preserve">, </w:t>
      </w:r>
      <w:r w:rsidRPr="00953A2E">
        <w:rPr>
          <w:rFonts w:ascii="Times New Roman" w:hAnsi="Times New Roman" w:cs="Times New Roman"/>
          <w:sz w:val="40"/>
          <w:szCs w:val="40"/>
        </w:rPr>
        <w:t>человек свободно ориентироваться и ему уже совсем не страшно.</w:t>
      </w:r>
      <w:r w:rsidR="00D2137F" w:rsidRPr="00D2137F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</w:t>
      </w:r>
      <w:r w:rsidR="00D2137F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</w:t>
      </w:r>
    </w:p>
    <w:p w14:paraId="6A92DA0A" w14:textId="2F7DDB75" w:rsidR="00D2137F" w:rsidRDefault="00D2137F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 w:rsidRPr="00D2137F">
        <w:rPr>
          <w:rFonts w:ascii="Times New Roman" w:hAnsi="Times New Roman" w:cs="Times New Roman"/>
          <w:b/>
          <w:sz w:val="40"/>
          <w:szCs w:val="40"/>
          <w:u w:val="single"/>
        </w:rPr>
        <w:t>3.Мочалка</w:t>
      </w:r>
    </w:p>
    <w:p w14:paraId="6B589393" w14:textId="1C32C28B" w:rsidR="00D2137F" w:rsidRPr="00953A2E" w:rsidRDefault="00D2137F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 w:rsidRPr="00D2137F">
        <w:rPr>
          <w:rFonts w:ascii="Times New Roman" w:hAnsi="Times New Roman" w:cs="Times New Roman"/>
          <w:sz w:val="40"/>
          <w:szCs w:val="40"/>
        </w:rPr>
        <w:t>Можно выбрать любую мочалку, которая понравится ребенку и будет удобна в использовании. Мочалка – это предмет ЛИЧНОЙ гигиены, необходимо приучать ребенка к единоличному пользованию.</w:t>
      </w:r>
      <w:r w:rsidR="00DC7013" w:rsidRPr="00DC701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C7013">
        <w:rPr>
          <w:rFonts w:ascii="Times New Roman" w:hAnsi="Times New Roman" w:cs="Times New Roman"/>
          <w:sz w:val="40"/>
          <w:szCs w:val="40"/>
        </w:rPr>
        <w:t>Мочалка обязательна! в</w:t>
      </w:r>
      <w:r w:rsidR="00DC7013" w:rsidRPr="00DC7013">
        <w:rPr>
          <w:rFonts w:ascii="Times New Roman" w:hAnsi="Times New Roman" w:cs="Times New Roman"/>
          <w:sz w:val="40"/>
          <w:szCs w:val="40"/>
        </w:rPr>
        <w:t>о время принятия душа с тела удаляются пот, кожное сало, пыль и прочие не нужные в воде вещества, которые её загрязняют. </w:t>
      </w:r>
    </w:p>
    <w:p w14:paraId="2164B68E" w14:textId="037297BB" w:rsidR="0087246F" w:rsidRPr="00953A2E" w:rsidRDefault="00DC7013" w:rsidP="00953A2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4.</w:t>
      </w:r>
      <w:r w:rsidR="0087246F" w:rsidRPr="00953A2E">
        <w:rPr>
          <w:rFonts w:ascii="Times New Roman" w:hAnsi="Times New Roman" w:cs="Times New Roman"/>
          <w:b/>
          <w:sz w:val="40"/>
          <w:szCs w:val="40"/>
          <w:u w:val="single"/>
        </w:rPr>
        <w:t>Купальники и плавки для бассейна.</w:t>
      </w:r>
    </w:p>
    <w:p w14:paraId="5130D1FB" w14:textId="2FD9C039" w:rsidR="0087246F" w:rsidRPr="00953A2E" w:rsidRDefault="0087246F" w:rsidP="004847AC">
      <w:pPr>
        <w:ind w:left="-567"/>
        <w:rPr>
          <w:rFonts w:ascii="Times New Roman" w:hAnsi="Times New Roman" w:cs="Times New Roman"/>
          <w:sz w:val="40"/>
          <w:szCs w:val="40"/>
          <w:u w:val="single"/>
        </w:rPr>
      </w:pPr>
      <w:r w:rsidRPr="00953A2E">
        <w:rPr>
          <w:rFonts w:ascii="Times New Roman" w:hAnsi="Times New Roman" w:cs="Times New Roman"/>
          <w:sz w:val="40"/>
          <w:szCs w:val="40"/>
        </w:rPr>
        <w:t>Выбор купальника и плавок для занятий. Спортивные плавки или купальник для бассейна должны обладать характеристиками, которые позволят ребенку чувствовать себя уверенно и комфортно на занятиях. Купальник или плавки должны четко соответствовать размеру ребенка в этом</w:t>
      </w:r>
      <w:r w:rsidR="00A05E59" w:rsidRPr="00953A2E">
        <w:rPr>
          <w:rFonts w:ascii="Times New Roman" w:hAnsi="Times New Roman" w:cs="Times New Roman"/>
          <w:sz w:val="40"/>
          <w:szCs w:val="40"/>
        </w:rPr>
        <w:t xml:space="preserve"> </w:t>
      </w:r>
      <w:r w:rsidRPr="00953A2E">
        <w:rPr>
          <w:rFonts w:ascii="Times New Roman" w:hAnsi="Times New Roman" w:cs="Times New Roman"/>
          <w:sz w:val="40"/>
          <w:szCs w:val="40"/>
        </w:rPr>
        <w:t>случае они будут комфортно сидеть</w:t>
      </w:r>
      <w:r w:rsidR="00A05E59" w:rsidRPr="00953A2E">
        <w:rPr>
          <w:rFonts w:ascii="Times New Roman" w:hAnsi="Times New Roman" w:cs="Times New Roman"/>
          <w:sz w:val="40"/>
          <w:szCs w:val="40"/>
        </w:rPr>
        <w:t xml:space="preserve">, не стеснять движений при плавании. Именно поэтому, даже если вы знаете размер, перед покупкой вещь необходимо примерить. Купальник(плавки) не </w:t>
      </w:r>
      <w:r w:rsidR="00A05E59" w:rsidRPr="00953A2E">
        <w:rPr>
          <w:rFonts w:ascii="Times New Roman" w:hAnsi="Times New Roman" w:cs="Times New Roman"/>
          <w:sz w:val="40"/>
          <w:szCs w:val="40"/>
        </w:rPr>
        <w:lastRenderedPageBreak/>
        <w:t xml:space="preserve">должен жать, тянуть, впиваться при движении, и наоборот – морщиться и спадать. Что касается </w:t>
      </w:r>
      <w:r w:rsidR="00A05E59" w:rsidRPr="00953A2E">
        <w:rPr>
          <w:rFonts w:ascii="Times New Roman" w:hAnsi="Times New Roman" w:cs="Times New Roman"/>
          <w:sz w:val="40"/>
          <w:szCs w:val="40"/>
          <w:u w:val="single"/>
        </w:rPr>
        <w:t>купальника он не должен иметь оборочек, завязочек и других выступающих украшений.</w:t>
      </w:r>
    </w:p>
    <w:p w14:paraId="4FB02884" w14:textId="1C503212" w:rsidR="00A05E59" w:rsidRPr="00953A2E" w:rsidRDefault="00A05E59" w:rsidP="004847AC">
      <w:pPr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3A2E">
        <w:rPr>
          <w:rFonts w:ascii="Times New Roman" w:hAnsi="Times New Roman" w:cs="Times New Roman"/>
          <w:b/>
          <w:sz w:val="40"/>
          <w:szCs w:val="40"/>
          <w:u w:val="single"/>
        </w:rPr>
        <w:t>Плавки для бассейна.</w:t>
      </w:r>
    </w:p>
    <w:p w14:paraId="1C5EF201" w14:textId="77777777" w:rsidR="00371C8E" w:rsidRPr="00953A2E" w:rsidRDefault="00A05E59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Классические плавки: универсальны, в меру открыты,</w:t>
      </w:r>
      <w:r w:rsidR="00371C8E" w:rsidRPr="00953A2E">
        <w:rPr>
          <w:rFonts w:ascii="Times New Roman" w:hAnsi="Times New Roman" w:cs="Times New Roman"/>
          <w:sz w:val="40"/>
          <w:szCs w:val="40"/>
        </w:rPr>
        <w:t xml:space="preserve"> </w:t>
      </w:r>
      <w:r w:rsidRPr="00953A2E">
        <w:rPr>
          <w:rFonts w:ascii="Times New Roman" w:hAnsi="Times New Roman" w:cs="Times New Roman"/>
          <w:sz w:val="40"/>
          <w:szCs w:val="40"/>
        </w:rPr>
        <w:t>они удобно сидят на теле и позволяют</w:t>
      </w:r>
      <w:r w:rsidR="00371C8E" w:rsidRPr="00953A2E">
        <w:rPr>
          <w:rFonts w:ascii="Times New Roman" w:hAnsi="Times New Roman" w:cs="Times New Roman"/>
          <w:sz w:val="40"/>
          <w:szCs w:val="40"/>
        </w:rPr>
        <w:t xml:space="preserve"> ребенку чувствовать себя уверенно.</w:t>
      </w:r>
    </w:p>
    <w:p w14:paraId="4B9D8D3E" w14:textId="33956B4D" w:rsidR="00A05E59" w:rsidRPr="00953A2E" w:rsidRDefault="00371C8E" w:rsidP="004847AC">
      <w:pPr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3A2E">
        <w:rPr>
          <w:rFonts w:ascii="Times New Roman" w:hAnsi="Times New Roman" w:cs="Times New Roman"/>
          <w:b/>
          <w:sz w:val="40"/>
          <w:szCs w:val="40"/>
          <w:u w:val="single"/>
        </w:rPr>
        <w:t>Из какой материал должен купальник?</w:t>
      </w:r>
    </w:p>
    <w:p w14:paraId="36C71133" w14:textId="77777777" w:rsidR="00371C8E" w:rsidRPr="00953A2E" w:rsidRDefault="00371C8E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Обращайте внимание на состав ткани. Мы ценим натуральные ткани, но при выборе купальников и плавок предпочтение следует отдать синтетическим тканям. Почему:</w:t>
      </w:r>
    </w:p>
    <w:p w14:paraId="0642479C" w14:textId="132F346B" w:rsidR="00371C8E" w:rsidRPr="00953A2E" w:rsidRDefault="00371C8E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*Купальники, плавки из такого материала хорошо сидят на фигуре т быстро сохнут.</w:t>
      </w:r>
    </w:p>
    <w:p w14:paraId="14FAB089" w14:textId="2E6AD5BC" w:rsidR="00371C8E" w:rsidRPr="00953A2E" w:rsidRDefault="00371C8E" w:rsidP="004847AC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*Синтетика более устойчива к агрессивному воздействию хлора.</w:t>
      </w:r>
    </w:p>
    <w:p w14:paraId="539666C3" w14:textId="066E2CC9" w:rsidR="00371C8E" w:rsidRPr="00953A2E" w:rsidRDefault="00371C8E" w:rsidP="004847AC">
      <w:pPr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3A2E">
        <w:rPr>
          <w:rFonts w:ascii="Times New Roman" w:hAnsi="Times New Roman" w:cs="Times New Roman"/>
          <w:b/>
          <w:sz w:val="40"/>
          <w:szCs w:val="40"/>
          <w:u w:val="single"/>
        </w:rPr>
        <w:t>Как ухаживать за одеждой</w:t>
      </w:r>
      <w:r w:rsidR="00484DE2" w:rsidRPr="00953A2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53A2E">
        <w:rPr>
          <w:rFonts w:ascii="Times New Roman" w:hAnsi="Times New Roman" w:cs="Times New Roman"/>
          <w:b/>
          <w:sz w:val="40"/>
          <w:szCs w:val="40"/>
          <w:u w:val="single"/>
        </w:rPr>
        <w:t>(купальник,</w:t>
      </w:r>
      <w:r w:rsidR="00484DE2" w:rsidRPr="00953A2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53A2E">
        <w:rPr>
          <w:rFonts w:ascii="Times New Roman" w:hAnsi="Times New Roman" w:cs="Times New Roman"/>
          <w:b/>
          <w:sz w:val="40"/>
          <w:szCs w:val="40"/>
          <w:u w:val="single"/>
        </w:rPr>
        <w:t>плавки).</w:t>
      </w:r>
    </w:p>
    <w:p w14:paraId="4BB8CCB2" w14:textId="02684F6A" w:rsidR="00484DE2" w:rsidRPr="00953A2E" w:rsidRDefault="00484DE2" w:rsidP="004847AC">
      <w:pPr>
        <w:spacing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Ухаживать за одеждой (купальник, плавки) очень просто! По окончании занятия купальник, плавки нужно прополоскать в прохладной пресной воде. Сушить одежду для плавания сл</w:t>
      </w:r>
      <w:r w:rsidR="00953A2E">
        <w:rPr>
          <w:rFonts w:ascii="Times New Roman" w:hAnsi="Times New Roman" w:cs="Times New Roman"/>
          <w:sz w:val="40"/>
          <w:szCs w:val="40"/>
        </w:rPr>
        <w:t>едует при комнатной температуре дома.</w:t>
      </w:r>
    </w:p>
    <w:p w14:paraId="677ABBD4" w14:textId="72BE2B0E" w:rsidR="00484DE2" w:rsidRPr="00953A2E" w:rsidRDefault="00484DE2" w:rsidP="004847A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3A2E">
        <w:rPr>
          <w:rFonts w:ascii="Times New Roman" w:hAnsi="Times New Roman" w:cs="Times New Roman"/>
          <w:b/>
          <w:sz w:val="40"/>
          <w:szCs w:val="40"/>
          <w:u w:val="single"/>
        </w:rPr>
        <w:t>Основные требования к спортивным плавкам и купальникам:</w:t>
      </w:r>
    </w:p>
    <w:p w14:paraId="0486AEED" w14:textId="42DF9CE4" w:rsidR="00484DE2" w:rsidRPr="00953A2E" w:rsidRDefault="00484DE2" w:rsidP="004847AC">
      <w:pPr>
        <w:spacing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*Купальник, плавки не должны сковывать движений при плавании.</w:t>
      </w:r>
    </w:p>
    <w:p w14:paraId="1792A595" w14:textId="77665A82" w:rsidR="00484DE2" w:rsidRPr="00953A2E" w:rsidRDefault="00484DE2" w:rsidP="004847AC">
      <w:pPr>
        <w:spacing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*Купальник, плавки должны точно соответствовать по размеру.</w:t>
      </w:r>
    </w:p>
    <w:p w14:paraId="5DEF3FB1" w14:textId="0E29C81E" w:rsidR="00484DE2" w:rsidRPr="00953A2E" w:rsidRDefault="00484DE2" w:rsidP="004847AC">
      <w:pPr>
        <w:spacing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*Купальник, плавки должны плотно прилегать к телу, крепко держаться на нем,</w:t>
      </w:r>
      <w:r w:rsidR="009C1987" w:rsidRPr="00953A2E">
        <w:rPr>
          <w:rFonts w:ascii="Times New Roman" w:hAnsi="Times New Roman" w:cs="Times New Roman"/>
          <w:sz w:val="40"/>
          <w:szCs w:val="40"/>
        </w:rPr>
        <w:t xml:space="preserve"> не собираться складками.</w:t>
      </w:r>
    </w:p>
    <w:p w14:paraId="73EEE0F7" w14:textId="3DE52F85" w:rsidR="009C1987" w:rsidRPr="00953A2E" w:rsidRDefault="009C1987" w:rsidP="004847AC">
      <w:pPr>
        <w:spacing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*Купальник, плавки должны быстро высохнуть при комнатной температуре.</w:t>
      </w:r>
    </w:p>
    <w:p w14:paraId="1C5CDCBB" w14:textId="33A4A4E2" w:rsidR="009C1987" w:rsidRPr="00953A2E" w:rsidRDefault="009C1987" w:rsidP="004847AC">
      <w:pPr>
        <w:spacing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lastRenderedPageBreak/>
        <w:t>*Ткань купальника. плавок для занятий в бассейне должна быть устойчивой к воздействию хлора и не должна вызывать аллергической реакции.</w:t>
      </w:r>
    </w:p>
    <w:p w14:paraId="1C548606" w14:textId="322515E9" w:rsidR="00885EE3" w:rsidRPr="00D2137F" w:rsidRDefault="00D2137F" w:rsidP="004847A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5.</w:t>
      </w:r>
      <w:r w:rsidR="00937242" w:rsidRPr="00953A2E">
        <w:rPr>
          <w:rFonts w:ascii="Times New Roman" w:hAnsi="Times New Roman" w:cs="Times New Roman"/>
          <w:b/>
          <w:sz w:val="40"/>
          <w:szCs w:val="40"/>
          <w:u w:val="single"/>
        </w:rPr>
        <w:t>Обувь для бассейна.</w:t>
      </w:r>
    </w:p>
    <w:p w14:paraId="4EE7401E" w14:textId="64F9769C" w:rsidR="00D2137F" w:rsidRPr="00D2137F" w:rsidRDefault="00D2137F" w:rsidP="00D2137F">
      <w:pPr>
        <w:spacing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D2137F">
        <w:rPr>
          <w:rFonts w:ascii="Times New Roman" w:hAnsi="Times New Roman" w:cs="Times New Roman"/>
          <w:sz w:val="40"/>
          <w:szCs w:val="40"/>
        </w:rPr>
        <w:t xml:space="preserve">Подбирая тапочки </w:t>
      </w:r>
      <w:r w:rsidR="006F2467" w:rsidRPr="00D2137F">
        <w:rPr>
          <w:rFonts w:ascii="Times New Roman" w:hAnsi="Times New Roman" w:cs="Times New Roman"/>
          <w:sz w:val="40"/>
          <w:szCs w:val="40"/>
        </w:rPr>
        <w:t>для ба</w:t>
      </w:r>
      <w:r w:rsidR="006F2467">
        <w:rPr>
          <w:rFonts w:ascii="Times New Roman" w:hAnsi="Times New Roman" w:cs="Times New Roman"/>
          <w:sz w:val="40"/>
          <w:szCs w:val="40"/>
        </w:rPr>
        <w:t>ссейна,</w:t>
      </w:r>
      <w:r>
        <w:rPr>
          <w:rFonts w:ascii="Times New Roman" w:hAnsi="Times New Roman" w:cs="Times New Roman"/>
          <w:sz w:val="40"/>
          <w:szCs w:val="40"/>
        </w:rPr>
        <w:t xml:space="preserve"> следует учесть следующие </w:t>
      </w:r>
      <w:r w:rsidRPr="00D2137F">
        <w:rPr>
          <w:rFonts w:ascii="Times New Roman" w:hAnsi="Times New Roman" w:cs="Times New Roman"/>
          <w:sz w:val="40"/>
          <w:szCs w:val="40"/>
        </w:rPr>
        <w:t>параметры:</w:t>
      </w:r>
    </w:p>
    <w:p w14:paraId="1893A10F" w14:textId="77777777" w:rsidR="00D2137F" w:rsidRPr="00D2137F" w:rsidRDefault="00D2137F" w:rsidP="00D2137F">
      <w:pPr>
        <w:spacing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D2137F">
        <w:rPr>
          <w:rFonts w:ascii="Times New Roman" w:hAnsi="Times New Roman" w:cs="Times New Roman"/>
          <w:sz w:val="40"/>
          <w:szCs w:val="40"/>
        </w:rPr>
        <w:t>• удобство - ребенок должен легко надевать и легко снимать тапочки с ноги, перепонка между пальцев, дополнительные ремешки и застежки усложняют процесс надевания!</w:t>
      </w:r>
    </w:p>
    <w:p w14:paraId="72966DF9" w14:textId="77777777" w:rsidR="00D2137F" w:rsidRPr="00D2137F" w:rsidRDefault="00D2137F" w:rsidP="00D2137F">
      <w:pPr>
        <w:spacing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D2137F">
        <w:rPr>
          <w:rFonts w:ascii="Times New Roman" w:hAnsi="Times New Roman" w:cs="Times New Roman"/>
          <w:sz w:val="40"/>
          <w:szCs w:val="40"/>
        </w:rPr>
        <w:t>• не скользящая подошва – гладкая подошва без протектора (рисунка, может послужить причиной получения травмы (ребенок поскользнётся!</w:t>
      </w:r>
    </w:p>
    <w:p w14:paraId="1005EC23" w14:textId="77777777" w:rsidR="00D2137F" w:rsidRPr="00D2137F" w:rsidRDefault="00D2137F" w:rsidP="00D2137F">
      <w:pPr>
        <w:spacing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D2137F">
        <w:rPr>
          <w:rFonts w:ascii="Times New Roman" w:hAnsi="Times New Roman" w:cs="Times New Roman"/>
          <w:sz w:val="40"/>
          <w:szCs w:val="40"/>
        </w:rPr>
        <w:t>• влагоотталкивающий материал – тапочки не должны впитывать воду!</w:t>
      </w:r>
    </w:p>
    <w:p w14:paraId="4E40A5CC" w14:textId="6831E681" w:rsidR="00D2137F" w:rsidRPr="00D2137F" w:rsidRDefault="00D2137F" w:rsidP="00D2137F">
      <w:pPr>
        <w:spacing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D2137F">
        <w:rPr>
          <w:rFonts w:ascii="Times New Roman" w:hAnsi="Times New Roman" w:cs="Times New Roman"/>
          <w:sz w:val="40"/>
          <w:szCs w:val="40"/>
        </w:rPr>
        <w:t xml:space="preserve">• размер – тапочки необходимо подбирать в соответствии с размером ноги ребенка, слишком большие (нога будет проскальзывать) или маленькие (нога не помещается) тапочки могут стать причиной </w:t>
      </w:r>
      <w:r w:rsidRPr="00D2137F">
        <w:rPr>
          <w:rFonts w:ascii="Times New Roman" w:hAnsi="Times New Roman" w:cs="Times New Roman"/>
          <w:b/>
          <w:sz w:val="40"/>
          <w:szCs w:val="40"/>
        </w:rPr>
        <w:t>травмы</w:t>
      </w:r>
      <w:r w:rsidRPr="00D2137F">
        <w:rPr>
          <w:rFonts w:ascii="Times New Roman" w:hAnsi="Times New Roman" w:cs="Times New Roman"/>
          <w:sz w:val="40"/>
          <w:szCs w:val="40"/>
        </w:rPr>
        <w:t xml:space="preserve"> (споткнется, выскочит нога, подвернет ногу!</w:t>
      </w:r>
      <w:r>
        <w:rPr>
          <w:rFonts w:ascii="Times New Roman" w:hAnsi="Times New Roman" w:cs="Times New Roman"/>
          <w:sz w:val="40"/>
          <w:szCs w:val="40"/>
        </w:rPr>
        <w:t>)</w:t>
      </w:r>
    </w:p>
    <w:p w14:paraId="21256DF6" w14:textId="77777777" w:rsidR="00D2137F" w:rsidRPr="00D2137F" w:rsidRDefault="00D2137F" w:rsidP="00D2137F">
      <w:pPr>
        <w:spacing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D2137F">
        <w:rPr>
          <w:rFonts w:ascii="Times New Roman" w:hAnsi="Times New Roman" w:cs="Times New Roman"/>
          <w:sz w:val="40"/>
          <w:szCs w:val="40"/>
        </w:rPr>
        <w:t>Таким образом, самым лучшим вариантом станут – резиновые тапочки, на нескользящей подошве с протектором, подходящие по размеру ноги!</w:t>
      </w:r>
    </w:p>
    <w:p w14:paraId="5A2895D2" w14:textId="77777777" w:rsidR="00D2137F" w:rsidRDefault="00D2137F" w:rsidP="00D2137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137F">
        <w:rPr>
          <w:rFonts w:ascii="Times New Roman" w:hAnsi="Times New Roman" w:cs="Times New Roman"/>
          <w:b/>
          <w:sz w:val="40"/>
          <w:szCs w:val="40"/>
          <w:u w:val="single"/>
        </w:rPr>
        <w:t>6.Халат</w:t>
      </w:r>
    </w:p>
    <w:p w14:paraId="26EDA0EC" w14:textId="77777777" w:rsidR="00D2137F" w:rsidRPr="00D2137F" w:rsidRDefault="00D2137F" w:rsidP="00D2137F">
      <w:pPr>
        <w:spacing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D2137F">
        <w:rPr>
          <w:rFonts w:ascii="Times New Roman" w:hAnsi="Times New Roman" w:cs="Times New Roman"/>
          <w:sz w:val="40"/>
          <w:szCs w:val="40"/>
        </w:rPr>
        <w:t xml:space="preserve">• впитывающие свойства ткани – ребенку будет проще вытираться если материал полотенца хорошо впитывает воду, напротив </w:t>
      </w:r>
      <w:proofErr w:type="spellStart"/>
      <w:r w:rsidRPr="00D2137F">
        <w:rPr>
          <w:rFonts w:ascii="Times New Roman" w:hAnsi="Times New Roman" w:cs="Times New Roman"/>
          <w:sz w:val="40"/>
          <w:szCs w:val="40"/>
        </w:rPr>
        <w:t>влагоотлкивающий</w:t>
      </w:r>
      <w:proofErr w:type="spellEnd"/>
      <w:r w:rsidRPr="00D2137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2137F">
        <w:rPr>
          <w:rFonts w:ascii="Times New Roman" w:hAnsi="Times New Roman" w:cs="Times New Roman"/>
          <w:sz w:val="40"/>
          <w:szCs w:val="40"/>
        </w:rPr>
        <w:t>патериал</w:t>
      </w:r>
      <w:proofErr w:type="spellEnd"/>
      <w:r w:rsidRPr="00D2137F">
        <w:rPr>
          <w:rFonts w:ascii="Times New Roman" w:hAnsi="Times New Roman" w:cs="Times New Roman"/>
          <w:sz w:val="40"/>
          <w:szCs w:val="40"/>
        </w:rPr>
        <w:t xml:space="preserve"> не позволит тщательно вытереть тело и волосы на голове!</w:t>
      </w:r>
    </w:p>
    <w:p w14:paraId="05435362" w14:textId="18393831" w:rsidR="00D2137F" w:rsidRPr="00D2137F" w:rsidRDefault="00D2137F" w:rsidP="00D2137F">
      <w:pPr>
        <w:spacing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• размер – халат</w:t>
      </w:r>
      <w:r w:rsidRPr="00D2137F">
        <w:rPr>
          <w:rFonts w:ascii="Times New Roman" w:hAnsi="Times New Roman" w:cs="Times New Roman"/>
          <w:sz w:val="40"/>
          <w:szCs w:val="40"/>
        </w:rPr>
        <w:t xml:space="preserve"> следует выбирать такого размера, чтобы ребенок смог накрыться или завернуться в него с головы до </w:t>
      </w:r>
      <w:r w:rsidRPr="00D2137F">
        <w:rPr>
          <w:rFonts w:ascii="Times New Roman" w:hAnsi="Times New Roman" w:cs="Times New Roman"/>
          <w:sz w:val="40"/>
          <w:szCs w:val="40"/>
        </w:rPr>
        <w:lastRenderedPageBreak/>
        <w:t>колен (невозможность накрыться может послужить причиной замерзания ребенка после выхода из воды и душа!</w:t>
      </w:r>
    </w:p>
    <w:p w14:paraId="02E27B52" w14:textId="573F8C1F" w:rsidR="00D2137F" w:rsidRPr="00D2137F" w:rsidRDefault="00D2137F" w:rsidP="00D2137F">
      <w:pPr>
        <w:spacing w:line="240" w:lineRule="auto"/>
        <w:ind w:left="-567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137F">
        <w:rPr>
          <w:rFonts w:ascii="Times New Roman" w:hAnsi="Times New Roman" w:cs="Times New Roman"/>
          <w:sz w:val="40"/>
          <w:szCs w:val="40"/>
        </w:rPr>
        <w:t xml:space="preserve">Лучшим вариантом при подборе </w:t>
      </w:r>
      <w:r>
        <w:rPr>
          <w:rFonts w:ascii="Times New Roman" w:hAnsi="Times New Roman" w:cs="Times New Roman"/>
          <w:sz w:val="40"/>
          <w:szCs w:val="40"/>
        </w:rPr>
        <w:t xml:space="preserve">халата </w:t>
      </w:r>
      <w:r w:rsidRPr="00D2137F">
        <w:rPr>
          <w:rFonts w:ascii="Times New Roman" w:hAnsi="Times New Roman" w:cs="Times New Roman"/>
          <w:sz w:val="40"/>
          <w:szCs w:val="40"/>
        </w:rPr>
        <w:t>станет</w:t>
      </w:r>
      <w:r w:rsidR="00DC7013">
        <w:rPr>
          <w:rFonts w:ascii="Times New Roman" w:hAnsi="Times New Roman" w:cs="Times New Roman"/>
          <w:sz w:val="40"/>
          <w:szCs w:val="40"/>
        </w:rPr>
        <w:t xml:space="preserve"> – банный махровый</w:t>
      </w:r>
      <w:r>
        <w:rPr>
          <w:rFonts w:ascii="Times New Roman" w:hAnsi="Times New Roman" w:cs="Times New Roman"/>
          <w:sz w:val="40"/>
          <w:szCs w:val="40"/>
        </w:rPr>
        <w:t xml:space="preserve"> или </w:t>
      </w:r>
      <w:r w:rsidRPr="00D2137F">
        <w:rPr>
          <w:rFonts w:ascii="Times New Roman" w:hAnsi="Times New Roman" w:cs="Times New Roman"/>
          <w:sz w:val="40"/>
          <w:szCs w:val="40"/>
        </w:rPr>
        <w:t xml:space="preserve"> из микрофибры</w:t>
      </w:r>
      <w:r w:rsidRPr="00D2137F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14:paraId="79946664" w14:textId="77777777" w:rsidR="00D2137F" w:rsidRPr="00D2137F" w:rsidRDefault="00D2137F" w:rsidP="00D2137F">
      <w:pPr>
        <w:spacing w:line="240" w:lineRule="auto"/>
        <w:ind w:left="-567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DCDF259" w14:textId="77777777" w:rsidR="00D2137F" w:rsidRPr="00D2137F" w:rsidRDefault="00D2137F" w:rsidP="004847A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B1C2A02" w14:textId="77777777" w:rsidR="00916DDB" w:rsidRPr="00DC7013" w:rsidRDefault="00916DDB" w:rsidP="004847AC">
      <w:pPr>
        <w:ind w:left="-567"/>
        <w:rPr>
          <w:rFonts w:ascii="Times New Roman" w:hAnsi="Times New Roman" w:cs="Times New Roman"/>
          <w:sz w:val="40"/>
          <w:szCs w:val="40"/>
        </w:rPr>
      </w:pPr>
    </w:p>
    <w:p w14:paraId="3226F782" w14:textId="2AD05CD5" w:rsidR="00885EE3" w:rsidRPr="00953A2E" w:rsidRDefault="00885EE3" w:rsidP="004847AC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3A2E">
        <w:rPr>
          <w:rFonts w:ascii="Times New Roman" w:hAnsi="Times New Roman" w:cs="Times New Roman"/>
          <w:b/>
          <w:sz w:val="40"/>
          <w:szCs w:val="40"/>
        </w:rPr>
        <w:t>Это обязательное условие для посещения бассейна!</w:t>
      </w:r>
    </w:p>
    <w:p w14:paraId="55BC42CC" w14:textId="12A4B673" w:rsidR="00F81CBF" w:rsidRPr="00953A2E" w:rsidRDefault="00885EE3" w:rsidP="00F81CBF">
      <w:pPr>
        <w:ind w:left="-567"/>
        <w:rPr>
          <w:rFonts w:ascii="Times New Roman" w:hAnsi="Times New Roman" w:cs="Times New Roman"/>
          <w:sz w:val="40"/>
          <w:szCs w:val="40"/>
        </w:rPr>
      </w:pPr>
      <w:r w:rsidRPr="00953A2E">
        <w:rPr>
          <w:rFonts w:ascii="Times New Roman" w:hAnsi="Times New Roman" w:cs="Times New Roman"/>
          <w:sz w:val="40"/>
          <w:szCs w:val="40"/>
        </w:rPr>
        <w:t>Материал подготовил</w:t>
      </w:r>
      <w:r w:rsidR="00953A2E">
        <w:rPr>
          <w:rFonts w:ascii="Times New Roman" w:hAnsi="Times New Roman" w:cs="Times New Roman"/>
          <w:sz w:val="40"/>
          <w:szCs w:val="40"/>
        </w:rPr>
        <w:t>а инструктор по плаванию</w:t>
      </w:r>
      <w:r w:rsidRPr="00953A2E">
        <w:rPr>
          <w:rFonts w:ascii="Times New Roman" w:hAnsi="Times New Roman" w:cs="Times New Roman"/>
          <w:sz w:val="40"/>
          <w:szCs w:val="40"/>
        </w:rPr>
        <w:t xml:space="preserve">: </w:t>
      </w:r>
      <w:r w:rsidR="00953A2E">
        <w:rPr>
          <w:rFonts w:ascii="Times New Roman" w:hAnsi="Times New Roman" w:cs="Times New Roman"/>
          <w:sz w:val="40"/>
          <w:szCs w:val="40"/>
        </w:rPr>
        <w:t>Малышева С.Н.</w:t>
      </w:r>
    </w:p>
    <w:sectPr w:rsidR="00F81CBF" w:rsidRPr="00953A2E" w:rsidSect="00DC7013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F2B"/>
    <w:multiLevelType w:val="hybridMultilevel"/>
    <w:tmpl w:val="B514656A"/>
    <w:lvl w:ilvl="0" w:tplc="3EF841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6B6"/>
    <w:rsid w:val="00150747"/>
    <w:rsid w:val="00347FE3"/>
    <w:rsid w:val="00371C8E"/>
    <w:rsid w:val="00382003"/>
    <w:rsid w:val="003F7F53"/>
    <w:rsid w:val="004847AC"/>
    <w:rsid w:val="00484DE2"/>
    <w:rsid w:val="004B507D"/>
    <w:rsid w:val="006F2467"/>
    <w:rsid w:val="0087246F"/>
    <w:rsid w:val="00885EE3"/>
    <w:rsid w:val="00916DDB"/>
    <w:rsid w:val="00937242"/>
    <w:rsid w:val="00953A2E"/>
    <w:rsid w:val="009A46B6"/>
    <w:rsid w:val="009C1987"/>
    <w:rsid w:val="00A05E59"/>
    <w:rsid w:val="00A93E7C"/>
    <w:rsid w:val="00BA3A68"/>
    <w:rsid w:val="00D2137F"/>
    <w:rsid w:val="00DC7013"/>
    <w:rsid w:val="00E7249E"/>
    <w:rsid w:val="00E75D7E"/>
    <w:rsid w:val="00F81CBF"/>
    <w:rsid w:val="00F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7949"/>
  <w15:docId w15:val="{41306F4F-4134-4C42-BAA2-B4D4D7DC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Максимова</dc:creator>
  <cp:keywords/>
  <dc:description/>
  <cp:lastModifiedBy>Мария Рязанцева</cp:lastModifiedBy>
  <cp:revision>16</cp:revision>
  <dcterms:created xsi:type="dcterms:W3CDTF">2018-02-21T12:43:00Z</dcterms:created>
  <dcterms:modified xsi:type="dcterms:W3CDTF">2023-05-04T08:27:00Z</dcterms:modified>
</cp:coreProperties>
</file>