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tblpX="-459" w:tblpY="1"/>
        <w:tblOverlap w:val="never"/>
        <w:tblW w:w="15843" w:type="dxa"/>
        <w:tblLayout w:type="fixed"/>
        <w:tblLook w:val="04A0" w:firstRow="1" w:lastRow="0" w:firstColumn="1" w:lastColumn="0" w:noHBand="0" w:noVBand="1"/>
      </w:tblPr>
      <w:tblGrid>
        <w:gridCol w:w="1809"/>
        <w:gridCol w:w="1701"/>
        <w:gridCol w:w="1985"/>
        <w:gridCol w:w="2126"/>
        <w:gridCol w:w="1985"/>
        <w:gridCol w:w="2835"/>
        <w:gridCol w:w="1069"/>
        <w:gridCol w:w="703"/>
        <w:gridCol w:w="1630"/>
      </w:tblGrid>
      <w:tr w:rsidR="00CB10E4" w:rsidRPr="00CB10E4" w:rsidTr="00F3408B">
        <w:trPr>
          <w:trHeight w:val="645"/>
        </w:trPr>
        <w:tc>
          <w:tcPr>
            <w:tcW w:w="1809" w:type="dxa"/>
            <w:vMerge w:val="restart"/>
          </w:tcPr>
          <w:p w:rsidR="0050167B" w:rsidRPr="00CB10E4" w:rsidRDefault="0050167B" w:rsidP="00CB10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10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1701" w:type="dxa"/>
            <w:vMerge w:val="restart"/>
          </w:tcPr>
          <w:p w:rsidR="0050167B" w:rsidRPr="00CB10E4" w:rsidRDefault="0050167B" w:rsidP="00CB10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10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1985" w:type="dxa"/>
            <w:vMerge w:val="restart"/>
          </w:tcPr>
          <w:p w:rsidR="0050167B" w:rsidRPr="00CB10E4" w:rsidRDefault="0050167B" w:rsidP="00CB10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10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 образования</w:t>
            </w:r>
          </w:p>
        </w:tc>
        <w:tc>
          <w:tcPr>
            <w:tcW w:w="2126" w:type="dxa"/>
            <w:vMerge w:val="restart"/>
          </w:tcPr>
          <w:p w:rsidR="0050167B" w:rsidRPr="00CB10E4" w:rsidRDefault="0050167B" w:rsidP="00CB10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10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Квалификация</w:t>
            </w:r>
          </w:p>
        </w:tc>
        <w:tc>
          <w:tcPr>
            <w:tcW w:w="1985" w:type="dxa"/>
            <w:vMerge w:val="restart"/>
          </w:tcPr>
          <w:p w:rsidR="0050167B" w:rsidRPr="00CB10E4" w:rsidRDefault="0050167B" w:rsidP="00CB10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10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 подготовки и (или) специальности</w:t>
            </w:r>
          </w:p>
        </w:tc>
        <w:tc>
          <w:tcPr>
            <w:tcW w:w="2835" w:type="dxa"/>
            <w:vMerge w:val="restart"/>
          </w:tcPr>
          <w:p w:rsidR="0050167B" w:rsidRPr="00CB10E4" w:rsidRDefault="0050167B" w:rsidP="00CB10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10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Повышение квалификации/ профессиональная переподготовка</w:t>
            </w:r>
          </w:p>
        </w:tc>
        <w:tc>
          <w:tcPr>
            <w:tcW w:w="1772" w:type="dxa"/>
            <w:gridSpan w:val="2"/>
          </w:tcPr>
          <w:p w:rsidR="0050167B" w:rsidRPr="00CB10E4" w:rsidRDefault="0050167B" w:rsidP="00CB10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10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Стаж</w:t>
            </w:r>
          </w:p>
        </w:tc>
        <w:tc>
          <w:tcPr>
            <w:tcW w:w="1630" w:type="dxa"/>
            <w:vMerge w:val="restart"/>
          </w:tcPr>
          <w:p w:rsidR="0050167B" w:rsidRPr="00CB10E4" w:rsidRDefault="0050167B" w:rsidP="00CB10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10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Категория</w:t>
            </w:r>
          </w:p>
        </w:tc>
      </w:tr>
      <w:tr w:rsidR="00CB10E4" w:rsidRPr="00CB10E4" w:rsidTr="00F3408B">
        <w:trPr>
          <w:trHeight w:val="645"/>
        </w:trPr>
        <w:tc>
          <w:tcPr>
            <w:tcW w:w="1809" w:type="dxa"/>
            <w:vMerge/>
          </w:tcPr>
          <w:p w:rsidR="0050167B" w:rsidRPr="00CB10E4" w:rsidRDefault="0050167B" w:rsidP="00CB10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0167B" w:rsidRPr="00CB10E4" w:rsidRDefault="0050167B" w:rsidP="00CB10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0167B" w:rsidRPr="00CB10E4" w:rsidRDefault="0050167B" w:rsidP="00CB10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0167B" w:rsidRPr="00CB10E4" w:rsidRDefault="0050167B" w:rsidP="00CB10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0167B" w:rsidRPr="00CB10E4" w:rsidRDefault="0050167B" w:rsidP="00CB10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0167B" w:rsidRPr="00CB10E4" w:rsidRDefault="0050167B" w:rsidP="00CB10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9" w:type="dxa"/>
          </w:tcPr>
          <w:p w:rsidR="0050167B" w:rsidRPr="00CB10E4" w:rsidRDefault="0050167B" w:rsidP="00CB10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10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Общий</w:t>
            </w:r>
          </w:p>
        </w:tc>
        <w:tc>
          <w:tcPr>
            <w:tcW w:w="703" w:type="dxa"/>
          </w:tcPr>
          <w:p w:rsidR="0050167B" w:rsidRPr="00CB10E4" w:rsidRDefault="0050167B" w:rsidP="00CB10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10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Пед</w:t>
            </w:r>
          </w:p>
        </w:tc>
        <w:tc>
          <w:tcPr>
            <w:tcW w:w="1630" w:type="dxa"/>
            <w:vMerge/>
          </w:tcPr>
          <w:p w:rsidR="0050167B" w:rsidRPr="00CB10E4" w:rsidRDefault="0050167B" w:rsidP="00CB10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B10E4" w:rsidRPr="00CB10E4" w:rsidTr="00CB10E4">
        <w:tc>
          <w:tcPr>
            <w:tcW w:w="1809" w:type="dxa"/>
            <w:shd w:val="clear" w:color="auto" w:fill="auto"/>
          </w:tcPr>
          <w:p w:rsidR="0050167B" w:rsidRPr="00CB10E4" w:rsidRDefault="0050167B" w:rsidP="00CB1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0E4">
              <w:rPr>
                <w:rFonts w:ascii="Times New Roman" w:hAnsi="Times New Roman" w:cs="Times New Roman"/>
                <w:sz w:val="24"/>
                <w:szCs w:val="24"/>
              </w:rPr>
              <w:t>Тиньгаева Наталия Георгиевна</w:t>
            </w:r>
          </w:p>
          <w:p w:rsidR="0050167B" w:rsidRPr="00CB10E4" w:rsidRDefault="0050167B" w:rsidP="00CB10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0167B" w:rsidRPr="00CB10E4" w:rsidRDefault="0050167B" w:rsidP="00CB1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0E4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  <w:p w:rsidR="0050167B" w:rsidRPr="00CB10E4" w:rsidRDefault="0050167B" w:rsidP="00CB10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50167B" w:rsidRPr="00CB10E4" w:rsidRDefault="007664D1" w:rsidP="00CB1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0E4">
              <w:rPr>
                <w:rFonts w:ascii="Times New Roman" w:eastAsia="Calibri" w:hAnsi="Times New Roman" w:cs="Times New Roman"/>
                <w:sz w:val="24"/>
                <w:szCs w:val="24"/>
              </w:rPr>
              <w:t>Средне-специальное (педагогическое)</w:t>
            </w:r>
          </w:p>
        </w:tc>
        <w:tc>
          <w:tcPr>
            <w:tcW w:w="2126" w:type="dxa"/>
            <w:shd w:val="clear" w:color="auto" w:fill="auto"/>
          </w:tcPr>
          <w:p w:rsidR="0050167B" w:rsidRPr="00CB10E4" w:rsidRDefault="0050167B" w:rsidP="00CB1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0E4">
              <w:rPr>
                <w:rFonts w:ascii="Times New Roman" w:hAnsi="Times New Roman" w:cs="Times New Roman"/>
                <w:sz w:val="24"/>
                <w:szCs w:val="24"/>
              </w:rPr>
              <w:t>Учитель м</w:t>
            </w:r>
            <w:r w:rsidR="004328D6" w:rsidRPr="00CB10E4">
              <w:rPr>
                <w:rFonts w:ascii="Times New Roman" w:hAnsi="Times New Roman" w:cs="Times New Roman"/>
                <w:sz w:val="24"/>
                <w:szCs w:val="24"/>
              </w:rPr>
              <w:t>узыки и пения СОШ и дошкольн</w:t>
            </w:r>
            <w:r w:rsidR="00386343" w:rsidRPr="00CB10E4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="004328D6" w:rsidRPr="00CB10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0E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86343" w:rsidRPr="00CB10E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CB10E4">
              <w:rPr>
                <w:rFonts w:ascii="Times New Roman" w:hAnsi="Times New Roman" w:cs="Times New Roman"/>
                <w:sz w:val="24"/>
                <w:szCs w:val="24"/>
              </w:rPr>
              <w:t>реждени</w:t>
            </w:r>
            <w:r w:rsidR="00386343" w:rsidRPr="00CB10E4"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</w:p>
        </w:tc>
        <w:tc>
          <w:tcPr>
            <w:tcW w:w="1985" w:type="dxa"/>
            <w:shd w:val="clear" w:color="auto" w:fill="auto"/>
          </w:tcPr>
          <w:p w:rsidR="0050167B" w:rsidRPr="00CB10E4" w:rsidRDefault="0050167B" w:rsidP="00CB1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0E4">
              <w:rPr>
                <w:rFonts w:ascii="Times New Roman" w:hAnsi="Times New Roman" w:cs="Times New Roman"/>
                <w:sz w:val="24"/>
                <w:szCs w:val="24"/>
              </w:rPr>
              <w:t>Музыкальное воспитание</w:t>
            </w:r>
          </w:p>
        </w:tc>
        <w:tc>
          <w:tcPr>
            <w:tcW w:w="2835" w:type="dxa"/>
            <w:shd w:val="clear" w:color="auto" w:fill="auto"/>
          </w:tcPr>
          <w:p w:rsidR="0050167B" w:rsidRPr="00CB10E4" w:rsidRDefault="0050167B" w:rsidP="00CB10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ГАУ ДПО ИРО на тему «Повышение профессиональной компетентности музыкальных руководителей ДОУ», 40 ч., 2018 г.</w:t>
            </w:r>
          </w:p>
          <w:p w:rsidR="00476D29" w:rsidRPr="00CB10E4" w:rsidRDefault="00476D29" w:rsidP="00CB10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9" w:type="dxa"/>
            <w:shd w:val="clear" w:color="auto" w:fill="auto"/>
          </w:tcPr>
          <w:p w:rsidR="0050167B" w:rsidRPr="00CB10E4" w:rsidRDefault="00E173DC" w:rsidP="00CB1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0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1230A" w:rsidRPr="00CB10E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328D6" w:rsidRPr="00CB10E4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</w:p>
        </w:tc>
        <w:tc>
          <w:tcPr>
            <w:tcW w:w="703" w:type="dxa"/>
            <w:shd w:val="clear" w:color="auto" w:fill="auto"/>
          </w:tcPr>
          <w:p w:rsidR="0050167B" w:rsidRPr="00CB10E4" w:rsidRDefault="0050167B" w:rsidP="00CB1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0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1230A" w:rsidRPr="00CB10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328D6" w:rsidRPr="00CB10E4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</w:p>
        </w:tc>
        <w:tc>
          <w:tcPr>
            <w:tcW w:w="1630" w:type="dxa"/>
            <w:shd w:val="clear" w:color="auto" w:fill="auto"/>
          </w:tcPr>
          <w:p w:rsidR="0050167B" w:rsidRPr="00CB10E4" w:rsidRDefault="004328D6" w:rsidP="00CB1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0E4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</w:tr>
      <w:tr w:rsidR="00CB10E4" w:rsidRPr="00CB10E4" w:rsidTr="00CB10E4">
        <w:tc>
          <w:tcPr>
            <w:tcW w:w="1809" w:type="dxa"/>
            <w:shd w:val="clear" w:color="auto" w:fill="auto"/>
          </w:tcPr>
          <w:p w:rsidR="0050167B" w:rsidRPr="00CB10E4" w:rsidRDefault="007664D1" w:rsidP="00CB1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0E4">
              <w:rPr>
                <w:rFonts w:ascii="Times New Roman" w:hAnsi="Times New Roman" w:cs="Times New Roman"/>
                <w:sz w:val="24"/>
                <w:szCs w:val="24"/>
              </w:rPr>
              <w:t>Садовец Елена Валерьевна</w:t>
            </w:r>
          </w:p>
        </w:tc>
        <w:tc>
          <w:tcPr>
            <w:tcW w:w="1701" w:type="dxa"/>
            <w:shd w:val="clear" w:color="auto" w:fill="auto"/>
          </w:tcPr>
          <w:p w:rsidR="007664D1" w:rsidRPr="00CB10E4" w:rsidRDefault="007664D1" w:rsidP="00CB1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0E4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  <w:p w:rsidR="0050167B" w:rsidRPr="00CB10E4" w:rsidRDefault="0050167B" w:rsidP="00CB10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50167B" w:rsidRPr="00CB10E4" w:rsidRDefault="00F35CAE" w:rsidP="00CB1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0E4">
              <w:rPr>
                <w:rFonts w:ascii="Times New Roman" w:hAnsi="Times New Roman" w:cs="Times New Roman"/>
                <w:sz w:val="24"/>
                <w:szCs w:val="24"/>
              </w:rPr>
              <w:t>Высшее (педагогическое)</w:t>
            </w:r>
          </w:p>
        </w:tc>
        <w:tc>
          <w:tcPr>
            <w:tcW w:w="2126" w:type="dxa"/>
            <w:shd w:val="clear" w:color="auto" w:fill="auto"/>
          </w:tcPr>
          <w:p w:rsidR="0050167B" w:rsidRPr="00CB10E4" w:rsidRDefault="007664D1" w:rsidP="00CB1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0E4">
              <w:rPr>
                <w:rFonts w:ascii="Times New Roman" w:hAnsi="Times New Roman" w:cs="Times New Roman"/>
                <w:sz w:val="24"/>
                <w:szCs w:val="24"/>
              </w:rPr>
              <w:t>Воспитатель в ДОУ</w:t>
            </w:r>
          </w:p>
        </w:tc>
        <w:tc>
          <w:tcPr>
            <w:tcW w:w="1985" w:type="dxa"/>
            <w:shd w:val="clear" w:color="auto" w:fill="auto"/>
          </w:tcPr>
          <w:p w:rsidR="0050167B" w:rsidRPr="00CB10E4" w:rsidRDefault="007664D1" w:rsidP="00CB1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0E4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2835" w:type="dxa"/>
            <w:shd w:val="clear" w:color="auto" w:fill="auto"/>
          </w:tcPr>
          <w:p w:rsidR="00E15F0A" w:rsidRPr="00CB10E4" w:rsidRDefault="007664D1" w:rsidP="00CB1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0E4">
              <w:rPr>
                <w:rFonts w:ascii="Times New Roman" w:hAnsi="Times New Roman" w:cs="Times New Roman"/>
                <w:sz w:val="24"/>
                <w:szCs w:val="24"/>
              </w:rPr>
              <w:t>- АНО Академия дополнительного профессионального образования г. Курган, на тему «Музыкальный руководитель. Технология планирования и реализация музыкального образования в ДОО с учетом требований ФГОС», 288 ч., 2017 г.</w:t>
            </w:r>
          </w:p>
          <w:p w:rsidR="0050167B" w:rsidRPr="00CB10E4" w:rsidRDefault="00E15F0A" w:rsidP="00CB1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-ООО «Санкт-Петербургский Центр повышения квалификации, на тему «Теория и методик музыкального образования детей дошкольного возраста с </w:t>
            </w:r>
            <w:r w:rsidRPr="00CB1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учетом ФГОС ДО», 72ч, 2022г.</w:t>
            </w:r>
          </w:p>
        </w:tc>
        <w:tc>
          <w:tcPr>
            <w:tcW w:w="1069" w:type="dxa"/>
            <w:shd w:val="clear" w:color="auto" w:fill="auto"/>
          </w:tcPr>
          <w:p w:rsidR="0050167B" w:rsidRPr="00CB10E4" w:rsidRDefault="0081230A" w:rsidP="00CB1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0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  <w:r w:rsidR="004328D6" w:rsidRPr="00CB10E4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</w:p>
        </w:tc>
        <w:tc>
          <w:tcPr>
            <w:tcW w:w="703" w:type="dxa"/>
            <w:shd w:val="clear" w:color="auto" w:fill="auto"/>
          </w:tcPr>
          <w:p w:rsidR="0050167B" w:rsidRPr="00CB10E4" w:rsidRDefault="0081230A" w:rsidP="00CB1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0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173DC" w:rsidRPr="00CB10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328D6" w:rsidRPr="00CB10E4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</w:p>
        </w:tc>
        <w:tc>
          <w:tcPr>
            <w:tcW w:w="1630" w:type="dxa"/>
            <w:shd w:val="clear" w:color="auto" w:fill="auto"/>
          </w:tcPr>
          <w:p w:rsidR="0050167B" w:rsidRPr="00CB10E4" w:rsidRDefault="007664D1" w:rsidP="00CB1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0E4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CB10E4" w:rsidRPr="00CB10E4" w:rsidTr="00CB10E4">
        <w:tc>
          <w:tcPr>
            <w:tcW w:w="1809" w:type="dxa"/>
            <w:shd w:val="clear" w:color="auto" w:fill="auto"/>
          </w:tcPr>
          <w:p w:rsidR="009C5871" w:rsidRPr="00CB10E4" w:rsidRDefault="009C5871" w:rsidP="00CB1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0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Троицкая Альбина Борисовна</w:t>
            </w:r>
          </w:p>
          <w:p w:rsidR="0050167B" w:rsidRPr="00CB10E4" w:rsidRDefault="0050167B" w:rsidP="00CB10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C5871" w:rsidRPr="00CB10E4" w:rsidRDefault="009C5871" w:rsidP="00CB1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0E4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50167B" w:rsidRPr="00CB10E4" w:rsidRDefault="0050167B" w:rsidP="00CB10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50167B" w:rsidRPr="00CB10E4" w:rsidRDefault="009C5871" w:rsidP="00CB1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0E4">
              <w:rPr>
                <w:rFonts w:ascii="Times New Roman" w:hAnsi="Times New Roman" w:cs="Times New Roman"/>
                <w:sz w:val="24"/>
                <w:szCs w:val="24"/>
              </w:rPr>
              <w:t>Средне-специальное (педагогическое)</w:t>
            </w:r>
          </w:p>
        </w:tc>
        <w:tc>
          <w:tcPr>
            <w:tcW w:w="2126" w:type="dxa"/>
            <w:shd w:val="clear" w:color="auto" w:fill="auto"/>
          </w:tcPr>
          <w:p w:rsidR="0050167B" w:rsidRPr="00CB10E4" w:rsidRDefault="009C5871" w:rsidP="00CB1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0E4">
              <w:rPr>
                <w:rFonts w:ascii="Times New Roman" w:hAnsi="Times New Roman" w:cs="Times New Roman"/>
                <w:sz w:val="24"/>
                <w:szCs w:val="24"/>
              </w:rPr>
              <w:t>Воспитатель детского сада</w:t>
            </w:r>
          </w:p>
        </w:tc>
        <w:tc>
          <w:tcPr>
            <w:tcW w:w="1985" w:type="dxa"/>
            <w:shd w:val="clear" w:color="auto" w:fill="auto"/>
          </w:tcPr>
          <w:p w:rsidR="0050167B" w:rsidRPr="00CB10E4" w:rsidRDefault="009C5871" w:rsidP="00CB1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0E4">
              <w:rPr>
                <w:rFonts w:ascii="Times New Roman" w:hAnsi="Times New Roman" w:cs="Times New Roman"/>
                <w:sz w:val="24"/>
                <w:szCs w:val="24"/>
              </w:rPr>
              <w:t>Дошкольное воспитание</w:t>
            </w:r>
          </w:p>
        </w:tc>
        <w:tc>
          <w:tcPr>
            <w:tcW w:w="2835" w:type="dxa"/>
            <w:shd w:val="clear" w:color="auto" w:fill="auto"/>
          </w:tcPr>
          <w:p w:rsidR="009C5871" w:rsidRPr="00CB10E4" w:rsidRDefault="009C5871" w:rsidP="00CB1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0E4">
              <w:rPr>
                <w:rFonts w:ascii="Times New Roman" w:hAnsi="Times New Roman" w:cs="Times New Roman"/>
                <w:sz w:val="24"/>
                <w:szCs w:val="24"/>
              </w:rPr>
              <w:t>- ГАУ ДПО ИРО на тему «Инновационная деятельность педагога в условиях ФГОС дошкольного образования», 36 ч., 2018 г.</w:t>
            </w:r>
          </w:p>
          <w:p w:rsidR="0050167B" w:rsidRPr="00CB10E4" w:rsidRDefault="009C5871" w:rsidP="00CB1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0E4">
              <w:rPr>
                <w:rFonts w:ascii="Times New Roman" w:hAnsi="Times New Roman" w:cs="Times New Roman"/>
                <w:sz w:val="24"/>
                <w:szCs w:val="24"/>
              </w:rPr>
              <w:t>- МКУ ИМЦРО на тему «Содержание и организация работы воспитателя в группе детей раннего возраста в условиях дошкольной образовательной организации», 36 ч., 2021 г.</w:t>
            </w:r>
          </w:p>
        </w:tc>
        <w:tc>
          <w:tcPr>
            <w:tcW w:w="1069" w:type="dxa"/>
            <w:shd w:val="clear" w:color="auto" w:fill="auto"/>
          </w:tcPr>
          <w:p w:rsidR="0050167B" w:rsidRPr="00CB10E4" w:rsidRDefault="009C5871" w:rsidP="00CB1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0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1230A" w:rsidRPr="00CB10E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328D6" w:rsidRPr="00CB10E4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</w:p>
        </w:tc>
        <w:tc>
          <w:tcPr>
            <w:tcW w:w="703" w:type="dxa"/>
            <w:shd w:val="clear" w:color="auto" w:fill="auto"/>
          </w:tcPr>
          <w:p w:rsidR="0050167B" w:rsidRPr="00CB10E4" w:rsidRDefault="00E173DC" w:rsidP="00CB1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0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1230A" w:rsidRPr="00CB10E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328D6" w:rsidRPr="00CB10E4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</w:p>
        </w:tc>
        <w:tc>
          <w:tcPr>
            <w:tcW w:w="1630" w:type="dxa"/>
          </w:tcPr>
          <w:p w:rsidR="0050167B" w:rsidRPr="00CB10E4" w:rsidRDefault="009C5871" w:rsidP="00CB1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0E4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CB10E4" w:rsidRPr="00CB10E4" w:rsidTr="00CB10E4">
        <w:tc>
          <w:tcPr>
            <w:tcW w:w="1809" w:type="dxa"/>
            <w:shd w:val="clear" w:color="auto" w:fill="auto"/>
          </w:tcPr>
          <w:p w:rsidR="005E1F73" w:rsidRPr="00CB10E4" w:rsidRDefault="005E1F73" w:rsidP="00CB1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0E4">
              <w:rPr>
                <w:rFonts w:ascii="Times New Roman" w:hAnsi="Times New Roman" w:cs="Times New Roman"/>
                <w:sz w:val="24"/>
                <w:szCs w:val="24"/>
              </w:rPr>
              <w:t>Бузмакова Елена Валерьевна</w:t>
            </w:r>
          </w:p>
          <w:p w:rsidR="005E1F73" w:rsidRPr="00CB10E4" w:rsidRDefault="005E1F73" w:rsidP="00CB10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E1F73" w:rsidRPr="00CB10E4" w:rsidRDefault="005E1F73" w:rsidP="00CB1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0E4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5E1F73" w:rsidRPr="00CB10E4" w:rsidRDefault="005E1F73" w:rsidP="00CB10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5E1F73" w:rsidRPr="00CB10E4" w:rsidRDefault="005E1F73" w:rsidP="00CB1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0E4">
              <w:rPr>
                <w:rFonts w:ascii="Times New Roman" w:hAnsi="Times New Roman" w:cs="Times New Roman"/>
                <w:sz w:val="24"/>
                <w:szCs w:val="24"/>
              </w:rPr>
              <w:t>Высшее (педагогическое)</w:t>
            </w:r>
          </w:p>
        </w:tc>
        <w:tc>
          <w:tcPr>
            <w:tcW w:w="2126" w:type="dxa"/>
            <w:shd w:val="clear" w:color="auto" w:fill="auto"/>
          </w:tcPr>
          <w:p w:rsidR="005E1F73" w:rsidRPr="00CB10E4" w:rsidRDefault="005E1F73" w:rsidP="00CB1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0E4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985" w:type="dxa"/>
            <w:shd w:val="clear" w:color="auto" w:fill="auto"/>
          </w:tcPr>
          <w:p w:rsidR="005E1F73" w:rsidRPr="00CB10E4" w:rsidRDefault="005E1F73" w:rsidP="00CB1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0E4">
              <w:rPr>
                <w:rFonts w:ascii="Times New Roman" w:hAnsi="Times New Roman" w:cs="Times New Roman"/>
                <w:sz w:val="24"/>
                <w:szCs w:val="24"/>
              </w:rPr>
              <w:t>Социальная педагогика</w:t>
            </w:r>
          </w:p>
        </w:tc>
        <w:tc>
          <w:tcPr>
            <w:tcW w:w="2835" w:type="dxa"/>
            <w:shd w:val="clear" w:color="auto" w:fill="auto"/>
          </w:tcPr>
          <w:p w:rsidR="00A300D0" w:rsidRPr="00CB10E4" w:rsidRDefault="00534E1D" w:rsidP="00CB1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0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300D0" w:rsidRPr="00CB10E4">
              <w:rPr>
                <w:rFonts w:ascii="Times New Roman" w:hAnsi="Times New Roman" w:cs="Times New Roman"/>
                <w:sz w:val="24"/>
                <w:szCs w:val="24"/>
              </w:rPr>
              <w:t>г.Глазов УР ГОУВПО «Глазковский государственный педагогический институт имени В.Г. Короленко на тему Социальная педагогика, 2010г.</w:t>
            </w:r>
          </w:p>
          <w:p w:rsidR="00534E1D" w:rsidRPr="00CB10E4" w:rsidRDefault="00A300D0" w:rsidP="00CB1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0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34E1D" w:rsidRPr="00CB10E4">
              <w:rPr>
                <w:rFonts w:ascii="Times New Roman" w:hAnsi="Times New Roman" w:cs="Times New Roman"/>
                <w:sz w:val="24"/>
                <w:szCs w:val="24"/>
              </w:rPr>
              <w:t xml:space="preserve"> ООО Высшая школа делового администрирования на тему «Проектная деятельность в детском саду как средство реализации ФГОС  ДО», 72ч, 2021г.</w:t>
            </w:r>
          </w:p>
          <w:p w:rsidR="003A6604" w:rsidRPr="00CB10E4" w:rsidRDefault="00534E1D" w:rsidP="00CB1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0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ООО Высшая школа делового администрирования на тему «Педагогика и методика дошкольного образования в условиях реализации ФГОС ДО», 72 часа, 2022г.</w:t>
            </w:r>
          </w:p>
          <w:p w:rsidR="00534E1D" w:rsidRPr="00CB10E4" w:rsidRDefault="00534E1D" w:rsidP="00CB1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0E4">
              <w:rPr>
                <w:rFonts w:ascii="Times New Roman" w:hAnsi="Times New Roman" w:cs="Times New Roman"/>
                <w:sz w:val="24"/>
                <w:szCs w:val="24"/>
              </w:rPr>
              <w:t>- ООО Высшая школа делового администрирования на тему «Методика обучения финансовых грамотности в дошкольных образовательных организациях», 36ч, 2022г.</w:t>
            </w:r>
          </w:p>
          <w:p w:rsidR="00534E1D" w:rsidRPr="00CB10E4" w:rsidRDefault="00534E1D" w:rsidP="00CB1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0E4">
              <w:rPr>
                <w:rFonts w:ascii="Times New Roman" w:hAnsi="Times New Roman" w:cs="Times New Roman"/>
                <w:sz w:val="24"/>
                <w:szCs w:val="24"/>
              </w:rPr>
              <w:t>- ООО Высшая школа делового администрирования на тему «Методы и приемы проведения развивающих занятий с детьми раннего возраста», 72ч, 2022г.</w:t>
            </w:r>
          </w:p>
          <w:p w:rsidR="003A6604" w:rsidRPr="00CB10E4" w:rsidRDefault="003A6604" w:rsidP="00CB1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0E4">
              <w:rPr>
                <w:rFonts w:ascii="Times New Roman" w:hAnsi="Times New Roman" w:cs="Times New Roman"/>
                <w:sz w:val="24"/>
                <w:szCs w:val="24"/>
              </w:rPr>
              <w:t xml:space="preserve">- ООО Высшая школа делового администрирования на тему « Обучение и воспитание детей с задержкой психического развития в условиях </w:t>
            </w:r>
            <w:r w:rsidRPr="00CB10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реализации ФГОС», 72 часа, 2023</w:t>
            </w:r>
            <w:r w:rsidR="00534E1D" w:rsidRPr="00CB10E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534E1D" w:rsidRPr="00CB10E4" w:rsidRDefault="00534E1D" w:rsidP="00CB1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0E4">
              <w:rPr>
                <w:rFonts w:ascii="Times New Roman" w:hAnsi="Times New Roman" w:cs="Times New Roman"/>
                <w:sz w:val="24"/>
                <w:szCs w:val="24"/>
              </w:rPr>
              <w:t>- ООО Высшая школа делового администрирования на тему «Развитие одаренности детей в системе дополнительного образования», 72 ч, 2023г.</w:t>
            </w:r>
          </w:p>
          <w:p w:rsidR="00534E1D" w:rsidRPr="00CB10E4" w:rsidRDefault="00534E1D" w:rsidP="00CB1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0E4">
              <w:rPr>
                <w:rFonts w:ascii="Times New Roman" w:hAnsi="Times New Roman" w:cs="Times New Roman"/>
                <w:sz w:val="24"/>
                <w:szCs w:val="24"/>
              </w:rPr>
              <w:t>- ООО Высшая школа делового администрирования на тему «Патриотическое воспитание дошкольников в условиях реализации ФГОС ДО, 72ч, 2023 г.</w:t>
            </w:r>
          </w:p>
        </w:tc>
        <w:tc>
          <w:tcPr>
            <w:tcW w:w="1069" w:type="dxa"/>
            <w:shd w:val="clear" w:color="auto" w:fill="auto"/>
          </w:tcPr>
          <w:p w:rsidR="005E1F73" w:rsidRPr="00CB10E4" w:rsidRDefault="005E1F73" w:rsidP="00CB1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0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81230A" w:rsidRPr="00CB10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86343" w:rsidRPr="00CB10E4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</w:p>
        </w:tc>
        <w:tc>
          <w:tcPr>
            <w:tcW w:w="703" w:type="dxa"/>
            <w:shd w:val="clear" w:color="auto" w:fill="auto"/>
          </w:tcPr>
          <w:p w:rsidR="005E1F73" w:rsidRPr="00CB10E4" w:rsidRDefault="005E1F73" w:rsidP="00CB1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0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1230A" w:rsidRPr="00CB10E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86343" w:rsidRPr="00CB10E4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</w:p>
        </w:tc>
        <w:tc>
          <w:tcPr>
            <w:tcW w:w="1630" w:type="dxa"/>
          </w:tcPr>
          <w:p w:rsidR="005E1F73" w:rsidRPr="00CB10E4" w:rsidRDefault="005E1F73" w:rsidP="00CB1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0E4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CB10E4" w:rsidRPr="00CB10E4" w:rsidTr="00CB10E4">
        <w:tc>
          <w:tcPr>
            <w:tcW w:w="1809" w:type="dxa"/>
            <w:shd w:val="clear" w:color="auto" w:fill="auto"/>
          </w:tcPr>
          <w:p w:rsidR="005E1F73" w:rsidRPr="00CB10E4" w:rsidRDefault="005E1F73" w:rsidP="00CB1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0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Гладких Юлия Александровна</w:t>
            </w:r>
          </w:p>
          <w:p w:rsidR="005E1F73" w:rsidRPr="00CB10E4" w:rsidRDefault="005E1F73" w:rsidP="00CB10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E1F73" w:rsidRPr="00CB10E4" w:rsidRDefault="005E1F73" w:rsidP="00CB1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0E4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5E1F73" w:rsidRPr="00CB10E4" w:rsidRDefault="005E1F73" w:rsidP="00CB10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5E1F73" w:rsidRPr="00CB10E4" w:rsidRDefault="005E1F73" w:rsidP="00CB1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0E4">
              <w:rPr>
                <w:rFonts w:ascii="Times New Roman" w:hAnsi="Times New Roman" w:cs="Times New Roman"/>
                <w:sz w:val="24"/>
                <w:szCs w:val="24"/>
              </w:rPr>
              <w:t>Средне-специальное (педагогическое)</w:t>
            </w:r>
          </w:p>
        </w:tc>
        <w:tc>
          <w:tcPr>
            <w:tcW w:w="2126" w:type="dxa"/>
            <w:shd w:val="clear" w:color="auto" w:fill="auto"/>
          </w:tcPr>
          <w:p w:rsidR="005E1F73" w:rsidRPr="00CB10E4" w:rsidRDefault="005E1F73" w:rsidP="00CB1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0E4">
              <w:rPr>
                <w:rFonts w:ascii="Times New Roman" w:hAnsi="Times New Roman" w:cs="Times New Roman"/>
                <w:sz w:val="24"/>
                <w:szCs w:val="24"/>
              </w:rPr>
              <w:t>Воспитатель детей дошкольного возраста со специализацией</w:t>
            </w:r>
          </w:p>
        </w:tc>
        <w:tc>
          <w:tcPr>
            <w:tcW w:w="1985" w:type="dxa"/>
            <w:shd w:val="clear" w:color="auto" w:fill="auto"/>
          </w:tcPr>
          <w:p w:rsidR="005E1F73" w:rsidRPr="00CB10E4" w:rsidRDefault="005E1F73" w:rsidP="00CB1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0E4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2835" w:type="dxa"/>
            <w:shd w:val="clear" w:color="auto" w:fill="auto"/>
          </w:tcPr>
          <w:p w:rsidR="00C4099C" w:rsidRPr="00CB10E4" w:rsidRDefault="005E1F73" w:rsidP="00CB1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0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86343" w:rsidRPr="00CB10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099C" w:rsidRPr="00CB10E4">
              <w:rPr>
                <w:rFonts w:ascii="Times New Roman" w:hAnsi="Times New Roman" w:cs="Times New Roman"/>
                <w:sz w:val="24"/>
                <w:szCs w:val="24"/>
              </w:rPr>
              <w:t>Иркутское государственное педагогическое училище № 2, 20.06.1998 г., -"Дошкольное образование"</w:t>
            </w:r>
          </w:p>
          <w:p w:rsidR="00A300D0" w:rsidRPr="00CB10E4" w:rsidRDefault="005E1F73" w:rsidP="00CB1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0E4">
              <w:rPr>
                <w:rFonts w:ascii="Times New Roman" w:hAnsi="Times New Roman" w:cs="Times New Roman"/>
                <w:sz w:val="24"/>
                <w:szCs w:val="24"/>
              </w:rPr>
              <w:t xml:space="preserve"> ГБП ОУ ИРКПО на тему «Профессиональный стандарт «Педагог»: готовность воспитателя к выполнению трудовых функций при реализации ФГОС ДО», 72 ч., 2021 г</w:t>
            </w:r>
          </w:p>
        </w:tc>
        <w:tc>
          <w:tcPr>
            <w:tcW w:w="1069" w:type="dxa"/>
            <w:shd w:val="clear" w:color="auto" w:fill="auto"/>
          </w:tcPr>
          <w:p w:rsidR="005E1F73" w:rsidRPr="00CB10E4" w:rsidRDefault="0081230A" w:rsidP="00CB1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0E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386343" w:rsidRPr="00CB10E4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</w:p>
        </w:tc>
        <w:tc>
          <w:tcPr>
            <w:tcW w:w="703" w:type="dxa"/>
            <w:shd w:val="clear" w:color="auto" w:fill="auto"/>
          </w:tcPr>
          <w:p w:rsidR="005E1F73" w:rsidRPr="00CB10E4" w:rsidRDefault="0081230A" w:rsidP="00CB1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0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86343" w:rsidRPr="00CB10E4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</w:p>
        </w:tc>
        <w:tc>
          <w:tcPr>
            <w:tcW w:w="1630" w:type="dxa"/>
            <w:shd w:val="clear" w:color="auto" w:fill="auto"/>
          </w:tcPr>
          <w:p w:rsidR="005E1F73" w:rsidRPr="00CB10E4" w:rsidRDefault="005E1F73" w:rsidP="00CB1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0E4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CB10E4" w:rsidRPr="00CB10E4" w:rsidTr="00CB10E4">
        <w:tc>
          <w:tcPr>
            <w:tcW w:w="1809" w:type="dxa"/>
            <w:shd w:val="clear" w:color="auto" w:fill="auto"/>
          </w:tcPr>
          <w:p w:rsidR="005E1F73" w:rsidRPr="00CB10E4" w:rsidRDefault="005E1F73" w:rsidP="00CB1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0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Кокоурова Татьяна Анатольевна</w:t>
            </w:r>
          </w:p>
          <w:p w:rsidR="005E1F73" w:rsidRPr="00CB10E4" w:rsidRDefault="005E1F73" w:rsidP="00CB10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E1F73" w:rsidRPr="00CB10E4" w:rsidRDefault="005E1F73" w:rsidP="00CB1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0E4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5E1F73" w:rsidRPr="00CB10E4" w:rsidRDefault="005E1F73" w:rsidP="00CB10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5E1F73" w:rsidRPr="00CB10E4" w:rsidRDefault="005E1F73" w:rsidP="00CB1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0E4">
              <w:rPr>
                <w:rFonts w:ascii="Times New Roman" w:hAnsi="Times New Roman" w:cs="Times New Roman"/>
                <w:sz w:val="24"/>
                <w:szCs w:val="24"/>
              </w:rPr>
              <w:t>Средне-специальное (педагогическое)</w:t>
            </w:r>
          </w:p>
        </w:tc>
        <w:tc>
          <w:tcPr>
            <w:tcW w:w="2126" w:type="dxa"/>
            <w:shd w:val="clear" w:color="auto" w:fill="auto"/>
          </w:tcPr>
          <w:p w:rsidR="005E1F73" w:rsidRPr="00CB10E4" w:rsidRDefault="005E1F73" w:rsidP="00CB1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0E4">
              <w:rPr>
                <w:rFonts w:ascii="Times New Roman" w:hAnsi="Times New Roman" w:cs="Times New Roman"/>
                <w:sz w:val="24"/>
                <w:szCs w:val="24"/>
              </w:rPr>
              <w:t>Воспитатель детского сада</w:t>
            </w:r>
          </w:p>
        </w:tc>
        <w:tc>
          <w:tcPr>
            <w:tcW w:w="1985" w:type="dxa"/>
            <w:shd w:val="clear" w:color="auto" w:fill="auto"/>
          </w:tcPr>
          <w:p w:rsidR="005E1F73" w:rsidRPr="00CB10E4" w:rsidRDefault="005E1F73" w:rsidP="00CB1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0E4">
              <w:rPr>
                <w:rFonts w:ascii="Times New Roman" w:hAnsi="Times New Roman" w:cs="Times New Roman"/>
                <w:sz w:val="24"/>
                <w:szCs w:val="24"/>
              </w:rPr>
              <w:t>Дошкольное воспитание</w:t>
            </w:r>
          </w:p>
        </w:tc>
        <w:tc>
          <w:tcPr>
            <w:tcW w:w="2835" w:type="dxa"/>
            <w:shd w:val="clear" w:color="auto" w:fill="auto"/>
          </w:tcPr>
          <w:p w:rsidR="005E1F73" w:rsidRPr="00CB10E4" w:rsidRDefault="005E1F73" w:rsidP="00CB10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ГБП ОУ ИРКПО на тему «Профессиональный стандарт «Педагог»: готовность воспитателя к выполнению трудовых функций при реализации ФГОС ДО», 72 ч., 2021 г</w:t>
            </w:r>
          </w:p>
        </w:tc>
        <w:tc>
          <w:tcPr>
            <w:tcW w:w="1069" w:type="dxa"/>
            <w:shd w:val="clear" w:color="auto" w:fill="auto"/>
          </w:tcPr>
          <w:p w:rsidR="005E1F73" w:rsidRPr="00CB10E4" w:rsidRDefault="005E282D" w:rsidP="00CB1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0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1230A" w:rsidRPr="00CB10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86343" w:rsidRPr="00CB10E4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703" w:type="dxa"/>
            <w:shd w:val="clear" w:color="auto" w:fill="auto"/>
          </w:tcPr>
          <w:p w:rsidR="005E1F73" w:rsidRPr="00CB10E4" w:rsidRDefault="0081230A" w:rsidP="00CB1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0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E282D" w:rsidRPr="00CB10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6343" w:rsidRPr="00CB10E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630" w:type="dxa"/>
            <w:shd w:val="clear" w:color="auto" w:fill="auto"/>
          </w:tcPr>
          <w:p w:rsidR="005E1F73" w:rsidRPr="00CB10E4" w:rsidRDefault="005E1F73" w:rsidP="00CB1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0E4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CB10E4" w:rsidRPr="00CB10E4" w:rsidTr="00CB10E4">
        <w:tc>
          <w:tcPr>
            <w:tcW w:w="1809" w:type="dxa"/>
            <w:shd w:val="clear" w:color="auto" w:fill="auto"/>
          </w:tcPr>
          <w:p w:rsidR="005E1F73" w:rsidRPr="0099113D" w:rsidRDefault="005E1F73" w:rsidP="00CB1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13D">
              <w:rPr>
                <w:rFonts w:ascii="Times New Roman" w:hAnsi="Times New Roman" w:cs="Times New Roman"/>
                <w:sz w:val="24"/>
                <w:szCs w:val="24"/>
              </w:rPr>
              <w:t>Верхозина Жанна Викторовна</w:t>
            </w:r>
          </w:p>
        </w:tc>
        <w:tc>
          <w:tcPr>
            <w:tcW w:w="1701" w:type="dxa"/>
            <w:shd w:val="clear" w:color="auto" w:fill="auto"/>
          </w:tcPr>
          <w:p w:rsidR="005E1F73" w:rsidRPr="0099113D" w:rsidRDefault="005E1F73" w:rsidP="00CB1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13D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5E1F73" w:rsidRPr="0099113D" w:rsidRDefault="005E1F73" w:rsidP="00CB10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5E1F73" w:rsidRPr="0099113D" w:rsidRDefault="005E1F73" w:rsidP="00CB1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13D">
              <w:rPr>
                <w:rFonts w:ascii="Times New Roman" w:hAnsi="Times New Roman" w:cs="Times New Roman"/>
                <w:sz w:val="24"/>
                <w:szCs w:val="24"/>
              </w:rPr>
              <w:t>Высшее (не педагогическое)</w:t>
            </w:r>
          </w:p>
        </w:tc>
        <w:tc>
          <w:tcPr>
            <w:tcW w:w="2126" w:type="dxa"/>
            <w:shd w:val="clear" w:color="auto" w:fill="auto"/>
          </w:tcPr>
          <w:p w:rsidR="005E1F73" w:rsidRPr="0099113D" w:rsidRDefault="00F17F0A" w:rsidP="00CB1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13D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1985" w:type="dxa"/>
            <w:shd w:val="clear" w:color="auto" w:fill="auto"/>
          </w:tcPr>
          <w:p w:rsidR="005E1F73" w:rsidRPr="0099113D" w:rsidRDefault="00F17F0A" w:rsidP="00CB1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13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«</w:t>
            </w:r>
            <w:r w:rsidRPr="00991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Бухгалтерский учет и анализ хозяйственной деятельности»</w:t>
            </w:r>
          </w:p>
        </w:tc>
        <w:tc>
          <w:tcPr>
            <w:tcW w:w="2835" w:type="dxa"/>
            <w:shd w:val="clear" w:color="auto" w:fill="auto"/>
          </w:tcPr>
          <w:p w:rsidR="005E1F73" w:rsidRPr="0099113D" w:rsidRDefault="008E5E4A" w:rsidP="00CB1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13D">
              <w:rPr>
                <w:rFonts w:ascii="Times New Roman" w:hAnsi="Times New Roman" w:cs="Times New Roman"/>
                <w:sz w:val="24"/>
                <w:szCs w:val="24"/>
              </w:rPr>
              <w:t>-ООО «ИРОПКиП» на тему «Руководство и организация игровой деятельности дошкольников в предметно-игровой среде ДОО в соответствии с требованиями ФГОС ДО. 72ч, 2022</w:t>
            </w:r>
          </w:p>
          <w:p w:rsidR="008E5E4A" w:rsidRPr="0099113D" w:rsidRDefault="008E5E4A" w:rsidP="00CB1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13D">
              <w:rPr>
                <w:rFonts w:ascii="Times New Roman" w:hAnsi="Times New Roman" w:cs="Times New Roman"/>
                <w:sz w:val="24"/>
                <w:szCs w:val="24"/>
              </w:rPr>
              <w:t>-ООО «Инфоурок» на темы</w:t>
            </w:r>
            <w:r w:rsidR="006C1CC1" w:rsidRPr="0099113D">
              <w:rPr>
                <w:rFonts w:ascii="Times New Roman" w:hAnsi="Times New Roman" w:cs="Times New Roman"/>
                <w:sz w:val="24"/>
                <w:szCs w:val="24"/>
              </w:rPr>
              <w:t xml:space="preserve"> «Экологическое образование детей дошкольного возраста, развитие кругозора и опытно-исследовательская деятельность в рамках реализации ФГОС ДО, 72 ч, 2023</w:t>
            </w:r>
          </w:p>
          <w:p w:rsidR="006C1CC1" w:rsidRPr="0099113D" w:rsidRDefault="006C1CC1" w:rsidP="00CB1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13D">
              <w:rPr>
                <w:rFonts w:ascii="Times New Roman" w:hAnsi="Times New Roman" w:cs="Times New Roman"/>
                <w:sz w:val="24"/>
                <w:szCs w:val="24"/>
              </w:rPr>
              <w:t xml:space="preserve">-ООО «Инфоурок» на тему «Познавательское и речевое развитие детей дошкольного возрастав условиях реализации </w:t>
            </w:r>
            <w:r w:rsidRPr="009911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ФГОС ДО», 72 ч., 2023</w:t>
            </w:r>
          </w:p>
        </w:tc>
        <w:tc>
          <w:tcPr>
            <w:tcW w:w="1069" w:type="dxa"/>
            <w:shd w:val="clear" w:color="auto" w:fill="auto"/>
          </w:tcPr>
          <w:p w:rsidR="005E1F73" w:rsidRPr="0099113D" w:rsidRDefault="00F666DB" w:rsidP="00CB1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1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81230A" w:rsidRPr="009911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86343" w:rsidRPr="0099113D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</w:p>
        </w:tc>
        <w:tc>
          <w:tcPr>
            <w:tcW w:w="703" w:type="dxa"/>
            <w:shd w:val="clear" w:color="auto" w:fill="auto"/>
          </w:tcPr>
          <w:p w:rsidR="005E1F73" w:rsidRPr="0099113D" w:rsidRDefault="005E282D" w:rsidP="00CB1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1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1230A" w:rsidRPr="009911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86343" w:rsidRPr="0099113D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</w:p>
        </w:tc>
        <w:tc>
          <w:tcPr>
            <w:tcW w:w="1630" w:type="dxa"/>
            <w:shd w:val="clear" w:color="auto" w:fill="auto"/>
          </w:tcPr>
          <w:p w:rsidR="005E1F73" w:rsidRPr="00CB10E4" w:rsidRDefault="005E1F73" w:rsidP="00CB1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13D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CB10E4" w:rsidRPr="00CB10E4" w:rsidTr="00CB10E4">
        <w:tc>
          <w:tcPr>
            <w:tcW w:w="1809" w:type="dxa"/>
            <w:shd w:val="clear" w:color="auto" w:fill="auto"/>
          </w:tcPr>
          <w:p w:rsidR="00F17F0A" w:rsidRPr="00CB10E4" w:rsidRDefault="00F17F0A" w:rsidP="00CB1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0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Попова Олеся Эдуардовна</w:t>
            </w:r>
          </w:p>
          <w:p w:rsidR="005E1F73" w:rsidRPr="00CB10E4" w:rsidRDefault="005E1F73" w:rsidP="00CB10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E1F73" w:rsidRPr="00CB10E4" w:rsidRDefault="00F17F0A" w:rsidP="00CB1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0E4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985" w:type="dxa"/>
            <w:shd w:val="clear" w:color="auto" w:fill="auto"/>
          </w:tcPr>
          <w:p w:rsidR="005E1F73" w:rsidRPr="00CB10E4" w:rsidRDefault="00F17F0A" w:rsidP="00CB1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0E4">
              <w:rPr>
                <w:rFonts w:ascii="Times New Roman" w:hAnsi="Times New Roman" w:cs="Times New Roman"/>
                <w:sz w:val="24"/>
                <w:szCs w:val="24"/>
              </w:rPr>
              <w:t>Средне-специальное (педагогическое)</w:t>
            </w:r>
          </w:p>
        </w:tc>
        <w:tc>
          <w:tcPr>
            <w:tcW w:w="2126" w:type="dxa"/>
            <w:shd w:val="clear" w:color="auto" w:fill="auto"/>
          </w:tcPr>
          <w:p w:rsidR="005E1F73" w:rsidRPr="00CB10E4" w:rsidRDefault="00F17F0A" w:rsidP="00CB1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0E4">
              <w:rPr>
                <w:rFonts w:ascii="Times New Roman" w:hAnsi="Times New Roman" w:cs="Times New Roman"/>
                <w:sz w:val="24"/>
                <w:szCs w:val="24"/>
              </w:rPr>
              <w:t>Социальный педагог с дополнительной квалификацией</w:t>
            </w:r>
          </w:p>
        </w:tc>
        <w:tc>
          <w:tcPr>
            <w:tcW w:w="1985" w:type="dxa"/>
            <w:shd w:val="clear" w:color="auto" w:fill="auto"/>
          </w:tcPr>
          <w:p w:rsidR="005E1F73" w:rsidRPr="00CB10E4" w:rsidRDefault="00F17F0A" w:rsidP="00CB1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0E4">
              <w:rPr>
                <w:rFonts w:ascii="Times New Roman" w:hAnsi="Times New Roman" w:cs="Times New Roman"/>
                <w:sz w:val="24"/>
                <w:szCs w:val="24"/>
              </w:rPr>
              <w:t>«Социальная педагогика»</w:t>
            </w:r>
          </w:p>
        </w:tc>
        <w:tc>
          <w:tcPr>
            <w:tcW w:w="2835" w:type="dxa"/>
            <w:shd w:val="clear" w:color="auto" w:fill="auto"/>
          </w:tcPr>
          <w:p w:rsidR="00615E1D" w:rsidRPr="00CB10E4" w:rsidRDefault="00615E1D" w:rsidP="00CB1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0E4">
              <w:rPr>
                <w:rFonts w:ascii="Times New Roman" w:hAnsi="Times New Roman" w:cs="Times New Roman"/>
                <w:sz w:val="24"/>
                <w:szCs w:val="24"/>
              </w:rPr>
              <w:t>-ООО МИПП и ПКПна тему «адаптация детей раннего развития возраста к детскому аду, 72ч, 2023</w:t>
            </w:r>
          </w:p>
          <w:p w:rsidR="00615E1D" w:rsidRPr="00CB10E4" w:rsidRDefault="00615E1D" w:rsidP="00CB1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0E4">
              <w:rPr>
                <w:rFonts w:ascii="Times New Roman" w:hAnsi="Times New Roman" w:cs="Times New Roman"/>
                <w:sz w:val="24"/>
                <w:szCs w:val="24"/>
              </w:rPr>
              <w:t>-ООО Инфоурок на тему Песочная терапия в работе с детьми, 144ч, 2023</w:t>
            </w:r>
          </w:p>
          <w:p w:rsidR="00615E1D" w:rsidRPr="00CB10E4" w:rsidRDefault="00615E1D" w:rsidP="00CB1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0E4">
              <w:rPr>
                <w:rFonts w:ascii="Times New Roman" w:hAnsi="Times New Roman" w:cs="Times New Roman"/>
                <w:sz w:val="24"/>
                <w:szCs w:val="24"/>
              </w:rPr>
              <w:t>-ООО МИПП и ПКПна тему «Специфика деятельности по присмотру и уходу за детьми дошкольного возрасти, 72ч, 2023  г.</w:t>
            </w:r>
          </w:p>
        </w:tc>
        <w:tc>
          <w:tcPr>
            <w:tcW w:w="1069" w:type="dxa"/>
            <w:shd w:val="clear" w:color="auto" w:fill="auto"/>
          </w:tcPr>
          <w:p w:rsidR="005E1F73" w:rsidRPr="00CB10E4" w:rsidRDefault="00F17F0A" w:rsidP="00CB1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0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1230A" w:rsidRPr="00CB10E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86343" w:rsidRPr="00CB10E4">
              <w:rPr>
                <w:rFonts w:ascii="Times New Roman" w:hAnsi="Times New Roman" w:cs="Times New Roman"/>
                <w:sz w:val="24"/>
                <w:szCs w:val="24"/>
              </w:rPr>
              <w:t xml:space="preserve"> л </w:t>
            </w:r>
          </w:p>
        </w:tc>
        <w:tc>
          <w:tcPr>
            <w:tcW w:w="703" w:type="dxa"/>
            <w:shd w:val="clear" w:color="auto" w:fill="auto"/>
          </w:tcPr>
          <w:p w:rsidR="005E1F73" w:rsidRPr="00CB10E4" w:rsidRDefault="00F17F0A" w:rsidP="00CB1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0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1230A" w:rsidRPr="00CB10E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86343" w:rsidRPr="00CB10E4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</w:p>
        </w:tc>
        <w:tc>
          <w:tcPr>
            <w:tcW w:w="1630" w:type="dxa"/>
            <w:shd w:val="clear" w:color="auto" w:fill="auto"/>
          </w:tcPr>
          <w:p w:rsidR="005E1F73" w:rsidRPr="00CB10E4" w:rsidRDefault="00F17F0A" w:rsidP="00CB1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0E4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CB10E4" w:rsidRPr="00CB10E4" w:rsidTr="00CB10E4">
        <w:tc>
          <w:tcPr>
            <w:tcW w:w="1809" w:type="dxa"/>
            <w:shd w:val="clear" w:color="auto" w:fill="auto"/>
          </w:tcPr>
          <w:p w:rsidR="00F17F0A" w:rsidRPr="00CB10E4" w:rsidRDefault="00F17F0A" w:rsidP="00CB1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0E4">
              <w:rPr>
                <w:rFonts w:ascii="Times New Roman" w:hAnsi="Times New Roman" w:cs="Times New Roman"/>
                <w:sz w:val="24"/>
                <w:szCs w:val="24"/>
              </w:rPr>
              <w:t>Попова Лайма Винцаса</w:t>
            </w:r>
          </w:p>
          <w:p w:rsidR="005E1F73" w:rsidRPr="00CB10E4" w:rsidRDefault="005E1F73" w:rsidP="00CB10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17F0A" w:rsidRPr="00CB10E4" w:rsidRDefault="00F17F0A" w:rsidP="00CB1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0E4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5E1F73" w:rsidRPr="00CB10E4" w:rsidRDefault="005E1F73" w:rsidP="00CB10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5E1F73" w:rsidRPr="00CB10E4" w:rsidRDefault="00F17F0A" w:rsidP="00CB1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0E4">
              <w:rPr>
                <w:rFonts w:ascii="Times New Roman" w:hAnsi="Times New Roman" w:cs="Times New Roman"/>
                <w:sz w:val="24"/>
                <w:szCs w:val="24"/>
              </w:rPr>
              <w:t>Средне-специальное (не педагогическое)</w:t>
            </w:r>
          </w:p>
        </w:tc>
        <w:tc>
          <w:tcPr>
            <w:tcW w:w="2126" w:type="dxa"/>
            <w:shd w:val="clear" w:color="auto" w:fill="auto"/>
          </w:tcPr>
          <w:p w:rsidR="005E1F73" w:rsidRPr="00CB10E4" w:rsidRDefault="00F17F0A" w:rsidP="00CB1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0E4">
              <w:rPr>
                <w:rFonts w:ascii="Times New Roman" w:hAnsi="Times New Roman" w:cs="Times New Roman"/>
                <w:sz w:val="24"/>
                <w:szCs w:val="24"/>
              </w:rPr>
              <w:t>«Продавец непродовольственных товаров»</w:t>
            </w:r>
          </w:p>
        </w:tc>
        <w:tc>
          <w:tcPr>
            <w:tcW w:w="1985" w:type="dxa"/>
            <w:shd w:val="clear" w:color="auto" w:fill="auto"/>
          </w:tcPr>
          <w:p w:rsidR="005E1F73" w:rsidRPr="00CB10E4" w:rsidRDefault="00F17F0A" w:rsidP="00CB1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0E4">
              <w:rPr>
                <w:rFonts w:ascii="Times New Roman" w:hAnsi="Times New Roman" w:cs="Times New Roman"/>
                <w:sz w:val="24"/>
                <w:szCs w:val="24"/>
              </w:rPr>
              <w:t>«Продавец непродовольственных товаров»</w:t>
            </w:r>
          </w:p>
        </w:tc>
        <w:tc>
          <w:tcPr>
            <w:tcW w:w="2835" w:type="dxa"/>
            <w:shd w:val="clear" w:color="auto" w:fill="auto"/>
          </w:tcPr>
          <w:p w:rsidR="005E1F73" w:rsidRPr="00CB10E4" w:rsidRDefault="00F17F0A" w:rsidP="00CB1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0E4">
              <w:rPr>
                <w:rFonts w:ascii="Times New Roman" w:hAnsi="Times New Roman" w:cs="Times New Roman"/>
                <w:sz w:val="24"/>
                <w:szCs w:val="24"/>
              </w:rPr>
              <w:t>- ООО «Институт развития образования, повышения квалификации и переподготовки», тема «Современные методы в художественно-изобразительной работе в условиях реализации ФГОС ДО», 72 ч., 2021г.</w:t>
            </w:r>
          </w:p>
          <w:p w:rsidR="007B7067" w:rsidRPr="00CB10E4" w:rsidRDefault="007B7067" w:rsidP="00CB1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0E4">
              <w:rPr>
                <w:rFonts w:ascii="Times New Roman" w:hAnsi="Times New Roman" w:cs="Times New Roman"/>
                <w:sz w:val="24"/>
                <w:szCs w:val="24"/>
              </w:rPr>
              <w:t xml:space="preserve">- ООО «Институт развития образования, повышения квалификации и переподготовки», тема «Использование пластин графии для работы с </w:t>
            </w:r>
            <w:r w:rsidRPr="00CB10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детьми раннего возраста с учетом ФГОС ДО, 72ч, 2021г</w:t>
            </w:r>
          </w:p>
          <w:p w:rsidR="007B7067" w:rsidRPr="00CB10E4" w:rsidRDefault="007B7067" w:rsidP="00CB1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0E4">
              <w:rPr>
                <w:rFonts w:ascii="Times New Roman" w:hAnsi="Times New Roman" w:cs="Times New Roman"/>
                <w:sz w:val="24"/>
                <w:szCs w:val="24"/>
              </w:rPr>
              <w:t>- ООО «Институт развития образования, повышения квалификации и переподготовки», тема «Формирование основ ПДД у детей старшего дошкольного возраста через использование инновационных технологий, 72ч, 2022г.</w:t>
            </w:r>
          </w:p>
          <w:p w:rsidR="007B7067" w:rsidRPr="00CB10E4" w:rsidRDefault="007B7067" w:rsidP="00CB1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0E4">
              <w:rPr>
                <w:rFonts w:ascii="Times New Roman" w:hAnsi="Times New Roman" w:cs="Times New Roman"/>
                <w:sz w:val="24"/>
                <w:szCs w:val="24"/>
              </w:rPr>
              <w:t>-ООО Инфоурок на тему Личностное развитие дошкольника в социальной среде в условиях реализации ФГОС ДО, 72 ч, 2023</w:t>
            </w:r>
          </w:p>
          <w:p w:rsidR="007B7067" w:rsidRPr="00CB10E4" w:rsidRDefault="007B7067" w:rsidP="00CB1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0E4">
              <w:rPr>
                <w:rFonts w:ascii="Times New Roman" w:hAnsi="Times New Roman" w:cs="Times New Roman"/>
                <w:sz w:val="24"/>
                <w:szCs w:val="24"/>
              </w:rPr>
              <w:t>- ООО «Инфоурок», тема финансовая грамотность для дошкольников, 72ч, 2023г.</w:t>
            </w:r>
          </w:p>
        </w:tc>
        <w:tc>
          <w:tcPr>
            <w:tcW w:w="1069" w:type="dxa"/>
            <w:shd w:val="clear" w:color="auto" w:fill="auto"/>
          </w:tcPr>
          <w:p w:rsidR="005E1F73" w:rsidRPr="00CB10E4" w:rsidRDefault="005E282D" w:rsidP="00CB1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0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81230A" w:rsidRPr="00CB10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86343" w:rsidRPr="00CB10E4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</w:p>
        </w:tc>
        <w:tc>
          <w:tcPr>
            <w:tcW w:w="703" w:type="dxa"/>
            <w:shd w:val="clear" w:color="auto" w:fill="auto"/>
          </w:tcPr>
          <w:p w:rsidR="005E1F73" w:rsidRPr="00CB10E4" w:rsidRDefault="005E282D" w:rsidP="00CB1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0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1230A" w:rsidRPr="00CB10E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86343" w:rsidRPr="00CB10E4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</w:p>
        </w:tc>
        <w:tc>
          <w:tcPr>
            <w:tcW w:w="1630" w:type="dxa"/>
            <w:shd w:val="clear" w:color="auto" w:fill="auto"/>
          </w:tcPr>
          <w:p w:rsidR="005E1F73" w:rsidRPr="00CB10E4" w:rsidRDefault="007705E9" w:rsidP="00CB1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0E4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CB10E4" w:rsidRPr="00CB10E4" w:rsidTr="00CB10E4">
        <w:tc>
          <w:tcPr>
            <w:tcW w:w="1809" w:type="dxa"/>
            <w:shd w:val="clear" w:color="auto" w:fill="auto"/>
          </w:tcPr>
          <w:p w:rsidR="007705E9" w:rsidRPr="00CB10E4" w:rsidRDefault="007705E9" w:rsidP="00CB1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0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Колесникова Физалия Ямготдиновна</w:t>
            </w:r>
          </w:p>
          <w:p w:rsidR="005E1F73" w:rsidRPr="00CB10E4" w:rsidRDefault="005E1F73" w:rsidP="00CB10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705E9" w:rsidRPr="00CB10E4" w:rsidRDefault="007705E9" w:rsidP="00CB1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0E4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5E1F73" w:rsidRPr="00CB10E4" w:rsidRDefault="005E1F73" w:rsidP="00CB10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5E1F73" w:rsidRPr="00CB10E4" w:rsidRDefault="007705E9" w:rsidP="00CB1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0E4">
              <w:rPr>
                <w:rFonts w:ascii="Times New Roman" w:hAnsi="Times New Roman" w:cs="Times New Roman"/>
                <w:sz w:val="24"/>
                <w:szCs w:val="24"/>
              </w:rPr>
              <w:t>Средне-специальное (педагогическое)</w:t>
            </w:r>
          </w:p>
        </w:tc>
        <w:tc>
          <w:tcPr>
            <w:tcW w:w="2126" w:type="dxa"/>
            <w:shd w:val="clear" w:color="auto" w:fill="auto"/>
          </w:tcPr>
          <w:p w:rsidR="005E1F73" w:rsidRPr="00CB10E4" w:rsidRDefault="007705E9" w:rsidP="00CB1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0E4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985" w:type="dxa"/>
            <w:shd w:val="clear" w:color="auto" w:fill="auto"/>
          </w:tcPr>
          <w:p w:rsidR="005E1F73" w:rsidRPr="00CB10E4" w:rsidRDefault="007705E9" w:rsidP="00CB1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0E4">
              <w:rPr>
                <w:rFonts w:ascii="Times New Roman" w:hAnsi="Times New Roman" w:cs="Times New Roman"/>
                <w:sz w:val="24"/>
                <w:szCs w:val="24"/>
              </w:rPr>
              <w:t>«Преподавание в начальных классах»</w:t>
            </w:r>
          </w:p>
        </w:tc>
        <w:tc>
          <w:tcPr>
            <w:tcW w:w="2835" w:type="dxa"/>
            <w:shd w:val="clear" w:color="auto" w:fill="auto"/>
          </w:tcPr>
          <w:p w:rsidR="005E1F73" w:rsidRPr="00CB10E4" w:rsidRDefault="006C1CC1" w:rsidP="00CB1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0E4">
              <w:rPr>
                <w:rFonts w:ascii="Times New Roman" w:hAnsi="Times New Roman" w:cs="Times New Roman"/>
                <w:sz w:val="24"/>
                <w:szCs w:val="24"/>
              </w:rPr>
              <w:t>-ООО ЦПКиП «Луч знаний» на тему Использование сказкотерапии с тревожными детьми в образовательных организациях, 72ч, 2021,</w:t>
            </w:r>
          </w:p>
          <w:p w:rsidR="00BB09B2" w:rsidRPr="00CB10E4" w:rsidRDefault="006C1CC1" w:rsidP="00CB1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0E4">
              <w:rPr>
                <w:rFonts w:ascii="Times New Roman" w:hAnsi="Times New Roman" w:cs="Times New Roman"/>
                <w:sz w:val="24"/>
                <w:szCs w:val="24"/>
              </w:rPr>
              <w:t>-ООО «ИРО ПФиК</w:t>
            </w:r>
            <w:r w:rsidR="00BB09B2" w:rsidRPr="00CB10E4">
              <w:rPr>
                <w:rFonts w:ascii="Times New Roman" w:hAnsi="Times New Roman" w:cs="Times New Roman"/>
                <w:sz w:val="24"/>
                <w:szCs w:val="24"/>
              </w:rPr>
              <w:t xml:space="preserve"> на ему Педагогические </w:t>
            </w:r>
            <w:r w:rsidR="00BB09B2" w:rsidRPr="00CB10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особенности использования театрализованной деятельности в дошкольной образовательной организации для обучения, воспитания и всестороннего развития дошкольников, 71 ч, 2022г.</w:t>
            </w:r>
          </w:p>
          <w:p w:rsidR="00BB09B2" w:rsidRPr="00CB10E4" w:rsidRDefault="00BB09B2" w:rsidP="00CB1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0E4">
              <w:rPr>
                <w:rFonts w:ascii="Times New Roman" w:hAnsi="Times New Roman" w:cs="Times New Roman"/>
                <w:sz w:val="24"/>
                <w:szCs w:val="24"/>
              </w:rPr>
              <w:t>-ООО ИРО ПКиП на тему Применение экспериментального метода в дошкольном образовании., 72 ч, 2022г</w:t>
            </w:r>
          </w:p>
          <w:p w:rsidR="00BB09B2" w:rsidRPr="00CB10E4" w:rsidRDefault="00BB09B2" w:rsidP="00CB1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0E4">
              <w:rPr>
                <w:rFonts w:ascii="Times New Roman" w:hAnsi="Times New Roman" w:cs="Times New Roman"/>
                <w:sz w:val="24"/>
                <w:szCs w:val="24"/>
              </w:rPr>
              <w:t>-ООО ИРО ПК и П на тему «Инновационные методы организации работы с родителями в системе ДОО, 72ч, 2023г.</w:t>
            </w:r>
          </w:p>
        </w:tc>
        <w:tc>
          <w:tcPr>
            <w:tcW w:w="1069" w:type="dxa"/>
            <w:shd w:val="clear" w:color="auto" w:fill="auto"/>
          </w:tcPr>
          <w:p w:rsidR="005E1F73" w:rsidRPr="00CB10E4" w:rsidRDefault="007705E9" w:rsidP="00CB1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0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81230A" w:rsidRPr="00CB10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86343" w:rsidRPr="00CB10E4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</w:p>
        </w:tc>
        <w:tc>
          <w:tcPr>
            <w:tcW w:w="703" w:type="dxa"/>
            <w:shd w:val="clear" w:color="auto" w:fill="auto"/>
          </w:tcPr>
          <w:p w:rsidR="005E1F73" w:rsidRPr="00CB10E4" w:rsidRDefault="007705E9" w:rsidP="00CB1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0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1230A" w:rsidRPr="00CB10E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86343" w:rsidRPr="00CB10E4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</w:p>
        </w:tc>
        <w:tc>
          <w:tcPr>
            <w:tcW w:w="1630" w:type="dxa"/>
            <w:shd w:val="clear" w:color="auto" w:fill="auto"/>
          </w:tcPr>
          <w:p w:rsidR="005E1F73" w:rsidRPr="00CB10E4" w:rsidRDefault="007705E9" w:rsidP="00CB1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0E4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CB10E4" w:rsidRPr="00CB10E4" w:rsidTr="00CB10E4">
        <w:tc>
          <w:tcPr>
            <w:tcW w:w="1809" w:type="dxa"/>
            <w:shd w:val="clear" w:color="auto" w:fill="auto"/>
          </w:tcPr>
          <w:p w:rsidR="007705E9" w:rsidRPr="00CB10E4" w:rsidRDefault="007705E9" w:rsidP="00CB1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0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Януш Любовь Геннадьевна</w:t>
            </w:r>
          </w:p>
          <w:p w:rsidR="005E1F73" w:rsidRPr="00CB10E4" w:rsidRDefault="005E1F73" w:rsidP="00CB10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705E9" w:rsidRPr="00CB10E4" w:rsidRDefault="007705E9" w:rsidP="00CB1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0E4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5E1F73" w:rsidRPr="00CB10E4" w:rsidRDefault="005E1F73" w:rsidP="00CB10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5E1F73" w:rsidRPr="00CB10E4" w:rsidRDefault="007705E9" w:rsidP="00CB1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0E4">
              <w:rPr>
                <w:rFonts w:ascii="Times New Roman" w:hAnsi="Times New Roman" w:cs="Times New Roman"/>
                <w:sz w:val="24"/>
                <w:szCs w:val="24"/>
              </w:rPr>
              <w:t>Средне-специальное (педагогическое)</w:t>
            </w:r>
          </w:p>
        </w:tc>
        <w:tc>
          <w:tcPr>
            <w:tcW w:w="2126" w:type="dxa"/>
            <w:shd w:val="clear" w:color="auto" w:fill="auto"/>
          </w:tcPr>
          <w:p w:rsidR="005E1F73" w:rsidRPr="00CB10E4" w:rsidRDefault="007705E9" w:rsidP="00CB1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0E4">
              <w:rPr>
                <w:rFonts w:ascii="Times New Roman" w:hAnsi="Times New Roman" w:cs="Times New Roman"/>
                <w:sz w:val="24"/>
                <w:szCs w:val="24"/>
              </w:rPr>
              <w:t>Воспитатель детей дошкольного возраста</w:t>
            </w:r>
          </w:p>
        </w:tc>
        <w:tc>
          <w:tcPr>
            <w:tcW w:w="1985" w:type="dxa"/>
            <w:shd w:val="clear" w:color="auto" w:fill="auto"/>
          </w:tcPr>
          <w:p w:rsidR="005E1F73" w:rsidRPr="00CB10E4" w:rsidRDefault="007705E9" w:rsidP="00CB1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0E4">
              <w:rPr>
                <w:rFonts w:ascii="Times New Roman" w:hAnsi="Times New Roman" w:cs="Times New Roman"/>
                <w:sz w:val="24"/>
                <w:szCs w:val="24"/>
              </w:rPr>
              <w:t>«Дошкольная педагогика и психология»</w:t>
            </w:r>
          </w:p>
        </w:tc>
        <w:tc>
          <w:tcPr>
            <w:tcW w:w="2835" w:type="dxa"/>
            <w:shd w:val="clear" w:color="auto" w:fill="auto"/>
          </w:tcPr>
          <w:p w:rsidR="00FA03F7" w:rsidRPr="00CB10E4" w:rsidRDefault="006B0721" w:rsidP="00CB1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0E4">
              <w:rPr>
                <w:rFonts w:ascii="Times New Roman" w:hAnsi="Times New Roman" w:cs="Times New Roman"/>
                <w:sz w:val="24"/>
                <w:szCs w:val="24"/>
              </w:rPr>
              <w:t>-РФ ФРО оп Классический Университет РФ ООО «Федерация развития образования на тему «Возрастающая роль воспитателей дошкольного образования в условиях обновлённых ФГОС, 144ч, 2022</w:t>
            </w:r>
          </w:p>
          <w:p w:rsidR="006B0721" w:rsidRPr="00CB10E4" w:rsidRDefault="006B0721" w:rsidP="00CB1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0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-ООО Высшая школа делового администрирования на тему Методы и приемы проведения развивающих занятий с детьми раннего возраста, 72ч, 2022г</w:t>
            </w:r>
          </w:p>
          <w:p w:rsidR="006B0721" w:rsidRPr="00CB10E4" w:rsidRDefault="006B0721" w:rsidP="00CB1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0E4">
              <w:rPr>
                <w:rFonts w:ascii="Times New Roman" w:hAnsi="Times New Roman" w:cs="Times New Roman"/>
                <w:sz w:val="24"/>
                <w:szCs w:val="24"/>
              </w:rPr>
              <w:t>- ООО Высшая школа делового администрирования на тему Методы и приемы снижения агрессивности у детей дошкольного возраста, 72ч, 2023г.</w:t>
            </w:r>
          </w:p>
          <w:p w:rsidR="006B0721" w:rsidRPr="00CB10E4" w:rsidRDefault="006B0721" w:rsidP="00CB1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0E4">
              <w:rPr>
                <w:rFonts w:ascii="Times New Roman" w:hAnsi="Times New Roman" w:cs="Times New Roman"/>
                <w:sz w:val="24"/>
                <w:szCs w:val="24"/>
              </w:rPr>
              <w:t>-ООО Высшая школа делового администрирования на тему Патриотическое воспитание дошкольников в условиях реализации ФГОС ДО, 72ч, 2023</w:t>
            </w:r>
          </w:p>
        </w:tc>
        <w:tc>
          <w:tcPr>
            <w:tcW w:w="1069" w:type="dxa"/>
            <w:shd w:val="clear" w:color="auto" w:fill="auto"/>
          </w:tcPr>
          <w:p w:rsidR="005E1F73" w:rsidRPr="00CB10E4" w:rsidRDefault="007705E9" w:rsidP="00CB1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0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81230A" w:rsidRPr="00CB10E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86343" w:rsidRPr="00CB10E4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</w:p>
        </w:tc>
        <w:tc>
          <w:tcPr>
            <w:tcW w:w="703" w:type="dxa"/>
            <w:shd w:val="clear" w:color="auto" w:fill="auto"/>
          </w:tcPr>
          <w:p w:rsidR="005E1F73" w:rsidRPr="00CB10E4" w:rsidRDefault="0081230A" w:rsidP="00CB1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0E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86343" w:rsidRPr="00CB10E4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</w:p>
        </w:tc>
        <w:tc>
          <w:tcPr>
            <w:tcW w:w="1630" w:type="dxa"/>
            <w:shd w:val="clear" w:color="auto" w:fill="auto"/>
          </w:tcPr>
          <w:p w:rsidR="005E1F73" w:rsidRPr="00CB10E4" w:rsidRDefault="007705E9" w:rsidP="00CB1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0E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B10E4" w:rsidRPr="00CB10E4" w:rsidTr="007D49D6">
        <w:tc>
          <w:tcPr>
            <w:tcW w:w="1809" w:type="dxa"/>
            <w:shd w:val="clear" w:color="auto" w:fill="auto"/>
          </w:tcPr>
          <w:p w:rsidR="00895FAA" w:rsidRPr="00CB10E4" w:rsidRDefault="00895FAA" w:rsidP="00CB1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0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Маркидонова Оксана Игоревна</w:t>
            </w:r>
          </w:p>
          <w:p w:rsidR="007705E9" w:rsidRPr="00CB10E4" w:rsidRDefault="007705E9" w:rsidP="00CB10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95FAA" w:rsidRPr="00CB10E4" w:rsidRDefault="00895FAA" w:rsidP="00CB1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0E4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7705E9" w:rsidRPr="00CB10E4" w:rsidRDefault="007705E9" w:rsidP="00CB10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7705E9" w:rsidRPr="00CB10E4" w:rsidRDefault="00895FAA" w:rsidP="00CB1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0E4">
              <w:rPr>
                <w:rFonts w:ascii="Times New Roman" w:hAnsi="Times New Roman" w:cs="Times New Roman"/>
                <w:sz w:val="24"/>
                <w:szCs w:val="24"/>
              </w:rPr>
              <w:t>Высшее (не педагогическое)</w:t>
            </w:r>
          </w:p>
        </w:tc>
        <w:tc>
          <w:tcPr>
            <w:tcW w:w="2126" w:type="dxa"/>
            <w:shd w:val="clear" w:color="auto" w:fill="auto"/>
          </w:tcPr>
          <w:p w:rsidR="007705E9" w:rsidRPr="00CB10E4" w:rsidRDefault="00895FAA" w:rsidP="00CB1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0E4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1985" w:type="dxa"/>
            <w:shd w:val="clear" w:color="auto" w:fill="auto"/>
          </w:tcPr>
          <w:p w:rsidR="007705E9" w:rsidRPr="00CB10E4" w:rsidRDefault="00895FAA" w:rsidP="00CB1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0E4">
              <w:rPr>
                <w:rFonts w:ascii="Times New Roman" w:hAnsi="Times New Roman" w:cs="Times New Roman"/>
                <w:sz w:val="24"/>
                <w:szCs w:val="24"/>
              </w:rPr>
              <w:t>«Финансы и кредиты»</w:t>
            </w:r>
          </w:p>
        </w:tc>
        <w:tc>
          <w:tcPr>
            <w:tcW w:w="2835" w:type="dxa"/>
            <w:shd w:val="clear" w:color="auto" w:fill="auto"/>
          </w:tcPr>
          <w:p w:rsidR="007705E9" w:rsidRPr="00CB10E4" w:rsidRDefault="00895FAA" w:rsidP="00CB1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0E4">
              <w:rPr>
                <w:rFonts w:ascii="Times New Roman" w:hAnsi="Times New Roman" w:cs="Times New Roman"/>
                <w:sz w:val="24"/>
                <w:szCs w:val="24"/>
              </w:rPr>
              <w:t>- ГАУ ДПО ИРО на тему «Основы педагогической деятельности в реализации ДОО», 250 ч., 2020 г.</w:t>
            </w:r>
          </w:p>
          <w:p w:rsidR="00BB09B2" w:rsidRPr="00CB10E4" w:rsidRDefault="00BB09B2" w:rsidP="00CB1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0E4">
              <w:rPr>
                <w:rFonts w:ascii="Times New Roman" w:hAnsi="Times New Roman" w:cs="Times New Roman"/>
                <w:sz w:val="24"/>
                <w:szCs w:val="24"/>
              </w:rPr>
              <w:t xml:space="preserve">-ООО Высшая школа делового администрирования на тему «Педагогика и методика дошкольного </w:t>
            </w:r>
            <w:r w:rsidRPr="00CB10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в условиях ФГОС ДО ,72ч, 2022г</w:t>
            </w:r>
          </w:p>
          <w:p w:rsidR="00BB09B2" w:rsidRPr="00CB10E4" w:rsidRDefault="00BB09B2" w:rsidP="00CB1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0E4">
              <w:rPr>
                <w:rFonts w:ascii="Times New Roman" w:hAnsi="Times New Roman" w:cs="Times New Roman"/>
                <w:sz w:val="24"/>
                <w:szCs w:val="24"/>
              </w:rPr>
              <w:t>- ООО Высшая школа делового администрирования на тему «Методика обучения финансовой грамотности в дошкольных образовательных организациях, 72ч, 2023г</w:t>
            </w:r>
          </w:p>
          <w:p w:rsidR="00BB09B2" w:rsidRPr="00CB10E4" w:rsidRDefault="00BB09B2" w:rsidP="00CB1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0E4">
              <w:rPr>
                <w:rFonts w:ascii="Times New Roman" w:hAnsi="Times New Roman" w:cs="Times New Roman"/>
                <w:sz w:val="24"/>
                <w:szCs w:val="24"/>
              </w:rPr>
              <w:t>- ООО Высшая школа делового администрирования на тему №\» Содержание и технологии деятельности воспитателя ДОО в соответствии с федеральной образовательной программой, 72ч., 2023г.</w:t>
            </w:r>
          </w:p>
        </w:tc>
        <w:tc>
          <w:tcPr>
            <w:tcW w:w="1069" w:type="dxa"/>
            <w:shd w:val="clear" w:color="auto" w:fill="auto"/>
          </w:tcPr>
          <w:p w:rsidR="007705E9" w:rsidRPr="00CB10E4" w:rsidRDefault="0081230A" w:rsidP="00CB1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0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386343" w:rsidRPr="00CB10E4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</w:p>
        </w:tc>
        <w:tc>
          <w:tcPr>
            <w:tcW w:w="703" w:type="dxa"/>
            <w:shd w:val="clear" w:color="auto" w:fill="auto"/>
          </w:tcPr>
          <w:p w:rsidR="007705E9" w:rsidRPr="00CB10E4" w:rsidRDefault="0081230A" w:rsidP="00CB1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0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86343" w:rsidRPr="00CB10E4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1630" w:type="dxa"/>
            <w:shd w:val="clear" w:color="auto" w:fill="auto"/>
          </w:tcPr>
          <w:p w:rsidR="007705E9" w:rsidRPr="00CB10E4" w:rsidRDefault="00895FAA" w:rsidP="00CB1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0E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B10E4" w:rsidRPr="00CB10E4" w:rsidTr="007D49D6">
        <w:tc>
          <w:tcPr>
            <w:tcW w:w="1809" w:type="dxa"/>
            <w:shd w:val="clear" w:color="auto" w:fill="auto"/>
          </w:tcPr>
          <w:p w:rsidR="007705E9" w:rsidRPr="00CB10E4" w:rsidRDefault="00895FAA" w:rsidP="00CB1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0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Дубровина Виктория Юрьевна</w:t>
            </w:r>
          </w:p>
        </w:tc>
        <w:tc>
          <w:tcPr>
            <w:tcW w:w="1701" w:type="dxa"/>
            <w:shd w:val="clear" w:color="auto" w:fill="auto"/>
          </w:tcPr>
          <w:p w:rsidR="00895FAA" w:rsidRPr="00CB10E4" w:rsidRDefault="00895FAA" w:rsidP="00CB1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0E4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7705E9" w:rsidRPr="00CB10E4" w:rsidRDefault="007705E9" w:rsidP="00CB10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7705E9" w:rsidRPr="00CB10E4" w:rsidRDefault="00895FAA" w:rsidP="00CB1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0E4">
              <w:rPr>
                <w:rFonts w:ascii="Times New Roman" w:hAnsi="Times New Roman" w:cs="Times New Roman"/>
                <w:sz w:val="24"/>
                <w:szCs w:val="24"/>
              </w:rPr>
              <w:t>Средне-специальное (не педагогическое)</w:t>
            </w:r>
          </w:p>
        </w:tc>
        <w:tc>
          <w:tcPr>
            <w:tcW w:w="2126" w:type="dxa"/>
            <w:shd w:val="clear" w:color="auto" w:fill="auto"/>
          </w:tcPr>
          <w:p w:rsidR="007705E9" w:rsidRPr="00CB10E4" w:rsidRDefault="00895FAA" w:rsidP="00CB1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0E4">
              <w:rPr>
                <w:rFonts w:ascii="Times New Roman" w:hAnsi="Times New Roman" w:cs="Times New Roman"/>
                <w:sz w:val="24"/>
                <w:szCs w:val="24"/>
              </w:rPr>
              <w:t>Техник</w:t>
            </w:r>
          </w:p>
        </w:tc>
        <w:tc>
          <w:tcPr>
            <w:tcW w:w="1985" w:type="dxa"/>
            <w:shd w:val="clear" w:color="auto" w:fill="auto"/>
          </w:tcPr>
          <w:p w:rsidR="007705E9" w:rsidRPr="00CB10E4" w:rsidRDefault="00895FAA" w:rsidP="00CB1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0E4">
              <w:rPr>
                <w:rFonts w:ascii="Times New Roman" w:hAnsi="Times New Roman" w:cs="Times New Roman"/>
                <w:sz w:val="24"/>
                <w:szCs w:val="24"/>
              </w:rPr>
              <w:t>«Вычислительные машины, комплексы, системы и сети»</w:t>
            </w:r>
          </w:p>
        </w:tc>
        <w:tc>
          <w:tcPr>
            <w:tcW w:w="2835" w:type="dxa"/>
            <w:shd w:val="clear" w:color="auto" w:fill="auto"/>
          </w:tcPr>
          <w:p w:rsidR="007705E9" w:rsidRPr="00CB10E4" w:rsidRDefault="00895FAA" w:rsidP="00CB1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0E4">
              <w:rPr>
                <w:rFonts w:ascii="Times New Roman" w:hAnsi="Times New Roman" w:cs="Times New Roman"/>
                <w:sz w:val="24"/>
                <w:szCs w:val="24"/>
              </w:rPr>
              <w:t xml:space="preserve">- ИРКПО на тему Дошкольное образование", 520 ч., 2015 г. </w:t>
            </w:r>
          </w:p>
          <w:p w:rsidR="00C57D38" w:rsidRPr="00CB10E4" w:rsidRDefault="00C57D38" w:rsidP="00CB1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0E4">
              <w:rPr>
                <w:rFonts w:ascii="Times New Roman" w:hAnsi="Times New Roman" w:cs="Times New Roman"/>
                <w:sz w:val="24"/>
                <w:szCs w:val="24"/>
              </w:rPr>
              <w:t>- Иркутский авиационный техникум, 22.06.2004, вычислительные машины,комплексы, системы и сети</w:t>
            </w:r>
          </w:p>
          <w:p w:rsidR="00AC0A98" w:rsidRPr="00CB10E4" w:rsidRDefault="00AC0A98" w:rsidP="00CB10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shd w:val="clear" w:color="auto" w:fill="auto"/>
          </w:tcPr>
          <w:p w:rsidR="007705E9" w:rsidRPr="00CB10E4" w:rsidRDefault="005E282D" w:rsidP="00CB1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0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1230A" w:rsidRPr="00CB10E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86343" w:rsidRPr="00CB10E4">
              <w:rPr>
                <w:rFonts w:ascii="Times New Roman" w:hAnsi="Times New Roman" w:cs="Times New Roman"/>
                <w:sz w:val="24"/>
                <w:szCs w:val="24"/>
              </w:rPr>
              <w:t xml:space="preserve"> л </w:t>
            </w:r>
          </w:p>
        </w:tc>
        <w:tc>
          <w:tcPr>
            <w:tcW w:w="703" w:type="dxa"/>
            <w:shd w:val="clear" w:color="auto" w:fill="auto"/>
          </w:tcPr>
          <w:p w:rsidR="007705E9" w:rsidRPr="00CB10E4" w:rsidRDefault="005E282D" w:rsidP="00CB1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0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1230A" w:rsidRPr="00CB10E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86343" w:rsidRPr="00CB10E4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</w:p>
        </w:tc>
        <w:tc>
          <w:tcPr>
            <w:tcW w:w="1630" w:type="dxa"/>
            <w:shd w:val="clear" w:color="auto" w:fill="auto"/>
          </w:tcPr>
          <w:p w:rsidR="007705E9" w:rsidRPr="00CB10E4" w:rsidRDefault="00895FAA" w:rsidP="00CB1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0E4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CB10E4" w:rsidRPr="00CB10E4" w:rsidTr="007D49D6">
        <w:tc>
          <w:tcPr>
            <w:tcW w:w="1809" w:type="dxa"/>
            <w:shd w:val="clear" w:color="auto" w:fill="auto"/>
          </w:tcPr>
          <w:p w:rsidR="00895FAA" w:rsidRPr="00CB10E4" w:rsidRDefault="00895FAA" w:rsidP="00CB1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0E4">
              <w:rPr>
                <w:rFonts w:ascii="Times New Roman" w:hAnsi="Times New Roman" w:cs="Times New Roman"/>
                <w:sz w:val="24"/>
                <w:szCs w:val="24"/>
              </w:rPr>
              <w:t xml:space="preserve">Баторова Вера </w:t>
            </w:r>
            <w:r w:rsidRPr="00CB10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Александровна</w:t>
            </w:r>
          </w:p>
          <w:p w:rsidR="00895FAA" w:rsidRPr="00CB10E4" w:rsidRDefault="00895FAA" w:rsidP="00CB10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95FAA" w:rsidRPr="00CB10E4" w:rsidRDefault="00895FAA" w:rsidP="00CB1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0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Воспитатель</w:t>
            </w:r>
          </w:p>
          <w:p w:rsidR="00895FAA" w:rsidRPr="00CB10E4" w:rsidRDefault="00895FAA" w:rsidP="00CB10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895FAA" w:rsidRPr="00CB10E4" w:rsidRDefault="00895FAA" w:rsidP="00CB1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0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Высшее </w:t>
            </w:r>
            <w:r w:rsidRPr="00CB10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(педагогическое)</w:t>
            </w:r>
          </w:p>
        </w:tc>
        <w:tc>
          <w:tcPr>
            <w:tcW w:w="2126" w:type="dxa"/>
            <w:shd w:val="clear" w:color="auto" w:fill="auto"/>
          </w:tcPr>
          <w:p w:rsidR="00895FAA" w:rsidRPr="00CB10E4" w:rsidRDefault="00895FAA" w:rsidP="00CB1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0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Педагогика</w:t>
            </w:r>
          </w:p>
        </w:tc>
        <w:tc>
          <w:tcPr>
            <w:tcW w:w="1985" w:type="dxa"/>
            <w:shd w:val="clear" w:color="auto" w:fill="auto"/>
          </w:tcPr>
          <w:p w:rsidR="00895FAA" w:rsidRPr="00CB10E4" w:rsidRDefault="00895FAA" w:rsidP="00CB1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0E4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  <w:tc>
          <w:tcPr>
            <w:tcW w:w="2835" w:type="dxa"/>
            <w:shd w:val="clear" w:color="auto" w:fill="auto"/>
          </w:tcPr>
          <w:p w:rsidR="00C55732" w:rsidRPr="00CB10E4" w:rsidRDefault="00C55732" w:rsidP="00CB1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0E4">
              <w:rPr>
                <w:rFonts w:ascii="Times New Roman" w:hAnsi="Times New Roman" w:cs="Times New Roman"/>
                <w:sz w:val="24"/>
                <w:szCs w:val="24"/>
              </w:rPr>
              <w:t xml:space="preserve">-Высшая школа делового </w:t>
            </w:r>
            <w:r w:rsidRPr="00CB10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администрирования на тему «Методы и приемы снижения уровня агрессивности у детей дошкольного возраста, 71ч, 2023</w:t>
            </w:r>
          </w:p>
          <w:p w:rsidR="00895FAA" w:rsidRPr="00CB10E4" w:rsidRDefault="00895FAA" w:rsidP="00CB1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0E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55732" w:rsidRPr="00CB10E4">
              <w:rPr>
                <w:rFonts w:ascii="Times New Roman" w:hAnsi="Times New Roman" w:cs="Times New Roman"/>
                <w:sz w:val="24"/>
                <w:szCs w:val="24"/>
              </w:rPr>
              <w:t>-Высшая школа делового администрирования на тему «Театрализованная деятельность как средство развития творчества детей дошкольного возраста в условиях ДОО», 36 ч, 2023г.</w:t>
            </w:r>
          </w:p>
        </w:tc>
        <w:tc>
          <w:tcPr>
            <w:tcW w:w="1069" w:type="dxa"/>
            <w:shd w:val="clear" w:color="auto" w:fill="auto"/>
          </w:tcPr>
          <w:p w:rsidR="00895FAA" w:rsidRPr="00CB10E4" w:rsidRDefault="00F666DB" w:rsidP="00CB1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0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81230A" w:rsidRPr="00CB10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86343" w:rsidRPr="00CB10E4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</w:p>
        </w:tc>
        <w:tc>
          <w:tcPr>
            <w:tcW w:w="703" w:type="dxa"/>
            <w:shd w:val="clear" w:color="auto" w:fill="auto"/>
          </w:tcPr>
          <w:p w:rsidR="00895FAA" w:rsidRPr="00CB10E4" w:rsidRDefault="0081230A" w:rsidP="00CB1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0E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86343" w:rsidRPr="00CB10E4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</w:p>
        </w:tc>
        <w:tc>
          <w:tcPr>
            <w:tcW w:w="1630" w:type="dxa"/>
            <w:shd w:val="clear" w:color="auto" w:fill="auto"/>
          </w:tcPr>
          <w:p w:rsidR="00895FAA" w:rsidRPr="00CB10E4" w:rsidRDefault="00895FAA" w:rsidP="00CB1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0E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B10E4" w:rsidRPr="00CB10E4" w:rsidTr="007D49D6">
        <w:tc>
          <w:tcPr>
            <w:tcW w:w="1809" w:type="dxa"/>
            <w:shd w:val="clear" w:color="auto" w:fill="auto"/>
          </w:tcPr>
          <w:p w:rsidR="00B50D09" w:rsidRPr="00CB10E4" w:rsidRDefault="00B50D09" w:rsidP="00CB1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0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Бурдинская Марина Васильевна</w:t>
            </w:r>
          </w:p>
        </w:tc>
        <w:tc>
          <w:tcPr>
            <w:tcW w:w="1701" w:type="dxa"/>
            <w:shd w:val="clear" w:color="auto" w:fill="auto"/>
          </w:tcPr>
          <w:p w:rsidR="00B50D09" w:rsidRPr="00CB10E4" w:rsidRDefault="00B50D09" w:rsidP="00CB1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0E4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  <w:p w:rsidR="00B50D09" w:rsidRPr="00CB10E4" w:rsidRDefault="00B50D09" w:rsidP="00CB10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B50D09" w:rsidRPr="00CB10E4" w:rsidRDefault="00F35CAE" w:rsidP="00CB1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0E4">
              <w:rPr>
                <w:rFonts w:ascii="Times New Roman" w:hAnsi="Times New Roman" w:cs="Times New Roman"/>
                <w:sz w:val="24"/>
                <w:szCs w:val="24"/>
              </w:rPr>
              <w:t>Высшее (педагогическое)</w:t>
            </w:r>
          </w:p>
        </w:tc>
        <w:tc>
          <w:tcPr>
            <w:tcW w:w="2126" w:type="dxa"/>
            <w:shd w:val="clear" w:color="auto" w:fill="auto"/>
          </w:tcPr>
          <w:p w:rsidR="00B50D09" w:rsidRPr="00CB10E4" w:rsidRDefault="0064185D" w:rsidP="00CB1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0E4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1985" w:type="dxa"/>
            <w:shd w:val="clear" w:color="auto" w:fill="auto"/>
          </w:tcPr>
          <w:p w:rsidR="00B50D09" w:rsidRPr="00CB10E4" w:rsidRDefault="004328D6" w:rsidP="00CB1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0E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64185D" w:rsidRPr="00CB10E4">
              <w:rPr>
                <w:rFonts w:ascii="Times New Roman" w:hAnsi="Times New Roman" w:cs="Times New Roman"/>
                <w:sz w:val="24"/>
                <w:szCs w:val="24"/>
              </w:rPr>
              <w:t>огопедия</w:t>
            </w:r>
          </w:p>
        </w:tc>
        <w:tc>
          <w:tcPr>
            <w:tcW w:w="2835" w:type="dxa"/>
            <w:shd w:val="clear" w:color="auto" w:fill="auto"/>
          </w:tcPr>
          <w:p w:rsidR="00B50D09" w:rsidRPr="00CB10E4" w:rsidRDefault="0064185D" w:rsidP="00CB1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0E4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 ФГОУ ВПО Амурский гуманитарно-педагогический университет, 2010</w:t>
            </w:r>
          </w:p>
          <w:p w:rsidR="007F1846" w:rsidRPr="00CB10E4" w:rsidRDefault="007F1846" w:rsidP="00CB1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0E4">
              <w:rPr>
                <w:rFonts w:ascii="Times New Roman" w:hAnsi="Times New Roman" w:cs="Times New Roman"/>
                <w:sz w:val="24"/>
                <w:szCs w:val="24"/>
              </w:rPr>
              <w:t>-АНОДПО «Волгоградская Гуманитарная Академия профессиональной подготовки специалистов социальной сферы на тему «Заикание(логоневроз) у детей и подростков. Содержание работы логопеда», 36 ч, 2022</w:t>
            </w:r>
          </w:p>
          <w:p w:rsidR="007F1846" w:rsidRPr="00CB10E4" w:rsidRDefault="007F1846" w:rsidP="00CB1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0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--АНОДПО «Волгоградская Гуманитарная Академия профессиональной подготовки специалистов социальной сферы на тему «Алалия у детей. Содержание работы логопеда», 36ч, 2022г.</w:t>
            </w:r>
          </w:p>
          <w:p w:rsidR="007F1846" w:rsidRPr="00CB10E4" w:rsidRDefault="007F1846" w:rsidP="00CB1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0E4">
              <w:rPr>
                <w:rFonts w:ascii="Times New Roman" w:hAnsi="Times New Roman" w:cs="Times New Roman"/>
                <w:sz w:val="24"/>
                <w:szCs w:val="24"/>
              </w:rPr>
              <w:t>-АНОДПО «Волгоградская Гуманитарная Академия профессиональной подготовки специалистов социальной сферы на тему «Общее недоразвитие речи у детей (ОНР). Содержание работы логопеда», 36ч, 2023 г</w:t>
            </w:r>
          </w:p>
          <w:p w:rsidR="007F1846" w:rsidRPr="00CB10E4" w:rsidRDefault="007F1846" w:rsidP="00CB1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0E4">
              <w:rPr>
                <w:rFonts w:ascii="Times New Roman" w:hAnsi="Times New Roman" w:cs="Times New Roman"/>
                <w:sz w:val="24"/>
                <w:szCs w:val="24"/>
              </w:rPr>
              <w:t xml:space="preserve">--АНОДПО «Волгоградская Гуманитарная Академия профессиональной подготовки специалистов социальной сферы на тему «Дизартрия у детей и подростков. Направления и содержание работы </w:t>
            </w:r>
            <w:r w:rsidRPr="00CB10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логопеда», 36ч, 2023г.</w:t>
            </w:r>
          </w:p>
        </w:tc>
        <w:tc>
          <w:tcPr>
            <w:tcW w:w="1069" w:type="dxa"/>
            <w:shd w:val="clear" w:color="auto" w:fill="auto"/>
          </w:tcPr>
          <w:p w:rsidR="00B50D09" w:rsidRPr="00CB10E4" w:rsidRDefault="00F666DB" w:rsidP="00CB1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0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81230A" w:rsidRPr="00CB10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86343" w:rsidRPr="00CB10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230A" w:rsidRPr="00CB10E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703" w:type="dxa"/>
            <w:shd w:val="clear" w:color="auto" w:fill="auto"/>
          </w:tcPr>
          <w:p w:rsidR="00B50D09" w:rsidRPr="00CB10E4" w:rsidRDefault="0081230A" w:rsidP="00CB1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0E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86343" w:rsidRPr="00CB10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0E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1630" w:type="dxa"/>
            <w:shd w:val="clear" w:color="auto" w:fill="auto"/>
          </w:tcPr>
          <w:p w:rsidR="00B50D09" w:rsidRPr="00CB10E4" w:rsidRDefault="00F35CAE" w:rsidP="00CB1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0E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B10E4" w:rsidRPr="00CB10E4" w:rsidTr="007D49D6">
        <w:tc>
          <w:tcPr>
            <w:tcW w:w="1809" w:type="dxa"/>
            <w:shd w:val="clear" w:color="auto" w:fill="auto"/>
          </w:tcPr>
          <w:p w:rsidR="00B50D09" w:rsidRPr="00CB10E4" w:rsidRDefault="00B50D09" w:rsidP="00CB1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0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Журнист Олег Евгеньевич</w:t>
            </w:r>
          </w:p>
        </w:tc>
        <w:tc>
          <w:tcPr>
            <w:tcW w:w="1701" w:type="dxa"/>
            <w:shd w:val="clear" w:color="auto" w:fill="auto"/>
          </w:tcPr>
          <w:p w:rsidR="00B50D09" w:rsidRPr="00CB10E4" w:rsidRDefault="00B50D09" w:rsidP="00CB10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D09" w:rsidRPr="00CB10E4" w:rsidRDefault="00B50D09" w:rsidP="00CB1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0E4"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  <w:p w:rsidR="00B50D09" w:rsidRPr="00CB10E4" w:rsidRDefault="00B50D09" w:rsidP="00CB10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B50D09" w:rsidRPr="00CB10E4" w:rsidRDefault="00F35CAE" w:rsidP="00CB1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0E4">
              <w:rPr>
                <w:rFonts w:ascii="Times New Roman" w:eastAsia="Calibri" w:hAnsi="Times New Roman" w:cs="Times New Roman"/>
                <w:sz w:val="24"/>
                <w:szCs w:val="24"/>
              </w:rPr>
              <w:t>Средне-специальное (педагогическое)</w:t>
            </w:r>
          </w:p>
        </w:tc>
        <w:tc>
          <w:tcPr>
            <w:tcW w:w="2126" w:type="dxa"/>
            <w:shd w:val="clear" w:color="auto" w:fill="auto"/>
          </w:tcPr>
          <w:p w:rsidR="00B50D09" w:rsidRPr="00CB10E4" w:rsidRDefault="00C4099C" w:rsidP="00CB1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0E4">
              <w:rPr>
                <w:rFonts w:ascii="Times New Roman" w:hAnsi="Times New Roman" w:cs="Times New Roman"/>
                <w:sz w:val="24"/>
                <w:szCs w:val="24"/>
              </w:rPr>
              <w:t>Педагог по физической культуре и спорту</w:t>
            </w:r>
          </w:p>
        </w:tc>
        <w:tc>
          <w:tcPr>
            <w:tcW w:w="1985" w:type="dxa"/>
            <w:shd w:val="clear" w:color="auto" w:fill="auto"/>
          </w:tcPr>
          <w:p w:rsidR="00B50D09" w:rsidRPr="00CB10E4" w:rsidRDefault="00C4099C" w:rsidP="00CB1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0E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835" w:type="dxa"/>
            <w:shd w:val="clear" w:color="auto" w:fill="auto"/>
          </w:tcPr>
          <w:p w:rsidR="00B50D09" w:rsidRPr="00CB10E4" w:rsidRDefault="00C4099C" w:rsidP="00CB1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0E4">
              <w:rPr>
                <w:rFonts w:ascii="Times New Roman" w:hAnsi="Times New Roman" w:cs="Times New Roman"/>
                <w:sz w:val="24"/>
                <w:szCs w:val="24"/>
              </w:rPr>
              <w:t>ФГБУ ПОО  ГУ</w:t>
            </w:r>
            <w:r w:rsidR="00386343" w:rsidRPr="00CB10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0E4">
              <w:rPr>
                <w:rFonts w:ascii="Times New Roman" w:hAnsi="Times New Roman" w:cs="Times New Roman"/>
                <w:sz w:val="24"/>
                <w:szCs w:val="24"/>
              </w:rPr>
              <w:t xml:space="preserve">(колледж) олимпийского резерва, 22.06.2020, </w:t>
            </w:r>
          </w:p>
        </w:tc>
        <w:tc>
          <w:tcPr>
            <w:tcW w:w="1069" w:type="dxa"/>
            <w:shd w:val="clear" w:color="auto" w:fill="auto"/>
          </w:tcPr>
          <w:p w:rsidR="00B50D09" w:rsidRPr="00CB10E4" w:rsidRDefault="0081230A" w:rsidP="00CB1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0E4">
              <w:rPr>
                <w:rFonts w:ascii="Times New Roman" w:hAnsi="Times New Roman" w:cs="Times New Roman"/>
                <w:sz w:val="24"/>
                <w:szCs w:val="24"/>
              </w:rPr>
              <w:t>2 г</w:t>
            </w:r>
          </w:p>
        </w:tc>
        <w:tc>
          <w:tcPr>
            <w:tcW w:w="703" w:type="dxa"/>
            <w:shd w:val="clear" w:color="auto" w:fill="auto"/>
          </w:tcPr>
          <w:p w:rsidR="00B50D09" w:rsidRPr="00CB10E4" w:rsidRDefault="0081230A" w:rsidP="00CB1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0E4">
              <w:rPr>
                <w:rFonts w:ascii="Times New Roman" w:hAnsi="Times New Roman" w:cs="Times New Roman"/>
                <w:sz w:val="24"/>
                <w:szCs w:val="24"/>
              </w:rPr>
              <w:t>2 г</w:t>
            </w:r>
          </w:p>
        </w:tc>
        <w:tc>
          <w:tcPr>
            <w:tcW w:w="1630" w:type="dxa"/>
            <w:shd w:val="clear" w:color="auto" w:fill="auto"/>
          </w:tcPr>
          <w:p w:rsidR="00B50D09" w:rsidRPr="00CB10E4" w:rsidRDefault="00F35CAE" w:rsidP="00CB1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0E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B10E4" w:rsidRPr="00CB10E4" w:rsidTr="007D49D6">
        <w:tc>
          <w:tcPr>
            <w:tcW w:w="1809" w:type="dxa"/>
            <w:shd w:val="clear" w:color="auto" w:fill="auto"/>
          </w:tcPr>
          <w:p w:rsidR="00081147" w:rsidRPr="00CB10E4" w:rsidRDefault="00081147" w:rsidP="00CB1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0E4">
              <w:rPr>
                <w:rFonts w:ascii="Times New Roman" w:hAnsi="Times New Roman" w:cs="Times New Roman"/>
                <w:sz w:val="24"/>
                <w:szCs w:val="24"/>
              </w:rPr>
              <w:t>Малышева Светлана Николаевна</w:t>
            </w:r>
          </w:p>
        </w:tc>
        <w:tc>
          <w:tcPr>
            <w:tcW w:w="1701" w:type="dxa"/>
            <w:shd w:val="clear" w:color="auto" w:fill="auto"/>
          </w:tcPr>
          <w:p w:rsidR="00081147" w:rsidRPr="00CB10E4" w:rsidRDefault="00081147" w:rsidP="00CB1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0E4">
              <w:rPr>
                <w:rFonts w:ascii="Times New Roman" w:hAnsi="Times New Roman" w:cs="Times New Roman"/>
                <w:sz w:val="24"/>
                <w:szCs w:val="24"/>
              </w:rPr>
              <w:t>Инструктор по физичексой культуре на бассейн</w:t>
            </w:r>
          </w:p>
        </w:tc>
        <w:tc>
          <w:tcPr>
            <w:tcW w:w="1985" w:type="dxa"/>
            <w:shd w:val="clear" w:color="auto" w:fill="auto"/>
          </w:tcPr>
          <w:p w:rsidR="00081147" w:rsidRPr="00CB10E4" w:rsidRDefault="003D1CC5" w:rsidP="00CB1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0E4">
              <w:rPr>
                <w:rFonts w:ascii="Times New Roman" w:hAnsi="Times New Roman" w:cs="Times New Roman"/>
                <w:sz w:val="24"/>
                <w:szCs w:val="24"/>
              </w:rPr>
              <w:t>Высшее (педагогическое)</w:t>
            </w:r>
          </w:p>
        </w:tc>
        <w:tc>
          <w:tcPr>
            <w:tcW w:w="2126" w:type="dxa"/>
            <w:shd w:val="clear" w:color="auto" w:fill="auto"/>
          </w:tcPr>
          <w:p w:rsidR="00081147" w:rsidRPr="00CB10E4" w:rsidRDefault="003D1CC5" w:rsidP="00CB1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0E4">
              <w:rPr>
                <w:rFonts w:ascii="Times New Roman" w:hAnsi="Times New Roman" w:cs="Times New Roman"/>
                <w:sz w:val="24"/>
                <w:szCs w:val="24"/>
              </w:rPr>
              <w:t xml:space="preserve">Педагог по физической культуре </w:t>
            </w:r>
          </w:p>
        </w:tc>
        <w:tc>
          <w:tcPr>
            <w:tcW w:w="1985" w:type="dxa"/>
            <w:shd w:val="clear" w:color="auto" w:fill="auto"/>
          </w:tcPr>
          <w:p w:rsidR="00081147" w:rsidRPr="00CB10E4" w:rsidRDefault="003D1CC5" w:rsidP="00CB1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0E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835" w:type="dxa"/>
            <w:shd w:val="clear" w:color="auto" w:fill="auto"/>
          </w:tcPr>
          <w:p w:rsidR="00081147" w:rsidRPr="00CB10E4" w:rsidRDefault="003D1CC5" w:rsidP="00CB1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0E4">
              <w:rPr>
                <w:rFonts w:ascii="Times New Roman" w:hAnsi="Times New Roman" w:cs="Times New Roman"/>
                <w:sz w:val="24"/>
                <w:szCs w:val="24"/>
              </w:rPr>
              <w:t>-Сибирская государственная академия физической культуры г. Омск, 2000</w:t>
            </w:r>
          </w:p>
          <w:p w:rsidR="003D1CC5" w:rsidRPr="00CB10E4" w:rsidRDefault="003D1CC5" w:rsidP="00CB1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0E4">
              <w:rPr>
                <w:rFonts w:ascii="Times New Roman" w:hAnsi="Times New Roman" w:cs="Times New Roman"/>
                <w:sz w:val="24"/>
                <w:szCs w:val="24"/>
              </w:rPr>
              <w:t>-ООО ЦНОиИ на тему «Тренер-преподаватель. Теория и методика тренировочного процесса», 72 ч, 2022г</w:t>
            </w:r>
          </w:p>
          <w:p w:rsidR="003D1CC5" w:rsidRPr="00CB10E4" w:rsidRDefault="003D1CC5" w:rsidP="00CB1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0E4">
              <w:rPr>
                <w:rFonts w:ascii="Times New Roman" w:hAnsi="Times New Roman" w:cs="Times New Roman"/>
                <w:sz w:val="24"/>
                <w:szCs w:val="24"/>
              </w:rPr>
              <w:t>-ООО ОЦ -ИТ-перемена на тему</w:t>
            </w:r>
            <w:r w:rsidR="00976544" w:rsidRPr="00CB10E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CB10E4">
              <w:rPr>
                <w:rFonts w:ascii="Times New Roman" w:hAnsi="Times New Roman" w:cs="Times New Roman"/>
                <w:sz w:val="24"/>
                <w:szCs w:val="24"/>
              </w:rPr>
              <w:t>Организация образовательной деятельности с детьми с ОВЗ в дошкольных образовательных</w:t>
            </w:r>
            <w:r w:rsidR="00976544" w:rsidRPr="00CB10E4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организациях», 72 ч, 2023г.</w:t>
            </w:r>
          </w:p>
        </w:tc>
        <w:tc>
          <w:tcPr>
            <w:tcW w:w="1069" w:type="dxa"/>
            <w:shd w:val="clear" w:color="auto" w:fill="auto"/>
          </w:tcPr>
          <w:p w:rsidR="00081147" w:rsidRPr="00CB10E4" w:rsidRDefault="00081147" w:rsidP="00CB10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shd w:val="clear" w:color="auto" w:fill="auto"/>
          </w:tcPr>
          <w:p w:rsidR="00081147" w:rsidRPr="00CB10E4" w:rsidRDefault="00081147" w:rsidP="00CB10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shd w:val="clear" w:color="auto" w:fill="auto"/>
          </w:tcPr>
          <w:p w:rsidR="00081147" w:rsidRPr="00CB10E4" w:rsidRDefault="00081147" w:rsidP="00CB10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0E4" w:rsidRPr="00CB10E4" w:rsidTr="007D49D6">
        <w:tc>
          <w:tcPr>
            <w:tcW w:w="1809" w:type="dxa"/>
            <w:shd w:val="clear" w:color="auto" w:fill="auto"/>
          </w:tcPr>
          <w:p w:rsidR="00081147" w:rsidRPr="00CB10E4" w:rsidRDefault="00081147" w:rsidP="00CB1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0E4">
              <w:rPr>
                <w:rFonts w:ascii="Times New Roman" w:hAnsi="Times New Roman" w:cs="Times New Roman"/>
                <w:sz w:val="24"/>
                <w:szCs w:val="24"/>
              </w:rPr>
              <w:t>Антонова Елена Ивановна</w:t>
            </w:r>
          </w:p>
        </w:tc>
        <w:tc>
          <w:tcPr>
            <w:tcW w:w="1701" w:type="dxa"/>
            <w:shd w:val="clear" w:color="auto" w:fill="auto"/>
          </w:tcPr>
          <w:p w:rsidR="00081147" w:rsidRPr="00CB10E4" w:rsidRDefault="00081147" w:rsidP="00CB1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0E4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985" w:type="dxa"/>
            <w:shd w:val="clear" w:color="auto" w:fill="auto"/>
          </w:tcPr>
          <w:p w:rsidR="00081147" w:rsidRPr="00CB10E4" w:rsidRDefault="009F3664" w:rsidP="00CB1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0E4">
              <w:rPr>
                <w:rFonts w:ascii="Times New Roman" w:eastAsia="Calibri" w:hAnsi="Times New Roman" w:cs="Times New Roman"/>
                <w:sz w:val="24"/>
                <w:szCs w:val="24"/>
              </w:rPr>
              <w:t>Средне-специальное (педагогическое)</w:t>
            </w:r>
          </w:p>
        </w:tc>
        <w:tc>
          <w:tcPr>
            <w:tcW w:w="2126" w:type="dxa"/>
            <w:shd w:val="clear" w:color="auto" w:fill="auto"/>
          </w:tcPr>
          <w:p w:rsidR="00081147" w:rsidRPr="00CB10E4" w:rsidRDefault="009F3664" w:rsidP="00CB1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0E4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</w:tc>
        <w:tc>
          <w:tcPr>
            <w:tcW w:w="1985" w:type="dxa"/>
            <w:shd w:val="clear" w:color="auto" w:fill="auto"/>
          </w:tcPr>
          <w:p w:rsidR="00081147" w:rsidRPr="00CB10E4" w:rsidRDefault="009F3664" w:rsidP="00CB1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0E4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Психолого-педагогическое</w:t>
            </w:r>
          </w:p>
        </w:tc>
        <w:tc>
          <w:tcPr>
            <w:tcW w:w="2835" w:type="dxa"/>
            <w:shd w:val="clear" w:color="auto" w:fill="auto"/>
          </w:tcPr>
          <w:p w:rsidR="00081147" w:rsidRPr="00CB10E4" w:rsidRDefault="009F3664" w:rsidP="00CB1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0E4">
              <w:rPr>
                <w:rFonts w:ascii="Times New Roman" w:hAnsi="Times New Roman" w:cs="Times New Roman"/>
                <w:sz w:val="24"/>
                <w:szCs w:val="24"/>
              </w:rPr>
              <w:t xml:space="preserve">ФГБОУ ВО «Бурятский государственный университет имени Доржи Банзарова, </w:t>
            </w:r>
            <w:r w:rsidR="00C55732" w:rsidRPr="00CB10E4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069" w:type="dxa"/>
            <w:shd w:val="clear" w:color="auto" w:fill="auto"/>
          </w:tcPr>
          <w:p w:rsidR="00081147" w:rsidRPr="00CB10E4" w:rsidRDefault="0081230A" w:rsidP="00CB1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0E4">
              <w:rPr>
                <w:rFonts w:ascii="Times New Roman" w:hAnsi="Times New Roman" w:cs="Times New Roman"/>
                <w:sz w:val="24"/>
                <w:szCs w:val="24"/>
              </w:rPr>
              <w:t>13 л</w:t>
            </w:r>
          </w:p>
        </w:tc>
        <w:tc>
          <w:tcPr>
            <w:tcW w:w="703" w:type="dxa"/>
            <w:shd w:val="clear" w:color="auto" w:fill="auto"/>
          </w:tcPr>
          <w:p w:rsidR="00081147" w:rsidRPr="00CB10E4" w:rsidRDefault="0081230A" w:rsidP="00CB1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0E4">
              <w:rPr>
                <w:rFonts w:ascii="Times New Roman" w:hAnsi="Times New Roman" w:cs="Times New Roman"/>
                <w:sz w:val="24"/>
                <w:szCs w:val="24"/>
              </w:rPr>
              <w:t>4 г</w:t>
            </w:r>
          </w:p>
        </w:tc>
        <w:tc>
          <w:tcPr>
            <w:tcW w:w="1630" w:type="dxa"/>
            <w:shd w:val="clear" w:color="auto" w:fill="auto"/>
          </w:tcPr>
          <w:p w:rsidR="00081147" w:rsidRPr="00CB10E4" w:rsidRDefault="00081147" w:rsidP="00CB10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0E4" w:rsidRPr="00CB10E4" w:rsidTr="007D49D6">
        <w:tc>
          <w:tcPr>
            <w:tcW w:w="1809" w:type="dxa"/>
            <w:shd w:val="clear" w:color="auto" w:fill="auto"/>
          </w:tcPr>
          <w:p w:rsidR="00081147" w:rsidRPr="00CB10E4" w:rsidRDefault="00081147" w:rsidP="00CB1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0E4">
              <w:rPr>
                <w:rFonts w:ascii="Times New Roman" w:hAnsi="Times New Roman" w:cs="Times New Roman"/>
                <w:sz w:val="24"/>
                <w:szCs w:val="24"/>
              </w:rPr>
              <w:t>Николаева Аксана Анатольевна</w:t>
            </w:r>
          </w:p>
        </w:tc>
        <w:tc>
          <w:tcPr>
            <w:tcW w:w="1701" w:type="dxa"/>
            <w:shd w:val="clear" w:color="auto" w:fill="auto"/>
          </w:tcPr>
          <w:p w:rsidR="00081147" w:rsidRPr="00CB10E4" w:rsidRDefault="00F3408B" w:rsidP="00CB1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0E4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985" w:type="dxa"/>
            <w:shd w:val="clear" w:color="auto" w:fill="auto"/>
          </w:tcPr>
          <w:p w:rsidR="00081147" w:rsidRPr="00CB10E4" w:rsidRDefault="00976544" w:rsidP="00CB1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0E4">
              <w:rPr>
                <w:rFonts w:ascii="Times New Roman" w:hAnsi="Times New Roman" w:cs="Times New Roman"/>
                <w:sz w:val="24"/>
                <w:szCs w:val="24"/>
              </w:rPr>
              <w:t>Высшее (педагогическое)</w:t>
            </w:r>
          </w:p>
        </w:tc>
        <w:tc>
          <w:tcPr>
            <w:tcW w:w="2126" w:type="dxa"/>
            <w:shd w:val="clear" w:color="auto" w:fill="auto"/>
          </w:tcPr>
          <w:p w:rsidR="00081147" w:rsidRPr="00CB10E4" w:rsidRDefault="00422584" w:rsidP="00CB1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0E4">
              <w:rPr>
                <w:rFonts w:ascii="Times New Roman" w:hAnsi="Times New Roman" w:cs="Times New Roman"/>
                <w:sz w:val="24"/>
                <w:szCs w:val="24"/>
              </w:rPr>
              <w:t>Преподаватель этнографии</w:t>
            </w:r>
          </w:p>
        </w:tc>
        <w:tc>
          <w:tcPr>
            <w:tcW w:w="1985" w:type="dxa"/>
            <w:shd w:val="clear" w:color="auto" w:fill="auto"/>
          </w:tcPr>
          <w:p w:rsidR="00081147" w:rsidRPr="00CB10E4" w:rsidRDefault="00976544" w:rsidP="00CB1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0E4">
              <w:rPr>
                <w:rFonts w:ascii="Times New Roman" w:hAnsi="Times New Roman" w:cs="Times New Roman"/>
                <w:sz w:val="24"/>
                <w:szCs w:val="24"/>
              </w:rPr>
              <w:t>Этнология и фольклор</w:t>
            </w:r>
          </w:p>
        </w:tc>
        <w:tc>
          <w:tcPr>
            <w:tcW w:w="2835" w:type="dxa"/>
            <w:shd w:val="clear" w:color="auto" w:fill="auto"/>
          </w:tcPr>
          <w:p w:rsidR="00081147" w:rsidRPr="00CB10E4" w:rsidRDefault="00422584" w:rsidP="00CB1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0E4">
              <w:rPr>
                <w:rFonts w:ascii="Times New Roman" w:hAnsi="Times New Roman" w:cs="Times New Roman"/>
                <w:sz w:val="24"/>
                <w:szCs w:val="24"/>
              </w:rPr>
              <w:t>-Восточно- Сибирская государственная академия культуры и искусств, 1996г.</w:t>
            </w:r>
          </w:p>
          <w:p w:rsidR="00422584" w:rsidRPr="00CB10E4" w:rsidRDefault="00422584" w:rsidP="00CB1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0E4">
              <w:rPr>
                <w:rFonts w:ascii="Times New Roman" w:hAnsi="Times New Roman" w:cs="Times New Roman"/>
                <w:sz w:val="24"/>
                <w:szCs w:val="24"/>
              </w:rPr>
              <w:t xml:space="preserve">-ООО ЦКИП «Луч </w:t>
            </w:r>
            <w:r w:rsidRPr="00CB10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знаний» воспитатель детей дошкольного возраста, 2023г</w:t>
            </w:r>
          </w:p>
        </w:tc>
        <w:tc>
          <w:tcPr>
            <w:tcW w:w="1069" w:type="dxa"/>
            <w:shd w:val="clear" w:color="auto" w:fill="auto"/>
          </w:tcPr>
          <w:p w:rsidR="00081147" w:rsidRPr="00CB10E4" w:rsidRDefault="0081230A" w:rsidP="00CB1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0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 л</w:t>
            </w:r>
          </w:p>
        </w:tc>
        <w:tc>
          <w:tcPr>
            <w:tcW w:w="703" w:type="dxa"/>
            <w:shd w:val="clear" w:color="auto" w:fill="auto"/>
          </w:tcPr>
          <w:p w:rsidR="00081147" w:rsidRPr="00CB10E4" w:rsidRDefault="0081230A" w:rsidP="00CB1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0E4">
              <w:rPr>
                <w:rFonts w:ascii="Times New Roman" w:hAnsi="Times New Roman" w:cs="Times New Roman"/>
                <w:sz w:val="24"/>
                <w:szCs w:val="24"/>
              </w:rPr>
              <w:t>19л</w:t>
            </w:r>
          </w:p>
        </w:tc>
        <w:tc>
          <w:tcPr>
            <w:tcW w:w="1630" w:type="dxa"/>
            <w:shd w:val="clear" w:color="auto" w:fill="auto"/>
          </w:tcPr>
          <w:p w:rsidR="00081147" w:rsidRPr="00CB10E4" w:rsidRDefault="00081147" w:rsidP="00CB10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0E4" w:rsidRPr="00CB10E4" w:rsidTr="007D49D6">
        <w:tc>
          <w:tcPr>
            <w:tcW w:w="1809" w:type="dxa"/>
            <w:shd w:val="clear" w:color="auto" w:fill="auto"/>
          </w:tcPr>
          <w:p w:rsidR="00081147" w:rsidRPr="00CB10E4" w:rsidRDefault="00081147" w:rsidP="00CB1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0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Ободоева Елена Андреевна</w:t>
            </w:r>
          </w:p>
        </w:tc>
        <w:tc>
          <w:tcPr>
            <w:tcW w:w="1701" w:type="dxa"/>
            <w:shd w:val="clear" w:color="auto" w:fill="auto"/>
          </w:tcPr>
          <w:p w:rsidR="00081147" w:rsidRPr="00CB10E4" w:rsidRDefault="00F3408B" w:rsidP="00CB1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0E4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985" w:type="dxa"/>
            <w:shd w:val="clear" w:color="auto" w:fill="auto"/>
          </w:tcPr>
          <w:p w:rsidR="00081147" w:rsidRPr="00CB10E4" w:rsidRDefault="00422584" w:rsidP="00CB1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0E4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126" w:type="dxa"/>
            <w:shd w:val="clear" w:color="auto" w:fill="auto"/>
          </w:tcPr>
          <w:p w:rsidR="00081147" w:rsidRPr="00CB10E4" w:rsidRDefault="00422584" w:rsidP="00CB1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0E4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1985" w:type="dxa"/>
            <w:shd w:val="clear" w:color="auto" w:fill="auto"/>
          </w:tcPr>
          <w:p w:rsidR="00081147" w:rsidRPr="00CB10E4" w:rsidRDefault="00422584" w:rsidP="00CB1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0E4">
              <w:rPr>
                <w:rFonts w:ascii="Times New Roman" w:hAnsi="Times New Roman" w:cs="Times New Roman"/>
                <w:sz w:val="24"/>
                <w:szCs w:val="24"/>
              </w:rPr>
              <w:t>Социальная работа</w:t>
            </w:r>
          </w:p>
        </w:tc>
        <w:tc>
          <w:tcPr>
            <w:tcW w:w="2835" w:type="dxa"/>
            <w:shd w:val="clear" w:color="auto" w:fill="auto"/>
          </w:tcPr>
          <w:p w:rsidR="00081147" w:rsidRPr="00CB10E4" w:rsidRDefault="00422584" w:rsidP="00CB1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0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76D29" w:rsidRPr="00CB10E4">
              <w:rPr>
                <w:rFonts w:ascii="Times New Roman" w:hAnsi="Times New Roman" w:cs="Times New Roman"/>
                <w:sz w:val="24"/>
                <w:szCs w:val="24"/>
              </w:rPr>
              <w:t>Г. Улан</w:t>
            </w:r>
            <w:r w:rsidRPr="00CB10E4">
              <w:rPr>
                <w:rFonts w:ascii="Times New Roman" w:hAnsi="Times New Roman" w:cs="Times New Roman"/>
                <w:sz w:val="24"/>
                <w:szCs w:val="24"/>
              </w:rPr>
              <w:t>-Удэ ГОУ ВПО «Бурятский государственный университет», 2006</w:t>
            </w:r>
          </w:p>
          <w:p w:rsidR="00422584" w:rsidRPr="00CB10E4" w:rsidRDefault="00422584" w:rsidP="00CB1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0E4">
              <w:rPr>
                <w:rFonts w:ascii="Times New Roman" w:hAnsi="Times New Roman" w:cs="Times New Roman"/>
                <w:sz w:val="24"/>
                <w:szCs w:val="24"/>
              </w:rPr>
              <w:t>-ООО Академия образования и бизнеса , воспитатель дошкольного образования, 2021г.</w:t>
            </w:r>
          </w:p>
          <w:p w:rsidR="00422584" w:rsidRPr="00CB10E4" w:rsidRDefault="00422584" w:rsidP="00CB10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shd w:val="clear" w:color="auto" w:fill="auto"/>
          </w:tcPr>
          <w:p w:rsidR="00081147" w:rsidRPr="00CB10E4" w:rsidRDefault="0081230A" w:rsidP="00CB1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0E4">
              <w:rPr>
                <w:rFonts w:ascii="Times New Roman" w:hAnsi="Times New Roman" w:cs="Times New Roman"/>
                <w:sz w:val="24"/>
                <w:szCs w:val="24"/>
              </w:rPr>
              <w:t>6 л</w:t>
            </w:r>
          </w:p>
        </w:tc>
        <w:tc>
          <w:tcPr>
            <w:tcW w:w="703" w:type="dxa"/>
            <w:shd w:val="clear" w:color="auto" w:fill="auto"/>
          </w:tcPr>
          <w:p w:rsidR="00081147" w:rsidRPr="00CB10E4" w:rsidRDefault="0081230A" w:rsidP="00CB1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0E4">
              <w:rPr>
                <w:rFonts w:ascii="Times New Roman" w:hAnsi="Times New Roman" w:cs="Times New Roman"/>
                <w:sz w:val="24"/>
                <w:szCs w:val="24"/>
              </w:rPr>
              <w:t>4 г</w:t>
            </w:r>
          </w:p>
        </w:tc>
        <w:tc>
          <w:tcPr>
            <w:tcW w:w="1630" w:type="dxa"/>
            <w:shd w:val="clear" w:color="auto" w:fill="auto"/>
          </w:tcPr>
          <w:p w:rsidR="00081147" w:rsidRPr="00CB10E4" w:rsidRDefault="00081147" w:rsidP="00CB10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0E4" w:rsidRPr="00CB10E4" w:rsidTr="007D49D6">
        <w:tc>
          <w:tcPr>
            <w:tcW w:w="1809" w:type="dxa"/>
            <w:shd w:val="clear" w:color="auto" w:fill="auto"/>
          </w:tcPr>
          <w:p w:rsidR="00081147" w:rsidRPr="00CB10E4" w:rsidRDefault="00081147" w:rsidP="00CB1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0E4">
              <w:rPr>
                <w:rFonts w:ascii="Times New Roman" w:hAnsi="Times New Roman" w:cs="Times New Roman"/>
                <w:sz w:val="24"/>
                <w:szCs w:val="24"/>
              </w:rPr>
              <w:t>Приходько Валентина Васильевна</w:t>
            </w:r>
          </w:p>
        </w:tc>
        <w:tc>
          <w:tcPr>
            <w:tcW w:w="1701" w:type="dxa"/>
            <w:shd w:val="clear" w:color="auto" w:fill="auto"/>
          </w:tcPr>
          <w:p w:rsidR="00081147" w:rsidRPr="00CB10E4" w:rsidRDefault="00F3408B" w:rsidP="00CB1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0E4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985" w:type="dxa"/>
            <w:shd w:val="clear" w:color="auto" w:fill="auto"/>
          </w:tcPr>
          <w:p w:rsidR="00081147" w:rsidRPr="00CB10E4" w:rsidRDefault="00476D29" w:rsidP="00CB1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0E4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126" w:type="dxa"/>
            <w:shd w:val="clear" w:color="auto" w:fill="auto"/>
          </w:tcPr>
          <w:p w:rsidR="00081147" w:rsidRPr="00CB10E4" w:rsidRDefault="00476D29" w:rsidP="00CB1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0E4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985" w:type="dxa"/>
            <w:shd w:val="clear" w:color="auto" w:fill="auto"/>
          </w:tcPr>
          <w:p w:rsidR="00081147" w:rsidRPr="00CB10E4" w:rsidRDefault="00476D29" w:rsidP="00CB1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0E4">
              <w:rPr>
                <w:rFonts w:ascii="Times New Roman" w:hAnsi="Times New Roman" w:cs="Times New Roman"/>
                <w:sz w:val="24"/>
                <w:szCs w:val="24"/>
              </w:rPr>
              <w:t>Воспитатель детского сада</w:t>
            </w:r>
          </w:p>
        </w:tc>
        <w:tc>
          <w:tcPr>
            <w:tcW w:w="2835" w:type="dxa"/>
            <w:shd w:val="clear" w:color="auto" w:fill="auto"/>
          </w:tcPr>
          <w:p w:rsidR="00081147" w:rsidRPr="00CB10E4" w:rsidRDefault="00476D29" w:rsidP="00CB1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0E4">
              <w:rPr>
                <w:rFonts w:ascii="Times New Roman" w:hAnsi="Times New Roman" w:cs="Times New Roman"/>
                <w:sz w:val="24"/>
                <w:szCs w:val="24"/>
              </w:rPr>
              <w:t xml:space="preserve">МУПК Октябрьского р-на г. Иркутска, 1982г, </w:t>
            </w:r>
          </w:p>
        </w:tc>
        <w:tc>
          <w:tcPr>
            <w:tcW w:w="1069" w:type="dxa"/>
            <w:shd w:val="clear" w:color="auto" w:fill="auto"/>
          </w:tcPr>
          <w:p w:rsidR="00081147" w:rsidRPr="00CB10E4" w:rsidRDefault="0081230A" w:rsidP="00CB1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0E4">
              <w:rPr>
                <w:rFonts w:ascii="Times New Roman" w:hAnsi="Times New Roman" w:cs="Times New Roman"/>
                <w:sz w:val="24"/>
                <w:szCs w:val="24"/>
              </w:rPr>
              <w:t>31г</w:t>
            </w:r>
          </w:p>
        </w:tc>
        <w:tc>
          <w:tcPr>
            <w:tcW w:w="703" w:type="dxa"/>
            <w:shd w:val="clear" w:color="auto" w:fill="auto"/>
          </w:tcPr>
          <w:p w:rsidR="00081147" w:rsidRPr="00CB10E4" w:rsidRDefault="0081230A" w:rsidP="00CB1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0E4">
              <w:rPr>
                <w:rFonts w:ascii="Times New Roman" w:hAnsi="Times New Roman" w:cs="Times New Roman"/>
                <w:sz w:val="24"/>
                <w:szCs w:val="24"/>
              </w:rPr>
              <w:t>29 л</w:t>
            </w:r>
          </w:p>
        </w:tc>
        <w:tc>
          <w:tcPr>
            <w:tcW w:w="1630" w:type="dxa"/>
            <w:shd w:val="clear" w:color="auto" w:fill="auto"/>
          </w:tcPr>
          <w:p w:rsidR="00081147" w:rsidRPr="00CB10E4" w:rsidRDefault="00081147" w:rsidP="00CB10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0E4" w:rsidRPr="00CB10E4" w:rsidTr="007D49D6">
        <w:tc>
          <w:tcPr>
            <w:tcW w:w="1809" w:type="dxa"/>
            <w:shd w:val="clear" w:color="auto" w:fill="auto"/>
          </w:tcPr>
          <w:p w:rsidR="005931F5" w:rsidRPr="00CB10E4" w:rsidRDefault="005931F5" w:rsidP="00CB1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0E4">
              <w:rPr>
                <w:rFonts w:ascii="Times New Roman" w:hAnsi="Times New Roman" w:cs="Times New Roman"/>
                <w:sz w:val="24"/>
                <w:szCs w:val="24"/>
              </w:rPr>
              <w:t>Тремба-Кугаришина Ирина Геннадьевна</w:t>
            </w:r>
          </w:p>
        </w:tc>
        <w:tc>
          <w:tcPr>
            <w:tcW w:w="1701" w:type="dxa"/>
            <w:shd w:val="clear" w:color="auto" w:fill="auto"/>
          </w:tcPr>
          <w:p w:rsidR="005931F5" w:rsidRPr="00CB10E4" w:rsidRDefault="005931F5" w:rsidP="00CB1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0E4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985" w:type="dxa"/>
            <w:shd w:val="clear" w:color="auto" w:fill="auto"/>
          </w:tcPr>
          <w:p w:rsidR="005931F5" w:rsidRPr="00CB10E4" w:rsidRDefault="005931F5" w:rsidP="00CB1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0E4">
              <w:rPr>
                <w:rFonts w:ascii="Times New Roman" w:eastAsia="Calibri" w:hAnsi="Times New Roman" w:cs="Times New Roman"/>
                <w:sz w:val="24"/>
                <w:szCs w:val="24"/>
              </w:rPr>
              <w:t>Средне-специальное (педагогическое)</w:t>
            </w:r>
          </w:p>
        </w:tc>
        <w:tc>
          <w:tcPr>
            <w:tcW w:w="2126" w:type="dxa"/>
            <w:shd w:val="clear" w:color="auto" w:fill="auto"/>
          </w:tcPr>
          <w:p w:rsidR="005931F5" w:rsidRPr="00CB10E4" w:rsidRDefault="005931F5" w:rsidP="00CB1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0E4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985" w:type="dxa"/>
            <w:shd w:val="clear" w:color="auto" w:fill="auto"/>
          </w:tcPr>
          <w:p w:rsidR="005931F5" w:rsidRPr="00CB10E4" w:rsidRDefault="005931F5" w:rsidP="00CB1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0E4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2835" w:type="dxa"/>
            <w:shd w:val="clear" w:color="auto" w:fill="auto"/>
          </w:tcPr>
          <w:p w:rsidR="005931F5" w:rsidRPr="00CB10E4" w:rsidRDefault="005931F5" w:rsidP="00CB1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0E4">
              <w:rPr>
                <w:rFonts w:ascii="Times New Roman" w:hAnsi="Times New Roman" w:cs="Times New Roman"/>
                <w:sz w:val="24"/>
                <w:szCs w:val="24"/>
              </w:rPr>
              <w:t>ГБПОУ Иркутской области «Иркутский региональный колледж педагогического образования, 2023</w:t>
            </w:r>
          </w:p>
        </w:tc>
        <w:tc>
          <w:tcPr>
            <w:tcW w:w="1069" w:type="dxa"/>
            <w:shd w:val="clear" w:color="auto" w:fill="auto"/>
          </w:tcPr>
          <w:p w:rsidR="005931F5" w:rsidRPr="00CB10E4" w:rsidRDefault="005931F5" w:rsidP="00CB1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0E4">
              <w:rPr>
                <w:rFonts w:ascii="Times New Roman" w:hAnsi="Times New Roman" w:cs="Times New Roman"/>
                <w:sz w:val="24"/>
                <w:szCs w:val="24"/>
              </w:rPr>
              <w:t>11л</w:t>
            </w:r>
          </w:p>
        </w:tc>
        <w:tc>
          <w:tcPr>
            <w:tcW w:w="703" w:type="dxa"/>
            <w:shd w:val="clear" w:color="auto" w:fill="auto"/>
          </w:tcPr>
          <w:p w:rsidR="005931F5" w:rsidRPr="00CB10E4" w:rsidRDefault="005931F5" w:rsidP="00CB1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0E4">
              <w:rPr>
                <w:rFonts w:ascii="Times New Roman" w:hAnsi="Times New Roman" w:cs="Times New Roman"/>
                <w:sz w:val="24"/>
                <w:szCs w:val="24"/>
              </w:rPr>
              <w:t>2 м</w:t>
            </w:r>
          </w:p>
        </w:tc>
        <w:tc>
          <w:tcPr>
            <w:tcW w:w="1630" w:type="dxa"/>
            <w:shd w:val="clear" w:color="auto" w:fill="auto"/>
          </w:tcPr>
          <w:p w:rsidR="005931F5" w:rsidRPr="00CB10E4" w:rsidRDefault="005931F5" w:rsidP="00CB10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0E4" w:rsidRPr="00CB10E4" w:rsidTr="007D49D6">
        <w:tc>
          <w:tcPr>
            <w:tcW w:w="1809" w:type="dxa"/>
            <w:shd w:val="clear" w:color="auto" w:fill="auto"/>
          </w:tcPr>
          <w:p w:rsidR="005931F5" w:rsidRPr="00CB10E4" w:rsidRDefault="005931F5" w:rsidP="00CB1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0E4">
              <w:rPr>
                <w:rFonts w:ascii="Times New Roman" w:hAnsi="Times New Roman" w:cs="Times New Roman"/>
                <w:sz w:val="24"/>
                <w:szCs w:val="24"/>
              </w:rPr>
              <w:t>Соколова Наталья Робертовна</w:t>
            </w:r>
          </w:p>
        </w:tc>
        <w:tc>
          <w:tcPr>
            <w:tcW w:w="1701" w:type="dxa"/>
            <w:shd w:val="clear" w:color="auto" w:fill="auto"/>
          </w:tcPr>
          <w:p w:rsidR="005931F5" w:rsidRPr="00CB10E4" w:rsidRDefault="005931F5" w:rsidP="00CB1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0E4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985" w:type="dxa"/>
            <w:shd w:val="clear" w:color="auto" w:fill="auto"/>
          </w:tcPr>
          <w:p w:rsidR="005931F5" w:rsidRPr="00CB10E4" w:rsidRDefault="005931F5" w:rsidP="00CB1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0E4">
              <w:rPr>
                <w:rFonts w:ascii="Times New Roman" w:eastAsia="Calibri" w:hAnsi="Times New Roman" w:cs="Times New Roman"/>
                <w:sz w:val="24"/>
                <w:szCs w:val="24"/>
              </w:rPr>
              <w:t>Средне-специальное (педагогическое)</w:t>
            </w:r>
          </w:p>
        </w:tc>
        <w:tc>
          <w:tcPr>
            <w:tcW w:w="2126" w:type="dxa"/>
            <w:shd w:val="clear" w:color="auto" w:fill="auto"/>
          </w:tcPr>
          <w:p w:rsidR="005931F5" w:rsidRPr="00CB10E4" w:rsidRDefault="005931F5" w:rsidP="00CB1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0E4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985" w:type="dxa"/>
            <w:shd w:val="clear" w:color="auto" w:fill="auto"/>
          </w:tcPr>
          <w:p w:rsidR="005931F5" w:rsidRPr="00CB10E4" w:rsidRDefault="005931F5" w:rsidP="00CB1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0E4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2835" w:type="dxa"/>
            <w:shd w:val="clear" w:color="auto" w:fill="auto"/>
          </w:tcPr>
          <w:p w:rsidR="005931F5" w:rsidRPr="00CB10E4" w:rsidRDefault="005931F5" w:rsidP="00CB1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0E4">
              <w:rPr>
                <w:rFonts w:ascii="Times New Roman" w:hAnsi="Times New Roman" w:cs="Times New Roman"/>
                <w:sz w:val="24"/>
                <w:szCs w:val="24"/>
              </w:rPr>
              <w:t>РФ ООО МУМЦ ДПО «Академия образования» на тему «Педагогическое образование. Воспитатель в дошкольном образовании», 520ч, 2023</w:t>
            </w:r>
          </w:p>
        </w:tc>
        <w:tc>
          <w:tcPr>
            <w:tcW w:w="1069" w:type="dxa"/>
            <w:shd w:val="clear" w:color="auto" w:fill="auto"/>
          </w:tcPr>
          <w:p w:rsidR="005931F5" w:rsidRPr="00CB10E4" w:rsidRDefault="005931F5" w:rsidP="00CB1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0E4">
              <w:rPr>
                <w:rFonts w:ascii="Times New Roman" w:hAnsi="Times New Roman" w:cs="Times New Roman"/>
                <w:sz w:val="24"/>
                <w:szCs w:val="24"/>
              </w:rPr>
              <w:t>21 г</w:t>
            </w:r>
          </w:p>
        </w:tc>
        <w:tc>
          <w:tcPr>
            <w:tcW w:w="703" w:type="dxa"/>
            <w:shd w:val="clear" w:color="auto" w:fill="auto"/>
          </w:tcPr>
          <w:p w:rsidR="005931F5" w:rsidRPr="00CB10E4" w:rsidRDefault="005931F5" w:rsidP="00CB1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0E4">
              <w:rPr>
                <w:rFonts w:ascii="Times New Roman" w:hAnsi="Times New Roman" w:cs="Times New Roman"/>
                <w:sz w:val="24"/>
                <w:szCs w:val="24"/>
              </w:rPr>
              <w:t>5л</w:t>
            </w:r>
          </w:p>
        </w:tc>
        <w:tc>
          <w:tcPr>
            <w:tcW w:w="1630" w:type="dxa"/>
            <w:shd w:val="clear" w:color="auto" w:fill="auto"/>
          </w:tcPr>
          <w:p w:rsidR="005931F5" w:rsidRPr="00CB10E4" w:rsidRDefault="005931F5" w:rsidP="00CB10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1147" w:rsidRDefault="00081147" w:rsidP="00CB10E4">
      <w:pPr>
        <w:rPr>
          <w:rFonts w:ascii="Times New Roman" w:hAnsi="Times New Roman" w:cs="Times New Roman"/>
          <w:sz w:val="28"/>
          <w:szCs w:val="28"/>
        </w:rPr>
      </w:pPr>
    </w:p>
    <w:p w:rsidR="00081147" w:rsidRDefault="00081147" w:rsidP="00CB10E4">
      <w:pPr>
        <w:rPr>
          <w:rFonts w:ascii="Times New Roman" w:hAnsi="Times New Roman" w:cs="Times New Roman"/>
          <w:sz w:val="28"/>
          <w:szCs w:val="28"/>
        </w:rPr>
      </w:pPr>
    </w:p>
    <w:p w:rsidR="00B50D09" w:rsidRPr="0050167B" w:rsidRDefault="00B50D09" w:rsidP="00CB10E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50D09" w:rsidRPr="0050167B" w:rsidSect="0050167B">
      <w:pgSz w:w="16838" w:h="11906" w:orient="landscape"/>
      <w:pgMar w:top="1701" w:right="536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57092"/>
    <w:multiLevelType w:val="hybridMultilevel"/>
    <w:tmpl w:val="B34885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856610"/>
    <w:multiLevelType w:val="hybridMultilevel"/>
    <w:tmpl w:val="F5B607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1D3A05"/>
    <w:multiLevelType w:val="hybridMultilevel"/>
    <w:tmpl w:val="63A8A4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BA3578"/>
    <w:multiLevelType w:val="hybridMultilevel"/>
    <w:tmpl w:val="4EC696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4A5A13"/>
    <w:multiLevelType w:val="hybridMultilevel"/>
    <w:tmpl w:val="57FAA8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5A16D0"/>
    <w:multiLevelType w:val="hybridMultilevel"/>
    <w:tmpl w:val="7974DD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931871"/>
    <w:multiLevelType w:val="hybridMultilevel"/>
    <w:tmpl w:val="72767C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BE299A"/>
    <w:multiLevelType w:val="hybridMultilevel"/>
    <w:tmpl w:val="29621E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24645E"/>
    <w:multiLevelType w:val="hybridMultilevel"/>
    <w:tmpl w:val="A9B03F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F94A38"/>
    <w:multiLevelType w:val="hybridMultilevel"/>
    <w:tmpl w:val="28FA76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9"/>
  </w:num>
  <w:num w:numId="6">
    <w:abstractNumId w:val="4"/>
  </w:num>
  <w:num w:numId="7">
    <w:abstractNumId w:val="3"/>
  </w:num>
  <w:num w:numId="8">
    <w:abstractNumId w:val="1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2"/>
  </w:compat>
  <w:rsids>
    <w:rsidRoot w:val="008139FC"/>
    <w:rsid w:val="00075642"/>
    <w:rsid w:val="00081147"/>
    <w:rsid w:val="00226313"/>
    <w:rsid w:val="002871D4"/>
    <w:rsid w:val="002D16FE"/>
    <w:rsid w:val="003050BC"/>
    <w:rsid w:val="00386343"/>
    <w:rsid w:val="003A6604"/>
    <w:rsid w:val="003D1CC5"/>
    <w:rsid w:val="00422584"/>
    <w:rsid w:val="004328D6"/>
    <w:rsid w:val="00476D29"/>
    <w:rsid w:val="004A7F34"/>
    <w:rsid w:val="004F53D9"/>
    <w:rsid w:val="0050167B"/>
    <w:rsid w:val="00534E1D"/>
    <w:rsid w:val="005713E8"/>
    <w:rsid w:val="005931F5"/>
    <w:rsid w:val="005E1F73"/>
    <w:rsid w:val="005E282D"/>
    <w:rsid w:val="00615E1D"/>
    <w:rsid w:val="0064185D"/>
    <w:rsid w:val="006B0721"/>
    <w:rsid w:val="006C1CC1"/>
    <w:rsid w:val="007664D1"/>
    <w:rsid w:val="007705E9"/>
    <w:rsid w:val="007B7067"/>
    <w:rsid w:val="007D49D6"/>
    <w:rsid w:val="007F1846"/>
    <w:rsid w:val="0081230A"/>
    <w:rsid w:val="008139FC"/>
    <w:rsid w:val="008755F6"/>
    <w:rsid w:val="00895FAA"/>
    <w:rsid w:val="008E5E4A"/>
    <w:rsid w:val="00966D96"/>
    <w:rsid w:val="00976544"/>
    <w:rsid w:val="0099113D"/>
    <w:rsid w:val="009C5871"/>
    <w:rsid w:val="009F3664"/>
    <w:rsid w:val="00A300D0"/>
    <w:rsid w:val="00AC0A98"/>
    <w:rsid w:val="00B50D09"/>
    <w:rsid w:val="00BB09B2"/>
    <w:rsid w:val="00BF1C66"/>
    <w:rsid w:val="00C40389"/>
    <w:rsid w:val="00C4099C"/>
    <w:rsid w:val="00C55732"/>
    <w:rsid w:val="00C57D38"/>
    <w:rsid w:val="00CB10E4"/>
    <w:rsid w:val="00DF0DB0"/>
    <w:rsid w:val="00E15F0A"/>
    <w:rsid w:val="00E173DC"/>
    <w:rsid w:val="00F17F0A"/>
    <w:rsid w:val="00F3408B"/>
    <w:rsid w:val="00F35CAE"/>
    <w:rsid w:val="00F666DB"/>
    <w:rsid w:val="00FA0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0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16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7705E9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895FAA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7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1</Pages>
  <Words>1681</Words>
  <Characters>9586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</dc:creator>
  <cp:lastModifiedBy>ДС</cp:lastModifiedBy>
  <cp:revision>14</cp:revision>
  <dcterms:created xsi:type="dcterms:W3CDTF">2021-11-18T09:56:00Z</dcterms:created>
  <dcterms:modified xsi:type="dcterms:W3CDTF">2023-08-02T05:10:00Z</dcterms:modified>
</cp:coreProperties>
</file>