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51E3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1E31" w:rsidRDefault="004E5FB5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1E3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E31" w:rsidRDefault="004E5FB5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15.09.2020 N 1441</w:t>
            </w:r>
            <w:r>
              <w:rPr>
                <w:sz w:val="48"/>
              </w:rPr>
              <w:br/>
              <w:t>"Об утверждении Правил оказания платных образовательных услуг"</w:t>
            </w:r>
          </w:p>
        </w:tc>
      </w:tr>
      <w:tr w:rsidR="00751E3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1E31" w:rsidRDefault="004E5FB5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751E31" w:rsidRDefault="00751E31">
      <w:pPr>
        <w:pStyle w:val="ConsPlusNormal0"/>
        <w:sectPr w:rsidR="00751E3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1E31" w:rsidRDefault="00751E31">
      <w:pPr>
        <w:pStyle w:val="ConsPlusNormal0"/>
        <w:jc w:val="both"/>
        <w:outlineLvl w:val="0"/>
      </w:pPr>
    </w:p>
    <w:p w:rsidR="00751E31" w:rsidRDefault="004E5FB5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751E31" w:rsidRDefault="00751E31">
      <w:pPr>
        <w:pStyle w:val="ConsPlusTitle0"/>
        <w:jc w:val="center"/>
      </w:pPr>
    </w:p>
    <w:p w:rsidR="00751E31" w:rsidRDefault="004E5FB5">
      <w:pPr>
        <w:pStyle w:val="ConsPlusTitle0"/>
        <w:jc w:val="center"/>
      </w:pPr>
      <w:r>
        <w:t>ПОСТАНОВЛЕНИЕ</w:t>
      </w:r>
    </w:p>
    <w:p w:rsidR="00751E31" w:rsidRDefault="004E5FB5">
      <w:pPr>
        <w:pStyle w:val="ConsPlusTitle0"/>
        <w:jc w:val="center"/>
      </w:pPr>
      <w:r>
        <w:t>от 15 сентября 2020 г. N 1441</w:t>
      </w:r>
    </w:p>
    <w:p w:rsidR="00751E31" w:rsidRDefault="00751E31">
      <w:pPr>
        <w:pStyle w:val="ConsPlusTitle0"/>
        <w:jc w:val="center"/>
      </w:pPr>
    </w:p>
    <w:p w:rsidR="00751E31" w:rsidRDefault="004E5FB5">
      <w:pPr>
        <w:pStyle w:val="ConsPlusTitle0"/>
        <w:jc w:val="center"/>
      </w:pPr>
      <w:r>
        <w:t>ОБ УТВЕРЖДЕНИИ ПРАВИЛ</w:t>
      </w:r>
    </w:p>
    <w:p w:rsidR="00751E31" w:rsidRDefault="004E5FB5">
      <w:pPr>
        <w:pStyle w:val="ConsPlusTitle0"/>
        <w:jc w:val="center"/>
      </w:pPr>
      <w:r>
        <w:t>ОКАЗАНИЯ ПЛАТНЫХ ОБРАЗОВАТЕЛЬНЫХ УСЛУГ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частью 9 статьи 54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26" w:tooltip="ПРАВИЛА ОКАЗАНИЯ ПЛАТНЫХ ОБРАЗОВАТЕЛЬНЫХ УСЛУГ">
        <w:r>
          <w:rPr>
            <w:color w:val="0000FF"/>
          </w:rPr>
          <w:t>Правила</w:t>
        </w:r>
      </w:hyperlink>
      <w:r>
        <w:t xml:space="preserve"> оказания платных образовательных услуг.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2021 г. и действует до 31 декабря 2026 г.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jc w:val="right"/>
      </w:pPr>
      <w:r>
        <w:t>Председатель Правительства</w:t>
      </w:r>
    </w:p>
    <w:p w:rsidR="00751E31" w:rsidRDefault="004E5FB5">
      <w:pPr>
        <w:pStyle w:val="ConsPlusNormal0"/>
        <w:jc w:val="right"/>
      </w:pPr>
      <w:r>
        <w:t>Российской Федерации</w:t>
      </w:r>
    </w:p>
    <w:p w:rsidR="00751E31" w:rsidRDefault="004E5FB5">
      <w:pPr>
        <w:pStyle w:val="ConsPlusNormal0"/>
        <w:jc w:val="right"/>
      </w:pPr>
      <w:r>
        <w:t>М.МИШУСТИН</w:t>
      </w: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jc w:val="right"/>
        <w:outlineLvl w:val="0"/>
      </w:pPr>
      <w:r>
        <w:t>Утверждены</w:t>
      </w:r>
    </w:p>
    <w:p w:rsidR="00751E31" w:rsidRDefault="004E5FB5">
      <w:pPr>
        <w:pStyle w:val="ConsPlusNormal0"/>
        <w:jc w:val="right"/>
      </w:pPr>
      <w:r>
        <w:t>постановлением Правительства</w:t>
      </w:r>
    </w:p>
    <w:p w:rsidR="00751E31" w:rsidRDefault="004E5FB5">
      <w:pPr>
        <w:pStyle w:val="ConsPlusNormal0"/>
        <w:jc w:val="right"/>
      </w:pPr>
      <w:r>
        <w:t>Российской Федерации</w:t>
      </w:r>
    </w:p>
    <w:p w:rsidR="00751E31" w:rsidRDefault="004E5FB5">
      <w:pPr>
        <w:pStyle w:val="ConsPlusNormal0"/>
        <w:jc w:val="right"/>
      </w:pPr>
      <w:r>
        <w:t>от 15 сентября 2020 г. N 1441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Title0"/>
        <w:jc w:val="center"/>
      </w:pPr>
      <w:bookmarkStart w:id="1" w:name="P26"/>
      <w:bookmarkEnd w:id="1"/>
      <w:r>
        <w:t>ПРАВИЛА ОКАЗАНИЯ ПЛАТНЫХ ОБРАЗОВАТЕЛЬНЫХ УСЛУГ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Title0"/>
        <w:jc w:val="center"/>
        <w:outlineLvl w:val="1"/>
      </w:pPr>
      <w:r>
        <w:t>I. Общие положения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ind w:firstLine="540"/>
        <w:jc w:val="both"/>
      </w:pPr>
      <w:r>
        <w:t>1. Настоящие Правила определяют порядок оказания платных образовательных услуг.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2. В настоящих Правилах используются следующие понятия: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"заказчик"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"исполнитель" - организация, </w:t>
      </w:r>
      <w:r>
        <w:t>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</w:t>
      </w:r>
      <w:r>
        <w:t>ь);</w:t>
      </w:r>
    </w:p>
    <w:p w:rsidR="00751E31" w:rsidRDefault="004E5FB5">
      <w:pPr>
        <w:pStyle w:val="ConsPlusNormal0"/>
        <w:spacing w:before="240"/>
        <w:ind w:firstLine="540"/>
        <w:jc w:val="both"/>
      </w:pPr>
      <w:proofErr w:type="gramStart"/>
      <w:r>
        <w:t xml:space="preserve">"недостаток платных образовательных услуг" - несоответствие платных образовательных услуг обязательным требованиям, предусмотренным законом либо в установленном им порядке, </w:t>
      </w:r>
      <w:r>
        <w:lastRenderedPageBreak/>
        <w:t>или условиям договора (при их отсутствии или неполноте условий обычно предъявля</w:t>
      </w:r>
      <w:r>
        <w:t>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 объеме</w:t>
      </w:r>
      <w:proofErr w:type="gramEnd"/>
      <w:r>
        <w:t xml:space="preserve">, </w:t>
      </w:r>
      <w:proofErr w:type="gramStart"/>
      <w:r>
        <w:t>предусмотренном</w:t>
      </w:r>
      <w:proofErr w:type="gramEnd"/>
      <w:r>
        <w:t xml:space="preserve"> образ</w:t>
      </w:r>
      <w:r>
        <w:t>овательными программами (частью образовательной программы);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"обучающийся" - физическое лицо, осваивающее образовательную программу;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"платные образовательные услуги"</w:t>
      </w:r>
      <w:r>
        <w:t xml:space="preserve">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"существенный недостаток платных образовательных услуг" - неус</w:t>
      </w:r>
      <w:r>
        <w:t>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3. Платные образовательные услуги не могут быть оказаны вместо образо</w:t>
      </w:r>
      <w:r>
        <w:t>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Организации, осуществляющие образовательную деятельность за счет бюджет</w:t>
      </w:r>
      <w:r>
        <w:t>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платные образовательные услуги, не предусмотренные установленным государственным или му</w:t>
      </w:r>
      <w:r>
        <w:t>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  <w:proofErr w:type="gramEnd"/>
    </w:p>
    <w:p w:rsidR="00751E31" w:rsidRDefault="004E5FB5">
      <w:pPr>
        <w:pStyle w:val="ConsPlusNormal0"/>
        <w:spacing w:before="240"/>
        <w:ind w:firstLine="540"/>
        <w:jc w:val="both"/>
      </w:pPr>
      <w:bookmarkStart w:id="2" w:name="P40"/>
      <w:bookmarkEnd w:id="2"/>
      <w:r>
        <w:t>5. Разработка порядка определения платы для физических и юридических лиц за услуги (работы), относящиеся к основ</w:t>
      </w:r>
      <w:r>
        <w:t>ным видам деятельности федерального бюджетного учреждения, оказываемые им сверх установленного государственного задания, в части предоставления платных образовательных услуг осуществляется органом, осуществляющим функции и полномочия учредителя федеральног</w:t>
      </w:r>
      <w:r>
        <w:t>о бюджетного учреждения.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Определение стоимости платных образовательных услуг, предоставляемых организациями, осуществляющими образовательную деятельность за счет бюджетных ассигнований федерального бюджета, за исключением организаций, указанных в </w:t>
      </w:r>
      <w:hyperlink w:anchor="P40" w:tooltip="5. Разработка порядка определения платы для физических и юридических лиц за услуги (работы), относящиеся к основным видам деятельности федерального бюджетного учреждения, оказываемые им сверх установленного государственного задания, в части предоставления плат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указанными организациями.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6. Отказ заказчика от предлагаемых ему исполнителем дополнительных платных образовательных услуг, не предусмотренных в ранее заключенном сторонами д</w:t>
      </w:r>
      <w:r>
        <w:t>оговором, не может быть причиной изменения объема и условий уже предоставляемых ему исполнителем образовательных услуг по ранее заключенному договору.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7. Исполнитель обязан обеспечить заказчику и обучающемуся оказание платных образовательных услуг в полном</w:t>
      </w:r>
      <w:r>
        <w:t xml:space="preserve"> объеме в соответствии с образовательными программами (частью образовательной программы) и условиями договора.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8. Исполнитель вправе снизить стоимость платных образовательных услуг по договору с </w:t>
      </w:r>
      <w:r>
        <w:lastRenderedPageBreak/>
        <w:t>учетом покрытия недостающей стоимости платных образовательных</w:t>
      </w:r>
      <w:r>
        <w:t xml:space="preserve">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</w:t>
      </w:r>
      <w:r>
        <w:t>х услуг устанавливаются локальным нормативным актом и доводятся до сведения заказчика и обучающегося.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9.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</w:t>
      </w:r>
      <w:r>
        <w:t>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Title0"/>
        <w:jc w:val="center"/>
        <w:outlineLvl w:val="1"/>
      </w:pPr>
      <w:r>
        <w:t>II. Информация о платных образовательных услугах, порядок</w:t>
      </w:r>
    </w:p>
    <w:p w:rsidR="00751E31" w:rsidRDefault="004E5FB5">
      <w:pPr>
        <w:pStyle w:val="ConsPlusTitle0"/>
        <w:jc w:val="center"/>
      </w:pPr>
      <w:r>
        <w:t>заключения договоров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ind w:firstLine="540"/>
        <w:jc w:val="both"/>
      </w:pPr>
      <w:bookmarkStart w:id="3" w:name="P50"/>
      <w:bookmarkEnd w:id="3"/>
      <w:r>
        <w:t>10. Исполнитель обязан до заключения догово</w:t>
      </w:r>
      <w:r>
        <w:t>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751E31" w:rsidRDefault="004E5FB5">
      <w:pPr>
        <w:pStyle w:val="ConsPlusNormal0"/>
        <w:spacing w:before="240"/>
        <w:ind w:firstLine="540"/>
        <w:jc w:val="both"/>
      </w:pPr>
      <w:bookmarkStart w:id="4" w:name="P51"/>
      <w:bookmarkEnd w:id="4"/>
      <w:r>
        <w:t xml:space="preserve">11. Исполнитель обязан довести до заказчика информацию, содержащую сведения </w:t>
      </w:r>
      <w:r>
        <w:t xml:space="preserve">о предоставлении платных образовательных услуг в порядке и объеме, которые предусмотрены </w:t>
      </w:r>
      <w:hyperlink r:id="rId11" w:tooltip="Закон РФ от 07.02.1992 N 2300-1 (ред. от 08.08.2024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Федеральным </w:t>
      </w:r>
      <w:hyperlink r:id="rId12" w:tooltip="Федеральный закон от 29.12.2012 N 273-ФЗ (ред. от 28.02.2025) &quot;Об образовании в Российской Федерации&quot; (с изм. и доп., вступ. в силу с 01.04.2025) {КонсультантПлюс}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12. Информация, предусмотренная </w:t>
      </w:r>
      <w:hyperlink w:anchor="P50" w:tooltip="10.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">
        <w:r>
          <w:rPr>
            <w:color w:val="0000FF"/>
          </w:rPr>
          <w:t>пунктами 10</w:t>
        </w:r>
      </w:hyperlink>
      <w:r>
        <w:t xml:space="preserve"> и </w:t>
      </w:r>
      <w:hyperlink w:anchor="P51" w:tooltip="11. 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&quot;О защите прав потребителей&quot; и Федеральным законом &quot;Об образовании">
        <w:r>
          <w:rPr>
            <w:color w:val="0000FF"/>
          </w:rPr>
          <w:t>11</w:t>
        </w:r>
      </w:hyperlink>
      <w:r>
        <w:t xml:space="preserve"> настоя</w:t>
      </w:r>
      <w:r>
        <w:t>щих Правил,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13. Договор заключается в простой письменной форме и соде</w:t>
      </w:r>
      <w:r>
        <w:t>ржит следующие сведения:</w:t>
      </w:r>
    </w:p>
    <w:p w:rsidR="00751E31" w:rsidRDefault="004E5FB5">
      <w:pPr>
        <w:pStyle w:val="ConsPlusNormal0"/>
        <w:spacing w:before="240"/>
        <w:ind w:firstLine="540"/>
        <w:jc w:val="both"/>
      </w:pPr>
      <w:proofErr w:type="gramStart"/>
      <w: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751E31" w:rsidRDefault="004E5FB5">
      <w:pPr>
        <w:pStyle w:val="ConsPlusNormal0"/>
        <w:spacing w:before="240"/>
        <w:ind w:firstLine="540"/>
        <w:jc w:val="both"/>
      </w:pPr>
      <w:r>
        <w:t>б) место нахождения или место жительства исполнителя</w:t>
      </w:r>
      <w:r>
        <w:t>;</w:t>
      </w:r>
    </w:p>
    <w:p w:rsidR="00751E31" w:rsidRDefault="004E5FB5">
      <w:pPr>
        <w:pStyle w:val="ConsPlusNormal0"/>
        <w:spacing w:before="240"/>
        <w:ind w:firstLine="540"/>
        <w:jc w:val="both"/>
      </w:pPr>
      <w:proofErr w:type="gramStart"/>
      <w: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751E31" w:rsidRDefault="004E5FB5">
      <w:pPr>
        <w:pStyle w:val="ConsPlusNormal0"/>
        <w:spacing w:before="240"/>
        <w:ind w:firstLine="540"/>
        <w:jc w:val="both"/>
      </w:pPr>
      <w:r>
        <w:t>г) место нахождения или место жительства заказчика и (или) законного представителя обучающегося;</w:t>
      </w:r>
    </w:p>
    <w:p w:rsidR="00751E31" w:rsidRDefault="004E5FB5">
      <w:pPr>
        <w:pStyle w:val="ConsPlusNormal0"/>
        <w:spacing w:before="240"/>
        <w:ind w:firstLine="540"/>
        <w:jc w:val="both"/>
      </w:pPr>
      <w:proofErr w:type="gramStart"/>
      <w:r>
        <w:t>д) фамилия,</w:t>
      </w:r>
      <w:r>
        <w:t xml:space="preserve">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751E31" w:rsidRDefault="004E5FB5">
      <w:pPr>
        <w:pStyle w:val="ConsPlusNormal0"/>
        <w:spacing w:before="240"/>
        <w:ind w:firstLine="540"/>
        <w:jc w:val="both"/>
      </w:pPr>
      <w:r>
        <w:t>е) фамилия, имя, отчество (при наличии) обучающегося, его место жительства, телефон (указ</w:t>
      </w:r>
      <w:r>
        <w:t xml:space="preserve">ываются в случае оказания платных образовательных </w:t>
      </w:r>
      <w:proofErr w:type="gramStart"/>
      <w:r>
        <w:t>услуг</w:t>
      </w:r>
      <w:proofErr w:type="gramEnd"/>
      <w:r>
        <w:t xml:space="preserve"> в пользу обучающегося, не являющегося заказчиком по договору, при наличии);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lastRenderedPageBreak/>
        <w:t>ж) права, обязанности и ответственность исполнителя, заказчика и обучающегося;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з) полная стоимость образовательных услуг по договору, порядок их оплаты;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</w:t>
      </w:r>
      <w:r>
        <w:t>твом Российской Федерации;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к) вид, уровень и (или) направленность образовательной программы (часть образовательной программы </w:t>
      </w:r>
      <w:proofErr w:type="gramStart"/>
      <w:r>
        <w:t>определенных</w:t>
      </w:r>
      <w:proofErr w:type="gramEnd"/>
      <w:r>
        <w:t xml:space="preserve"> уровня, вида и (или) направленности);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л) форма обучения;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м) сроки освоения образовательной программы или части образов</w:t>
      </w:r>
      <w:r>
        <w:t xml:space="preserve">ательной программы по договору (продолжительность </w:t>
      </w:r>
      <w:proofErr w:type="gramStart"/>
      <w:r>
        <w:t>обучения по договору</w:t>
      </w:r>
      <w:proofErr w:type="gramEnd"/>
      <w:r>
        <w:t>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н) вид документа (при наличии), выдаваемого </w:t>
      </w:r>
      <w:proofErr w:type="gramStart"/>
      <w:r>
        <w:t>обучающемуся</w:t>
      </w:r>
      <w:proofErr w:type="gramEnd"/>
      <w: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о) порядок изменения </w:t>
      </w:r>
      <w:r>
        <w:t>и расторжения договора;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п) другие необходимые сведения, связанные со спецификой оказываемых платных образовательных услуг.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14. Договор не может содержать условия, которые ограничивают права лиц, имеющих право на получение образования определенных уровня и </w:t>
      </w:r>
      <w:r>
        <w:t>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</w:t>
      </w:r>
      <w:r>
        <w:t>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15. Примерные формы договоров об образовании по основным общеобразовательным программам, образовательным п</w:t>
      </w:r>
      <w:r>
        <w:t>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Примерные формы договоров о высшем образовании утверждаются Министерством науки и высшего образован</w:t>
      </w:r>
      <w:r>
        <w:t>ия Российской Федерации.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16. Сведения, ука</w:t>
      </w:r>
      <w:r>
        <w:t>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"Интернет" на дату заключения договора.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Title0"/>
        <w:jc w:val="center"/>
        <w:outlineLvl w:val="1"/>
      </w:pPr>
      <w:r>
        <w:t>III. Ответственность исполнителя и заказчика</w:t>
      </w:r>
    </w:p>
    <w:p w:rsidR="00751E31" w:rsidRDefault="00751E31">
      <w:pPr>
        <w:pStyle w:val="ConsPlusNormal0"/>
        <w:jc w:val="both"/>
      </w:pPr>
    </w:p>
    <w:p w:rsidR="00751E31" w:rsidRDefault="004E5FB5">
      <w:pPr>
        <w:pStyle w:val="ConsPlusNormal0"/>
        <w:ind w:firstLine="540"/>
        <w:jc w:val="both"/>
      </w:pPr>
      <w:r>
        <w:t>17. За неисп</w:t>
      </w:r>
      <w:r>
        <w:t xml:space="preserve">олнение либо ненадлежащее исполнение обязательств по договору исполнитель и заказчик несут ответственность, предусмотренную договором и </w:t>
      </w:r>
      <w:hyperlink r:id="rId13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18.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а) безвозмездного оказа</w:t>
      </w:r>
      <w:r>
        <w:t>ния образовательных услуг;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б) соразмерного уменьшения стоимости оказанных платных образовательных услуг;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в)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19. Заказчик </w:t>
      </w:r>
      <w:r>
        <w:t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</w:t>
      </w:r>
      <w:r>
        <w:t>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20. Если исполнитель нарушил сроки оказания платных образовательных услуг (сроки начала и (или) окончания оказания платных образова</w:t>
      </w:r>
      <w:r>
        <w:t>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а) назначить исполнителю н</w:t>
      </w:r>
      <w:r>
        <w:t>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б) поручить оказать платные образовательные услуги третьим лицам за разумную цену и потребовать о</w:t>
      </w:r>
      <w:r>
        <w:t>т исполнителя возмещения понесенных расходов;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в) потребовать уменьшения стоимости платных образовательных услуг;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г) расторгнуть договор.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21.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22. По инициативе исполни</w:t>
      </w:r>
      <w:r>
        <w:t xml:space="preserve">теля </w:t>
      </w:r>
      <w:proofErr w:type="gramStart"/>
      <w:r>
        <w:t>договор</w:t>
      </w:r>
      <w:proofErr w:type="gramEnd"/>
      <w:r>
        <w:t xml:space="preserve"> может быть расторгнут в одностороннем порядке в следующих случаях: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а) применение к </w:t>
      </w:r>
      <w:proofErr w:type="gramStart"/>
      <w:r>
        <w:t>обучающемуся</w:t>
      </w:r>
      <w:proofErr w:type="gramEnd"/>
      <w:r>
        <w:t>, достигшему возраста 15 лет, отчисления как меры дисциплинарного взыскания;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 xml:space="preserve">б) невыполнение </w:t>
      </w:r>
      <w:proofErr w:type="gramStart"/>
      <w:r>
        <w:t>обучающимся</w:t>
      </w:r>
      <w:proofErr w:type="gramEnd"/>
      <w:r>
        <w:t xml:space="preserve"> по профессиональной образовательной програм</w:t>
      </w:r>
      <w:r>
        <w:t xml:space="preserve">ме </w:t>
      </w:r>
      <w:r>
        <w:lastRenderedPageBreak/>
        <w:t>обязанностей по добросовестному освоению такой образовательной программы и выполнению учебного плана;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</w:t>
      </w:r>
      <w:r>
        <w:t>сление в эту образовательную организацию;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г) просрочка оплаты стоимости платных образовательных услуг;</w:t>
      </w:r>
    </w:p>
    <w:p w:rsidR="00751E31" w:rsidRDefault="004E5FB5">
      <w:pPr>
        <w:pStyle w:val="ConsPlusNormal0"/>
        <w:spacing w:before="240"/>
        <w:ind w:firstLine="540"/>
        <w:jc w:val="both"/>
      </w:pPr>
      <w: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jc w:val="both"/>
      </w:pPr>
    </w:p>
    <w:p w:rsidR="00751E31" w:rsidRDefault="00751E3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1E3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B5" w:rsidRDefault="004E5FB5">
      <w:r>
        <w:separator/>
      </w:r>
    </w:p>
  </w:endnote>
  <w:endnote w:type="continuationSeparator" w:id="0">
    <w:p w:rsidR="004E5FB5" w:rsidRDefault="004E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31" w:rsidRDefault="00751E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E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E31" w:rsidRDefault="004E5F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E31" w:rsidRDefault="004E5F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E31" w:rsidRDefault="004E5F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1705E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1705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51E31" w:rsidRDefault="004E5FB5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E31" w:rsidRDefault="00751E3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1E3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1E31" w:rsidRDefault="004E5FB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1E31" w:rsidRDefault="004E5FB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1E31" w:rsidRDefault="004E5FB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1705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1705E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751E31" w:rsidRDefault="004E5FB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B5" w:rsidRDefault="004E5FB5">
      <w:r>
        <w:separator/>
      </w:r>
    </w:p>
  </w:footnote>
  <w:footnote w:type="continuationSeparator" w:id="0">
    <w:p w:rsidR="004E5FB5" w:rsidRDefault="004E5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1E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E31" w:rsidRDefault="004E5F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1441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платных образовательных услуг"</w:t>
          </w:r>
        </w:p>
      </w:tc>
      <w:tc>
        <w:tcPr>
          <w:tcW w:w="2300" w:type="pct"/>
          <w:vAlign w:val="center"/>
        </w:tcPr>
        <w:p w:rsidR="00751E31" w:rsidRDefault="004E5F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:rsidR="00751E31" w:rsidRDefault="00751E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E31" w:rsidRDefault="00751E3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1E3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1E31" w:rsidRDefault="004E5FB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15.09.2020 N 1441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оказания платных образовательных услуг"</w:t>
          </w:r>
        </w:p>
      </w:tc>
      <w:tc>
        <w:tcPr>
          <w:tcW w:w="2300" w:type="pct"/>
          <w:vAlign w:val="center"/>
        </w:tcPr>
        <w:p w:rsidR="00751E31" w:rsidRDefault="004E5FB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14.04.2025</w:t>
          </w:r>
        </w:p>
      </w:tc>
    </w:tr>
  </w:tbl>
  <w:p w:rsidR="00751E31" w:rsidRDefault="00751E3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1E31" w:rsidRDefault="00751E3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31"/>
    <w:rsid w:val="004E5FB5"/>
    <w:rsid w:val="00751E31"/>
    <w:rsid w:val="0081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17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17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login.consultant.ru/link/?req=doc&amp;base=LAW&amp;n=482692&amp;date=14.04.2025&amp;dst=101887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login.consultant.ru/link/?req=doc&amp;base=LAW&amp;n=495182&amp;date=14.04.2025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login.consultant.ru/link/?req=doc&amp;base=LAW&amp;n=482748&amp;date=14.04.20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ogin.consultant.ru/link/?req=doc&amp;base=LAW&amp;n=495182&amp;date=14.04.2025&amp;dst=100752&amp;field=13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2157</Words>
  <Characters>12299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15.09.2020 N 1441
"Об утверждении Правил оказания платных образовательных услуг"</vt:lpstr>
    </vt:vector>
  </TitlesOfParts>
  <Company>КонсультантПлюс Версия 4024.00.50</Company>
  <LinksUpToDate>false</LinksUpToDate>
  <CharactersWithSpaces>14428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15.09.2020 N 1441
"Об утверждении Правил оказания платных образовательных услуг"</dc:title>
  <dc:creator>ДС</dc:creator>
  <cp:lastModifiedBy>ДС</cp:lastModifiedBy>
  <cp:revision>2</cp:revision>
  <cp:lastPrinted>2025-04-14T07:24:00Z</cp:lastPrinted>
  <dcterms:created xsi:type="dcterms:W3CDTF">2025-04-14T07:25:00Z</dcterms:created>
  <dcterms:modified xsi:type="dcterms:W3CDTF">2025-04-14T07:25:00Z</dcterms:modified>
</cp:coreProperties>
</file>