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67E0" w:rsidRDefault="003B0D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Департамент образования комитет по социальной политике и культуре</w:t>
      </w:r>
    </w:p>
    <w:p w:rsidR="003A67E0" w:rsidRDefault="003B0D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администрации города Иркутска</w:t>
      </w:r>
    </w:p>
    <w:p w:rsidR="003A67E0" w:rsidRDefault="003B0D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Муниципальное бюджетное дошкольное образовательное учреждение</w:t>
      </w:r>
    </w:p>
    <w:p w:rsidR="003A67E0" w:rsidRDefault="003B0D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города Иркутска детский сад № 105</w:t>
      </w:r>
    </w:p>
    <w:p w:rsidR="003A67E0" w:rsidRDefault="003B0D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(МБДОУ г. Иркутска детский сад № 105)</w:t>
      </w:r>
    </w:p>
    <w:p w:rsidR="003A67E0" w:rsidRDefault="003B0D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664029, г. Иркутск, ул. Чайковского, 1,  тел. 50-01-34, e-mail:mdou_105@mail.ru</w:t>
      </w:r>
    </w:p>
    <w:p w:rsidR="003A67E0" w:rsidRDefault="003A67E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3A67E0" w:rsidRDefault="003B0D10">
      <w:pPr>
        <w:tabs>
          <w:tab w:val="left" w:pos="244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3A67E0" w:rsidRDefault="003A67E0">
      <w:pPr>
        <w:tabs>
          <w:tab w:val="left" w:pos="244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A67E0" w:rsidRDefault="003A67E0">
      <w:pPr>
        <w:tabs>
          <w:tab w:val="left" w:pos="244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A67E0" w:rsidRDefault="003A67E0">
      <w:pPr>
        <w:tabs>
          <w:tab w:val="left" w:pos="244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A67E0" w:rsidRDefault="003A67E0">
      <w:pPr>
        <w:tabs>
          <w:tab w:val="left" w:pos="244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A67E0" w:rsidRDefault="003A67E0">
      <w:pPr>
        <w:tabs>
          <w:tab w:val="left" w:pos="244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A67E0" w:rsidRDefault="003A67E0">
      <w:pPr>
        <w:tabs>
          <w:tab w:val="left" w:pos="244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A67E0" w:rsidRDefault="003A67E0">
      <w:pPr>
        <w:tabs>
          <w:tab w:val="left" w:pos="244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A67E0" w:rsidRDefault="003A67E0">
      <w:pPr>
        <w:tabs>
          <w:tab w:val="left" w:pos="244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A67E0" w:rsidRDefault="003A67E0">
      <w:pPr>
        <w:tabs>
          <w:tab w:val="left" w:pos="244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A67E0" w:rsidRPr="00F920A3" w:rsidRDefault="003B0D10">
      <w:pPr>
        <w:tabs>
          <w:tab w:val="left" w:pos="244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</w:rPr>
      </w:pPr>
      <w:r w:rsidRPr="00F920A3">
        <w:rPr>
          <w:rFonts w:ascii="Times New Roman" w:eastAsia="Times New Roman" w:hAnsi="Times New Roman" w:cs="Times New Roman"/>
          <w:b/>
          <w:sz w:val="44"/>
          <w:szCs w:val="44"/>
        </w:rPr>
        <w:t>Серия занятий по обучению грамоте</w:t>
      </w:r>
      <w:r w:rsidR="00F920A3">
        <w:rPr>
          <w:rFonts w:ascii="Times New Roman" w:eastAsia="Times New Roman" w:hAnsi="Times New Roman" w:cs="Times New Roman"/>
          <w:b/>
          <w:sz w:val="44"/>
          <w:szCs w:val="44"/>
        </w:rPr>
        <w:t xml:space="preserve"> детей старшего дошкольного возраста (5-6 лет) с ТНР</w:t>
      </w:r>
      <w:r w:rsidRPr="00F920A3">
        <w:rPr>
          <w:rFonts w:ascii="Times New Roman" w:eastAsia="Times New Roman" w:hAnsi="Times New Roman" w:cs="Times New Roman"/>
          <w:b/>
          <w:sz w:val="44"/>
          <w:szCs w:val="44"/>
        </w:rPr>
        <w:t xml:space="preserve"> с использованием  образовательной технологии Л.Г </w:t>
      </w:r>
      <w:proofErr w:type="spellStart"/>
      <w:r w:rsidRPr="00F920A3">
        <w:rPr>
          <w:rFonts w:ascii="Times New Roman" w:eastAsia="Times New Roman" w:hAnsi="Times New Roman" w:cs="Times New Roman"/>
          <w:b/>
          <w:sz w:val="44"/>
          <w:szCs w:val="44"/>
        </w:rPr>
        <w:t>Петерсон</w:t>
      </w:r>
      <w:proofErr w:type="spellEnd"/>
      <w:r w:rsidRPr="00F920A3">
        <w:rPr>
          <w:rFonts w:ascii="Times New Roman" w:eastAsia="Times New Roman" w:hAnsi="Times New Roman" w:cs="Times New Roman"/>
          <w:b/>
          <w:sz w:val="44"/>
          <w:szCs w:val="44"/>
        </w:rPr>
        <w:t xml:space="preserve"> «Ситуация».</w:t>
      </w:r>
    </w:p>
    <w:p w:rsidR="003A67E0" w:rsidRDefault="003A67E0">
      <w:pPr>
        <w:tabs>
          <w:tab w:val="left" w:pos="244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67E0" w:rsidRDefault="003A67E0">
      <w:pPr>
        <w:tabs>
          <w:tab w:val="left" w:pos="244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67E0" w:rsidRDefault="003A67E0">
      <w:pPr>
        <w:tabs>
          <w:tab w:val="left" w:pos="244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67E0" w:rsidRDefault="003A67E0">
      <w:pPr>
        <w:tabs>
          <w:tab w:val="left" w:pos="244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67E0" w:rsidRDefault="003A67E0">
      <w:pPr>
        <w:tabs>
          <w:tab w:val="left" w:pos="244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67E0" w:rsidRDefault="003A67E0" w:rsidP="00F920A3">
      <w:pPr>
        <w:tabs>
          <w:tab w:val="left" w:pos="2445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67E0" w:rsidRDefault="003A67E0">
      <w:pPr>
        <w:tabs>
          <w:tab w:val="left" w:pos="244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A67E0" w:rsidRPr="00F920A3" w:rsidRDefault="003B0D10">
      <w:pPr>
        <w:tabs>
          <w:tab w:val="left" w:pos="244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F920A3">
        <w:rPr>
          <w:rFonts w:ascii="Times New Roman" w:eastAsia="Times New Roman" w:hAnsi="Times New Roman" w:cs="Times New Roman"/>
          <w:sz w:val="28"/>
          <w:szCs w:val="28"/>
        </w:rPr>
        <w:t xml:space="preserve">    Учитель-логопед МБДОУ г. Иркутска</w:t>
      </w:r>
    </w:p>
    <w:p w:rsidR="003A67E0" w:rsidRPr="00F920A3" w:rsidRDefault="003B0D10">
      <w:pPr>
        <w:tabs>
          <w:tab w:val="left" w:pos="244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F920A3">
        <w:rPr>
          <w:rFonts w:ascii="Times New Roman" w:eastAsia="Times New Roman" w:hAnsi="Times New Roman" w:cs="Times New Roman"/>
          <w:sz w:val="28"/>
          <w:szCs w:val="28"/>
        </w:rPr>
        <w:t xml:space="preserve">  детсада №105 Чумакова О.</w:t>
      </w:r>
      <w:r w:rsidR="00F920A3">
        <w:rPr>
          <w:rFonts w:ascii="Times New Roman" w:eastAsia="Times New Roman" w:hAnsi="Times New Roman" w:cs="Times New Roman"/>
          <w:sz w:val="28"/>
          <w:szCs w:val="28"/>
        </w:rPr>
        <w:t>В</w:t>
      </w:r>
    </w:p>
    <w:p w:rsidR="003A67E0" w:rsidRPr="00F920A3" w:rsidRDefault="003A67E0">
      <w:pPr>
        <w:tabs>
          <w:tab w:val="left" w:pos="244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3A67E0" w:rsidRPr="00F920A3" w:rsidRDefault="003B0D10">
      <w:pPr>
        <w:tabs>
          <w:tab w:val="left" w:pos="244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F920A3">
        <w:rPr>
          <w:rFonts w:ascii="Times New Roman" w:eastAsia="Times New Roman" w:hAnsi="Times New Roman" w:cs="Times New Roman"/>
          <w:sz w:val="28"/>
          <w:szCs w:val="28"/>
        </w:rPr>
        <w:t>г.Иркутск</w:t>
      </w:r>
      <w:proofErr w:type="spellEnd"/>
      <w:r w:rsidRPr="00F920A3">
        <w:rPr>
          <w:rFonts w:ascii="Times New Roman" w:eastAsia="Times New Roman" w:hAnsi="Times New Roman" w:cs="Times New Roman"/>
          <w:sz w:val="28"/>
          <w:szCs w:val="28"/>
        </w:rPr>
        <w:t>, 2023 г.</w:t>
      </w:r>
    </w:p>
    <w:p w:rsidR="003A67E0" w:rsidRDefault="003A67E0">
      <w:pPr>
        <w:tabs>
          <w:tab w:val="left" w:pos="244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A67E0" w:rsidRPr="00F920A3" w:rsidRDefault="003B0D10">
      <w:pPr>
        <w:spacing w:after="0" w:line="240" w:lineRule="auto"/>
        <w:jc w:val="both"/>
        <w:rPr>
          <w:b/>
          <w:bCs/>
          <w:sz w:val="28"/>
          <w:szCs w:val="28"/>
        </w:rPr>
      </w:pPr>
      <w:r w:rsidRPr="00F920A3">
        <w:rPr>
          <w:b/>
          <w:bCs/>
          <w:sz w:val="28"/>
          <w:szCs w:val="28"/>
        </w:rPr>
        <w:t>Актуальность:</w:t>
      </w:r>
    </w:p>
    <w:p w:rsidR="003A67E0" w:rsidRDefault="00CD56BA">
      <w:pPr>
        <w:spacing w:after="0" w:line="240" w:lineRule="auto"/>
        <w:jc w:val="both"/>
        <w:rPr>
          <w:rFonts w:ascii="sans-serif" w:eastAsia="sans-serif" w:hAnsi="sans-serif" w:cs="sans-serif"/>
          <w:color w:val="333333"/>
          <w:sz w:val="16"/>
          <w:szCs w:val="16"/>
        </w:rPr>
      </w:pPr>
      <w:r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  <w:t xml:space="preserve">      </w:t>
      </w:r>
      <w:r w:rsidR="003B0D10"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  <w:t>В настоящее время очень важно направить внимание</w:t>
      </w:r>
      <w:r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  <w:t xml:space="preserve"> </w:t>
      </w:r>
      <w:r w:rsidR="003B0D10"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  <w:t>и</w:t>
      </w:r>
      <w:r w:rsidR="003B0D10" w:rsidRPr="00CD56BA"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  <w:t xml:space="preserve"> н</w:t>
      </w:r>
      <w:r w:rsidR="003B0D10"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  <w:t>а то</w:t>
      </w:r>
      <w:r w:rsidR="003B0D10" w:rsidRPr="00CD56BA"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  <w:t>, чтобы создать каждому дошкольнику все условия для наиболее полного раскрытия и реализации его неповторимого, специфического возрастного потенциала.</w:t>
      </w:r>
    </w:p>
    <w:p w:rsidR="003A67E0" w:rsidRDefault="00CD56BA">
      <w:pPr>
        <w:spacing w:after="0" w:line="240" w:lineRule="auto"/>
        <w:jc w:val="both"/>
        <w:rPr>
          <w:rFonts w:ascii="sans-serif" w:eastAsia="sans-serif" w:hAnsi="sans-serif" w:cs="sans-serif"/>
          <w:color w:val="333333"/>
          <w:sz w:val="16"/>
          <w:szCs w:val="16"/>
        </w:rPr>
      </w:pPr>
      <w:r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  <w:t xml:space="preserve">      </w:t>
      </w:r>
      <w:r w:rsidR="003B0D10" w:rsidRPr="00CD56BA"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  <w:t>Сегодня остро ставится проблема – как развернуть систему образования в сторону воспитания личности, способной к творческому решению жизненных задач, предусматривающей воспитание творческого человека, способного к созданию общечеловеческих ценностей: духовных и культурных. Природа отпускает человеку совсем немного времени в детском возрасте, чтобы он смог раскрыть свой творческий потенциал. Современный детский сад должен стать местом, где ребёнок получает возможность широкого эмоционально-практического самостоятельного контакта с наиболее близкими и значимыми для его развития сферами жизни. Накопление ребёнком под руководством взрослого ценного опыта познания, деятельности, творчества, постижение им своих возможностей, самопознание – вот путь, который способствует раскрытию возрастного потенциала дошкольника. Посредником между деятельностью и субъектом деятельности (ребенком) призвана стать личность педагога. Таким образом, педагогика становится не только лишь средством воспитания и обучения, но в большей степени – средством возбуждения творчески-поисковой активности.</w:t>
      </w:r>
    </w:p>
    <w:p w:rsidR="003A67E0" w:rsidRDefault="00CD56BA">
      <w:pPr>
        <w:spacing w:after="0" w:line="240" w:lineRule="auto"/>
        <w:jc w:val="both"/>
        <w:rPr>
          <w:rFonts w:ascii="sans-serif" w:eastAsia="sans-serif" w:hAnsi="sans-serif" w:cs="sans-serif"/>
          <w:color w:val="333333"/>
          <w:sz w:val="16"/>
          <w:szCs w:val="16"/>
        </w:rPr>
      </w:pPr>
      <w:r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  <w:t xml:space="preserve">       </w:t>
      </w:r>
      <w:r w:rsidR="003B0D10" w:rsidRPr="00CD56BA"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  <w:t xml:space="preserve">Обновление содержания образования требует от педагога поиска методов, приемов, педагогических технологий, активизирующих активность, деятельность ребенка, развивающих личность ребенка в процессе различных видов деятельности. Поэтому так востребован </w:t>
      </w:r>
      <w:proofErr w:type="spellStart"/>
      <w:r w:rsidR="003B0D10" w:rsidRPr="00CD56BA"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  <w:t>деятельностный</w:t>
      </w:r>
      <w:proofErr w:type="spellEnd"/>
      <w:r w:rsidR="003B0D10" w:rsidRPr="00CD56BA"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  <w:t xml:space="preserve"> подход в организации образовательного процесса в ДОУ.</w:t>
      </w:r>
    </w:p>
    <w:p w:rsidR="003A67E0" w:rsidRDefault="00CD56BA">
      <w:pPr>
        <w:spacing w:after="0" w:line="240" w:lineRule="auto"/>
        <w:jc w:val="both"/>
        <w:rPr>
          <w:rFonts w:ascii="sans-serif" w:eastAsia="sans-serif" w:hAnsi="sans-serif" w:cs="sans-serif"/>
          <w:color w:val="333333"/>
          <w:sz w:val="16"/>
          <w:szCs w:val="16"/>
        </w:rPr>
      </w:pPr>
      <w:r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  <w:t xml:space="preserve">      </w:t>
      </w:r>
      <w:r w:rsidR="003B0D10" w:rsidRPr="00CD56BA"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  <w:t>Данный подход позволяет педагогу системно и надежно формировать весь спектр универсальных умений, составляющих готовность к саморазвитию, и таким образом практически реализовать те задачи, которые ставит перед непрерывным образованием современное общество.</w:t>
      </w:r>
    </w:p>
    <w:p w:rsidR="003A67E0" w:rsidRDefault="003B0D10">
      <w:pPr>
        <w:spacing w:after="0" w:line="240" w:lineRule="auto"/>
        <w:jc w:val="both"/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</w:pPr>
      <w:r w:rsidRPr="00CD56BA"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  <w:t>Суть данной технологии заключается в том, что педагог не просто объясняет новое знание, а создает условия для того, чтобы дети самостоятельно открыли его для себя.</w:t>
      </w:r>
      <w:r>
        <w:rPr>
          <w:rFonts w:ascii="Times New Roman" w:eastAsia="sans-serif" w:hAnsi="Times New Roman" w:cs="Times New Roman"/>
          <w:color w:val="333333"/>
          <w:sz w:val="24"/>
          <w:szCs w:val="24"/>
          <w:lang w:val="en-US" w:eastAsia="zh-CN" w:bidi="ar"/>
        </w:rPr>
        <w:t> </w:t>
      </w:r>
      <w:r w:rsidRPr="00CD56BA"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  <w:t xml:space="preserve"> Таким образом, педагог перестает выполнять просто информационные функции, а становится организатором, помощником и консультантом в познавательной деятельности детей. В зависимости от ступени обучения, дети делают свои открытия более или менее осознанно.</w:t>
      </w:r>
      <w:r>
        <w:rPr>
          <w:rFonts w:ascii="Times New Roman" w:eastAsia="sans-serif" w:hAnsi="Times New Roman" w:cs="Times New Roman"/>
          <w:color w:val="333333"/>
          <w:sz w:val="24"/>
          <w:szCs w:val="24"/>
          <w:lang w:val="en-US" w:eastAsia="zh-CN" w:bidi="ar"/>
        </w:rPr>
        <w:t> </w:t>
      </w:r>
      <w:r w:rsidRPr="00CD56BA"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  <w:t xml:space="preserve"> На дошкольной ступени технология «Ситуация» дает воспитателю ключ управления процессом самостоятельных открытий детей в варианте, адаптированном к возрастным особенностям дошкольников.</w:t>
      </w:r>
    </w:p>
    <w:p w:rsidR="00F920A3" w:rsidRDefault="00F920A3">
      <w:pPr>
        <w:spacing w:after="0" w:line="240" w:lineRule="auto"/>
        <w:jc w:val="both"/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</w:pPr>
    </w:p>
    <w:p w:rsidR="00F920A3" w:rsidRDefault="00F920A3">
      <w:pPr>
        <w:spacing w:after="0" w:line="240" w:lineRule="auto"/>
        <w:jc w:val="both"/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</w:pPr>
    </w:p>
    <w:p w:rsidR="00F920A3" w:rsidRDefault="00F920A3">
      <w:pPr>
        <w:spacing w:after="0" w:line="240" w:lineRule="auto"/>
        <w:jc w:val="both"/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</w:pPr>
    </w:p>
    <w:p w:rsidR="00F920A3" w:rsidRDefault="00F920A3">
      <w:pPr>
        <w:spacing w:after="0" w:line="240" w:lineRule="auto"/>
        <w:jc w:val="both"/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</w:pPr>
    </w:p>
    <w:p w:rsidR="00F920A3" w:rsidRDefault="00F920A3">
      <w:pPr>
        <w:spacing w:after="0" w:line="240" w:lineRule="auto"/>
        <w:jc w:val="both"/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</w:pPr>
    </w:p>
    <w:p w:rsidR="00F920A3" w:rsidRDefault="00F920A3">
      <w:pPr>
        <w:spacing w:after="0" w:line="240" w:lineRule="auto"/>
        <w:jc w:val="both"/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</w:pPr>
    </w:p>
    <w:p w:rsidR="00F920A3" w:rsidRDefault="00F920A3">
      <w:pPr>
        <w:spacing w:after="0" w:line="240" w:lineRule="auto"/>
        <w:jc w:val="both"/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</w:pPr>
    </w:p>
    <w:p w:rsidR="00F920A3" w:rsidRDefault="00F920A3">
      <w:pPr>
        <w:spacing w:after="0" w:line="240" w:lineRule="auto"/>
        <w:jc w:val="both"/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</w:pPr>
    </w:p>
    <w:p w:rsidR="00F920A3" w:rsidRDefault="00F920A3">
      <w:pPr>
        <w:spacing w:after="0" w:line="240" w:lineRule="auto"/>
        <w:jc w:val="both"/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</w:pPr>
    </w:p>
    <w:p w:rsidR="00F920A3" w:rsidRDefault="00F920A3">
      <w:pPr>
        <w:spacing w:after="0" w:line="240" w:lineRule="auto"/>
        <w:jc w:val="both"/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</w:pPr>
    </w:p>
    <w:p w:rsidR="00F920A3" w:rsidRDefault="00F920A3">
      <w:pPr>
        <w:spacing w:after="0" w:line="240" w:lineRule="auto"/>
        <w:jc w:val="both"/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</w:pPr>
    </w:p>
    <w:p w:rsidR="00F920A3" w:rsidRDefault="00F920A3">
      <w:pPr>
        <w:spacing w:after="0" w:line="240" w:lineRule="auto"/>
        <w:jc w:val="both"/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</w:pPr>
    </w:p>
    <w:p w:rsidR="00F920A3" w:rsidRDefault="00F920A3">
      <w:pPr>
        <w:spacing w:after="0" w:line="240" w:lineRule="auto"/>
        <w:jc w:val="both"/>
        <w:rPr>
          <w:rFonts w:ascii="Times New Roman" w:eastAsia="sans-serif" w:hAnsi="Times New Roman" w:cs="Times New Roman"/>
          <w:color w:val="333333"/>
          <w:sz w:val="24"/>
          <w:szCs w:val="24"/>
          <w:lang w:eastAsia="zh-CN" w:bidi="ar"/>
        </w:rPr>
      </w:pPr>
    </w:p>
    <w:p w:rsidR="00CD56BA" w:rsidRPr="00CD56BA" w:rsidRDefault="003B0D10">
      <w:pPr>
        <w:spacing w:after="0" w:line="240" w:lineRule="auto"/>
        <w:jc w:val="both"/>
        <w:rPr>
          <w:rFonts w:ascii="Times New Roman" w:eastAsia="Arial" w:hAnsi="Times New Roman" w:cs="Times New Roman"/>
          <w:color w:val="333333"/>
          <w:sz w:val="24"/>
          <w:szCs w:val="24"/>
          <w:shd w:val="clear" w:color="auto" w:fill="FFFFFF"/>
        </w:rPr>
      </w:pPr>
      <w:r w:rsidRPr="00F920A3">
        <w:rPr>
          <w:rFonts w:ascii="Times New Roman" w:hAnsi="Times New Roman" w:cs="Times New Roman"/>
          <w:b/>
          <w:sz w:val="28"/>
          <w:szCs w:val="28"/>
        </w:rPr>
        <w:t>Цель</w:t>
      </w:r>
      <w:r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CD56BA" w:rsidRPr="00CD56BA"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eastAsia="Arial" w:hAnsi="Times New Roman" w:cs="Times New Roman"/>
          <w:color w:val="333333"/>
          <w:sz w:val="24"/>
          <w:szCs w:val="24"/>
          <w:shd w:val="clear" w:color="auto" w:fill="FFFFFF"/>
        </w:rPr>
        <w:t>овершенствование фонематического восприятия детей</w:t>
      </w:r>
      <w:r w:rsidR="00CD56BA">
        <w:rPr>
          <w:rFonts w:ascii="Times New Roman" w:eastAsia="Arial" w:hAnsi="Times New Roman" w:cs="Times New Roman"/>
          <w:color w:val="333333"/>
          <w:sz w:val="24"/>
          <w:szCs w:val="24"/>
          <w:shd w:val="clear" w:color="auto" w:fill="FFFFFF"/>
        </w:rPr>
        <w:t>.</w:t>
      </w:r>
    </w:p>
    <w:p w:rsidR="003A67E0" w:rsidRPr="00F920A3" w:rsidRDefault="003B0D1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920A3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3A67E0" w:rsidRDefault="003B0D10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sz w:val="24"/>
          <w:szCs w:val="24"/>
        </w:rPr>
      </w:pPr>
      <w:r>
        <w:rPr>
          <w:rFonts w:ascii="Times New Roman" w:eastAsia="SimSun" w:hAnsi="Times New Roman" w:cs="Times New Roman"/>
          <w:b/>
          <w:bCs/>
          <w:sz w:val="24"/>
          <w:szCs w:val="24"/>
        </w:rPr>
        <w:t xml:space="preserve">Коррекционно- образовательные: </w:t>
      </w:r>
    </w:p>
    <w:p w:rsidR="003A67E0" w:rsidRPr="00F920A3" w:rsidRDefault="003B0D10">
      <w:pPr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</w:rPr>
      </w:pPr>
      <w:r w:rsidRPr="00F920A3">
        <w:rPr>
          <w:rFonts w:ascii="Times New Roman" w:eastAsia="SimSun" w:hAnsi="Times New Roman" w:cs="Times New Roman"/>
          <w:sz w:val="24"/>
          <w:szCs w:val="24"/>
        </w:rPr>
        <w:t>- познакомить детей с согласными  звуками и буквами;</w:t>
      </w:r>
    </w:p>
    <w:p w:rsidR="003A67E0" w:rsidRPr="00F920A3" w:rsidRDefault="003B0D10">
      <w:pPr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</w:rPr>
      </w:pPr>
      <w:r w:rsidRPr="00F920A3">
        <w:rPr>
          <w:rFonts w:ascii="Times New Roman" w:eastAsia="SimSun" w:hAnsi="Times New Roman" w:cs="Times New Roman"/>
          <w:sz w:val="24"/>
          <w:szCs w:val="24"/>
        </w:rPr>
        <w:t xml:space="preserve">- научить характеризовать звуки по акустическим и артикуляционным признакам; </w:t>
      </w:r>
    </w:p>
    <w:p w:rsidR="003A67E0" w:rsidRPr="00F920A3" w:rsidRDefault="003B0D10">
      <w:pPr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</w:rPr>
      </w:pPr>
      <w:r w:rsidRPr="00F920A3">
        <w:rPr>
          <w:rFonts w:ascii="Times New Roman" w:eastAsia="SimSun" w:hAnsi="Times New Roman" w:cs="Times New Roman"/>
          <w:sz w:val="24"/>
          <w:szCs w:val="24"/>
        </w:rPr>
        <w:t xml:space="preserve">- учить различать твердые и мягкие согласные; </w:t>
      </w:r>
    </w:p>
    <w:p w:rsidR="003A67E0" w:rsidRPr="00F920A3" w:rsidRDefault="003B0D10">
      <w:pPr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</w:rPr>
      </w:pPr>
      <w:r w:rsidRPr="00F920A3">
        <w:rPr>
          <w:rFonts w:ascii="Times New Roman" w:eastAsia="SimSun" w:hAnsi="Times New Roman" w:cs="Times New Roman"/>
          <w:sz w:val="24"/>
          <w:szCs w:val="24"/>
        </w:rPr>
        <w:t xml:space="preserve">- продолжать учить определять позицию звука в слове. </w:t>
      </w:r>
    </w:p>
    <w:p w:rsidR="003A67E0" w:rsidRPr="005F3465" w:rsidRDefault="003B0D1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F3465">
        <w:rPr>
          <w:rFonts w:ascii="Times New Roman" w:eastAsia="SimSun" w:hAnsi="Times New Roman" w:cs="Times New Roman"/>
          <w:sz w:val="24"/>
          <w:szCs w:val="24"/>
        </w:rPr>
        <w:t>-</w:t>
      </w:r>
      <w:r w:rsidRPr="005F3465">
        <w:rPr>
          <w:rFonts w:ascii="Times New Roman" w:hAnsi="Times New Roman" w:cs="Times New Roman"/>
          <w:sz w:val="24"/>
          <w:szCs w:val="24"/>
        </w:rPr>
        <w:t xml:space="preserve"> </w:t>
      </w:r>
      <w:r w:rsidRPr="005F3465">
        <w:rPr>
          <w:rFonts w:ascii="Times New Roman" w:eastAsia="SimSun" w:hAnsi="Times New Roman" w:cs="Times New Roman"/>
          <w:sz w:val="24"/>
          <w:szCs w:val="24"/>
        </w:rPr>
        <w:t>мотивировать детей на включение в познавательную деятельность, развивать эмоциональную отзывчивость, подвести к постановке «детской цели»</w:t>
      </w:r>
      <w:r w:rsidRPr="005F3465">
        <w:rPr>
          <w:rFonts w:ascii="Times New Roman" w:hAnsi="Times New Roman" w:cs="Times New Roman"/>
          <w:sz w:val="24"/>
          <w:szCs w:val="24"/>
        </w:rPr>
        <w:t>.</w:t>
      </w:r>
    </w:p>
    <w:p w:rsidR="003A67E0" w:rsidRDefault="003B0D10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sz w:val="24"/>
          <w:szCs w:val="24"/>
        </w:rPr>
      </w:pPr>
      <w:r>
        <w:rPr>
          <w:rFonts w:ascii="Times New Roman" w:eastAsia="SimSun" w:hAnsi="Times New Roman" w:cs="Times New Roman"/>
          <w:b/>
          <w:bCs/>
          <w:sz w:val="24"/>
          <w:szCs w:val="24"/>
        </w:rPr>
        <w:t xml:space="preserve">Коррекционно-развивающие: </w:t>
      </w:r>
    </w:p>
    <w:p w:rsidR="003A67E0" w:rsidRDefault="003B0D10">
      <w:pPr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</w:rPr>
      </w:pPr>
      <w:r>
        <w:rPr>
          <w:rFonts w:ascii="Times New Roman" w:eastAsia="SimSun" w:hAnsi="Times New Roman" w:cs="Times New Roman"/>
          <w:sz w:val="24"/>
          <w:szCs w:val="24"/>
        </w:rPr>
        <w:t>- развивать у детей фонематические процессы;</w:t>
      </w:r>
    </w:p>
    <w:p w:rsidR="003A67E0" w:rsidRDefault="003B0D10">
      <w:pPr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</w:rPr>
      </w:pPr>
      <w:r>
        <w:rPr>
          <w:rFonts w:ascii="Times New Roman" w:eastAsia="SimSun" w:hAnsi="Times New Roman" w:cs="Times New Roman"/>
          <w:sz w:val="24"/>
          <w:szCs w:val="24"/>
        </w:rPr>
        <w:t xml:space="preserve"> - развивать общую, мелкую и артикуляционную моторику.</w:t>
      </w:r>
    </w:p>
    <w:p w:rsidR="003A67E0" w:rsidRDefault="003B0D10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sz w:val="24"/>
          <w:szCs w:val="24"/>
        </w:rPr>
      </w:pPr>
      <w:r>
        <w:rPr>
          <w:rFonts w:ascii="Times New Roman" w:eastAsia="SimSun" w:hAnsi="Times New Roman" w:cs="Times New Roman"/>
          <w:b/>
          <w:bCs/>
          <w:sz w:val="24"/>
          <w:szCs w:val="24"/>
        </w:rPr>
        <w:t xml:space="preserve"> Коррекционно-воспитательные: </w:t>
      </w:r>
    </w:p>
    <w:p w:rsidR="003A67E0" w:rsidRPr="00CD56BA" w:rsidRDefault="003B0D10" w:rsidP="00CD56BA">
      <w:pPr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</w:rPr>
      </w:pPr>
      <w:r>
        <w:rPr>
          <w:rFonts w:ascii="Times New Roman" w:eastAsia="SimSun" w:hAnsi="Times New Roman" w:cs="Times New Roman"/>
          <w:sz w:val="24"/>
          <w:szCs w:val="24"/>
        </w:rPr>
        <w:t>- воспитывать усидчивость, самостоя</w:t>
      </w:r>
      <w:r w:rsidR="00CD56BA">
        <w:rPr>
          <w:rFonts w:ascii="Times New Roman" w:eastAsia="SimSun" w:hAnsi="Times New Roman" w:cs="Times New Roman"/>
          <w:sz w:val="24"/>
          <w:szCs w:val="24"/>
        </w:rPr>
        <w:t>т</w:t>
      </w:r>
      <w:r>
        <w:rPr>
          <w:rFonts w:ascii="Times New Roman" w:eastAsia="SimSun" w:hAnsi="Times New Roman" w:cs="Times New Roman"/>
          <w:sz w:val="24"/>
          <w:szCs w:val="24"/>
        </w:rPr>
        <w:t>ельность, инициативность, умение сосредоточиться</w:t>
      </w:r>
    </w:p>
    <w:p w:rsidR="003A67E0" w:rsidRDefault="003A67E0">
      <w:pPr>
        <w:pStyle w:val="af"/>
        <w:shd w:val="clear" w:color="auto" w:fill="FFFFFF"/>
        <w:spacing w:before="225" w:beforeAutospacing="0" w:after="225" w:afterAutospacing="0" w:line="360" w:lineRule="atLeast"/>
        <w:textAlignment w:val="baseline"/>
        <w:rPr>
          <w:rFonts w:ascii="Tahoma" w:hAnsi="Tahoma" w:cs="Tahoma"/>
          <w:color w:val="2F2F2F"/>
          <w:sz w:val="21"/>
          <w:szCs w:val="21"/>
        </w:rPr>
      </w:pPr>
    </w:p>
    <w:p w:rsidR="00CD56BA" w:rsidRDefault="00CD56BA">
      <w:pPr>
        <w:pStyle w:val="af"/>
        <w:shd w:val="clear" w:color="auto" w:fill="FFFFFF"/>
        <w:spacing w:before="225" w:beforeAutospacing="0" w:after="225" w:afterAutospacing="0" w:line="360" w:lineRule="atLeast"/>
        <w:textAlignment w:val="baseline"/>
        <w:rPr>
          <w:rFonts w:ascii="Tahoma" w:hAnsi="Tahoma" w:cs="Tahoma"/>
          <w:color w:val="2F2F2F"/>
          <w:sz w:val="21"/>
          <w:szCs w:val="21"/>
        </w:rPr>
      </w:pPr>
    </w:p>
    <w:p w:rsidR="00CD56BA" w:rsidRDefault="00CD56BA">
      <w:pPr>
        <w:pStyle w:val="af"/>
        <w:shd w:val="clear" w:color="auto" w:fill="FFFFFF"/>
        <w:spacing w:before="225" w:beforeAutospacing="0" w:after="225" w:afterAutospacing="0" w:line="360" w:lineRule="atLeast"/>
        <w:textAlignment w:val="baseline"/>
        <w:rPr>
          <w:rFonts w:ascii="Tahoma" w:hAnsi="Tahoma" w:cs="Tahoma"/>
          <w:color w:val="2F2F2F"/>
          <w:sz w:val="21"/>
          <w:szCs w:val="21"/>
        </w:rPr>
      </w:pPr>
    </w:p>
    <w:p w:rsidR="00CD56BA" w:rsidRDefault="00CD56BA">
      <w:pPr>
        <w:pStyle w:val="af"/>
        <w:shd w:val="clear" w:color="auto" w:fill="FFFFFF"/>
        <w:spacing w:before="225" w:beforeAutospacing="0" w:after="225" w:afterAutospacing="0" w:line="360" w:lineRule="atLeast"/>
        <w:textAlignment w:val="baseline"/>
        <w:rPr>
          <w:rFonts w:ascii="Tahoma" w:hAnsi="Tahoma" w:cs="Tahoma"/>
          <w:color w:val="2F2F2F"/>
          <w:sz w:val="21"/>
          <w:szCs w:val="21"/>
        </w:rPr>
      </w:pPr>
    </w:p>
    <w:p w:rsidR="00CD56BA" w:rsidRDefault="00CD56BA">
      <w:pPr>
        <w:pStyle w:val="af"/>
        <w:shd w:val="clear" w:color="auto" w:fill="FFFFFF"/>
        <w:spacing w:before="225" w:beforeAutospacing="0" w:after="225" w:afterAutospacing="0" w:line="360" w:lineRule="atLeast"/>
        <w:textAlignment w:val="baseline"/>
        <w:rPr>
          <w:rFonts w:ascii="Tahoma" w:hAnsi="Tahoma" w:cs="Tahoma"/>
          <w:color w:val="2F2F2F"/>
          <w:sz w:val="21"/>
          <w:szCs w:val="21"/>
        </w:rPr>
      </w:pPr>
    </w:p>
    <w:p w:rsidR="00CD56BA" w:rsidRDefault="00CD56BA" w:rsidP="00CD56BA">
      <w:pPr>
        <w:pStyle w:val="af"/>
        <w:shd w:val="clear" w:color="auto" w:fill="FFFFFF"/>
        <w:spacing w:before="225" w:beforeAutospacing="0" w:after="225" w:afterAutospacing="0" w:line="360" w:lineRule="atLeast"/>
        <w:ind w:left="851"/>
        <w:textAlignment w:val="baseline"/>
        <w:rPr>
          <w:rFonts w:ascii="Tahoma" w:hAnsi="Tahoma" w:cs="Tahoma"/>
          <w:color w:val="2F2F2F"/>
          <w:sz w:val="21"/>
          <w:szCs w:val="21"/>
        </w:rPr>
      </w:pPr>
    </w:p>
    <w:p w:rsidR="00CD56BA" w:rsidRDefault="00CD56BA">
      <w:pPr>
        <w:pStyle w:val="af"/>
        <w:shd w:val="clear" w:color="auto" w:fill="FFFFFF"/>
        <w:spacing w:before="225" w:beforeAutospacing="0" w:after="225" w:afterAutospacing="0" w:line="360" w:lineRule="atLeast"/>
        <w:textAlignment w:val="baseline"/>
        <w:rPr>
          <w:rFonts w:ascii="Tahoma" w:hAnsi="Tahoma" w:cs="Tahoma"/>
          <w:color w:val="2F2F2F"/>
          <w:sz w:val="21"/>
          <w:szCs w:val="21"/>
        </w:rPr>
      </w:pPr>
    </w:p>
    <w:p w:rsidR="005F3465" w:rsidRDefault="005F3465">
      <w:pPr>
        <w:pStyle w:val="af"/>
        <w:shd w:val="clear" w:color="auto" w:fill="FFFFFF"/>
        <w:spacing w:before="225" w:beforeAutospacing="0" w:after="225" w:afterAutospacing="0" w:line="360" w:lineRule="atLeast"/>
        <w:textAlignment w:val="baseline"/>
        <w:rPr>
          <w:rFonts w:ascii="Tahoma" w:hAnsi="Tahoma" w:cs="Tahoma"/>
          <w:color w:val="2F2F2F"/>
          <w:sz w:val="21"/>
          <w:szCs w:val="21"/>
        </w:rPr>
      </w:pPr>
    </w:p>
    <w:p w:rsidR="003A67E0" w:rsidRDefault="003A67E0">
      <w:pPr>
        <w:pStyle w:val="af"/>
        <w:shd w:val="clear" w:color="auto" w:fill="FFFFFF"/>
        <w:spacing w:before="225" w:beforeAutospacing="0" w:after="225" w:afterAutospacing="0" w:line="360" w:lineRule="atLeast"/>
        <w:textAlignment w:val="baseline"/>
        <w:rPr>
          <w:rFonts w:ascii="Tahoma" w:hAnsi="Tahoma" w:cs="Tahoma"/>
          <w:color w:val="2F2F2F"/>
          <w:sz w:val="21"/>
          <w:szCs w:val="21"/>
        </w:rPr>
      </w:pPr>
    </w:p>
    <w:p w:rsidR="003A67E0" w:rsidRPr="00195EA6" w:rsidRDefault="003B0D10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195EA6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Организационная часть технологической карты</w:t>
      </w:r>
      <w:r w:rsidR="00195EA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№1</w:t>
      </w:r>
      <w:r w:rsidRPr="00195EA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</w:p>
    <w:p w:rsidR="003A67E0" w:rsidRPr="00195EA6" w:rsidRDefault="003A67E0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tbl>
      <w:tblPr>
        <w:tblStyle w:val="af0"/>
        <w:tblW w:w="15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9"/>
        <w:gridCol w:w="4593"/>
        <w:gridCol w:w="10432"/>
      </w:tblGrid>
      <w:tr w:rsidR="003A67E0" w:rsidRPr="00195EA6">
        <w:tc>
          <w:tcPr>
            <w:tcW w:w="359" w:type="dxa"/>
          </w:tcPr>
          <w:p w:rsidR="003A67E0" w:rsidRPr="00195EA6" w:rsidRDefault="003B0D1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4593" w:type="dxa"/>
          </w:tcPr>
          <w:p w:rsidR="003A67E0" w:rsidRPr="00195EA6" w:rsidRDefault="003B0D1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Тема занятия:</w:t>
            </w: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0432" w:type="dxa"/>
          </w:tcPr>
          <w:p w:rsidR="003A67E0" w:rsidRPr="00195EA6" w:rsidRDefault="00F920A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en-US"/>
              </w:rPr>
            </w:pPr>
            <w:r w:rsidRPr="00195EA6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en-US"/>
              </w:rPr>
              <w:t>Знакомство со звуком [Б], [Б</w:t>
            </w:r>
            <w:r w:rsidR="003B0D10" w:rsidRPr="00195EA6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en-US"/>
              </w:rPr>
              <w:t>`]</w:t>
            </w:r>
          </w:p>
        </w:tc>
      </w:tr>
      <w:tr w:rsidR="003A67E0" w:rsidRPr="00195EA6">
        <w:tc>
          <w:tcPr>
            <w:tcW w:w="359" w:type="dxa"/>
          </w:tcPr>
          <w:p w:rsidR="003A67E0" w:rsidRPr="00195EA6" w:rsidRDefault="003B0D10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 w:rsidRPr="00195EA6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93" w:type="dxa"/>
          </w:tcPr>
          <w:p w:rsidR="003A67E0" w:rsidRPr="00195EA6" w:rsidRDefault="003B0D10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 w:rsidRPr="00195EA6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 xml:space="preserve">Возрастная группа: </w:t>
            </w:r>
          </w:p>
          <w:p w:rsidR="003A67E0" w:rsidRPr="00195EA6" w:rsidRDefault="003A67E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32" w:type="dxa"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7184"/>
            </w:tblGrid>
            <w:tr w:rsidR="003A67E0" w:rsidRPr="00195EA6">
              <w:trPr>
                <w:trHeight w:val="310"/>
              </w:trPr>
              <w:tc>
                <w:tcPr>
                  <w:tcW w:w="0" w:type="auto"/>
                </w:tcPr>
                <w:p w:rsidR="003A67E0" w:rsidRPr="00195EA6" w:rsidRDefault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Старшая группа компенсирующей направленности для детей с ТНР </w:t>
                  </w:r>
                </w:p>
              </w:tc>
            </w:tr>
          </w:tbl>
          <w:p w:rsidR="003A67E0" w:rsidRPr="00195EA6" w:rsidRDefault="003A67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67E0" w:rsidRPr="00195EA6">
        <w:tc>
          <w:tcPr>
            <w:tcW w:w="359" w:type="dxa"/>
          </w:tcPr>
          <w:p w:rsidR="003A67E0" w:rsidRPr="00195EA6" w:rsidRDefault="003B0D1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3</w:t>
            </w:r>
          </w:p>
        </w:tc>
        <w:tc>
          <w:tcPr>
            <w:tcW w:w="4593" w:type="dxa"/>
          </w:tcPr>
          <w:p w:rsidR="003A67E0" w:rsidRPr="00195EA6" w:rsidRDefault="003B0D1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Культурная практика</w:t>
            </w: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0432" w:type="dxa"/>
          </w:tcPr>
          <w:p w:rsidR="003A67E0" w:rsidRPr="00195EA6" w:rsidRDefault="003B0D1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  <w:t xml:space="preserve">Игровая деятельность, </w:t>
            </w:r>
            <w:r w:rsidRPr="00195EA6"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u w:val="single"/>
                <w:shd w:val="clear" w:color="auto" w:fill="FFFFFF"/>
              </w:rPr>
              <w:t>коммуникативная деятельность</w:t>
            </w:r>
            <w:r w:rsidRPr="00195EA6"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  <w:t>, познавательно-исследовательская деятельность, восприятие, художественной литературы, элементарный бытовой труд и</w:t>
            </w:r>
          </w:p>
          <w:p w:rsidR="003A67E0" w:rsidRPr="00195EA6" w:rsidRDefault="003B0D1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  <w:t>самообслуживание, конструирование, изобразительная деятельность, музыкальная деятельность, двигательная  деятельность</w:t>
            </w:r>
          </w:p>
        </w:tc>
      </w:tr>
      <w:tr w:rsidR="003A67E0" w:rsidRPr="00195EA6">
        <w:tc>
          <w:tcPr>
            <w:tcW w:w="359" w:type="dxa"/>
          </w:tcPr>
          <w:p w:rsidR="003A67E0" w:rsidRPr="00195EA6" w:rsidRDefault="003B0D1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4593" w:type="dxa"/>
          </w:tcPr>
          <w:p w:rsidR="003A67E0" w:rsidRPr="00195EA6" w:rsidRDefault="003B0D1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b/>
                <w:sz w:val="24"/>
                <w:szCs w:val="24"/>
              </w:rPr>
              <w:t>Культурно-смысловой контекст</w:t>
            </w: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A67E0" w:rsidRPr="00195EA6" w:rsidRDefault="003A67E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0432" w:type="dxa"/>
          </w:tcPr>
          <w:p w:rsidR="003A67E0" w:rsidRPr="00195EA6" w:rsidRDefault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en-US"/>
              </w:rPr>
              <w:t>Создание наглядных моделей характеристики звука для использования в самостоятельной деятельности</w:t>
            </w:r>
          </w:p>
          <w:p w:rsidR="003A67E0" w:rsidRPr="00195EA6" w:rsidRDefault="003A67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67E0" w:rsidRPr="00195EA6">
        <w:tc>
          <w:tcPr>
            <w:tcW w:w="359" w:type="dxa"/>
          </w:tcPr>
          <w:p w:rsidR="003A67E0" w:rsidRPr="00195EA6" w:rsidRDefault="003B0D1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5</w:t>
            </w:r>
          </w:p>
        </w:tc>
        <w:tc>
          <w:tcPr>
            <w:tcW w:w="4593" w:type="dxa"/>
          </w:tcPr>
          <w:p w:rsidR="003A67E0" w:rsidRPr="00195EA6" w:rsidRDefault="003B0D1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 xml:space="preserve">Цель занятия: </w:t>
            </w:r>
          </w:p>
          <w:p w:rsidR="003A67E0" w:rsidRPr="00195EA6" w:rsidRDefault="003A67E0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pacing w:val="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0432" w:type="dxa"/>
          </w:tcPr>
          <w:p w:rsidR="003A67E0" w:rsidRPr="00195EA6" w:rsidRDefault="003B0D10">
            <w:pPr>
              <w:spacing w:after="0" w:line="240" w:lineRule="auto"/>
              <w:rPr>
                <w:rFonts w:ascii="Times New Roman" w:hAnsi="Times New Roman" w:cs="Times New Roman"/>
                <w:color w:val="7030A0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Знакомство воспитанников с новым звуком посредством наглядного моделирования в коммуникативной деятельности</w:t>
            </w:r>
          </w:p>
        </w:tc>
      </w:tr>
      <w:tr w:rsidR="003A67E0" w:rsidRPr="00195EA6">
        <w:tc>
          <w:tcPr>
            <w:tcW w:w="359" w:type="dxa"/>
          </w:tcPr>
          <w:p w:rsidR="003A67E0" w:rsidRPr="00195EA6" w:rsidRDefault="003B0D1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 w:rsidRPr="00195EA6"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  <w:t>6</w:t>
            </w:r>
          </w:p>
        </w:tc>
        <w:tc>
          <w:tcPr>
            <w:tcW w:w="4593" w:type="dxa"/>
          </w:tcPr>
          <w:p w:rsidR="003A67E0" w:rsidRPr="00195EA6" w:rsidRDefault="003B0D1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 w:rsidRPr="00195EA6"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  <w:t>Образовательные</w:t>
            </w:r>
          </w:p>
          <w:p w:rsidR="003A67E0" w:rsidRPr="00195EA6" w:rsidRDefault="003B0D1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 w:rsidRPr="00195EA6"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  <w:t>задачи</w:t>
            </w:r>
          </w:p>
          <w:p w:rsidR="003A67E0" w:rsidRPr="00195EA6" w:rsidRDefault="003A67E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32" w:type="dxa"/>
          </w:tcPr>
          <w:p w:rsidR="003A67E0" w:rsidRPr="00195EA6" w:rsidRDefault="003B0D10">
            <w:pPr>
              <w:widowControl w:val="0"/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 w:rsidRPr="00195EA6"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1. Уточнять, расширять и активизировать знания детей о звуках речи.</w:t>
            </w:r>
          </w:p>
          <w:p w:rsidR="003A67E0" w:rsidRPr="00195EA6" w:rsidRDefault="003B0D10">
            <w:pPr>
              <w:widowControl w:val="0"/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 w:rsidRPr="00195EA6"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2. Форми</w:t>
            </w:r>
            <w:r w:rsidR="005F3465" w:rsidRPr="00195EA6"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ровать умение различать звуки [Б]-[Б</w:t>
            </w:r>
            <w:r w:rsidRPr="00195EA6"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ꞌ].</w:t>
            </w:r>
          </w:p>
          <w:p w:rsidR="003A67E0" w:rsidRPr="00195EA6" w:rsidRDefault="003B0D10">
            <w:pPr>
              <w:widowControl w:val="0"/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 w:rsidRPr="00195EA6"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3. Тренировать в различении на слух гласных и согласных звуков, определении позиции звука в слове, различении согласных звуков по признакам: твёрдый-мягкий, глухой-звонкий</w:t>
            </w:r>
          </w:p>
          <w:p w:rsidR="003A67E0" w:rsidRPr="00195EA6" w:rsidRDefault="003B0D10">
            <w:pPr>
              <w:widowControl w:val="0"/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 w:rsidRPr="00195EA6"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4. Формировать навык наглядного моделирования и использования модели в самостоятельной деятельности</w:t>
            </w:r>
          </w:p>
          <w:p w:rsidR="003A67E0" w:rsidRPr="00195EA6" w:rsidRDefault="003B0D10">
            <w:pPr>
              <w:widowControl w:val="0"/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 w:rsidRPr="00195EA6"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5. Овладевать предпосылками учебной деятельности: фиксировать затруднение в деятельности, ставить цель, планировать свою деятельность, действовать, в соответствии с инструкцией; контролировать и оценивать свою деятельность.</w:t>
            </w:r>
          </w:p>
        </w:tc>
      </w:tr>
      <w:tr w:rsidR="003A67E0" w:rsidRPr="00195EA6">
        <w:tc>
          <w:tcPr>
            <w:tcW w:w="359" w:type="dxa"/>
          </w:tcPr>
          <w:p w:rsidR="003A67E0" w:rsidRPr="00195EA6" w:rsidRDefault="003B0D10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 w:rsidRPr="00195EA6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4593" w:type="dxa"/>
          </w:tcPr>
          <w:p w:rsidR="003A67E0" w:rsidRPr="00195EA6" w:rsidRDefault="003B0D10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 w:rsidRPr="00195EA6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 xml:space="preserve">Словарная работа: </w:t>
            </w:r>
          </w:p>
        </w:tc>
        <w:tc>
          <w:tcPr>
            <w:tcW w:w="10432" w:type="dxa"/>
          </w:tcPr>
          <w:p w:rsidR="003A67E0" w:rsidRPr="00195EA6" w:rsidRDefault="005F34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Пополнение </w:t>
            </w:r>
          </w:p>
        </w:tc>
      </w:tr>
      <w:tr w:rsidR="003A67E0" w:rsidRPr="00195EA6">
        <w:tc>
          <w:tcPr>
            <w:tcW w:w="359" w:type="dxa"/>
          </w:tcPr>
          <w:p w:rsidR="003A67E0" w:rsidRPr="00195EA6" w:rsidRDefault="003B0D10">
            <w:pPr>
              <w:spacing w:after="0" w:line="240" w:lineRule="auto"/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  <w:t>8</w:t>
            </w:r>
          </w:p>
        </w:tc>
        <w:tc>
          <w:tcPr>
            <w:tcW w:w="4593" w:type="dxa"/>
          </w:tcPr>
          <w:p w:rsidR="003A67E0" w:rsidRPr="00195EA6" w:rsidRDefault="003B0D10">
            <w:pPr>
              <w:spacing w:after="0" w:line="240" w:lineRule="auto"/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  <w:t xml:space="preserve">Предварительная работа </w:t>
            </w:r>
          </w:p>
        </w:tc>
        <w:tc>
          <w:tcPr>
            <w:tcW w:w="10432" w:type="dxa"/>
          </w:tcPr>
          <w:p w:rsidR="003A67E0" w:rsidRPr="00195EA6" w:rsidRDefault="003B0D1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Актуализация навыка работы с опорной схемой при анализе звуков, актуализация знаний о характеристике согласных, гласных, звонких, глухих, звонких и глухих звуков.</w:t>
            </w:r>
          </w:p>
        </w:tc>
      </w:tr>
      <w:tr w:rsidR="003A67E0" w:rsidRPr="00195EA6">
        <w:tc>
          <w:tcPr>
            <w:tcW w:w="359" w:type="dxa"/>
          </w:tcPr>
          <w:p w:rsidR="003A67E0" w:rsidRPr="00195EA6" w:rsidRDefault="003B0D1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9</w:t>
            </w:r>
          </w:p>
        </w:tc>
        <w:tc>
          <w:tcPr>
            <w:tcW w:w="4593" w:type="dxa"/>
          </w:tcPr>
          <w:p w:rsidR="003A67E0" w:rsidRPr="00195EA6" w:rsidRDefault="003B0D1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Оборудование:</w:t>
            </w:r>
          </w:p>
        </w:tc>
        <w:tc>
          <w:tcPr>
            <w:tcW w:w="10432" w:type="dxa"/>
          </w:tcPr>
          <w:p w:rsidR="003A67E0" w:rsidRPr="00195EA6" w:rsidRDefault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Демонстрационный материал: схема характеристики звуков речи, предметные картинки, в названии которых ес</w:t>
            </w:r>
            <w:r w:rsidR="005F3465" w:rsidRPr="00195EA6">
              <w:rPr>
                <w:rFonts w:ascii="Times New Roman" w:hAnsi="Times New Roman" w:cs="Times New Roman"/>
                <w:sz w:val="24"/>
                <w:szCs w:val="24"/>
              </w:rPr>
              <w:t>ть звуки [Б] и [Б</w:t>
            </w: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ꞌ], </w:t>
            </w:r>
            <w:r w:rsidR="005F3465"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 куклы «Три принцессы»,  коробочки со «звуками», колокольчики  синий и зеленый, </w:t>
            </w: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интерактивная презентация.</w:t>
            </w:r>
            <w:proofErr w:type="gramEnd"/>
          </w:p>
          <w:p w:rsidR="003A67E0" w:rsidRPr="00195EA6" w:rsidRDefault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Раздаточный материал: картинки, </w:t>
            </w:r>
            <w:r w:rsidR="005F3465" w:rsidRPr="00195EA6">
              <w:rPr>
                <w:rFonts w:ascii="Times New Roman" w:hAnsi="Times New Roman" w:cs="Times New Roman"/>
                <w:sz w:val="24"/>
                <w:szCs w:val="24"/>
              </w:rPr>
              <w:t>в названии которых есть звуки [Б] и [Б</w:t>
            </w: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ꞌ], опо</w:t>
            </w:r>
            <w:r w:rsidR="005F3465" w:rsidRPr="00195EA6">
              <w:rPr>
                <w:rFonts w:ascii="Times New Roman" w:hAnsi="Times New Roman" w:cs="Times New Roman"/>
                <w:sz w:val="24"/>
                <w:szCs w:val="24"/>
              </w:rPr>
              <w:t>рная схема для описания звука [Б] и [Б</w:t>
            </w: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ꞌ</w:t>
            </w:r>
            <w:r w:rsidR="00195EA6" w:rsidRPr="00195EA6">
              <w:rPr>
                <w:rFonts w:ascii="Times New Roman" w:hAnsi="Times New Roman" w:cs="Times New Roman"/>
                <w:sz w:val="24"/>
                <w:szCs w:val="24"/>
              </w:rPr>
              <w:t>]</w:t>
            </w: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3A67E0" w:rsidRPr="00195EA6" w:rsidRDefault="003A67E0">
      <w:pPr>
        <w:rPr>
          <w:rFonts w:ascii="Times New Roman" w:hAnsi="Times New Roman" w:cs="Times New Roman"/>
          <w:sz w:val="24"/>
          <w:szCs w:val="24"/>
        </w:rPr>
      </w:pPr>
    </w:p>
    <w:p w:rsidR="003A67E0" w:rsidRPr="00195EA6" w:rsidRDefault="003A67E0">
      <w:pPr>
        <w:rPr>
          <w:rFonts w:ascii="Times New Roman" w:hAnsi="Times New Roman" w:cs="Times New Roman"/>
          <w:sz w:val="24"/>
          <w:szCs w:val="24"/>
        </w:rPr>
      </w:pPr>
    </w:p>
    <w:p w:rsidR="003A67E0" w:rsidRPr="00195EA6" w:rsidRDefault="003A67E0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f0"/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1"/>
        <w:gridCol w:w="5528"/>
        <w:gridCol w:w="2551"/>
        <w:gridCol w:w="5104"/>
      </w:tblGrid>
      <w:tr w:rsidR="003A67E0" w:rsidRPr="00195EA6">
        <w:tc>
          <w:tcPr>
            <w:tcW w:w="1951" w:type="dxa"/>
          </w:tcPr>
          <w:p w:rsidR="003A67E0" w:rsidRPr="00195EA6" w:rsidRDefault="003B0D10">
            <w:pPr>
              <w:widowControl w:val="0"/>
              <w:spacing w:after="16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</w:pPr>
            <w:r w:rsidRPr="00195EA6"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  <w:t>Структурный</w:t>
            </w:r>
          </w:p>
          <w:p w:rsidR="003A67E0" w:rsidRPr="00195EA6" w:rsidRDefault="003B0D1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</w:pPr>
            <w:r w:rsidRPr="00195EA6"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  <w:t>компонент</w:t>
            </w:r>
          </w:p>
        </w:tc>
        <w:tc>
          <w:tcPr>
            <w:tcW w:w="5528" w:type="dxa"/>
          </w:tcPr>
          <w:p w:rsidR="003A67E0" w:rsidRPr="00195EA6" w:rsidRDefault="003B0D1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</w:pPr>
            <w:r w:rsidRPr="00195EA6"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  <w:t>Деятельность педагога</w:t>
            </w:r>
          </w:p>
          <w:p w:rsidR="003A67E0" w:rsidRPr="00195EA6" w:rsidRDefault="003A67E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:rsidR="003A67E0" w:rsidRPr="00195EA6" w:rsidRDefault="003B0D1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5EA6">
              <w:rPr>
                <w:rFonts w:ascii="Times New Roman" w:eastAsiaTheme="minorHAnsi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  <w:t>Действия, деятельность детей</w:t>
            </w:r>
          </w:p>
        </w:tc>
        <w:tc>
          <w:tcPr>
            <w:tcW w:w="5104" w:type="dxa"/>
          </w:tcPr>
          <w:p w:rsidR="003A67E0" w:rsidRPr="00195EA6" w:rsidRDefault="003B0D1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eastAsiaTheme="minorHAnsi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  <w:t xml:space="preserve">Планируемый результат </w:t>
            </w:r>
          </w:p>
          <w:p w:rsidR="003A67E0" w:rsidRPr="00195EA6" w:rsidRDefault="003A67E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pacing w:val="3"/>
                <w:sz w:val="24"/>
                <w:szCs w:val="24"/>
                <w:shd w:val="clear" w:color="auto" w:fill="FFFFFF"/>
              </w:rPr>
            </w:pPr>
          </w:p>
        </w:tc>
      </w:tr>
      <w:tr w:rsidR="003A67E0" w:rsidRPr="00195EA6">
        <w:trPr>
          <w:trHeight w:val="2509"/>
        </w:trPr>
        <w:tc>
          <w:tcPr>
            <w:tcW w:w="1951" w:type="dxa"/>
          </w:tcPr>
          <w:p w:rsidR="003A67E0" w:rsidRPr="00195EA6" w:rsidRDefault="003A67E0">
            <w:pPr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</w:p>
          <w:p w:rsidR="003A67E0" w:rsidRPr="00195EA6" w:rsidRDefault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eastAsiaTheme="minorHAnsi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  <w:t>1.Введение в ситуацию</w:t>
            </w:r>
          </w:p>
        </w:tc>
        <w:tc>
          <w:tcPr>
            <w:tcW w:w="5528" w:type="dxa"/>
          </w:tcPr>
          <w:p w:rsidR="003A67E0" w:rsidRPr="00195EA6" w:rsidRDefault="003B0D10">
            <w:pPr>
              <w:pStyle w:val="Default"/>
            </w:pPr>
            <w:r w:rsidRPr="00195EA6">
              <w:rPr>
                <w:b/>
                <w:bCs/>
              </w:rPr>
              <w:t xml:space="preserve">Сюрпризный момент </w:t>
            </w:r>
          </w:p>
          <w:p w:rsidR="003A67E0" w:rsidRPr="00195EA6" w:rsidRDefault="00910E0B">
            <w:pPr>
              <w:pStyle w:val="Default"/>
            </w:pPr>
            <w:r w:rsidRPr="00195EA6">
              <w:t>П</w:t>
            </w:r>
            <w:r w:rsidR="003B0D10" w:rsidRPr="00195EA6">
              <w:t xml:space="preserve">: Ребята, </w:t>
            </w:r>
            <w:r w:rsidR="00D762FF" w:rsidRPr="00195EA6">
              <w:t xml:space="preserve">к нам пришли в гости две принцессы. Они нам приготовили  важное сообщение, </w:t>
            </w:r>
            <w:r w:rsidR="003B0D10" w:rsidRPr="00195EA6">
              <w:t>посмотрите на</w:t>
            </w:r>
            <w:r w:rsidR="005F3465" w:rsidRPr="00195EA6">
              <w:t xml:space="preserve"> экран. </w:t>
            </w:r>
            <w:r w:rsidR="003B0D10" w:rsidRPr="00195EA6">
              <w:t xml:space="preserve">Что в нём, как вы думаете? </w:t>
            </w:r>
          </w:p>
          <w:p w:rsidR="003A67E0" w:rsidRPr="00195EA6" w:rsidRDefault="003B0D10">
            <w:pPr>
              <w:pStyle w:val="Default"/>
            </w:pPr>
            <w:r w:rsidRPr="00195EA6">
              <w:t xml:space="preserve">Дети высказывают свои предположения. </w:t>
            </w:r>
          </w:p>
          <w:p w:rsidR="003A67E0" w:rsidRPr="00195EA6" w:rsidRDefault="003B0D10">
            <w:pPr>
              <w:pStyle w:val="Default"/>
            </w:pPr>
            <w:r w:rsidRPr="00195EA6">
              <w:t>На эк</w:t>
            </w:r>
            <w:r w:rsidR="005F3465" w:rsidRPr="00195EA6">
              <w:t xml:space="preserve">ране сообщение от жителей страны Звуков </w:t>
            </w:r>
            <w:r w:rsidRPr="00195EA6">
              <w:t xml:space="preserve"> с просьбой о помощи: вернуть имя двум заколдованным звукам.</w:t>
            </w:r>
          </w:p>
          <w:p w:rsidR="003A67E0" w:rsidRPr="00195EA6" w:rsidRDefault="003B0D10">
            <w:pPr>
              <w:pStyle w:val="Default"/>
              <w:rPr>
                <w:b/>
                <w:bCs/>
              </w:rPr>
            </w:pPr>
            <w:r w:rsidRPr="00195EA6">
              <w:rPr>
                <w:b/>
                <w:bCs/>
              </w:rPr>
              <w:t xml:space="preserve">Проблемный вопрос </w:t>
            </w:r>
          </w:p>
          <w:p w:rsidR="003A67E0" w:rsidRPr="00195EA6" w:rsidRDefault="00910E0B">
            <w:pPr>
              <w:pStyle w:val="Default"/>
            </w:pPr>
            <w:r w:rsidRPr="00195EA6">
              <w:t>П</w:t>
            </w:r>
            <w:r w:rsidR="003B0D10" w:rsidRPr="00195EA6">
              <w:t xml:space="preserve">: Как вы думаете, а зачем Волшебник крадет звуки? Кого мы можем спросить об этом? Давайте спросим у </w:t>
            </w:r>
            <w:proofErr w:type="spellStart"/>
            <w:r w:rsidR="003B0D10" w:rsidRPr="00195EA6">
              <w:t>Звуковичков</w:t>
            </w:r>
            <w:proofErr w:type="spellEnd"/>
            <w:r w:rsidR="003B0D10" w:rsidRPr="00195EA6">
              <w:t xml:space="preserve">, что они думают об этом. </w:t>
            </w:r>
          </w:p>
          <w:p w:rsidR="003A67E0" w:rsidRPr="00195EA6" w:rsidRDefault="003B0D10">
            <w:pPr>
              <w:pStyle w:val="Default"/>
            </w:pPr>
            <w:r w:rsidRPr="00195EA6">
              <w:t xml:space="preserve">Дети высказывают свои предположения и делают вывод, что это можно узнать, спросив у </w:t>
            </w:r>
            <w:proofErr w:type="spellStart"/>
            <w:r w:rsidRPr="00195EA6">
              <w:t>звуковичков</w:t>
            </w:r>
            <w:proofErr w:type="spellEnd"/>
            <w:r w:rsidRPr="00195EA6">
              <w:t xml:space="preserve">. </w:t>
            </w:r>
          </w:p>
          <w:p w:rsidR="003A67E0" w:rsidRPr="00195EA6" w:rsidRDefault="003B0D10">
            <w:pPr>
              <w:pStyle w:val="Default"/>
            </w:pPr>
            <w:r w:rsidRPr="00195EA6">
              <w:t xml:space="preserve">В видео сообщении </w:t>
            </w:r>
            <w:proofErr w:type="spellStart"/>
            <w:r w:rsidRPr="00195EA6">
              <w:t>Звуковички</w:t>
            </w:r>
            <w:proofErr w:type="spellEnd"/>
            <w:r w:rsidRPr="00195EA6">
              <w:t xml:space="preserve"> предлагают осмотреть домики пропавших звуков.</w:t>
            </w:r>
          </w:p>
          <w:p w:rsidR="003A67E0" w:rsidRPr="00195EA6" w:rsidRDefault="003B0D10">
            <w:pPr>
              <w:pStyle w:val="Default"/>
            </w:pPr>
            <w:r w:rsidRPr="00195EA6">
              <w:t xml:space="preserve">Задаём детям </w:t>
            </w:r>
            <w:r w:rsidRPr="00195EA6">
              <w:rPr>
                <w:b/>
                <w:bCs/>
              </w:rPr>
              <w:t>акцентные вопросы</w:t>
            </w:r>
            <w:r w:rsidRPr="00195EA6">
              <w:t xml:space="preserve">, которые помогут им сформулировать </w:t>
            </w:r>
            <w:r w:rsidRPr="00195EA6">
              <w:rPr>
                <w:iCs/>
              </w:rPr>
              <w:t>«детскую» цель</w:t>
            </w:r>
            <w:r w:rsidRPr="00195EA6">
              <w:t xml:space="preserve">. </w:t>
            </w:r>
          </w:p>
          <w:p w:rsidR="003A67E0" w:rsidRPr="00195EA6" w:rsidRDefault="00910E0B">
            <w:pPr>
              <w:pStyle w:val="Default"/>
            </w:pPr>
            <w:r w:rsidRPr="00195EA6">
              <w:t>П</w:t>
            </w:r>
            <w:r w:rsidR="003B0D10" w:rsidRPr="00195EA6">
              <w:t xml:space="preserve">: </w:t>
            </w:r>
            <w:r w:rsidR="003B0D10" w:rsidRPr="00195EA6">
              <w:rPr>
                <w:b/>
                <w:bCs/>
              </w:rPr>
              <w:t xml:space="preserve">Хотите </w:t>
            </w:r>
            <w:r w:rsidR="003B0D10" w:rsidRPr="00195EA6">
              <w:t xml:space="preserve">помочь </w:t>
            </w:r>
            <w:proofErr w:type="spellStart"/>
            <w:r w:rsidR="003B0D10" w:rsidRPr="00195EA6">
              <w:t>Звуковичкам</w:t>
            </w:r>
            <w:proofErr w:type="spellEnd"/>
            <w:r w:rsidR="003B0D10" w:rsidRPr="00195EA6">
              <w:t xml:space="preserve"> разгадать загадку? </w:t>
            </w:r>
          </w:p>
          <w:p w:rsidR="003A67E0" w:rsidRPr="00195EA6" w:rsidRDefault="003B0D10">
            <w:pPr>
              <w:pStyle w:val="Default"/>
            </w:pPr>
            <w:r w:rsidRPr="00195EA6">
              <w:rPr>
                <w:b/>
                <w:bCs/>
              </w:rPr>
              <w:t xml:space="preserve">Сможете </w:t>
            </w:r>
            <w:r w:rsidRPr="00195EA6">
              <w:t xml:space="preserve">помочь? </w:t>
            </w:r>
          </w:p>
          <w:p w:rsidR="003A67E0" w:rsidRPr="00195EA6" w:rsidRDefault="003B0D10">
            <w:pPr>
              <w:pStyle w:val="Default"/>
            </w:pPr>
            <w:r w:rsidRPr="00195EA6">
              <w:t xml:space="preserve">Скажите, а что нам нужно сделать? </w:t>
            </w:r>
          </w:p>
          <w:p w:rsidR="003A67E0" w:rsidRPr="00195EA6" w:rsidRDefault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iCs/>
                <w:sz w:val="24"/>
                <w:szCs w:val="24"/>
              </w:rPr>
              <w:t>«Детская» цель</w:t>
            </w: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: Помочь </w:t>
            </w:r>
            <w:proofErr w:type="spellStart"/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Звуковичкам</w:t>
            </w:r>
            <w:proofErr w:type="spellEnd"/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 вспомнить имена их пропавших друзей звуков. </w:t>
            </w:r>
          </w:p>
        </w:tc>
        <w:tc>
          <w:tcPr>
            <w:tcW w:w="2551" w:type="dxa"/>
          </w:tcPr>
          <w:p w:rsidR="003A67E0" w:rsidRPr="00195EA6" w:rsidRDefault="003B0D1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Включаются в беседу по теме занятия, рассматривают наглядный материал, высказывают свои предположения, делятся ими друг с другом, проявляют познавательный интерес</w:t>
            </w:r>
          </w:p>
          <w:p w:rsidR="003A67E0" w:rsidRPr="00195EA6" w:rsidRDefault="003A67E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A67E0" w:rsidRPr="00195EA6" w:rsidRDefault="003A67E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A67E0" w:rsidRPr="00195EA6" w:rsidRDefault="003A67E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A67E0" w:rsidRPr="00195EA6" w:rsidRDefault="003A67E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A67E0" w:rsidRPr="00195EA6" w:rsidRDefault="003A67E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4" w:type="dxa"/>
          </w:tcPr>
          <w:p w:rsidR="003A67E0" w:rsidRPr="00195EA6" w:rsidRDefault="003B0D1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 Обучающиеся смогут сформулировать «детскую» цель: Помочь </w:t>
            </w:r>
            <w:proofErr w:type="spellStart"/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Звуковичкам</w:t>
            </w:r>
            <w:proofErr w:type="spellEnd"/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 вспомнить имена их пропавших друзей звуков.</w:t>
            </w:r>
          </w:p>
        </w:tc>
      </w:tr>
      <w:tr w:rsidR="003A67E0" w:rsidRPr="00195EA6">
        <w:trPr>
          <w:trHeight w:val="693"/>
        </w:trPr>
        <w:tc>
          <w:tcPr>
            <w:tcW w:w="1951" w:type="dxa"/>
          </w:tcPr>
          <w:p w:rsidR="003A67E0" w:rsidRPr="00195EA6" w:rsidRDefault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2.Актуализация знаний и умений</w:t>
            </w:r>
          </w:p>
        </w:tc>
        <w:tc>
          <w:tcPr>
            <w:tcW w:w="5528" w:type="dxa"/>
          </w:tcPr>
          <w:p w:rsidR="003A67E0" w:rsidRPr="00195EA6" w:rsidRDefault="00910E0B">
            <w:pPr>
              <w:pStyle w:val="Default"/>
            </w:pPr>
            <w:r w:rsidRPr="00195EA6">
              <w:t>П</w:t>
            </w:r>
            <w:r w:rsidR="003B0D10" w:rsidRPr="00195EA6">
              <w:t xml:space="preserve">: Давайте осмотрим домики </w:t>
            </w:r>
            <w:proofErr w:type="spellStart"/>
            <w:r w:rsidR="003B0D10" w:rsidRPr="00195EA6">
              <w:t>звуковичков</w:t>
            </w:r>
            <w:proofErr w:type="spellEnd"/>
            <w:r w:rsidR="003B0D10" w:rsidRPr="00195EA6">
              <w:t>. Какие улики вы нашли?</w:t>
            </w:r>
          </w:p>
          <w:p w:rsidR="003A67E0" w:rsidRPr="00195EA6" w:rsidRDefault="003B0D10">
            <w:pPr>
              <w:pStyle w:val="Default"/>
            </w:pPr>
            <w:r w:rsidRPr="00195EA6">
              <w:t>Дети рассматривают слайд, называют улики.</w:t>
            </w:r>
          </w:p>
          <w:p w:rsidR="003A67E0" w:rsidRPr="00195EA6" w:rsidRDefault="00910E0B">
            <w:pPr>
              <w:pStyle w:val="Default"/>
            </w:pPr>
            <w:r w:rsidRPr="00195EA6">
              <w:t>П</w:t>
            </w:r>
            <w:r w:rsidR="003B0D10" w:rsidRPr="00195EA6">
              <w:t>: Посмотрите на полу комнат лежит камень</w:t>
            </w:r>
            <w:r w:rsidR="005F3465" w:rsidRPr="00195EA6">
              <w:t>, синий колпачок, колокольчик</w:t>
            </w:r>
            <w:r w:rsidR="003B0D10" w:rsidRPr="00195EA6">
              <w:t xml:space="preserve">, перышко, </w:t>
            </w:r>
            <w:r w:rsidR="005F3465" w:rsidRPr="00195EA6">
              <w:t xml:space="preserve"> синий и </w:t>
            </w:r>
            <w:r w:rsidR="003B0D10" w:rsidRPr="00195EA6">
              <w:t>зеленый колпач</w:t>
            </w:r>
            <w:r w:rsidR="005F3465" w:rsidRPr="00195EA6">
              <w:t xml:space="preserve">ок, картина с изображением батона и </w:t>
            </w:r>
            <w:proofErr w:type="spellStart"/>
            <w:proofErr w:type="gramStart"/>
            <w:r w:rsidR="003B0D10" w:rsidRPr="00195EA6">
              <w:t>и</w:t>
            </w:r>
            <w:proofErr w:type="spellEnd"/>
            <w:proofErr w:type="gramEnd"/>
            <w:r w:rsidR="003B0D10" w:rsidRPr="00195EA6">
              <w:t xml:space="preserve"> гири.</w:t>
            </w:r>
          </w:p>
          <w:p w:rsidR="003A67E0" w:rsidRPr="00195EA6" w:rsidRDefault="00910E0B">
            <w:pPr>
              <w:pStyle w:val="Default"/>
            </w:pPr>
            <w:r w:rsidRPr="00195EA6">
              <w:lastRenderedPageBreak/>
              <w:t>П</w:t>
            </w:r>
            <w:r w:rsidR="003B0D10" w:rsidRPr="00195EA6">
              <w:t xml:space="preserve">: Ребята, что же делать? Посмотрите на улики, которые мы нашли, вы можете догадаться какие звуки мы ищем? Что бы помочь </w:t>
            </w:r>
            <w:proofErr w:type="spellStart"/>
            <w:r w:rsidR="003B0D10" w:rsidRPr="00195EA6">
              <w:t>Звуковичкам</w:t>
            </w:r>
            <w:proofErr w:type="spellEnd"/>
            <w:r w:rsidR="003B0D10" w:rsidRPr="00195EA6">
              <w:t xml:space="preserve"> нам самим нужно вспомнить какие звуки мы знаем?</w:t>
            </w: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5312"/>
            </w:tblGrid>
            <w:tr w:rsidR="003A67E0" w:rsidRPr="00195EA6">
              <w:trPr>
                <w:trHeight w:val="2013"/>
              </w:trPr>
              <w:tc>
                <w:tcPr>
                  <w:tcW w:w="0" w:type="auto"/>
                </w:tcPr>
                <w:p w:rsidR="003A67E0" w:rsidRPr="00195EA6" w:rsidRDefault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Дети перечисляют изученные звуки. </w:t>
                  </w:r>
                </w:p>
                <w:p w:rsidR="003A67E0" w:rsidRPr="00195EA6" w:rsidRDefault="00910E0B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proofErr w:type="gramStart"/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П</w:t>
                  </w:r>
                  <w:proofErr w:type="gramEnd"/>
                  <w:r w:rsidR="003B0D10"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: А что вы о них знаете? </w:t>
                  </w:r>
                </w:p>
                <w:p w:rsidR="003A67E0" w:rsidRPr="00195EA6" w:rsidRDefault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Дети дают общую характеристику перечисленным звукам, опираясь на опорную схему характеристики всех звуков родного языка. </w:t>
                  </w:r>
                </w:p>
                <w:p w:rsidR="003A67E0" w:rsidRPr="00195EA6" w:rsidRDefault="00910E0B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П</w:t>
                  </w:r>
                  <w:r w:rsidR="003B0D10"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: Итак, мы выяснили, что звуки бывают разные (опорная схема) </w:t>
                  </w:r>
                </w:p>
                <w:p w:rsidR="003A67E0" w:rsidRPr="00195EA6" w:rsidRDefault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Молодцы, ребята, много знаете о звуках! </w:t>
                  </w:r>
                </w:p>
                <w:p w:rsidR="003A67E0" w:rsidRPr="00195EA6" w:rsidRDefault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95EA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Проблемный вопрос </w:t>
                  </w:r>
                </w:p>
                <w:p w:rsidR="003A67E0" w:rsidRPr="00195EA6" w:rsidRDefault="00910E0B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proofErr w:type="gramStart"/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П</w:t>
                  </w:r>
                  <w:proofErr w:type="gramEnd"/>
                  <w:r w:rsidR="003B0D10"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: А улики, которые мы нашли, похожи на нашу общую схему характеристики звуков? </w:t>
                  </w:r>
                </w:p>
                <w:p w:rsidR="003A67E0" w:rsidRPr="00195EA6" w:rsidRDefault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Дети: Похожа. </w:t>
                  </w:r>
                </w:p>
                <w:p w:rsidR="003A67E0" w:rsidRPr="00195EA6" w:rsidRDefault="00910E0B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iCs/>
                      <w:color w:val="000000"/>
                      <w:sz w:val="24"/>
                      <w:szCs w:val="24"/>
                    </w:rPr>
                  </w:pPr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П</w:t>
                  </w:r>
                  <w:r w:rsidR="003B0D10"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: </w:t>
                  </w:r>
                  <w:r w:rsidR="003B0D10" w:rsidRPr="00195EA6">
                    <w:rPr>
                      <w:rFonts w:ascii="Times New Roman" w:hAnsi="Times New Roman" w:cs="Times New Roman"/>
                      <w:iCs/>
                      <w:color w:val="000000"/>
                      <w:sz w:val="24"/>
                      <w:szCs w:val="24"/>
                    </w:rPr>
                    <w:t xml:space="preserve">Подумайте, может быть вы поможете </w:t>
                  </w:r>
                  <w:proofErr w:type="spellStart"/>
                  <w:r w:rsidR="003B0D10" w:rsidRPr="00195EA6">
                    <w:rPr>
                      <w:rFonts w:ascii="Times New Roman" w:hAnsi="Times New Roman" w:cs="Times New Roman"/>
                      <w:iCs/>
                      <w:color w:val="000000"/>
                      <w:sz w:val="24"/>
                      <w:szCs w:val="24"/>
                    </w:rPr>
                    <w:t>Звуковичкам</w:t>
                  </w:r>
                  <w:proofErr w:type="spellEnd"/>
                  <w:r w:rsidR="003B0D10" w:rsidRPr="00195EA6">
                    <w:rPr>
                      <w:rFonts w:ascii="Times New Roman" w:hAnsi="Times New Roman" w:cs="Times New Roman"/>
                      <w:iCs/>
                      <w:color w:val="000000"/>
                      <w:sz w:val="24"/>
                      <w:szCs w:val="24"/>
                    </w:rPr>
                    <w:t xml:space="preserve"> определить звук, который загадали его друзья. </w:t>
                  </w:r>
                </w:p>
                <w:p w:rsidR="003A67E0" w:rsidRPr="00195EA6" w:rsidRDefault="003A67E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iCs/>
                      <w:color w:val="000000"/>
                      <w:sz w:val="24"/>
                      <w:szCs w:val="24"/>
                    </w:rPr>
                  </w:pPr>
                </w:p>
                <w:p w:rsidR="003A67E0" w:rsidRPr="00195EA6" w:rsidRDefault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b/>
                      <w:iCs/>
                      <w:sz w:val="24"/>
                      <w:szCs w:val="24"/>
                    </w:rPr>
                  </w:pPr>
                  <w:r w:rsidRPr="00195EA6">
                    <w:rPr>
                      <w:rFonts w:ascii="Times New Roman" w:hAnsi="Times New Roman" w:cs="Times New Roman"/>
                      <w:b/>
                      <w:iCs/>
                      <w:sz w:val="24"/>
                      <w:szCs w:val="24"/>
                    </w:rPr>
                    <w:t>Физкультминутка</w:t>
                  </w:r>
                </w:p>
                <w:p w:rsidR="003A67E0" w:rsidRPr="00195EA6" w:rsidRDefault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95EA6">
                    <w:rPr>
                      <w:rFonts w:ascii="Times New Roman" w:hAnsi="Times New Roman" w:cs="Times New Roman"/>
                      <w:iCs/>
                      <w:sz w:val="24"/>
                      <w:szCs w:val="24"/>
                    </w:rPr>
                    <w:t>Нам сегодня не до скуки. (Одна прямая рука вверх, другая вниз, рывком менять руки.)</w:t>
                  </w:r>
                  <w:r w:rsidRPr="00195EA6">
                    <w:rPr>
                      <w:rFonts w:ascii="Times New Roman" w:hAnsi="Times New Roman" w:cs="Times New Roman"/>
                      <w:iCs/>
                      <w:sz w:val="24"/>
                      <w:szCs w:val="24"/>
                    </w:rPr>
                    <w:br/>
                    <w:t>Приседание с хлопками:</w:t>
                  </w:r>
                  <w:r w:rsidRPr="00195EA6">
                    <w:rPr>
                      <w:rFonts w:ascii="Times New Roman" w:hAnsi="Times New Roman" w:cs="Times New Roman"/>
                      <w:iCs/>
                      <w:sz w:val="24"/>
                      <w:szCs w:val="24"/>
                    </w:rPr>
                    <w:br/>
                    <w:t>Вниз — хлопок и вверх — хлопок.</w:t>
                  </w:r>
                  <w:r w:rsidRPr="00195EA6">
                    <w:rPr>
                      <w:rFonts w:ascii="Times New Roman" w:hAnsi="Times New Roman" w:cs="Times New Roman"/>
                      <w:iCs/>
                      <w:sz w:val="24"/>
                      <w:szCs w:val="24"/>
                    </w:rPr>
                    <w:br/>
                    <w:t>Ноги, руки разминаем,</w:t>
                  </w:r>
                  <w:r w:rsidRPr="00195EA6">
                    <w:rPr>
                      <w:rFonts w:ascii="Times New Roman" w:hAnsi="Times New Roman" w:cs="Times New Roman"/>
                      <w:iCs/>
                      <w:sz w:val="24"/>
                      <w:szCs w:val="24"/>
                    </w:rPr>
                    <w:br/>
                    <w:t>Точно знаем — будет прок. (Приседания, хлопки в ладоши над головой.)</w:t>
                  </w:r>
                  <w:r w:rsidRPr="00195EA6">
                    <w:rPr>
                      <w:rFonts w:ascii="Times New Roman" w:hAnsi="Times New Roman" w:cs="Times New Roman"/>
                      <w:iCs/>
                      <w:sz w:val="24"/>
                      <w:szCs w:val="24"/>
                    </w:rPr>
                    <w:br/>
                    <w:t>Крутим-вертим головой,</w:t>
                  </w:r>
                  <w:r w:rsidRPr="00195EA6">
                    <w:rPr>
                      <w:rFonts w:ascii="Times New Roman" w:hAnsi="Times New Roman" w:cs="Times New Roman"/>
                      <w:iCs/>
                      <w:sz w:val="24"/>
                      <w:szCs w:val="24"/>
                    </w:rPr>
                    <w:br/>
                    <w:t>Разминаем шею. Стой! (Вращение головой вправо и влево.)</w:t>
                  </w:r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3A67E0" w:rsidRPr="00195EA6" w:rsidRDefault="003A67E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:rsidR="003A67E0" w:rsidRPr="00195EA6" w:rsidRDefault="003B0D10">
            <w:pPr>
              <w:pStyle w:val="Default"/>
            </w:pPr>
            <w:r w:rsidRPr="00195EA6">
              <w:lastRenderedPageBreak/>
              <w:t xml:space="preserve">Анализируют, сравнивают, обобщают, отвечают на вопросы, слушают инструкцию, планируют свою деятельность, </w:t>
            </w:r>
            <w:r w:rsidRPr="00195EA6">
              <w:lastRenderedPageBreak/>
              <w:t xml:space="preserve">действуют в соответствии с инструкцией. </w:t>
            </w:r>
          </w:p>
          <w:p w:rsidR="003A67E0" w:rsidRPr="00195EA6" w:rsidRDefault="003A67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A67E0" w:rsidRPr="00195EA6" w:rsidRDefault="003A67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A67E0" w:rsidRPr="00195EA6" w:rsidRDefault="003A67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A67E0" w:rsidRPr="00195EA6" w:rsidRDefault="003A67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A67E0" w:rsidRPr="00195EA6" w:rsidRDefault="003A67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A67E0" w:rsidRPr="00195EA6" w:rsidRDefault="003A67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A67E0" w:rsidRPr="00195EA6" w:rsidRDefault="003A67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A67E0" w:rsidRPr="00195EA6" w:rsidRDefault="003A67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A67E0" w:rsidRPr="00195EA6" w:rsidRDefault="003A67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A67E0" w:rsidRPr="00195EA6" w:rsidRDefault="003A67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A67E0" w:rsidRPr="00195EA6" w:rsidRDefault="003A67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A67E0" w:rsidRPr="00195EA6" w:rsidRDefault="003A67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A67E0" w:rsidRPr="00195EA6" w:rsidRDefault="003A67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A67E0" w:rsidRPr="00195EA6" w:rsidRDefault="003A67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A67E0" w:rsidRPr="00195EA6" w:rsidRDefault="003A67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A67E0" w:rsidRPr="00195EA6" w:rsidRDefault="003A67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A67E0" w:rsidRPr="00195EA6" w:rsidRDefault="003A67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D762FF" w:rsidRPr="00195EA6" w:rsidRDefault="00D762FF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D762FF" w:rsidRPr="00195EA6" w:rsidRDefault="00D762FF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D762FF" w:rsidRPr="00195EA6" w:rsidRDefault="00D762FF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A67E0" w:rsidRPr="00195EA6" w:rsidRDefault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  <w:r w:rsidRPr="00195EA6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  <w:t>Соотносят движение с речевым сопровождением, развивают слуховое внимание, развивают координацию</w:t>
            </w:r>
          </w:p>
        </w:tc>
        <w:tc>
          <w:tcPr>
            <w:tcW w:w="5104" w:type="dxa"/>
          </w:tcPr>
          <w:p w:rsidR="003A67E0" w:rsidRPr="00195EA6" w:rsidRDefault="003B0D1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eastAsiaTheme="minorHAnsi" w:hAnsi="Times New Roman" w:cs="Times New Roman"/>
                <w:spacing w:val="3"/>
                <w:sz w:val="24"/>
                <w:szCs w:val="24"/>
                <w:shd w:val="clear" w:color="auto" w:fill="FFFFFF"/>
              </w:rPr>
              <w:lastRenderedPageBreak/>
              <w:t xml:space="preserve">Обучающиеся смогут сделать вывод о том, что подсказки соотносятся с элементами схемы, а значит они могут выдвинуть предположение какие звуки были украдены волшебником. </w:t>
            </w:r>
          </w:p>
        </w:tc>
      </w:tr>
      <w:tr w:rsidR="003A67E0" w:rsidRPr="00195EA6">
        <w:trPr>
          <w:trHeight w:val="282"/>
        </w:trPr>
        <w:tc>
          <w:tcPr>
            <w:tcW w:w="1951" w:type="dxa"/>
          </w:tcPr>
          <w:p w:rsidR="003A67E0" w:rsidRPr="00195EA6" w:rsidRDefault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eastAsia="Courier New" w:hAnsi="Times New Roman" w:cs="Times New Roman"/>
                <w:spacing w:val="3"/>
                <w:sz w:val="24"/>
                <w:szCs w:val="24"/>
              </w:rPr>
              <w:lastRenderedPageBreak/>
              <w:t>3. Затруднение в ситуации</w:t>
            </w:r>
          </w:p>
        </w:tc>
        <w:tc>
          <w:tcPr>
            <w:tcW w:w="5528" w:type="dxa"/>
          </w:tcPr>
          <w:p w:rsidR="003A67E0" w:rsidRPr="00195EA6" w:rsidRDefault="003B0D10">
            <w:pPr>
              <w:pStyle w:val="Default"/>
              <w:rPr>
                <w:b/>
                <w:color w:val="auto"/>
              </w:rPr>
            </w:pPr>
            <w:r w:rsidRPr="00195EA6">
              <w:rPr>
                <w:b/>
                <w:color w:val="auto"/>
              </w:rPr>
              <w:t>Игровая ситуация</w:t>
            </w:r>
          </w:p>
          <w:p w:rsidR="003A67E0" w:rsidRPr="00195EA6" w:rsidRDefault="003B0D10">
            <w:pPr>
              <w:pStyle w:val="Default"/>
            </w:pPr>
            <w:r w:rsidRPr="00195EA6">
              <w:t xml:space="preserve">Дети приступают к выполнению </w:t>
            </w:r>
            <w:r w:rsidRPr="00195EA6">
              <w:rPr>
                <w:iCs/>
              </w:rPr>
              <w:t xml:space="preserve">«пробного» действия на опорной схеме исключают лишние </w:t>
            </w:r>
            <w:r w:rsidRPr="00195EA6">
              <w:rPr>
                <w:iCs/>
              </w:rPr>
              <w:lastRenderedPageBreak/>
              <w:t>характеристики звуков, не относящиеся к уликам</w:t>
            </w:r>
          </w:p>
          <w:p w:rsidR="003A67E0" w:rsidRPr="00195EA6" w:rsidRDefault="003B0D10">
            <w:pPr>
              <w:pStyle w:val="Default"/>
            </w:pPr>
            <w:r w:rsidRPr="00195EA6">
              <w:t xml:space="preserve">Фиксирую в речи детей затруднения с помощью </w:t>
            </w:r>
            <w:r w:rsidRPr="00195EA6">
              <w:rPr>
                <w:b/>
                <w:bCs/>
                <w:iCs/>
              </w:rPr>
              <w:t>акцентных вопросов</w:t>
            </w:r>
            <w:r w:rsidRPr="00195EA6">
              <w:rPr>
                <w:iCs/>
              </w:rPr>
              <w:t xml:space="preserve">: </w:t>
            </w:r>
          </w:p>
          <w:p w:rsidR="003A67E0" w:rsidRPr="00195EA6" w:rsidRDefault="00910E0B">
            <w:pPr>
              <w:pStyle w:val="Default"/>
            </w:pPr>
            <w:r w:rsidRPr="00195EA6">
              <w:t>П</w:t>
            </w:r>
            <w:r w:rsidR="003B0D10" w:rsidRPr="00195EA6">
              <w:t xml:space="preserve">: </w:t>
            </w:r>
            <w:r w:rsidR="003B0D10" w:rsidRPr="00195EA6">
              <w:rPr>
                <w:b/>
                <w:bCs/>
              </w:rPr>
              <w:t xml:space="preserve">Смогли </w:t>
            </w:r>
            <w:r w:rsidR="003B0D10" w:rsidRPr="00195EA6">
              <w:t xml:space="preserve">догадаться какие звуки украл волшебник? </w:t>
            </w:r>
          </w:p>
          <w:p w:rsidR="003A67E0" w:rsidRPr="00195EA6" w:rsidRDefault="003B0D10">
            <w:pPr>
              <w:pStyle w:val="Default"/>
            </w:pPr>
            <w:r w:rsidRPr="00195EA6">
              <w:t xml:space="preserve">Дети: Нет, не смогли. </w:t>
            </w:r>
          </w:p>
          <w:p w:rsidR="003A67E0" w:rsidRPr="00195EA6" w:rsidRDefault="003B0D10">
            <w:pPr>
              <w:pStyle w:val="Default"/>
            </w:pPr>
            <w:r w:rsidRPr="00195EA6">
              <w:rPr>
                <w:b/>
                <w:bCs/>
              </w:rPr>
              <w:t xml:space="preserve">Почему не смогли? </w:t>
            </w:r>
          </w:p>
          <w:p w:rsidR="003A67E0" w:rsidRPr="00195EA6" w:rsidRDefault="003B0D10">
            <w:pPr>
              <w:pStyle w:val="Default"/>
            </w:pPr>
            <w:r w:rsidRPr="00195EA6">
              <w:t xml:space="preserve">Дети: Не смогли, потому что по этой схеме не понятно, какой звук загадали? Можно только сказать, что звуки, который загадали – согласные, звонкие, один твердый и один мягкий. Но таких звуков можно назвать много. </w:t>
            </w:r>
          </w:p>
          <w:p w:rsidR="003A67E0" w:rsidRPr="00195EA6" w:rsidRDefault="00910E0B">
            <w:pPr>
              <w:pStyle w:val="Default"/>
            </w:pPr>
            <w:r w:rsidRPr="00195EA6">
              <w:t>П</w:t>
            </w:r>
            <w:r w:rsidR="003B0D10" w:rsidRPr="00195EA6">
              <w:t xml:space="preserve">: Перечислите эти звуки. </w:t>
            </w:r>
          </w:p>
          <w:p w:rsidR="003A67E0" w:rsidRPr="00195EA6" w:rsidRDefault="003B0D10">
            <w:pPr>
              <w:pStyle w:val="Default"/>
            </w:pPr>
            <w:r w:rsidRPr="00195EA6">
              <w:t>Дети называют звуки. Например</w:t>
            </w:r>
            <w:r w:rsidR="00D762FF" w:rsidRPr="00195EA6">
              <w:t>, к этой схеме подходят звуки [г], [с</w:t>
            </w:r>
            <w:r w:rsidRPr="00195EA6">
              <w:t xml:space="preserve">`] и др. </w:t>
            </w:r>
          </w:p>
          <w:p w:rsidR="003A67E0" w:rsidRPr="00195EA6" w:rsidRDefault="00910E0B">
            <w:pPr>
              <w:pStyle w:val="Default"/>
            </w:pPr>
            <w:r w:rsidRPr="00195EA6">
              <w:t>П</w:t>
            </w:r>
            <w:r w:rsidR="003B0D10" w:rsidRPr="00195EA6">
              <w:t xml:space="preserve">: Действительно, таких звуков, которые подходят к данной схеме много. Но мы с ними уже знакомы. </w:t>
            </w:r>
          </w:p>
          <w:p w:rsidR="003A67E0" w:rsidRPr="00195EA6" w:rsidRDefault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195EA6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Что сейчас нам надо узнать? </w:t>
            </w: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Какие звуки украл волшебник. </w:t>
            </w:r>
          </w:p>
        </w:tc>
        <w:tc>
          <w:tcPr>
            <w:tcW w:w="2551" w:type="dxa"/>
          </w:tcPr>
          <w:p w:rsidR="003A67E0" w:rsidRPr="00195EA6" w:rsidRDefault="003B0D10">
            <w:pPr>
              <w:pStyle w:val="Default"/>
            </w:pPr>
            <w:r w:rsidRPr="00195EA6">
              <w:lastRenderedPageBreak/>
              <w:t xml:space="preserve">Пробуют самостоятельно выполнить «пробное» </w:t>
            </w:r>
            <w:r w:rsidRPr="00195EA6">
              <w:lastRenderedPageBreak/>
              <w:t xml:space="preserve">действие: анализируют, восстанавливают в памяти </w:t>
            </w:r>
          </w:p>
          <w:p w:rsidR="003A67E0" w:rsidRPr="00195EA6" w:rsidRDefault="003A67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A67E0" w:rsidRPr="00195EA6" w:rsidRDefault="003A67E0">
            <w:pPr>
              <w:widowControl w:val="0"/>
              <w:spacing w:after="36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A67E0" w:rsidRPr="00195EA6" w:rsidRDefault="003A67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4" w:type="dxa"/>
          </w:tcPr>
          <w:p w:rsidR="003A67E0" w:rsidRPr="00195EA6" w:rsidRDefault="003B0D10">
            <w:pPr>
              <w:pStyle w:val="Default"/>
            </w:pPr>
            <w:r w:rsidRPr="00195EA6">
              <w:lastRenderedPageBreak/>
              <w:t xml:space="preserve">Дети смогут сформулировать причину затруднений </w:t>
            </w:r>
          </w:p>
          <w:p w:rsidR="003A67E0" w:rsidRPr="00195EA6" w:rsidRDefault="003A67E0">
            <w:pPr>
              <w:widowControl w:val="0"/>
              <w:spacing w:after="36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</w:tc>
      </w:tr>
      <w:tr w:rsidR="003A67E0" w:rsidRPr="00195EA6">
        <w:tc>
          <w:tcPr>
            <w:tcW w:w="1951" w:type="dxa"/>
          </w:tcPr>
          <w:p w:rsidR="003A67E0" w:rsidRPr="00195EA6" w:rsidRDefault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 Открытие «нового знания»</w:t>
            </w:r>
          </w:p>
        </w:tc>
        <w:tc>
          <w:tcPr>
            <w:tcW w:w="5528" w:type="dxa"/>
          </w:tcPr>
          <w:p w:rsidR="003A67E0" w:rsidRPr="00195EA6" w:rsidRDefault="003B0D10">
            <w:pPr>
              <w:pStyle w:val="Default"/>
            </w:pPr>
            <w:r w:rsidRPr="00195EA6">
              <w:rPr>
                <w:b/>
                <w:bCs/>
              </w:rPr>
              <w:t xml:space="preserve">Вопросы проблемного характера </w:t>
            </w:r>
          </w:p>
          <w:p w:rsidR="003A67E0" w:rsidRPr="00195EA6" w:rsidRDefault="00910E0B">
            <w:pPr>
              <w:pStyle w:val="Default"/>
            </w:pPr>
            <w:r w:rsidRPr="00195EA6">
              <w:t>П</w:t>
            </w:r>
            <w:r w:rsidR="003B0D10" w:rsidRPr="00195EA6">
              <w:t xml:space="preserve">: Что нужно делать, если чего-то не знаешь? </w:t>
            </w:r>
          </w:p>
          <w:p w:rsidR="003A67E0" w:rsidRPr="00195EA6" w:rsidRDefault="003B0D10">
            <w:pPr>
              <w:pStyle w:val="Default"/>
            </w:pPr>
            <w:r w:rsidRPr="00195EA6">
              <w:t xml:space="preserve">Дети: Узнать, спросить у кого-нибудь. </w:t>
            </w:r>
          </w:p>
          <w:p w:rsidR="003A67E0" w:rsidRPr="00195EA6" w:rsidRDefault="00910E0B">
            <w:pPr>
              <w:pStyle w:val="Default"/>
            </w:pPr>
            <w:r w:rsidRPr="00195EA6">
              <w:t>П</w:t>
            </w:r>
            <w:r w:rsidR="003B0D10" w:rsidRPr="00195EA6">
              <w:t xml:space="preserve">: Где можем узнать? </w:t>
            </w:r>
          </w:p>
          <w:p w:rsidR="003A67E0" w:rsidRPr="00195EA6" w:rsidRDefault="003B0D10">
            <w:pPr>
              <w:pStyle w:val="Default"/>
            </w:pPr>
            <w:r w:rsidRPr="00195EA6">
              <w:t xml:space="preserve">Дети: Можно посмотреть в энциклопедии, в интернете. Спросить у взрослого (предполагается, что дети назовут, что можно спросить у родителей, логопеда, воспитателя, помощника воспитателя). </w:t>
            </w:r>
          </w:p>
          <w:p w:rsidR="003A67E0" w:rsidRPr="00195EA6" w:rsidRDefault="00910E0B">
            <w:pPr>
              <w:pStyle w:val="Default"/>
            </w:pPr>
            <w:proofErr w:type="gramStart"/>
            <w:r w:rsidRPr="00195EA6">
              <w:t>П</w:t>
            </w:r>
            <w:proofErr w:type="gramEnd"/>
            <w:r w:rsidR="003B0D10" w:rsidRPr="00195EA6">
              <w:t xml:space="preserve">: А где в данный момент вы можете получить информацию, у кого узнать? </w:t>
            </w:r>
          </w:p>
          <w:p w:rsidR="003A67E0" w:rsidRPr="00195EA6" w:rsidRDefault="003B0D10">
            <w:pPr>
              <w:pStyle w:val="Default"/>
            </w:pPr>
            <w:r w:rsidRPr="00195EA6">
              <w:t xml:space="preserve">Подвести детей к тому, что в данный момент они могут спросить у педагога, ведущего занятие. </w:t>
            </w:r>
          </w:p>
          <w:p w:rsidR="003A67E0" w:rsidRPr="00195EA6" w:rsidRDefault="00910E0B">
            <w:pPr>
              <w:pStyle w:val="Default"/>
            </w:pPr>
            <w:proofErr w:type="gramStart"/>
            <w:r w:rsidRPr="00195EA6">
              <w:t>П</w:t>
            </w:r>
            <w:proofErr w:type="gramEnd"/>
            <w:r w:rsidR="003B0D10" w:rsidRPr="00195EA6">
              <w:t xml:space="preserve">: А какой вопрос вы мне зададите? </w:t>
            </w:r>
          </w:p>
          <w:p w:rsidR="003A67E0" w:rsidRPr="00195EA6" w:rsidRDefault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Дети пробуют самостоятельно сформулировать свой вопрос (при необходимости помогаю им грамотно оформить вопрос). </w:t>
            </w:r>
          </w:p>
          <w:p w:rsidR="003A67E0" w:rsidRPr="00195EA6" w:rsidRDefault="003B0D10">
            <w:pPr>
              <w:pStyle w:val="Default"/>
              <w:rPr>
                <w:iCs/>
              </w:rPr>
            </w:pPr>
            <w:r w:rsidRPr="00195EA6">
              <w:rPr>
                <w:iCs/>
              </w:rPr>
              <w:lastRenderedPageBreak/>
              <w:t>Предлагаю обратить внимание на то, что ещё было среди улик.</w:t>
            </w:r>
          </w:p>
          <w:p w:rsidR="003A67E0" w:rsidRPr="00195EA6" w:rsidRDefault="003B0D10">
            <w:pPr>
              <w:pStyle w:val="Default"/>
            </w:pPr>
            <w:r w:rsidRPr="00195EA6">
              <w:rPr>
                <w:iCs/>
              </w:rPr>
              <w:t xml:space="preserve">Дети: </w:t>
            </w:r>
            <w:r w:rsidRPr="00195EA6">
              <w:t>Кроме квадратов, перышка, камня и колокольчика в кажд</w:t>
            </w:r>
            <w:r w:rsidR="00D762FF" w:rsidRPr="00195EA6">
              <w:t>ом домике весела картина с бабочкой   и бегемотом</w:t>
            </w:r>
            <w:r w:rsidRPr="00195EA6">
              <w:t>.</w:t>
            </w:r>
          </w:p>
          <w:p w:rsidR="003A67E0" w:rsidRPr="00195EA6" w:rsidRDefault="00910E0B">
            <w:pPr>
              <w:pStyle w:val="Default"/>
            </w:pPr>
            <w:r w:rsidRPr="00195EA6">
              <w:t>П</w:t>
            </w:r>
            <w:r w:rsidR="003B0D10" w:rsidRPr="00195EA6">
              <w:t>: Как вы думаете, почему эти картины висели в домиках пропавших звуков? Как они могут быть связаны со звуками? Выслушиваю варианты детей. Ещё ваши варианты. Посмотрите, внимательно на картины, что у них находится в правом нижнем углу?</w:t>
            </w:r>
          </w:p>
          <w:p w:rsidR="003A67E0" w:rsidRPr="00195EA6" w:rsidRDefault="003B0D10">
            <w:pPr>
              <w:pStyle w:val="Default"/>
            </w:pPr>
            <w:r w:rsidRPr="00195EA6">
              <w:t>Дети предполагают, что схема звуков в слове.</w:t>
            </w:r>
          </w:p>
          <w:p w:rsidR="003A67E0" w:rsidRPr="00195EA6" w:rsidRDefault="003B0D10">
            <w:pPr>
              <w:pStyle w:val="Default"/>
            </w:pPr>
            <w:r w:rsidRPr="00195EA6">
              <w:t>Дети м</w:t>
            </w:r>
            <w:r w:rsidR="00D762FF" w:rsidRPr="00195EA6">
              <w:t>огут догадаться, что это звук [б] и [б</w:t>
            </w:r>
            <w:r w:rsidRPr="00195EA6">
              <w:t>`]. Если нет, то задаю дополнительный вопрос: Вспомните, что обозначает эта схема? Какой зв</w:t>
            </w:r>
            <w:r w:rsidR="00D762FF" w:rsidRPr="00195EA6">
              <w:t>ук находится в начале слова бабочка</w:t>
            </w:r>
            <w:r w:rsidRPr="00195EA6">
              <w:t>? Какой зв</w:t>
            </w:r>
            <w:r w:rsidR="00D762FF" w:rsidRPr="00195EA6">
              <w:t>ук находится в начале слова бегемот</w:t>
            </w:r>
            <w:r w:rsidRPr="00195EA6">
              <w:t xml:space="preserve">? А мы знакомились с этими звуками? Конечно, нет. Произнесём эти звуки. Что вы почувствовали? </w:t>
            </w:r>
          </w:p>
          <w:p w:rsidR="003A67E0" w:rsidRPr="00195EA6" w:rsidRDefault="003B0D10">
            <w:pPr>
              <w:pStyle w:val="Default"/>
            </w:pPr>
            <w:r w:rsidRPr="00195EA6">
              <w:t>Дети, опираясь на полученные ранее зна</w:t>
            </w:r>
            <w:r w:rsidR="00D762FF" w:rsidRPr="00195EA6">
              <w:t>ния дают характеристику звуку [б] и [б</w:t>
            </w:r>
            <w:r w:rsidRPr="00195EA6">
              <w:t>`].</w:t>
            </w:r>
          </w:p>
          <w:p w:rsidR="003A67E0" w:rsidRPr="00195EA6" w:rsidRDefault="00910E0B">
            <w:pPr>
              <w:pStyle w:val="Default"/>
            </w:pPr>
            <w:r w:rsidRPr="00195EA6">
              <w:t>П</w:t>
            </w:r>
            <w:r w:rsidR="003B0D10" w:rsidRPr="00195EA6">
              <w:t>: Вы дали</w:t>
            </w:r>
            <w:r w:rsidR="00D762FF" w:rsidRPr="00195EA6">
              <w:t xml:space="preserve"> полную характеристику звуков [б] и [б</w:t>
            </w:r>
            <w:r w:rsidR="003B0D10" w:rsidRPr="00195EA6">
              <w:t xml:space="preserve">`] </w:t>
            </w:r>
          </w:p>
          <w:p w:rsidR="003A67E0" w:rsidRPr="00195EA6" w:rsidRDefault="003B0D10">
            <w:pPr>
              <w:pStyle w:val="Default"/>
            </w:pPr>
            <w:r w:rsidRPr="00195EA6">
              <w:t xml:space="preserve">Дети добавляют найденные улики на схему </w:t>
            </w:r>
            <w:proofErr w:type="spellStart"/>
            <w:r w:rsidRPr="00195EA6">
              <w:t>звуковичков</w:t>
            </w:r>
            <w:proofErr w:type="spellEnd"/>
            <w:r w:rsidRPr="00195EA6">
              <w:t>, тем самым формируя образ потерянных звуков (</w:t>
            </w:r>
            <w:r w:rsidRPr="00195EA6">
              <w:rPr>
                <w:b/>
                <w:bCs/>
              </w:rPr>
              <w:t>Фиксируем в речи детей и при помощи опорной схемы новое знание )</w:t>
            </w:r>
          </w:p>
        </w:tc>
        <w:tc>
          <w:tcPr>
            <w:tcW w:w="2551" w:type="dxa"/>
          </w:tcPr>
          <w:p w:rsidR="003A67E0" w:rsidRPr="00195EA6" w:rsidRDefault="003B0D10">
            <w:pPr>
              <w:pStyle w:val="Default"/>
            </w:pPr>
            <w:r w:rsidRPr="00195EA6">
              <w:lastRenderedPageBreak/>
              <w:t xml:space="preserve">Размышляют над вариантами преодоления затруднений. </w:t>
            </w:r>
          </w:p>
          <w:p w:rsidR="003A67E0" w:rsidRPr="00195EA6" w:rsidRDefault="003B0D10">
            <w:pPr>
              <w:widowControl w:val="0"/>
              <w:spacing w:after="36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Сначала самостоятельно, а в случае затруднений, с помощью взрослого, формулируют вопрос </w:t>
            </w:r>
          </w:p>
          <w:p w:rsidR="003A67E0" w:rsidRPr="00195EA6" w:rsidRDefault="003A67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4" w:type="dxa"/>
          </w:tcPr>
          <w:p w:rsidR="003A67E0" w:rsidRPr="00195EA6" w:rsidRDefault="003B0D10">
            <w:pPr>
              <w:pStyle w:val="Default"/>
            </w:pPr>
            <w:r w:rsidRPr="00195EA6">
              <w:t xml:space="preserve">Дети смогут сформулировать способы преодоления затруднения, зафиксировать новое знание в речи, в знаках (опорная схема </w:t>
            </w:r>
            <w:proofErr w:type="spellStart"/>
            <w:r w:rsidRPr="00195EA6">
              <w:t>звуковичков</w:t>
            </w:r>
            <w:proofErr w:type="spellEnd"/>
            <w:r w:rsidRPr="00195EA6">
              <w:t xml:space="preserve">) </w:t>
            </w:r>
          </w:p>
          <w:p w:rsidR="003A67E0" w:rsidRPr="00195EA6" w:rsidRDefault="003A67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A67E0" w:rsidRPr="00195EA6" w:rsidRDefault="003A67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A67E0" w:rsidRPr="00195EA6" w:rsidRDefault="003A67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A67E0" w:rsidRPr="00195EA6" w:rsidRDefault="003A67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</w:tc>
      </w:tr>
      <w:tr w:rsidR="003A67E0" w:rsidRPr="00195EA6">
        <w:tc>
          <w:tcPr>
            <w:tcW w:w="1951" w:type="dxa"/>
          </w:tcPr>
          <w:p w:rsidR="003A67E0" w:rsidRPr="00195EA6" w:rsidRDefault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 Включение нового знания в систему знаний</w:t>
            </w:r>
          </w:p>
        </w:tc>
        <w:tc>
          <w:tcPr>
            <w:tcW w:w="5528" w:type="dxa"/>
          </w:tcPr>
          <w:p w:rsidR="003A67E0" w:rsidRPr="00195EA6" w:rsidRDefault="00910E0B">
            <w:pPr>
              <w:pStyle w:val="Default"/>
            </w:pPr>
            <w:r w:rsidRPr="00195EA6">
              <w:t>П</w:t>
            </w:r>
            <w:r w:rsidR="003B0D10" w:rsidRPr="00195EA6">
              <w:t xml:space="preserve">: Кто-то отправил нам </w:t>
            </w:r>
            <w:proofErr w:type="spellStart"/>
            <w:r w:rsidR="003B0D10" w:rsidRPr="00195EA6">
              <w:t>видеособщение</w:t>
            </w:r>
            <w:proofErr w:type="spellEnd"/>
          </w:p>
          <w:p w:rsidR="003A67E0" w:rsidRPr="00195EA6" w:rsidRDefault="003B0D10">
            <w:pPr>
              <w:pStyle w:val="Default"/>
            </w:pPr>
            <w:r w:rsidRPr="00195EA6">
              <w:t>На экране появляется Злой Волшебник и сообщает что хоть ребята узнали имена звуков, но сами звуки еще находятся у него в подземелье.</w:t>
            </w:r>
          </w:p>
          <w:p w:rsidR="003A67E0" w:rsidRPr="00195EA6" w:rsidRDefault="00910E0B">
            <w:pPr>
              <w:pStyle w:val="Default"/>
            </w:pPr>
            <w:r w:rsidRPr="00195EA6">
              <w:t>П</w:t>
            </w:r>
            <w:r w:rsidR="003B0D10" w:rsidRPr="00195EA6">
              <w:t>: Ребята нам нужно спасти звуковиков и вернуть их домой. Что бы открыть дверь в замок волшебника мы должны разгадать загадку.</w:t>
            </w:r>
          </w:p>
          <w:p w:rsidR="003A67E0" w:rsidRPr="00195EA6" w:rsidRDefault="003B0D10">
            <w:pPr>
              <w:pStyle w:val="Default"/>
            </w:pPr>
            <w:r w:rsidRPr="00195EA6">
              <w:t xml:space="preserve">На экране схемы места звуков в слове и слова, дети </w:t>
            </w:r>
            <w:r w:rsidRPr="00195EA6">
              <w:lastRenderedPageBreak/>
              <w:t>должны соотнести их, тогда откроется дверь в подземелье. Двери подземелья открываются, чтобы освободить звуки от веревок нужно распутать узлы, зеленую веревку соединяем с</w:t>
            </w:r>
            <w:r w:rsidR="00D762FF" w:rsidRPr="00195EA6">
              <w:t xml:space="preserve"> картинками, содержащими звук [б</w:t>
            </w:r>
            <w:r w:rsidRPr="00195EA6">
              <w:t>`], синюю с</w:t>
            </w:r>
            <w:r w:rsidR="00D762FF" w:rsidRPr="00195EA6">
              <w:t xml:space="preserve"> картинками, содержащими звук [б</w:t>
            </w:r>
            <w:r w:rsidRPr="00195EA6">
              <w:t>].</w:t>
            </w:r>
          </w:p>
          <w:p w:rsidR="003A67E0" w:rsidRPr="00195EA6" w:rsidRDefault="00910E0B">
            <w:pPr>
              <w:pStyle w:val="Default"/>
            </w:pPr>
            <w:r w:rsidRPr="00195EA6">
              <w:t>П</w:t>
            </w:r>
            <w:r w:rsidR="003B0D10" w:rsidRPr="00195EA6">
              <w:t xml:space="preserve">: Отлично, нужно скорее добраться до города звуков. Вот мы и на месте. </w:t>
            </w:r>
          </w:p>
          <w:p w:rsidR="00910E0B" w:rsidRPr="00195EA6" w:rsidRDefault="00910E0B">
            <w:pPr>
              <w:pStyle w:val="Default"/>
            </w:pPr>
            <w:proofErr w:type="gramStart"/>
            <w:r w:rsidRPr="00195EA6">
              <w:t>П</w:t>
            </w:r>
            <w:proofErr w:type="gramEnd"/>
            <w:r w:rsidRPr="00195EA6">
              <w:t xml:space="preserve"> : Куклы Принцессы нас благодарят, за то, что мы помогли вернуть имена заколдованным звукам.</w:t>
            </w:r>
          </w:p>
          <w:p w:rsidR="00910E0B" w:rsidRPr="00195EA6" w:rsidRDefault="00910E0B">
            <w:pPr>
              <w:pStyle w:val="Default"/>
            </w:pPr>
            <w:proofErr w:type="gramStart"/>
            <w:r w:rsidRPr="00195EA6">
              <w:t>П</w:t>
            </w:r>
            <w:proofErr w:type="gramEnd"/>
            <w:r w:rsidRPr="00195EA6">
              <w:t>: Принцессы предлагают нам поиграть в игру  «Подарки»:</w:t>
            </w:r>
          </w:p>
          <w:p w:rsidR="00910E0B" w:rsidRPr="00195EA6" w:rsidRDefault="00910E0B">
            <w:pPr>
              <w:pStyle w:val="Default"/>
            </w:pPr>
            <w:r w:rsidRPr="00195EA6">
              <w:t>Принцессе в синем платье подарим картинки</w:t>
            </w:r>
            <w:proofErr w:type="gramStart"/>
            <w:r w:rsidRPr="00195EA6">
              <w:t xml:space="preserve"> ,</w:t>
            </w:r>
            <w:proofErr w:type="gramEnd"/>
            <w:r w:rsidRPr="00195EA6">
              <w:t xml:space="preserve"> в названии которых есть  звук [б].принцессе в зеленом платье-картинки со звуком [б`].</w:t>
            </w:r>
          </w:p>
          <w:p w:rsidR="00195EA6" w:rsidRPr="00195EA6" w:rsidRDefault="00195EA6">
            <w:pPr>
              <w:pStyle w:val="Default"/>
            </w:pPr>
            <w:proofErr w:type="gramStart"/>
            <w:r w:rsidRPr="00195EA6">
              <w:t>П</w:t>
            </w:r>
            <w:proofErr w:type="gramEnd"/>
            <w:r w:rsidRPr="00195EA6">
              <w:t>: А теперь, ребята посмотрим на «сокровища» (поролоновые кубики синие и зеленые) принцесс.</w:t>
            </w:r>
          </w:p>
          <w:p w:rsidR="00195EA6" w:rsidRPr="00195EA6" w:rsidRDefault="00195EA6">
            <w:pPr>
              <w:pStyle w:val="Default"/>
            </w:pPr>
            <w:r w:rsidRPr="00195EA6">
              <w:t>П: Вы будете поднимать поролоновые кубики и произносить звуки: синие -[б], зеленые -[б`].</w:t>
            </w:r>
          </w:p>
          <w:p w:rsidR="00910E0B" w:rsidRPr="00195EA6" w:rsidRDefault="00910E0B">
            <w:pPr>
              <w:pStyle w:val="Default"/>
            </w:pPr>
          </w:p>
        </w:tc>
        <w:tc>
          <w:tcPr>
            <w:tcW w:w="2551" w:type="dxa"/>
          </w:tcPr>
          <w:p w:rsidR="003A67E0" w:rsidRPr="00195EA6" w:rsidRDefault="003B0D10">
            <w:pPr>
              <w:pStyle w:val="Default"/>
            </w:pPr>
            <w:r w:rsidRPr="00195EA6">
              <w:lastRenderedPageBreak/>
              <w:t xml:space="preserve">Слушают, понимают и повторяют инструкцию взрослого, планируют свою деятельность, контролируют и оценивают свою деятельность </w:t>
            </w:r>
          </w:p>
          <w:p w:rsidR="003A67E0" w:rsidRPr="00195EA6" w:rsidRDefault="003A67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4" w:type="dxa"/>
          </w:tcPr>
          <w:p w:rsidR="003A67E0" w:rsidRPr="00195EA6" w:rsidRDefault="003B0D10">
            <w:pPr>
              <w:pStyle w:val="Default"/>
            </w:pPr>
            <w:r w:rsidRPr="00195EA6">
              <w:lastRenderedPageBreak/>
              <w:t xml:space="preserve">Дети смогут закрепить полученные знания, самостоятельно применить усвоенные знания и способы действия на практике </w:t>
            </w:r>
          </w:p>
          <w:p w:rsidR="003A67E0" w:rsidRPr="00195EA6" w:rsidRDefault="003A67E0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A67E0" w:rsidRPr="00195EA6" w:rsidRDefault="003A67E0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A67E0" w:rsidRPr="00195EA6" w:rsidRDefault="003A67E0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A67E0" w:rsidRPr="00195EA6" w:rsidRDefault="003A67E0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A67E0" w:rsidRPr="00195EA6" w:rsidRDefault="003A67E0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A67E0" w:rsidRPr="00195EA6" w:rsidRDefault="003A67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67E0" w:rsidRPr="00195EA6">
        <w:trPr>
          <w:trHeight w:val="2013"/>
        </w:trPr>
        <w:tc>
          <w:tcPr>
            <w:tcW w:w="1951" w:type="dxa"/>
          </w:tcPr>
          <w:p w:rsidR="003A67E0" w:rsidRPr="00195EA6" w:rsidRDefault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 Осмысление</w:t>
            </w:r>
          </w:p>
        </w:tc>
        <w:tc>
          <w:tcPr>
            <w:tcW w:w="5528" w:type="dxa"/>
          </w:tcPr>
          <w:p w:rsidR="003A67E0" w:rsidRPr="00195EA6" w:rsidRDefault="003B0D10">
            <w:pPr>
              <w:pStyle w:val="Default"/>
            </w:pPr>
            <w:r w:rsidRPr="00195EA6">
              <w:rPr>
                <w:b/>
                <w:bCs/>
              </w:rPr>
              <w:t xml:space="preserve">Итоговая беседа. Фиксирование достижения цели </w:t>
            </w:r>
          </w:p>
          <w:p w:rsidR="003A67E0" w:rsidRPr="00195EA6" w:rsidRDefault="00910E0B">
            <w:pPr>
              <w:pStyle w:val="Default"/>
            </w:pPr>
            <w:r w:rsidRPr="00195EA6">
              <w:t>П</w:t>
            </w:r>
            <w:r w:rsidR="003B0D10" w:rsidRPr="00195EA6">
              <w:t xml:space="preserve">: Ребята, кому вы сегодня помогали? </w:t>
            </w:r>
          </w:p>
          <w:p w:rsidR="003A67E0" w:rsidRPr="00195EA6" w:rsidRDefault="003B0D10">
            <w:pPr>
              <w:pStyle w:val="Default"/>
            </w:pPr>
            <w:r w:rsidRPr="00195EA6">
              <w:t xml:space="preserve">Дети: Помогали </w:t>
            </w:r>
            <w:proofErr w:type="spellStart"/>
            <w:r w:rsidRPr="00195EA6">
              <w:t>Звуковичкам</w:t>
            </w:r>
            <w:proofErr w:type="spellEnd"/>
            <w:r w:rsidRPr="00195EA6">
              <w:t xml:space="preserve">. </w:t>
            </w:r>
          </w:p>
          <w:p w:rsidR="003A67E0" w:rsidRPr="00195EA6" w:rsidRDefault="00910E0B">
            <w:pPr>
              <w:pStyle w:val="Default"/>
            </w:pPr>
            <w:r w:rsidRPr="00195EA6">
              <w:t>П</w:t>
            </w:r>
            <w:r w:rsidR="003B0D10" w:rsidRPr="00195EA6">
              <w:t xml:space="preserve">: Смогли помочь? </w:t>
            </w:r>
          </w:p>
          <w:p w:rsidR="003A67E0" w:rsidRPr="00195EA6" w:rsidRDefault="003B0D10">
            <w:pPr>
              <w:pStyle w:val="Default"/>
            </w:pPr>
            <w:r w:rsidRPr="00195EA6">
              <w:t xml:space="preserve">Почему удалось помочь </w:t>
            </w:r>
            <w:proofErr w:type="spellStart"/>
            <w:r w:rsidRPr="00195EA6">
              <w:t>Звуковичкам</w:t>
            </w:r>
            <w:proofErr w:type="spellEnd"/>
            <w:r w:rsidRPr="00195EA6">
              <w:t xml:space="preserve">? Что вы для этого сделали? </w:t>
            </w:r>
          </w:p>
          <w:p w:rsidR="003A67E0" w:rsidRPr="00195EA6" w:rsidRDefault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Вывод</w:t>
            </w: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: вам удалось помочь </w:t>
            </w:r>
            <w:proofErr w:type="spellStart"/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Звуковичкам</w:t>
            </w:r>
            <w:proofErr w:type="spellEnd"/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, потому что вы узнали, какие звуки украл злобный волшебник, спасли </w:t>
            </w:r>
            <w:proofErr w:type="spellStart"/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звуковичку</w:t>
            </w:r>
            <w:proofErr w:type="spellEnd"/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, помогали друг другу. </w:t>
            </w:r>
          </w:p>
        </w:tc>
        <w:tc>
          <w:tcPr>
            <w:tcW w:w="2551" w:type="dxa"/>
          </w:tcPr>
          <w:p w:rsidR="003A67E0" w:rsidRPr="00195EA6" w:rsidRDefault="003B0D10">
            <w:pPr>
              <w:pStyle w:val="Default"/>
            </w:pPr>
            <w:r w:rsidRPr="00195EA6">
              <w:t xml:space="preserve">Осмысливают свою деятельность, оценивают её, фиксируют достижение цели </w:t>
            </w:r>
          </w:p>
          <w:p w:rsidR="003A67E0" w:rsidRPr="00195EA6" w:rsidRDefault="003A67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4" w:type="dxa"/>
          </w:tcPr>
          <w:p w:rsidR="003A67E0" w:rsidRPr="00195EA6" w:rsidRDefault="003B0D10">
            <w:pPr>
              <w:pStyle w:val="Default"/>
            </w:pPr>
            <w:r w:rsidRPr="00195EA6">
              <w:t xml:space="preserve">Дети смогут сформулировать условие, которое позволило достичь цели </w:t>
            </w:r>
          </w:p>
          <w:p w:rsidR="003A67E0" w:rsidRPr="00195EA6" w:rsidRDefault="003A67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A67E0" w:rsidRPr="00195EA6" w:rsidRDefault="003A67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37DD7" w:rsidRDefault="00537DD7" w:rsidP="00195EA6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537DD7" w:rsidRDefault="00537DD7" w:rsidP="00195EA6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537DD7" w:rsidRDefault="00537DD7" w:rsidP="00195EA6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537DD7" w:rsidRDefault="00537DD7" w:rsidP="00195EA6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195EA6" w:rsidRPr="00195EA6" w:rsidRDefault="00195EA6" w:rsidP="00195EA6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195EA6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Организационная часть технологической карты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№2</w:t>
      </w:r>
      <w:r w:rsidRPr="00195EA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</w:p>
    <w:p w:rsidR="00195EA6" w:rsidRPr="00195EA6" w:rsidRDefault="00195EA6" w:rsidP="00195EA6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tbl>
      <w:tblPr>
        <w:tblStyle w:val="af0"/>
        <w:tblW w:w="15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9"/>
        <w:gridCol w:w="4593"/>
        <w:gridCol w:w="10432"/>
      </w:tblGrid>
      <w:tr w:rsidR="00195EA6" w:rsidRPr="00195EA6" w:rsidTr="003B0D10">
        <w:tc>
          <w:tcPr>
            <w:tcW w:w="359" w:type="dxa"/>
          </w:tcPr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4593" w:type="dxa"/>
          </w:tcPr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Тема занятия:</w:t>
            </w: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0432" w:type="dxa"/>
          </w:tcPr>
          <w:p w:rsidR="00195EA6" w:rsidRPr="00195EA6" w:rsidRDefault="00195EA6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en-US"/>
              </w:rPr>
              <w:t>Знакомство со звуком [В], [В</w:t>
            </w:r>
            <w:r w:rsidRPr="00195EA6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en-US"/>
              </w:rPr>
              <w:t>`]</w:t>
            </w:r>
          </w:p>
        </w:tc>
      </w:tr>
      <w:tr w:rsidR="00195EA6" w:rsidRPr="00195EA6" w:rsidTr="003B0D10">
        <w:tc>
          <w:tcPr>
            <w:tcW w:w="359" w:type="dxa"/>
          </w:tcPr>
          <w:p w:rsidR="00195EA6" w:rsidRPr="00195EA6" w:rsidRDefault="00195EA6" w:rsidP="003B0D10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 w:rsidRPr="00195EA6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93" w:type="dxa"/>
          </w:tcPr>
          <w:p w:rsidR="00195EA6" w:rsidRPr="00195EA6" w:rsidRDefault="00195EA6" w:rsidP="003B0D10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 w:rsidRPr="00195EA6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 xml:space="preserve">Возрастная группа: </w:t>
            </w:r>
          </w:p>
          <w:p w:rsidR="00195EA6" w:rsidRPr="00195EA6" w:rsidRDefault="00195EA6" w:rsidP="003B0D1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32" w:type="dxa"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7184"/>
            </w:tblGrid>
            <w:tr w:rsidR="00195EA6" w:rsidRPr="00195EA6" w:rsidTr="003B0D10">
              <w:trPr>
                <w:trHeight w:val="310"/>
              </w:trPr>
              <w:tc>
                <w:tcPr>
                  <w:tcW w:w="0" w:type="auto"/>
                </w:tcPr>
                <w:p w:rsidR="00195EA6" w:rsidRPr="00195EA6" w:rsidRDefault="00195EA6" w:rsidP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Старшая группа компенсирующей направленности для детей с ТНР </w:t>
                  </w:r>
                </w:p>
              </w:tc>
            </w:tr>
          </w:tbl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5EA6" w:rsidRPr="00195EA6" w:rsidTr="003B0D10">
        <w:tc>
          <w:tcPr>
            <w:tcW w:w="359" w:type="dxa"/>
          </w:tcPr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3</w:t>
            </w:r>
          </w:p>
        </w:tc>
        <w:tc>
          <w:tcPr>
            <w:tcW w:w="4593" w:type="dxa"/>
          </w:tcPr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Культурная практика</w:t>
            </w: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0432" w:type="dxa"/>
          </w:tcPr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  <w:t xml:space="preserve">Игровая деятельность, </w:t>
            </w:r>
            <w:r w:rsidRPr="00195EA6"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u w:val="single"/>
                <w:shd w:val="clear" w:color="auto" w:fill="FFFFFF"/>
              </w:rPr>
              <w:t>коммуникативная деятельность</w:t>
            </w:r>
            <w:r w:rsidRPr="00195EA6"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  <w:t>, познавательно-исследовательская деятельность, восприятие, художественной литературы, элементарный бытовой труд и</w:t>
            </w:r>
          </w:p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  <w:t>самообслуживание, конструирование, изобразительная деятельность, музыкальная деятельность, двигательная  деятельность</w:t>
            </w:r>
          </w:p>
        </w:tc>
      </w:tr>
      <w:tr w:rsidR="00195EA6" w:rsidRPr="00195EA6" w:rsidTr="003B0D10">
        <w:tc>
          <w:tcPr>
            <w:tcW w:w="359" w:type="dxa"/>
          </w:tcPr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4593" w:type="dxa"/>
          </w:tcPr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b/>
                <w:sz w:val="24"/>
                <w:szCs w:val="24"/>
              </w:rPr>
              <w:t>Культурно-смысловой контекст</w:t>
            </w: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0432" w:type="dxa"/>
          </w:tcPr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en-US"/>
              </w:rPr>
              <w:t>Создание наглядных моделей характеристики звука для использования в самостоятельной деятельности</w:t>
            </w:r>
          </w:p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5EA6" w:rsidRPr="00195EA6" w:rsidTr="003B0D10">
        <w:tc>
          <w:tcPr>
            <w:tcW w:w="359" w:type="dxa"/>
          </w:tcPr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5</w:t>
            </w:r>
          </w:p>
        </w:tc>
        <w:tc>
          <w:tcPr>
            <w:tcW w:w="4593" w:type="dxa"/>
          </w:tcPr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 xml:space="preserve">Цель занятия: </w:t>
            </w:r>
          </w:p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pacing w:val="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0432" w:type="dxa"/>
          </w:tcPr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color w:val="7030A0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Знакомство воспитанников с новым звуком посредством наглядного моделирования в коммуникативной деятельности</w:t>
            </w:r>
          </w:p>
        </w:tc>
      </w:tr>
      <w:tr w:rsidR="00195EA6" w:rsidRPr="00195EA6" w:rsidTr="003B0D10">
        <w:tc>
          <w:tcPr>
            <w:tcW w:w="359" w:type="dxa"/>
          </w:tcPr>
          <w:p w:rsidR="00195EA6" w:rsidRPr="00195EA6" w:rsidRDefault="00195EA6" w:rsidP="003B0D1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 w:rsidRPr="00195EA6"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  <w:t>6</w:t>
            </w:r>
          </w:p>
        </w:tc>
        <w:tc>
          <w:tcPr>
            <w:tcW w:w="4593" w:type="dxa"/>
          </w:tcPr>
          <w:p w:rsidR="00195EA6" w:rsidRPr="00195EA6" w:rsidRDefault="00195EA6" w:rsidP="003B0D1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 w:rsidRPr="00195EA6"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  <w:t>Образовательные</w:t>
            </w:r>
          </w:p>
          <w:p w:rsidR="00195EA6" w:rsidRPr="00195EA6" w:rsidRDefault="00195EA6" w:rsidP="003B0D1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 w:rsidRPr="00195EA6"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  <w:t>задачи</w:t>
            </w:r>
          </w:p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32" w:type="dxa"/>
          </w:tcPr>
          <w:p w:rsidR="00195EA6" w:rsidRPr="00195EA6" w:rsidRDefault="00195EA6" w:rsidP="003B0D10">
            <w:pPr>
              <w:widowControl w:val="0"/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 w:rsidRPr="00195EA6"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1. Уточнять, расширять и активизировать знания детей о звуках речи.</w:t>
            </w:r>
          </w:p>
          <w:p w:rsidR="00195EA6" w:rsidRPr="00195EA6" w:rsidRDefault="00195EA6" w:rsidP="003B0D10">
            <w:pPr>
              <w:widowControl w:val="0"/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 w:rsidRPr="00195EA6"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2. Форми</w:t>
            </w:r>
            <w:r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ровать умение различать звуки [В]-[В</w:t>
            </w:r>
            <w:r w:rsidRPr="00195EA6"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ꞌ].</w:t>
            </w:r>
          </w:p>
          <w:p w:rsidR="00195EA6" w:rsidRPr="00195EA6" w:rsidRDefault="00195EA6" w:rsidP="003B0D10">
            <w:pPr>
              <w:widowControl w:val="0"/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 w:rsidRPr="00195EA6"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3. Тренировать в различении на слух гласных и согласных звуков, определении позиции звука в слове, различении согласных звуков по признакам: твёрдый-мягкий, глухой-звонкий</w:t>
            </w:r>
          </w:p>
          <w:p w:rsidR="00195EA6" w:rsidRPr="00195EA6" w:rsidRDefault="00195EA6" w:rsidP="003B0D10">
            <w:pPr>
              <w:widowControl w:val="0"/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 w:rsidRPr="00195EA6"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4. Формировать навык наглядного моделирования и использования модели в самостоятельной деятельности</w:t>
            </w:r>
          </w:p>
          <w:p w:rsidR="00195EA6" w:rsidRPr="00195EA6" w:rsidRDefault="00195EA6" w:rsidP="003B0D10">
            <w:pPr>
              <w:widowControl w:val="0"/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 w:rsidRPr="00195EA6"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5. Овладевать предпосылками учебной деятельности: фиксировать затруднение в деятельности, ставить цель, планировать свою деятельность, действовать, в соответствии с инструкцией; контролировать и оценивать свою деятельность.</w:t>
            </w:r>
          </w:p>
        </w:tc>
      </w:tr>
      <w:tr w:rsidR="00195EA6" w:rsidRPr="00195EA6" w:rsidTr="003B0D10">
        <w:tc>
          <w:tcPr>
            <w:tcW w:w="359" w:type="dxa"/>
          </w:tcPr>
          <w:p w:rsidR="00195EA6" w:rsidRPr="00195EA6" w:rsidRDefault="00195EA6" w:rsidP="003B0D10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 w:rsidRPr="00195EA6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4593" w:type="dxa"/>
          </w:tcPr>
          <w:p w:rsidR="00195EA6" w:rsidRPr="00195EA6" w:rsidRDefault="00195EA6" w:rsidP="003B0D10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 w:rsidRPr="00195EA6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 xml:space="preserve">Словарная работа: </w:t>
            </w:r>
          </w:p>
        </w:tc>
        <w:tc>
          <w:tcPr>
            <w:tcW w:w="10432" w:type="dxa"/>
          </w:tcPr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Пополнение </w:t>
            </w:r>
          </w:p>
        </w:tc>
      </w:tr>
      <w:tr w:rsidR="00195EA6" w:rsidRPr="00195EA6" w:rsidTr="003B0D10">
        <w:tc>
          <w:tcPr>
            <w:tcW w:w="359" w:type="dxa"/>
          </w:tcPr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  <w:t>8</w:t>
            </w:r>
          </w:p>
        </w:tc>
        <w:tc>
          <w:tcPr>
            <w:tcW w:w="4593" w:type="dxa"/>
          </w:tcPr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  <w:t xml:space="preserve">Предварительная работа </w:t>
            </w:r>
          </w:p>
        </w:tc>
        <w:tc>
          <w:tcPr>
            <w:tcW w:w="10432" w:type="dxa"/>
          </w:tcPr>
          <w:p w:rsidR="00195EA6" w:rsidRPr="00195EA6" w:rsidRDefault="00195EA6" w:rsidP="003B0D1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Актуализация навыка работы с опорной схемой при анализе звуков, актуализация знаний о характеристике согласных, гласных, звонких, глухих, звонких и глухих звуков.</w:t>
            </w:r>
          </w:p>
        </w:tc>
      </w:tr>
      <w:tr w:rsidR="00195EA6" w:rsidRPr="00195EA6" w:rsidTr="003B0D10">
        <w:tc>
          <w:tcPr>
            <w:tcW w:w="359" w:type="dxa"/>
          </w:tcPr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9</w:t>
            </w:r>
          </w:p>
        </w:tc>
        <w:tc>
          <w:tcPr>
            <w:tcW w:w="4593" w:type="dxa"/>
          </w:tcPr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Оборудование:</w:t>
            </w:r>
          </w:p>
        </w:tc>
        <w:tc>
          <w:tcPr>
            <w:tcW w:w="10432" w:type="dxa"/>
          </w:tcPr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Демонстрационный материал: схема характеристики звуков речи, предметные картинки, в названии которых ес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 звуки [В] и [В</w:t>
            </w: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ꞌ],  куклы «Три принцессы»,  коробочки со «звуками»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колокольчики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 интерактивная презентация.</w:t>
            </w:r>
          </w:p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Раздаточный материал: картинки,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названии которых есть звуки [В] и [В</w:t>
            </w: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ꞌ], опо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рная схема для описания звука [В] и [В</w:t>
            </w: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ꞌ].</w:t>
            </w:r>
          </w:p>
        </w:tc>
      </w:tr>
    </w:tbl>
    <w:p w:rsidR="00195EA6" w:rsidRPr="00195EA6" w:rsidRDefault="00195EA6" w:rsidP="00195EA6">
      <w:pPr>
        <w:rPr>
          <w:rFonts w:ascii="Times New Roman" w:hAnsi="Times New Roman" w:cs="Times New Roman"/>
          <w:sz w:val="24"/>
          <w:szCs w:val="24"/>
        </w:rPr>
      </w:pPr>
    </w:p>
    <w:p w:rsidR="00195EA6" w:rsidRPr="00195EA6" w:rsidRDefault="00195EA6" w:rsidP="00195EA6">
      <w:pPr>
        <w:rPr>
          <w:rFonts w:ascii="Times New Roman" w:hAnsi="Times New Roman" w:cs="Times New Roman"/>
          <w:sz w:val="24"/>
          <w:szCs w:val="24"/>
        </w:rPr>
      </w:pPr>
    </w:p>
    <w:p w:rsidR="00195EA6" w:rsidRPr="00195EA6" w:rsidRDefault="00195EA6" w:rsidP="00195EA6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f0"/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1"/>
        <w:gridCol w:w="5528"/>
        <w:gridCol w:w="2551"/>
        <w:gridCol w:w="5104"/>
      </w:tblGrid>
      <w:tr w:rsidR="00195EA6" w:rsidRPr="00195EA6" w:rsidTr="003B0D10">
        <w:tc>
          <w:tcPr>
            <w:tcW w:w="1951" w:type="dxa"/>
          </w:tcPr>
          <w:p w:rsidR="00195EA6" w:rsidRPr="00195EA6" w:rsidRDefault="00195EA6" w:rsidP="003B0D10">
            <w:pPr>
              <w:widowControl w:val="0"/>
              <w:spacing w:after="16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</w:pPr>
            <w:r w:rsidRPr="00195EA6"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  <w:t>Структурный</w:t>
            </w:r>
          </w:p>
          <w:p w:rsidR="00195EA6" w:rsidRPr="00195EA6" w:rsidRDefault="00195EA6" w:rsidP="003B0D1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</w:pPr>
            <w:r w:rsidRPr="00195EA6"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  <w:t>компонент</w:t>
            </w:r>
          </w:p>
        </w:tc>
        <w:tc>
          <w:tcPr>
            <w:tcW w:w="5528" w:type="dxa"/>
          </w:tcPr>
          <w:p w:rsidR="00195EA6" w:rsidRPr="00195EA6" w:rsidRDefault="00195EA6" w:rsidP="003B0D1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</w:pPr>
            <w:r w:rsidRPr="00195EA6"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  <w:t>Деятельность педагога</w:t>
            </w:r>
          </w:p>
          <w:p w:rsidR="00195EA6" w:rsidRPr="00195EA6" w:rsidRDefault="00195EA6" w:rsidP="003B0D1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:rsidR="00195EA6" w:rsidRPr="00195EA6" w:rsidRDefault="00195EA6" w:rsidP="003B0D1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5EA6">
              <w:rPr>
                <w:rFonts w:ascii="Times New Roman" w:eastAsiaTheme="minorHAnsi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  <w:t>Действия, деятельность детей</w:t>
            </w:r>
          </w:p>
        </w:tc>
        <w:tc>
          <w:tcPr>
            <w:tcW w:w="5104" w:type="dxa"/>
          </w:tcPr>
          <w:p w:rsidR="00195EA6" w:rsidRPr="00195EA6" w:rsidRDefault="00195EA6" w:rsidP="003B0D1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eastAsiaTheme="minorHAnsi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  <w:t xml:space="preserve">Планируемый результат </w:t>
            </w:r>
          </w:p>
          <w:p w:rsidR="00195EA6" w:rsidRPr="00195EA6" w:rsidRDefault="00195EA6" w:rsidP="003B0D1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pacing w:val="3"/>
                <w:sz w:val="24"/>
                <w:szCs w:val="24"/>
                <w:shd w:val="clear" w:color="auto" w:fill="FFFFFF"/>
              </w:rPr>
            </w:pPr>
          </w:p>
        </w:tc>
      </w:tr>
      <w:tr w:rsidR="00195EA6" w:rsidRPr="00195EA6" w:rsidTr="003B0D10">
        <w:trPr>
          <w:trHeight w:val="2509"/>
        </w:trPr>
        <w:tc>
          <w:tcPr>
            <w:tcW w:w="1951" w:type="dxa"/>
          </w:tcPr>
          <w:p w:rsidR="00195EA6" w:rsidRPr="00195EA6" w:rsidRDefault="00195EA6" w:rsidP="003B0D10">
            <w:pPr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</w:p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eastAsiaTheme="minorHAnsi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  <w:t>1.Введение в ситуацию</w:t>
            </w:r>
          </w:p>
        </w:tc>
        <w:tc>
          <w:tcPr>
            <w:tcW w:w="5528" w:type="dxa"/>
          </w:tcPr>
          <w:p w:rsidR="00195EA6" w:rsidRPr="00195EA6" w:rsidRDefault="00195EA6" w:rsidP="003B0D10">
            <w:pPr>
              <w:pStyle w:val="Default"/>
            </w:pPr>
            <w:r w:rsidRPr="00195EA6">
              <w:rPr>
                <w:b/>
                <w:bCs/>
              </w:rPr>
              <w:t xml:space="preserve">Сюрпризный момент 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t xml:space="preserve">П: Ребята, к нам пришли в гости две принцессы. Они нам приготовили  важное сообщение, посмотрите на экран. Что в нём, как вы думаете? 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t xml:space="preserve">Дети высказывают свои предположения. 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t>На экране сообщение от жителей страны Звуков  с просьбой о помощи: вернуть имя двум заколдованным звукам.</w:t>
            </w:r>
          </w:p>
          <w:p w:rsidR="00195EA6" w:rsidRPr="00195EA6" w:rsidRDefault="00195EA6" w:rsidP="003B0D10">
            <w:pPr>
              <w:pStyle w:val="Default"/>
              <w:rPr>
                <w:b/>
                <w:bCs/>
              </w:rPr>
            </w:pPr>
            <w:r w:rsidRPr="00195EA6">
              <w:rPr>
                <w:b/>
                <w:bCs/>
              </w:rPr>
              <w:t xml:space="preserve">Проблемный вопрос 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t xml:space="preserve">П: Как вы думаете, а зачем Волшебник крадет звуки? Кого мы можем спросить об этом? Давайте спросим у </w:t>
            </w:r>
            <w:proofErr w:type="spellStart"/>
            <w:r w:rsidRPr="00195EA6">
              <w:t>Звуковичков</w:t>
            </w:r>
            <w:proofErr w:type="spellEnd"/>
            <w:r w:rsidRPr="00195EA6">
              <w:t xml:space="preserve">, что они думают об этом. 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t xml:space="preserve">Дети высказывают свои предположения и делают вывод, что это можно узнать, спросив у </w:t>
            </w:r>
            <w:proofErr w:type="spellStart"/>
            <w:r w:rsidRPr="00195EA6">
              <w:t>звуковичков</w:t>
            </w:r>
            <w:proofErr w:type="spellEnd"/>
            <w:r w:rsidRPr="00195EA6">
              <w:t xml:space="preserve">. 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t xml:space="preserve">В видео сообщении </w:t>
            </w:r>
            <w:proofErr w:type="spellStart"/>
            <w:r w:rsidRPr="00195EA6">
              <w:t>Звуковички</w:t>
            </w:r>
            <w:proofErr w:type="spellEnd"/>
            <w:r w:rsidRPr="00195EA6">
              <w:t xml:space="preserve"> предлагают осмотреть домики пропавших звуков.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t xml:space="preserve">Задаём детям </w:t>
            </w:r>
            <w:r w:rsidRPr="00195EA6">
              <w:rPr>
                <w:b/>
                <w:bCs/>
              </w:rPr>
              <w:t>акцентные вопросы</w:t>
            </w:r>
            <w:r w:rsidRPr="00195EA6">
              <w:t xml:space="preserve">, которые помогут им сформулировать </w:t>
            </w:r>
            <w:r w:rsidRPr="00195EA6">
              <w:rPr>
                <w:iCs/>
              </w:rPr>
              <w:t>«детскую» цель</w:t>
            </w:r>
            <w:r w:rsidRPr="00195EA6">
              <w:t xml:space="preserve">. 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t xml:space="preserve">П: </w:t>
            </w:r>
            <w:r w:rsidRPr="00195EA6">
              <w:rPr>
                <w:b/>
                <w:bCs/>
              </w:rPr>
              <w:t xml:space="preserve">Хотите </w:t>
            </w:r>
            <w:r w:rsidRPr="00195EA6">
              <w:t xml:space="preserve">помочь </w:t>
            </w:r>
            <w:proofErr w:type="spellStart"/>
            <w:r w:rsidRPr="00195EA6">
              <w:t>Звуковичкам</w:t>
            </w:r>
            <w:proofErr w:type="spellEnd"/>
            <w:r w:rsidRPr="00195EA6">
              <w:t xml:space="preserve"> разгадать загадку? 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rPr>
                <w:b/>
                <w:bCs/>
              </w:rPr>
              <w:t xml:space="preserve">Сможете </w:t>
            </w:r>
            <w:r w:rsidRPr="00195EA6">
              <w:t xml:space="preserve">помочь? 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t xml:space="preserve">Скажите, а что нам нужно сделать? </w:t>
            </w:r>
          </w:p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iCs/>
                <w:sz w:val="24"/>
                <w:szCs w:val="24"/>
              </w:rPr>
              <w:t>«Детская» цель</w:t>
            </w: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: Помочь </w:t>
            </w:r>
            <w:proofErr w:type="spellStart"/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Звуковичкам</w:t>
            </w:r>
            <w:proofErr w:type="spellEnd"/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 вспомнить имена их пропавших друзей звуков. </w:t>
            </w:r>
          </w:p>
        </w:tc>
        <w:tc>
          <w:tcPr>
            <w:tcW w:w="2551" w:type="dxa"/>
          </w:tcPr>
          <w:p w:rsidR="00195EA6" w:rsidRPr="00195EA6" w:rsidRDefault="00195EA6" w:rsidP="003B0D1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Включаются в беседу по теме занятия, рассматривают наглядный материал, высказывают свои предположения, делятся ими друг с другом, проявляют познавательный интерес</w:t>
            </w:r>
          </w:p>
          <w:p w:rsidR="00195EA6" w:rsidRPr="00195EA6" w:rsidRDefault="00195EA6" w:rsidP="003B0D1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EA6" w:rsidRPr="00195EA6" w:rsidRDefault="00195EA6" w:rsidP="003B0D1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EA6" w:rsidRPr="00195EA6" w:rsidRDefault="00195EA6" w:rsidP="003B0D1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EA6" w:rsidRPr="00195EA6" w:rsidRDefault="00195EA6" w:rsidP="003B0D1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EA6" w:rsidRPr="00195EA6" w:rsidRDefault="00195EA6" w:rsidP="003B0D1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4" w:type="dxa"/>
          </w:tcPr>
          <w:p w:rsidR="00195EA6" w:rsidRPr="00195EA6" w:rsidRDefault="00195EA6" w:rsidP="003B0D1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 Обучающиеся смогут сформулировать «детскую» цель: Помочь </w:t>
            </w:r>
            <w:proofErr w:type="spellStart"/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Звуковичкам</w:t>
            </w:r>
            <w:proofErr w:type="spellEnd"/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 вспомнить имена их пропавших друзей звуков.</w:t>
            </w:r>
          </w:p>
        </w:tc>
      </w:tr>
      <w:tr w:rsidR="00195EA6" w:rsidRPr="00195EA6" w:rsidTr="003B0D10">
        <w:trPr>
          <w:trHeight w:val="693"/>
        </w:trPr>
        <w:tc>
          <w:tcPr>
            <w:tcW w:w="1951" w:type="dxa"/>
          </w:tcPr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2.Актуализация знаний и умений</w:t>
            </w:r>
          </w:p>
        </w:tc>
        <w:tc>
          <w:tcPr>
            <w:tcW w:w="5528" w:type="dxa"/>
          </w:tcPr>
          <w:p w:rsidR="00195EA6" w:rsidRPr="00195EA6" w:rsidRDefault="00195EA6" w:rsidP="003B0D10">
            <w:pPr>
              <w:pStyle w:val="Default"/>
            </w:pPr>
            <w:r w:rsidRPr="00195EA6">
              <w:t xml:space="preserve">П: Давайте осмотрим домики </w:t>
            </w:r>
            <w:proofErr w:type="spellStart"/>
            <w:r w:rsidRPr="00195EA6">
              <w:t>звуковичков</w:t>
            </w:r>
            <w:proofErr w:type="spellEnd"/>
            <w:r w:rsidRPr="00195EA6">
              <w:t>. Какие улики вы нашли?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t>Дети рассматривают слайд, называют улики.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t xml:space="preserve">П: Посмотрите на полу комнат лежит камень, синий колпачок, колокольчик, перышко,  синий и зеленый колпачок, картина с изображением батона и </w:t>
            </w:r>
            <w:proofErr w:type="spellStart"/>
            <w:proofErr w:type="gramStart"/>
            <w:r w:rsidRPr="00195EA6">
              <w:t>и</w:t>
            </w:r>
            <w:proofErr w:type="spellEnd"/>
            <w:proofErr w:type="gramEnd"/>
            <w:r w:rsidRPr="00195EA6">
              <w:t xml:space="preserve"> гири.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lastRenderedPageBreak/>
              <w:t xml:space="preserve">П: Ребята, что же делать? Посмотрите на улики, которые мы нашли, вы можете догадаться какие звуки мы ищем? Что бы помочь </w:t>
            </w:r>
            <w:proofErr w:type="spellStart"/>
            <w:r w:rsidRPr="00195EA6">
              <w:t>Звуковичкам</w:t>
            </w:r>
            <w:proofErr w:type="spellEnd"/>
            <w:r w:rsidRPr="00195EA6">
              <w:t xml:space="preserve"> нам самим нужно вспомнить какие звуки мы знаем?</w:t>
            </w: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5312"/>
            </w:tblGrid>
            <w:tr w:rsidR="00195EA6" w:rsidRPr="00195EA6" w:rsidTr="003B0D10">
              <w:trPr>
                <w:trHeight w:val="2013"/>
              </w:trPr>
              <w:tc>
                <w:tcPr>
                  <w:tcW w:w="0" w:type="auto"/>
                </w:tcPr>
                <w:p w:rsidR="00195EA6" w:rsidRPr="00195EA6" w:rsidRDefault="00195EA6" w:rsidP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Дети перечисляют изученные звуки. </w:t>
                  </w:r>
                </w:p>
                <w:p w:rsidR="00195EA6" w:rsidRPr="00195EA6" w:rsidRDefault="00195EA6" w:rsidP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proofErr w:type="gramStart"/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П</w:t>
                  </w:r>
                  <w:proofErr w:type="gramEnd"/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: А что вы о них знаете? </w:t>
                  </w:r>
                </w:p>
                <w:p w:rsidR="00195EA6" w:rsidRPr="00195EA6" w:rsidRDefault="00195EA6" w:rsidP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Дети дают общую характеристику перечисленным звукам, опираясь на опорную схему характеристики всех звуков родного языка. </w:t>
                  </w:r>
                </w:p>
                <w:p w:rsidR="00195EA6" w:rsidRPr="00195EA6" w:rsidRDefault="00195EA6" w:rsidP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П: Итак, мы выяснили, что звуки бывают разные (опорная схема) </w:t>
                  </w:r>
                </w:p>
                <w:p w:rsidR="00195EA6" w:rsidRPr="00195EA6" w:rsidRDefault="00195EA6" w:rsidP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Молодцы, ребята, много знаете о звуках! </w:t>
                  </w:r>
                </w:p>
                <w:p w:rsidR="00195EA6" w:rsidRPr="00195EA6" w:rsidRDefault="00195EA6" w:rsidP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95EA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Проблемный вопрос </w:t>
                  </w:r>
                </w:p>
                <w:p w:rsidR="00195EA6" w:rsidRPr="00195EA6" w:rsidRDefault="00195EA6" w:rsidP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proofErr w:type="gramStart"/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П</w:t>
                  </w:r>
                  <w:proofErr w:type="gramEnd"/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: А улики, которые мы нашли, похожи на нашу общую схему характеристики звуков? </w:t>
                  </w:r>
                </w:p>
                <w:p w:rsidR="00195EA6" w:rsidRPr="00195EA6" w:rsidRDefault="00195EA6" w:rsidP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Дети: Похожа. </w:t>
                  </w:r>
                </w:p>
                <w:p w:rsidR="00195EA6" w:rsidRPr="00195EA6" w:rsidRDefault="00195EA6" w:rsidP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iCs/>
                      <w:color w:val="000000"/>
                      <w:sz w:val="24"/>
                      <w:szCs w:val="24"/>
                    </w:rPr>
                  </w:pPr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П: </w:t>
                  </w:r>
                  <w:r w:rsidRPr="00195EA6">
                    <w:rPr>
                      <w:rFonts w:ascii="Times New Roman" w:hAnsi="Times New Roman" w:cs="Times New Roman"/>
                      <w:iCs/>
                      <w:color w:val="000000"/>
                      <w:sz w:val="24"/>
                      <w:szCs w:val="24"/>
                    </w:rPr>
                    <w:t xml:space="preserve">Подумайте, может быть вы поможете </w:t>
                  </w:r>
                  <w:proofErr w:type="spellStart"/>
                  <w:r w:rsidRPr="00195EA6">
                    <w:rPr>
                      <w:rFonts w:ascii="Times New Roman" w:hAnsi="Times New Roman" w:cs="Times New Roman"/>
                      <w:iCs/>
                      <w:color w:val="000000"/>
                      <w:sz w:val="24"/>
                      <w:szCs w:val="24"/>
                    </w:rPr>
                    <w:t>Звуковичкам</w:t>
                  </w:r>
                  <w:proofErr w:type="spellEnd"/>
                  <w:r w:rsidRPr="00195EA6">
                    <w:rPr>
                      <w:rFonts w:ascii="Times New Roman" w:hAnsi="Times New Roman" w:cs="Times New Roman"/>
                      <w:iCs/>
                      <w:color w:val="000000"/>
                      <w:sz w:val="24"/>
                      <w:szCs w:val="24"/>
                    </w:rPr>
                    <w:t xml:space="preserve"> определить звук, который загадали его друзья. </w:t>
                  </w:r>
                </w:p>
                <w:p w:rsidR="00195EA6" w:rsidRPr="00195EA6" w:rsidRDefault="00195EA6" w:rsidP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iCs/>
                      <w:color w:val="000000"/>
                      <w:sz w:val="24"/>
                      <w:szCs w:val="24"/>
                    </w:rPr>
                  </w:pPr>
                </w:p>
                <w:p w:rsidR="00195EA6" w:rsidRPr="00195EA6" w:rsidRDefault="00195EA6" w:rsidP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b/>
                      <w:iCs/>
                      <w:sz w:val="24"/>
                      <w:szCs w:val="24"/>
                    </w:rPr>
                  </w:pPr>
                  <w:r w:rsidRPr="00195EA6">
                    <w:rPr>
                      <w:rFonts w:ascii="Times New Roman" w:hAnsi="Times New Roman" w:cs="Times New Roman"/>
                      <w:b/>
                      <w:iCs/>
                      <w:sz w:val="24"/>
                      <w:szCs w:val="24"/>
                    </w:rPr>
                    <w:t>Физкультминутка</w:t>
                  </w:r>
                </w:p>
                <w:p w:rsidR="00195EA6" w:rsidRPr="00195EA6" w:rsidRDefault="00195EA6" w:rsidP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:rsidR="003B0D10" w:rsidRPr="003B0D10" w:rsidRDefault="003B0D10" w:rsidP="003B0D10">
            <w:pPr>
              <w:pStyle w:val="Default"/>
              <w:rPr>
                <w:iCs/>
              </w:rPr>
            </w:pPr>
            <w:r w:rsidRPr="003B0D10">
              <w:rPr>
                <w:iCs/>
              </w:rPr>
              <w:t>Ветерок потешится</w:t>
            </w:r>
          </w:p>
          <w:p w:rsidR="003B0D10" w:rsidRPr="003B0D10" w:rsidRDefault="003B0D10" w:rsidP="003B0D10">
            <w:pPr>
              <w:pStyle w:val="Default"/>
              <w:rPr>
                <w:iCs/>
              </w:rPr>
            </w:pPr>
            <w:r w:rsidRPr="003B0D10">
              <w:rPr>
                <w:iCs/>
              </w:rPr>
              <w:t>Мельница завертится.</w:t>
            </w:r>
          </w:p>
          <w:p w:rsidR="003B0D10" w:rsidRPr="003B0D10" w:rsidRDefault="003B0D10" w:rsidP="003B0D10">
            <w:pPr>
              <w:pStyle w:val="Default"/>
              <w:rPr>
                <w:iCs/>
              </w:rPr>
            </w:pPr>
            <w:r w:rsidRPr="003B0D10">
              <w:rPr>
                <w:iCs/>
              </w:rPr>
              <w:t>Мельник, мельник торопись</w:t>
            </w:r>
          </w:p>
          <w:p w:rsidR="003B0D10" w:rsidRPr="003B0D10" w:rsidRDefault="003B0D10" w:rsidP="003B0D10">
            <w:pPr>
              <w:pStyle w:val="Default"/>
              <w:rPr>
                <w:iCs/>
              </w:rPr>
            </w:pPr>
            <w:r w:rsidRPr="003B0D10">
              <w:rPr>
                <w:iCs/>
              </w:rPr>
              <w:t>Мельница крутись</w:t>
            </w:r>
          </w:p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:rsidR="00195EA6" w:rsidRPr="00195EA6" w:rsidRDefault="00195EA6" w:rsidP="003B0D10">
            <w:pPr>
              <w:pStyle w:val="Default"/>
            </w:pPr>
            <w:r w:rsidRPr="00195EA6">
              <w:lastRenderedPageBreak/>
              <w:t xml:space="preserve">Анализируют, сравнивают, обобщают, отвечают на вопросы, слушают инструкцию, планируют свою деятельность, </w:t>
            </w:r>
            <w:r w:rsidRPr="00195EA6">
              <w:lastRenderedPageBreak/>
              <w:t xml:space="preserve">действуют в соответствии с инструкцией. </w:t>
            </w:r>
          </w:p>
          <w:p w:rsidR="00195EA6" w:rsidRPr="00195EA6" w:rsidRDefault="00195EA6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195EA6" w:rsidRPr="00195EA6" w:rsidRDefault="00195EA6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195EA6" w:rsidRPr="00195EA6" w:rsidRDefault="00195EA6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195EA6" w:rsidRPr="00195EA6" w:rsidRDefault="00195EA6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195EA6" w:rsidRPr="00195EA6" w:rsidRDefault="00195EA6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195EA6" w:rsidRPr="00195EA6" w:rsidRDefault="00195EA6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195EA6" w:rsidRPr="00195EA6" w:rsidRDefault="00195EA6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195EA6" w:rsidRPr="00195EA6" w:rsidRDefault="00195EA6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195EA6" w:rsidRPr="00195EA6" w:rsidRDefault="00195EA6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195EA6" w:rsidRPr="00195EA6" w:rsidRDefault="00195EA6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195EA6" w:rsidRPr="00195EA6" w:rsidRDefault="00195EA6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195EA6" w:rsidRPr="00195EA6" w:rsidRDefault="00195EA6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195EA6" w:rsidRPr="00195EA6" w:rsidRDefault="00195EA6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195EA6" w:rsidRPr="00195EA6" w:rsidRDefault="00195EA6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195EA6" w:rsidRPr="00195EA6" w:rsidRDefault="00195EA6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195EA6" w:rsidRPr="00195EA6" w:rsidRDefault="00195EA6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195EA6" w:rsidRPr="00195EA6" w:rsidRDefault="00195EA6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195EA6" w:rsidRPr="00195EA6" w:rsidRDefault="00195EA6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195EA6" w:rsidRPr="00195EA6" w:rsidRDefault="00195EA6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195EA6" w:rsidRPr="00195EA6" w:rsidRDefault="00195EA6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195EA6" w:rsidRPr="00195EA6" w:rsidRDefault="00195EA6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  <w:r w:rsidRPr="00195EA6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  <w:t>Соотносят движение с речевым сопровождением, развивают слуховое внимание, развивают координацию</w:t>
            </w:r>
          </w:p>
        </w:tc>
        <w:tc>
          <w:tcPr>
            <w:tcW w:w="5104" w:type="dxa"/>
          </w:tcPr>
          <w:p w:rsidR="00195EA6" w:rsidRPr="00195EA6" w:rsidRDefault="00195EA6" w:rsidP="003B0D1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eastAsiaTheme="minorHAnsi" w:hAnsi="Times New Roman" w:cs="Times New Roman"/>
                <w:spacing w:val="3"/>
                <w:sz w:val="24"/>
                <w:szCs w:val="24"/>
                <w:shd w:val="clear" w:color="auto" w:fill="FFFFFF"/>
              </w:rPr>
              <w:lastRenderedPageBreak/>
              <w:t xml:space="preserve">Обучающиеся смогут сделать вывод о том, что подсказки соотносятся с элементами схемы, а значит они могут выдвинуть предположение какие звуки были украдены волшебником. </w:t>
            </w:r>
          </w:p>
        </w:tc>
      </w:tr>
      <w:tr w:rsidR="00195EA6" w:rsidRPr="00195EA6" w:rsidTr="003B0D10">
        <w:trPr>
          <w:trHeight w:val="282"/>
        </w:trPr>
        <w:tc>
          <w:tcPr>
            <w:tcW w:w="1951" w:type="dxa"/>
          </w:tcPr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eastAsia="Courier New" w:hAnsi="Times New Roman" w:cs="Times New Roman"/>
                <w:spacing w:val="3"/>
                <w:sz w:val="24"/>
                <w:szCs w:val="24"/>
              </w:rPr>
              <w:lastRenderedPageBreak/>
              <w:t>3. Затруднение в ситуации</w:t>
            </w:r>
          </w:p>
        </w:tc>
        <w:tc>
          <w:tcPr>
            <w:tcW w:w="5528" w:type="dxa"/>
          </w:tcPr>
          <w:p w:rsidR="00195EA6" w:rsidRPr="00195EA6" w:rsidRDefault="00195EA6" w:rsidP="003B0D10">
            <w:pPr>
              <w:pStyle w:val="Default"/>
              <w:rPr>
                <w:b/>
                <w:color w:val="auto"/>
              </w:rPr>
            </w:pPr>
            <w:r w:rsidRPr="00195EA6">
              <w:rPr>
                <w:b/>
                <w:color w:val="auto"/>
              </w:rPr>
              <w:t>Игровая ситуация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t xml:space="preserve">Дети приступают к выполнению </w:t>
            </w:r>
            <w:r w:rsidRPr="00195EA6">
              <w:rPr>
                <w:iCs/>
              </w:rPr>
              <w:t>«пробного» действия на опорной схеме исключают лишние характеристики звуков, не относящиеся к уликам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t xml:space="preserve">Фиксирую в речи детей затруднения с помощью </w:t>
            </w:r>
            <w:r w:rsidRPr="00195EA6">
              <w:rPr>
                <w:b/>
                <w:bCs/>
                <w:iCs/>
              </w:rPr>
              <w:t>акцентных вопросов</w:t>
            </w:r>
            <w:r w:rsidRPr="00195EA6">
              <w:rPr>
                <w:iCs/>
              </w:rPr>
              <w:t xml:space="preserve">: 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lastRenderedPageBreak/>
              <w:t xml:space="preserve">П: </w:t>
            </w:r>
            <w:r w:rsidRPr="00195EA6">
              <w:rPr>
                <w:b/>
                <w:bCs/>
              </w:rPr>
              <w:t xml:space="preserve">Смогли </w:t>
            </w:r>
            <w:r w:rsidRPr="00195EA6">
              <w:t xml:space="preserve">догадаться какие звуки украл волшебник? 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t xml:space="preserve">Дети: Нет, не смогли. 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rPr>
                <w:b/>
                <w:bCs/>
              </w:rPr>
              <w:t xml:space="preserve">Почему не смогли? 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t xml:space="preserve">Дети: Не смогли, потому что по этой схеме не понятно, какой звук загадали? Можно только сказать, что звуки, который загадали – согласные, звонкие, один твердый и один мягкий. Но таких звуков можно назвать много. 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t xml:space="preserve">П: Перечислите эти звуки. 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t>Дети называют звуки. Например</w:t>
            </w:r>
            <w:r w:rsidR="003B0D10">
              <w:t>, к этой схеме подходят звуки [м], [м</w:t>
            </w:r>
            <w:r w:rsidRPr="00195EA6">
              <w:t xml:space="preserve">`] и др. 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t xml:space="preserve">П: Действительно, таких звуков, которые подходят к данной схеме много. Но мы с ними уже знакомы. </w:t>
            </w:r>
          </w:p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195EA6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Что сейчас нам надо узнать? </w:t>
            </w: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Какие звуки украл волшебник. </w:t>
            </w:r>
          </w:p>
        </w:tc>
        <w:tc>
          <w:tcPr>
            <w:tcW w:w="2551" w:type="dxa"/>
          </w:tcPr>
          <w:p w:rsidR="00195EA6" w:rsidRPr="00195EA6" w:rsidRDefault="00195EA6" w:rsidP="003B0D10">
            <w:pPr>
              <w:pStyle w:val="Default"/>
            </w:pPr>
            <w:r w:rsidRPr="00195EA6">
              <w:lastRenderedPageBreak/>
              <w:t xml:space="preserve">Пробуют самостоятельно выполнить «пробное» действие: анализируют, восстанавливают в </w:t>
            </w:r>
            <w:r w:rsidRPr="00195EA6">
              <w:lastRenderedPageBreak/>
              <w:t xml:space="preserve">памяти </w:t>
            </w:r>
          </w:p>
          <w:p w:rsidR="00195EA6" w:rsidRPr="00195EA6" w:rsidRDefault="00195EA6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195EA6" w:rsidRPr="00195EA6" w:rsidRDefault="00195EA6" w:rsidP="003B0D10">
            <w:pPr>
              <w:widowControl w:val="0"/>
              <w:spacing w:after="36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4" w:type="dxa"/>
          </w:tcPr>
          <w:p w:rsidR="00195EA6" w:rsidRPr="00195EA6" w:rsidRDefault="00195EA6" w:rsidP="003B0D10">
            <w:pPr>
              <w:pStyle w:val="Default"/>
            </w:pPr>
            <w:r w:rsidRPr="00195EA6">
              <w:lastRenderedPageBreak/>
              <w:t xml:space="preserve">Дети смогут сформулировать причину затруднений </w:t>
            </w:r>
          </w:p>
          <w:p w:rsidR="00195EA6" w:rsidRPr="00195EA6" w:rsidRDefault="00195EA6" w:rsidP="003B0D10">
            <w:pPr>
              <w:widowControl w:val="0"/>
              <w:spacing w:after="36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</w:tc>
      </w:tr>
      <w:tr w:rsidR="00195EA6" w:rsidRPr="00195EA6" w:rsidTr="003B0D10">
        <w:tc>
          <w:tcPr>
            <w:tcW w:w="1951" w:type="dxa"/>
          </w:tcPr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 Открытие «нового знания»</w:t>
            </w:r>
          </w:p>
        </w:tc>
        <w:tc>
          <w:tcPr>
            <w:tcW w:w="5528" w:type="dxa"/>
          </w:tcPr>
          <w:p w:rsidR="00195EA6" w:rsidRPr="00195EA6" w:rsidRDefault="00195EA6" w:rsidP="003B0D10">
            <w:pPr>
              <w:pStyle w:val="Default"/>
            </w:pPr>
            <w:r w:rsidRPr="00195EA6">
              <w:rPr>
                <w:b/>
                <w:bCs/>
              </w:rPr>
              <w:t xml:space="preserve">Вопросы проблемного характера 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t xml:space="preserve">П: Что нужно делать, если чего-то не знаешь? 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t xml:space="preserve">Дети: Узнать, спросить у кого-нибудь. 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t xml:space="preserve">П: Где можем узнать? 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t xml:space="preserve">Дети: Можно посмотреть в энциклопедии, в интернете. Спросить у взрослого (предполагается, что дети назовут, что можно спросить у родителей, логопеда, воспитателя, помощника воспитателя). </w:t>
            </w:r>
          </w:p>
          <w:p w:rsidR="00195EA6" w:rsidRPr="00195EA6" w:rsidRDefault="00195EA6" w:rsidP="003B0D10">
            <w:pPr>
              <w:pStyle w:val="Default"/>
            </w:pPr>
            <w:proofErr w:type="gramStart"/>
            <w:r w:rsidRPr="00195EA6">
              <w:t>П</w:t>
            </w:r>
            <w:proofErr w:type="gramEnd"/>
            <w:r w:rsidRPr="00195EA6">
              <w:t xml:space="preserve">: А где в данный момент вы можете получить информацию, у кого узнать? 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t xml:space="preserve">Подвести детей к тому, что в данный момент они могут спросить у педагога, ведущего занятие. </w:t>
            </w:r>
          </w:p>
          <w:p w:rsidR="00195EA6" w:rsidRPr="00195EA6" w:rsidRDefault="00195EA6" w:rsidP="003B0D10">
            <w:pPr>
              <w:pStyle w:val="Default"/>
            </w:pPr>
            <w:proofErr w:type="gramStart"/>
            <w:r w:rsidRPr="00195EA6">
              <w:t>П</w:t>
            </w:r>
            <w:proofErr w:type="gramEnd"/>
            <w:r w:rsidRPr="00195EA6">
              <w:t xml:space="preserve">: А какой вопрос вы мне зададите? </w:t>
            </w:r>
          </w:p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Дети пробуют самостоятельно сформулировать свой вопрос (при необходимости помогаю им грамотно оформить вопрос). </w:t>
            </w:r>
          </w:p>
          <w:p w:rsidR="00195EA6" w:rsidRPr="00195EA6" w:rsidRDefault="00195EA6" w:rsidP="003B0D10">
            <w:pPr>
              <w:pStyle w:val="Default"/>
              <w:rPr>
                <w:iCs/>
              </w:rPr>
            </w:pPr>
            <w:r w:rsidRPr="00195EA6">
              <w:rPr>
                <w:iCs/>
              </w:rPr>
              <w:t>Предлагаю обратить внимание на то, что ещё было среди улик.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rPr>
                <w:iCs/>
              </w:rPr>
              <w:t xml:space="preserve">Дети: </w:t>
            </w:r>
            <w:r w:rsidRPr="00195EA6">
              <w:t xml:space="preserve">Кроме квадратов, перышка, камня и </w:t>
            </w:r>
            <w:r w:rsidRPr="00195EA6">
              <w:lastRenderedPageBreak/>
              <w:t xml:space="preserve">колокольчика в каждом </w:t>
            </w:r>
            <w:r w:rsidR="00F26699">
              <w:t>домике ви</w:t>
            </w:r>
            <w:r w:rsidR="003B0D10">
              <w:t>села картина с волком</w:t>
            </w:r>
            <w:r w:rsidRPr="00195EA6">
              <w:t xml:space="preserve">   и </w:t>
            </w:r>
            <w:r w:rsidR="003B0D10">
              <w:t>вилкой.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t>П: Как вы думаете, почему эти картины висели в домиках пропавших звуков? Как они могут быть связаны со звуками? Выслушиваю варианты детей. Ещё ваши варианты. Посмотрите, внимательно на картины, что у них находится в правом нижнем углу?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t>Дети предполагают, что схема звуков в слове.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t>Дети м</w:t>
            </w:r>
            <w:r w:rsidR="003B0D10">
              <w:t>огут догадаться, что это звук [в] и [в</w:t>
            </w:r>
            <w:r w:rsidRPr="00195EA6">
              <w:t xml:space="preserve">`]. Если нет, то задаю дополнительный вопрос: Вспомните, что обозначает эта схема? Какой звук </w:t>
            </w:r>
            <w:r w:rsidR="003B0D10">
              <w:t>находится в начале слова волк</w:t>
            </w:r>
            <w:r w:rsidRPr="00195EA6">
              <w:t xml:space="preserve">? Какой звук </w:t>
            </w:r>
            <w:r w:rsidR="003B0D10">
              <w:t>находится в начале слова вилка</w:t>
            </w:r>
            <w:r w:rsidRPr="00195EA6">
              <w:t xml:space="preserve">? А мы знакомились с этими звуками? Конечно, нет. Произнесём эти звуки. Что вы почувствовали? 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t xml:space="preserve">Дети, опираясь на полученные ранее знания дают характеристику звуку </w:t>
            </w:r>
            <w:r w:rsidR="003B0D10">
              <w:t>[в] и [в</w:t>
            </w:r>
            <w:r w:rsidRPr="00195EA6">
              <w:t>].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t>П: Вы дали</w:t>
            </w:r>
            <w:r w:rsidR="003B0D10">
              <w:t xml:space="preserve"> полную характеристику звуков [в] и [в</w:t>
            </w:r>
            <w:r w:rsidRPr="00195EA6">
              <w:t xml:space="preserve">`] 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t xml:space="preserve">Дети добавляют найденные улики на схему </w:t>
            </w:r>
            <w:proofErr w:type="spellStart"/>
            <w:r w:rsidRPr="00195EA6">
              <w:t>звуковичков</w:t>
            </w:r>
            <w:proofErr w:type="spellEnd"/>
            <w:r w:rsidRPr="00195EA6">
              <w:t>, тем самым формируя образ потерянных звуков (</w:t>
            </w:r>
            <w:r w:rsidRPr="00195EA6">
              <w:rPr>
                <w:b/>
                <w:bCs/>
              </w:rPr>
              <w:t>Фиксируем в речи детей и при помощи опорной схемы новое знание )</w:t>
            </w:r>
          </w:p>
        </w:tc>
        <w:tc>
          <w:tcPr>
            <w:tcW w:w="2551" w:type="dxa"/>
          </w:tcPr>
          <w:p w:rsidR="00195EA6" w:rsidRPr="00195EA6" w:rsidRDefault="00195EA6" w:rsidP="003B0D10">
            <w:pPr>
              <w:pStyle w:val="Default"/>
            </w:pPr>
            <w:r w:rsidRPr="00195EA6">
              <w:lastRenderedPageBreak/>
              <w:t xml:space="preserve">Размышляют над вариантами преодоления затруднений. </w:t>
            </w:r>
          </w:p>
          <w:p w:rsidR="00195EA6" w:rsidRPr="00195EA6" w:rsidRDefault="00195EA6" w:rsidP="003B0D10">
            <w:pPr>
              <w:widowControl w:val="0"/>
              <w:spacing w:after="36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Сначала самостоятельно, а в случае затруднений, с помощью взрослого, формулируют вопрос </w:t>
            </w:r>
          </w:p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4" w:type="dxa"/>
          </w:tcPr>
          <w:p w:rsidR="00195EA6" w:rsidRPr="00195EA6" w:rsidRDefault="00195EA6" w:rsidP="003B0D10">
            <w:pPr>
              <w:pStyle w:val="Default"/>
            </w:pPr>
            <w:r w:rsidRPr="00195EA6">
              <w:t xml:space="preserve">Дети смогут сформулировать способы преодоления затруднения, зафиксировать новое знание в речи, в знаках (опорная схема </w:t>
            </w:r>
            <w:proofErr w:type="spellStart"/>
            <w:r w:rsidRPr="00195EA6">
              <w:t>звуковичков</w:t>
            </w:r>
            <w:proofErr w:type="spellEnd"/>
            <w:r w:rsidRPr="00195EA6">
              <w:t xml:space="preserve">) </w:t>
            </w:r>
          </w:p>
          <w:p w:rsidR="00195EA6" w:rsidRPr="00195EA6" w:rsidRDefault="00195EA6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195EA6" w:rsidRPr="00195EA6" w:rsidRDefault="00195EA6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195EA6" w:rsidRPr="00195EA6" w:rsidRDefault="00195EA6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195EA6" w:rsidRPr="00195EA6" w:rsidRDefault="00195EA6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</w:tc>
      </w:tr>
      <w:tr w:rsidR="00195EA6" w:rsidRPr="00195EA6" w:rsidTr="003B0D10">
        <w:tc>
          <w:tcPr>
            <w:tcW w:w="1951" w:type="dxa"/>
          </w:tcPr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 Включение нового знания в систему знаний</w:t>
            </w:r>
          </w:p>
        </w:tc>
        <w:tc>
          <w:tcPr>
            <w:tcW w:w="5528" w:type="dxa"/>
          </w:tcPr>
          <w:p w:rsidR="00195EA6" w:rsidRPr="00195EA6" w:rsidRDefault="00195EA6" w:rsidP="003B0D10">
            <w:pPr>
              <w:pStyle w:val="Default"/>
            </w:pPr>
            <w:r w:rsidRPr="00195EA6">
              <w:t xml:space="preserve">П: Кто-то отправил нам </w:t>
            </w:r>
            <w:proofErr w:type="spellStart"/>
            <w:r w:rsidRPr="00195EA6">
              <w:t>видеос</w:t>
            </w:r>
            <w:r w:rsidR="003B0D10">
              <w:t>о</w:t>
            </w:r>
            <w:r w:rsidRPr="00195EA6">
              <w:t>общение</w:t>
            </w:r>
            <w:proofErr w:type="spellEnd"/>
          </w:p>
          <w:p w:rsidR="00195EA6" w:rsidRPr="00195EA6" w:rsidRDefault="00195EA6" w:rsidP="003B0D10">
            <w:pPr>
              <w:pStyle w:val="Default"/>
            </w:pPr>
            <w:r w:rsidRPr="00195EA6">
              <w:t>На экране появляется Злой Волшебник и сообщает что хоть ребята узнали имена звуков, но сами звуки еще находятся у него в подземелье.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t>П: Ребята нам нужно спасти звуковиков и вернуть их домой. Что бы открыть дверь в замок волшебника мы должны разгадать загадку.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t xml:space="preserve">На экране схемы места звуков в слове и слова, дети должны соотнести их, тогда откроется дверь в подземелье. Двери подземелья открываются, чтобы освободить звуки от веревок нужно распутать </w:t>
            </w:r>
            <w:r w:rsidRPr="00195EA6">
              <w:lastRenderedPageBreak/>
              <w:t>узлы, зеленую веревку соединяем с</w:t>
            </w:r>
            <w:r w:rsidR="003B0D10">
              <w:t xml:space="preserve"> картинками, содержащими звук [в</w:t>
            </w:r>
            <w:r w:rsidRPr="00195EA6">
              <w:t>`], синюю с</w:t>
            </w:r>
            <w:r w:rsidR="003B0D10">
              <w:t xml:space="preserve"> картинками, содержащими звук [в</w:t>
            </w:r>
            <w:r w:rsidRPr="00195EA6">
              <w:t>].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t xml:space="preserve">П: Отлично, нужно скорее добраться до города звуков. Вот мы и на месте. </w:t>
            </w:r>
          </w:p>
          <w:p w:rsidR="00195EA6" w:rsidRPr="00195EA6" w:rsidRDefault="00195EA6" w:rsidP="003B0D10">
            <w:pPr>
              <w:pStyle w:val="Default"/>
            </w:pPr>
            <w:proofErr w:type="gramStart"/>
            <w:r w:rsidRPr="00195EA6">
              <w:t>П</w:t>
            </w:r>
            <w:proofErr w:type="gramEnd"/>
            <w:r w:rsidRPr="00195EA6">
              <w:t xml:space="preserve"> : Куклы Принцессы нас благодарят, за то, что мы помогли вернуть имена заколдованным звукам.</w:t>
            </w:r>
          </w:p>
          <w:p w:rsidR="00195EA6" w:rsidRPr="00195EA6" w:rsidRDefault="00195EA6" w:rsidP="003B0D10">
            <w:pPr>
              <w:pStyle w:val="Default"/>
            </w:pPr>
            <w:proofErr w:type="gramStart"/>
            <w:r w:rsidRPr="00195EA6">
              <w:t>П</w:t>
            </w:r>
            <w:proofErr w:type="gramEnd"/>
            <w:r w:rsidRPr="00195EA6">
              <w:t>: Принцессы предлагают нам поиграть в игру  «Подарки»: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t>Принцессе в синем платье подарим картинки</w:t>
            </w:r>
            <w:proofErr w:type="gramStart"/>
            <w:r w:rsidRPr="00195EA6">
              <w:t xml:space="preserve"> ,</w:t>
            </w:r>
            <w:proofErr w:type="gramEnd"/>
            <w:r w:rsidRPr="00195EA6">
              <w:t xml:space="preserve"> в названии которых есть  звук </w:t>
            </w:r>
            <w:r w:rsidR="003B0D10">
              <w:t>[в</w:t>
            </w:r>
            <w:r w:rsidRPr="00195EA6">
              <w:t xml:space="preserve">].принцессе в зеленом платье-картинки со звуком </w:t>
            </w:r>
            <w:r w:rsidR="003B0D10">
              <w:t>[в</w:t>
            </w:r>
            <w:r w:rsidRPr="00195EA6">
              <w:t>`].</w:t>
            </w:r>
          </w:p>
          <w:p w:rsidR="00195EA6" w:rsidRPr="00195EA6" w:rsidRDefault="00195EA6" w:rsidP="003B0D10">
            <w:pPr>
              <w:pStyle w:val="Default"/>
            </w:pPr>
            <w:proofErr w:type="gramStart"/>
            <w:r w:rsidRPr="00195EA6">
              <w:t>П</w:t>
            </w:r>
            <w:proofErr w:type="gramEnd"/>
            <w:r w:rsidRPr="00195EA6">
              <w:t>: А теперь, ребята посмотрим на «сокровища» (поролоновые кубики синие и зеленые) принцесс.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t>П: Вы будете поднимать поролоновые кубики и произносить звуки: синие -</w:t>
            </w:r>
            <w:r w:rsidR="003B0D10">
              <w:t>[в</w:t>
            </w:r>
            <w:r w:rsidRPr="00195EA6">
              <w:t>], зеленые -</w:t>
            </w:r>
            <w:r w:rsidR="003B0D10">
              <w:t>[в</w:t>
            </w:r>
            <w:r w:rsidRPr="00195EA6">
              <w:t>`].</w:t>
            </w:r>
          </w:p>
          <w:p w:rsidR="00195EA6" w:rsidRPr="00195EA6" w:rsidRDefault="00195EA6" w:rsidP="003B0D10">
            <w:pPr>
              <w:pStyle w:val="Default"/>
            </w:pPr>
          </w:p>
        </w:tc>
        <w:tc>
          <w:tcPr>
            <w:tcW w:w="2551" w:type="dxa"/>
          </w:tcPr>
          <w:p w:rsidR="00195EA6" w:rsidRPr="00195EA6" w:rsidRDefault="00195EA6" w:rsidP="003B0D10">
            <w:pPr>
              <w:pStyle w:val="Default"/>
            </w:pPr>
            <w:r w:rsidRPr="00195EA6">
              <w:lastRenderedPageBreak/>
              <w:t xml:space="preserve">Слушают, понимают и повторяют инструкцию взрослого, планируют свою деятельность, контролируют и оценивают свою деятельность </w:t>
            </w:r>
          </w:p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4" w:type="dxa"/>
          </w:tcPr>
          <w:p w:rsidR="00195EA6" w:rsidRPr="00195EA6" w:rsidRDefault="00195EA6" w:rsidP="003B0D10">
            <w:pPr>
              <w:pStyle w:val="Default"/>
            </w:pPr>
            <w:r w:rsidRPr="00195EA6">
              <w:t xml:space="preserve">Дети смогут закрепить полученные знания, самостоятельно применить усвоенные знания и способы действия на практике </w:t>
            </w:r>
          </w:p>
          <w:p w:rsidR="00195EA6" w:rsidRPr="00195EA6" w:rsidRDefault="00195EA6" w:rsidP="003B0D10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195EA6" w:rsidRPr="00195EA6" w:rsidRDefault="00195EA6" w:rsidP="003B0D10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195EA6" w:rsidRPr="00195EA6" w:rsidRDefault="00195EA6" w:rsidP="003B0D10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195EA6" w:rsidRPr="00195EA6" w:rsidRDefault="00195EA6" w:rsidP="003B0D10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195EA6" w:rsidRPr="00195EA6" w:rsidRDefault="00195EA6" w:rsidP="003B0D10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5EA6" w:rsidRPr="00195EA6" w:rsidTr="003B0D10">
        <w:trPr>
          <w:trHeight w:val="2013"/>
        </w:trPr>
        <w:tc>
          <w:tcPr>
            <w:tcW w:w="1951" w:type="dxa"/>
          </w:tcPr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 Осмысление</w:t>
            </w:r>
          </w:p>
        </w:tc>
        <w:tc>
          <w:tcPr>
            <w:tcW w:w="5528" w:type="dxa"/>
          </w:tcPr>
          <w:p w:rsidR="00195EA6" w:rsidRPr="00195EA6" w:rsidRDefault="00195EA6" w:rsidP="003B0D10">
            <w:pPr>
              <w:pStyle w:val="Default"/>
            </w:pPr>
            <w:r w:rsidRPr="00195EA6">
              <w:rPr>
                <w:b/>
                <w:bCs/>
              </w:rPr>
              <w:t xml:space="preserve">Итоговая беседа. Фиксирование достижения цели 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t xml:space="preserve">П: Ребята, кому вы сегодня помогали? 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t xml:space="preserve">Дети: Помогали </w:t>
            </w:r>
            <w:proofErr w:type="spellStart"/>
            <w:r w:rsidRPr="00195EA6">
              <w:t>Звуковичкам</w:t>
            </w:r>
            <w:proofErr w:type="spellEnd"/>
            <w:r w:rsidRPr="00195EA6">
              <w:t xml:space="preserve">. 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t xml:space="preserve">П: Смогли помочь? </w:t>
            </w:r>
          </w:p>
          <w:p w:rsidR="00195EA6" w:rsidRPr="00195EA6" w:rsidRDefault="00195EA6" w:rsidP="003B0D10">
            <w:pPr>
              <w:pStyle w:val="Default"/>
            </w:pPr>
            <w:r w:rsidRPr="00195EA6">
              <w:t xml:space="preserve">Почему удалось помочь </w:t>
            </w:r>
            <w:proofErr w:type="spellStart"/>
            <w:r w:rsidRPr="00195EA6">
              <w:t>Звуковичкам</w:t>
            </w:r>
            <w:proofErr w:type="spellEnd"/>
            <w:r w:rsidRPr="00195EA6">
              <w:t xml:space="preserve">? Что вы для этого сделали? </w:t>
            </w:r>
          </w:p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Вывод</w:t>
            </w: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: вам удалось помочь </w:t>
            </w:r>
            <w:proofErr w:type="spellStart"/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Звуковичкам</w:t>
            </w:r>
            <w:proofErr w:type="spellEnd"/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, потому что вы узнали, какие звуки украл злобный волшебник, спасли </w:t>
            </w:r>
            <w:proofErr w:type="spellStart"/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звуковичку</w:t>
            </w:r>
            <w:proofErr w:type="spellEnd"/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, помогали друг другу. </w:t>
            </w:r>
          </w:p>
        </w:tc>
        <w:tc>
          <w:tcPr>
            <w:tcW w:w="2551" w:type="dxa"/>
          </w:tcPr>
          <w:p w:rsidR="00195EA6" w:rsidRPr="00195EA6" w:rsidRDefault="00195EA6" w:rsidP="003B0D10">
            <w:pPr>
              <w:pStyle w:val="Default"/>
            </w:pPr>
            <w:r w:rsidRPr="00195EA6">
              <w:t xml:space="preserve">Осмысливают свою деятельность, оценивают её, фиксируют достижение цели </w:t>
            </w:r>
          </w:p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4" w:type="dxa"/>
          </w:tcPr>
          <w:p w:rsidR="00195EA6" w:rsidRPr="00195EA6" w:rsidRDefault="00195EA6" w:rsidP="003B0D10">
            <w:pPr>
              <w:pStyle w:val="Default"/>
            </w:pPr>
            <w:r w:rsidRPr="00195EA6">
              <w:t xml:space="preserve">Дети смогут сформулировать условие, которое позволило достичь цели </w:t>
            </w:r>
          </w:p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EA6" w:rsidRPr="00195EA6" w:rsidRDefault="00195EA6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A67E0" w:rsidRDefault="003A67E0">
      <w:pPr>
        <w:rPr>
          <w:rFonts w:ascii="Times New Roman" w:hAnsi="Times New Roman" w:cs="Times New Roman"/>
          <w:sz w:val="24"/>
          <w:szCs w:val="24"/>
        </w:rPr>
      </w:pPr>
    </w:p>
    <w:p w:rsidR="003A67E0" w:rsidRDefault="003A67E0">
      <w:pPr>
        <w:pStyle w:val="af"/>
        <w:shd w:val="clear" w:color="auto" w:fill="FFFFFF"/>
        <w:spacing w:before="225" w:beforeAutospacing="0" w:after="225" w:afterAutospacing="0" w:line="360" w:lineRule="atLeast"/>
        <w:textAlignment w:val="baseline"/>
        <w:rPr>
          <w:rFonts w:ascii="Tahoma" w:hAnsi="Tahoma" w:cs="Tahoma"/>
          <w:color w:val="2F2F2F"/>
          <w:sz w:val="21"/>
          <w:szCs w:val="21"/>
        </w:rPr>
      </w:pPr>
    </w:p>
    <w:p w:rsidR="003A67E0" w:rsidRDefault="003A67E0">
      <w:pPr>
        <w:pStyle w:val="af"/>
        <w:shd w:val="clear" w:color="auto" w:fill="FFFFFF"/>
        <w:spacing w:before="225" w:beforeAutospacing="0" w:after="225" w:afterAutospacing="0" w:line="360" w:lineRule="atLeast"/>
        <w:textAlignment w:val="baseline"/>
        <w:rPr>
          <w:rFonts w:ascii="Tahoma" w:hAnsi="Tahoma" w:cs="Tahoma"/>
          <w:color w:val="2F2F2F"/>
          <w:sz w:val="21"/>
          <w:szCs w:val="21"/>
        </w:rPr>
      </w:pPr>
    </w:p>
    <w:p w:rsidR="00537DD7" w:rsidRDefault="00537DD7">
      <w:pPr>
        <w:pStyle w:val="af"/>
        <w:shd w:val="clear" w:color="auto" w:fill="FFFFFF"/>
        <w:spacing w:before="225" w:beforeAutospacing="0" w:after="225" w:afterAutospacing="0" w:line="360" w:lineRule="atLeast"/>
        <w:textAlignment w:val="baseline"/>
        <w:rPr>
          <w:rFonts w:ascii="Tahoma" w:hAnsi="Tahoma" w:cs="Tahoma"/>
          <w:color w:val="2F2F2F"/>
          <w:sz w:val="21"/>
          <w:szCs w:val="21"/>
        </w:rPr>
      </w:pPr>
    </w:p>
    <w:p w:rsidR="003B0D10" w:rsidRPr="00195EA6" w:rsidRDefault="003B0D10" w:rsidP="003B0D10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195EA6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Организационная часть технологической карты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№3</w:t>
      </w:r>
    </w:p>
    <w:p w:rsidR="003B0D10" w:rsidRPr="00195EA6" w:rsidRDefault="003B0D10" w:rsidP="003B0D10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tbl>
      <w:tblPr>
        <w:tblStyle w:val="af0"/>
        <w:tblW w:w="15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9"/>
        <w:gridCol w:w="4593"/>
        <w:gridCol w:w="10432"/>
      </w:tblGrid>
      <w:tr w:rsidR="003B0D10" w:rsidRPr="00195EA6" w:rsidTr="003B0D10">
        <w:tc>
          <w:tcPr>
            <w:tcW w:w="359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4593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Тема занятия:</w:t>
            </w: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0432" w:type="dxa"/>
          </w:tcPr>
          <w:p w:rsidR="003B0D10" w:rsidRPr="00195EA6" w:rsidRDefault="00706412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en-US"/>
              </w:rPr>
              <w:t>Знакомство со звуком [С], [С</w:t>
            </w:r>
            <w:r w:rsidR="003B0D10" w:rsidRPr="00195EA6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en-US"/>
              </w:rPr>
              <w:t>`]</w:t>
            </w:r>
          </w:p>
        </w:tc>
      </w:tr>
      <w:tr w:rsidR="003B0D10" w:rsidRPr="00195EA6" w:rsidTr="003B0D10">
        <w:tc>
          <w:tcPr>
            <w:tcW w:w="359" w:type="dxa"/>
          </w:tcPr>
          <w:p w:rsidR="003B0D10" w:rsidRPr="00195EA6" w:rsidRDefault="003B0D10" w:rsidP="003B0D10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 w:rsidRPr="00195EA6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93" w:type="dxa"/>
          </w:tcPr>
          <w:p w:rsidR="003B0D10" w:rsidRPr="00195EA6" w:rsidRDefault="003B0D10" w:rsidP="003B0D10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 w:rsidRPr="00195EA6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 xml:space="preserve">Возрастная группа: </w:t>
            </w:r>
          </w:p>
          <w:p w:rsidR="003B0D10" w:rsidRPr="00195EA6" w:rsidRDefault="003B0D10" w:rsidP="003B0D1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32" w:type="dxa"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7184"/>
            </w:tblGrid>
            <w:tr w:rsidR="003B0D10" w:rsidRPr="00195EA6" w:rsidTr="003B0D10">
              <w:trPr>
                <w:trHeight w:val="310"/>
              </w:trPr>
              <w:tc>
                <w:tcPr>
                  <w:tcW w:w="0" w:type="auto"/>
                </w:tcPr>
                <w:p w:rsidR="003B0D10" w:rsidRPr="00195EA6" w:rsidRDefault="003B0D10" w:rsidP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Старшая группа компенсирующей направленности для детей с ТНР </w:t>
                  </w:r>
                </w:p>
              </w:tc>
            </w:tr>
          </w:tbl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0D10" w:rsidRPr="00195EA6" w:rsidTr="003B0D10">
        <w:tc>
          <w:tcPr>
            <w:tcW w:w="359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3</w:t>
            </w:r>
          </w:p>
        </w:tc>
        <w:tc>
          <w:tcPr>
            <w:tcW w:w="4593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Культурная практика</w:t>
            </w: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0432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  <w:t xml:space="preserve">Игровая деятельность, </w:t>
            </w:r>
            <w:r w:rsidRPr="00195EA6"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u w:val="single"/>
                <w:shd w:val="clear" w:color="auto" w:fill="FFFFFF"/>
              </w:rPr>
              <w:t>коммуникативная деятельность</w:t>
            </w:r>
            <w:r w:rsidRPr="00195EA6"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  <w:t>, познавательно-исследовательская деятельность, восприятие, художественной литературы, элементарный бытовой труд и</w:t>
            </w: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  <w:t>самообслуживание, конструирование, изобразительная деятельность, музыкальная деятельность, двигательная  деятельность</w:t>
            </w:r>
          </w:p>
        </w:tc>
      </w:tr>
      <w:tr w:rsidR="003B0D10" w:rsidRPr="00195EA6" w:rsidTr="003B0D10">
        <w:tc>
          <w:tcPr>
            <w:tcW w:w="359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4593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b/>
                <w:sz w:val="24"/>
                <w:szCs w:val="24"/>
              </w:rPr>
              <w:t>Культурно-смысловой контекст</w:t>
            </w: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0432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en-US"/>
              </w:rPr>
              <w:t>Создание наглядных моделей характеристики звука для использования в самостоятельной деятельности</w:t>
            </w: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0D10" w:rsidRPr="00195EA6" w:rsidTr="003B0D10">
        <w:tc>
          <w:tcPr>
            <w:tcW w:w="359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5</w:t>
            </w:r>
          </w:p>
        </w:tc>
        <w:tc>
          <w:tcPr>
            <w:tcW w:w="4593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 xml:space="preserve">Цель занятия: </w:t>
            </w: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pacing w:val="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0432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color w:val="7030A0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Знакомство воспитанников с новым звуком посредством наглядного моделирования в коммуникативной деятельности</w:t>
            </w:r>
          </w:p>
        </w:tc>
      </w:tr>
      <w:tr w:rsidR="003B0D10" w:rsidRPr="00195EA6" w:rsidTr="003B0D10">
        <w:tc>
          <w:tcPr>
            <w:tcW w:w="359" w:type="dxa"/>
          </w:tcPr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 w:rsidRPr="00195EA6"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  <w:t>6</w:t>
            </w:r>
          </w:p>
        </w:tc>
        <w:tc>
          <w:tcPr>
            <w:tcW w:w="4593" w:type="dxa"/>
          </w:tcPr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 w:rsidRPr="00195EA6"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  <w:t>Образовательные</w:t>
            </w: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 w:rsidRPr="00195EA6"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  <w:t>задачи</w:t>
            </w: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32" w:type="dxa"/>
          </w:tcPr>
          <w:p w:rsidR="003B0D10" w:rsidRPr="00195EA6" w:rsidRDefault="003B0D10" w:rsidP="003B0D10">
            <w:pPr>
              <w:widowControl w:val="0"/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 w:rsidRPr="00195EA6"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1. Уточнять, расширять и активизировать знания детей о звуках речи.</w:t>
            </w:r>
          </w:p>
          <w:p w:rsidR="003B0D10" w:rsidRPr="00195EA6" w:rsidRDefault="003B0D10" w:rsidP="003B0D10">
            <w:pPr>
              <w:widowControl w:val="0"/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 w:rsidRPr="00195EA6"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2. Форми</w:t>
            </w:r>
            <w:r w:rsidR="00706412"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ровать умение различать звуки [С]-[С</w:t>
            </w:r>
            <w:r w:rsidRPr="00195EA6"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ꞌ].</w:t>
            </w:r>
          </w:p>
          <w:p w:rsidR="003B0D10" w:rsidRPr="00195EA6" w:rsidRDefault="003B0D10" w:rsidP="003B0D10">
            <w:pPr>
              <w:widowControl w:val="0"/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 w:rsidRPr="00195EA6"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3. Тренировать в различении на слух гласных и согласных звуков, определении позиции звука в слове, различении согласных звуков по признакам: твёрдый-мягкий, глухой-звонкий</w:t>
            </w:r>
          </w:p>
          <w:p w:rsidR="003B0D10" w:rsidRPr="00195EA6" w:rsidRDefault="003B0D10" w:rsidP="003B0D10">
            <w:pPr>
              <w:widowControl w:val="0"/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 w:rsidRPr="00195EA6"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4. Формировать навык наглядного моделирования и использования модели в самостоятельной деятельности</w:t>
            </w:r>
          </w:p>
          <w:p w:rsidR="003B0D10" w:rsidRPr="00195EA6" w:rsidRDefault="003B0D10" w:rsidP="003B0D10">
            <w:pPr>
              <w:widowControl w:val="0"/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 w:rsidRPr="00195EA6"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5. Овладевать предпосылками учебной деятельности: фиксировать затруднение в деятельности, ставить цель, планировать свою деятельность, действовать, в соответствии с инструкцией; контролировать и оценивать свою деятельность.</w:t>
            </w:r>
          </w:p>
        </w:tc>
      </w:tr>
      <w:tr w:rsidR="003B0D10" w:rsidRPr="00195EA6" w:rsidTr="003B0D10">
        <w:tc>
          <w:tcPr>
            <w:tcW w:w="359" w:type="dxa"/>
          </w:tcPr>
          <w:p w:rsidR="003B0D10" w:rsidRPr="00195EA6" w:rsidRDefault="003B0D10" w:rsidP="003B0D10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 w:rsidRPr="00195EA6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4593" w:type="dxa"/>
          </w:tcPr>
          <w:p w:rsidR="003B0D10" w:rsidRPr="00195EA6" w:rsidRDefault="003B0D10" w:rsidP="003B0D10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 w:rsidRPr="00195EA6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 xml:space="preserve">Словарная работа: </w:t>
            </w:r>
          </w:p>
        </w:tc>
        <w:tc>
          <w:tcPr>
            <w:tcW w:w="10432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Пополнение </w:t>
            </w:r>
          </w:p>
        </w:tc>
      </w:tr>
      <w:tr w:rsidR="003B0D10" w:rsidRPr="00195EA6" w:rsidTr="003B0D10">
        <w:tc>
          <w:tcPr>
            <w:tcW w:w="359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  <w:t>8</w:t>
            </w:r>
          </w:p>
        </w:tc>
        <w:tc>
          <w:tcPr>
            <w:tcW w:w="4593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  <w:t xml:space="preserve">Предварительная работа </w:t>
            </w:r>
          </w:p>
        </w:tc>
        <w:tc>
          <w:tcPr>
            <w:tcW w:w="10432" w:type="dxa"/>
          </w:tcPr>
          <w:p w:rsidR="003B0D10" w:rsidRPr="00195EA6" w:rsidRDefault="003B0D10" w:rsidP="003B0D1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Актуализация навыка работы с опорной схемой при анализе звуков, актуализация знаний о характеристике согласных, гласных, звонких, глухих, звонких и глухих звуков.</w:t>
            </w:r>
          </w:p>
        </w:tc>
      </w:tr>
      <w:tr w:rsidR="003B0D10" w:rsidRPr="00195EA6" w:rsidTr="003B0D10">
        <w:tc>
          <w:tcPr>
            <w:tcW w:w="359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9</w:t>
            </w:r>
          </w:p>
        </w:tc>
        <w:tc>
          <w:tcPr>
            <w:tcW w:w="4593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Оборудование:</w:t>
            </w:r>
          </w:p>
        </w:tc>
        <w:tc>
          <w:tcPr>
            <w:tcW w:w="10432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Демонстрационный материал: схема характеристики звуков речи, предметные картинки, в названии которых ес</w:t>
            </w:r>
            <w:r w:rsidR="00706412">
              <w:rPr>
                <w:rFonts w:ascii="Times New Roman" w:hAnsi="Times New Roman" w:cs="Times New Roman"/>
                <w:sz w:val="24"/>
                <w:szCs w:val="24"/>
              </w:rPr>
              <w:t>ть звуки [С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] </w:t>
            </w:r>
            <w:r w:rsidR="00706412">
              <w:rPr>
                <w:rFonts w:ascii="Times New Roman" w:hAnsi="Times New Roman" w:cs="Times New Roman"/>
                <w:sz w:val="24"/>
                <w:szCs w:val="24"/>
              </w:rPr>
              <w:t>и [С</w:t>
            </w: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ꞌ],  куклы «Три принцессы»,  коробочки со «звуками»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колокольчики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 интерактивная презентация.</w:t>
            </w: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Раздаточный материал: картинки, </w:t>
            </w:r>
            <w:r w:rsidR="00706412">
              <w:rPr>
                <w:rFonts w:ascii="Times New Roman" w:hAnsi="Times New Roman" w:cs="Times New Roman"/>
                <w:sz w:val="24"/>
                <w:szCs w:val="24"/>
              </w:rPr>
              <w:t>в названии которых есть звуки [С] и [С</w:t>
            </w: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ꞌ], опо</w:t>
            </w:r>
            <w:r w:rsidR="00706412">
              <w:rPr>
                <w:rFonts w:ascii="Times New Roman" w:hAnsi="Times New Roman" w:cs="Times New Roman"/>
                <w:sz w:val="24"/>
                <w:szCs w:val="24"/>
              </w:rPr>
              <w:t>рная схема для описания звука [С] и [С</w:t>
            </w: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ꞌ].</w:t>
            </w:r>
          </w:p>
        </w:tc>
      </w:tr>
    </w:tbl>
    <w:p w:rsidR="003B0D10" w:rsidRPr="00195EA6" w:rsidRDefault="003B0D10" w:rsidP="003B0D10">
      <w:pPr>
        <w:rPr>
          <w:rFonts w:ascii="Times New Roman" w:hAnsi="Times New Roman" w:cs="Times New Roman"/>
          <w:sz w:val="24"/>
          <w:szCs w:val="24"/>
        </w:rPr>
      </w:pPr>
    </w:p>
    <w:p w:rsidR="003B0D10" w:rsidRPr="00195EA6" w:rsidRDefault="003B0D10" w:rsidP="003B0D10">
      <w:pPr>
        <w:rPr>
          <w:rFonts w:ascii="Times New Roman" w:hAnsi="Times New Roman" w:cs="Times New Roman"/>
          <w:sz w:val="24"/>
          <w:szCs w:val="24"/>
        </w:rPr>
      </w:pPr>
    </w:p>
    <w:p w:rsidR="003B0D10" w:rsidRPr="00195EA6" w:rsidRDefault="003B0D10" w:rsidP="003B0D10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f0"/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1"/>
        <w:gridCol w:w="5528"/>
        <w:gridCol w:w="2551"/>
        <w:gridCol w:w="5104"/>
      </w:tblGrid>
      <w:tr w:rsidR="003B0D10" w:rsidRPr="00195EA6" w:rsidTr="003B0D10">
        <w:tc>
          <w:tcPr>
            <w:tcW w:w="1951" w:type="dxa"/>
          </w:tcPr>
          <w:p w:rsidR="003B0D10" w:rsidRPr="00195EA6" w:rsidRDefault="003B0D10" w:rsidP="003B0D10">
            <w:pPr>
              <w:widowControl w:val="0"/>
              <w:spacing w:after="16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</w:pPr>
            <w:r w:rsidRPr="00195EA6"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  <w:t>Структурный</w:t>
            </w:r>
          </w:p>
          <w:p w:rsidR="003B0D10" w:rsidRPr="00195EA6" w:rsidRDefault="003B0D10" w:rsidP="003B0D1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</w:pPr>
            <w:r w:rsidRPr="00195EA6"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  <w:t>компонент</w:t>
            </w:r>
          </w:p>
        </w:tc>
        <w:tc>
          <w:tcPr>
            <w:tcW w:w="5528" w:type="dxa"/>
          </w:tcPr>
          <w:p w:rsidR="003B0D10" w:rsidRPr="00195EA6" w:rsidRDefault="003B0D10" w:rsidP="003B0D1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</w:pPr>
            <w:r w:rsidRPr="00195EA6"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  <w:t>Деятельность педагога</w:t>
            </w:r>
          </w:p>
          <w:p w:rsidR="003B0D10" w:rsidRPr="00195EA6" w:rsidRDefault="003B0D10" w:rsidP="003B0D1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:rsidR="003B0D10" w:rsidRPr="00195EA6" w:rsidRDefault="003B0D10" w:rsidP="003B0D1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5EA6">
              <w:rPr>
                <w:rFonts w:ascii="Times New Roman" w:eastAsiaTheme="minorHAnsi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  <w:t>Действия, деятельность детей</w:t>
            </w:r>
          </w:p>
        </w:tc>
        <w:tc>
          <w:tcPr>
            <w:tcW w:w="5104" w:type="dxa"/>
          </w:tcPr>
          <w:p w:rsidR="003B0D10" w:rsidRPr="00195EA6" w:rsidRDefault="003B0D10" w:rsidP="003B0D1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eastAsiaTheme="minorHAnsi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  <w:t xml:space="preserve">Планируемый результат </w:t>
            </w:r>
          </w:p>
          <w:p w:rsidR="003B0D10" w:rsidRPr="00195EA6" w:rsidRDefault="003B0D10" w:rsidP="003B0D1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pacing w:val="3"/>
                <w:sz w:val="24"/>
                <w:szCs w:val="24"/>
                <w:shd w:val="clear" w:color="auto" w:fill="FFFFFF"/>
              </w:rPr>
            </w:pPr>
          </w:p>
        </w:tc>
      </w:tr>
      <w:tr w:rsidR="003B0D10" w:rsidRPr="00195EA6" w:rsidTr="003B0D10">
        <w:trPr>
          <w:trHeight w:val="2509"/>
        </w:trPr>
        <w:tc>
          <w:tcPr>
            <w:tcW w:w="1951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eastAsiaTheme="minorHAnsi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  <w:t>1.Введение в ситуацию</w:t>
            </w:r>
          </w:p>
        </w:tc>
        <w:tc>
          <w:tcPr>
            <w:tcW w:w="5528" w:type="dxa"/>
          </w:tcPr>
          <w:p w:rsidR="003B0D10" w:rsidRPr="00195EA6" w:rsidRDefault="003B0D10" w:rsidP="003B0D10">
            <w:pPr>
              <w:pStyle w:val="Default"/>
            </w:pPr>
            <w:r w:rsidRPr="00195EA6">
              <w:rPr>
                <w:b/>
                <w:bCs/>
              </w:rPr>
              <w:t xml:space="preserve">Сюрпризный момент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П: Ребята, к нам пришли в гости две принцессы. Они нам приготовили  важное сообщение, посмотрите на экран. Что в нём, как вы думаете?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Дети высказывают свои предположения.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>На экране сообщение от жителей страны Звуков  с просьбой о помощи: вернуть имя двум заколдованным звукам.</w:t>
            </w:r>
          </w:p>
          <w:p w:rsidR="003B0D10" w:rsidRPr="00195EA6" w:rsidRDefault="003B0D10" w:rsidP="003B0D10">
            <w:pPr>
              <w:pStyle w:val="Default"/>
              <w:rPr>
                <w:b/>
                <w:bCs/>
              </w:rPr>
            </w:pPr>
            <w:r w:rsidRPr="00195EA6">
              <w:rPr>
                <w:b/>
                <w:bCs/>
              </w:rPr>
              <w:t xml:space="preserve">Проблемный вопрос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П: Как вы думаете, а зачем Волшебник крадет звуки? Кого мы можем спросить об этом? Давайте спросим у </w:t>
            </w:r>
            <w:proofErr w:type="spellStart"/>
            <w:r w:rsidRPr="00195EA6">
              <w:t>Звуковичков</w:t>
            </w:r>
            <w:proofErr w:type="spellEnd"/>
            <w:r w:rsidRPr="00195EA6">
              <w:t xml:space="preserve">, что они думают об этом.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Дети высказывают свои предположения и делают вывод, что это можно узнать, спросив у </w:t>
            </w:r>
            <w:proofErr w:type="spellStart"/>
            <w:r w:rsidRPr="00195EA6">
              <w:t>звуковичков</w:t>
            </w:r>
            <w:proofErr w:type="spellEnd"/>
            <w:r w:rsidRPr="00195EA6">
              <w:t xml:space="preserve">.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В видео сообщении </w:t>
            </w:r>
            <w:proofErr w:type="spellStart"/>
            <w:r w:rsidRPr="00195EA6">
              <w:t>Звуковички</w:t>
            </w:r>
            <w:proofErr w:type="spellEnd"/>
            <w:r w:rsidRPr="00195EA6">
              <w:t xml:space="preserve"> предлагают осмотреть домики пропавших звуков.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Задаём детям </w:t>
            </w:r>
            <w:r w:rsidRPr="00195EA6">
              <w:rPr>
                <w:b/>
                <w:bCs/>
              </w:rPr>
              <w:t>акцентные вопросы</w:t>
            </w:r>
            <w:r w:rsidRPr="00195EA6">
              <w:t xml:space="preserve">, которые помогут им сформулировать </w:t>
            </w:r>
            <w:r w:rsidRPr="00195EA6">
              <w:rPr>
                <w:iCs/>
              </w:rPr>
              <w:t>«детскую» цель</w:t>
            </w:r>
            <w:r w:rsidRPr="00195EA6">
              <w:t xml:space="preserve">.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П: </w:t>
            </w:r>
            <w:r w:rsidRPr="00195EA6">
              <w:rPr>
                <w:b/>
                <w:bCs/>
              </w:rPr>
              <w:t xml:space="preserve">Хотите </w:t>
            </w:r>
            <w:r w:rsidRPr="00195EA6">
              <w:t xml:space="preserve">помочь </w:t>
            </w:r>
            <w:proofErr w:type="spellStart"/>
            <w:r w:rsidRPr="00195EA6">
              <w:t>Звуковичкам</w:t>
            </w:r>
            <w:proofErr w:type="spellEnd"/>
            <w:r w:rsidRPr="00195EA6">
              <w:t xml:space="preserve"> разгадать загадку?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rPr>
                <w:b/>
                <w:bCs/>
              </w:rPr>
              <w:t xml:space="preserve">Сможете </w:t>
            </w:r>
            <w:r w:rsidRPr="00195EA6">
              <w:t xml:space="preserve">помочь?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Скажите, а что нам нужно сделать? </w:t>
            </w: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iCs/>
                <w:sz w:val="24"/>
                <w:szCs w:val="24"/>
              </w:rPr>
              <w:t>«Детская» цель</w:t>
            </w: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: Помочь </w:t>
            </w:r>
            <w:proofErr w:type="spellStart"/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Звуковичкам</w:t>
            </w:r>
            <w:proofErr w:type="spellEnd"/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 вспомнить имена их пропавших друзей звуков. </w:t>
            </w:r>
          </w:p>
        </w:tc>
        <w:tc>
          <w:tcPr>
            <w:tcW w:w="2551" w:type="dxa"/>
          </w:tcPr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Включаются в беседу по теме занятия, рассматривают наглядный материал, высказывают свои предположения, делятся ими друг с другом, проявляют познавательный интерес</w:t>
            </w: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4" w:type="dxa"/>
          </w:tcPr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 Обучающиеся смогут сформулировать «детскую» цель: Помочь </w:t>
            </w:r>
            <w:proofErr w:type="spellStart"/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Звуковичкам</w:t>
            </w:r>
            <w:proofErr w:type="spellEnd"/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 вспомнить имена их пропавших друзей звуков.</w:t>
            </w:r>
          </w:p>
        </w:tc>
      </w:tr>
      <w:tr w:rsidR="003B0D10" w:rsidRPr="00195EA6" w:rsidTr="003B0D10">
        <w:trPr>
          <w:trHeight w:val="693"/>
        </w:trPr>
        <w:tc>
          <w:tcPr>
            <w:tcW w:w="1951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2.Актуализация знаний и умений</w:t>
            </w:r>
          </w:p>
        </w:tc>
        <w:tc>
          <w:tcPr>
            <w:tcW w:w="5528" w:type="dxa"/>
          </w:tcPr>
          <w:p w:rsidR="003B0D10" w:rsidRPr="00195EA6" w:rsidRDefault="003B0D10" w:rsidP="003B0D10">
            <w:pPr>
              <w:pStyle w:val="Default"/>
            </w:pPr>
            <w:r w:rsidRPr="00195EA6">
              <w:t xml:space="preserve">П: Давайте осмотрим домики </w:t>
            </w:r>
            <w:proofErr w:type="spellStart"/>
            <w:r w:rsidRPr="00195EA6">
              <w:t>звуковичков</w:t>
            </w:r>
            <w:proofErr w:type="spellEnd"/>
            <w:r w:rsidRPr="00195EA6">
              <w:t>. Какие улики вы нашли?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>Дети рассматривают слайд, называют улики.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П: Посмотрите на полу комнат лежит камень, синий колпачок, колокольчик, перышко,  синий и зеленый колпачок, картина с изображением батона и </w:t>
            </w:r>
            <w:proofErr w:type="spellStart"/>
            <w:proofErr w:type="gramStart"/>
            <w:r w:rsidRPr="00195EA6">
              <w:t>и</w:t>
            </w:r>
            <w:proofErr w:type="spellEnd"/>
            <w:proofErr w:type="gramEnd"/>
            <w:r w:rsidRPr="00195EA6">
              <w:t xml:space="preserve"> гири.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lastRenderedPageBreak/>
              <w:t xml:space="preserve">П: Ребята, что же делать? Посмотрите на улики, которые мы нашли, вы можете догадаться какие звуки мы ищем? Что бы помочь </w:t>
            </w:r>
            <w:proofErr w:type="spellStart"/>
            <w:r w:rsidRPr="00195EA6">
              <w:t>Звуковичкам</w:t>
            </w:r>
            <w:proofErr w:type="spellEnd"/>
            <w:r w:rsidRPr="00195EA6">
              <w:t xml:space="preserve"> нам самим нужно вспомнить какие звуки мы знаем?</w:t>
            </w: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5312"/>
            </w:tblGrid>
            <w:tr w:rsidR="003B0D10" w:rsidRPr="00195EA6" w:rsidTr="003B0D10">
              <w:trPr>
                <w:trHeight w:val="2013"/>
              </w:trPr>
              <w:tc>
                <w:tcPr>
                  <w:tcW w:w="0" w:type="auto"/>
                </w:tcPr>
                <w:p w:rsidR="003B0D10" w:rsidRPr="00195EA6" w:rsidRDefault="003B0D10" w:rsidP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Дети перечисляют изученные звуки. </w:t>
                  </w:r>
                </w:p>
                <w:p w:rsidR="003B0D10" w:rsidRPr="00195EA6" w:rsidRDefault="003B0D10" w:rsidP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proofErr w:type="gramStart"/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П</w:t>
                  </w:r>
                  <w:proofErr w:type="gramEnd"/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: А что вы о них знаете? </w:t>
                  </w:r>
                </w:p>
                <w:p w:rsidR="003B0D10" w:rsidRPr="00195EA6" w:rsidRDefault="003B0D10" w:rsidP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Дети дают общую характеристику перечисленным звукам, опираясь на опорную схему характеристики всех звуков родного языка. </w:t>
                  </w:r>
                </w:p>
                <w:p w:rsidR="003B0D10" w:rsidRPr="00195EA6" w:rsidRDefault="003B0D10" w:rsidP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П: Итак, мы выяснили, что звуки бывают разные (опорная схема) </w:t>
                  </w:r>
                </w:p>
                <w:p w:rsidR="003B0D10" w:rsidRPr="00195EA6" w:rsidRDefault="003B0D10" w:rsidP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Молодцы, ребята, много знаете о звуках! </w:t>
                  </w:r>
                </w:p>
                <w:p w:rsidR="003B0D10" w:rsidRPr="00195EA6" w:rsidRDefault="003B0D10" w:rsidP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95EA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Проблемный вопрос </w:t>
                  </w:r>
                </w:p>
                <w:p w:rsidR="003B0D10" w:rsidRPr="00195EA6" w:rsidRDefault="003B0D10" w:rsidP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proofErr w:type="gramStart"/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П</w:t>
                  </w:r>
                  <w:proofErr w:type="gramEnd"/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: А улики, которые мы нашли, похожи на нашу общую схему характеристики звуков? </w:t>
                  </w:r>
                </w:p>
                <w:p w:rsidR="003B0D10" w:rsidRPr="00195EA6" w:rsidRDefault="003B0D10" w:rsidP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Дети: Похожа. </w:t>
                  </w:r>
                </w:p>
                <w:p w:rsidR="003B0D10" w:rsidRPr="00195EA6" w:rsidRDefault="003B0D10" w:rsidP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iCs/>
                      <w:color w:val="000000"/>
                      <w:sz w:val="24"/>
                      <w:szCs w:val="24"/>
                    </w:rPr>
                  </w:pPr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П: </w:t>
                  </w:r>
                  <w:r w:rsidRPr="00195EA6">
                    <w:rPr>
                      <w:rFonts w:ascii="Times New Roman" w:hAnsi="Times New Roman" w:cs="Times New Roman"/>
                      <w:iCs/>
                      <w:color w:val="000000"/>
                      <w:sz w:val="24"/>
                      <w:szCs w:val="24"/>
                    </w:rPr>
                    <w:t xml:space="preserve">Подумайте, может быть вы поможете </w:t>
                  </w:r>
                  <w:proofErr w:type="spellStart"/>
                  <w:r w:rsidRPr="00195EA6">
                    <w:rPr>
                      <w:rFonts w:ascii="Times New Roman" w:hAnsi="Times New Roman" w:cs="Times New Roman"/>
                      <w:iCs/>
                      <w:color w:val="000000"/>
                      <w:sz w:val="24"/>
                      <w:szCs w:val="24"/>
                    </w:rPr>
                    <w:t>Звуковичкам</w:t>
                  </w:r>
                  <w:proofErr w:type="spellEnd"/>
                  <w:r w:rsidRPr="00195EA6">
                    <w:rPr>
                      <w:rFonts w:ascii="Times New Roman" w:hAnsi="Times New Roman" w:cs="Times New Roman"/>
                      <w:iCs/>
                      <w:color w:val="000000"/>
                      <w:sz w:val="24"/>
                      <w:szCs w:val="24"/>
                    </w:rPr>
                    <w:t xml:space="preserve"> определить звук, который загадали его друзья. </w:t>
                  </w:r>
                </w:p>
                <w:p w:rsidR="003B0D10" w:rsidRPr="00195EA6" w:rsidRDefault="003B0D10" w:rsidP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iCs/>
                      <w:color w:val="000000"/>
                      <w:sz w:val="24"/>
                      <w:szCs w:val="24"/>
                    </w:rPr>
                  </w:pPr>
                </w:p>
                <w:p w:rsidR="003B0D10" w:rsidRPr="00195EA6" w:rsidRDefault="003B0D10" w:rsidP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b/>
                      <w:iCs/>
                      <w:sz w:val="24"/>
                      <w:szCs w:val="24"/>
                    </w:rPr>
                  </w:pPr>
                  <w:r w:rsidRPr="00195EA6">
                    <w:rPr>
                      <w:rFonts w:ascii="Times New Roman" w:hAnsi="Times New Roman" w:cs="Times New Roman"/>
                      <w:b/>
                      <w:iCs/>
                      <w:sz w:val="24"/>
                      <w:szCs w:val="24"/>
                    </w:rPr>
                    <w:t>Физкультминутка</w:t>
                  </w:r>
                </w:p>
                <w:p w:rsidR="003B0D10" w:rsidRPr="00195EA6" w:rsidRDefault="003B0D10" w:rsidP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:rsidR="003B0D10" w:rsidRPr="00195EA6" w:rsidRDefault="00706412" w:rsidP="00706412">
            <w:pPr>
              <w:pStyle w:val="Default"/>
              <w:rPr>
                <w:b/>
              </w:rPr>
            </w:pPr>
            <w:r w:rsidRPr="00195EA6">
              <w:rPr>
                <w:iCs/>
              </w:rPr>
              <w:t>Точно знаем — будет прок. (Приседания, хлопки в ладоши над головой.)</w:t>
            </w:r>
            <w:r w:rsidRPr="00195EA6">
              <w:rPr>
                <w:iCs/>
              </w:rPr>
              <w:br/>
              <w:t>Крутим-вертим головой,</w:t>
            </w:r>
            <w:r w:rsidRPr="00195EA6">
              <w:rPr>
                <w:iCs/>
              </w:rPr>
              <w:br/>
              <w:t>Разминаем шею. Стой! (Вращение головой вправо и влево.)</w:t>
            </w:r>
          </w:p>
        </w:tc>
        <w:tc>
          <w:tcPr>
            <w:tcW w:w="2551" w:type="dxa"/>
          </w:tcPr>
          <w:p w:rsidR="003B0D10" w:rsidRPr="00195EA6" w:rsidRDefault="003B0D10" w:rsidP="003B0D10">
            <w:pPr>
              <w:pStyle w:val="Default"/>
            </w:pPr>
            <w:r w:rsidRPr="00195EA6">
              <w:lastRenderedPageBreak/>
              <w:t xml:space="preserve">Анализируют, сравнивают, обобщают, отвечают на вопросы, слушают инструкцию, планируют свою деятельность, </w:t>
            </w:r>
            <w:r w:rsidRPr="00195EA6">
              <w:lastRenderedPageBreak/>
              <w:t xml:space="preserve">действуют в соответствии с инструкцией. </w:t>
            </w: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  <w:r w:rsidRPr="00195EA6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  <w:t>Соотносят движение с речевым сопровождением, развивают слуховое внимание, развивают координацию</w:t>
            </w:r>
          </w:p>
        </w:tc>
        <w:tc>
          <w:tcPr>
            <w:tcW w:w="5104" w:type="dxa"/>
          </w:tcPr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eastAsiaTheme="minorHAnsi" w:hAnsi="Times New Roman" w:cs="Times New Roman"/>
                <w:spacing w:val="3"/>
                <w:sz w:val="24"/>
                <w:szCs w:val="24"/>
                <w:shd w:val="clear" w:color="auto" w:fill="FFFFFF"/>
              </w:rPr>
              <w:lastRenderedPageBreak/>
              <w:t xml:space="preserve">Обучающиеся смогут сделать вывод о том, что подсказки соотносятся с элементами схемы, а значит они могут выдвинуть предположение какие звуки были украдены волшебником. </w:t>
            </w:r>
          </w:p>
        </w:tc>
      </w:tr>
      <w:tr w:rsidR="003B0D10" w:rsidRPr="00195EA6" w:rsidTr="003B0D10">
        <w:trPr>
          <w:trHeight w:val="282"/>
        </w:trPr>
        <w:tc>
          <w:tcPr>
            <w:tcW w:w="1951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eastAsia="Courier New" w:hAnsi="Times New Roman" w:cs="Times New Roman"/>
                <w:spacing w:val="3"/>
                <w:sz w:val="24"/>
                <w:szCs w:val="24"/>
              </w:rPr>
              <w:lastRenderedPageBreak/>
              <w:t>3. Затруднение в ситуации</w:t>
            </w:r>
          </w:p>
        </w:tc>
        <w:tc>
          <w:tcPr>
            <w:tcW w:w="5528" w:type="dxa"/>
          </w:tcPr>
          <w:p w:rsidR="003B0D10" w:rsidRPr="00195EA6" w:rsidRDefault="003B0D10" w:rsidP="003B0D10">
            <w:pPr>
              <w:pStyle w:val="Default"/>
              <w:rPr>
                <w:b/>
                <w:color w:val="auto"/>
              </w:rPr>
            </w:pPr>
            <w:r w:rsidRPr="00195EA6">
              <w:rPr>
                <w:b/>
                <w:color w:val="auto"/>
              </w:rPr>
              <w:t>Игровая ситуация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Дети приступают к выполнению </w:t>
            </w:r>
            <w:r w:rsidRPr="00195EA6">
              <w:rPr>
                <w:iCs/>
              </w:rPr>
              <w:t>«пробного» действия на опорной схеме исключают лишние характеристики звуков, не относящиеся к уликам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Фиксирую в речи детей затруднения с помощью </w:t>
            </w:r>
            <w:r w:rsidRPr="00195EA6">
              <w:rPr>
                <w:b/>
                <w:bCs/>
                <w:iCs/>
              </w:rPr>
              <w:t>акцентных вопросов</w:t>
            </w:r>
            <w:r w:rsidRPr="00195EA6">
              <w:rPr>
                <w:iCs/>
              </w:rPr>
              <w:t xml:space="preserve">: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lastRenderedPageBreak/>
              <w:t xml:space="preserve">П: </w:t>
            </w:r>
            <w:r w:rsidRPr="00195EA6">
              <w:rPr>
                <w:b/>
                <w:bCs/>
              </w:rPr>
              <w:t xml:space="preserve">Смогли </w:t>
            </w:r>
            <w:r w:rsidRPr="00195EA6">
              <w:t xml:space="preserve">догадаться какие звуки украл волшебник?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Дети: Нет, не смогли.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rPr>
                <w:b/>
                <w:bCs/>
              </w:rPr>
              <w:t xml:space="preserve">Почему не смогли?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Дети: Не смогли, потому что по этой схеме не понятно, какой звук загадали? Можно только сказать, что звуки, который загадали – согласные, звонкие, один твердый и один мягкий. Но таких звуков можно назвать много.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П: Перечислите эти звуки.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>Дети называют звуки. Например</w:t>
            </w:r>
            <w:r w:rsidR="00706412">
              <w:t>, к этой схеме подходят звуки [П], [П</w:t>
            </w:r>
            <w:r w:rsidRPr="00195EA6">
              <w:t xml:space="preserve">`] и др.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П: Действительно, таких звуков, которые подходят к данной схеме много. Но мы с ними уже знакомы. </w:t>
            </w: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195EA6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Что сейчас нам надо узнать? </w:t>
            </w: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Какие звуки украл волшебник. </w:t>
            </w:r>
          </w:p>
        </w:tc>
        <w:tc>
          <w:tcPr>
            <w:tcW w:w="2551" w:type="dxa"/>
          </w:tcPr>
          <w:p w:rsidR="003B0D10" w:rsidRPr="00195EA6" w:rsidRDefault="003B0D10" w:rsidP="003B0D10">
            <w:pPr>
              <w:pStyle w:val="Default"/>
            </w:pPr>
            <w:r w:rsidRPr="00195EA6">
              <w:lastRenderedPageBreak/>
              <w:t xml:space="preserve">Пробуют самостоятельно выполнить «пробное» действие: анализируют, восстанавливают в </w:t>
            </w:r>
            <w:r w:rsidRPr="00195EA6">
              <w:lastRenderedPageBreak/>
              <w:t xml:space="preserve">памяти </w:t>
            </w: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36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4" w:type="dxa"/>
          </w:tcPr>
          <w:p w:rsidR="003B0D10" w:rsidRPr="00195EA6" w:rsidRDefault="003B0D10" w:rsidP="003B0D10">
            <w:pPr>
              <w:pStyle w:val="Default"/>
            </w:pPr>
            <w:r w:rsidRPr="00195EA6">
              <w:lastRenderedPageBreak/>
              <w:t xml:space="preserve">Дети смогут сформулировать причину затруднений </w:t>
            </w:r>
          </w:p>
          <w:p w:rsidR="003B0D10" w:rsidRPr="00195EA6" w:rsidRDefault="003B0D10" w:rsidP="003B0D10">
            <w:pPr>
              <w:widowControl w:val="0"/>
              <w:spacing w:after="36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</w:tc>
      </w:tr>
      <w:tr w:rsidR="003B0D10" w:rsidRPr="00195EA6" w:rsidTr="003B0D10">
        <w:tc>
          <w:tcPr>
            <w:tcW w:w="1951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 Открытие «нового знания»</w:t>
            </w:r>
          </w:p>
        </w:tc>
        <w:tc>
          <w:tcPr>
            <w:tcW w:w="5528" w:type="dxa"/>
          </w:tcPr>
          <w:p w:rsidR="003B0D10" w:rsidRPr="00195EA6" w:rsidRDefault="003B0D10" w:rsidP="003B0D10">
            <w:pPr>
              <w:pStyle w:val="Default"/>
            </w:pPr>
            <w:r w:rsidRPr="00195EA6">
              <w:rPr>
                <w:b/>
                <w:bCs/>
              </w:rPr>
              <w:t xml:space="preserve">Вопросы проблемного характера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П: Что нужно делать, если чего-то не знаешь?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Дети: Узнать, спросить у кого-нибудь.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П: Где можем узнать?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Дети: Можно посмотреть в энциклопедии, в интернете. Спросить у взрослого (предполагается, что дети назовут, что можно спросить у родителей, логопеда, воспитателя, помощника воспитателя). </w:t>
            </w:r>
          </w:p>
          <w:p w:rsidR="003B0D10" w:rsidRPr="00195EA6" w:rsidRDefault="003B0D10" w:rsidP="003B0D10">
            <w:pPr>
              <w:pStyle w:val="Default"/>
            </w:pPr>
            <w:proofErr w:type="gramStart"/>
            <w:r w:rsidRPr="00195EA6">
              <w:t>П</w:t>
            </w:r>
            <w:proofErr w:type="gramEnd"/>
            <w:r w:rsidRPr="00195EA6">
              <w:t xml:space="preserve">: А где в данный момент вы можете получить информацию, у кого узнать?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Подвести детей к тому, что в данный момент они могут спросить у педагога, ведущего занятие. </w:t>
            </w:r>
          </w:p>
          <w:p w:rsidR="003B0D10" w:rsidRPr="00195EA6" w:rsidRDefault="003B0D10" w:rsidP="003B0D10">
            <w:pPr>
              <w:pStyle w:val="Default"/>
            </w:pPr>
            <w:proofErr w:type="gramStart"/>
            <w:r w:rsidRPr="00195EA6">
              <w:t>П</w:t>
            </w:r>
            <w:proofErr w:type="gramEnd"/>
            <w:r w:rsidRPr="00195EA6">
              <w:t xml:space="preserve">: А какой вопрос вы мне зададите? </w:t>
            </w: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Дети пробуют самостоятельно сформулировать свой вопрос (при необходимости помогаю им грамотно оформить вопрос). </w:t>
            </w:r>
          </w:p>
          <w:p w:rsidR="003B0D10" w:rsidRPr="00195EA6" w:rsidRDefault="003B0D10" w:rsidP="003B0D10">
            <w:pPr>
              <w:pStyle w:val="Default"/>
              <w:rPr>
                <w:iCs/>
              </w:rPr>
            </w:pPr>
            <w:r w:rsidRPr="00195EA6">
              <w:rPr>
                <w:iCs/>
              </w:rPr>
              <w:t>Предлагаю обратить внимание на то, что ещё было среди улик.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rPr>
                <w:iCs/>
              </w:rPr>
              <w:t xml:space="preserve">Дети: </w:t>
            </w:r>
            <w:r w:rsidRPr="00195EA6">
              <w:t xml:space="preserve">Кроме квадратов, перышка, камня и </w:t>
            </w:r>
            <w:r w:rsidRPr="00195EA6">
              <w:lastRenderedPageBreak/>
              <w:t xml:space="preserve">колокольчика в каждом </w:t>
            </w:r>
            <w:r w:rsidR="00706412">
              <w:t xml:space="preserve">домике висела картина с </w:t>
            </w:r>
            <w:r w:rsidRPr="00195EA6">
              <w:t xml:space="preserve"> </w:t>
            </w:r>
            <w:r w:rsidR="00706412">
              <w:t xml:space="preserve">сумкой </w:t>
            </w:r>
            <w:r w:rsidRPr="00195EA6">
              <w:t xml:space="preserve">и </w:t>
            </w:r>
            <w:r w:rsidR="00706412">
              <w:t>ситом</w:t>
            </w:r>
            <w:r>
              <w:t>.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>П: Как вы думаете, почему эти картины висели в домиках пропавших звуков? Как они могут быть связаны со звуками? Выслушиваю варианты детей. Ещё ваши варианты. Посмотрите, внимательно на картины, что у них находится в правом нижнем углу?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>Дети предполагают, что схема звуков в слове.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>Дети м</w:t>
            </w:r>
            <w:r w:rsidR="00706412">
              <w:t>огут догадаться, что это звук [с</w:t>
            </w:r>
            <w:r>
              <w:t>] и</w:t>
            </w:r>
            <w:r w:rsidR="00706412">
              <w:t xml:space="preserve"> [с</w:t>
            </w:r>
            <w:r w:rsidRPr="00195EA6">
              <w:t xml:space="preserve">`]. Если нет, то задаю дополнительный вопрос: Вспомните, что обозначает эта схема? Какой звук </w:t>
            </w:r>
            <w:r>
              <w:t>находится в начале слова волк</w:t>
            </w:r>
            <w:r w:rsidRPr="00195EA6">
              <w:t xml:space="preserve">? Какой звук </w:t>
            </w:r>
            <w:r>
              <w:t>находится в начале слова вилка</w:t>
            </w:r>
            <w:r w:rsidRPr="00195EA6">
              <w:t xml:space="preserve">? А мы знакомились с этими звуками? Конечно, нет. Произнесём эти звуки. Что вы почувствовали?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Дети, опираясь на полученные ранее знания дают характеристику звуку </w:t>
            </w:r>
            <w:r w:rsidR="00706412">
              <w:t>[с] и [с</w:t>
            </w:r>
            <w:r w:rsidR="00706412" w:rsidRPr="00195EA6">
              <w:t>`].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>П: Вы дали</w:t>
            </w:r>
            <w:r w:rsidR="00706412">
              <w:t xml:space="preserve"> полную характеристику звуков [c] и [c</w:t>
            </w:r>
            <w:r w:rsidRPr="00195EA6">
              <w:t xml:space="preserve">`]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Дети добавляют найденные улики на схему </w:t>
            </w:r>
            <w:proofErr w:type="spellStart"/>
            <w:r w:rsidRPr="00195EA6">
              <w:t>звуковичков</w:t>
            </w:r>
            <w:proofErr w:type="spellEnd"/>
            <w:r w:rsidRPr="00195EA6">
              <w:t>, тем самым формируя образ потерянных звуков (</w:t>
            </w:r>
            <w:r w:rsidRPr="00195EA6">
              <w:rPr>
                <w:b/>
                <w:bCs/>
              </w:rPr>
              <w:t>Фиксируем в речи детей и при помощи опорной схемы новое знание )</w:t>
            </w:r>
          </w:p>
        </w:tc>
        <w:tc>
          <w:tcPr>
            <w:tcW w:w="2551" w:type="dxa"/>
          </w:tcPr>
          <w:p w:rsidR="003B0D10" w:rsidRPr="00195EA6" w:rsidRDefault="003B0D10" w:rsidP="003B0D10">
            <w:pPr>
              <w:pStyle w:val="Default"/>
            </w:pPr>
            <w:r w:rsidRPr="00195EA6">
              <w:lastRenderedPageBreak/>
              <w:t xml:space="preserve">Размышляют над вариантами преодоления затруднений. </w:t>
            </w:r>
          </w:p>
          <w:p w:rsidR="003B0D10" w:rsidRPr="00195EA6" w:rsidRDefault="003B0D10" w:rsidP="003B0D10">
            <w:pPr>
              <w:widowControl w:val="0"/>
              <w:spacing w:after="36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Сначала самостоятельно, а в случае затруднений, с помощью взрослого, формулируют вопрос </w:t>
            </w: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4" w:type="dxa"/>
          </w:tcPr>
          <w:p w:rsidR="003B0D10" w:rsidRPr="00195EA6" w:rsidRDefault="003B0D10" w:rsidP="003B0D10">
            <w:pPr>
              <w:pStyle w:val="Default"/>
            </w:pPr>
            <w:r w:rsidRPr="00195EA6">
              <w:t xml:space="preserve">Дети смогут сформулировать способы преодоления затруднения, зафиксировать новое знание в речи, в знаках (опорная схема </w:t>
            </w:r>
            <w:proofErr w:type="spellStart"/>
            <w:r w:rsidRPr="00195EA6">
              <w:t>звуковичков</w:t>
            </w:r>
            <w:proofErr w:type="spellEnd"/>
            <w:r w:rsidRPr="00195EA6">
              <w:t xml:space="preserve">) </w:t>
            </w: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</w:tc>
      </w:tr>
      <w:tr w:rsidR="003B0D10" w:rsidRPr="00195EA6" w:rsidTr="003B0D10">
        <w:tc>
          <w:tcPr>
            <w:tcW w:w="1951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 Включение нового знания в систему знаний</w:t>
            </w:r>
          </w:p>
        </w:tc>
        <w:tc>
          <w:tcPr>
            <w:tcW w:w="5528" w:type="dxa"/>
          </w:tcPr>
          <w:p w:rsidR="003B0D10" w:rsidRPr="00195EA6" w:rsidRDefault="003B0D10" w:rsidP="003B0D10">
            <w:pPr>
              <w:pStyle w:val="Default"/>
            </w:pPr>
            <w:r w:rsidRPr="00195EA6">
              <w:t xml:space="preserve">П: Кто-то отправил нам </w:t>
            </w:r>
            <w:proofErr w:type="spellStart"/>
            <w:r w:rsidRPr="00195EA6">
              <w:t>видеос</w:t>
            </w:r>
            <w:r>
              <w:t>о</w:t>
            </w:r>
            <w:r w:rsidRPr="00195EA6">
              <w:t>общение</w:t>
            </w:r>
            <w:proofErr w:type="spellEnd"/>
          </w:p>
          <w:p w:rsidR="003B0D10" w:rsidRPr="00195EA6" w:rsidRDefault="003B0D10" w:rsidP="003B0D10">
            <w:pPr>
              <w:pStyle w:val="Default"/>
            </w:pPr>
            <w:r w:rsidRPr="00195EA6">
              <w:t>На экране появляется Злой Волшебник и сообщает что хоть ребята узнали имена звуков, но сами звуки еще находятся у него в подземелье.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>П: Ребята нам нужно спасти звуковиков и вернуть их домой. Что бы открыть дверь в замок волшебника мы должны разгадать загадку.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На экране схемы места звуков в слове и слова, дети должны соотнести их, тогда откроется дверь в подземелье. Двери подземелья открываются, чтобы освободить звуки от веревок нужно распутать </w:t>
            </w:r>
            <w:r w:rsidRPr="00195EA6">
              <w:lastRenderedPageBreak/>
              <w:t>узлы, зеленую веревку соединяем с</w:t>
            </w:r>
            <w:r w:rsidR="00706412">
              <w:t xml:space="preserve"> картинками, содержащими звук [c</w:t>
            </w:r>
            <w:r w:rsidRPr="00195EA6">
              <w:t>`], синюю с</w:t>
            </w:r>
            <w:r w:rsidR="00706412">
              <w:t xml:space="preserve"> картинками, содержащими звук [c</w:t>
            </w:r>
            <w:r w:rsidRPr="00195EA6">
              <w:t>].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П: Отлично, нужно скорее добраться до города звуков. Вот мы и на месте. </w:t>
            </w:r>
          </w:p>
          <w:p w:rsidR="003B0D10" w:rsidRPr="00195EA6" w:rsidRDefault="003B0D10" w:rsidP="003B0D10">
            <w:pPr>
              <w:pStyle w:val="Default"/>
            </w:pPr>
            <w:proofErr w:type="gramStart"/>
            <w:r w:rsidRPr="00195EA6">
              <w:t>П</w:t>
            </w:r>
            <w:proofErr w:type="gramEnd"/>
            <w:r w:rsidRPr="00195EA6">
              <w:t xml:space="preserve"> : Куклы Принцессы нас благодарят, за то, что мы помогли вернуть имена заколдованным звукам.</w:t>
            </w:r>
          </w:p>
          <w:p w:rsidR="003B0D10" w:rsidRPr="00195EA6" w:rsidRDefault="003B0D10" w:rsidP="003B0D10">
            <w:pPr>
              <w:pStyle w:val="Default"/>
            </w:pPr>
            <w:proofErr w:type="gramStart"/>
            <w:r w:rsidRPr="00195EA6">
              <w:t>П</w:t>
            </w:r>
            <w:proofErr w:type="gramEnd"/>
            <w:r w:rsidRPr="00195EA6">
              <w:t>: Принцессы предлагают нам поиграть в игру  «Подарки»: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>Принцессе в синем платье подарим картинки</w:t>
            </w:r>
            <w:proofErr w:type="gramStart"/>
            <w:r w:rsidRPr="00195EA6">
              <w:t xml:space="preserve"> ,</w:t>
            </w:r>
            <w:proofErr w:type="gramEnd"/>
            <w:r w:rsidRPr="00195EA6">
              <w:t xml:space="preserve"> в названии которых есть  звук </w:t>
            </w:r>
            <w:r w:rsidR="00706412">
              <w:t>[c</w:t>
            </w:r>
            <w:r w:rsidRPr="00195EA6">
              <w:t xml:space="preserve">].принцессе в зеленом платье-картинки со звуком </w:t>
            </w:r>
            <w:r w:rsidR="00706412">
              <w:t>[c</w:t>
            </w:r>
            <w:r w:rsidRPr="00195EA6">
              <w:t>`].</w:t>
            </w:r>
          </w:p>
          <w:p w:rsidR="003B0D10" w:rsidRPr="00195EA6" w:rsidRDefault="003B0D10" w:rsidP="003B0D10">
            <w:pPr>
              <w:pStyle w:val="Default"/>
            </w:pPr>
            <w:proofErr w:type="gramStart"/>
            <w:r w:rsidRPr="00195EA6">
              <w:t>П</w:t>
            </w:r>
            <w:proofErr w:type="gramEnd"/>
            <w:r w:rsidRPr="00195EA6">
              <w:t>: А теперь, ребята посмотрим на «сокровища» (поролоновые кубики синие и зеленые) принцесс.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>П: Вы будете поднимать поролоновые кубики и произносить звуки: синие -</w:t>
            </w:r>
            <w:r w:rsidR="00706412">
              <w:t>[c</w:t>
            </w:r>
            <w:r w:rsidRPr="00195EA6">
              <w:t>], зеленые -</w:t>
            </w:r>
            <w:r w:rsidR="00706412">
              <w:t>[c</w:t>
            </w:r>
            <w:r w:rsidRPr="00195EA6">
              <w:t>`].</w:t>
            </w:r>
          </w:p>
          <w:p w:rsidR="003B0D10" w:rsidRPr="00195EA6" w:rsidRDefault="003B0D10" w:rsidP="003B0D10">
            <w:pPr>
              <w:pStyle w:val="Default"/>
            </w:pPr>
          </w:p>
        </w:tc>
        <w:tc>
          <w:tcPr>
            <w:tcW w:w="2551" w:type="dxa"/>
          </w:tcPr>
          <w:p w:rsidR="003B0D10" w:rsidRPr="00195EA6" w:rsidRDefault="003B0D10" w:rsidP="003B0D10">
            <w:pPr>
              <w:pStyle w:val="Default"/>
            </w:pPr>
            <w:r w:rsidRPr="00195EA6">
              <w:lastRenderedPageBreak/>
              <w:t xml:space="preserve">Слушают, понимают и повторяют инструкцию взрослого, планируют свою деятельность, контролируют и оценивают свою деятельность </w:t>
            </w: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4" w:type="dxa"/>
          </w:tcPr>
          <w:p w:rsidR="003B0D10" w:rsidRPr="00195EA6" w:rsidRDefault="003B0D10" w:rsidP="003B0D10">
            <w:pPr>
              <w:pStyle w:val="Default"/>
            </w:pPr>
            <w:r w:rsidRPr="00195EA6">
              <w:t xml:space="preserve">Дети смогут закрепить полученные знания, самостоятельно применить усвоенные знания и способы действия на практике </w:t>
            </w: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0D10" w:rsidRPr="00195EA6" w:rsidTr="003B0D10">
        <w:trPr>
          <w:trHeight w:val="2013"/>
        </w:trPr>
        <w:tc>
          <w:tcPr>
            <w:tcW w:w="1951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 Осмысление</w:t>
            </w:r>
          </w:p>
        </w:tc>
        <w:tc>
          <w:tcPr>
            <w:tcW w:w="5528" w:type="dxa"/>
          </w:tcPr>
          <w:p w:rsidR="003B0D10" w:rsidRPr="00195EA6" w:rsidRDefault="003B0D10" w:rsidP="003B0D10">
            <w:pPr>
              <w:pStyle w:val="Default"/>
            </w:pPr>
            <w:r w:rsidRPr="00195EA6">
              <w:rPr>
                <w:b/>
                <w:bCs/>
              </w:rPr>
              <w:t xml:space="preserve">Итоговая беседа. Фиксирование достижения цели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П: Ребята, кому вы сегодня помогали?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Дети: Помогали </w:t>
            </w:r>
            <w:proofErr w:type="spellStart"/>
            <w:r w:rsidRPr="00195EA6">
              <w:t>Звуковичкам</w:t>
            </w:r>
            <w:proofErr w:type="spellEnd"/>
            <w:r w:rsidRPr="00195EA6">
              <w:t xml:space="preserve">.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П: Смогли помочь?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Почему удалось помочь </w:t>
            </w:r>
            <w:proofErr w:type="spellStart"/>
            <w:r w:rsidRPr="00195EA6">
              <w:t>Звуковичкам</w:t>
            </w:r>
            <w:proofErr w:type="spellEnd"/>
            <w:r w:rsidRPr="00195EA6">
              <w:t xml:space="preserve">? Что вы для этого сделали? </w:t>
            </w: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Вывод</w:t>
            </w: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: вам удалось помочь </w:t>
            </w:r>
            <w:proofErr w:type="spellStart"/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Звуковичкам</w:t>
            </w:r>
            <w:proofErr w:type="spellEnd"/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, потому что вы узнали, какие звуки украл злобный волшебник, спасли </w:t>
            </w:r>
            <w:proofErr w:type="spellStart"/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звуковичку</w:t>
            </w:r>
            <w:proofErr w:type="spellEnd"/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, помогали друг другу. </w:t>
            </w:r>
          </w:p>
        </w:tc>
        <w:tc>
          <w:tcPr>
            <w:tcW w:w="2551" w:type="dxa"/>
          </w:tcPr>
          <w:p w:rsidR="003B0D10" w:rsidRPr="00195EA6" w:rsidRDefault="003B0D10" w:rsidP="003B0D10">
            <w:pPr>
              <w:pStyle w:val="Default"/>
            </w:pPr>
            <w:r w:rsidRPr="00195EA6">
              <w:t xml:space="preserve">Осмысливают свою деятельность, оценивают её, фиксируют достижение цели </w:t>
            </w: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4" w:type="dxa"/>
          </w:tcPr>
          <w:p w:rsidR="003B0D10" w:rsidRPr="00195EA6" w:rsidRDefault="003B0D10" w:rsidP="003B0D10">
            <w:pPr>
              <w:pStyle w:val="Default"/>
            </w:pPr>
            <w:r w:rsidRPr="00195EA6">
              <w:t xml:space="preserve">Дети смогут сформулировать условие, которое позволило достичь цели </w:t>
            </w: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A67E0" w:rsidRDefault="003A67E0">
      <w:pPr>
        <w:pStyle w:val="af"/>
        <w:shd w:val="clear" w:color="auto" w:fill="FFFFFF"/>
        <w:spacing w:before="225" w:beforeAutospacing="0" w:after="225" w:afterAutospacing="0" w:line="360" w:lineRule="atLeast"/>
        <w:textAlignment w:val="baseline"/>
        <w:rPr>
          <w:rFonts w:ascii="Tahoma" w:hAnsi="Tahoma" w:cs="Tahoma"/>
          <w:color w:val="2F2F2F"/>
          <w:sz w:val="21"/>
          <w:szCs w:val="21"/>
        </w:rPr>
      </w:pPr>
    </w:p>
    <w:p w:rsidR="003B0D10" w:rsidRDefault="003B0D10">
      <w:pPr>
        <w:pStyle w:val="af"/>
        <w:shd w:val="clear" w:color="auto" w:fill="FFFFFF"/>
        <w:spacing w:before="225" w:beforeAutospacing="0" w:after="225" w:afterAutospacing="0" w:line="360" w:lineRule="atLeast"/>
        <w:textAlignment w:val="baseline"/>
        <w:rPr>
          <w:rFonts w:ascii="Tahoma" w:hAnsi="Tahoma" w:cs="Tahoma"/>
          <w:color w:val="2F2F2F"/>
          <w:sz w:val="21"/>
          <w:szCs w:val="21"/>
        </w:rPr>
      </w:pPr>
    </w:p>
    <w:p w:rsidR="003B0D10" w:rsidRDefault="003B0D10">
      <w:pPr>
        <w:pStyle w:val="af"/>
        <w:shd w:val="clear" w:color="auto" w:fill="FFFFFF"/>
        <w:spacing w:before="225" w:beforeAutospacing="0" w:after="225" w:afterAutospacing="0" w:line="360" w:lineRule="atLeast"/>
        <w:textAlignment w:val="baseline"/>
        <w:rPr>
          <w:rFonts w:ascii="Tahoma" w:hAnsi="Tahoma" w:cs="Tahoma"/>
          <w:color w:val="2F2F2F"/>
          <w:sz w:val="21"/>
          <w:szCs w:val="21"/>
        </w:rPr>
      </w:pPr>
    </w:p>
    <w:p w:rsidR="003B0D10" w:rsidRPr="00195EA6" w:rsidRDefault="003B0D10" w:rsidP="003B0D10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195EA6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Организационная часть технологической карты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№4</w:t>
      </w:r>
      <w:r w:rsidRPr="00195EA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</w:p>
    <w:p w:rsidR="003B0D10" w:rsidRPr="00195EA6" w:rsidRDefault="003B0D10" w:rsidP="003B0D10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tbl>
      <w:tblPr>
        <w:tblStyle w:val="af0"/>
        <w:tblW w:w="15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9"/>
        <w:gridCol w:w="4593"/>
        <w:gridCol w:w="10432"/>
      </w:tblGrid>
      <w:tr w:rsidR="003B0D10" w:rsidRPr="00195EA6" w:rsidTr="003B0D10">
        <w:tc>
          <w:tcPr>
            <w:tcW w:w="359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4593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Тема занятия:</w:t>
            </w: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0432" w:type="dxa"/>
          </w:tcPr>
          <w:p w:rsidR="003B0D10" w:rsidRPr="00195EA6" w:rsidRDefault="00706412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en-US"/>
              </w:rPr>
              <w:t>Знакомство со звуком [М], [М</w:t>
            </w:r>
            <w:r w:rsidR="003B0D10" w:rsidRPr="00195EA6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en-US"/>
              </w:rPr>
              <w:t>`]</w:t>
            </w:r>
          </w:p>
        </w:tc>
      </w:tr>
      <w:tr w:rsidR="003B0D10" w:rsidRPr="00195EA6" w:rsidTr="003B0D10">
        <w:tc>
          <w:tcPr>
            <w:tcW w:w="359" w:type="dxa"/>
          </w:tcPr>
          <w:p w:rsidR="003B0D10" w:rsidRPr="00195EA6" w:rsidRDefault="003B0D10" w:rsidP="003B0D10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 w:rsidRPr="00195EA6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93" w:type="dxa"/>
          </w:tcPr>
          <w:p w:rsidR="003B0D10" w:rsidRPr="00195EA6" w:rsidRDefault="003B0D10" w:rsidP="003B0D10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 w:rsidRPr="00195EA6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 xml:space="preserve">Возрастная группа: </w:t>
            </w:r>
          </w:p>
          <w:p w:rsidR="003B0D10" w:rsidRPr="00195EA6" w:rsidRDefault="003B0D10" w:rsidP="003B0D1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32" w:type="dxa"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7184"/>
            </w:tblGrid>
            <w:tr w:rsidR="003B0D10" w:rsidRPr="00195EA6" w:rsidTr="003B0D10">
              <w:trPr>
                <w:trHeight w:val="310"/>
              </w:trPr>
              <w:tc>
                <w:tcPr>
                  <w:tcW w:w="0" w:type="auto"/>
                </w:tcPr>
                <w:p w:rsidR="003B0D10" w:rsidRPr="00195EA6" w:rsidRDefault="003B0D10" w:rsidP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Старшая группа компенсирующей направленности для детей с ТНР </w:t>
                  </w:r>
                </w:p>
              </w:tc>
            </w:tr>
          </w:tbl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0D10" w:rsidRPr="00195EA6" w:rsidTr="003B0D10">
        <w:tc>
          <w:tcPr>
            <w:tcW w:w="359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3</w:t>
            </w:r>
          </w:p>
        </w:tc>
        <w:tc>
          <w:tcPr>
            <w:tcW w:w="4593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Культурная практика</w:t>
            </w: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0432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  <w:t xml:space="preserve">Игровая деятельность, </w:t>
            </w:r>
            <w:r w:rsidRPr="00195EA6"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u w:val="single"/>
                <w:shd w:val="clear" w:color="auto" w:fill="FFFFFF"/>
              </w:rPr>
              <w:t>коммуникативная деятельность</w:t>
            </w:r>
            <w:r w:rsidRPr="00195EA6"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  <w:t>, познавательно-исследовательская деятельность, восприятие, художественной литературы, элементарный бытовой труд и</w:t>
            </w: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  <w:t>самообслуживание, конструирование, изобразительная деятельность, музыкальная деятельность, двигательная  деятельность</w:t>
            </w:r>
          </w:p>
        </w:tc>
      </w:tr>
      <w:tr w:rsidR="003B0D10" w:rsidRPr="00195EA6" w:rsidTr="003B0D10">
        <w:tc>
          <w:tcPr>
            <w:tcW w:w="359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4593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b/>
                <w:sz w:val="24"/>
                <w:szCs w:val="24"/>
              </w:rPr>
              <w:t>Культурно-смысловой контекст</w:t>
            </w: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0432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en-US"/>
              </w:rPr>
              <w:t>Создание наглядных моделей характеристики звука для использования в самостоятельной деятельности</w:t>
            </w:r>
            <w:r w:rsidR="00706412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en-US"/>
              </w:rPr>
              <w:t>.</w:t>
            </w: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0D10" w:rsidRPr="00195EA6" w:rsidTr="003B0D10">
        <w:tc>
          <w:tcPr>
            <w:tcW w:w="359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5</w:t>
            </w:r>
          </w:p>
        </w:tc>
        <w:tc>
          <w:tcPr>
            <w:tcW w:w="4593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 xml:space="preserve">Цель занятия: </w:t>
            </w: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pacing w:val="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0432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color w:val="7030A0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Знакомство воспитанников с новым звуком посредством наглядного моделирования в коммуникативной деятельности</w:t>
            </w:r>
          </w:p>
        </w:tc>
      </w:tr>
      <w:tr w:rsidR="003B0D10" w:rsidRPr="00195EA6" w:rsidTr="003B0D10">
        <w:tc>
          <w:tcPr>
            <w:tcW w:w="359" w:type="dxa"/>
          </w:tcPr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 w:rsidRPr="00195EA6"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  <w:t>6</w:t>
            </w:r>
          </w:p>
        </w:tc>
        <w:tc>
          <w:tcPr>
            <w:tcW w:w="4593" w:type="dxa"/>
          </w:tcPr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 w:rsidRPr="00195EA6"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  <w:t>Образовательные</w:t>
            </w: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 w:rsidRPr="00195EA6"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  <w:lang w:eastAsia="en-US"/>
              </w:rPr>
              <w:t>задачи</w:t>
            </w: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32" w:type="dxa"/>
          </w:tcPr>
          <w:p w:rsidR="003B0D10" w:rsidRPr="00195EA6" w:rsidRDefault="003B0D10" w:rsidP="003B0D10">
            <w:pPr>
              <w:widowControl w:val="0"/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 w:rsidRPr="00195EA6"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1. Уточнять, расширять и активизировать знания детей о звуках речи.</w:t>
            </w:r>
          </w:p>
          <w:p w:rsidR="003B0D10" w:rsidRPr="00195EA6" w:rsidRDefault="003B0D10" w:rsidP="003B0D10">
            <w:pPr>
              <w:widowControl w:val="0"/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 w:rsidRPr="00195EA6"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2. Форми</w:t>
            </w:r>
            <w:r w:rsidR="00706412"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ровать умение различать звуки [М]-[М</w:t>
            </w:r>
            <w:r w:rsidRPr="00195EA6"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ꞌ].</w:t>
            </w:r>
          </w:p>
          <w:p w:rsidR="003B0D10" w:rsidRPr="00195EA6" w:rsidRDefault="003B0D10" w:rsidP="003B0D10">
            <w:pPr>
              <w:widowControl w:val="0"/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 w:rsidRPr="00195EA6"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3. Тренировать в различении на слух гласных и согласных звуков, определении позиции звука в слове, различении согласных звуков по признакам: твёрдый-мягкий, глухой-звонкий</w:t>
            </w:r>
          </w:p>
          <w:p w:rsidR="003B0D10" w:rsidRPr="00195EA6" w:rsidRDefault="003B0D10" w:rsidP="003B0D10">
            <w:pPr>
              <w:widowControl w:val="0"/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 w:rsidRPr="00195EA6"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4. Формировать навык наглядного моделирования и использования модели в самостоятельной деятельности</w:t>
            </w:r>
          </w:p>
          <w:p w:rsidR="003B0D10" w:rsidRPr="00195EA6" w:rsidRDefault="003B0D10" w:rsidP="003B0D10">
            <w:pPr>
              <w:widowControl w:val="0"/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</w:pPr>
            <w:r w:rsidRPr="00195EA6">
              <w:rPr>
                <w:rFonts w:ascii="Times New Roman" w:hAnsi="Times New Roman" w:cs="Times New Roman"/>
                <w:spacing w:val="3"/>
                <w:sz w:val="24"/>
                <w:szCs w:val="24"/>
                <w:shd w:val="clear" w:color="auto" w:fill="FFFFFF"/>
                <w:lang w:eastAsia="en-US"/>
              </w:rPr>
              <w:t>5. Овладевать предпосылками учебной деятельности: фиксировать затруднение в деятельности, ставить цель, планировать свою деятельность, действовать, в соответствии с инструкцией; контролировать и оценивать свою деятельность.</w:t>
            </w:r>
          </w:p>
        </w:tc>
      </w:tr>
      <w:tr w:rsidR="003B0D10" w:rsidRPr="00195EA6" w:rsidTr="003B0D10">
        <w:tc>
          <w:tcPr>
            <w:tcW w:w="359" w:type="dxa"/>
          </w:tcPr>
          <w:p w:rsidR="003B0D10" w:rsidRPr="00195EA6" w:rsidRDefault="003B0D10" w:rsidP="003B0D10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 w:rsidRPr="00195EA6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4593" w:type="dxa"/>
          </w:tcPr>
          <w:p w:rsidR="003B0D10" w:rsidRPr="00195EA6" w:rsidRDefault="003B0D10" w:rsidP="003B0D10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 w:rsidRPr="00195EA6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 xml:space="preserve">Словарная работа: </w:t>
            </w:r>
          </w:p>
        </w:tc>
        <w:tc>
          <w:tcPr>
            <w:tcW w:w="10432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Пополнение </w:t>
            </w:r>
          </w:p>
        </w:tc>
      </w:tr>
      <w:tr w:rsidR="003B0D10" w:rsidRPr="00195EA6" w:rsidTr="003B0D10">
        <w:tc>
          <w:tcPr>
            <w:tcW w:w="359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  <w:t>8</w:t>
            </w:r>
          </w:p>
        </w:tc>
        <w:tc>
          <w:tcPr>
            <w:tcW w:w="4593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  <w:t xml:space="preserve">Предварительная работа </w:t>
            </w:r>
          </w:p>
        </w:tc>
        <w:tc>
          <w:tcPr>
            <w:tcW w:w="10432" w:type="dxa"/>
          </w:tcPr>
          <w:p w:rsidR="003B0D10" w:rsidRPr="00195EA6" w:rsidRDefault="003B0D10" w:rsidP="003B0D1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Актуализация навыка работы с опорной схемой при анализе звуков, актуализация знаний о характеристике согласных, гласных, звонких, глухих, звонких и глухих звуков.</w:t>
            </w:r>
          </w:p>
        </w:tc>
      </w:tr>
      <w:tr w:rsidR="003B0D10" w:rsidRPr="00195EA6" w:rsidTr="003B0D10">
        <w:tc>
          <w:tcPr>
            <w:tcW w:w="359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9</w:t>
            </w:r>
          </w:p>
        </w:tc>
        <w:tc>
          <w:tcPr>
            <w:tcW w:w="4593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  <w:shd w:val="clear" w:color="auto" w:fill="FFFFFF"/>
              </w:rPr>
              <w:t>Оборудование:</w:t>
            </w:r>
          </w:p>
        </w:tc>
        <w:tc>
          <w:tcPr>
            <w:tcW w:w="10432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Демонстрационный материал: схема характеристики звуков речи, предметные картинки, в названии которых ес</w:t>
            </w:r>
            <w:r w:rsidR="00F26699">
              <w:rPr>
                <w:rFonts w:ascii="Times New Roman" w:hAnsi="Times New Roman" w:cs="Times New Roman"/>
                <w:sz w:val="24"/>
                <w:szCs w:val="24"/>
              </w:rPr>
              <w:t>ть звуки [М] и [М</w:t>
            </w: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ꞌ],  куклы «Три принцессы»,  коробочки со «звуками»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колокольчики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 интерактивная презентация.</w:t>
            </w: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Раздаточный материал: картинки, </w:t>
            </w:r>
            <w:r w:rsidR="00F26699">
              <w:rPr>
                <w:rFonts w:ascii="Times New Roman" w:hAnsi="Times New Roman" w:cs="Times New Roman"/>
                <w:sz w:val="24"/>
                <w:szCs w:val="24"/>
              </w:rPr>
              <w:t>в названии которых есть звуки [М] и [М</w:t>
            </w: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ꞌ], опо</w:t>
            </w:r>
            <w:r w:rsidR="00F26699">
              <w:rPr>
                <w:rFonts w:ascii="Times New Roman" w:hAnsi="Times New Roman" w:cs="Times New Roman"/>
                <w:sz w:val="24"/>
                <w:szCs w:val="24"/>
              </w:rPr>
              <w:t>рная схема для описания звука [М] и [М</w:t>
            </w: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ꞌ].</w:t>
            </w:r>
          </w:p>
        </w:tc>
      </w:tr>
    </w:tbl>
    <w:p w:rsidR="003B0D10" w:rsidRPr="00195EA6" w:rsidRDefault="003B0D10" w:rsidP="003B0D10">
      <w:pPr>
        <w:rPr>
          <w:rFonts w:ascii="Times New Roman" w:hAnsi="Times New Roman" w:cs="Times New Roman"/>
          <w:sz w:val="24"/>
          <w:szCs w:val="24"/>
        </w:rPr>
      </w:pPr>
    </w:p>
    <w:p w:rsidR="003B0D10" w:rsidRPr="00195EA6" w:rsidRDefault="003B0D10" w:rsidP="003B0D10">
      <w:pPr>
        <w:rPr>
          <w:rFonts w:ascii="Times New Roman" w:hAnsi="Times New Roman" w:cs="Times New Roman"/>
          <w:sz w:val="24"/>
          <w:szCs w:val="24"/>
        </w:rPr>
      </w:pPr>
    </w:p>
    <w:p w:rsidR="003B0D10" w:rsidRPr="00195EA6" w:rsidRDefault="003B0D10" w:rsidP="003B0D10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f0"/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1"/>
        <w:gridCol w:w="5528"/>
        <w:gridCol w:w="2551"/>
        <w:gridCol w:w="5104"/>
      </w:tblGrid>
      <w:tr w:rsidR="003B0D10" w:rsidRPr="00195EA6" w:rsidTr="003B0D10">
        <w:tc>
          <w:tcPr>
            <w:tcW w:w="1951" w:type="dxa"/>
          </w:tcPr>
          <w:p w:rsidR="003B0D10" w:rsidRPr="00195EA6" w:rsidRDefault="003B0D10" w:rsidP="003B0D10">
            <w:pPr>
              <w:widowControl w:val="0"/>
              <w:spacing w:after="16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</w:pPr>
            <w:r w:rsidRPr="00195EA6"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  <w:t>Структурный</w:t>
            </w:r>
          </w:p>
          <w:p w:rsidR="003B0D10" w:rsidRPr="00195EA6" w:rsidRDefault="003B0D10" w:rsidP="003B0D1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</w:pPr>
            <w:r w:rsidRPr="00195EA6"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  <w:t>компонент</w:t>
            </w:r>
          </w:p>
        </w:tc>
        <w:tc>
          <w:tcPr>
            <w:tcW w:w="5528" w:type="dxa"/>
          </w:tcPr>
          <w:p w:rsidR="003B0D10" w:rsidRPr="00195EA6" w:rsidRDefault="003B0D10" w:rsidP="003B0D1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</w:pPr>
            <w:r w:rsidRPr="00195EA6"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  <w:t>Деятельность педагога</w:t>
            </w:r>
          </w:p>
          <w:p w:rsidR="003B0D10" w:rsidRPr="00195EA6" w:rsidRDefault="003B0D10" w:rsidP="003B0D1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:rsidR="003B0D10" w:rsidRPr="00195EA6" w:rsidRDefault="003B0D10" w:rsidP="003B0D1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5EA6">
              <w:rPr>
                <w:rFonts w:ascii="Times New Roman" w:eastAsiaTheme="minorHAnsi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  <w:t>Действия, деятельность детей</w:t>
            </w:r>
          </w:p>
        </w:tc>
        <w:tc>
          <w:tcPr>
            <w:tcW w:w="5104" w:type="dxa"/>
          </w:tcPr>
          <w:p w:rsidR="003B0D10" w:rsidRPr="00195EA6" w:rsidRDefault="003B0D10" w:rsidP="003B0D1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</w:pPr>
            <w:r w:rsidRPr="00195EA6">
              <w:rPr>
                <w:rFonts w:ascii="Times New Roman" w:eastAsiaTheme="minorHAnsi" w:hAnsi="Times New Roman" w:cs="Times New Roman"/>
                <w:b/>
                <w:spacing w:val="3"/>
                <w:sz w:val="24"/>
                <w:szCs w:val="24"/>
                <w:shd w:val="clear" w:color="auto" w:fill="FFFFFF"/>
              </w:rPr>
              <w:t xml:space="preserve">Планируемый результат </w:t>
            </w:r>
          </w:p>
          <w:p w:rsidR="003B0D10" w:rsidRPr="00195EA6" w:rsidRDefault="003B0D10" w:rsidP="003B0D1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pacing w:val="3"/>
                <w:sz w:val="24"/>
                <w:szCs w:val="24"/>
                <w:shd w:val="clear" w:color="auto" w:fill="FFFFFF"/>
              </w:rPr>
            </w:pPr>
          </w:p>
        </w:tc>
      </w:tr>
      <w:tr w:rsidR="003B0D10" w:rsidRPr="00195EA6" w:rsidTr="003B0D10">
        <w:trPr>
          <w:trHeight w:val="2509"/>
        </w:trPr>
        <w:tc>
          <w:tcPr>
            <w:tcW w:w="1951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</w:pP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eastAsiaTheme="minorHAnsi" w:hAnsi="Times New Roman" w:cs="Times New Roman"/>
                <w:color w:val="000000"/>
                <w:spacing w:val="3"/>
                <w:sz w:val="24"/>
                <w:szCs w:val="24"/>
                <w:shd w:val="clear" w:color="auto" w:fill="FFFFFF"/>
              </w:rPr>
              <w:t>1.Введение в ситуацию</w:t>
            </w:r>
          </w:p>
        </w:tc>
        <w:tc>
          <w:tcPr>
            <w:tcW w:w="5528" w:type="dxa"/>
          </w:tcPr>
          <w:p w:rsidR="003B0D10" w:rsidRPr="00195EA6" w:rsidRDefault="003B0D10" w:rsidP="003B0D10">
            <w:pPr>
              <w:pStyle w:val="Default"/>
            </w:pPr>
            <w:r w:rsidRPr="00195EA6">
              <w:rPr>
                <w:b/>
                <w:bCs/>
              </w:rPr>
              <w:t xml:space="preserve">Сюрпризный момент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П: Ребята, к нам пришли в гости две принцессы. Они нам приготовили  важное сообщение, посмотрите на экран. Что в нём, как вы думаете?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Дети высказывают свои предположения.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>На экране сообщение от жителей страны Звуков  с просьбой о помощи: вернуть имя двум заколдованным звукам.</w:t>
            </w:r>
          </w:p>
          <w:p w:rsidR="003B0D10" w:rsidRPr="00195EA6" w:rsidRDefault="003B0D10" w:rsidP="003B0D10">
            <w:pPr>
              <w:pStyle w:val="Default"/>
              <w:rPr>
                <w:b/>
                <w:bCs/>
              </w:rPr>
            </w:pPr>
            <w:r w:rsidRPr="00195EA6">
              <w:rPr>
                <w:b/>
                <w:bCs/>
              </w:rPr>
              <w:t xml:space="preserve">Проблемный вопрос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П: Как вы думаете, а зачем Волшебник крадет звуки? Кого мы можем спросить об этом? Давайте спросим у </w:t>
            </w:r>
            <w:proofErr w:type="spellStart"/>
            <w:r w:rsidRPr="00195EA6">
              <w:t>Звуковичков</w:t>
            </w:r>
            <w:proofErr w:type="spellEnd"/>
            <w:r w:rsidRPr="00195EA6">
              <w:t xml:space="preserve">, что они думают об этом.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Дети высказывают свои предположения и делают вывод, что это можно узнать, спросив у </w:t>
            </w:r>
            <w:proofErr w:type="spellStart"/>
            <w:r w:rsidRPr="00195EA6">
              <w:t>звуковичков</w:t>
            </w:r>
            <w:proofErr w:type="spellEnd"/>
            <w:r w:rsidRPr="00195EA6">
              <w:t xml:space="preserve">.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В видео сообщении </w:t>
            </w:r>
            <w:proofErr w:type="spellStart"/>
            <w:r w:rsidRPr="00195EA6">
              <w:t>Звуковички</w:t>
            </w:r>
            <w:proofErr w:type="spellEnd"/>
            <w:r w:rsidRPr="00195EA6">
              <w:t xml:space="preserve"> предлагают осмотреть домики пропавших звуков.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Задаём детям </w:t>
            </w:r>
            <w:r w:rsidRPr="00195EA6">
              <w:rPr>
                <w:b/>
                <w:bCs/>
              </w:rPr>
              <w:t>акцентные вопросы</w:t>
            </w:r>
            <w:r w:rsidRPr="00195EA6">
              <w:t xml:space="preserve">, которые помогут им сформулировать </w:t>
            </w:r>
            <w:r w:rsidRPr="00195EA6">
              <w:rPr>
                <w:iCs/>
              </w:rPr>
              <w:t>«детскую» цель</w:t>
            </w:r>
            <w:r w:rsidRPr="00195EA6">
              <w:t xml:space="preserve">.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П: </w:t>
            </w:r>
            <w:r w:rsidRPr="00195EA6">
              <w:rPr>
                <w:b/>
                <w:bCs/>
              </w:rPr>
              <w:t xml:space="preserve">Хотите </w:t>
            </w:r>
            <w:r w:rsidRPr="00195EA6">
              <w:t xml:space="preserve">помочь </w:t>
            </w:r>
            <w:proofErr w:type="spellStart"/>
            <w:r w:rsidRPr="00195EA6">
              <w:t>Звуковичкам</w:t>
            </w:r>
            <w:proofErr w:type="spellEnd"/>
            <w:r w:rsidRPr="00195EA6">
              <w:t xml:space="preserve"> разгадать загадку?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rPr>
                <w:b/>
                <w:bCs/>
              </w:rPr>
              <w:t xml:space="preserve">Сможете </w:t>
            </w:r>
            <w:r w:rsidRPr="00195EA6">
              <w:t xml:space="preserve">помочь?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Скажите, а что нам нужно сделать? </w:t>
            </w: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iCs/>
                <w:sz w:val="24"/>
                <w:szCs w:val="24"/>
              </w:rPr>
              <w:t>«Детская» цель</w:t>
            </w: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: Помочь </w:t>
            </w:r>
            <w:proofErr w:type="spellStart"/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Звуковичкам</w:t>
            </w:r>
            <w:proofErr w:type="spellEnd"/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 вспомнить имена их пропавших друзей звуков. </w:t>
            </w:r>
          </w:p>
        </w:tc>
        <w:tc>
          <w:tcPr>
            <w:tcW w:w="2551" w:type="dxa"/>
          </w:tcPr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Включаются в беседу по теме занятия, рассматривают наглядный материал, высказывают свои предположения, делятся ими друг с другом, проявляют познавательный интерес</w:t>
            </w: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4" w:type="dxa"/>
          </w:tcPr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 Обучающиеся смогут сформулировать «детскую» цель: Помочь </w:t>
            </w:r>
            <w:proofErr w:type="spellStart"/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Звуковичкам</w:t>
            </w:r>
            <w:proofErr w:type="spellEnd"/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 вспомнить имена их пропавших друзей звуков.</w:t>
            </w:r>
          </w:p>
        </w:tc>
      </w:tr>
      <w:tr w:rsidR="003B0D10" w:rsidRPr="00195EA6" w:rsidTr="003B0D10">
        <w:trPr>
          <w:trHeight w:val="693"/>
        </w:trPr>
        <w:tc>
          <w:tcPr>
            <w:tcW w:w="1951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2.Актуализация знаний и умений</w:t>
            </w:r>
          </w:p>
        </w:tc>
        <w:tc>
          <w:tcPr>
            <w:tcW w:w="5528" w:type="dxa"/>
          </w:tcPr>
          <w:p w:rsidR="003B0D10" w:rsidRPr="00195EA6" w:rsidRDefault="003B0D10" w:rsidP="003B0D10">
            <w:pPr>
              <w:pStyle w:val="Default"/>
            </w:pPr>
            <w:r w:rsidRPr="00195EA6">
              <w:t xml:space="preserve">П: Давайте осмотрим домики </w:t>
            </w:r>
            <w:proofErr w:type="spellStart"/>
            <w:r w:rsidRPr="00195EA6">
              <w:t>звуковичков</w:t>
            </w:r>
            <w:proofErr w:type="spellEnd"/>
            <w:r w:rsidRPr="00195EA6">
              <w:t>. Какие улики вы нашли?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>Дети рассматривают слайд, называют улики.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П: Посмотрите на полу комнат лежит камень, синий колпачок, колокольчик, перышко,  синий и зеленый колпачок, картина с изображением батона и </w:t>
            </w:r>
            <w:proofErr w:type="spellStart"/>
            <w:proofErr w:type="gramStart"/>
            <w:r w:rsidRPr="00195EA6">
              <w:t>и</w:t>
            </w:r>
            <w:proofErr w:type="spellEnd"/>
            <w:proofErr w:type="gramEnd"/>
            <w:r w:rsidRPr="00195EA6">
              <w:t xml:space="preserve"> гири.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lastRenderedPageBreak/>
              <w:t xml:space="preserve">П: Ребята, что же делать? Посмотрите на улики, которые мы нашли, вы можете догадаться какие звуки мы ищем? Что бы помочь </w:t>
            </w:r>
            <w:proofErr w:type="spellStart"/>
            <w:r w:rsidRPr="00195EA6">
              <w:t>Звуковичкам</w:t>
            </w:r>
            <w:proofErr w:type="spellEnd"/>
            <w:r w:rsidRPr="00195EA6">
              <w:t xml:space="preserve"> нам самим нужно вспомнить какие звуки мы знаем?</w:t>
            </w: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5312"/>
            </w:tblGrid>
            <w:tr w:rsidR="003B0D10" w:rsidRPr="00195EA6" w:rsidTr="003B0D10">
              <w:trPr>
                <w:trHeight w:val="2013"/>
              </w:trPr>
              <w:tc>
                <w:tcPr>
                  <w:tcW w:w="0" w:type="auto"/>
                </w:tcPr>
                <w:p w:rsidR="003B0D10" w:rsidRPr="00195EA6" w:rsidRDefault="003B0D10" w:rsidP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Дети перечисляют изученные звуки. </w:t>
                  </w:r>
                </w:p>
                <w:p w:rsidR="003B0D10" w:rsidRPr="00195EA6" w:rsidRDefault="003B0D10" w:rsidP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proofErr w:type="gramStart"/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П</w:t>
                  </w:r>
                  <w:proofErr w:type="gramEnd"/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: А что вы о них знаете? </w:t>
                  </w:r>
                </w:p>
                <w:p w:rsidR="003B0D10" w:rsidRPr="00195EA6" w:rsidRDefault="003B0D10" w:rsidP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Дети дают общую характеристику перечисленным звукам, опираясь на опорную схему характеристики всех звуков родного языка. </w:t>
                  </w:r>
                </w:p>
                <w:p w:rsidR="003B0D10" w:rsidRPr="00195EA6" w:rsidRDefault="003B0D10" w:rsidP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П: Итак, мы выяснили, что звуки бывают разные (опорная схема) </w:t>
                  </w:r>
                </w:p>
                <w:p w:rsidR="003B0D10" w:rsidRPr="00195EA6" w:rsidRDefault="003B0D10" w:rsidP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Молодцы, ребята, много знаете о звуках! </w:t>
                  </w:r>
                </w:p>
                <w:p w:rsidR="003B0D10" w:rsidRPr="00195EA6" w:rsidRDefault="003B0D10" w:rsidP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95EA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Проблемный вопрос </w:t>
                  </w:r>
                </w:p>
                <w:p w:rsidR="003B0D10" w:rsidRPr="00195EA6" w:rsidRDefault="003B0D10" w:rsidP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proofErr w:type="gramStart"/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П</w:t>
                  </w:r>
                  <w:proofErr w:type="gramEnd"/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: А улики, которые мы нашли, похожи на нашу общую схему характеристики звуков? </w:t>
                  </w:r>
                </w:p>
                <w:p w:rsidR="003B0D10" w:rsidRPr="00195EA6" w:rsidRDefault="003B0D10" w:rsidP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Дети: Похожа. </w:t>
                  </w:r>
                </w:p>
                <w:p w:rsidR="003B0D10" w:rsidRPr="00195EA6" w:rsidRDefault="003B0D10" w:rsidP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iCs/>
                      <w:color w:val="000000"/>
                      <w:sz w:val="24"/>
                      <w:szCs w:val="24"/>
                    </w:rPr>
                  </w:pPr>
                  <w:r w:rsidRPr="00195EA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П: </w:t>
                  </w:r>
                  <w:r w:rsidRPr="00195EA6">
                    <w:rPr>
                      <w:rFonts w:ascii="Times New Roman" w:hAnsi="Times New Roman" w:cs="Times New Roman"/>
                      <w:iCs/>
                      <w:color w:val="000000"/>
                      <w:sz w:val="24"/>
                      <w:szCs w:val="24"/>
                    </w:rPr>
                    <w:t xml:space="preserve">Подумайте, может быть вы поможете </w:t>
                  </w:r>
                  <w:proofErr w:type="spellStart"/>
                  <w:r w:rsidRPr="00195EA6">
                    <w:rPr>
                      <w:rFonts w:ascii="Times New Roman" w:hAnsi="Times New Roman" w:cs="Times New Roman"/>
                      <w:iCs/>
                      <w:color w:val="000000"/>
                      <w:sz w:val="24"/>
                      <w:szCs w:val="24"/>
                    </w:rPr>
                    <w:t>Звуковичкам</w:t>
                  </w:r>
                  <w:proofErr w:type="spellEnd"/>
                  <w:r w:rsidRPr="00195EA6">
                    <w:rPr>
                      <w:rFonts w:ascii="Times New Roman" w:hAnsi="Times New Roman" w:cs="Times New Roman"/>
                      <w:iCs/>
                      <w:color w:val="000000"/>
                      <w:sz w:val="24"/>
                      <w:szCs w:val="24"/>
                    </w:rPr>
                    <w:t xml:space="preserve"> определить звук, который загадали его друзья. </w:t>
                  </w:r>
                </w:p>
                <w:p w:rsidR="003B0D10" w:rsidRPr="00195EA6" w:rsidRDefault="003B0D10" w:rsidP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iCs/>
                      <w:color w:val="000000"/>
                      <w:sz w:val="24"/>
                      <w:szCs w:val="24"/>
                    </w:rPr>
                  </w:pPr>
                </w:p>
                <w:p w:rsidR="003B0D10" w:rsidRPr="00195EA6" w:rsidRDefault="003B0D10" w:rsidP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b/>
                      <w:iCs/>
                      <w:sz w:val="24"/>
                      <w:szCs w:val="24"/>
                    </w:rPr>
                  </w:pPr>
                  <w:r w:rsidRPr="00195EA6">
                    <w:rPr>
                      <w:rFonts w:ascii="Times New Roman" w:hAnsi="Times New Roman" w:cs="Times New Roman"/>
                      <w:b/>
                      <w:iCs/>
                      <w:sz w:val="24"/>
                      <w:szCs w:val="24"/>
                    </w:rPr>
                    <w:t>Физкультминутка</w:t>
                  </w:r>
                </w:p>
                <w:p w:rsidR="003B0D10" w:rsidRPr="00195EA6" w:rsidRDefault="003B0D10" w:rsidP="003B0D1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:rsidR="003B0D10" w:rsidRPr="003B0D10" w:rsidRDefault="003B0D10" w:rsidP="003B0D10">
            <w:pPr>
              <w:pStyle w:val="Default"/>
              <w:rPr>
                <w:iCs/>
              </w:rPr>
            </w:pPr>
            <w:r w:rsidRPr="003B0D10">
              <w:rPr>
                <w:iCs/>
              </w:rPr>
              <w:t>Ветерок потешится</w:t>
            </w:r>
          </w:p>
          <w:p w:rsidR="003B0D10" w:rsidRPr="003B0D10" w:rsidRDefault="003B0D10" w:rsidP="003B0D10">
            <w:pPr>
              <w:pStyle w:val="Default"/>
              <w:rPr>
                <w:iCs/>
              </w:rPr>
            </w:pPr>
            <w:r w:rsidRPr="003B0D10">
              <w:rPr>
                <w:iCs/>
              </w:rPr>
              <w:t>Мельница завертится.</w:t>
            </w:r>
          </w:p>
          <w:p w:rsidR="003B0D10" w:rsidRPr="003B0D10" w:rsidRDefault="003B0D10" w:rsidP="003B0D10">
            <w:pPr>
              <w:pStyle w:val="Default"/>
              <w:rPr>
                <w:iCs/>
              </w:rPr>
            </w:pPr>
            <w:r w:rsidRPr="003B0D10">
              <w:rPr>
                <w:iCs/>
              </w:rPr>
              <w:t>Мельник, мельник торопись</w:t>
            </w:r>
          </w:p>
          <w:p w:rsidR="003B0D10" w:rsidRPr="003B0D10" w:rsidRDefault="003B0D10" w:rsidP="003B0D10">
            <w:pPr>
              <w:pStyle w:val="Default"/>
              <w:rPr>
                <w:iCs/>
              </w:rPr>
            </w:pPr>
            <w:r w:rsidRPr="003B0D10">
              <w:rPr>
                <w:iCs/>
              </w:rPr>
              <w:t>Мельница крутись</w:t>
            </w: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:rsidR="003B0D10" w:rsidRPr="00195EA6" w:rsidRDefault="003B0D10" w:rsidP="003B0D10">
            <w:pPr>
              <w:pStyle w:val="Default"/>
            </w:pPr>
            <w:r w:rsidRPr="00195EA6">
              <w:lastRenderedPageBreak/>
              <w:t xml:space="preserve">Анализируют, сравнивают, обобщают, отвечают на вопросы, слушают инструкцию, планируют свою деятельность, </w:t>
            </w:r>
            <w:r w:rsidRPr="00195EA6">
              <w:lastRenderedPageBreak/>
              <w:t xml:space="preserve">действуют в соответствии с инструкцией. </w:t>
            </w: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  <w:r w:rsidRPr="00195EA6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  <w:t>Соотносят движение с речевым сопровождением, развивают слуховое внимание, развивают координацию</w:t>
            </w:r>
          </w:p>
        </w:tc>
        <w:tc>
          <w:tcPr>
            <w:tcW w:w="5104" w:type="dxa"/>
          </w:tcPr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eastAsiaTheme="minorHAnsi" w:hAnsi="Times New Roman" w:cs="Times New Roman"/>
                <w:spacing w:val="3"/>
                <w:sz w:val="24"/>
                <w:szCs w:val="24"/>
                <w:shd w:val="clear" w:color="auto" w:fill="FFFFFF"/>
              </w:rPr>
              <w:lastRenderedPageBreak/>
              <w:t xml:space="preserve">Обучающиеся смогут сделать вывод о том, что подсказки соотносятся с элементами схемы, а значит они могут выдвинуть предположение какие звуки были украдены волшебником. </w:t>
            </w:r>
          </w:p>
        </w:tc>
      </w:tr>
      <w:tr w:rsidR="003B0D10" w:rsidRPr="00195EA6" w:rsidTr="003B0D10">
        <w:trPr>
          <w:trHeight w:val="282"/>
        </w:trPr>
        <w:tc>
          <w:tcPr>
            <w:tcW w:w="1951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eastAsia="Courier New" w:hAnsi="Times New Roman" w:cs="Times New Roman"/>
                <w:spacing w:val="3"/>
                <w:sz w:val="24"/>
                <w:szCs w:val="24"/>
              </w:rPr>
              <w:lastRenderedPageBreak/>
              <w:t>3. Затруднение в ситуации</w:t>
            </w:r>
          </w:p>
        </w:tc>
        <w:tc>
          <w:tcPr>
            <w:tcW w:w="5528" w:type="dxa"/>
          </w:tcPr>
          <w:p w:rsidR="003B0D10" w:rsidRPr="00195EA6" w:rsidRDefault="003B0D10" w:rsidP="003B0D10">
            <w:pPr>
              <w:pStyle w:val="Default"/>
              <w:rPr>
                <w:b/>
                <w:color w:val="auto"/>
              </w:rPr>
            </w:pPr>
            <w:r w:rsidRPr="00195EA6">
              <w:rPr>
                <w:b/>
                <w:color w:val="auto"/>
              </w:rPr>
              <w:t>Игровая ситуация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Дети приступают к выполнению </w:t>
            </w:r>
            <w:r w:rsidRPr="00195EA6">
              <w:rPr>
                <w:iCs/>
              </w:rPr>
              <w:t>«пробного» действия на опорной схеме исключают лишние характеристики звуков, не относящиеся к уликам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Фиксирую в речи детей затруднения с помощью </w:t>
            </w:r>
            <w:r w:rsidRPr="00195EA6">
              <w:rPr>
                <w:b/>
                <w:bCs/>
                <w:iCs/>
              </w:rPr>
              <w:t>акцентных вопросов</w:t>
            </w:r>
            <w:r w:rsidRPr="00195EA6">
              <w:rPr>
                <w:iCs/>
              </w:rPr>
              <w:t xml:space="preserve">: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lastRenderedPageBreak/>
              <w:t xml:space="preserve">П: </w:t>
            </w:r>
            <w:r w:rsidRPr="00195EA6">
              <w:rPr>
                <w:b/>
                <w:bCs/>
              </w:rPr>
              <w:t xml:space="preserve">Смогли </w:t>
            </w:r>
            <w:r w:rsidRPr="00195EA6">
              <w:t xml:space="preserve">догадаться какие звуки украл волшебник?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Дети: Нет, не смогли.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rPr>
                <w:b/>
                <w:bCs/>
              </w:rPr>
              <w:t xml:space="preserve">Почему не смогли?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Дети: Не смогли, потому что по этой схеме не понятно, какой звук загадали? Можно только сказать, что звуки, который загадали – согласные, звонкие, один твердый и один мягкий. Но таких звуков можно назвать много.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П: Перечислите эти звуки.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>Дети называют звуки. Например</w:t>
            </w:r>
            <w:r>
              <w:t>, к этой схеме подходят звуки [м], [м</w:t>
            </w:r>
            <w:r w:rsidRPr="00195EA6">
              <w:t xml:space="preserve">`] и др.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П: Действительно, таких звуков, которые подходят к данной схеме много. Но мы с ними уже знакомы. </w:t>
            </w: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195EA6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Что сейчас нам надо узнать? </w:t>
            </w: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Какие звуки украл волшебник. </w:t>
            </w:r>
          </w:p>
        </w:tc>
        <w:tc>
          <w:tcPr>
            <w:tcW w:w="2551" w:type="dxa"/>
          </w:tcPr>
          <w:p w:rsidR="003B0D10" w:rsidRPr="00195EA6" w:rsidRDefault="003B0D10" w:rsidP="003B0D10">
            <w:pPr>
              <w:pStyle w:val="Default"/>
            </w:pPr>
            <w:r w:rsidRPr="00195EA6">
              <w:lastRenderedPageBreak/>
              <w:t xml:space="preserve">Пробуют самостоятельно выполнить «пробное» действие: анализируют, восстанавливают в </w:t>
            </w:r>
            <w:r w:rsidRPr="00195EA6">
              <w:lastRenderedPageBreak/>
              <w:t xml:space="preserve">памяти </w:t>
            </w: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36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4" w:type="dxa"/>
          </w:tcPr>
          <w:p w:rsidR="003B0D10" w:rsidRPr="00195EA6" w:rsidRDefault="003B0D10" w:rsidP="003B0D10">
            <w:pPr>
              <w:pStyle w:val="Default"/>
            </w:pPr>
            <w:r w:rsidRPr="00195EA6">
              <w:lastRenderedPageBreak/>
              <w:t xml:space="preserve">Дети смогут сформулировать причину затруднений </w:t>
            </w:r>
          </w:p>
          <w:p w:rsidR="003B0D10" w:rsidRPr="00195EA6" w:rsidRDefault="003B0D10" w:rsidP="003B0D10">
            <w:pPr>
              <w:widowControl w:val="0"/>
              <w:spacing w:after="36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</w:tc>
      </w:tr>
      <w:tr w:rsidR="003B0D10" w:rsidRPr="00195EA6" w:rsidTr="003B0D10">
        <w:tc>
          <w:tcPr>
            <w:tcW w:w="1951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 Открытие «нового знания»</w:t>
            </w:r>
          </w:p>
        </w:tc>
        <w:tc>
          <w:tcPr>
            <w:tcW w:w="5528" w:type="dxa"/>
          </w:tcPr>
          <w:p w:rsidR="003B0D10" w:rsidRPr="00195EA6" w:rsidRDefault="003B0D10" w:rsidP="003B0D10">
            <w:pPr>
              <w:pStyle w:val="Default"/>
            </w:pPr>
            <w:r w:rsidRPr="00195EA6">
              <w:rPr>
                <w:b/>
                <w:bCs/>
              </w:rPr>
              <w:t xml:space="preserve">Вопросы проблемного характера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П: Что нужно делать, если чего-то не знаешь?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Дети: Узнать, спросить у кого-нибудь.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П: Где можем узнать?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Дети: Можно посмотреть в энциклопедии, в интернете. Спросить у взрослого (предполагается, что дети назовут, что можно спросить у родителей, логопеда, воспитателя, помощника воспитателя). </w:t>
            </w:r>
          </w:p>
          <w:p w:rsidR="003B0D10" w:rsidRPr="00195EA6" w:rsidRDefault="003B0D10" w:rsidP="003B0D10">
            <w:pPr>
              <w:pStyle w:val="Default"/>
            </w:pPr>
            <w:proofErr w:type="gramStart"/>
            <w:r w:rsidRPr="00195EA6">
              <w:t>П</w:t>
            </w:r>
            <w:proofErr w:type="gramEnd"/>
            <w:r w:rsidRPr="00195EA6">
              <w:t xml:space="preserve">: А где в данный момент вы можете получить информацию, у кого узнать?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Подвести детей к тому, что в данный момент они могут спросить у педагога, ведущего занятие. </w:t>
            </w:r>
          </w:p>
          <w:p w:rsidR="003B0D10" w:rsidRPr="00195EA6" w:rsidRDefault="003B0D10" w:rsidP="003B0D10">
            <w:pPr>
              <w:pStyle w:val="Default"/>
            </w:pPr>
            <w:proofErr w:type="gramStart"/>
            <w:r w:rsidRPr="00195EA6">
              <w:t>П</w:t>
            </w:r>
            <w:proofErr w:type="gramEnd"/>
            <w:r w:rsidRPr="00195EA6">
              <w:t xml:space="preserve">: А какой вопрос вы мне зададите? </w:t>
            </w: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Дети пробуют самостоятельно сформулировать свой вопрос (при необходимости помогаю им грамотно оформить вопрос). </w:t>
            </w:r>
          </w:p>
          <w:p w:rsidR="003B0D10" w:rsidRPr="00195EA6" w:rsidRDefault="003B0D10" w:rsidP="003B0D10">
            <w:pPr>
              <w:pStyle w:val="Default"/>
              <w:rPr>
                <w:iCs/>
              </w:rPr>
            </w:pPr>
            <w:r w:rsidRPr="00195EA6">
              <w:rPr>
                <w:iCs/>
              </w:rPr>
              <w:t>Предлагаю обратить внимание на то, что ещё было среди улик.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rPr>
                <w:iCs/>
              </w:rPr>
              <w:t xml:space="preserve">Дети: </w:t>
            </w:r>
            <w:r w:rsidRPr="00195EA6">
              <w:t xml:space="preserve">Кроме квадратов, перышка, камня и </w:t>
            </w:r>
            <w:r w:rsidRPr="00195EA6">
              <w:lastRenderedPageBreak/>
              <w:t xml:space="preserve">колокольчика в каждом </w:t>
            </w:r>
            <w:r w:rsidR="00F26699">
              <w:t>домике висела картина с малиной</w:t>
            </w:r>
            <w:r w:rsidRPr="00195EA6">
              <w:t xml:space="preserve">   и </w:t>
            </w:r>
            <w:r w:rsidR="00F26699">
              <w:t xml:space="preserve"> метлой</w:t>
            </w:r>
            <w:r>
              <w:t>.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>П: Как вы думаете, почему эти картины висели в домиках пропавших звуков? Как они могут быть связаны со звуками? Выслушиваю варианты детей. Ещё ваши варианты. Посмотрите, внимательно на картины, что у них находится в правом нижнем углу?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>Дети предполагают, что схема звуков в слове.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>Дети м</w:t>
            </w:r>
            <w:r>
              <w:t>огут д</w:t>
            </w:r>
            <w:r w:rsidR="00F26699">
              <w:t>огадаться, что это звук [м] и [м</w:t>
            </w:r>
            <w:r w:rsidRPr="00195EA6">
              <w:t xml:space="preserve">`]. Если нет, то задаю дополнительный вопрос: Вспомните, что обозначает эта схема? Какой звук </w:t>
            </w:r>
            <w:r>
              <w:t>находится в начале слова волк</w:t>
            </w:r>
            <w:r w:rsidRPr="00195EA6">
              <w:t xml:space="preserve">? Какой звук </w:t>
            </w:r>
            <w:r>
              <w:t>находится в начале слова вилка</w:t>
            </w:r>
            <w:r w:rsidRPr="00195EA6">
              <w:t xml:space="preserve">? А мы знакомились с этими звуками? Конечно, нет. Произнесём эти звуки. Что вы почувствовали?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>Дети, опираясь на полученные ранее з</w:t>
            </w:r>
            <w:r w:rsidR="00F26699">
              <w:t>нания дают характеристику звукам.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>П: Вы дали</w:t>
            </w:r>
            <w:r>
              <w:t xml:space="preserve"> полную</w:t>
            </w:r>
            <w:r w:rsidR="00F26699">
              <w:t xml:space="preserve"> характеристику звуков [м] и [м</w:t>
            </w:r>
            <w:r w:rsidRPr="00195EA6">
              <w:t xml:space="preserve">`]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Дети добавляют найденные улики на схему </w:t>
            </w:r>
            <w:proofErr w:type="spellStart"/>
            <w:r w:rsidRPr="00195EA6">
              <w:t>звуковичков</w:t>
            </w:r>
            <w:proofErr w:type="spellEnd"/>
            <w:r w:rsidRPr="00195EA6">
              <w:t>, тем самым формируя образ потерянных звуков (</w:t>
            </w:r>
            <w:r w:rsidRPr="00195EA6">
              <w:rPr>
                <w:b/>
                <w:bCs/>
              </w:rPr>
              <w:t>Фиксируем в речи детей и при помощи опорной схемы новое знание )</w:t>
            </w:r>
          </w:p>
        </w:tc>
        <w:tc>
          <w:tcPr>
            <w:tcW w:w="2551" w:type="dxa"/>
          </w:tcPr>
          <w:p w:rsidR="003B0D10" w:rsidRPr="00195EA6" w:rsidRDefault="003B0D10" w:rsidP="003B0D10">
            <w:pPr>
              <w:pStyle w:val="Default"/>
            </w:pPr>
            <w:r w:rsidRPr="00195EA6">
              <w:lastRenderedPageBreak/>
              <w:t xml:space="preserve">Размышляют над вариантами преодоления затруднений. </w:t>
            </w:r>
          </w:p>
          <w:p w:rsidR="003B0D10" w:rsidRPr="00195EA6" w:rsidRDefault="003B0D10" w:rsidP="003B0D10">
            <w:pPr>
              <w:widowControl w:val="0"/>
              <w:spacing w:after="36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Сначала самостоятельно, а в случае затруднений, с помощью взрослого, формулируют вопрос </w:t>
            </w: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4" w:type="dxa"/>
          </w:tcPr>
          <w:p w:rsidR="003B0D10" w:rsidRPr="00195EA6" w:rsidRDefault="003B0D10" w:rsidP="003B0D10">
            <w:pPr>
              <w:pStyle w:val="Default"/>
            </w:pPr>
            <w:r w:rsidRPr="00195EA6">
              <w:t xml:space="preserve">Дети смогут сформулировать способы преодоления затруднения, зафиксировать новое знание в речи, в знаках (опорная схема </w:t>
            </w:r>
            <w:proofErr w:type="spellStart"/>
            <w:r w:rsidRPr="00195EA6">
              <w:t>звуковичков</w:t>
            </w:r>
            <w:proofErr w:type="spellEnd"/>
            <w:r w:rsidRPr="00195EA6">
              <w:t xml:space="preserve">) </w:t>
            </w: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</w:tc>
      </w:tr>
      <w:tr w:rsidR="003B0D10" w:rsidRPr="00195EA6" w:rsidTr="003B0D10">
        <w:tc>
          <w:tcPr>
            <w:tcW w:w="1951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 Включение нового знания в систему знаний</w:t>
            </w:r>
          </w:p>
        </w:tc>
        <w:tc>
          <w:tcPr>
            <w:tcW w:w="5528" w:type="dxa"/>
          </w:tcPr>
          <w:p w:rsidR="003B0D10" w:rsidRPr="00195EA6" w:rsidRDefault="003B0D10" w:rsidP="003B0D10">
            <w:pPr>
              <w:pStyle w:val="Default"/>
            </w:pPr>
            <w:r w:rsidRPr="00195EA6">
              <w:t xml:space="preserve">П: Кто-то отправил нам </w:t>
            </w:r>
            <w:proofErr w:type="spellStart"/>
            <w:r w:rsidRPr="00195EA6">
              <w:t>видеос</w:t>
            </w:r>
            <w:r>
              <w:t>о</w:t>
            </w:r>
            <w:r w:rsidRPr="00195EA6">
              <w:t>общение</w:t>
            </w:r>
            <w:proofErr w:type="spellEnd"/>
          </w:p>
          <w:p w:rsidR="003B0D10" w:rsidRPr="00195EA6" w:rsidRDefault="003B0D10" w:rsidP="003B0D10">
            <w:pPr>
              <w:pStyle w:val="Default"/>
            </w:pPr>
            <w:r w:rsidRPr="00195EA6">
              <w:t>На экране появляется Злой Волшебник и сообщает что хоть ребята узнали имена звуков, но сами звуки еще находятся у него в подземелье.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>П: Ребята нам нужно спасти звуковиков и вернуть их домой. Что бы открыть дверь в замок волшебника мы должны разгадать загадку.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На экране схемы места звуков в слове и слова, дети должны соотнести их, тогда откроется дверь в подземелье. Двери подземелья открываются, чтобы освободить звуки от веревок нужно распутать </w:t>
            </w:r>
            <w:r w:rsidRPr="00195EA6">
              <w:lastRenderedPageBreak/>
              <w:t>узлы, зеленую веревку соединяем с</w:t>
            </w:r>
            <w:r w:rsidR="00F26699">
              <w:t xml:space="preserve"> картинками, содержащими звук [м</w:t>
            </w:r>
            <w:r w:rsidRPr="00195EA6">
              <w:t>`], синюю с</w:t>
            </w:r>
            <w:r w:rsidR="00F26699">
              <w:t xml:space="preserve"> картинками, содержащими звук [м</w:t>
            </w:r>
            <w:r w:rsidRPr="00195EA6">
              <w:t>].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П: Отлично, нужно скорее добраться до города звуков. Вот мы и на месте. </w:t>
            </w:r>
          </w:p>
          <w:p w:rsidR="003B0D10" w:rsidRPr="00195EA6" w:rsidRDefault="003B0D10" w:rsidP="003B0D10">
            <w:pPr>
              <w:pStyle w:val="Default"/>
            </w:pPr>
            <w:proofErr w:type="gramStart"/>
            <w:r w:rsidRPr="00195EA6">
              <w:t>П</w:t>
            </w:r>
            <w:proofErr w:type="gramEnd"/>
            <w:r w:rsidRPr="00195EA6">
              <w:t xml:space="preserve"> : Куклы Принцессы нас благодарят, за то, что мы помогли вернуть имена заколдованным звукам.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>П: Принцессы</w:t>
            </w:r>
            <w:r w:rsidR="00F26699">
              <w:t xml:space="preserve"> предлагают нам поиграть в игру:</w:t>
            </w:r>
            <w:r w:rsidRPr="00195EA6">
              <w:t xml:space="preserve"> «Подарки»: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>Принцессе в синем платье подарим картинки</w:t>
            </w:r>
            <w:proofErr w:type="gramStart"/>
            <w:r w:rsidRPr="00195EA6">
              <w:t xml:space="preserve"> ,</w:t>
            </w:r>
            <w:proofErr w:type="gramEnd"/>
            <w:r w:rsidRPr="00195EA6">
              <w:t xml:space="preserve"> в названии которых есть  звук </w:t>
            </w:r>
            <w:r w:rsidR="00F26699">
              <w:t>[м</w:t>
            </w:r>
            <w:r w:rsidRPr="00195EA6">
              <w:t xml:space="preserve">].принцессе в зеленом платье-картинки со звуком </w:t>
            </w:r>
            <w:r w:rsidR="00F26699">
              <w:t>[м</w:t>
            </w:r>
            <w:r w:rsidRPr="00195EA6">
              <w:t>`].</w:t>
            </w:r>
          </w:p>
          <w:p w:rsidR="003B0D10" w:rsidRPr="00195EA6" w:rsidRDefault="003B0D10" w:rsidP="003B0D10">
            <w:pPr>
              <w:pStyle w:val="Default"/>
            </w:pPr>
            <w:proofErr w:type="gramStart"/>
            <w:r w:rsidRPr="00195EA6">
              <w:t>П</w:t>
            </w:r>
            <w:proofErr w:type="gramEnd"/>
            <w:r w:rsidRPr="00195EA6">
              <w:t>: А теперь, ребята посмотрим на «сокровища» (поролоновые кубики синие и зеленые) принцесс.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>П: Вы будете поднимать поролоновые кубики и произносить звуки: синие -</w:t>
            </w:r>
            <w:r w:rsidR="00F26699">
              <w:t>[м</w:t>
            </w:r>
            <w:r w:rsidRPr="00195EA6">
              <w:t>], зеленые -</w:t>
            </w:r>
            <w:r w:rsidR="00F26699">
              <w:t>[м</w:t>
            </w:r>
            <w:r w:rsidRPr="00195EA6">
              <w:t>`].</w:t>
            </w:r>
          </w:p>
          <w:p w:rsidR="003B0D10" w:rsidRPr="00195EA6" w:rsidRDefault="003B0D10" w:rsidP="003B0D10">
            <w:pPr>
              <w:pStyle w:val="Default"/>
            </w:pPr>
          </w:p>
        </w:tc>
        <w:tc>
          <w:tcPr>
            <w:tcW w:w="2551" w:type="dxa"/>
          </w:tcPr>
          <w:p w:rsidR="003B0D10" w:rsidRPr="00195EA6" w:rsidRDefault="003B0D10" w:rsidP="003B0D10">
            <w:pPr>
              <w:pStyle w:val="Default"/>
            </w:pPr>
            <w:r w:rsidRPr="00195EA6">
              <w:lastRenderedPageBreak/>
              <w:t xml:space="preserve">Слушают, понимают и повторяют инструкцию взрослого, планируют свою деятельность, контролируют и оценивают свою деятельность </w:t>
            </w: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4" w:type="dxa"/>
          </w:tcPr>
          <w:p w:rsidR="003B0D10" w:rsidRPr="00195EA6" w:rsidRDefault="003B0D10" w:rsidP="003B0D10">
            <w:pPr>
              <w:pStyle w:val="Default"/>
            </w:pPr>
            <w:r w:rsidRPr="00195EA6">
              <w:t xml:space="preserve">Дети смогут закрепить полученные знания, самостоятельно применить усвоенные знания и способы действия на практике </w:t>
            </w: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</w:pP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0D10" w:rsidRPr="00195EA6" w:rsidTr="003B0D10">
        <w:trPr>
          <w:trHeight w:val="2013"/>
        </w:trPr>
        <w:tc>
          <w:tcPr>
            <w:tcW w:w="1951" w:type="dxa"/>
          </w:tcPr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 Осмысление</w:t>
            </w:r>
          </w:p>
        </w:tc>
        <w:tc>
          <w:tcPr>
            <w:tcW w:w="5528" w:type="dxa"/>
          </w:tcPr>
          <w:p w:rsidR="003B0D10" w:rsidRPr="00195EA6" w:rsidRDefault="003B0D10" w:rsidP="003B0D10">
            <w:pPr>
              <w:pStyle w:val="Default"/>
            </w:pPr>
            <w:r w:rsidRPr="00195EA6">
              <w:rPr>
                <w:b/>
                <w:bCs/>
              </w:rPr>
              <w:t xml:space="preserve">Итоговая беседа. Фиксирование достижения цели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П: Ребята, кому вы сегодня помогали?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Дети: Помогали </w:t>
            </w:r>
            <w:proofErr w:type="spellStart"/>
            <w:r w:rsidRPr="00195EA6">
              <w:t>Звуковичкам</w:t>
            </w:r>
            <w:proofErr w:type="spellEnd"/>
            <w:r w:rsidRPr="00195EA6">
              <w:t xml:space="preserve">.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П: Смогли помочь? </w:t>
            </w:r>
          </w:p>
          <w:p w:rsidR="003B0D10" w:rsidRPr="00195EA6" w:rsidRDefault="003B0D10" w:rsidP="003B0D10">
            <w:pPr>
              <w:pStyle w:val="Default"/>
            </w:pPr>
            <w:r w:rsidRPr="00195EA6">
              <w:t xml:space="preserve">Почему удалось помочь </w:t>
            </w:r>
            <w:proofErr w:type="spellStart"/>
            <w:r w:rsidRPr="00195EA6">
              <w:t>Звуковичкам</w:t>
            </w:r>
            <w:proofErr w:type="spellEnd"/>
            <w:r w:rsidRPr="00195EA6">
              <w:t xml:space="preserve">? Что вы для этого сделали? </w:t>
            </w: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95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Вывод</w:t>
            </w:r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: вам удалось помочь </w:t>
            </w:r>
            <w:proofErr w:type="spellStart"/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Звуковичкам</w:t>
            </w:r>
            <w:proofErr w:type="spellEnd"/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, потому что вы узнали, какие звуки украл злобный волшебник, спасли </w:t>
            </w:r>
            <w:proofErr w:type="spellStart"/>
            <w:r w:rsidRPr="00195EA6">
              <w:rPr>
                <w:rFonts w:ascii="Times New Roman" w:hAnsi="Times New Roman" w:cs="Times New Roman"/>
                <w:sz w:val="24"/>
                <w:szCs w:val="24"/>
              </w:rPr>
              <w:t>звуковичку</w:t>
            </w:r>
            <w:proofErr w:type="spellEnd"/>
            <w:r w:rsidRPr="00195EA6">
              <w:rPr>
                <w:rFonts w:ascii="Times New Roman" w:hAnsi="Times New Roman" w:cs="Times New Roman"/>
                <w:sz w:val="24"/>
                <w:szCs w:val="24"/>
              </w:rPr>
              <w:t xml:space="preserve">, помогали друг другу. </w:t>
            </w:r>
          </w:p>
        </w:tc>
        <w:tc>
          <w:tcPr>
            <w:tcW w:w="2551" w:type="dxa"/>
          </w:tcPr>
          <w:p w:rsidR="003B0D10" w:rsidRPr="00195EA6" w:rsidRDefault="003B0D10" w:rsidP="003B0D10">
            <w:pPr>
              <w:pStyle w:val="Default"/>
            </w:pPr>
            <w:r w:rsidRPr="00195EA6">
              <w:t xml:space="preserve">Осмысливают свою деятельность, оценивают её, фиксируют достижение цели </w:t>
            </w: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4" w:type="dxa"/>
          </w:tcPr>
          <w:p w:rsidR="003B0D10" w:rsidRPr="00195EA6" w:rsidRDefault="003B0D10" w:rsidP="003B0D10">
            <w:pPr>
              <w:pStyle w:val="Default"/>
            </w:pPr>
            <w:r w:rsidRPr="00195EA6">
              <w:t xml:space="preserve">Дети смогут сформулировать условие, которое позволило достичь цели </w:t>
            </w: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D10" w:rsidRPr="00195EA6" w:rsidRDefault="003B0D10" w:rsidP="003B0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B0D10" w:rsidRDefault="003B0D10">
      <w:pPr>
        <w:pStyle w:val="af"/>
        <w:shd w:val="clear" w:color="auto" w:fill="FFFFFF"/>
        <w:spacing w:before="225" w:beforeAutospacing="0" w:after="225" w:afterAutospacing="0" w:line="360" w:lineRule="atLeast"/>
        <w:textAlignment w:val="baseline"/>
        <w:rPr>
          <w:rFonts w:ascii="Tahoma" w:hAnsi="Tahoma" w:cs="Tahoma"/>
          <w:color w:val="2F2F2F"/>
          <w:sz w:val="21"/>
          <w:szCs w:val="21"/>
        </w:rPr>
      </w:pPr>
    </w:p>
    <w:p w:rsidR="003A67E0" w:rsidRDefault="003A67E0">
      <w:pPr>
        <w:pStyle w:val="af"/>
        <w:shd w:val="clear" w:color="auto" w:fill="FFFFFF"/>
        <w:spacing w:before="225" w:beforeAutospacing="0" w:after="225" w:afterAutospacing="0" w:line="360" w:lineRule="atLeast"/>
        <w:textAlignment w:val="baseline"/>
        <w:rPr>
          <w:rFonts w:ascii="Tahoma" w:hAnsi="Tahoma" w:cs="Tahoma"/>
          <w:color w:val="2F2F2F"/>
          <w:sz w:val="21"/>
          <w:szCs w:val="21"/>
        </w:rPr>
      </w:pPr>
      <w:bookmarkStart w:id="0" w:name="_GoBack"/>
      <w:bookmarkEnd w:id="0"/>
    </w:p>
    <w:sectPr w:rsidR="003A67E0" w:rsidSect="00CD56BA">
      <w:footerReference w:type="default" r:id="rId8"/>
      <w:pgSz w:w="16838" w:h="11906" w:orient="landscape"/>
      <w:pgMar w:top="993" w:right="1103" w:bottom="850" w:left="1276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31EA" w:rsidRDefault="00C131EA">
      <w:pPr>
        <w:spacing w:line="240" w:lineRule="auto"/>
      </w:pPr>
      <w:r>
        <w:separator/>
      </w:r>
    </w:p>
  </w:endnote>
  <w:endnote w:type="continuationSeparator" w:id="0">
    <w:p w:rsidR="00C131EA" w:rsidRDefault="00C131E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dale Sans UI">
    <w:altName w:val="Times New Roman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font296">
    <w:altName w:val="Times New Roman"/>
    <w:charset w:val="CC"/>
    <w:family w:val="auto"/>
    <w:pitch w:val="default"/>
  </w:font>
  <w:font w:name="sans-serif">
    <w:altName w:val="Segoe Print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D10" w:rsidRDefault="003B0D10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31EA" w:rsidRDefault="00C131EA">
      <w:pPr>
        <w:spacing w:after="0"/>
      </w:pPr>
      <w:r>
        <w:separator/>
      </w:r>
    </w:p>
  </w:footnote>
  <w:footnote w:type="continuationSeparator" w:id="0">
    <w:p w:rsidR="00C131EA" w:rsidRDefault="00C131EA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3277"/>
    <w:rsid w:val="00001A23"/>
    <w:rsid w:val="00005A0F"/>
    <w:rsid w:val="00007480"/>
    <w:rsid w:val="00012CB8"/>
    <w:rsid w:val="000175C4"/>
    <w:rsid w:val="00017CD3"/>
    <w:rsid w:val="00020C09"/>
    <w:rsid w:val="000221A7"/>
    <w:rsid w:val="00022B99"/>
    <w:rsid w:val="000347F7"/>
    <w:rsid w:val="000424A4"/>
    <w:rsid w:val="000435C6"/>
    <w:rsid w:val="000444C4"/>
    <w:rsid w:val="000471C4"/>
    <w:rsid w:val="00052870"/>
    <w:rsid w:val="00052D6F"/>
    <w:rsid w:val="000601D0"/>
    <w:rsid w:val="00062825"/>
    <w:rsid w:val="00064D1F"/>
    <w:rsid w:val="00065F5E"/>
    <w:rsid w:val="00067106"/>
    <w:rsid w:val="0007087C"/>
    <w:rsid w:val="00074B0C"/>
    <w:rsid w:val="00086013"/>
    <w:rsid w:val="000873C5"/>
    <w:rsid w:val="0009695C"/>
    <w:rsid w:val="00096C22"/>
    <w:rsid w:val="000B1276"/>
    <w:rsid w:val="000B1D53"/>
    <w:rsid w:val="000B2D83"/>
    <w:rsid w:val="000B3344"/>
    <w:rsid w:val="000B41F5"/>
    <w:rsid w:val="000C1A91"/>
    <w:rsid w:val="000C52CC"/>
    <w:rsid w:val="000C55D9"/>
    <w:rsid w:val="000C6308"/>
    <w:rsid w:val="000C653E"/>
    <w:rsid w:val="000D56E2"/>
    <w:rsid w:val="000D651E"/>
    <w:rsid w:val="000D6E29"/>
    <w:rsid w:val="000D7B87"/>
    <w:rsid w:val="000E7DA8"/>
    <w:rsid w:val="000F1B7D"/>
    <w:rsid w:val="000F4635"/>
    <w:rsid w:val="00103ACE"/>
    <w:rsid w:val="00104670"/>
    <w:rsid w:val="00105194"/>
    <w:rsid w:val="00107E1F"/>
    <w:rsid w:val="0011002E"/>
    <w:rsid w:val="001128B1"/>
    <w:rsid w:val="001147EC"/>
    <w:rsid w:val="00116338"/>
    <w:rsid w:val="00117826"/>
    <w:rsid w:val="001202F8"/>
    <w:rsid w:val="00122D1A"/>
    <w:rsid w:val="00127050"/>
    <w:rsid w:val="00135C66"/>
    <w:rsid w:val="00140E47"/>
    <w:rsid w:val="00142AE8"/>
    <w:rsid w:val="00143FC8"/>
    <w:rsid w:val="00144E55"/>
    <w:rsid w:val="00150C45"/>
    <w:rsid w:val="00155A0B"/>
    <w:rsid w:val="001562CC"/>
    <w:rsid w:val="00164E71"/>
    <w:rsid w:val="00166D3A"/>
    <w:rsid w:val="001678F4"/>
    <w:rsid w:val="00171E1C"/>
    <w:rsid w:val="001729DA"/>
    <w:rsid w:val="00173B9E"/>
    <w:rsid w:val="001803E6"/>
    <w:rsid w:val="001835A6"/>
    <w:rsid w:val="00193762"/>
    <w:rsid w:val="00195EA6"/>
    <w:rsid w:val="00196FF3"/>
    <w:rsid w:val="00197839"/>
    <w:rsid w:val="00197F2C"/>
    <w:rsid w:val="001A0C98"/>
    <w:rsid w:val="001A4B4C"/>
    <w:rsid w:val="001B207B"/>
    <w:rsid w:val="001B5056"/>
    <w:rsid w:val="001B6906"/>
    <w:rsid w:val="001C0E47"/>
    <w:rsid w:val="001C24D1"/>
    <w:rsid w:val="001D2047"/>
    <w:rsid w:val="001E31F3"/>
    <w:rsid w:val="001F03F7"/>
    <w:rsid w:val="0020515C"/>
    <w:rsid w:val="002125CA"/>
    <w:rsid w:val="002128FF"/>
    <w:rsid w:val="00225967"/>
    <w:rsid w:val="00226561"/>
    <w:rsid w:val="002309B1"/>
    <w:rsid w:val="00236E95"/>
    <w:rsid w:val="00243D09"/>
    <w:rsid w:val="002443C0"/>
    <w:rsid w:val="00244CB2"/>
    <w:rsid w:val="002476BA"/>
    <w:rsid w:val="00255E8D"/>
    <w:rsid w:val="0026335C"/>
    <w:rsid w:val="00263C0C"/>
    <w:rsid w:val="002701C6"/>
    <w:rsid w:val="002807B4"/>
    <w:rsid w:val="00284175"/>
    <w:rsid w:val="00292355"/>
    <w:rsid w:val="00292B63"/>
    <w:rsid w:val="002A3277"/>
    <w:rsid w:val="002A4B5E"/>
    <w:rsid w:val="002B058C"/>
    <w:rsid w:val="002B627F"/>
    <w:rsid w:val="002C1716"/>
    <w:rsid w:val="002D34FD"/>
    <w:rsid w:val="002D4C3F"/>
    <w:rsid w:val="002E3049"/>
    <w:rsid w:val="002F14E1"/>
    <w:rsid w:val="003019C3"/>
    <w:rsid w:val="0030318A"/>
    <w:rsid w:val="003133CA"/>
    <w:rsid w:val="00313B4F"/>
    <w:rsid w:val="0031409D"/>
    <w:rsid w:val="00322CB6"/>
    <w:rsid w:val="00331848"/>
    <w:rsid w:val="00333FD5"/>
    <w:rsid w:val="00344EFF"/>
    <w:rsid w:val="00345E12"/>
    <w:rsid w:val="003472C2"/>
    <w:rsid w:val="00347BFD"/>
    <w:rsid w:val="0035653F"/>
    <w:rsid w:val="00356FCE"/>
    <w:rsid w:val="003670E7"/>
    <w:rsid w:val="0037326F"/>
    <w:rsid w:val="003762D7"/>
    <w:rsid w:val="0038083C"/>
    <w:rsid w:val="00381D45"/>
    <w:rsid w:val="00383C80"/>
    <w:rsid w:val="003849AE"/>
    <w:rsid w:val="00395003"/>
    <w:rsid w:val="003A3B30"/>
    <w:rsid w:val="003A6387"/>
    <w:rsid w:val="003A67E0"/>
    <w:rsid w:val="003A73B2"/>
    <w:rsid w:val="003B02C2"/>
    <w:rsid w:val="003B0D10"/>
    <w:rsid w:val="003B610E"/>
    <w:rsid w:val="003C01A0"/>
    <w:rsid w:val="003C1AA6"/>
    <w:rsid w:val="003D32A5"/>
    <w:rsid w:val="003D79B7"/>
    <w:rsid w:val="003E0931"/>
    <w:rsid w:val="003E0BAB"/>
    <w:rsid w:val="003E6AE3"/>
    <w:rsid w:val="003F2729"/>
    <w:rsid w:val="003F63ED"/>
    <w:rsid w:val="00400AB7"/>
    <w:rsid w:val="004010A8"/>
    <w:rsid w:val="00420544"/>
    <w:rsid w:val="00422E2F"/>
    <w:rsid w:val="00425D78"/>
    <w:rsid w:val="00425E7A"/>
    <w:rsid w:val="0043307D"/>
    <w:rsid w:val="00446411"/>
    <w:rsid w:val="00446C3F"/>
    <w:rsid w:val="00461381"/>
    <w:rsid w:val="0046237F"/>
    <w:rsid w:val="00466189"/>
    <w:rsid w:val="00471CB3"/>
    <w:rsid w:val="004722CF"/>
    <w:rsid w:val="00473434"/>
    <w:rsid w:val="0048693F"/>
    <w:rsid w:val="00493625"/>
    <w:rsid w:val="00495E6C"/>
    <w:rsid w:val="00497DE0"/>
    <w:rsid w:val="004A13FB"/>
    <w:rsid w:val="004A4AEB"/>
    <w:rsid w:val="004A51FB"/>
    <w:rsid w:val="004A76D8"/>
    <w:rsid w:val="004B4023"/>
    <w:rsid w:val="004B56F8"/>
    <w:rsid w:val="004B6F73"/>
    <w:rsid w:val="004C0007"/>
    <w:rsid w:val="004C2551"/>
    <w:rsid w:val="004C4001"/>
    <w:rsid w:val="004C42C4"/>
    <w:rsid w:val="004C4D70"/>
    <w:rsid w:val="004D6DF7"/>
    <w:rsid w:val="004D6FB9"/>
    <w:rsid w:val="004D72D6"/>
    <w:rsid w:val="004D771F"/>
    <w:rsid w:val="004E0CF4"/>
    <w:rsid w:val="004E7F3C"/>
    <w:rsid w:val="004F2647"/>
    <w:rsid w:val="004F562C"/>
    <w:rsid w:val="004F6D6F"/>
    <w:rsid w:val="00510357"/>
    <w:rsid w:val="00510EEA"/>
    <w:rsid w:val="00511B7F"/>
    <w:rsid w:val="0052274C"/>
    <w:rsid w:val="00527ACB"/>
    <w:rsid w:val="00531B6F"/>
    <w:rsid w:val="00537DD7"/>
    <w:rsid w:val="00545036"/>
    <w:rsid w:val="00554892"/>
    <w:rsid w:val="00555F2A"/>
    <w:rsid w:val="0056097D"/>
    <w:rsid w:val="00562294"/>
    <w:rsid w:val="005634B7"/>
    <w:rsid w:val="00567A4F"/>
    <w:rsid w:val="00577A1B"/>
    <w:rsid w:val="0059093E"/>
    <w:rsid w:val="005918F4"/>
    <w:rsid w:val="00593303"/>
    <w:rsid w:val="005A14E7"/>
    <w:rsid w:val="005A1C45"/>
    <w:rsid w:val="005B0250"/>
    <w:rsid w:val="005B2324"/>
    <w:rsid w:val="005D11A1"/>
    <w:rsid w:val="005D615C"/>
    <w:rsid w:val="005E0EEC"/>
    <w:rsid w:val="005E6D3C"/>
    <w:rsid w:val="005F3465"/>
    <w:rsid w:val="005F4B55"/>
    <w:rsid w:val="00604EEA"/>
    <w:rsid w:val="006175A9"/>
    <w:rsid w:val="006201E7"/>
    <w:rsid w:val="006226BD"/>
    <w:rsid w:val="00626869"/>
    <w:rsid w:val="006315FC"/>
    <w:rsid w:val="00632034"/>
    <w:rsid w:val="0063320F"/>
    <w:rsid w:val="0063423C"/>
    <w:rsid w:val="00646A2C"/>
    <w:rsid w:val="0065026E"/>
    <w:rsid w:val="00650818"/>
    <w:rsid w:val="00652266"/>
    <w:rsid w:val="00652A1F"/>
    <w:rsid w:val="00654D48"/>
    <w:rsid w:val="0066022C"/>
    <w:rsid w:val="00660759"/>
    <w:rsid w:val="0066128D"/>
    <w:rsid w:val="00680E04"/>
    <w:rsid w:val="00685604"/>
    <w:rsid w:val="00692D0F"/>
    <w:rsid w:val="00694B02"/>
    <w:rsid w:val="00695B9C"/>
    <w:rsid w:val="00695C4D"/>
    <w:rsid w:val="006A3C46"/>
    <w:rsid w:val="006A596A"/>
    <w:rsid w:val="006A78AD"/>
    <w:rsid w:val="006B022A"/>
    <w:rsid w:val="006B22BE"/>
    <w:rsid w:val="006B75FE"/>
    <w:rsid w:val="006C2C09"/>
    <w:rsid w:val="006C5E87"/>
    <w:rsid w:val="006D500B"/>
    <w:rsid w:val="006D6ACD"/>
    <w:rsid w:val="006D7EEB"/>
    <w:rsid w:val="006E4179"/>
    <w:rsid w:val="006E44EF"/>
    <w:rsid w:val="006F2048"/>
    <w:rsid w:val="00703976"/>
    <w:rsid w:val="00706412"/>
    <w:rsid w:val="0070668F"/>
    <w:rsid w:val="00711A9E"/>
    <w:rsid w:val="00711BEB"/>
    <w:rsid w:val="00716852"/>
    <w:rsid w:val="00726298"/>
    <w:rsid w:val="00743594"/>
    <w:rsid w:val="0074466A"/>
    <w:rsid w:val="007446ED"/>
    <w:rsid w:val="00744C7C"/>
    <w:rsid w:val="00752698"/>
    <w:rsid w:val="00762C92"/>
    <w:rsid w:val="00763DF1"/>
    <w:rsid w:val="007641EE"/>
    <w:rsid w:val="0076518C"/>
    <w:rsid w:val="00771BBB"/>
    <w:rsid w:val="00777328"/>
    <w:rsid w:val="0079006C"/>
    <w:rsid w:val="007945D2"/>
    <w:rsid w:val="007B74DB"/>
    <w:rsid w:val="007B762E"/>
    <w:rsid w:val="007C3109"/>
    <w:rsid w:val="007E00A6"/>
    <w:rsid w:val="007E6F42"/>
    <w:rsid w:val="007F5C2C"/>
    <w:rsid w:val="00801FC6"/>
    <w:rsid w:val="00802E10"/>
    <w:rsid w:val="0080305F"/>
    <w:rsid w:val="0080690E"/>
    <w:rsid w:val="00813362"/>
    <w:rsid w:val="00813F1D"/>
    <w:rsid w:val="00821081"/>
    <w:rsid w:val="0082324F"/>
    <w:rsid w:val="00826387"/>
    <w:rsid w:val="00832851"/>
    <w:rsid w:val="00840302"/>
    <w:rsid w:val="00843DA4"/>
    <w:rsid w:val="00851DC8"/>
    <w:rsid w:val="0085281E"/>
    <w:rsid w:val="00860B4C"/>
    <w:rsid w:val="00864209"/>
    <w:rsid w:val="008658BC"/>
    <w:rsid w:val="00871154"/>
    <w:rsid w:val="00872128"/>
    <w:rsid w:val="008816E3"/>
    <w:rsid w:val="008837DE"/>
    <w:rsid w:val="00884E02"/>
    <w:rsid w:val="00892427"/>
    <w:rsid w:val="008944F7"/>
    <w:rsid w:val="00895691"/>
    <w:rsid w:val="008B044B"/>
    <w:rsid w:val="008C484B"/>
    <w:rsid w:val="008C65E0"/>
    <w:rsid w:val="008D03E4"/>
    <w:rsid w:val="008D1DA9"/>
    <w:rsid w:val="008D24B9"/>
    <w:rsid w:val="008D38E1"/>
    <w:rsid w:val="008D6105"/>
    <w:rsid w:val="008D66FA"/>
    <w:rsid w:val="008E1DC8"/>
    <w:rsid w:val="008E2D24"/>
    <w:rsid w:val="008F15D1"/>
    <w:rsid w:val="008F7AA9"/>
    <w:rsid w:val="009024F6"/>
    <w:rsid w:val="00902FB6"/>
    <w:rsid w:val="00903E8C"/>
    <w:rsid w:val="009053F7"/>
    <w:rsid w:val="00905893"/>
    <w:rsid w:val="00910E0B"/>
    <w:rsid w:val="00921137"/>
    <w:rsid w:val="00925314"/>
    <w:rsid w:val="00931514"/>
    <w:rsid w:val="00931749"/>
    <w:rsid w:val="0093666E"/>
    <w:rsid w:val="00940303"/>
    <w:rsid w:val="00942D28"/>
    <w:rsid w:val="00947147"/>
    <w:rsid w:val="0095726C"/>
    <w:rsid w:val="00965723"/>
    <w:rsid w:val="00970C1D"/>
    <w:rsid w:val="009866A6"/>
    <w:rsid w:val="009876F8"/>
    <w:rsid w:val="00987DDB"/>
    <w:rsid w:val="00994951"/>
    <w:rsid w:val="009A156F"/>
    <w:rsid w:val="009A16F6"/>
    <w:rsid w:val="009A4633"/>
    <w:rsid w:val="009A60AE"/>
    <w:rsid w:val="009A60FF"/>
    <w:rsid w:val="009B13C6"/>
    <w:rsid w:val="009B42C7"/>
    <w:rsid w:val="009B7D04"/>
    <w:rsid w:val="009C67D9"/>
    <w:rsid w:val="009D3E49"/>
    <w:rsid w:val="009D5250"/>
    <w:rsid w:val="009D77CF"/>
    <w:rsid w:val="009D7C1C"/>
    <w:rsid w:val="009E51D1"/>
    <w:rsid w:val="009F476C"/>
    <w:rsid w:val="009F7E97"/>
    <w:rsid w:val="00A1024A"/>
    <w:rsid w:val="00A10D3F"/>
    <w:rsid w:val="00A21319"/>
    <w:rsid w:val="00A2740B"/>
    <w:rsid w:val="00A31177"/>
    <w:rsid w:val="00A31D29"/>
    <w:rsid w:val="00A40E78"/>
    <w:rsid w:val="00A437B0"/>
    <w:rsid w:val="00A5308F"/>
    <w:rsid w:val="00A54955"/>
    <w:rsid w:val="00A6275B"/>
    <w:rsid w:val="00A63EDC"/>
    <w:rsid w:val="00A731C3"/>
    <w:rsid w:val="00A75172"/>
    <w:rsid w:val="00A7584D"/>
    <w:rsid w:val="00A7652E"/>
    <w:rsid w:val="00A80429"/>
    <w:rsid w:val="00A83741"/>
    <w:rsid w:val="00A87A81"/>
    <w:rsid w:val="00A929C9"/>
    <w:rsid w:val="00AA2422"/>
    <w:rsid w:val="00AA29DE"/>
    <w:rsid w:val="00AB1045"/>
    <w:rsid w:val="00AB1990"/>
    <w:rsid w:val="00AB5592"/>
    <w:rsid w:val="00AC244D"/>
    <w:rsid w:val="00AC5971"/>
    <w:rsid w:val="00AE02EF"/>
    <w:rsid w:val="00AE62D0"/>
    <w:rsid w:val="00AF3FC0"/>
    <w:rsid w:val="00B044D8"/>
    <w:rsid w:val="00B05F1A"/>
    <w:rsid w:val="00B06327"/>
    <w:rsid w:val="00B11987"/>
    <w:rsid w:val="00B11C37"/>
    <w:rsid w:val="00B2058D"/>
    <w:rsid w:val="00B20737"/>
    <w:rsid w:val="00B23F34"/>
    <w:rsid w:val="00B2519F"/>
    <w:rsid w:val="00B259CD"/>
    <w:rsid w:val="00B36FB2"/>
    <w:rsid w:val="00B4076D"/>
    <w:rsid w:val="00B44633"/>
    <w:rsid w:val="00B456C4"/>
    <w:rsid w:val="00B47502"/>
    <w:rsid w:val="00B47987"/>
    <w:rsid w:val="00B47F65"/>
    <w:rsid w:val="00B513B4"/>
    <w:rsid w:val="00B6375F"/>
    <w:rsid w:val="00B652F8"/>
    <w:rsid w:val="00B6576D"/>
    <w:rsid w:val="00B66D64"/>
    <w:rsid w:val="00B70D46"/>
    <w:rsid w:val="00B72CAA"/>
    <w:rsid w:val="00B7640F"/>
    <w:rsid w:val="00B812B8"/>
    <w:rsid w:val="00B8403D"/>
    <w:rsid w:val="00B84FCD"/>
    <w:rsid w:val="00B86BC3"/>
    <w:rsid w:val="00B87013"/>
    <w:rsid w:val="00B94695"/>
    <w:rsid w:val="00B95F56"/>
    <w:rsid w:val="00B97234"/>
    <w:rsid w:val="00BA58AA"/>
    <w:rsid w:val="00BA5D78"/>
    <w:rsid w:val="00BB3094"/>
    <w:rsid w:val="00BB35AD"/>
    <w:rsid w:val="00BC042B"/>
    <w:rsid w:val="00BC14A2"/>
    <w:rsid w:val="00BC54BB"/>
    <w:rsid w:val="00BC5BEE"/>
    <w:rsid w:val="00BD1692"/>
    <w:rsid w:val="00BE6503"/>
    <w:rsid w:val="00BF0D6D"/>
    <w:rsid w:val="00C051FA"/>
    <w:rsid w:val="00C06857"/>
    <w:rsid w:val="00C10D51"/>
    <w:rsid w:val="00C131EA"/>
    <w:rsid w:val="00C15284"/>
    <w:rsid w:val="00C15443"/>
    <w:rsid w:val="00C20D95"/>
    <w:rsid w:val="00C22D3D"/>
    <w:rsid w:val="00C230AD"/>
    <w:rsid w:val="00C27158"/>
    <w:rsid w:val="00C30A6F"/>
    <w:rsid w:val="00C31B1B"/>
    <w:rsid w:val="00C41CAF"/>
    <w:rsid w:val="00C4286D"/>
    <w:rsid w:val="00C518A6"/>
    <w:rsid w:val="00C52B5F"/>
    <w:rsid w:val="00C60520"/>
    <w:rsid w:val="00C60C17"/>
    <w:rsid w:val="00C62D84"/>
    <w:rsid w:val="00C653DB"/>
    <w:rsid w:val="00C67B57"/>
    <w:rsid w:val="00C77D4C"/>
    <w:rsid w:val="00C823CB"/>
    <w:rsid w:val="00C907AD"/>
    <w:rsid w:val="00C90923"/>
    <w:rsid w:val="00C9219A"/>
    <w:rsid w:val="00C92A7B"/>
    <w:rsid w:val="00C9456B"/>
    <w:rsid w:val="00CA18F3"/>
    <w:rsid w:val="00CA4194"/>
    <w:rsid w:val="00CB7B7D"/>
    <w:rsid w:val="00CC2CC9"/>
    <w:rsid w:val="00CD56BA"/>
    <w:rsid w:val="00CE4F8F"/>
    <w:rsid w:val="00CE5DEE"/>
    <w:rsid w:val="00CE620F"/>
    <w:rsid w:val="00CF1AB5"/>
    <w:rsid w:val="00CF33A2"/>
    <w:rsid w:val="00D06616"/>
    <w:rsid w:val="00D06F05"/>
    <w:rsid w:val="00D101E9"/>
    <w:rsid w:val="00D16808"/>
    <w:rsid w:val="00D3122C"/>
    <w:rsid w:val="00D36E04"/>
    <w:rsid w:val="00D37B23"/>
    <w:rsid w:val="00D42FAA"/>
    <w:rsid w:val="00D4669B"/>
    <w:rsid w:val="00D46A26"/>
    <w:rsid w:val="00D606B4"/>
    <w:rsid w:val="00D714E5"/>
    <w:rsid w:val="00D762FF"/>
    <w:rsid w:val="00D845E8"/>
    <w:rsid w:val="00D84CF1"/>
    <w:rsid w:val="00D87231"/>
    <w:rsid w:val="00D904A1"/>
    <w:rsid w:val="00DA767F"/>
    <w:rsid w:val="00DB2003"/>
    <w:rsid w:val="00DB2889"/>
    <w:rsid w:val="00DB3BA4"/>
    <w:rsid w:val="00DC698A"/>
    <w:rsid w:val="00DD21B3"/>
    <w:rsid w:val="00DD2A38"/>
    <w:rsid w:val="00DD5E20"/>
    <w:rsid w:val="00DE5C41"/>
    <w:rsid w:val="00DF1BDC"/>
    <w:rsid w:val="00DF359A"/>
    <w:rsid w:val="00DF5882"/>
    <w:rsid w:val="00E07073"/>
    <w:rsid w:val="00E127A6"/>
    <w:rsid w:val="00E14D84"/>
    <w:rsid w:val="00E17C2C"/>
    <w:rsid w:val="00E21FA5"/>
    <w:rsid w:val="00E21FEC"/>
    <w:rsid w:val="00E26B98"/>
    <w:rsid w:val="00E26DF9"/>
    <w:rsid w:val="00E2778A"/>
    <w:rsid w:val="00E27806"/>
    <w:rsid w:val="00E34881"/>
    <w:rsid w:val="00E36449"/>
    <w:rsid w:val="00E40426"/>
    <w:rsid w:val="00E41F26"/>
    <w:rsid w:val="00E4518F"/>
    <w:rsid w:val="00E47158"/>
    <w:rsid w:val="00E47E49"/>
    <w:rsid w:val="00E534B3"/>
    <w:rsid w:val="00E615AB"/>
    <w:rsid w:val="00E61B4E"/>
    <w:rsid w:val="00E66758"/>
    <w:rsid w:val="00E66D1E"/>
    <w:rsid w:val="00E80D16"/>
    <w:rsid w:val="00E8655C"/>
    <w:rsid w:val="00E90BC0"/>
    <w:rsid w:val="00E9134A"/>
    <w:rsid w:val="00E97330"/>
    <w:rsid w:val="00EA017D"/>
    <w:rsid w:val="00EA5C28"/>
    <w:rsid w:val="00EA6B7B"/>
    <w:rsid w:val="00EB3E93"/>
    <w:rsid w:val="00EC33B4"/>
    <w:rsid w:val="00EC3BA3"/>
    <w:rsid w:val="00EC40A7"/>
    <w:rsid w:val="00EC68CF"/>
    <w:rsid w:val="00ED0B42"/>
    <w:rsid w:val="00EE2181"/>
    <w:rsid w:val="00EE3292"/>
    <w:rsid w:val="00EE6E5B"/>
    <w:rsid w:val="00F12D5C"/>
    <w:rsid w:val="00F1321D"/>
    <w:rsid w:val="00F134BC"/>
    <w:rsid w:val="00F13B4E"/>
    <w:rsid w:val="00F21BBF"/>
    <w:rsid w:val="00F239EB"/>
    <w:rsid w:val="00F26699"/>
    <w:rsid w:val="00F27068"/>
    <w:rsid w:val="00F30523"/>
    <w:rsid w:val="00F3282F"/>
    <w:rsid w:val="00F330F4"/>
    <w:rsid w:val="00F4046E"/>
    <w:rsid w:val="00F415F9"/>
    <w:rsid w:val="00F43350"/>
    <w:rsid w:val="00F47CAC"/>
    <w:rsid w:val="00F51C52"/>
    <w:rsid w:val="00F55CB0"/>
    <w:rsid w:val="00F607ED"/>
    <w:rsid w:val="00F60AD5"/>
    <w:rsid w:val="00F65DDA"/>
    <w:rsid w:val="00F669E6"/>
    <w:rsid w:val="00F724E5"/>
    <w:rsid w:val="00F758CF"/>
    <w:rsid w:val="00F77D03"/>
    <w:rsid w:val="00F81C9B"/>
    <w:rsid w:val="00F826F9"/>
    <w:rsid w:val="00F876CE"/>
    <w:rsid w:val="00F91C63"/>
    <w:rsid w:val="00F920A3"/>
    <w:rsid w:val="00FA1B60"/>
    <w:rsid w:val="00FA4E19"/>
    <w:rsid w:val="00FA59BF"/>
    <w:rsid w:val="00FA76D2"/>
    <w:rsid w:val="00FB346F"/>
    <w:rsid w:val="00FB5AB5"/>
    <w:rsid w:val="00FC7052"/>
    <w:rsid w:val="00FD6379"/>
    <w:rsid w:val="00FD6829"/>
    <w:rsid w:val="00FE1B94"/>
    <w:rsid w:val="00FE46A6"/>
    <w:rsid w:val="00FE5D54"/>
    <w:rsid w:val="00FF1146"/>
    <w:rsid w:val="00FF3C9B"/>
    <w:rsid w:val="00FF5A76"/>
    <w:rsid w:val="00FF6131"/>
    <w:rsid w:val="00FF6B67"/>
    <w:rsid w:val="0DAB0D25"/>
    <w:rsid w:val="2D2A5DEC"/>
    <w:rsid w:val="2EC91C6F"/>
    <w:rsid w:val="3D614CDB"/>
    <w:rsid w:val="76A362F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semiHidden="0" w:uiPriority="0" w:unhideWhenUsed="0"/>
    <w:lsdException w:name="Body Text Indent" w:semiHidden="0" w:uiPriority="0" w:unhideWhenUsed="0" w:qFormat="1"/>
    <w:lsdException w:name="Subtitle" w:semiHidden="0" w:uiPriority="11" w:unhideWhenUsed="0" w:qFormat="1"/>
    <w:lsdException w:name="Body Text Indent 2" w:semiHidden="0" w:qFormat="1"/>
    <w:lsdException w:name="Hyperlink" w:semiHidden="0" w:uiPriority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2">
    <w:name w:val="heading 2"/>
    <w:basedOn w:val="a"/>
    <w:link w:val="20"/>
    <w:uiPriority w:val="9"/>
    <w:qFormat/>
    <w:pPr>
      <w:keepNext/>
      <w:spacing w:before="100" w:beforeAutospacing="1" w:after="119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color w:val="0000FF"/>
      <w:u w:val="single"/>
    </w:rPr>
  </w:style>
  <w:style w:type="character" w:styleId="a4">
    <w:name w:val="Strong"/>
    <w:basedOn w:val="a0"/>
    <w:uiPriority w:val="22"/>
    <w:qFormat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9">
    <w:name w:val="Body Text"/>
    <w:basedOn w:val="a"/>
    <w:link w:val="aa"/>
    <w:pPr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ab">
    <w:name w:val="Body Text Indent"/>
    <w:basedOn w:val="a"/>
    <w:link w:val="ac"/>
    <w:qFormat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paragraph" w:styleId="ad">
    <w:name w:val="footer"/>
    <w:basedOn w:val="a"/>
    <w:link w:val="ae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paragraph" w:styleId="af">
    <w:name w:val="Normal (Web)"/>
    <w:basedOn w:val="a"/>
    <w:uiPriority w:val="99"/>
    <w:unhideWhenUsed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1">
    <w:name w:val="Body Text Indent 2"/>
    <w:basedOn w:val="a"/>
    <w:link w:val="22"/>
    <w:uiPriority w:val="99"/>
    <w:unhideWhenUsed/>
    <w:qFormat/>
    <w:pPr>
      <w:spacing w:after="120" w:line="480" w:lineRule="auto"/>
      <w:ind w:left="283"/>
    </w:pPr>
  </w:style>
  <w:style w:type="table" w:styleId="af0">
    <w:name w:val="Table Grid"/>
    <w:basedOn w:val="a1"/>
    <w:uiPriority w:val="5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Normal">
    <w:name w:val="ConsPlusNormal"/>
    <w:qFormat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Standard">
    <w:name w:val="Standard"/>
    <w:qFormat/>
    <w:pPr>
      <w:widowControl w:val="0"/>
      <w:suppressAutoHyphens/>
      <w:autoSpaceDN w:val="0"/>
      <w:textAlignment w:val="baseline"/>
    </w:pPr>
    <w:rPr>
      <w:rFonts w:eastAsia="Andale Sans UI" w:cs="Tahoma"/>
      <w:kern w:val="3"/>
      <w:sz w:val="24"/>
      <w:szCs w:val="24"/>
      <w:lang w:val="de-DE" w:eastAsia="ja-JP" w:bidi="fa-IR"/>
    </w:rPr>
  </w:style>
  <w:style w:type="paragraph" w:styleId="af1">
    <w:name w:val="List Paragraph"/>
    <w:basedOn w:val="a"/>
    <w:uiPriority w:val="34"/>
    <w:qFormat/>
    <w:pPr>
      <w:ind w:left="720"/>
      <w:contextualSpacing/>
    </w:pPr>
  </w:style>
  <w:style w:type="character" w:customStyle="1" w:styleId="aa">
    <w:name w:val="Основной текст Знак"/>
    <w:basedOn w:val="a0"/>
    <w:link w:val="a9"/>
    <w:qFormat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c">
    <w:name w:val="Основной текст с отступом Знак"/>
    <w:basedOn w:val="a0"/>
    <w:link w:val="ab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No Spacing"/>
    <w:link w:val="af3"/>
    <w:uiPriority w:val="1"/>
    <w:qFormat/>
    <w:rPr>
      <w:rFonts w:ascii="Calibri" w:eastAsia="Calibri" w:hAnsi="Calibri"/>
      <w:sz w:val="22"/>
      <w:szCs w:val="22"/>
    </w:rPr>
  </w:style>
  <w:style w:type="character" w:customStyle="1" w:styleId="22">
    <w:name w:val="Основной текст с отступом 2 Знак"/>
    <w:basedOn w:val="a0"/>
    <w:link w:val="21"/>
    <w:uiPriority w:val="99"/>
    <w:qFormat/>
  </w:style>
  <w:style w:type="character" w:customStyle="1" w:styleId="af3">
    <w:name w:val="Без интервала Знак"/>
    <w:basedOn w:val="a0"/>
    <w:link w:val="af2"/>
    <w:uiPriority w:val="1"/>
    <w:qFormat/>
    <w:locked/>
    <w:rPr>
      <w:rFonts w:ascii="Calibri" w:eastAsia="Calibri" w:hAnsi="Calibri" w:cs="Times New Roman"/>
    </w:rPr>
  </w:style>
  <w:style w:type="paragraph" w:customStyle="1" w:styleId="western">
    <w:name w:val="western"/>
    <w:basedOn w:val="a"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8">
    <w:name w:val="Верхний колонтитул Знак"/>
    <w:basedOn w:val="a0"/>
    <w:link w:val="a7"/>
    <w:uiPriority w:val="99"/>
    <w:semiHidden/>
  </w:style>
  <w:style w:type="character" w:customStyle="1" w:styleId="ae">
    <w:name w:val="Нижний колонтитул Знак"/>
    <w:basedOn w:val="a0"/>
    <w:link w:val="ad"/>
    <w:uiPriority w:val="99"/>
  </w:style>
  <w:style w:type="character" w:customStyle="1" w:styleId="apple-converted-space">
    <w:name w:val="apple-converted-space"/>
    <w:basedOn w:val="a0"/>
  </w:style>
  <w:style w:type="character" w:customStyle="1" w:styleId="wmi-callto">
    <w:name w:val="wmi-callto"/>
    <w:basedOn w:val="a0"/>
  </w:style>
  <w:style w:type="paragraph" w:customStyle="1" w:styleId="Default">
    <w:name w:val="Default"/>
    <w:qFormat/>
    <w:pPr>
      <w:autoSpaceDE w:val="0"/>
      <w:autoSpaceDN w:val="0"/>
      <w:adjustRightInd w:val="0"/>
    </w:pPr>
    <w:rPr>
      <w:rFonts w:eastAsiaTheme="minorEastAsia"/>
      <w:color w:val="000000"/>
      <w:sz w:val="24"/>
      <w:szCs w:val="24"/>
    </w:rPr>
  </w:style>
  <w:style w:type="paragraph" w:customStyle="1" w:styleId="af4">
    <w:name w:val="Таблицы (моноширинный)"/>
    <w:basedOn w:val="a"/>
    <w:next w:val="a"/>
    <w:qFormat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</w:rPr>
  </w:style>
  <w:style w:type="paragraph" w:customStyle="1" w:styleId="1">
    <w:name w:val="Абзац списка1"/>
    <w:basedOn w:val="a"/>
    <w:pPr>
      <w:suppressAutoHyphens/>
    </w:pPr>
    <w:rPr>
      <w:rFonts w:ascii="Calibri" w:eastAsia="SimSun" w:hAnsi="Calibri" w:cs="font296"/>
      <w:kern w:val="1"/>
      <w:lang w:eastAsia="ar-SA"/>
    </w:rPr>
  </w:style>
  <w:style w:type="character" w:customStyle="1" w:styleId="a6">
    <w:name w:val="Текст выноски Знак"/>
    <w:basedOn w:val="a0"/>
    <w:link w:val="a5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qFormat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c1">
    <w:name w:val="c1"/>
    <w:basedOn w:val="a0"/>
    <w:qFormat/>
  </w:style>
  <w:style w:type="paragraph" w:customStyle="1" w:styleId="c4">
    <w:name w:val="c4"/>
    <w:basedOn w:val="a"/>
    <w:pPr>
      <w:spacing w:before="90" w:after="90" w:line="240" w:lineRule="auto"/>
      <w:ind w:left="2160"/>
    </w:pPr>
    <w:rPr>
      <w:rFonts w:ascii="Times New Roman" w:eastAsia="Times New Roman" w:hAnsi="Times New Roman" w:cs="Times New Roman"/>
      <w:color w:val="595959" w:themeColor="text1" w:themeTint="A6"/>
      <w:sz w:val="24"/>
      <w:szCs w:val="24"/>
    </w:rPr>
  </w:style>
  <w:style w:type="character" w:customStyle="1" w:styleId="c0">
    <w:name w:val="c0"/>
    <w:basedOn w:val="a0"/>
  </w:style>
  <w:style w:type="paragraph" w:customStyle="1" w:styleId="c9">
    <w:name w:val="c9"/>
    <w:basedOn w:val="a"/>
    <w:pPr>
      <w:spacing w:before="90" w:after="90" w:line="240" w:lineRule="auto"/>
      <w:ind w:left="2160"/>
    </w:pPr>
    <w:rPr>
      <w:rFonts w:ascii="Times New Roman" w:eastAsia="Times New Roman" w:hAnsi="Times New Roman" w:cs="Times New Roman"/>
      <w:color w:val="595959" w:themeColor="text1" w:themeTint="A6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c2">
    <w:name w:val="c2"/>
    <w:basedOn w:val="a"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style-span">
    <w:name w:val="apple-style-span"/>
    <w:basedOn w:val="a0"/>
    <w:qFormat/>
  </w:style>
  <w:style w:type="paragraph" w:customStyle="1" w:styleId="c5">
    <w:name w:val="c5"/>
    <w:basedOn w:val="a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">
    <w:name w:val="c3"/>
    <w:basedOn w:val="a0"/>
    <w:qFormat/>
  </w:style>
  <w:style w:type="paragraph" w:customStyle="1" w:styleId="c10">
    <w:name w:val="c10"/>
    <w:basedOn w:val="a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">
    <w:name w:val="c8"/>
    <w:basedOn w:val="a"/>
    <w:qFormat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7">
    <w:name w:val="c7"/>
    <w:basedOn w:val="a0"/>
    <w:qFormat/>
  </w:style>
  <w:style w:type="paragraph" w:customStyle="1" w:styleId="c24">
    <w:name w:val="c24"/>
    <w:basedOn w:val="a"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53">
    <w:name w:val="c53"/>
    <w:basedOn w:val="a0"/>
  </w:style>
  <w:style w:type="character" w:customStyle="1" w:styleId="c23">
    <w:name w:val="c23"/>
    <w:basedOn w:val="a0"/>
  </w:style>
  <w:style w:type="character" w:customStyle="1" w:styleId="c39">
    <w:name w:val="c39"/>
    <w:basedOn w:val="a0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semiHidden="0" w:uiPriority="0" w:unhideWhenUsed="0"/>
    <w:lsdException w:name="Body Text Indent" w:semiHidden="0" w:uiPriority="0" w:unhideWhenUsed="0" w:qFormat="1"/>
    <w:lsdException w:name="Subtitle" w:semiHidden="0" w:uiPriority="11" w:unhideWhenUsed="0" w:qFormat="1"/>
    <w:lsdException w:name="Body Text Indent 2" w:semiHidden="0" w:qFormat="1"/>
    <w:lsdException w:name="Hyperlink" w:semiHidden="0" w:uiPriority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2">
    <w:name w:val="heading 2"/>
    <w:basedOn w:val="a"/>
    <w:link w:val="20"/>
    <w:uiPriority w:val="9"/>
    <w:qFormat/>
    <w:pPr>
      <w:keepNext/>
      <w:spacing w:before="100" w:beforeAutospacing="1" w:after="119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color w:val="0000FF"/>
      <w:u w:val="single"/>
    </w:rPr>
  </w:style>
  <w:style w:type="character" w:styleId="a4">
    <w:name w:val="Strong"/>
    <w:basedOn w:val="a0"/>
    <w:uiPriority w:val="22"/>
    <w:qFormat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9">
    <w:name w:val="Body Text"/>
    <w:basedOn w:val="a"/>
    <w:link w:val="aa"/>
    <w:pPr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ab">
    <w:name w:val="Body Text Indent"/>
    <w:basedOn w:val="a"/>
    <w:link w:val="ac"/>
    <w:qFormat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paragraph" w:styleId="ad">
    <w:name w:val="footer"/>
    <w:basedOn w:val="a"/>
    <w:link w:val="ae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paragraph" w:styleId="af">
    <w:name w:val="Normal (Web)"/>
    <w:basedOn w:val="a"/>
    <w:uiPriority w:val="99"/>
    <w:unhideWhenUsed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1">
    <w:name w:val="Body Text Indent 2"/>
    <w:basedOn w:val="a"/>
    <w:link w:val="22"/>
    <w:uiPriority w:val="99"/>
    <w:unhideWhenUsed/>
    <w:qFormat/>
    <w:pPr>
      <w:spacing w:after="120" w:line="480" w:lineRule="auto"/>
      <w:ind w:left="283"/>
    </w:pPr>
  </w:style>
  <w:style w:type="table" w:styleId="af0">
    <w:name w:val="Table Grid"/>
    <w:basedOn w:val="a1"/>
    <w:uiPriority w:val="5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Normal">
    <w:name w:val="ConsPlusNormal"/>
    <w:qFormat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Standard">
    <w:name w:val="Standard"/>
    <w:qFormat/>
    <w:pPr>
      <w:widowControl w:val="0"/>
      <w:suppressAutoHyphens/>
      <w:autoSpaceDN w:val="0"/>
      <w:textAlignment w:val="baseline"/>
    </w:pPr>
    <w:rPr>
      <w:rFonts w:eastAsia="Andale Sans UI" w:cs="Tahoma"/>
      <w:kern w:val="3"/>
      <w:sz w:val="24"/>
      <w:szCs w:val="24"/>
      <w:lang w:val="de-DE" w:eastAsia="ja-JP" w:bidi="fa-IR"/>
    </w:rPr>
  </w:style>
  <w:style w:type="paragraph" w:styleId="af1">
    <w:name w:val="List Paragraph"/>
    <w:basedOn w:val="a"/>
    <w:uiPriority w:val="34"/>
    <w:qFormat/>
    <w:pPr>
      <w:ind w:left="720"/>
      <w:contextualSpacing/>
    </w:pPr>
  </w:style>
  <w:style w:type="character" w:customStyle="1" w:styleId="aa">
    <w:name w:val="Основной текст Знак"/>
    <w:basedOn w:val="a0"/>
    <w:link w:val="a9"/>
    <w:qFormat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c">
    <w:name w:val="Основной текст с отступом Знак"/>
    <w:basedOn w:val="a0"/>
    <w:link w:val="ab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No Spacing"/>
    <w:link w:val="af3"/>
    <w:uiPriority w:val="1"/>
    <w:qFormat/>
    <w:rPr>
      <w:rFonts w:ascii="Calibri" w:eastAsia="Calibri" w:hAnsi="Calibri"/>
      <w:sz w:val="22"/>
      <w:szCs w:val="22"/>
    </w:rPr>
  </w:style>
  <w:style w:type="character" w:customStyle="1" w:styleId="22">
    <w:name w:val="Основной текст с отступом 2 Знак"/>
    <w:basedOn w:val="a0"/>
    <w:link w:val="21"/>
    <w:uiPriority w:val="99"/>
    <w:qFormat/>
  </w:style>
  <w:style w:type="character" w:customStyle="1" w:styleId="af3">
    <w:name w:val="Без интервала Знак"/>
    <w:basedOn w:val="a0"/>
    <w:link w:val="af2"/>
    <w:uiPriority w:val="1"/>
    <w:qFormat/>
    <w:locked/>
    <w:rPr>
      <w:rFonts w:ascii="Calibri" w:eastAsia="Calibri" w:hAnsi="Calibri" w:cs="Times New Roman"/>
    </w:rPr>
  </w:style>
  <w:style w:type="paragraph" w:customStyle="1" w:styleId="western">
    <w:name w:val="western"/>
    <w:basedOn w:val="a"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8">
    <w:name w:val="Верхний колонтитул Знак"/>
    <w:basedOn w:val="a0"/>
    <w:link w:val="a7"/>
    <w:uiPriority w:val="99"/>
    <w:semiHidden/>
  </w:style>
  <w:style w:type="character" w:customStyle="1" w:styleId="ae">
    <w:name w:val="Нижний колонтитул Знак"/>
    <w:basedOn w:val="a0"/>
    <w:link w:val="ad"/>
    <w:uiPriority w:val="99"/>
  </w:style>
  <w:style w:type="character" w:customStyle="1" w:styleId="apple-converted-space">
    <w:name w:val="apple-converted-space"/>
    <w:basedOn w:val="a0"/>
  </w:style>
  <w:style w:type="character" w:customStyle="1" w:styleId="wmi-callto">
    <w:name w:val="wmi-callto"/>
    <w:basedOn w:val="a0"/>
  </w:style>
  <w:style w:type="paragraph" w:customStyle="1" w:styleId="Default">
    <w:name w:val="Default"/>
    <w:qFormat/>
    <w:pPr>
      <w:autoSpaceDE w:val="0"/>
      <w:autoSpaceDN w:val="0"/>
      <w:adjustRightInd w:val="0"/>
    </w:pPr>
    <w:rPr>
      <w:rFonts w:eastAsiaTheme="minorEastAsia"/>
      <w:color w:val="000000"/>
      <w:sz w:val="24"/>
      <w:szCs w:val="24"/>
    </w:rPr>
  </w:style>
  <w:style w:type="paragraph" w:customStyle="1" w:styleId="af4">
    <w:name w:val="Таблицы (моноширинный)"/>
    <w:basedOn w:val="a"/>
    <w:next w:val="a"/>
    <w:qFormat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</w:rPr>
  </w:style>
  <w:style w:type="paragraph" w:customStyle="1" w:styleId="1">
    <w:name w:val="Абзац списка1"/>
    <w:basedOn w:val="a"/>
    <w:pPr>
      <w:suppressAutoHyphens/>
    </w:pPr>
    <w:rPr>
      <w:rFonts w:ascii="Calibri" w:eastAsia="SimSun" w:hAnsi="Calibri" w:cs="font296"/>
      <w:kern w:val="1"/>
      <w:lang w:eastAsia="ar-SA"/>
    </w:rPr>
  </w:style>
  <w:style w:type="character" w:customStyle="1" w:styleId="a6">
    <w:name w:val="Текст выноски Знак"/>
    <w:basedOn w:val="a0"/>
    <w:link w:val="a5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qFormat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c1">
    <w:name w:val="c1"/>
    <w:basedOn w:val="a0"/>
    <w:qFormat/>
  </w:style>
  <w:style w:type="paragraph" w:customStyle="1" w:styleId="c4">
    <w:name w:val="c4"/>
    <w:basedOn w:val="a"/>
    <w:pPr>
      <w:spacing w:before="90" w:after="90" w:line="240" w:lineRule="auto"/>
      <w:ind w:left="2160"/>
    </w:pPr>
    <w:rPr>
      <w:rFonts w:ascii="Times New Roman" w:eastAsia="Times New Roman" w:hAnsi="Times New Roman" w:cs="Times New Roman"/>
      <w:color w:val="595959" w:themeColor="text1" w:themeTint="A6"/>
      <w:sz w:val="24"/>
      <w:szCs w:val="24"/>
    </w:rPr>
  </w:style>
  <w:style w:type="character" w:customStyle="1" w:styleId="c0">
    <w:name w:val="c0"/>
    <w:basedOn w:val="a0"/>
  </w:style>
  <w:style w:type="paragraph" w:customStyle="1" w:styleId="c9">
    <w:name w:val="c9"/>
    <w:basedOn w:val="a"/>
    <w:pPr>
      <w:spacing w:before="90" w:after="90" w:line="240" w:lineRule="auto"/>
      <w:ind w:left="2160"/>
    </w:pPr>
    <w:rPr>
      <w:rFonts w:ascii="Times New Roman" w:eastAsia="Times New Roman" w:hAnsi="Times New Roman" w:cs="Times New Roman"/>
      <w:color w:val="595959" w:themeColor="text1" w:themeTint="A6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c2">
    <w:name w:val="c2"/>
    <w:basedOn w:val="a"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style-span">
    <w:name w:val="apple-style-span"/>
    <w:basedOn w:val="a0"/>
    <w:qFormat/>
  </w:style>
  <w:style w:type="paragraph" w:customStyle="1" w:styleId="c5">
    <w:name w:val="c5"/>
    <w:basedOn w:val="a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">
    <w:name w:val="c3"/>
    <w:basedOn w:val="a0"/>
    <w:qFormat/>
  </w:style>
  <w:style w:type="paragraph" w:customStyle="1" w:styleId="c10">
    <w:name w:val="c10"/>
    <w:basedOn w:val="a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">
    <w:name w:val="c8"/>
    <w:basedOn w:val="a"/>
    <w:qFormat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7">
    <w:name w:val="c7"/>
    <w:basedOn w:val="a0"/>
    <w:qFormat/>
  </w:style>
  <w:style w:type="paragraph" w:customStyle="1" w:styleId="c24">
    <w:name w:val="c24"/>
    <w:basedOn w:val="a"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53">
    <w:name w:val="c53"/>
    <w:basedOn w:val="a0"/>
  </w:style>
  <w:style w:type="character" w:customStyle="1" w:styleId="c23">
    <w:name w:val="c23"/>
    <w:basedOn w:val="a0"/>
  </w:style>
  <w:style w:type="character" w:customStyle="1" w:styleId="c39">
    <w:name w:val="c39"/>
    <w:basedOn w:val="a0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89CA86B-417B-45EF-9F0D-F776CA9A51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6361</Words>
  <Characters>36263</Characters>
  <Application>Microsoft Office Word</Application>
  <DocSecurity>0</DocSecurity>
  <Lines>302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losos</cp:lastModifiedBy>
  <cp:revision>4</cp:revision>
  <cp:lastPrinted>2025-02-04T04:22:00Z</cp:lastPrinted>
  <dcterms:created xsi:type="dcterms:W3CDTF">2025-02-06T02:08:00Z</dcterms:created>
  <dcterms:modified xsi:type="dcterms:W3CDTF">2025-02-06T03:00:00Z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1049-12.2.0.19826</vt:lpwstr>
  </property>
  <property fmtid="{D5CDD505-2E9C-101B-9397-08002B2CF9AE}" pid="3" name="ICV">
    <vt:lpwstr>F8F360429DE34B8FBBBDA415193B07F1_13</vt:lpwstr>
  </property>
</Properties>
</file>