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AC8" w:rsidRDefault="0045316E" w:rsidP="00C97B3C">
      <w:pPr>
        <w:jc w:val="center"/>
      </w:pPr>
      <w:r w:rsidRPr="003C6BC8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F8C78D" wp14:editId="010C471D">
            <wp:simplePos x="0" y="0"/>
            <wp:positionH relativeFrom="column">
              <wp:posOffset>-382905</wp:posOffset>
            </wp:positionH>
            <wp:positionV relativeFrom="paragraph">
              <wp:posOffset>-334645</wp:posOffset>
            </wp:positionV>
            <wp:extent cx="1228725" cy="1255395"/>
            <wp:effectExtent l="0" t="0" r="0" b="1905"/>
            <wp:wrapThrough wrapText="bothSides">
              <wp:wrapPolygon edited="0">
                <wp:start x="4353" y="0"/>
                <wp:lineTo x="3014" y="2294"/>
                <wp:lineTo x="2344" y="5900"/>
                <wp:lineTo x="2344" y="13439"/>
                <wp:lineTo x="3684" y="16388"/>
                <wp:lineTo x="5023" y="16388"/>
                <wp:lineTo x="5693" y="21305"/>
                <wp:lineTo x="15405" y="21305"/>
                <wp:lineTo x="15405" y="10161"/>
                <wp:lineTo x="14065" y="8194"/>
                <wp:lineTo x="11386" y="5572"/>
                <wp:lineTo x="7033" y="0"/>
                <wp:lineTo x="4353" y="0"/>
              </wp:wrapPolygon>
            </wp:wrapThrough>
            <wp:docPr id="1" name="Рисунок 2" descr="C:\Users\сад107\Desktop\метод кабинет\консультации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107\Desktop\метод кабинет\консультации\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A8C" w:rsidRPr="00F77A8C" w:rsidRDefault="00F77A8C" w:rsidP="00F77A8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</w:rPr>
        <w:t xml:space="preserve">    </w:t>
      </w:r>
      <w:r w:rsidRPr="006B0E4E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Артикуляционная гимнастика</w:t>
      </w:r>
    </w:p>
    <w:p w:rsidR="00393FE3" w:rsidRDefault="00393FE3" w:rsidP="00F77A8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77A8C" w:rsidRPr="00F77A8C" w:rsidRDefault="00F77A8C" w:rsidP="00F77A8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A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(Общие </w:t>
      </w:r>
      <w:r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для губ </w:t>
      </w:r>
      <w:r w:rsidRPr="00F77A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языка.)</w:t>
      </w:r>
    </w:p>
    <w:p w:rsidR="00F77A8C" w:rsidRPr="00F77A8C" w:rsidRDefault="00F77A8C" w:rsidP="00F77A8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A8C" w:rsidRPr="00F77A8C" w:rsidRDefault="00F77A8C" w:rsidP="00F77A8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упражнение выполнять под счет до 8-10 .</w:t>
      </w:r>
      <w:bookmarkStart w:id="0" w:name="_GoBack"/>
      <w:bookmarkEnd w:id="0"/>
    </w:p>
    <w:p w:rsidR="00F77A8C" w:rsidRPr="00F77A8C" w:rsidRDefault="00F77A8C" w:rsidP="00F77A8C">
      <w:pPr>
        <w:shd w:val="clear" w:color="auto" w:fill="FFFFFF"/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1. </w:t>
      </w:r>
      <w:r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губ.</w:t>
      </w:r>
    </w:p>
    <w:p w:rsidR="00F77A8C" w:rsidRDefault="00F77A8C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</w:t>
      </w:r>
      <w:r w:rsidR="00F77A8C"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«Окошко».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Широко открыть рот. Зубы обнажены.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 </w:t>
      </w:r>
      <w:r w:rsidR="00F77A8C"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«Заборчик» («Улыбка»)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Удерживание губ в улыбке под счет от 5 до 10. </w:t>
      </w:r>
      <w:r w:rsidR="00C7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обнажены.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 </w:t>
      </w:r>
      <w:r w:rsidR="00F77A8C" w:rsidRPr="00F7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«Трубочка»</w:t>
      </w:r>
      <w:r w:rsidR="00F77A8C" w:rsidRPr="00F77A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Вытягивание губ вперед длинной трубочкой.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«Улыбка» - «Трубочка» - «Улыбка» - «Трубочка»</w:t>
      </w:r>
    </w:p>
    <w:p w:rsidR="00F77A8C" w:rsidRPr="00F77A8C" w:rsidRDefault="00F77A8C" w:rsidP="00F77A8C">
      <w:pPr>
        <w:shd w:val="clear" w:color="auto" w:fill="FFFFFF"/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2.  </w:t>
      </w:r>
      <w:r w:rsidRPr="00F7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Упражнения </w:t>
      </w:r>
      <w:r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</w:t>
      </w:r>
      <w:r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языка.</w:t>
      </w:r>
    </w:p>
    <w:p w:rsidR="00F77A8C" w:rsidRDefault="00F77A8C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F77A8C"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«Лопаточка»</w:t>
      </w:r>
      <w:r w:rsid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77A8C"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(«Блинчик»).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Широкий язык высунуть, расслабить, положить на нижнюю губу, следить, чтобы язык не дрожал.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</w:t>
      </w:r>
      <w:r w:rsidR="00F77A8C"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Чашечка».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Рот широко раскрыт. Широкий язык поднят кверху. Потянуться к верхним зубам, но не касаться.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F77A8C" w:rsidRPr="00F7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«Иголочка».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широко открыт. Узкий, напряженный язык сильно выдвинуть вперед как можно дальше.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F77A8C"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«Качели».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Высунуть узкий язык. Тянуть попеременно то к носу, то к подбородку. Рот при этом открыт.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F77A8C" w:rsidRPr="00F7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«Часики».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Рот приоткрыт. Губы растянуты в улыбке. Кончиком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узкого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языка попеременно тянуться под счет педагога к уголкам рта.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F77A8C" w:rsidRPr="00F7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«Вкусное </w:t>
      </w:r>
      <w:r w:rsidR="00F77A8C"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варенье»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Рот открыт. Широким языком облиза</w:t>
      </w:r>
      <w:r w:rsid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верхнюю губу и убрать язык в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глубь рта. Потом облизать нижнюю губу.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F77A8C" w:rsidRPr="00F77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«Лошадка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Присосать язык к небу, щелкнуть языком. Цокать медленно и сильно, тянуть подъязычную связку.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(Следить, чтобы губы были в улыбке, челюсть не двигалась)</w:t>
      </w:r>
    </w:p>
    <w:p w:rsidR="00F77A8C" w:rsidRPr="00F77A8C" w:rsidRDefault="00AB0D30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F77A8C" w:rsidRPr="00F7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«Грибок». </w:t>
      </w:r>
      <w:r w:rsidR="00F77A8C" w:rsidRPr="00F7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Присосать язык к небу. Удерживать в таком положении под счет от 5 до 10.</w:t>
      </w:r>
    </w:p>
    <w:p w:rsidR="00F77A8C" w:rsidRPr="00F77A8C" w:rsidRDefault="00F77A8C" w:rsidP="00F77A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206" w:rsidRDefault="00F77A8C" w:rsidP="00F77A8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466EBA" w:rsidRDefault="00466EBA" w:rsidP="00F77A8C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:rsidR="00613554" w:rsidRDefault="00613554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F77A8C" w:rsidRDefault="0000517B" w:rsidP="0000517B">
      <w:pPr>
        <w:spacing w:line="252" w:lineRule="atLeast"/>
        <w:ind w:right="75"/>
        <w:jc w:val="left"/>
        <w:textAlignment w:val="baseline"/>
        <w:rPr>
          <w:rFonts w:ascii="Times New Roman" w:eastAsia="Times New Roman" w:hAnsi="Times New Roman" w:cs="Times New Roman"/>
          <w:bCs/>
          <w:i/>
          <w:iCs/>
          <w:color w:val="4B0082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4B0082"/>
          <w:sz w:val="32"/>
          <w:szCs w:val="32"/>
          <w:bdr w:val="none" w:sz="0" w:space="0" w:color="auto" w:frame="1"/>
          <w:lang w:eastAsia="ru-RU"/>
        </w:rPr>
        <w:t xml:space="preserve">      </w:t>
      </w:r>
    </w:p>
    <w:p w:rsidR="00F77A8C" w:rsidRDefault="00F77A8C" w:rsidP="0000517B">
      <w:pPr>
        <w:spacing w:line="252" w:lineRule="atLeast"/>
        <w:ind w:right="75"/>
        <w:jc w:val="left"/>
        <w:textAlignment w:val="baseline"/>
        <w:rPr>
          <w:rFonts w:ascii="Times New Roman" w:eastAsia="Times New Roman" w:hAnsi="Times New Roman" w:cs="Times New Roman"/>
          <w:bCs/>
          <w:i/>
          <w:iCs/>
          <w:color w:val="4B0082"/>
          <w:sz w:val="32"/>
          <w:szCs w:val="32"/>
          <w:bdr w:val="none" w:sz="0" w:space="0" w:color="auto" w:frame="1"/>
          <w:lang w:eastAsia="ru-RU"/>
        </w:rPr>
      </w:pPr>
    </w:p>
    <w:p w:rsidR="00F77A8C" w:rsidRDefault="00F77A8C" w:rsidP="0000517B">
      <w:pPr>
        <w:spacing w:line="252" w:lineRule="atLeast"/>
        <w:ind w:right="75"/>
        <w:jc w:val="left"/>
        <w:textAlignment w:val="baseline"/>
        <w:rPr>
          <w:rFonts w:ascii="Times New Roman" w:eastAsia="Times New Roman" w:hAnsi="Times New Roman" w:cs="Times New Roman"/>
          <w:bCs/>
          <w:i/>
          <w:iCs/>
          <w:color w:val="4B0082"/>
          <w:sz w:val="32"/>
          <w:szCs w:val="32"/>
          <w:bdr w:val="none" w:sz="0" w:space="0" w:color="auto" w:frame="1"/>
          <w:lang w:eastAsia="ru-RU"/>
        </w:rPr>
      </w:pPr>
    </w:p>
    <w:p w:rsidR="00F77A8C" w:rsidRDefault="00F77A8C" w:rsidP="0000517B">
      <w:pPr>
        <w:spacing w:line="252" w:lineRule="atLeast"/>
        <w:ind w:right="75"/>
        <w:jc w:val="left"/>
        <w:textAlignment w:val="baseline"/>
        <w:rPr>
          <w:rFonts w:ascii="Times New Roman" w:eastAsia="Times New Roman" w:hAnsi="Times New Roman" w:cs="Times New Roman"/>
          <w:bCs/>
          <w:i/>
          <w:iCs/>
          <w:color w:val="4B0082"/>
          <w:sz w:val="32"/>
          <w:szCs w:val="32"/>
          <w:bdr w:val="none" w:sz="0" w:space="0" w:color="auto" w:frame="1"/>
          <w:lang w:eastAsia="ru-RU"/>
        </w:rPr>
      </w:pPr>
    </w:p>
    <w:sectPr w:rsidR="00F77A8C" w:rsidSect="00F77A8C">
      <w:headerReference w:type="even" r:id="rId8"/>
      <w:headerReference w:type="default" r:id="rId9"/>
      <w:headerReference w:type="first" r:id="rId10"/>
      <w:pgSz w:w="11906" w:h="16838"/>
      <w:pgMar w:top="1134" w:right="993" w:bottom="568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7B1" w:rsidRDefault="00A837B1" w:rsidP="00B56046">
      <w:r>
        <w:separator/>
      </w:r>
    </w:p>
  </w:endnote>
  <w:endnote w:type="continuationSeparator" w:id="0">
    <w:p w:rsidR="00A837B1" w:rsidRDefault="00A837B1" w:rsidP="00B56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7B1" w:rsidRDefault="00A837B1" w:rsidP="00B56046">
      <w:r>
        <w:separator/>
      </w:r>
    </w:p>
  </w:footnote>
  <w:footnote w:type="continuationSeparator" w:id="0">
    <w:p w:rsidR="00A837B1" w:rsidRDefault="00A837B1" w:rsidP="00B56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A8C" w:rsidRDefault="00A837B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4795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A8C" w:rsidRDefault="00A837B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4796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A8C" w:rsidRDefault="00A837B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4794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1EFF"/>
    <w:multiLevelType w:val="hybridMultilevel"/>
    <w:tmpl w:val="99EC76C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91638D6"/>
    <w:multiLevelType w:val="hybridMultilevel"/>
    <w:tmpl w:val="DD780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50484"/>
    <w:multiLevelType w:val="hybridMultilevel"/>
    <w:tmpl w:val="BA40AAD2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8ED660F"/>
    <w:multiLevelType w:val="hybridMultilevel"/>
    <w:tmpl w:val="1D66267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56A68C2"/>
    <w:multiLevelType w:val="multilevel"/>
    <w:tmpl w:val="DC80C578"/>
    <w:lvl w:ilvl="0">
      <w:start w:val="1"/>
      <w:numFmt w:val="decimal"/>
      <w:lvlText w:val="%1"/>
      <w:lvlJc w:val="left"/>
      <w:pPr>
        <w:ind w:left="2388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8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88" w:hanging="600"/>
      </w:pPr>
      <w:rPr>
        <w:rFonts w:ascii="Times New Roman" w:eastAsia="Times New Roman" w:hAnsi="Times New Roman" w:hint="default"/>
        <w:b/>
        <w:bCs/>
        <w:i w:val="0"/>
        <w:i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5147" w:hanging="600"/>
      </w:pPr>
      <w:rPr>
        <w:rFonts w:hint="default"/>
      </w:rPr>
    </w:lvl>
    <w:lvl w:ilvl="4">
      <w:numFmt w:val="bullet"/>
      <w:lvlText w:val="•"/>
      <w:lvlJc w:val="left"/>
      <w:pPr>
        <w:ind w:left="6070" w:hanging="600"/>
      </w:pPr>
      <w:rPr>
        <w:rFonts w:hint="default"/>
      </w:rPr>
    </w:lvl>
    <w:lvl w:ilvl="5">
      <w:numFmt w:val="bullet"/>
      <w:lvlText w:val="•"/>
      <w:lvlJc w:val="left"/>
      <w:pPr>
        <w:ind w:left="6993" w:hanging="600"/>
      </w:pPr>
      <w:rPr>
        <w:rFonts w:hint="default"/>
      </w:rPr>
    </w:lvl>
    <w:lvl w:ilvl="6">
      <w:numFmt w:val="bullet"/>
      <w:lvlText w:val="•"/>
      <w:lvlJc w:val="left"/>
      <w:pPr>
        <w:ind w:left="7915" w:hanging="600"/>
      </w:pPr>
      <w:rPr>
        <w:rFonts w:hint="default"/>
      </w:rPr>
    </w:lvl>
    <w:lvl w:ilvl="7">
      <w:numFmt w:val="bullet"/>
      <w:lvlText w:val="•"/>
      <w:lvlJc w:val="left"/>
      <w:pPr>
        <w:ind w:left="8838" w:hanging="600"/>
      </w:pPr>
      <w:rPr>
        <w:rFonts w:hint="default"/>
      </w:rPr>
    </w:lvl>
    <w:lvl w:ilvl="8">
      <w:numFmt w:val="bullet"/>
      <w:lvlText w:val="•"/>
      <w:lvlJc w:val="left"/>
      <w:pPr>
        <w:ind w:left="9761" w:hanging="600"/>
      </w:pPr>
      <w:rPr>
        <w:rFonts w:hint="default"/>
      </w:rPr>
    </w:lvl>
  </w:abstractNum>
  <w:abstractNum w:abstractNumId="5" w15:restartNumberingAfterBreak="0">
    <w:nsid w:val="35C879A4"/>
    <w:multiLevelType w:val="hybridMultilevel"/>
    <w:tmpl w:val="9BACA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E6F25"/>
    <w:multiLevelType w:val="multilevel"/>
    <w:tmpl w:val="706A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B427FE"/>
    <w:multiLevelType w:val="hybridMultilevel"/>
    <w:tmpl w:val="51083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760D00"/>
    <w:multiLevelType w:val="hybridMultilevel"/>
    <w:tmpl w:val="86B8C856"/>
    <w:lvl w:ilvl="0" w:tplc="041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79A"/>
    <w:rsid w:val="00000B5B"/>
    <w:rsid w:val="0000517B"/>
    <w:rsid w:val="000770DB"/>
    <w:rsid w:val="000A114D"/>
    <w:rsid w:val="000B5517"/>
    <w:rsid w:val="000B7ED0"/>
    <w:rsid w:val="000E1033"/>
    <w:rsid w:val="000F6DF5"/>
    <w:rsid w:val="00166E98"/>
    <w:rsid w:val="001751AA"/>
    <w:rsid w:val="001D130D"/>
    <w:rsid w:val="001D58D9"/>
    <w:rsid w:val="001F32A6"/>
    <w:rsid w:val="00262206"/>
    <w:rsid w:val="00283780"/>
    <w:rsid w:val="00284BE4"/>
    <w:rsid w:val="002A7695"/>
    <w:rsid w:val="002B4EA9"/>
    <w:rsid w:val="002C2917"/>
    <w:rsid w:val="002F7ABC"/>
    <w:rsid w:val="003547F1"/>
    <w:rsid w:val="00393FE3"/>
    <w:rsid w:val="00416C7A"/>
    <w:rsid w:val="0045316E"/>
    <w:rsid w:val="00466EBA"/>
    <w:rsid w:val="004B67C2"/>
    <w:rsid w:val="005131A1"/>
    <w:rsid w:val="00537933"/>
    <w:rsid w:val="00543A04"/>
    <w:rsid w:val="005B0505"/>
    <w:rsid w:val="00613554"/>
    <w:rsid w:val="006A410A"/>
    <w:rsid w:val="006B0E4E"/>
    <w:rsid w:val="006D7CEF"/>
    <w:rsid w:val="006E125C"/>
    <w:rsid w:val="00722F63"/>
    <w:rsid w:val="00724E83"/>
    <w:rsid w:val="007510D6"/>
    <w:rsid w:val="00753E79"/>
    <w:rsid w:val="007F1461"/>
    <w:rsid w:val="008425B7"/>
    <w:rsid w:val="00860DF7"/>
    <w:rsid w:val="00916DFF"/>
    <w:rsid w:val="0092485B"/>
    <w:rsid w:val="0098541D"/>
    <w:rsid w:val="009C10A8"/>
    <w:rsid w:val="009E58F1"/>
    <w:rsid w:val="009F6EEE"/>
    <w:rsid w:val="00A0183E"/>
    <w:rsid w:val="00A145D6"/>
    <w:rsid w:val="00A24BA8"/>
    <w:rsid w:val="00A35064"/>
    <w:rsid w:val="00A42972"/>
    <w:rsid w:val="00A54340"/>
    <w:rsid w:val="00A5598E"/>
    <w:rsid w:val="00A55CC8"/>
    <w:rsid w:val="00A76158"/>
    <w:rsid w:val="00A804CF"/>
    <w:rsid w:val="00A837B1"/>
    <w:rsid w:val="00AB0D30"/>
    <w:rsid w:val="00B26AC8"/>
    <w:rsid w:val="00B56046"/>
    <w:rsid w:val="00BD279A"/>
    <w:rsid w:val="00BD6578"/>
    <w:rsid w:val="00C5326E"/>
    <w:rsid w:val="00C70DCF"/>
    <w:rsid w:val="00C77C72"/>
    <w:rsid w:val="00C97B3C"/>
    <w:rsid w:val="00CB0D70"/>
    <w:rsid w:val="00CB5288"/>
    <w:rsid w:val="00D24191"/>
    <w:rsid w:val="00D26463"/>
    <w:rsid w:val="00DA7C7C"/>
    <w:rsid w:val="00DE3003"/>
    <w:rsid w:val="00DF26FA"/>
    <w:rsid w:val="00F77A8C"/>
    <w:rsid w:val="00FC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624F9DC0-A99A-431F-8505-8188D531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60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6046"/>
  </w:style>
  <w:style w:type="paragraph" w:styleId="a5">
    <w:name w:val="footer"/>
    <w:basedOn w:val="a"/>
    <w:link w:val="a6"/>
    <w:uiPriority w:val="99"/>
    <w:unhideWhenUsed/>
    <w:rsid w:val="00B560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56046"/>
  </w:style>
  <w:style w:type="table" w:styleId="a7">
    <w:name w:val="Table Grid"/>
    <w:basedOn w:val="a1"/>
    <w:uiPriority w:val="59"/>
    <w:rsid w:val="00DA7C7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12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25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3547F1"/>
    <w:pPr>
      <w:jc w:val="left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basedOn w:val="a0"/>
    <w:uiPriority w:val="99"/>
    <w:semiHidden/>
    <w:unhideWhenUsed/>
    <w:rsid w:val="00A42972"/>
    <w:rPr>
      <w:color w:val="0000FF"/>
      <w:u w:val="single"/>
    </w:rPr>
  </w:style>
  <w:style w:type="table" w:customStyle="1" w:styleId="2">
    <w:name w:val="Сетка таблицы2"/>
    <w:basedOn w:val="a1"/>
    <w:next w:val="a7"/>
    <w:uiPriority w:val="59"/>
    <w:rsid w:val="009C10A8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B0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сад107</dc:creator>
  <cp:keywords/>
  <dc:description/>
  <cp:lastModifiedBy>Михаил Петров</cp:lastModifiedBy>
  <cp:revision>2</cp:revision>
  <cp:lastPrinted>2020-11-25T01:12:00Z</cp:lastPrinted>
  <dcterms:created xsi:type="dcterms:W3CDTF">2021-10-30T04:29:00Z</dcterms:created>
  <dcterms:modified xsi:type="dcterms:W3CDTF">2021-10-30T04:29:00Z</dcterms:modified>
</cp:coreProperties>
</file>