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709"/>
        <w:gridCol w:w="708"/>
        <w:gridCol w:w="1701"/>
        <w:gridCol w:w="3261"/>
        <w:gridCol w:w="1275"/>
        <w:gridCol w:w="1842"/>
        <w:gridCol w:w="1701"/>
      </w:tblGrid>
      <w:tr w:rsidR="0050434D" w:rsidRPr="00CA4BF1" w:rsidTr="00F76DC3">
        <w:tc>
          <w:tcPr>
            <w:tcW w:w="1809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708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Стаж в ДОУ</w:t>
            </w:r>
          </w:p>
        </w:tc>
        <w:tc>
          <w:tcPr>
            <w:tcW w:w="1701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261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валификация</w:t>
            </w:r>
          </w:p>
        </w:tc>
        <w:tc>
          <w:tcPr>
            <w:tcW w:w="1275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842" w:type="dxa"/>
            <w:vAlign w:val="center"/>
          </w:tcPr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BF1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vAlign w:val="center"/>
          </w:tcPr>
          <w:p w:rsidR="0050434D" w:rsidRDefault="0050434D" w:rsidP="0050434D">
            <w:pPr>
              <w:jc w:val="center"/>
            </w:pPr>
          </w:p>
          <w:p w:rsidR="0050434D" w:rsidRPr="00CA4BF1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434D" w:rsidRPr="00CA4BF1" w:rsidTr="00F76DC3">
        <w:tc>
          <w:tcPr>
            <w:tcW w:w="1809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Ашалгина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Анна Викторовна</w:t>
            </w:r>
          </w:p>
        </w:tc>
        <w:tc>
          <w:tcPr>
            <w:tcW w:w="1418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логопедической группы</w:t>
            </w:r>
          </w:p>
        </w:tc>
        <w:tc>
          <w:tcPr>
            <w:tcW w:w="709" w:type="dxa"/>
            <w:vAlign w:val="center"/>
          </w:tcPr>
          <w:p w:rsidR="0050434D" w:rsidRPr="00F76DC3" w:rsidRDefault="00042EC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0434D" w:rsidRPr="00F76DC3" w:rsidRDefault="00042EC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</w:t>
            </w:r>
          </w:p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педагогическое</w:t>
            </w:r>
          </w:p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Квалификация: «Специальное дефектологическое образование»</w:t>
            </w:r>
          </w:p>
        </w:tc>
        <w:tc>
          <w:tcPr>
            <w:tcW w:w="1275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0434D" w:rsidRPr="00F76DC3" w:rsidRDefault="00042ECD" w:rsidP="00D57A2D">
            <w:pPr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«ИРО иркутской области»</w:t>
            </w:r>
            <w:r w:rsidR="00D57A2D" w:rsidRPr="00F76DC3">
              <w:rPr>
                <w:rFonts w:ascii="Times New Roman" w:hAnsi="Times New Roman"/>
              </w:rPr>
              <w:t xml:space="preserve">, </w:t>
            </w:r>
            <w:r w:rsidRPr="00F76DC3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0CB" w:rsidRPr="00D210CB" w:rsidTr="00F76DC3">
        <w:tc>
          <w:tcPr>
            <w:tcW w:w="1809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Бугерко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Любовь Николаевна</w:t>
            </w:r>
          </w:p>
        </w:tc>
        <w:tc>
          <w:tcPr>
            <w:tcW w:w="1418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логопедической группы</w:t>
            </w:r>
          </w:p>
        </w:tc>
        <w:tc>
          <w:tcPr>
            <w:tcW w:w="709" w:type="dxa"/>
            <w:vAlign w:val="center"/>
          </w:tcPr>
          <w:p w:rsidR="0050434D" w:rsidRPr="00F76DC3" w:rsidRDefault="00042ECD" w:rsidP="00D21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50434D" w:rsidRPr="00F76DC3" w:rsidRDefault="00042EC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Среднее профессиональное</w:t>
            </w:r>
          </w:p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в дошкольных учреждениях</w:t>
            </w:r>
          </w:p>
        </w:tc>
        <w:tc>
          <w:tcPr>
            <w:tcW w:w="1275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0434D" w:rsidRPr="00F76DC3" w:rsidRDefault="00D210CB" w:rsidP="00504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ИРО</w:t>
            </w:r>
            <w:r w:rsidR="00D57A2D" w:rsidRPr="00F76DC3">
              <w:rPr>
                <w:rFonts w:ascii="Times New Roman" w:hAnsi="Times New Roman"/>
              </w:rPr>
              <w:t xml:space="preserve">, </w:t>
            </w:r>
            <w:r w:rsidRPr="00F76DC3">
              <w:rPr>
                <w:rFonts w:ascii="Times New Roman" w:hAnsi="Times New Roman"/>
              </w:rPr>
              <w:t xml:space="preserve"> 2017 г</w:t>
            </w:r>
          </w:p>
        </w:tc>
        <w:tc>
          <w:tcPr>
            <w:tcW w:w="1701" w:type="dxa"/>
            <w:vAlign w:val="center"/>
          </w:tcPr>
          <w:p w:rsidR="0050434D" w:rsidRPr="00F76DC3" w:rsidRDefault="0050434D" w:rsidP="00504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A75" w:rsidRPr="00D210CB" w:rsidTr="00F76DC3">
        <w:tc>
          <w:tcPr>
            <w:tcW w:w="1809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Дондокова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</w:t>
            </w:r>
          </w:p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Туяна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6DC3">
              <w:rPr>
                <w:rFonts w:ascii="Times New Roman" w:hAnsi="Times New Roman"/>
                <w:b/>
              </w:rPr>
              <w:t>Намсараевна</w:t>
            </w:r>
            <w:proofErr w:type="spellEnd"/>
          </w:p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 xml:space="preserve">       </w:t>
            </w:r>
          </w:p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 xml:space="preserve">                                  </w:t>
            </w:r>
          </w:p>
        </w:tc>
        <w:tc>
          <w:tcPr>
            <w:tcW w:w="1418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 м-</w:t>
            </w:r>
            <w:proofErr w:type="spellStart"/>
            <w:r w:rsidRPr="00F76DC3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170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 педагогическое</w:t>
            </w:r>
          </w:p>
        </w:tc>
        <w:tc>
          <w:tcPr>
            <w:tcW w:w="326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Преподаватель филологии</w:t>
            </w:r>
          </w:p>
        </w:tc>
        <w:tc>
          <w:tcPr>
            <w:tcW w:w="1275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ГБПОУ Иркутской области «ИРКПО», 2016</w:t>
            </w:r>
          </w:p>
        </w:tc>
        <w:tc>
          <w:tcPr>
            <w:tcW w:w="170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A75" w:rsidRPr="00D210CB" w:rsidTr="00F76DC3">
        <w:tc>
          <w:tcPr>
            <w:tcW w:w="1809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Ковшова Анна Николаевна</w:t>
            </w:r>
          </w:p>
        </w:tc>
        <w:tc>
          <w:tcPr>
            <w:tcW w:w="1418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6 м-цеп</w:t>
            </w:r>
          </w:p>
        </w:tc>
        <w:tc>
          <w:tcPr>
            <w:tcW w:w="170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Высшее педагогическое </w:t>
            </w:r>
          </w:p>
        </w:tc>
        <w:tc>
          <w:tcPr>
            <w:tcW w:w="326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Учитель  биологии  и химии</w:t>
            </w:r>
          </w:p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Переподготовка дошкольная педагогика, психология, 2016</w:t>
            </w:r>
          </w:p>
        </w:tc>
        <w:tc>
          <w:tcPr>
            <w:tcW w:w="1275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0C1A75" w:rsidRPr="00F76DC3" w:rsidRDefault="000C1A75" w:rsidP="00D57A2D">
            <w:pPr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ГАУ </w:t>
            </w:r>
            <w:r w:rsidR="00D57A2D" w:rsidRPr="00F76DC3">
              <w:rPr>
                <w:rFonts w:ascii="Times New Roman" w:hAnsi="Times New Roman"/>
              </w:rPr>
              <w:t xml:space="preserve">ДПО «ИРО иркутской области, </w:t>
            </w:r>
            <w:r w:rsidRPr="00F76DC3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0C1A75" w:rsidRPr="00F76DC3" w:rsidRDefault="000C1A75" w:rsidP="000C1A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7A2D" w:rsidRPr="00D210CB" w:rsidTr="00F76DC3"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Кондрашова Наталья Николаевна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Учитель музыки</w:t>
            </w:r>
            <w:proofErr w:type="gramStart"/>
            <w:r w:rsidRPr="00F76DC3">
              <w:rPr>
                <w:rFonts w:ascii="Times New Roman" w:hAnsi="Times New Roman"/>
              </w:rPr>
              <w:t xml:space="preserve"> ,</w:t>
            </w:r>
            <w:proofErr w:type="gramEnd"/>
            <w:r w:rsidRPr="00F76DC3">
              <w:rPr>
                <w:rFonts w:ascii="Times New Roman" w:hAnsi="Times New Roman"/>
              </w:rPr>
              <w:t xml:space="preserve"> спец-</w:t>
            </w:r>
            <w:proofErr w:type="spellStart"/>
            <w:r w:rsidRPr="00F76DC3">
              <w:rPr>
                <w:rFonts w:ascii="Times New Roman" w:hAnsi="Times New Roman"/>
              </w:rPr>
              <w:t>ть</w:t>
            </w:r>
            <w:proofErr w:type="spellEnd"/>
            <w:r w:rsidRPr="00F76DC3">
              <w:rPr>
                <w:rFonts w:ascii="Times New Roman" w:hAnsi="Times New Roman"/>
              </w:rPr>
              <w:t xml:space="preserve"> «музыка»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Первая категория,</w:t>
            </w: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2017 г.</w:t>
            </w: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ИРО 2018, ДПО  «Аничков мост», 2018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7A2D" w:rsidRPr="00D210CB" w:rsidTr="00F76DC3"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Краева</w:t>
            </w: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 xml:space="preserve">Елена </w:t>
            </w:r>
            <w:proofErr w:type="spellStart"/>
            <w:r w:rsidRPr="00F76DC3">
              <w:rPr>
                <w:rFonts w:ascii="Times New Roman" w:hAnsi="Times New Roman"/>
                <w:b/>
              </w:rPr>
              <w:t>Январевна</w:t>
            </w:r>
            <w:proofErr w:type="spellEnd"/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Высшее профессиональное 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Учитель и    логопед вспомогательной школы, спец-</w:t>
            </w:r>
            <w:proofErr w:type="spellStart"/>
            <w:r w:rsidRPr="00F76DC3">
              <w:rPr>
                <w:rFonts w:ascii="Times New Roman" w:hAnsi="Times New Roman"/>
              </w:rPr>
              <w:t>ть</w:t>
            </w:r>
            <w:proofErr w:type="spellEnd"/>
            <w:r w:rsidRPr="00F76DC3">
              <w:rPr>
                <w:rFonts w:ascii="Times New Roman" w:hAnsi="Times New Roman"/>
              </w:rPr>
              <w:t xml:space="preserve"> «олигофренопедагогика и логопедия»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Первая категория,</w:t>
            </w: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2017 г.</w:t>
            </w: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ФГБОУВПО </w:t>
            </w:r>
            <w:proofErr w:type="spellStart"/>
            <w:r w:rsidRPr="00F76DC3">
              <w:rPr>
                <w:rFonts w:ascii="Times New Roman" w:hAnsi="Times New Roman"/>
              </w:rPr>
              <w:t>Ирк</w:t>
            </w:r>
            <w:proofErr w:type="spellEnd"/>
            <w:r w:rsidRPr="00F76DC3">
              <w:rPr>
                <w:rFonts w:ascii="Times New Roman" w:hAnsi="Times New Roman"/>
              </w:rPr>
              <w:t>. Гос. Университет 2018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Благодарность Минобразования РФ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76DC3">
                <w:rPr>
                  <w:rFonts w:ascii="Times New Roman" w:hAnsi="Times New Roman"/>
                </w:rPr>
                <w:t>2012 г</w:t>
              </w:r>
            </w:smartTag>
            <w:r w:rsidRPr="00F76DC3">
              <w:rPr>
                <w:rFonts w:ascii="Times New Roman" w:hAnsi="Times New Roman"/>
              </w:rPr>
              <w:t>.</w:t>
            </w:r>
          </w:p>
        </w:tc>
      </w:tr>
      <w:tr w:rsidR="00D57A2D" w:rsidRPr="00D210CB" w:rsidTr="00F76DC3">
        <w:trPr>
          <w:trHeight w:val="1341"/>
        </w:trPr>
        <w:tc>
          <w:tcPr>
            <w:tcW w:w="1809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Линник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Надежда Николаевна</w:t>
            </w:r>
          </w:p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1275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57A2D" w:rsidRPr="00F76DC3" w:rsidRDefault="00D57A2D" w:rsidP="00D57A2D">
            <w:pPr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Министерство образования Иркутской области</w:t>
            </w:r>
            <w:r w:rsidRPr="00F76DC3">
              <w:rPr>
                <w:rFonts w:ascii="Times New Roman" w:hAnsi="Times New Roman"/>
              </w:rPr>
              <w:t xml:space="preserve"> ГАУ ДПО ИРО, 2019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7A2D" w:rsidRPr="00D210CB" w:rsidTr="00F76DC3">
        <w:trPr>
          <w:trHeight w:val="790"/>
        </w:trPr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Михалёва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 Лариса Константиновна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6DC3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F76DC3">
              <w:rPr>
                <w:rFonts w:ascii="Times New Roman" w:hAnsi="Times New Roman"/>
              </w:rPr>
              <w:t>, спец-</w:t>
            </w:r>
            <w:proofErr w:type="spellStart"/>
            <w:r w:rsidRPr="00F76DC3">
              <w:rPr>
                <w:rFonts w:ascii="Times New Roman" w:hAnsi="Times New Roman"/>
              </w:rPr>
              <w:t>ть</w:t>
            </w:r>
            <w:proofErr w:type="spellEnd"/>
            <w:r w:rsidRPr="00F76DC3">
              <w:rPr>
                <w:rFonts w:ascii="Times New Roman" w:hAnsi="Times New Roman"/>
              </w:rPr>
              <w:t xml:space="preserve"> «Олигофренопедагогика»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Первая категория,</w:t>
            </w: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2016 г.</w:t>
            </w: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ИРО</w:t>
            </w:r>
            <w:r w:rsidRPr="00F76DC3">
              <w:rPr>
                <w:rFonts w:ascii="Times New Roman" w:hAnsi="Times New Roman"/>
              </w:rPr>
              <w:t>, 2019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Благодарность Минобразования, 2013</w:t>
            </w:r>
          </w:p>
        </w:tc>
      </w:tr>
      <w:tr w:rsidR="00D57A2D" w:rsidRPr="00D210CB" w:rsidTr="00F76DC3">
        <w:trPr>
          <w:trHeight w:val="790"/>
        </w:trPr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lastRenderedPageBreak/>
              <w:t>Посельская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Надежда Сергеевна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логопедической группы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2D" w:rsidRPr="00D210CB" w:rsidTr="00F76DC3">
        <w:trPr>
          <w:trHeight w:val="1272"/>
        </w:trPr>
        <w:tc>
          <w:tcPr>
            <w:tcW w:w="1809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Сафонова Алина Владиславовна</w:t>
            </w:r>
          </w:p>
        </w:tc>
        <w:tc>
          <w:tcPr>
            <w:tcW w:w="1418" w:type="dxa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709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A2D" w:rsidRPr="00F76DC3" w:rsidRDefault="00D57A2D" w:rsidP="00D57A2D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42" w:type="dxa"/>
          </w:tcPr>
          <w:p w:rsidR="00D57A2D" w:rsidRPr="00F76DC3" w:rsidRDefault="00D57A2D" w:rsidP="00D57A2D">
            <w:pPr>
              <w:jc w:val="center"/>
              <w:rPr>
                <w:rFonts w:ascii="Times New Roman" w:hAnsi="Times New Roman"/>
                <w:iCs/>
              </w:rPr>
            </w:pPr>
            <w:r w:rsidRPr="00F76DC3">
              <w:rPr>
                <w:rStyle w:val="a4"/>
                <w:rFonts w:ascii="Times New Roman" w:hAnsi="Times New Roman"/>
                <w:i w:val="0"/>
              </w:rPr>
              <w:t>Министерство образования Иркутской области ГАУ ДПО ИРО, 2019</w:t>
            </w:r>
          </w:p>
        </w:tc>
        <w:tc>
          <w:tcPr>
            <w:tcW w:w="1701" w:type="dxa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F76DC3">
              <w:rPr>
                <w:rFonts w:ascii="Times New Roman" w:hAnsi="Times New Roman"/>
              </w:rPr>
              <w:t>Молодой специалист</w:t>
            </w:r>
          </w:p>
        </w:tc>
      </w:tr>
      <w:tr w:rsidR="00D57A2D" w:rsidRPr="00D210CB" w:rsidTr="00F76DC3">
        <w:trPr>
          <w:trHeight w:val="790"/>
        </w:trPr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Тугутова Елена Ивановна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D57A2D" w:rsidRPr="00F76DC3" w:rsidRDefault="00F76DC3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«Педагогика»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 «РЦМРПО» , 2018</w:t>
            </w:r>
          </w:p>
        </w:tc>
        <w:tc>
          <w:tcPr>
            <w:tcW w:w="1701" w:type="dxa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2D" w:rsidRPr="00D210CB" w:rsidTr="00F76DC3"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Хахалова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Римма </w:t>
            </w:r>
            <w:proofErr w:type="spellStart"/>
            <w:r w:rsidRPr="00F76DC3">
              <w:rPr>
                <w:rFonts w:ascii="Times New Roman" w:hAnsi="Times New Roman"/>
                <w:b/>
              </w:rPr>
              <w:t>Абокшимовна</w:t>
            </w:r>
            <w:proofErr w:type="spellEnd"/>
          </w:p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 логопедической группы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D57A2D" w:rsidRPr="00F76DC3" w:rsidRDefault="00F76DC3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«Дошкольное воспитание»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  <w:lang w:val="en-US"/>
              </w:rPr>
              <w:t>I</w:t>
            </w:r>
            <w:r w:rsidRPr="00F76DC3">
              <w:rPr>
                <w:rFonts w:ascii="Times New Roman" w:hAnsi="Times New Roman"/>
              </w:rPr>
              <w:t xml:space="preserve"> кат. 2017</w:t>
            </w: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ГАУ ДПО ИРО,  2017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2D" w:rsidRPr="00D210CB" w:rsidTr="00F76DC3"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DC3">
              <w:rPr>
                <w:rFonts w:ascii="Times New Roman" w:hAnsi="Times New Roman"/>
                <w:b/>
              </w:rPr>
              <w:t>Цветкова Татьяна Викторовна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7A2D" w:rsidRPr="00F76DC3" w:rsidRDefault="00F76DC3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2D" w:rsidRPr="00D210CB" w:rsidTr="00F76DC3">
        <w:tc>
          <w:tcPr>
            <w:tcW w:w="18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Цимашенко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Полина Владимировна</w:t>
            </w:r>
          </w:p>
        </w:tc>
        <w:tc>
          <w:tcPr>
            <w:tcW w:w="1418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7A2D" w:rsidRPr="00F76DC3" w:rsidRDefault="00F76DC3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326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6DC3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F76DC3">
              <w:rPr>
                <w:rFonts w:ascii="Times New Roman" w:hAnsi="Times New Roman"/>
              </w:rPr>
              <w:t>, спец-</w:t>
            </w:r>
            <w:proofErr w:type="spellStart"/>
            <w:r w:rsidRPr="00F76DC3">
              <w:rPr>
                <w:rFonts w:ascii="Times New Roman" w:hAnsi="Times New Roman"/>
              </w:rPr>
              <w:t>ть</w:t>
            </w:r>
            <w:proofErr w:type="spellEnd"/>
            <w:r w:rsidRPr="00F76DC3">
              <w:rPr>
                <w:rFonts w:ascii="Times New Roman" w:hAnsi="Times New Roman"/>
              </w:rPr>
              <w:t xml:space="preserve"> «Олигофренопедагогика»</w:t>
            </w:r>
          </w:p>
        </w:tc>
        <w:tc>
          <w:tcPr>
            <w:tcW w:w="1275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57A2D" w:rsidRPr="00F76DC3" w:rsidRDefault="00D57A2D" w:rsidP="00D57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2D" w:rsidRPr="00D210CB" w:rsidTr="00F76DC3">
        <w:trPr>
          <w:trHeight w:val="1077"/>
        </w:trPr>
        <w:tc>
          <w:tcPr>
            <w:tcW w:w="1809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76DC3">
              <w:rPr>
                <w:rFonts w:ascii="Times New Roman" w:hAnsi="Times New Roman"/>
                <w:b/>
              </w:rPr>
              <w:t>Шалбаева</w:t>
            </w:r>
            <w:proofErr w:type="spellEnd"/>
            <w:r w:rsidRPr="00F76DC3">
              <w:rPr>
                <w:rFonts w:ascii="Times New Roman" w:hAnsi="Times New Roman"/>
                <w:b/>
              </w:rPr>
              <w:t xml:space="preserve"> Виктория Михайловна</w:t>
            </w:r>
          </w:p>
        </w:tc>
        <w:tc>
          <w:tcPr>
            <w:tcW w:w="1418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D57A2D" w:rsidRPr="00F76DC3" w:rsidRDefault="00F76DC3" w:rsidP="00F76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D57A2D" w:rsidRPr="00F76DC3" w:rsidRDefault="00F76DC3" w:rsidP="00F76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3261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«Дошкольное образование»</w:t>
            </w:r>
          </w:p>
        </w:tc>
        <w:tc>
          <w:tcPr>
            <w:tcW w:w="1275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57A2D" w:rsidRPr="00F76DC3" w:rsidRDefault="00F76DC3" w:rsidP="00F76DC3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ГБПО У ИО «Иркутский региональный колледж педагогического образования»</w:t>
            </w:r>
            <w:r w:rsidRPr="00F76DC3">
              <w:rPr>
                <w:rFonts w:ascii="Times New Roman" w:hAnsi="Times New Roman"/>
              </w:rPr>
              <w:t>, 2019</w:t>
            </w:r>
          </w:p>
        </w:tc>
        <w:tc>
          <w:tcPr>
            <w:tcW w:w="1701" w:type="dxa"/>
          </w:tcPr>
          <w:p w:rsidR="00D57A2D" w:rsidRPr="00F76DC3" w:rsidRDefault="00D57A2D" w:rsidP="00F76DC3">
            <w:pPr>
              <w:spacing w:after="0" w:line="240" w:lineRule="auto"/>
              <w:rPr>
                <w:rFonts w:ascii="Times New Roman" w:hAnsi="Times New Roman"/>
              </w:rPr>
            </w:pPr>
            <w:r w:rsidRPr="00F76DC3">
              <w:rPr>
                <w:rFonts w:ascii="Times New Roman" w:hAnsi="Times New Roman"/>
              </w:rPr>
              <w:t>Молодой специалист</w:t>
            </w:r>
          </w:p>
        </w:tc>
      </w:tr>
    </w:tbl>
    <w:p w:rsidR="00646784" w:rsidRDefault="00646784" w:rsidP="00D6469E"/>
    <w:sectPr w:rsidR="00646784" w:rsidSect="00EE4D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74"/>
    <w:rsid w:val="0004246D"/>
    <w:rsid w:val="00042ECD"/>
    <w:rsid w:val="000748E4"/>
    <w:rsid w:val="00095474"/>
    <w:rsid w:val="000B1461"/>
    <w:rsid w:val="000C1A75"/>
    <w:rsid w:val="000D1C73"/>
    <w:rsid w:val="000D6400"/>
    <w:rsid w:val="000F5F01"/>
    <w:rsid w:val="00121B45"/>
    <w:rsid w:val="00152346"/>
    <w:rsid w:val="001757FF"/>
    <w:rsid w:val="00197642"/>
    <w:rsid w:val="001B671F"/>
    <w:rsid w:val="001C4BBF"/>
    <w:rsid w:val="001E362C"/>
    <w:rsid w:val="00200248"/>
    <w:rsid w:val="002915D2"/>
    <w:rsid w:val="00342BE5"/>
    <w:rsid w:val="00357C02"/>
    <w:rsid w:val="003842B5"/>
    <w:rsid w:val="003C0FCB"/>
    <w:rsid w:val="003E1AD3"/>
    <w:rsid w:val="003F5DFF"/>
    <w:rsid w:val="004070A6"/>
    <w:rsid w:val="00435CC5"/>
    <w:rsid w:val="00435D51"/>
    <w:rsid w:val="00455BA0"/>
    <w:rsid w:val="004C3D4A"/>
    <w:rsid w:val="0050434D"/>
    <w:rsid w:val="00546CD2"/>
    <w:rsid w:val="00561B1C"/>
    <w:rsid w:val="0057777E"/>
    <w:rsid w:val="005A26DC"/>
    <w:rsid w:val="005F48D2"/>
    <w:rsid w:val="005F4B87"/>
    <w:rsid w:val="00646784"/>
    <w:rsid w:val="0069739B"/>
    <w:rsid w:val="006C1B74"/>
    <w:rsid w:val="006D1929"/>
    <w:rsid w:val="006E3E58"/>
    <w:rsid w:val="00725BE8"/>
    <w:rsid w:val="00732A30"/>
    <w:rsid w:val="00750E86"/>
    <w:rsid w:val="00753B95"/>
    <w:rsid w:val="0076624B"/>
    <w:rsid w:val="00781703"/>
    <w:rsid w:val="00781EE5"/>
    <w:rsid w:val="007A3B8D"/>
    <w:rsid w:val="007B1888"/>
    <w:rsid w:val="00822473"/>
    <w:rsid w:val="008272A2"/>
    <w:rsid w:val="008278BF"/>
    <w:rsid w:val="008676CD"/>
    <w:rsid w:val="008678DB"/>
    <w:rsid w:val="0087303C"/>
    <w:rsid w:val="008804A6"/>
    <w:rsid w:val="00890EB5"/>
    <w:rsid w:val="00905AE6"/>
    <w:rsid w:val="00930836"/>
    <w:rsid w:val="009B5897"/>
    <w:rsid w:val="009C7A85"/>
    <w:rsid w:val="009E602C"/>
    <w:rsid w:val="009F5596"/>
    <w:rsid w:val="00A02FCA"/>
    <w:rsid w:val="00A17416"/>
    <w:rsid w:val="00A47553"/>
    <w:rsid w:val="00A66A44"/>
    <w:rsid w:val="00A85204"/>
    <w:rsid w:val="00AA18D9"/>
    <w:rsid w:val="00AB512A"/>
    <w:rsid w:val="00AE17D8"/>
    <w:rsid w:val="00B0504D"/>
    <w:rsid w:val="00B105BA"/>
    <w:rsid w:val="00B231F7"/>
    <w:rsid w:val="00B96896"/>
    <w:rsid w:val="00BB51D7"/>
    <w:rsid w:val="00BC06F6"/>
    <w:rsid w:val="00BF52B5"/>
    <w:rsid w:val="00BF6F30"/>
    <w:rsid w:val="00C300BF"/>
    <w:rsid w:val="00C465EB"/>
    <w:rsid w:val="00C54CE8"/>
    <w:rsid w:val="00C946AB"/>
    <w:rsid w:val="00CA4BF1"/>
    <w:rsid w:val="00CA5C15"/>
    <w:rsid w:val="00D210CB"/>
    <w:rsid w:val="00D57A2D"/>
    <w:rsid w:val="00D6469E"/>
    <w:rsid w:val="00E032E2"/>
    <w:rsid w:val="00E90BB5"/>
    <w:rsid w:val="00E93DD1"/>
    <w:rsid w:val="00EA70D8"/>
    <w:rsid w:val="00EE09FB"/>
    <w:rsid w:val="00EE4D21"/>
    <w:rsid w:val="00F13381"/>
    <w:rsid w:val="00F353BA"/>
    <w:rsid w:val="00F400FA"/>
    <w:rsid w:val="00F4443F"/>
    <w:rsid w:val="00F53D20"/>
    <w:rsid w:val="00F76DC3"/>
    <w:rsid w:val="00F82ED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locked/>
    <w:rsid w:val="00D57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ДС108</dc:creator>
  <cp:lastModifiedBy>User</cp:lastModifiedBy>
  <cp:revision>3</cp:revision>
  <dcterms:created xsi:type="dcterms:W3CDTF">2020-01-16T09:58:00Z</dcterms:created>
  <dcterms:modified xsi:type="dcterms:W3CDTF">2020-01-16T10:18:00Z</dcterms:modified>
</cp:coreProperties>
</file>