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A26" w:rsidRDefault="001A1A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99060</wp:posOffset>
                </wp:positionV>
                <wp:extent cx="7010400" cy="8229600"/>
                <wp:effectExtent l="57150" t="38100" r="57150" b="95250"/>
                <wp:wrapNone/>
                <wp:docPr id="1" name="Вертик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2296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F2" w:rsidRDefault="00376BF2" w:rsidP="00376BF2">
                            <w:pPr>
                              <w:shd w:val="clear" w:color="auto" w:fill="FFFFFF"/>
                              <w:spacing w:before="30" w:after="45" w:line="480" w:lineRule="atLeast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222222"/>
                                <w:kern w:val="36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376BF2" w:rsidRDefault="00376BF2" w:rsidP="00376BF2">
                            <w:pPr>
                              <w:shd w:val="clear" w:color="auto" w:fill="FFFFFF"/>
                              <w:spacing w:before="30" w:after="45" w:line="480" w:lineRule="atLeast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222222"/>
                                <w:kern w:val="36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376BF2" w:rsidRPr="001A1A26" w:rsidRDefault="00376BF2" w:rsidP="00376BF2">
                            <w:pPr>
                              <w:shd w:val="clear" w:color="auto" w:fill="FFFFFF"/>
                              <w:spacing w:before="30" w:after="45" w:line="480" w:lineRule="atLeast"/>
                              <w:jc w:val="center"/>
                              <w:textAlignment w:val="top"/>
                              <w:outlineLvl w:val="0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E36C0A" w:themeColor="accent6" w:themeShade="BF"/>
                                <w:kern w:val="36"/>
                                <w:sz w:val="80"/>
                                <w:szCs w:val="80"/>
                                <w:lang w:eastAsia="ru-RU"/>
                              </w:rPr>
                            </w:pPr>
                            <w:r w:rsidRPr="001A1A26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E36C0A" w:themeColor="accent6" w:themeShade="BF"/>
                                <w:kern w:val="36"/>
                                <w:sz w:val="80"/>
                                <w:szCs w:val="80"/>
                                <w:lang w:eastAsia="ru-RU"/>
                              </w:rPr>
                              <w:t>Улицы Иркутска, названные в честь героев Великой Отечественной войны</w:t>
                            </w:r>
                          </w:p>
                          <w:p w:rsidR="001A1A26" w:rsidRDefault="001A1A26" w:rsidP="001A1A2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1A1A26" w:rsidRDefault="001A1A26" w:rsidP="001A1A2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A1A26" w:rsidRPr="001A1A26" w:rsidRDefault="001A1A26" w:rsidP="001A1A2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A1A26" w:rsidRDefault="001A1A26" w:rsidP="001A1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" o:spid="_x0000_s1026" type="#_x0000_t97" style="position:absolute;margin-left:-61.05pt;margin-top:7.8pt;width:552pt;height:9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76BF2" w:rsidRDefault="00376BF2" w:rsidP="00376BF2">
                      <w:pPr>
                        <w:shd w:val="clear" w:color="auto" w:fill="FFFFFF"/>
                        <w:spacing w:before="30" w:after="45" w:line="480" w:lineRule="atLeast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222222"/>
                          <w:kern w:val="36"/>
                          <w:sz w:val="72"/>
                          <w:szCs w:val="72"/>
                          <w:lang w:eastAsia="ru-RU"/>
                        </w:rPr>
                      </w:pPr>
                    </w:p>
                    <w:p w:rsidR="00376BF2" w:rsidRDefault="00376BF2" w:rsidP="00376BF2">
                      <w:pPr>
                        <w:shd w:val="clear" w:color="auto" w:fill="FFFFFF"/>
                        <w:spacing w:before="30" w:after="45" w:line="480" w:lineRule="atLeast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222222"/>
                          <w:kern w:val="36"/>
                          <w:sz w:val="72"/>
                          <w:szCs w:val="72"/>
                          <w:lang w:eastAsia="ru-RU"/>
                        </w:rPr>
                      </w:pPr>
                    </w:p>
                    <w:p w:rsidR="00376BF2" w:rsidRPr="001A1A26" w:rsidRDefault="00376BF2" w:rsidP="00376BF2">
                      <w:pPr>
                        <w:shd w:val="clear" w:color="auto" w:fill="FFFFFF"/>
                        <w:spacing w:before="30" w:after="45" w:line="480" w:lineRule="atLeast"/>
                        <w:jc w:val="center"/>
                        <w:textAlignment w:val="top"/>
                        <w:outlineLvl w:val="0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E36C0A" w:themeColor="accent6" w:themeShade="BF"/>
                          <w:kern w:val="36"/>
                          <w:sz w:val="80"/>
                          <w:szCs w:val="80"/>
                          <w:lang w:eastAsia="ru-RU"/>
                        </w:rPr>
                      </w:pPr>
                      <w:r w:rsidRPr="001A1A26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E36C0A" w:themeColor="accent6" w:themeShade="BF"/>
                          <w:kern w:val="36"/>
                          <w:sz w:val="80"/>
                          <w:szCs w:val="80"/>
                          <w:lang w:eastAsia="ru-RU"/>
                        </w:rPr>
                        <w:t>Улицы Иркутска, названные в честь героев Великой Отечественной войны</w:t>
                      </w:r>
                    </w:p>
                    <w:p w:rsidR="001A1A26" w:rsidRDefault="001A1A26" w:rsidP="001A1A2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1A1A26" w:rsidRDefault="001A1A26" w:rsidP="001A1A2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A1A26" w:rsidRPr="001A1A26" w:rsidRDefault="001A1A26" w:rsidP="001A1A2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A1A26" w:rsidRDefault="001A1A26" w:rsidP="001A1A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Pr="001A1A26" w:rsidRDefault="001A1A26" w:rsidP="001A1A26"/>
    <w:p w:rsidR="001A1A26" w:rsidRDefault="001A1A26" w:rsidP="001A1A26"/>
    <w:p w:rsidR="001A1A26" w:rsidRDefault="001A1A26" w:rsidP="001A1A26"/>
    <w:p w:rsidR="001A1A26" w:rsidRDefault="001A1A26" w:rsidP="001A1A26"/>
    <w:p w:rsidR="001A1A26" w:rsidRDefault="001A1A26" w:rsidP="001A1A26"/>
    <w:p w:rsidR="001A1A26" w:rsidRDefault="001A1A26" w:rsidP="001A1A26"/>
    <w:p w:rsidR="001A1A26" w:rsidRDefault="001A1A26" w:rsidP="001A1A26"/>
    <w:p w:rsidR="001A1A26" w:rsidRDefault="001A1A26" w:rsidP="001A1A26"/>
    <w:p w:rsidR="001A1A26" w:rsidRPr="001A1A26" w:rsidRDefault="001A1A26" w:rsidP="001A1A26"/>
    <w:p w:rsidR="001A1A26" w:rsidRDefault="001A1A26" w:rsidP="001A1A26"/>
    <w:p w:rsidR="00376BF2" w:rsidRDefault="001A1A26" w:rsidP="00376BF2">
      <w:pPr>
        <w:tabs>
          <w:tab w:val="left" w:pos="8505"/>
        </w:tabs>
        <w:jc w:val="both"/>
      </w:pPr>
      <w:r>
        <w:tab/>
      </w:r>
    </w:p>
    <w:p w:rsidR="00376BF2" w:rsidRDefault="00376BF2" w:rsidP="00376BF2">
      <w:pPr>
        <w:tabs>
          <w:tab w:val="left" w:pos="8505"/>
        </w:tabs>
        <w:jc w:val="both"/>
      </w:pPr>
    </w:p>
    <w:p w:rsidR="00376BF2" w:rsidRPr="00376BF2" w:rsidRDefault="00376BF2" w:rsidP="00376BF2">
      <w:pPr>
        <w:tabs>
          <w:tab w:val="left" w:pos="8505"/>
        </w:tabs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408A5" wp14:editId="091C73B1">
                <wp:simplePos x="0" y="0"/>
                <wp:positionH relativeFrom="column">
                  <wp:posOffset>-622935</wp:posOffset>
                </wp:positionH>
                <wp:positionV relativeFrom="paragraph">
                  <wp:posOffset>118110</wp:posOffset>
                </wp:positionV>
                <wp:extent cx="7010400" cy="8991600"/>
                <wp:effectExtent l="0" t="0" r="19050" b="19050"/>
                <wp:wrapNone/>
                <wp:docPr id="3" name="Вертик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99160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6BF2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376BF2" w:rsidRPr="00C22E8E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C22E8E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</w:t>
                            </w:r>
                            <w:proofErr w:type="spellStart"/>
                            <w:r w:rsidRPr="00C22E8E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Безбокова</w:t>
                            </w:r>
                            <w:proofErr w:type="spellEnd"/>
                          </w:p>
                          <w:p w:rsidR="00123DA9" w:rsidRPr="00C22E8E" w:rsidRDefault="00376BF2" w:rsidP="00C22E8E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C22E8E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</w:t>
                            </w:r>
                            <w:proofErr w:type="spellStart"/>
                            <w:r w:rsidRPr="00C22E8E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мр</w:t>
                            </w:r>
                            <w:proofErr w:type="spellEnd"/>
                            <w:r w:rsidRPr="00C22E8E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-н Приморский)</w:t>
                            </w:r>
                          </w:p>
                          <w:p w:rsidR="00C22E8E" w:rsidRDefault="00376BF2" w:rsidP="00C22E8E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2E8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Улица Приморская стала носить имя легендарного советского военачальника </w:t>
                            </w:r>
                            <w:r w:rsidRPr="00C22E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Владимира Михайловича </w:t>
                            </w:r>
                            <w:proofErr w:type="spellStart"/>
                            <w:r w:rsidRPr="00C22E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Безбокова</w:t>
                            </w:r>
                            <w:proofErr w:type="spellEnd"/>
                            <w:r w:rsidRPr="00C22E8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C22E8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в 1996 году. Звание Героя Советского Союза он получил за 259 успешных боевых вылетов. В 1980 году его перевели в Иркутск на должность командующего 30-й авиационной армией. Был председателем Иркутского областного совета ДОСААФ, с 1989-го руководил областным Советом ветеранов войны.</w:t>
                            </w:r>
                            <w:r w:rsidR="00C22E8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</w:p>
                          <w:p w:rsidR="00376BF2" w:rsidRPr="00123DA9" w:rsidRDefault="00C22E8E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E921E7" wp14:editId="59BF4E5B">
                                  <wp:extent cx="2483770" cy="3495675"/>
                                  <wp:effectExtent l="0" t="0" r="0" b="0"/>
                                  <wp:docPr id="21" name="Рисунок 21" descr="Безбоков, Владимир Михайлович — Википед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Безбоков, Владимир Михайлович — Википед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449" cy="3500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BF2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Pr="001A1A26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Default="00376BF2" w:rsidP="00376B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3" o:spid="_x0000_s1027" type="#_x0000_t97" style="position:absolute;left:0;text-align:left;margin-left:-49.05pt;margin-top:9.3pt;width:552pt;height:7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" fillcolor="window" strokecolor="#4f81bd" strokeweight="2pt">
                <v:textbox>
                  <w:txbxContent>
                    <w:p w:rsidR="00376BF2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376BF2" w:rsidRPr="00C22E8E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  <w:r w:rsidRPr="00C22E8E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</w:t>
                      </w:r>
                      <w:proofErr w:type="spellStart"/>
                      <w:r w:rsidRPr="00C22E8E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Безбокова</w:t>
                      </w:r>
                      <w:proofErr w:type="spellEnd"/>
                    </w:p>
                    <w:p w:rsidR="00123DA9" w:rsidRPr="00C22E8E" w:rsidRDefault="00376BF2" w:rsidP="00C22E8E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C22E8E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</w:t>
                      </w:r>
                      <w:proofErr w:type="spellStart"/>
                      <w:r w:rsidRPr="00C22E8E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мр</w:t>
                      </w:r>
                      <w:proofErr w:type="spellEnd"/>
                      <w:r w:rsidRPr="00C22E8E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-н Приморский)</w:t>
                      </w:r>
                    </w:p>
                    <w:p w:rsidR="00C22E8E" w:rsidRDefault="00376BF2" w:rsidP="00C22E8E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C22E8E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Улица Приморская стала носить имя легендарного советского военачальника </w:t>
                      </w:r>
                      <w:r w:rsidRPr="00C22E8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Владимира Михайловича </w:t>
                      </w:r>
                      <w:proofErr w:type="spellStart"/>
                      <w:r w:rsidRPr="00C22E8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Безбокова</w:t>
                      </w:r>
                      <w:proofErr w:type="spellEnd"/>
                      <w:r w:rsidRPr="00C22E8E"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C22E8E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в 1996 году. Звание Героя Советского Союза он получил за 259 успешных боевых вылетов. В 1980 году его перевели в Иркутск на должность командующего 30-й авиационной армией. Был председателем Иркутского областного совета ДОСААФ, с 1989-го руководил областным Советом ветеранов войны.</w:t>
                      </w:r>
                      <w:r w:rsidR="00C22E8E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</w:p>
                    <w:p w:rsidR="00376BF2" w:rsidRPr="00123DA9" w:rsidRDefault="00C22E8E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E921E7" wp14:editId="59BF4E5B">
                            <wp:extent cx="2483770" cy="3495675"/>
                            <wp:effectExtent l="0" t="0" r="0" b="0"/>
                            <wp:docPr id="21" name="Рисунок 21" descr="Безбоков, Владимир Михайлович — Википед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Безбоков, Владимир Михайлович — Википед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449" cy="3500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BF2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Pr="001A1A26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Default="00376BF2" w:rsidP="00376B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827E7" wp14:editId="361FA90D">
                <wp:simplePos x="0" y="0"/>
                <wp:positionH relativeFrom="column">
                  <wp:posOffset>-622935</wp:posOffset>
                </wp:positionH>
                <wp:positionV relativeFrom="paragraph">
                  <wp:posOffset>251460</wp:posOffset>
                </wp:positionV>
                <wp:extent cx="7010400" cy="8782050"/>
                <wp:effectExtent l="0" t="0" r="19050" b="19050"/>
                <wp:wrapNone/>
                <wp:docPr id="4" name="Вертик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7820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6BF2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C22E8E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C22E8E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Улица Белобородова</w:t>
                            </w:r>
                            <w:r w:rsidRPr="00123DA9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Pr="00123DA9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</w:p>
                          <w:p w:rsidR="00376BF2" w:rsidRPr="00C22E8E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C22E8E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(пос. Энергетиков)</w:t>
                            </w:r>
                          </w:p>
                          <w:p w:rsidR="00376BF2" w:rsidRPr="001A1A26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</w:pPr>
                          </w:p>
                          <w:p w:rsidR="00646CBC" w:rsidRDefault="00376BF2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22E8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В 1952 году по решению Иркутского горсовета улицу 2-ю Октябрьскую переименовали в честь нашего земляка </w:t>
                            </w:r>
                            <w:r w:rsidRPr="00C22E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Афанасия </w:t>
                            </w:r>
                            <w:proofErr w:type="spellStart"/>
                            <w:r w:rsidRPr="00C22E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Павлантьевича</w:t>
                            </w:r>
                            <w:proofErr w:type="spellEnd"/>
                            <w:r w:rsidRPr="00C22E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Белобородова</w:t>
                            </w:r>
                            <w:r w:rsidRPr="00C22E8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- дважды Героя Советского Союза, генерала армии, почетного гражданина Иркутска.</w:t>
                            </w:r>
                          </w:p>
                          <w:p w:rsidR="00C22E8E" w:rsidRPr="00C22E8E" w:rsidRDefault="00C22E8E" w:rsidP="00C22E8E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6C5E84" wp14:editId="11A0D8E5">
                                  <wp:extent cx="2751080" cy="3724275"/>
                                  <wp:effectExtent l="0" t="0" r="0" b="0"/>
                                  <wp:docPr id="20" name="Рисунок 20" descr="Афанасий Павлантьевич Белобородов. дважды Герой Советского Союз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Афанасий Павлантьевич Белобородов. дважды Герой Советского Союз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3951" cy="372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BF2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Pr="001A1A26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Default="00376BF2" w:rsidP="00376B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4" o:spid="_x0000_s1028" type="#_x0000_t97" style="position:absolute;margin-left:-49.05pt;margin-top:19.8pt;width:552pt;height:6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" fillcolor="window" strokecolor="#4f81bd" strokeweight="2pt">
                <v:textbox>
                  <w:txbxContent>
                    <w:p w:rsidR="00376BF2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C22E8E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</w:pPr>
                      <w:r w:rsidRPr="00C22E8E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Улица Белобородова</w:t>
                      </w:r>
                      <w:r w:rsidRPr="00123DA9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123DA9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2"/>
                          <w:szCs w:val="52"/>
                          <w:lang w:eastAsia="ru-RU"/>
                        </w:rPr>
                        <w:t xml:space="preserve"> </w:t>
                      </w:r>
                    </w:p>
                    <w:p w:rsidR="00376BF2" w:rsidRPr="00C22E8E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C22E8E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(пос. Энергетиков)</w:t>
                      </w:r>
                    </w:p>
                    <w:p w:rsidR="00376BF2" w:rsidRPr="001A1A26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</w:pPr>
                    </w:p>
                    <w:p w:rsidR="00646CBC" w:rsidRDefault="00376BF2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C22E8E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В 1952 году по решению Иркутского горсовета улицу 2-ю Октябрьскую переименовали в честь нашего земляка </w:t>
                      </w:r>
                      <w:r w:rsidRPr="00C22E8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Афанасия </w:t>
                      </w:r>
                      <w:proofErr w:type="spellStart"/>
                      <w:r w:rsidRPr="00C22E8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Павлантьевича</w:t>
                      </w:r>
                      <w:proofErr w:type="spellEnd"/>
                      <w:r w:rsidRPr="00C22E8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Белобородова</w:t>
                      </w:r>
                      <w:r w:rsidRPr="00C22E8E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- дважды Героя Советского Союза, генерала армии, почетного гражданина Иркутска.</w:t>
                      </w:r>
                    </w:p>
                    <w:p w:rsidR="00C22E8E" w:rsidRPr="00C22E8E" w:rsidRDefault="00C22E8E" w:rsidP="00C22E8E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6C5E84" wp14:editId="11A0D8E5">
                            <wp:extent cx="2751080" cy="3724275"/>
                            <wp:effectExtent l="0" t="0" r="0" b="0"/>
                            <wp:docPr id="20" name="Рисунок 20" descr="Афанасий Павлантьевич Белобородов. дважды Герой Советского Союз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Афанасий Павлантьевич Белобородов. дважды Герой Советского Союз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3951" cy="3728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BF2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Pr="001A1A26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Default="00376BF2" w:rsidP="00376B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P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Cs/>
          <w:color w:val="222222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76700" wp14:editId="5F473900">
                <wp:simplePos x="0" y="0"/>
                <wp:positionH relativeFrom="column">
                  <wp:posOffset>-699135</wp:posOffset>
                </wp:positionH>
                <wp:positionV relativeFrom="paragraph">
                  <wp:posOffset>280034</wp:posOffset>
                </wp:positionV>
                <wp:extent cx="6638925" cy="8886825"/>
                <wp:effectExtent l="0" t="0" r="28575" b="28575"/>
                <wp:wrapNone/>
                <wp:docPr id="5" name="Вертик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8886825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6CBC" w:rsidRDefault="00646CBC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123DA9" w:rsidRDefault="00123DA9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Переулок Богданова</w:t>
                            </w:r>
                            <w:r w:rsidRPr="00123DA9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(Кировский район)</w:t>
                            </w:r>
                          </w:p>
                          <w:p w:rsidR="00646CBC" w:rsidRPr="00646CBC" w:rsidRDefault="00646CBC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  <w:p w:rsidR="00646CBC" w:rsidRDefault="00123DA9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В 1967 </w:t>
                            </w:r>
                            <w:proofErr w:type="gram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назван</w:t>
                            </w:r>
                            <w:proofErr w:type="gram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в честь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Анатолия Сергеевича Богданова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. В нашем городе военный летчик окончил 11-ю школу и практически со школьной скамьи отправился на фронт. В годы войны совершил около 130 боевых вылетов на штурмовике Ил-2.</w:t>
                            </w:r>
                          </w:p>
                          <w:p w:rsidR="00646CBC" w:rsidRDefault="00646CBC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C59FB8" wp14:editId="4B1FFB50">
                                  <wp:extent cx="2821335" cy="4057650"/>
                                  <wp:effectExtent l="0" t="0" r="0" b="0"/>
                                  <wp:docPr id="22" name="Рисунок 22" descr="Анатолий Богдан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Анатолий Богдан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2713" cy="4059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CBC" w:rsidRDefault="00646CBC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46CBC" w:rsidRDefault="00646CBC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46CBC" w:rsidRDefault="00646CBC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Pr="001A1A26" w:rsidRDefault="00376BF2" w:rsidP="00376BF2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76BF2" w:rsidRDefault="00376BF2" w:rsidP="00376B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5" o:spid="_x0000_s1029" type="#_x0000_t97" style="position:absolute;margin-left:-55.05pt;margin-top:22.05pt;width:522.75pt;height:6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" fillcolor="window" strokecolor="#4f81bd" strokeweight="2pt">
                <v:textbox>
                  <w:txbxContent>
                    <w:p w:rsidR="00646CBC" w:rsidRDefault="00646CBC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</w:p>
                    <w:p w:rsidR="00123DA9" w:rsidRDefault="00123DA9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Переулок Богданова</w:t>
                      </w:r>
                      <w:r w:rsidRPr="00123DA9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(Кировский район)</w:t>
                      </w:r>
                    </w:p>
                    <w:p w:rsidR="00646CBC" w:rsidRPr="00646CBC" w:rsidRDefault="00646CBC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</w:p>
                    <w:p w:rsidR="00646CBC" w:rsidRDefault="00123DA9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В 1967 </w:t>
                      </w:r>
                      <w:proofErr w:type="gramStart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назван</w:t>
                      </w:r>
                      <w:proofErr w:type="gram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в честь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Анатолия Сергеевича Богданова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. В нашем городе военный летчик окончил 11-ю школу и практически со школьной скамьи отправился на фронт. В годы войны совершил около 130 боевых вылетов на штурмовике Ил-2.</w:t>
                      </w:r>
                    </w:p>
                    <w:p w:rsidR="00646CBC" w:rsidRDefault="00646CBC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C59FB8" wp14:editId="4B1FFB50">
                            <wp:extent cx="2821335" cy="4057650"/>
                            <wp:effectExtent l="0" t="0" r="0" b="0"/>
                            <wp:docPr id="22" name="Рисунок 22" descr="Анатолий Богдан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Анатолий Богдан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2713" cy="4059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CBC" w:rsidRDefault="00646CBC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46CBC" w:rsidRDefault="00646CBC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46CBC" w:rsidRDefault="00646CBC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Pr="001A1A26" w:rsidRDefault="00376BF2" w:rsidP="00376BF2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76BF2" w:rsidRDefault="00376BF2" w:rsidP="00376B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376BF2" w:rsidRDefault="00376BF2" w:rsidP="001A1A26">
      <w:pPr>
        <w:shd w:val="clear" w:color="auto" w:fill="FFFFFF"/>
        <w:spacing w:before="30" w:after="45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1"/>
          <w:szCs w:val="41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9AE965" wp14:editId="6AF8CC9D">
                <wp:simplePos x="0" y="0"/>
                <wp:positionH relativeFrom="column">
                  <wp:posOffset>-870585</wp:posOffset>
                </wp:positionH>
                <wp:positionV relativeFrom="paragraph">
                  <wp:posOffset>270509</wp:posOffset>
                </wp:positionV>
                <wp:extent cx="7010400" cy="8848725"/>
                <wp:effectExtent l="0" t="0" r="19050" b="28575"/>
                <wp:wrapNone/>
                <wp:docPr id="6" name="Вертик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848725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123DA9" w:rsidRPr="00646CBC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Давыдова </w:t>
                            </w:r>
                          </w:p>
                          <w:p w:rsidR="00123DA9" w:rsidRPr="00646CBC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(Куйбышевский район)</w:t>
                            </w:r>
                          </w:p>
                          <w:p w:rsidR="00123DA9" w:rsidRPr="001A1A26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="Arial" w:eastAsia="Times New Roman" w:hAnsi="Arial" w:cs="Arial"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123DA9" w:rsidRPr="00646CBC" w:rsidRDefault="00123DA9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Получила имя в 1962 году в честь нашего земляка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Владимира Ильича Давыдова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. Комвзвода Давыдов отличился в боях на Кубани и Таманском полуострове. Погиб Герой Советского Союза в 1944 году во время ожесточенного боя в Крыму.</w:t>
                            </w:r>
                          </w:p>
                          <w:p w:rsidR="00123DA9" w:rsidRDefault="00646CBC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19926" wp14:editId="2420D498">
                                  <wp:extent cx="2400530" cy="3695700"/>
                                  <wp:effectExtent l="0" t="0" r="0" b="0"/>
                                  <wp:docPr id="23" name="Рисунок 23" descr="Герой Советского Союза Давыдов Владимир Ильич :: Герои стран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Герой Советского Союза Давыдов Владимир Ильич :: Герои стран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530" cy="369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CBC" w:rsidRDefault="00646CBC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46CBC" w:rsidRDefault="00646CBC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46CBC" w:rsidRDefault="00646CBC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46CBC" w:rsidRDefault="00646CBC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Pr="001A1A26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6" o:spid="_x0000_s1030" type="#_x0000_t97" style="position:absolute;left:0;text-align:left;margin-left:-68.55pt;margin-top:21.3pt;width:552pt;height:6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" fillcolor="window" strokecolor="#4f81bd" strokeweight="2pt">
                <v:textbox>
                  <w:txbxContent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123DA9" w:rsidRPr="00646CBC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Давыдова </w:t>
                      </w:r>
                    </w:p>
                    <w:p w:rsidR="00123DA9" w:rsidRPr="00646CBC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(Куйбышевский район)</w:t>
                      </w:r>
                    </w:p>
                    <w:p w:rsidR="00123DA9" w:rsidRPr="001A1A26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="Arial" w:eastAsia="Times New Roman" w:hAnsi="Arial" w:cs="Arial"/>
                          <w:color w:val="222222"/>
                          <w:sz w:val="26"/>
                          <w:szCs w:val="26"/>
                          <w:lang w:eastAsia="ru-RU"/>
                        </w:rPr>
                      </w:pPr>
                    </w:p>
                    <w:p w:rsidR="00123DA9" w:rsidRPr="00646CBC" w:rsidRDefault="00123DA9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Получила имя в 1962 году в честь нашего земляка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Владимира Ильича Давыдова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. Комвзвода Давыдов отличился в боях на Кубани и Таманском полуострове. Погиб Герой Советского Союза в 1944 году во время ожесточенного боя в Крыму.</w:t>
                      </w:r>
                    </w:p>
                    <w:p w:rsidR="00123DA9" w:rsidRDefault="00646CBC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919926" wp14:editId="2420D498">
                            <wp:extent cx="2400530" cy="3695700"/>
                            <wp:effectExtent l="0" t="0" r="0" b="0"/>
                            <wp:docPr id="23" name="Рисунок 23" descr="Герой Советского Союза Давыдов Владимир Ильич :: Герои стран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Герой Советского Союза Давыдов Владимир Ильич :: Герои стран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530" cy="369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CBC" w:rsidRDefault="00646CBC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46CBC" w:rsidRDefault="00646CBC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46CBC" w:rsidRDefault="00646CBC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46CBC" w:rsidRDefault="00646CBC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Pr="001A1A26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9AE965" wp14:editId="6AF8CC9D">
                <wp:simplePos x="0" y="0"/>
                <wp:positionH relativeFrom="column">
                  <wp:posOffset>-775335</wp:posOffset>
                </wp:positionH>
                <wp:positionV relativeFrom="paragraph">
                  <wp:posOffset>270509</wp:posOffset>
                </wp:positionV>
                <wp:extent cx="7010400" cy="8848725"/>
                <wp:effectExtent l="0" t="0" r="19050" b="28575"/>
                <wp:wrapNone/>
                <wp:docPr id="7" name="Вертик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848725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123DA9" w:rsidRPr="00646CBC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</w:t>
                            </w:r>
                          </w:p>
                          <w:p w:rsidR="00123DA9" w:rsidRPr="00646CBC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Николая Вилкова </w:t>
                            </w:r>
                          </w:p>
                          <w:p w:rsidR="003C7881" w:rsidRPr="00EA4903" w:rsidRDefault="00123DA9" w:rsidP="00EA4903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(Затон, Свердловский район)</w:t>
                            </w:r>
                          </w:p>
                          <w:p w:rsidR="00123DA9" w:rsidRDefault="00123DA9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В 1958 году получила имя в честь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Николая Вилкова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. В 1939-м он был помощником капитана парохода «</w:t>
                            </w:r>
                            <w:hyperlink r:id="rId9" w:tooltip="Максим Горький" w:history="1">
                              <w:r w:rsidRPr="00646CBC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2"/>
                                  <w:szCs w:val="32"/>
                                  <w:lang w:eastAsia="ru-RU"/>
                                </w:rPr>
                                <w:t>Максим Горький</w:t>
                              </w:r>
                            </w:hyperlink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» Восточно-Сибирского речного пароходства. Участвовал в войне с Японией. В 1945 погиб на острове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Шумшу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(Курильские острова).</w:t>
                            </w:r>
                          </w:p>
                          <w:p w:rsidR="00646CBC" w:rsidRDefault="00EA4903" w:rsidP="00EA4903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B10408" wp14:editId="01867312">
                                  <wp:extent cx="2585251" cy="3476625"/>
                                  <wp:effectExtent l="0" t="0" r="5715" b="0"/>
                                  <wp:docPr id="24" name="Рисунок 24" descr="Вилков Николай Александрович (1918-1945) — Сахалинская областная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Вилков Николай Александрович (1918-1945) — Сахалинская областная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733" cy="3483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CBC" w:rsidRDefault="00646CBC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46CBC" w:rsidRPr="00646CBC" w:rsidRDefault="00646CBC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Pr="001A1A26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7" o:spid="_x0000_s1031" type="#_x0000_t97" style="position:absolute;left:0;text-align:left;margin-left:-61.05pt;margin-top:21.3pt;width:552pt;height:6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" fillcolor="window" strokecolor="#4f81bd" strokeweight="2pt">
                <v:textbox>
                  <w:txbxContent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123DA9" w:rsidRPr="00646CBC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</w:t>
                      </w:r>
                    </w:p>
                    <w:p w:rsidR="00123DA9" w:rsidRPr="00646CBC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Николая Вилкова </w:t>
                      </w:r>
                    </w:p>
                    <w:p w:rsidR="003C7881" w:rsidRPr="00EA4903" w:rsidRDefault="00123DA9" w:rsidP="00EA4903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(Затон, Свердловский район)</w:t>
                      </w:r>
                    </w:p>
                    <w:p w:rsidR="00123DA9" w:rsidRDefault="00123DA9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В 1958 году получила имя в честь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Николая Вилкова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. В 1939-м он был помощником капитана парохода «</w:t>
                      </w:r>
                      <w:hyperlink r:id="rId11" w:tooltip="Максим Горький" w:history="1">
                        <w:r w:rsidRPr="00646CBC">
                          <w:rPr>
                            <w:rFonts w:ascii="Times New Roman" w:eastAsia="Times New Roman" w:hAnsi="Times New Roman" w:cs="Times New Roman"/>
                            <w:i/>
                            <w:sz w:val="32"/>
                            <w:szCs w:val="32"/>
                            <w:lang w:eastAsia="ru-RU"/>
                          </w:rPr>
                          <w:t>Максим Горький</w:t>
                        </w:r>
                      </w:hyperlink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» Восточно-Сибирского речного пароходства. Участвовал в войне с Японией. В 1945 погиб на острове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Шумшу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(Курильские острова).</w:t>
                      </w:r>
                    </w:p>
                    <w:p w:rsidR="00646CBC" w:rsidRDefault="00EA4903" w:rsidP="00EA4903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B10408" wp14:editId="01867312">
                            <wp:extent cx="2585251" cy="3476625"/>
                            <wp:effectExtent l="0" t="0" r="5715" b="0"/>
                            <wp:docPr id="24" name="Рисунок 24" descr="Вилков Николай Александрович (1918-1945) — Сахалинская областная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Вилков Николай Александрович (1918-1945) — Сахалинская областная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733" cy="3483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CBC" w:rsidRDefault="00646CBC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46CBC" w:rsidRPr="00646CBC" w:rsidRDefault="00646CBC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Pr="001A1A26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AE965" wp14:editId="6AF8CC9D">
                <wp:simplePos x="0" y="0"/>
                <wp:positionH relativeFrom="column">
                  <wp:posOffset>-880110</wp:posOffset>
                </wp:positionH>
                <wp:positionV relativeFrom="paragraph">
                  <wp:posOffset>270509</wp:posOffset>
                </wp:positionV>
                <wp:extent cx="7010400" cy="8791575"/>
                <wp:effectExtent l="0" t="0" r="19050" b="28575"/>
                <wp:wrapNone/>
                <wp:docPr id="8" name="Вертикальный свито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791575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3C7881" w:rsidRPr="00EA4903" w:rsidRDefault="003C7881" w:rsidP="00EA4903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Улица Долгополова</w:t>
                            </w:r>
                            <w:r w:rsidRPr="003C7881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(Мельниково, Свердловский район)</w:t>
                            </w:r>
                          </w:p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A1A2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7F493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  <w:tab/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В 1962 году 1-й переулок Касьянова стал носить имя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Василия Ивановича Долгополова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. Награду получил за то, что в июне 1944-го под минометным огнем одним из первых ступил на западный берег Днепра и участвовал в захвате правобережного плацдарма. После войны работал на сплаве леса в Иркутской области.</w:t>
                            </w:r>
                          </w:p>
                          <w:p w:rsidR="00EA4903" w:rsidRDefault="00EA4903" w:rsidP="00EA4903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620616" wp14:editId="300DAAEF">
                                  <wp:extent cx="2304071" cy="3429000"/>
                                  <wp:effectExtent l="0" t="0" r="1270" b="0"/>
                                  <wp:docPr id="25" name="Рисунок 25" descr="улица Долгополов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улица Долгополов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71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03" w:rsidRDefault="00EA4903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A4903" w:rsidRDefault="00EA4903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A4903" w:rsidRDefault="00EA4903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A4903" w:rsidRPr="00646CBC" w:rsidRDefault="00EA4903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Pr="001A1A26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8" o:spid="_x0000_s1032" type="#_x0000_t97" style="position:absolute;left:0;text-align:left;margin-left:-69.3pt;margin-top:21.3pt;width:552pt;height:6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" fillcolor="window" strokecolor="#4f81bd" strokeweight="2pt">
                <v:textbox>
                  <w:txbxContent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3C7881" w:rsidRPr="00EA4903" w:rsidRDefault="003C7881" w:rsidP="00EA4903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Улица Долгополова</w:t>
                      </w:r>
                      <w:r w:rsidRPr="003C7881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(Мельниково, Свердловский район)</w:t>
                      </w:r>
                    </w:p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1A1A26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7F4936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6"/>
                          <w:szCs w:val="26"/>
                          <w:lang w:eastAsia="ru-RU"/>
                        </w:rPr>
                        <w:tab/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В 1962 году 1-й переулок Касьянова стал носить имя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Василия Ивановича Долгополова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. Награду получил за то, что в июне 1944-го под минометным огнем одним из первых ступил на западный берег Днепра и участвовал в захвате правобережного плацдарма. После войны работал на сплаве леса в Иркутской области.</w:t>
                      </w:r>
                    </w:p>
                    <w:p w:rsidR="00EA4903" w:rsidRDefault="00EA4903" w:rsidP="00EA4903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620616" wp14:editId="300DAAEF">
                            <wp:extent cx="2304071" cy="3429000"/>
                            <wp:effectExtent l="0" t="0" r="1270" b="0"/>
                            <wp:docPr id="25" name="Рисунок 25" descr="улица Долгополов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улица Долгополов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71" cy="342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03" w:rsidRDefault="00EA4903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EA4903" w:rsidRDefault="00EA4903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EA4903" w:rsidRDefault="00EA4903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EA4903" w:rsidRPr="00646CBC" w:rsidRDefault="00EA4903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Pr="001A1A26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DDD6C" wp14:editId="180464CF">
                <wp:simplePos x="0" y="0"/>
                <wp:positionH relativeFrom="column">
                  <wp:posOffset>-746760</wp:posOffset>
                </wp:positionH>
                <wp:positionV relativeFrom="paragraph">
                  <wp:posOffset>270510</wp:posOffset>
                </wp:positionV>
                <wp:extent cx="7010400" cy="8763000"/>
                <wp:effectExtent l="0" t="0" r="19050" b="19050"/>
                <wp:wrapNone/>
                <wp:docPr id="9" name="Вертик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76300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3C7881" w:rsidRPr="00646CBC" w:rsidRDefault="003C7881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Егорова </w:t>
                            </w:r>
                          </w:p>
                          <w:p w:rsidR="003C7881" w:rsidRPr="00EA4903" w:rsidRDefault="003C7881" w:rsidP="00EA4903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(Октябрьский район)</w:t>
                            </w:r>
                          </w:p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Улицу 1-ю Летчиков переименовали в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Егорова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в 1996 году.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Петр Дмитриевич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– выдающийся летчик, за годы войны совершил более 300 боевых вылетов. В 1944-м был представлен к званию Героя Советского Союза, однако награду не получил. И только в 1995 году за мужество и героизм в годы ВОВ первым в области удостоен звания Героя России. После войны командовал авиадивизией, был начальником Иркутского аэропорта, работал на авиапредприятии.</w:t>
                            </w:r>
                          </w:p>
                          <w:p w:rsidR="00EA4903" w:rsidRDefault="00EA4903" w:rsidP="00EA4903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73AD0A" wp14:editId="0BB5C235">
                                  <wp:extent cx="2438400" cy="3246121"/>
                                  <wp:effectExtent l="0" t="0" r="0" b="0"/>
                                  <wp:docPr id="26" name="Рисунок 26" descr="Егоров Пётр Дмитриевич - Советские асы. Герои воздушных войн 1936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Егоров Пётр Дмитриевич - Советские асы. Герои воздушных войн 1936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733" cy="3258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03" w:rsidRDefault="00EA4903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A4903" w:rsidRDefault="00EA4903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A4903" w:rsidRDefault="00EA4903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A4903" w:rsidRPr="00646CBC" w:rsidRDefault="00EA4903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Pr="001A1A26" w:rsidRDefault="00123DA9" w:rsidP="00123DA9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23DA9" w:rsidRDefault="00123DA9" w:rsidP="00123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9" o:spid="_x0000_s1033" type="#_x0000_t97" style="position:absolute;left:0;text-align:left;margin-left:-58.8pt;margin-top:21.3pt;width:552pt;height:6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" fillcolor="window" strokecolor="#4f81bd" strokeweight="2pt">
                <v:textbox>
                  <w:txbxContent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3C7881" w:rsidRPr="00646CBC" w:rsidRDefault="003C7881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Егорова </w:t>
                      </w:r>
                    </w:p>
                    <w:p w:rsidR="003C7881" w:rsidRPr="00EA4903" w:rsidRDefault="003C7881" w:rsidP="00EA4903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(Октябрьский район)</w:t>
                      </w:r>
                    </w:p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Улицу 1-ю Летчиков переименовали в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Егорова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в 1996 году.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Петр Дмитриевич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– выдающийся летчик, за годы войны совершил более 300 боевых вылетов. В 1944-м был представлен к званию Героя Советского Союза, однако награду не получил. И только в 1995 году за мужество и героизм в годы ВОВ первым в области удостоен звания Героя России. После войны командовал авиадивизией, был начальником Иркутского аэропорта, работал на авиапредприятии.</w:t>
                      </w:r>
                    </w:p>
                    <w:p w:rsidR="00EA4903" w:rsidRDefault="00EA4903" w:rsidP="00EA4903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73AD0A" wp14:editId="0BB5C235">
                            <wp:extent cx="2438400" cy="3246121"/>
                            <wp:effectExtent l="0" t="0" r="0" b="0"/>
                            <wp:docPr id="26" name="Рисунок 26" descr="Егоров Пётр Дмитриевич - Советские асы. Герои воздушных войн 1936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Егоров Пётр Дмитриевич - Советские асы. Герои воздушных войн 1936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733" cy="3258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03" w:rsidRDefault="00EA4903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EA4903" w:rsidRDefault="00EA4903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EA4903" w:rsidRDefault="00EA4903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EA4903" w:rsidRPr="00646CBC" w:rsidRDefault="00EA4903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Pr="001A1A26" w:rsidRDefault="00123DA9" w:rsidP="00123DA9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123DA9" w:rsidRDefault="00123DA9" w:rsidP="00123D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123DA9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123DA9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F353BA" wp14:editId="5DDFE68D">
                <wp:simplePos x="0" y="0"/>
                <wp:positionH relativeFrom="column">
                  <wp:posOffset>-822960</wp:posOffset>
                </wp:positionH>
                <wp:positionV relativeFrom="paragraph">
                  <wp:posOffset>308610</wp:posOffset>
                </wp:positionV>
                <wp:extent cx="7010400" cy="8362950"/>
                <wp:effectExtent l="0" t="0" r="19050" b="19050"/>
                <wp:wrapNone/>
                <wp:docPr id="10" name="Вертик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7F4936" w:rsidRPr="00646CBC" w:rsidRDefault="007F4936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Жукова </w:t>
                            </w:r>
                          </w:p>
                          <w:p w:rsidR="003C7881" w:rsidRPr="00646CBC" w:rsidRDefault="007F4936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(Иркутск-2)</w:t>
                            </w: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3C7881" w:rsidRDefault="003C7881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Василий Жуков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работал на строительстве Иркутского авиазавода. Звание Героя Советского Союза получил в 1944 году за участие в боях на Керченском полуострове. В боях за Севастополь получил смертельные ранения.</w:t>
                            </w:r>
                          </w:p>
                          <w:p w:rsidR="00EA4903" w:rsidRDefault="00BC3417" w:rsidP="00BC3417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3B1EB9" wp14:editId="09295F30">
                                  <wp:extent cx="2331663" cy="3362325"/>
                                  <wp:effectExtent l="0" t="0" r="0" b="0"/>
                                  <wp:docPr id="27" name="Рисунок 27" descr="Жуков Василий Фролович | ForPo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Жуков Василий Фролович | ForPo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663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03" w:rsidRDefault="00EA4903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A4903" w:rsidRPr="00646CBC" w:rsidRDefault="00EA4903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Pr="001A1A26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0" o:spid="_x0000_s1034" type="#_x0000_t97" style="position:absolute;left:0;text-align:left;margin-left:-64.8pt;margin-top:24.3pt;width:552pt;height:6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" fillcolor="window" strokecolor="#4f81bd" strokeweight="2pt">
                <v:textbox>
                  <w:txbxContent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7F4936" w:rsidRPr="00646CBC" w:rsidRDefault="007F4936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Жукова </w:t>
                      </w:r>
                    </w:p>
                    <w:p w:rsidR="003C7881" w:rsidRPr="00646CBC" w:rsidRDefault="007F4936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(Иркутск-2)</w:t>
                      </w: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6"/>
                          <w:szCs w:val="26"/>
                          <w:lang w:eastAsia="ru-RU"/>
                        </w:rPr>
                      </w:pPr>
                    </w:p>
                    <w:p w:rsidR="003C7881" w:rsidRDefault="003C7881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Василий Жуков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работал на строительстве Иркутского авиазавода. Звание Героя Советского Союза получил в 1944 году за участие в боях на Керченском полуострове. В боях за Севастополь получил смертельные ранения.</w:t>
                      </w:r>
                    </w:p>
                    <w:p w:rsidR="00EA4903" w:rsidRDefault="00BC3417" w:rsidP="00BC3417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3B1EB9" wp14:editId="09295F30">
                            <wp:extent cx="2331663" cy="3362325"/>
                            <wp:effectExtent l="0" t="0" r="0" b="0"/>
                            <wp:docPr id="27" name="Рисунок 27" descr="Жуков Василий Фролович | ForPo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Жуков Василий Фролович | ForPo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663" cy="336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03" w:rsidRDefault="00EA4903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EA4903" w:rsidRPr="00646CBC" w:rsidRDefault="00EA4903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Pr="001A1A26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F353BA" wp14:editId="5DDFE68D">
                <wp:simplePos x="0" y="0"/>
                <wp:positionH relativeFrom="column">
                  <wp:posOffset>-832485</wp:posOffset>
                </wp:positionH>
                <wp:positionV relativeFrom="paragraph">
                  <wp:posOffset>270510</wp:posOffset>
                </wp:positionV>
                <wp:extent cx="7010400" cy="8362950"/>
                <wp:effectExtent l="0" t="0" r="19050" b="19050"/>
                <wp:wrapNone/>
                <wp:docPr id="11" name="Вертикальный свито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3C7881" w:rsidRPr="00646CBC" w:rsidRDefault="007F4936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</w:t>
                            </w:r>
                            <w:proofErr w:type="spellStart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Карбышева</w:t>
                            </w:r>
                            <w:proofErr w:type="spellEnd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 </w:t>
                            </w: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(предместье Радищево)</w:t>
                            </w:r>
                          </w:p>
                          <w:p w:rsidR="007F4936" w:rsidRPr="007F4936" w:rsidRDefault="007F4936" w:rsidP="00646CBC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3C7881" w:rsidRPr="00646CBC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Улица 3-я Лесная переименована в 1962 году в честь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Дмитрия Михайловича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Карбышева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. В начале войны раненым попал в плен и был жестоко замучен. Генерала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Карбышева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обливали ледяной водой на морозе.</w:t>
                            </w:r>
                          </w:p>
                          <w:p w:rsidR="003C7881" w:rsidRDefault="00BC3417" w:rsidP="00BC3417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9DF7EC" wp14:editId="23C9D40E">
                                  <wp:extent cx="2075509" cy="3362325"/>
                                  <wp:effectExtent l="0" t="0" r="1270" b="0"/>
                                  <wp:docPr id="28" name="Рисунок 28" descr="Пишичитай: Их подвиг не забыт! Дмитрий Михайлович Карбышев (1880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Пишичитай: Их подвиг не забыт! Дмитрий Михайлович Карбышев (1880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509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3417" w:rsidRDefault="00BC3417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46CBC" w:rsidRDefault="00646CBC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46CBC" w:rsidRDefault="00646CBC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Pr="001A1A26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1" o:spid="_x0000_s1035" type="#_x0000_t97" style="position:absolute;left:0;text-align:left;margin-left:-65.55pt;margin-top:21.3pt;width:552pt;height:6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" fillcolor="window" strokecolor="#4f81bd" strokeweight="2pt">
                <v:textbox>
                  <w:txbxContent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3C7881" w:rsidRPr="00646CBC" w:rsidRDefault="007F4936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6"/>
                          <w:szCs w:val="56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</w:t>
                      </w:r>
                      <w:proofErr w:type="spellStart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Карбышева</w:t>
                      </w:r>
                      <w:proofErr w:type="spellEnd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 </w:t>
                      </w: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(предместье Радищево)</w:t>
                      </w:r>
                    </w:p>
                    <w:p w:rsidR="007F4936" w:rsidRPr="007F4936" w:rsidRDefault="007F4936" w:rsidP="00646CBC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40"/>
                          <w:szCs w:val="40"/>
                          <w:lang w:eastAsia="ru-RU"/>
                        </w:rPr>
                      </w:pPr>
                    </w:p>
                    <w:p w:rsidR="003C7881" w:rsidRPr="00646CBC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Улица 3-я Лесная переименована в 1962 году в честь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Дмитрия Михайловича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Карбышева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. В начале войны раненым попал в плен и был жестоко замучен. Генерала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Карбышева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обливали ледяной водой на морозе.</w:t>
                      </w:r>
                    </w:p>
                    <w:p w:rsidR="003C7881" w:rsidRDefault="00BC3417" w:rsidP="00BC3417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9DF7EC" wp14:editId="23C9D40E">
                            <wp:extent cx="2075509" cy="3362325"/>
                            <wp:effectExtent l="0" t="0" r="1270" b="0"/>
                            <wp:docPr id="28" name="Рисунок 28" descr="Пишичитай: Их подвиг не забыт! Дмитрий Михайлович Карбышев (1880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Пишичитай: Их подвиг не забыт! Дмитрий Михайлович Карбышев (1880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5509" cy="336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3417" w:rsidRDefault="00BC3417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46CBC" w:rsidRDefault="00646CBC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46CBC" w:rsidRDefault="00646CBC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Pr="001A1A26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F353BA" wp14:editId="5DDFE68D">
                <wp:simplePos x="0" y="0"/>
                <wp:positionH relativeFrom="column">
                  <wp:posOffset>-880110</wp:posOffset>
                </wp:positionH>
                <wp:positionV relativeFrom="paragraph">
                  <wp:posOffset>127635</wp:posOffset>
                </wp:positionV>
                <wp:extent cx="7010400" cy="8362950"/>
                <wp:effectExtent l="0" t="0" r="19050" b="19050"/>
                <wp:wrapNone/>
                <wp:docPr id="12" name="Вертикальный свито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lang w:eastAsia="ru-RU"/>
                              </w:rPr>
                            </w:pPr>
                          </w:p>
                          <w:p w:rsidR="00B07F4F" w:rsidRDefault="00B07F4F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lang w:eastAsia="ru-RU"/>
                              </w:rPr>
                            </w:pPr>
                          </w:p>
                          <w:p w:rsidR="00B07F4F" w:rsidRPr="00B07F4F" w:rsidRDefault="00B07F4F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lang w:eastAsia="ru-RU"/>
                              </w:rPr>
                            </w:pPr>
                          </w:p>
                          <w:p w:rsidR="00646CBC" w:rsidRDefault="007F4936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</w:t>
                            </w:r>
                            <w:proofErr w:type="spellStart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Лызина</w:t>
                            </w:r>
                            <w:proofErr w:type="spellEnd"/>
                            <w:r w:rsidRPr="007F4936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</w:p>
                          <w:p w:rsidR="003C7881" w:rsidRPr="00BC3417" w:rsidRDefault="007F4936" w:rsidP="00BC3417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(Куйбышевский район)</w:t>
                            </w: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Имя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Василия Петровича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Лызина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улица Ново-Ямская получила в 1996 году. Высокую награду он получил за умелое командование батальоном в Восточно-Померанской операции и битве за Одер. В 1961 году приехал в Иркутск, работал председателем Кировского районного Комитета ДОСААФ, техником-технологом в Иркутском геологическом управлении.</w:t>
                            </w:r>
                          </w:p>
                          <w:p w:rsidR="00BC3417" w:rsidRDefault="00BC3417" w:rsidP="00BC3417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2E49E8" wp14:editId="205DE954">
                                  <wp:extent cx="2676525" cy="2676525"/>
                                  <wp:effectExtent l="0" t="0" r="9525" b="9525"/>
                                  <wp:docPr id="29" name="Рисунок 29" descr="Иркутяне - Герои Советского Союза (из фондов ИОКМ) | Иркутский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Иркутяне - Герои Советского Союза (из фондов ИОКМ) | Иркутский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Pr="00646CBC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Pr="001A1A26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2" o:spid="_x0000_s1036" type="#_x0000_t97" style="position:absolute;left:0;text-align:left;margin-left:-69.3pt;margin-top:10.05pt;width:552pt;height:65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" fillcolor="window" strokecolor="#4f81bd" strokeweight="2pt">
                <v:textbox>
                  <w:txbxContent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lang w:eastAsia="ru-RU"/>
                        </w:rPr>
                      </w:pPr>
                    </w:p>
                    <w:p w:rsidR="00B07F4F" w:rsidRDefault="00B07F4F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lang w:eastAsia="ru-RU"/>
                        </w:rPr>
                      </w:pPr>
                    </w:p>
                    <w:p w:rsidR="00B07F4F" w:rsidRPr="00B07F4F" w:rsidRDefault="00B07F4F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lang w:eastAsia="ru-RU"/>
                        </w:rPr>
                      </w:pPr>
                    </w:p>
                    <w:p w:rsidR="00646CBC" w:rsidRDefault="007F4936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</w:t>
                      </w:r>
                      <w:proofErr w:type="spellStart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Лызина</w:t>
                      </w:r>
                      <w:proofErr w:type="spellEnd"/>
                      <w:r w:rsidRPr="007F4936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</w:p>
                    <w:p w:rsidR="003C7881" w:rsidRPr="00BC3417" w:rsidRDefault="007F4936" w:rsidP="00BC3417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(Куйбышевский район)</w:t>
                      </w: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Имя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Василия Петровича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Лызина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улица Ново-Ямская получила в 1996 году. Высокую награду он получил за умелое командование батальоном в Восточно-Померанской операции и битве за Одер. В 1961 году приехал в Иркутск, работал председателем Кировского районного Комитета ДОСААФ, техником-технологом в Иркутском геологическом управлении.</w:t>
                      </w:r>
                    </w:p>
                    <w:p w:rsidR="00BC3417" w:rsidRDefault="00BC3417" w:rsidP="00BC3417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2E49E8" wp14:editId="205DE954">
                            <wp:extent cx="2676525" cy="2676525"/>
                            <wp:effectExtent l="0" t="0" r="9525" b="9525"/>
                            <wp:docPr id="29" name="Рисунок 29" descr="Иркутяне - Герои Советского Союза (из фондов ИОКМ) | Иркутский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Иркутяне - Герои Советского Союза (из фондов ИОКМ) | Иркутский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Pr="00646CBC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Pr="001A1A26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F353BA" wp14:editId="5DDFE68D">
                <wp:simplePos x="0" y="0"/>
                <wp:positionH relativeFrom="column">
                  <wp:posOffset>-899160</wp:posOffset>
                </wp:positionH>
                <wp:positionV relativeFrom="paragraph">
                  <wp:posOffset>165735</wp:posOffset>
                </wp:positionV>
                <wp:extent cx="7010400" cy="8362950"/>
                <wp:effectExtent l="0" t="0" r="19050" b="19050"/>
                <wp:wrapNone/>
                <wp:docPr id="13" name="Вертикальный свито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3C7881" w:rsidRDefault="007F4936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Улица Пискунова</w:t>
                            </w:r>
                            <w:r w:rsidRPr="007F4936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="003C7881"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(Октябрьский район)</w:t>
                            </w: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Arial" w:eastAsia="Times New Roman" w:hAnsi="Arial" w:cs="Arial"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Улица 5-я Советская стала носить имя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Бориса Андреевича Пискунова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в 1996 году. Военный связист Пискунов отличился в боях за Днепр. После войны окончи Иркутское училище связи и продолжал служить в армии. Работал </w:t>
                            </w:r>
                            <w:proofErr w:type="gram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Кировском</w:t>
                            </w:r>
                            <w:proofErr w:type="gram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РОВД.</w:t>
                            </w:r>
                          </w:p>
                          <w:p w:rsidR="00BC3417" w:rsidRDefault="00BC3417" w:rsidP="00BC3417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59CDFA" wp14:editId="41966014">
                                  <wp:extent cx="2019300" cy="3067899"/>
                                  <wp:effectExtent l="0" t="0" r="0" b="0"/>
                                  <wp:docPr id="30" name="Рисунок 30" descr="Бесстрашный связист: история жизни и боевых подвигов телефониста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Бесстрашный связист: история жизни и боевых подвигов телефониста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3067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Pr="00646CBC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Pr="001A1A26" w:rsidRDefault="003C7881" w:rsidP="003C7881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7881" w:rsidRDefault="003C7881" w:rsidP="003C7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3" o:spid="_x0000_s1037" type="#_x0000_t97" style="position:absolute;left:0;text-align:left;margin-left:-70.8pt;margin-top:13.05pt;width:552pt;height:6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" fillcolor="window" strokecolor="#4f81bd" strokeweight="2pt">
                <v:textbox>
                  <w:txbxContent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3C7881" w:rsidRDefault="007F4936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Улица Пискунова</w:t>
                      </w:r>
                      <w:r w:rsidRPr="007F4936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="003C7881"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(Октябрьский район)</w:t>
                      </w: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Arial" w:eastAsia="Times New Roman" w:hAnsi="Arial" w:cs="Arial"/>
                          <w:color w:val="222222"/>
                          <w:sz w:val="26"/>
                          <w:szCs w:val="26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Улица 5-я Советская стала носить имя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Бориса Андреевича Пискунова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в 1996 году. Военный связист Пискунов отличился в боях за Днепр. После войны окончи Иркутское училище связи и продолжал служить в армии. Работал </w:t>
                      </w:r>
                      <w:proofErr w:type="gramStart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в</w:t>
                      </w:r>
                      <w:proofErr w:type="gram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gramStart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Кировском</w:t>
                      </w:r>
                      <w:proofErr w:type="gram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РОВД.</w:t>
                      </w:r>
                    </w:p>
                    <w:p w:rsidR="00BC3417" w:rsidRDefault="00BC3417" w:rsidP="00BC3417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59CDFA" wp14:editId="41966014">
                            <wp:extent cx="2019300" cy="3067899"/>
                            <wp:effectExtent l="0" t="0" r="0" b="0"/>
                            <wp:docPr id="30" name="Рисунок 30" descr="Бесстрашный связист: история жизни и боевых подвигов телефониста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Бесстрашный связист: история жизни и боевых подвигов телефониста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3067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Pr="00646CBC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Pr="001A1A26" w:rsidRDefault="003C7881" w:rsidP="003C7881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7881" w:rsidRDefault="003C7881" w:rsidP="003C78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3C7881" w:rsidRDefault="003C7881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DC3150" wp14:editId="195C7453">
                <wp:simplePos x="0" y="0"/>
                <wp:positionH relativeFrom="column">
                  <wp:posOffset>-746760</wp:posOffset>
                </wp:positionH>
                <wp:positionV relativeFrom="paragraph">
                  <wp:posOffset>318135</wp:posOffset>
                </wp:positionV>
                <wp:extent cx="7010400" cy="8362950"/>
                <wp:effectExtent l="0" t="0" r="19050" b="19050"/>
                <wp:wrapNone/>
                <wp:docPr id="14" name="Вертикальный свито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</w:t>
                            </w:r>
                            <w:proofErr w:type="spellStart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Скушникова</w:t>
                            </w:r>
                            <w:proofErr w:type="spellEnd"/>
                            <w:r w:rsidRPr="007F4936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(Куйбышевский район)</w:t>
                            </w: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Arial" w:eastAsia="Times New Roman" w:hAnsi="Arial" w:cs="Arial"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7F4936" w:rsidRPr="00646CBC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Улица 2-я Болотная получила имя погибшего в боях за Днепр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Георгия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Арсентьевича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Скушникова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в 1962 году. Иркутянин Георгий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Скушников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до войны работал на чугунолитейном заводе.</w:t>
                            </w: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BC3417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3FCC7B" wp14:editId="25DEA453">
                                  <wp:extent cx="2158821" cy="2838450"/>
                                  <wp:effectExtent l="0" t="0" r="0" b="0"/>
                                  <wp:docPr id="31" name="Рисунок 31" descr="Герой Советского Союза Скушников Георгий Арсентьевич :: Герои стран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Герой Советского Союза Скушников Георгий Арсентьевич :: Герои стран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821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4" o:spid="_x0000_s1038" type="#_x0000_t97" style="position:absolute;left:0;text-align:left;margin-left:-58.8pt;margin-top:25.05pt;width:552pt;height:6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" fillcolor="window" strokecolor="#4f81bd" strokeweight="2pt">
                <v:textbox>
                  <w:txbxContent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</w:t>
                      </w:r>
                      <w:proofErr w:type="spellStart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Скушникова</w:t>
                      </w:r>
                      <w:proofErr w:type="spellEnd"/>
                      <w:r w:rsidRPr="007F4936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(Куйбышевский район)</w:t>
                      </w: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Arial" w:eastAsia="Times New Roman" w:hAnsi="Arial" w:cs="Arial"/>
                          <w:color w:val="222222"/>
                          <w:sz w:val="26"/>
                          <w:szCs w:val="26"/>
                          <w:lang w:eastAsia="ru-RU"/>
                        </w:rPr>
                      </w:pPr>
                    </w:p>
                    <w:p w:rsidR="007F4936" w:rsidRPr="00646CBC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Улица 2-я Болотная получила имя погибшего в боях за Днепр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Георгия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Арсентьевича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Скушникова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в 1962 году. Иркутянин Георгий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Скушников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до войны работал на чугунолитейном заводе.</w:t>
                      </w: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BC3417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3FCC7B" wp14:editId="25DEA453">
                            <wp:extent cx="2158821" cy="2838450"/>
                            <wp:effectExtent l="0" t="0" r="0" b="0"/>
                            <wp:docPr id="31" name="Рисунок 31" descr="Герой Советского Союза Скушников Георгий Арсентьевич :: Герои стран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Герой Советского Союза Скушников Георгий Арсентьевич :: Герои стран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821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54214E" wp14:editId="6B8E73FE">
                <wp:simplePos x="0" y="0"/>
                <wp:positionH relativeFrom="column">
                  <wp:posOffset>-813435</wp:posOffset>
                </wp:positionH>
                <wp:positionV relativeFrom="paragraph">
                  <wp:posOffset>356235</wp:posOffset>
                </wp:positionV>
                <wp:extent cx="7010400" cy="8362950"/>
                <wp:effectExtent l="0" t="0" r="19050" b="19050"/>
                <wp:wrapNone/>
                <wp:docPr id="15" name="Вертикальный свито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7F4936" w:rsidRDefault="0049513A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Переулок </w:t>
                            </w:r>
                            <w:proofErr w:type="spellStart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Сударева</w:t>
                            </w:r>
                            <w:proofErr w:type="spellEnd"/>
                            <w:r w:rsidRPr="0049513A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Pr="0049513A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(Кировский район)</w:t>
                            </w: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Arial" w:eastAsia="Times New Roman" w:hAnsi="Arial" w:cs="Arial"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7F4936" w:rsidRPr="00646CBC" w:rsidRDefault="007F4936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В 1985 году переулок Клинический стал носить имя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Аркадия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Сударева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, погибшего в боях за Берлин в апреле 1945-го. Наш земляк-десантник во время войны был заброшен в тыл к немцам, участвовал в партизанской войне, освобождал Польшу.</w:t>
                            </w: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BC3417" w:rsidP="00BC3417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FA90AE" wp14:editId="14566F0D">
                                  <wp:extent cx="2066925" cy="3244446"/>
                                  <wp:effectExtent l="0" t="0" r="0" b="0"/>
                                  <wp:docPr id="32" name="Рисунок 32" descr="Сударев, Аркадий Викторович — Википед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Сударев, Аркадий Викторович — Википед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3244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5" o:spid="_x0000_s1039" type="#_x0000_t97" style="position:absolute;left:0;text-align:left;margin-left:-64.05pt;margin-top:28.05pt;width:552pt;height:6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" fillcolor="window" strokecolor="#4f81bd" strokeweight="2pt">
                <v:textbox>
                  <w:txbxContent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7F4936" w:rsidRDefault="0049513A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Переулок </w:t>
                      </w:r>
                      <w:proofErr w:type="spellStart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Сударева</w:t>
                      </w:r>
                      <w:proofErr w:type="spellEnd"/>
                      <w:r w:rsidRPr="0049513A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49513A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  <w:t xml:space="preserve"> </w:t>
                      </w: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(Кировский район)</w:t>
                      </w: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Arial" w:eastAsia="Times New Roman" w:hAnsi="Arial" w:cs="Arial"/>
                          <w:color w:val="222222"/>
                          <w:sz w:val="26"/>
                          <w:szCs w:val="26"/>
                          <w:lang w:eastAsia="ru-RU"/>
                        </w:rPr>
                      </w:pPr>
                    </w:p>
                    <w:p w:rsidR="007F4936" w:rsidRPr="00646CBC" w:rsidRDefault="007F4936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В 1985 году переулок Клинический стал носить имя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Аркадия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Сударева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, погибшего в боях за Берлин в апреле 1945-го. Наш земляк-десантник во время войны был заброшен в тыл к немцам, участвовал в партизанской войне, освобождал Польшу.</w:t>
                      </w: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BC3417" w:rsidP="00BC3417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FA90AE" wp14:editId="14566F0D">
                            <wp:extent cx="2066925" cy="3244446"/>
                            <wp:effectExtent l="0" t="0" r="0" b="0"/>
                            <wp:docPr id="32" name="Рисунок 32" descr="Сударев, Аркадий Викторович — Википед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Сударев, Аркадий Викторович — Википед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3244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DC3150" wp14:editId="195C7453">
                <wp:simplePos x="0" y="0"/>
                <wp:positionH relativeFrom="column">
                  <wp:posOffset>-889635</wp:posOffset>
                </wp:positionH>
                <wp:positionV relativeFrom="paragraph">
                  <wp:posOffset>327660</wp:posOffset>
                </wp:positionV>
                <wp:extent cx="7010400" cy="8362950"/>
                <wp:effectExtent l="0" t="0" r="19050" b="19050"/>
                <wp:wrapNone/>
                <wp:docPr id="16" name="Вертикальный свито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4936" w:rsidRDefault="007F4936" w:rsidP="00BC3417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646CBC" w:rsidRDefault="0049513A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Улица Уткина</w:t>
                            </w:r>
                            <w:r w:rsidRPr="0049513A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(Октябрьский район)</w:t>
                            </w: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Arial" w:eastAsia="Times New Roman" w:hAnsi="Arial" w:cs="Arial"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49513A" w:rsidRPr="00646CBC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Улица Кузнецкая получила имя поэта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Иосифа Уткина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в 1967 году. Иркутянин воевал под Брянском, где был ранен. В 1944-м, возвращаясь из партизанского края, погиб в авиационной катастрофе.</w:t>
                            </w:r>
                          </w:p>
                          <w:p w:rsidR="007F4936" w:rsidRDefault="00627178" w:rsidP="00627178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65965E" wp14:editId="387BB028">
                                  <wp:extent cx="2205967" cy="3314700"/>
                                  <wp:effectExtent l="0" t="0" r="4445" b="0"/>
                                  <wp:docPr id="33" name="Рисунок 33" descr="Фронтовой поэт Иосиф Утки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ронтовой поэт Иосиф Утки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905" cy="3317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6" o:spid="_x0000_s1040" type="#_x0000_t97" style="position:absolute;left:0;text-align:left;margin-left:-70.05pt;margin-top:25.8pt;width:552pt;height:65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" fillcolor="window" strokecolor="#4f81bd" strokeweight="2pt">
                <v:textbox>
                  <w:txbxContent>
                    <w:p w:rsidR="007F4936" w:rsidRDefault="007F4936" w:rsidP="00BC3417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646CBC" w:rsidRDefault="0049513A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Улица Уткина</w:t>
                      </w:r>
                      <w:r w:rsidRPr="0049513A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(Октябрьский район)</w:t>
                      </w: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Arial" w:eastAsia="Times New Roman" w:hAnsi="Arial" w:cs="Arial"/>
                          <w:color w:val="222222"/>
                          <w:sz w:val="26"/>
                          <w:szCs w:val="26"/>
                          <w:lang w:eastAsia="ru-RU"/>
                        </w:rPr>
                      </w:pPr>
                    </w:p>
                    <w:p w:rsidR="0049513A" w:rsidRPr="00646CBC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Улица Кузнецкая получила имя поэта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Иосифа Уткина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в 1967 году. Иркутянин воевал под Брянском, где был ранен. В 1944-м, возвращаясь из партизанского края, погиб в авиационной катастрофе.</w:t>
                      </w:r>
                    </w:p>
                    <w:p w:rsidR="007F4936" w:rsidRDefault="00627178" w:rsidP="00627178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65965E" wp14:editId="387BB028">
                            <wp:extent cx="2205967" cy="3314700"/>
                            <wp:effectExtent l="0" t="0" r="4445" b="0"/>
                            <wp:docPr id="33" name="Рисунок 33" descr="Фронтовой поэт Иосиф Утки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ронтовой поэт Иосиф Утки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905" cy="3317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E5A906" wp14:editId="41924CF5">
                <wp:simplePos x="0" y="0"/>
                <wp:positionH relativeFrom="column">
                  <wp:posOffset>-965835</wp:posOffset>
                </wp:positionH>
                <wp:positionV relativeFrom="paragraph">
                  <wp:posOffset>270510</wp:posOffset>
                </wp:positionV>
                <wp:extent cx="7010400" cy="8362950"/>
                <wp:effectExtent l="0" t="0" r="19050" b="19050"/>
                <wp:wrapNone/>
                <wp:docPr id="17" name="Вертикальный свито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lang w:eastAsia="ru-RU"/>
                              </w:rPr>
                            </w:pPr>
                          </w:p>
                          <w:p w:rsidR="00B07F4F" w:rsidRPr="00B07F4F" w:rsidRDefault="00B07F4F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lang w:eastAsia="ru-RU"/>
                              </w:rPr>
                            </w:pPr>
                          </w:p>
                          <w:p w:rsidR="00646CBC" w:rsidRDefault="0049513A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</w:t>
                            </w:r>
                            <w:proofErr w:type="spellStart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Челнокова</w:t>
                            </w:r>
                            <w:proofErr w:type="spellEnd"/>
                            <w:r w:rsidRPr="0049513A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</w:p>
                          <w:p w:rsidR="007F4936" w:rsidRPr="00646CBC" w:rsidRDefault="0049513A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</w:t>
                            </w:r>
                            <w:proofErr w:type="spellStart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Глазково</w:t>
                            </w:r>
                            <w:proofErr w:type="spellEnd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)</w:t>
                            </w: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Arial" w:eastAsia="Times New Roman" w:hAnsi="Arial" w:cs="Arial"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BC3417" w:rsidRDefault="0049513A" w:rsidP="00627178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Улица Вокзальная переименована в честь дважды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Николая Васильевича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Челнокова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в 1996 году. Будучи командиром штурмовых авиаполка и авиадивизии иркутянина проявил себя смелым новатором. Штурмовики под его командованием наносили мощные удары по противнику. За годы войны Челноков совершил свыше 270 боевых вылетов.</w:t>
                            </w:r>
                          </w:p>
                          <w:p w:rsidR="00BC3417" w:rsidRDefault="00627178" w:rsidP="00627178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F903AC" wp14:editId="71F5253B">
                                  <wp:extent cx="2200275" cy="2985040"/>
                                  <wp:effectExtent l="0" t="0" r="0" b="6350"/>
                                  <wp:docPr id="34" name="Рисунок 34" descr="4) Николай Васильевич ЧЕЛНОКОВ: kot_or_osl — LiveJour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4) Николай Васильевич ЧЕЛНОКОВ: kot_or_osl — LiveJour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989" cy="2987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3417" w:rsidRPr="00646CBC" w:rsidRDefault="00BC3417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C3417" w:rsidRDefault="00BC3417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Pr="001A1A26" w:rsidRDefault="007F4936" w:rsidP="007F4936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F4936" w:rsidRDefault="007F4936" w:rsidP="007F4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7" o:spid="_x0000_s1041" type="#_x0000_t97" style="position:absolute;left:0;text-align:left;margin-left:-76.05pt;margin-top:21.3pt;width:552pt;height:6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" fillcolor="window" strokecolor="#4f81bd" strokeweight="2pt">
                <v:textbox>
                  <w:txbxContent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lang w:eastAsia="ru-RU"/>
                        </w:rPr>
                      </w:pPr>
                    </w:p>
                    <w:p w:rsidR="00B07F4F" w:rsidRPr="00B07F4F" w:rsidRDefault="00B07F4F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lang w:eastAsia="ru-RU"/>
                        </w:rPr>
                      </w:pPr>
                    </w:p>
                    <w:p w:rsidR="00646CBC" w:rsidRDefault="0049513A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</w:t>
                      </w:r>
                      <w:proofErr w:type="spellStart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Челнокова</w:t>
                      </w:r>
                      <w:proofErr w:type="spellEnd"/>
                      <w:r w:rsidRPr="0049513A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</w:p>
                    <w:p w:rsidR="007F4936" w:rsidRPr="00646CBC" w:rsidRDefault="0049513A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</w:t>
                      </w:r>
                      <w:proofErr w:type="spellStart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Глазково</w:t>
                      </w:r>
                      <w:proofErr w:type="spellEnd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)</w:t>
                      </w: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Arial" w:eastAsia="Times New Roman" w:hAnsi="Arial" w:cs="Arial"/>
                          <w:color w:val="222222"/>
                          <w:sz w:val="26"/>
                          <w:szCs w:val="26"/>
                          <w:lang w:eastAsia="ru-RU"/>
                        </w:rPr>
                      </w:pPr>
                    </w:p>
                    <w:p w:rsidR="00BC3417" w:rsidRDefault="0049513A" w:rsidP="00627178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Улица Вокзальная переименована в честь дважды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Николая Васильевича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Челнокова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в 1996 году. Будучи командиром штурмовых авиаполка и авиадивизии иркутянина проявил себя смелым новатором. Штурмовики под его командованием наносили мощные удары по противнику. За годы войны Челноков совершил свыше 270 боевых вылетов.</w:t>
                      </w:r>
                    </w:p>
                    <w:p w:rsidR="00BC3417" w:rsidRDefault="00627178" w:rsidP="00627178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F903AC" wp14:editId="71F5253B">
                            <wp:extent cx="2200275" cy="2985040"/>
                            <wp:effectExtent l="0" t="0" r="0" b="6350"/>
                            <wp:docPr id="34" name="Рисунок 34" descr="4) Николай Васильевич ЧЕЛНОКОВ: kot_or_osl — LiveJour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4) Николай Васильевич ЧЕЛНОКОВ: kot_or_osl — LiveJour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989" cy="2987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3417" w:rsidRPr="00646CBC" w:rsidRDefault="00BC3417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BC3417" w:rsidRDefault="00BC3417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Pr="001A1A26" w:rsidRDefault="007F4936" w:rsidP="007F4936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7F4936" w:rsidRDefault="007F4936" w:rsidP="007F4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7F4936" w:rsidRDefault="007F4936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55A127" wp14:editId="37144975">
                <wp:simplePos x="0" y="0"/>
                <wp:positionH relativeFrom="column">
                  <wp:posOffset>-813435</wp:posOffset>
                </wp:positionH>
                <wp:positionV relativeFrom="paragraph">
                  <wp:posOffset>422910</wp:posOffset>
                </wp:positionV>
                <wp:extent cx="7010400" cy="8362950"/>
                <wp:effectExtent l="0" t="0" r="19050" b="19050"/>
                <wp:wrapNone/>
                <wp:docPr id="18" name="Вертикальный свито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513A" w:rsidRDefault="0049513A" w:rsidP="00627178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49513A" w:rsidRPr="00646CBC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Улица </w:t>
                            </w:r>
                          </w:p>
                          <w:p w:rsidR="0049513A" w:rsidRPr="00646CBC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Марии </w:t>
                            </w:r>
                            <w:proofErr w:type="spellStart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Цукановой</w:t>
                            </w:r>
                            <w:proofErr w:type="spellEnd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 </w:t>
                            </w:r>
                          </w:p>
                          <w:p w:rsidR="0049513A" w:rsidRPr="00627178" w:rsidRDefault="0049513A" w:rsidP="00627178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="Arial" w:eastAsia="Times New Roman" w:hAnsi="Arial" w:cs="Arial"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(Куйбышевский район)</w:t>
                            </w:r>
                          </w:p>
                          <w:p w:rsidR="0049513A" w:rsidRPr="00646CBC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Улица 1-я Болотная в 1962 году стала носить имя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Марии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Цукановой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. В 1942-м она работала на Иркутском авиазаводе, </w:t>
                            </w:r>
                            <w:proofErr w:type="gram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прошла</w:t>
                            </w:r>
                            <w:proofErr w:type="gram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курсы санинструкторов и в была призвана в ВМФ на Дальний Восток. Во время войны с Японией вынесла с поля боя 52 </w:t>
                            </w:r>
                            <w:proofErr w:type="gram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раненных</w:t>
                            </w:r>
                            <w:proofErr w:type="gram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 десантника. Сама была дважды ранена. Попала в плен и была зверски замучена.</w:t>
                            </w:r>
                          </w:p>
                          <w:p w:rsidR="0049513A" w:rsidRDefault="00627178" w:rsidP="00627178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17E5F9" wp14:editId="3E4F32BD">
                                  <wp:extent cx="2247900" cy="2886075"/>
                                  <wp:effectExtent l="0" t="0" r="0" b="9525"/>
                                  <wp:docPr id="35" name="Рисунок 35" descr="улица Марии Цуканов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улица Марии Цуканово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7178" w:rsidRDefault="00627178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27178" w:rsidRDefault="00627178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27178" w:rsidRDefault="00627178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9513A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9513A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9513A" w:rsidRPr="001A1A26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9513A" w:rsidRDefault="0049513A" w:rsidP="00495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8" o:spid="_x0000_s1042" type="#_x0000_t97" style="position:absolute;left:0;text-align:left;margin-left:-64.05pt;margin-top:33.3pt;width:552pt;height:65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" fillcolor="window" strokecolor="#4f81bd" strokeweight="2pt">
                <v:textbox>
                  <w:txbxContent>
                    <w:p w:rsidR="0049513A" w:rsidRDefault="0049513A" w:rsidP="00627178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49513A" w:rsidRPr="00646CBC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Улица </w:t>
                      </w:r>
                    </w:p>
                    <w:p w:rsidR="0049513A" w:rsidRPr="00646CBC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Марии </w:t>
                      </w:r>
                      <w:proofErr w:type="spellStart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Цукановой</w:t>
                      </w:r>
                      <w:proofErr w:type="spellEnd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 </w:t>
                      </w:r>
                    </w:p>
                    <w:p w:rsidR="0049513A" w:rsidRPr="00627178" w:rsidRDefault="0049513A" w:rsidP="00627178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="Arial" w:eastAsia="Times New Roman" w:hAnsi="Arial" w:cs="Arial"/>
                          <w:color w:val="222222"/>
                          <w:sz w:val="48"/>
                          <w:szCs w:val="48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(Куйбышевский район)</w:t>
                      </w:r>
                    </w:p>
                    <w:p w:rsidR="0049513A" w:rsidRPr="00646CBC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Улица 1-я Болотная в 1962 году стала носить имя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Марии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Цукановой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. В 1942-м она работала на Иркутском авиазаводе, </w:t>
                      </w:r>
                      <w:proofErr w:type="gramStart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прошла</w:t>
                      </w:r>
                      <w:proofErr w:type="gram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курсы санинструкторов и в была призвана в ВМФ на Дальний Восток. Во время войны с Японией вынесла с поля боя 52 </w:t>
                      </w:r>
                      <w:proofErr w:type="gramStart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раненных</w:t>
                      </w:r>
                      <w:proofErr w:type="gram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 десантника. Сама была дважды ранена. Попала в плен и была зверски замучена.</w:t>
                      </w:r>
                    </w:p>
                    <w:p w:rsidR="0049513A" w:rsidRDefault="00627178" w:rsidP="00627178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17E5F9" wp14:editId="3E4F32BD">
                            <wp:extent cx="2247900" cy="2886075"/>
                            <wp:effectExtent l="0" t="0" r="0" b="9525"/>
                            <wp:docPr id="35" name="Рисунок 35" descr="улица Марии Цуканов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улица Марии Цуканово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288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7178" w:rsidRDefault="00627178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27178" w:rsidRDefault="00627178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627178" w:rsidRDefault="00627178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49513A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49513A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49513A" w:rsidRPr="001A1A26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49513A" w:rsidRDefault="0049513A" w:rsidP="004951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55A127" wp14:editId="37144975">
                <wp:simplePos x="0" y="0"/>
                <wp:positionH relativeFrom="column">
                  <wp:posOffset>-851535</wp:posOffset>
                </wp:positionH>
                <wp:positionV relativeFrom="paragraph">
                  <wp:posOffset>45085</wp:posOffset>
                </wp:positionV>
                <wp:extent cx="7010400" cy="8362950"/>
                <wp:effectExtent l="0" t="0" r="19050" b="19050"/>
                <wp:wrapNone/>
                <wp:docPr id="19" name="Вертикальный свито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83629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513A" w:rsidRDefault="0049513A" w:rsidP="00627178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49513A" w:rsidRPr="00627178" w:rsidRDefault="00B07F4F" w:rsidP="00627178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center"/>
                              <w:textAlignment w:val="top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 xml:space="preserve">Переулок </w:t>
                            </w:r>
                            <w:proofErr w:type="spellStart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56"/>
                                <w:szCs w:val="56"/>
                                <w:lang w:eastAsia="ru-RU"/>
                              </w:rPr>
                              <w:t>Шаповалова</w:t>
                            </w:r>
                            <w:proofErr w:type="spellEnd"/>
                            <w:r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548DD4" w:themeColor="text2" w:themeTint="99"/>
                                <w:sz w:val="96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="0049513A"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(</w:t>
                            </w:r>
                            <w:proofErr w:type="spellStart"/>
                            <w:r w:rsidR="0049513A"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Глазково</w:t>
                            </w:r>
                            <w:proofErr w:type="spellEnd"/>
                            <w:r w:rsidR="0049513A" w:rsidRPr="00646CBC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222222"/>
                                <w:sz w:val="48"/>
                                <w:szCs w:val="48"/>
                                <w:lang w:eastAsia="ru-RU"/>
                              </w:rPr>
                              <w:t>)</w:t>
                            </w:r>
                          </w:p>
                          <w:p w:rsidR="00B07F4F" w:rsidRPr="001A1A26" w:rsidRDefault="00B07F4F" w:rsidP="00B07F4F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jc w:val="both"/>
                              <w:textAlignment w:val="top"/>
                              <w:rPr>
                                <w:rFonts w:ascii="Arial" w:eastAsia="Times New Roman" w:hAnsi="Arial" w:cs="Arial"/>
                                <w:color w:val="222222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B07F4F" w:rsidRPr="00646CBC" w:rsidRDefault="00B07F4F" w:rsidP="00B07F4F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 xml:space="preserve">В 1962 году 2-й Касьянова переулок получил имя Героя Советского Союза </w:t>
                            </w:r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Ивана Егоровича </w:t>
                            </w:r>
                            <w:proofErr w:type="spellStart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Шаповалова</w:t>
                            </w:r>
                            <w:proofErr w:type="spellEnd"/>
                            <w:r w:rsidRPr="00646CB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  <w:t>. На фронт призван в 1942-м. Отличился в боях в Прибалтике. Погиб в Восточной Пруссии.</w:t>
                            </w:r>
                          </w:p>
                          <w:p w:rsidR="00B07F4F" w:rsidRDefault="00B07F4F" w:rsidP="00B07F4F">
                            <w:pPr>
                              <w:tabs>
                                <w:tab w:val="left" w:pos="8505"/>
                              </w:tabs>
                              <w:jc w:val="both"/>
                            </w:pPr>
                          </w:p>
                          <w:p w:rsidR="00627178" w:rsidRDefault="00627178" w:rsidP="00627178">
                            <w:pPr>
                              <w:tabs>
                                <w:tab w:val="left" w:pos="8505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076D40" wp14:editId="452B4AFF">
                                  <wp:extent cx="2520896" cy="3305175"/>
                                  <wp:effectExtent l="0" t="0" r="0" b="0"/>
                                  <wp:docPr id="36" name="Рисунок 36" descr="Люди, награжденные высшими наградами за совершенные подвиги и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юди, награжденные высшими наградами за совершенные подвиги и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832" cy="3310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627178" w:rsidRDefault="00627178" w:rsidP="00B07F4F">
                            <w:pPr>
                              <w:tabs>
                                <w:tab w:val="left" w:pos="8505"/>
                              </w:tabs>
                              <w:jc w:val="both"/>
                            </w:pPr>
                          </w:p>
                          <w:p w:rsidR="00627178" w:rsidRPr="001A1A26" w:rsidRDefault="00627178" w:rsidP="00B07F4F">
                            <w:pPr>
                              <w:tabs>
                                <w:tab w:val="left" w:pos="8505"/>
                              </w:tabs>
                              <w:jc w:val="both"/>
                            </w:pPr>
                          </w:p>
                          <w:p w:rsidR="0049513A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9513A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9513A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9513A" w:rsidRPr="001A1A26" w:rsidRDefault="0049513A" w:rsidP="0049513A">
                            <w:pPr>
                              <w:shd w:val="clear" w:color="auto" w:fill="FFFFFF"/>
                              <w:spacing w:before="100" w:beforeAutospacing="1" w:after="100" w:afterAutospacing="1" w:line="345" w:lineRule="atLeast"/>
                              <w:ind w:firstLine="708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9513A" w:rsidRDefault="0049513A" w:rsidP="00495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9" o:spid="_x0000_s1043" type="#_x0000_t97" style="position:absolute;left:0;text-align:left;margin-left:-67.05pt;margin-top:3.55pt;width:552pt;height:65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" fillcolor="window" strokecolor="#4f81bd" strokeweight="2pt">
                <v:textbox>
                  <w:txbxContent>
                    <w:p w:rsidR="0049513A" w:rsidRDefault="0049513A" w:rsidP="00627178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72"/>
                          <w:szCs w:val="72"/>
                          <w:lang w:eastAsia="ru-RU"/>
                        </w:rPr>
                      </w:pPr>
                    </w:p>
                    <w:p w:rsidR="0049513A" w:rsidRPr="00627178" w:rsidRDefault="00B07F4F" w:rsidP="00627178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center"/>
                        <w:textAlignment w:val="top"/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52"/>
                          <w:szCs w:val="52"/>
                          <w:lang w:eastAsia="ru-RU"/>
                        </w:rPr>
                      </w:pPr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 xml:space="preserve">Переулок </w:t>
                      </w:r>
                      <w:proofErr w:type="spellStart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56"/>
                          <w:szCs w:val="56"/>
                          <w:lang w:eastAsia="ru-RU"/>
                        </w:rPr>
                        <w:t>Шаповалова</w:t>
                      </w:r>
                      <w:proofErr w:type="spellEnd"/>
                      <w:r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548DD4" w:themeColor="text2" w:themeTint="99"/>
                          <w:sz w:val="96"/>
                          <w:szCs w:val="72"/>
                          <w:lang w:eastAsia="ru-RU"/>
                        </w:rPr>
                        <w:t xml:space="preserve"> </w:t>
                      </w:r>
                      <w:r w:rsidR="0049513A"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(</w:t>
                      </w:r>
                      <w:proofErr w:type="spellStart"/>
                      <w:r w:rsidR="0049513A"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Глазково</w:t>
                      </w:r>
                      <w:proofErr w:type="spellEnd"/>
                      <w:r w:rsidR="0049513A" w:rsidRPr="00646CBC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222222"/>
                          <w:sz w:val="48"/>
                          <w:szCs w:val="48"/>
                          <w:lang w:eastAsia="ru-RU"/>
                        </w:rPr>
                        <w:t>)</w:t>
                      </w:r>
                    </w:p>
                    <w:p w:rsidR="00B07F4F" w:rsidRPr="001A1A26" w:rsidRDefault="00B07F4F" w:rsidP="00B07F4F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jc w:val="both"/>
                        <w:textAlignment w:val="top"/>
                        <w:rPr>
                          <w:rFonts w:ascii="Arial" w:eastAsia="Times New Roman" w:hAnsi="Arial" w:cs="Arial"/>
                          <w:color w:val="222222"/>
                          <w:sz w:val="26"/>
                          <w:szCs w:val="26"/>
                          <w:lang w:eastAsia="ru-RU"/>
                        </w:rPr>
                      </w:pPr>
                    </w:p>
                    <w:p w:rsidR="00B07F4F" w:rsidRPr="00646CBC" w:rsidRDefault="00B07F4F" w:rsidP="00B07F4F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 xml:space="preserve">В 1962 году 2-й Касьянова переулок получил имя Героя Советского Союза </w:t>
                      </w:r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Ивана Егоровича </w:t>
                      </w:r>
                      <w:proofErr w:type="spellStart"/>
                      <w:r w:rsidRPr="00646CB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Шаповалова</w:t>
                      </w:r>
                      <w:proofErr w:type="spellEnd"/>
                      <w:r w:rsidRPr="00646CBC"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  <w:t>. На фронт призван в 1942-м. Отличился в боях в Прибалтике. Погиб в Восточной Пруссии.</w:t>
                      </w:r>
                    </w:p>
                    <w:p w:rsidR="00B07F4F" w:rsidRDefault="00B07F4F" w:rsidP="00B07F4F">
                      <w:pPr>
                        <w:tabs>
                          <w:tab w:val="left" w:pos="8505"/>
                        </w:tabs>
                        <w:jc w:val="both"/>
                      </w:pPr>
                    </w:p>
                    <w:p w:rsidR="00627178" w:rsidRDefault="00627178" w:rsidP="00627178">
                      <w:pPr>
                        <w:tabs>
                          <w:tab w:val="left" w:pos="8505"/>
                        </w:tabs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076D40" wp14:editId="452B4AFF">
                            <wp:extent cx="2520896" cy="3305175"/>
                            <wp:effectExtent l="0" t="0" r="0" b="0"/>
                            <wp:docPr id="36" name="Рисунок 36" descr="Люди, награжденные высшими наградами за совершенные подвиги и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юди, награжденные высшими наградами за совершенные подвиги и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832" cy="3310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627178" w:rsidRDefault="00627178" w:rsidP="00B07F4F">
                      <w:pPr>
                        <w:tabs>
                          <w:tab w:val="left" w:pos="8505"/>
                        </w:tabs>
                        <w:jc w:val="both"/>
                      </w:pPr>
                    </w:p>
                    <w:p w:rsidR="00627178" w:rsidRPr="001A1A26" w:rsidRDefault="00627178" w:rsidP="00B07F4F">
                      <w:pPr>
                        <w:tabs>
                          <w:tab w:val="left" w:pos="8505"/>
                        </w:tabs>
                        <w:jc w:val="both"/>
                      </w:pPr>
                    </w:p>
                    <w:p w:rsidR="0049513A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49513A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49513A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49513A" w:rsidRPr="001A1A26" w:rsidRDefault="0049513A" w:rsidP="0049513A">
                      <w:pPr>
                        <w:shd w:val="clear" w:color="auto" w:fill="FFFFFF"/>
                        <w:spacing w:before="100" w:beforeAutospacing="1" w:after="100" w:afterAutospacing="1" w:line="345" w:lineRule="atLeast"/>
                        <w:ind w:firstLine="708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eastAsia="ru-RU"/>
                        </w:rPr>
                      </w:pPr>
                    </w:p>
                    <w:p w:rsidR="0049513A" w:rsidRDefault="0049513A" w:rsidP="004951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p w:rsidR="0049513A" w:rsidRDefault="0049513A" w:rsidP="001A1A26">
      <w:pPr>
        <w:shd w:val="clear" w:color="auto" w:fill="FFFFFF"/>
        <w:spacing w:before="100" w:beforeAutospacing="1" w:after="100" w:afterAutospacing="1" w:line="345" w:lineRule="atLeast"/>
        <w:jc w:val="both"/>
        <w:textAlignment w:val="top"/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</w:pPr>
    </w:p>
    <w:sectPr w:rsidR="0049513A" w:rsidSect="00EA4903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6F2"/>
    <w:rsid w:val="00005EB9"/>
    <w:rsid w:val="00123DA9"/>
    <w:rsid w:val="001A1A26"/>
    <w:rsid w:val="002856F2"/>
    <w:rsid w:val="00376BF2"/>
    <w:rsid w:val="003C7881"/>
    <w:rsid w:val="0049513A"/>
    <w:rsid w:val="00627178"/>
    <w:rsid w:val="00646CBC"/>
    <w:rsid w:val="007F4936"/>
    <w:rsid w:val="00B07F4F"/>
    <w:rsid w:val="00BC3417"/>
    <w:rsid w:val="00C22E8E"/>
    <w:rsid w:val="00EA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3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89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80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irkutsk.bezformata.com/word/maksim-gorkij/847365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irkutsk.bezformata.com/word/maksim-gorkij/847365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18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2020-04-27T15:07:00Z</cp:lastPrinted>
  <dcterms:created xsi:type="dcterms:W3CDTF">2020-04-13T15:39:00Z</dcterms:created>
  <dcterms:modified xsi:type="dcterms:W3CDTF">2020-04-27T15:08:00Z</dcterms:modified>
</cp:coreProperties>
</file>