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2E" w:rsidRPr="00973BA1" w:rsidRDefault="0021492E" w:rsidP="003578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73BA1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 города Иркутска детский сад №108</w:t>
      </w:r>
    </w:p>
    <w:p w:rsidR="0021492E" w:rsidRPr="00973BA1" w:rsidRDefault="0021492E" w:rsidP="003578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73BA1">
        <w:rPr>
          <w:rFonts w:ascii="Times New Roman" w:hAnsi="Times New Roman" w:cs="Times New Roman"/>
          <w:sz w:val="28"/>
        </w:rPr>
        <w:t>МБДОУ г. Иркутска детский сад №108</w:t>
      </w:r>
    </w:p>
    <w:p w:rsidR="0021492E" w:rsidRDefault="0021492E" w:rsidP="00357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DA9">
        <w:rPr>
          <w:rFonts w:ascii="Times New Roman" w:hAnsi="Times New Roman" w:cs="Times New Roman"/>
        </w:rPr>
        <w:t xml:space="preserve">664019, </w:t>
      </w:r>
      <w:proofErr w:type="spellStart"/>
      <w:r w:rsidRPr="00F64DA9">
        <w:rPr>
          <w:rFonts w:ascii="Times New Roman" w:hAnsi="Times New Roman" w:cs="Times New Roman"/>
        </w:rPr>
        <w:t>ул</w:t>
      </w:r>
      <w:proofErr w:type="gramStart"/>
      <w:r w:rsidRPr="00F64DA9">
        <w:rPr>
          <w:rFonts w:ascii="Times New Roman" w:hAnsi="Times New Roman" w:cs="Times New Roman"/>
        </w:rPr>
        <w:t>.Н</w:t>
      </w:r>
      <w:proofErr w:type="gramEnd"/>
      <w:r w:rsidRPr="00F64DA9">
        <w:rPr>
          <w:rFonts w:ascii="Times New Roman" w:hAnsi="Times New Roman" w:cs="Times New Roman"/>
        </w:rPr>
        <w:t>апольная</w:t>
      </w:r>
      <w:proofErr w:type="spellEnd"/>
      <w:r w:rsidRPr="00F64DA9">
        <w:rPr>
          <w:rFonts w:ascii="Times New Roman" w:hAnsi="Times New Roman" w:cs="Times New Roman"/>
        </w:rPr>
        <w:t xml:space="preserve">, 68А; </w:t>
      </w:r>
      <w:hyperlink r:id="rId8" w:history="1">
        <w:r w:rsidRPr="00F64DA9">
          <w:rPr>
            <w:rStyle w:val="ab"/>
            <w:rFonts w:ascii="Times New Roman" w:hAnsi="Times New Roman" w:cs="Times New Roman"/>
            <w:lang w:val="en-US"/>
          </w:rPr>
          <w:t>mbdoo</w:t>
        </w:r>
        <w:r w:rsidRPr="00F64DA9">
          <w:rPr>
            <w:rStyle w:val="ab"/>
            <w:rFonts w:ascii="Times New Roman" w:hAnsi="Times New Roman" w:cs="Times New Roman"/>
          </w:rPr>
          <w:t>108@</w:t>
        </w:r>
        <w:r w:rsidRPr="00F64DA9">
          <w:rPr>
            <w:rStyle w:val="ab"/>
            <w:rFonts w:ascii="Times New Roman" w:hAnsi="Times New Roman" w:cs="Times New Roman"/>
            <w:lang w:val="en-US"/>
          </w:rPr>
          <w:t>gmail</w:t>
        </w:r>
        <w:r w:rsidRPr="00F64DA9">
          <w:rPr>
            <w:rStyle w:val="ab"/>
            <w:rFonts w:ascii="Times New Roman" w:hAnsi="Times New Roman" w:cs="Times New Roman"/>
          </w:rPr>
          <w:t>.</w:t>
        </w:r>
        <w:r w:rsidRPr="00F64DA9">
          <w:rPr>
            <w:rStyle w:val="ab"/>
            <w:rFonts w:ascii="Times New Roman" w:hAnsi="Times New Roman" w:cs="Times New Roman"/>
            <w:lang w:val="en-US"/>
          </w:rPr>
          <w:t>com</w:t>
        </w:r>
      </w:hyperlink>
      <w:r w:rsidRPr="00F64DA9">
        <w:rPr>
          <w:rFonts w:ascii="Times New Roman" w:hAnsi="Times New Roman" w:cs="Times New Roman"/>
        </w:rPr>
        <w:t>; 33-93-60</w:t>
      </w:r>
    </w:p>
    <w:p w:rsidR="006518D6" w:rsidRPr="00F41247" w:rsidRDefault="006518D6" w:rsidP="0021492E">
      <w:pPr>
        <w:tabs>
          <w:tab w:val="left" w:pos="878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578BF" w:rsidRDefault="003578BF" w:rsidP="0021492E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578BF" w:rsidRPr="004A0963" w:rsidRDefault="0021492E" w:rsidP="003578B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A096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Информация о проведённых воспитательных мероприятиях в дошкольном образовательном учреждении детском саду №108</w:t>
      </w:r>
      <w:r w:rsidR="003578BF" w:rsidRPr="004A096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 теме:</w:t>
      </w:r>
    </w:p>
    <w:p w:rsidR="00952CD4" w:rsidRPr="00F41247" w:rsidRDefault="00952CD4" w:rsidP="006518D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</w:t>
      </w:r>
      <w:r w:rsidR="0043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</w:t>
      </w:r>
    </w:p>
    <w:p w:rsidR="006518D6" w:rsidRPr="0021492E" w:rsidRDefault="006518D6" w:rsidP="0021492E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</w:t>
      </w:r>
      <w:r w:rsidR="0037754E">
        <w:rPr>
          <w:rFonts w:ascii="Times New Roman" w:eastAsia="Droid Sans Fallback" w:hAnsi="Times New Roman" w:cs="Times New Roman"/>
          <w:b/>
          <w:bCs/>
          <w:color w:val="000000"/>
          <w:sz w:val="56"/>
          <w:szCs w:val="24"/>
          <w:lang w:eastAsia="zh-CN" w:bidi="hi-IN"/>
        </w:rPr>
        <w:t>«Мы память бережно храним»,</w:t>
      </w:r>
    </w:p>
    <w:p w:rsidR="006F0C2C" w:rsidRDefault="00D800B7" w:rsidP="006F0C2C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</w:pPr>
      <w:r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  <w:t>к</w:t>
      </w:r>
      <w:r w:rsidR="006F0C2C"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  <w:t xml:space="preserve"> юбилею -  75-летию</w:t>
      </w:r>
      <w:r w:rsidR="00ED2AF3" w:rsidRPr="00952CD4"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  <w:t xml:space="preserve"> Победы</w:t>
      </w:r>
    </w:p>
    <w:p w:rsidR="0037754E" w:rsidRDefault="00ED2AF3" w:rsidP="006F0C2C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</w:pPr>
      <w:r w:rsidRPr="00952CD4"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  <w:t>в Великой Отечественной войне</w:t>
      </w:r>
      <w:r w:rsidR="007A3BFE"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  <w:t>.</w:t>
      </w:r>
    </w:p>
    <w:p w:rsidR="006A22B2" w:rsidRDefault="006A22B2" w:rsidP="006F0C2C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Cs/>
          <w:color w:val="000000"/>
          <w:sz w:val="36"/>
          <w:szCs w:val="36"/>
          <w:lang w:eastAsia="zh-CN" w:bidi="hi-IN"/>
        </w:rPr>
      </w:pPr>
    </w:p>
    <w:p w:rsidR="003C7338" w:rsidRDefault="006A22B2" w:rsidP="00F25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F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Цель:</w:t>
      </w: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 у дошкольников предпосылок гражданско-патриотической позиции</w:t>
      </w:r>
      <w:r w:rsidR="00A3252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через</w:t>
      </w:r>
      <w:r w:rsidR="004A09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</w:t>
      </w:r>
      <w:r w:rsidR="004A0963" w:rsidRPr="00221C5C">
        <w:rPr>
          <w:rFonts w:ascii="Times New Roman" w:eastAsia="Times New Roman" w:hAnsi="Times New Roman" w:cs="Times New Roman"/>
          <w:color w:val="000000"/>
          <w:sz w:val="28"/>
          <w:szCs w:val="24"/>
        </w:rPr>
        <w:t>оздание услови</w:t>
      </w:r>
      <w:r w:rsidR="003C7338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76662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C7338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="004A09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174D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4A0963">
        <w:rPr>
          <w:rFonts w:ascii="Times New Roman" w:eastAsia="Times New Roman" w:hAnsi="Times New Roman" w:cs="Times New Roman"/>
          <w:color w:val="000000"/>
          <w:sz w:val="28"/>
          <w:szCs w:val="24"/>
        </w:rPr>
        <w:t>знаком</w:t>
      </w:r>
      <w:r w:rsidR="003C7338">
        <w:rPr>
          <w:rFonts w:ascii="Times New Roman" w:eastAsia="Times New Roman" w:hAnsi="Times New Roman" w:cs="Times New Roman"/>
          <w:color w:val="000000"/>
          <w:sz w:val="28"/>
          <w:szCs w:val="24"/>
        </w:rPr>
        <w:t>лению</w:t>
      </w:r>
      <w:r w:rsidR="004A09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детей с историей и героями нашей Родины</w:t>
      </w:r>
    </w:p>
    <w:p w:rsidR="00BD1FBD" w:rsidRDefault="006518D6" w:rsidP="00F252FA">
      <w:pP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</w:t>
      </w:r>
    </w:p>
    <w:p w:rsidR="00597D27" w:rsidRPr="00D174D8" w:rsidRDefault="00BD1FBD" w:rsidP="00F25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>1.Совместная работа воспитателей и детей</w:t>
      </w:r>
      <w:r w:rsidR="006621DE"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              </w:t>
      </w:r>
      <w:r w:rsidR="006F2F2D"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</w:t>
      </w:r>
      <w:r w:rsidR="006518D6"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D28D4"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                           </w:t>
      </w:r>
      <w:r w:rsidR="006518D6"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                                                     </w:t>
      </w:r>
      <w:r w:rsidR="000E188F" w:rsidRPr="00D174D8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 </w:t>
      </w:r>
      <w:r w:rsidR="006518D6" w:rsidRPr="00D174D8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</w:t>
      </w:r>
    </w:p>
    <w:tbl>
      <w:tblPr>
        <w:tblW w:w="10106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793"/>
        <w:gridCol w:w="2217"/>
      </w:tblGrid>
      <w:tr w:rsidR="00597D27" w:rsidRPr="00EB0E57" w:rsidTr="006621DE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jc w:val="both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</w:p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gramStart"/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</w:t>
            </w:r>
            <w:proofErr w:type="gramEnd"/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305A0D" w:rsidP="00893C01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  <w:t>Проведённые мероприятия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597D27" w:rsidP="00A32525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Сроки </w:t>
            </w: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проведения</w:t>
            </w:r>
            <w:r w:rsidR="0099476B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99476B" w:rsidP="00305A0D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597D27" w:rsidRPr="00EB0E57" w:rsidTr="00893C01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EA7F67" w:rsidP="00893C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 план работы на 2020 год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Январь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Заведующий </w:t>
            </w:r>
          </w:p>
        </w:tc>
      </w:tr>
      <w:tr w:rsidR="00597D27" w:rsidRPr="00EB0E57" w:rsidTr="007B5A50">
        <w:trPr>
          <w:trHeight w:val="2618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7D27" w:rsidRDefault="00EA7F67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Проведены и</w:t>
            </w:r>
            <w:r w:rsidR="00597D27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тоговые</w:t>
            </w:r>
            <w:r w:rsidR="001E3B7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праздничные</w:t>
            </w:r>
            <w:r w:rsidR="00597D27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мероприятия</w:t>
            </w:r>
            <w:r w:rsidR="00F675AC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по темам календарно – тематических планов</w:t>
            </w:r>
            <w:r w:rsidR="001769FC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:</w:t>
            </w:r>
          </w:p>
          <w:p w:rsidR="00597D27" w:rsidRDefault="001769FC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-«День защитников О</w:t>
            </w:r>
            <w:r w:rsidR="00597D27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течества»</w:t>
            </w:r>
            <w:r w:rsidR="001E3B7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и «Москва – столица России»</w:t>
            </w:r>
          </w:p>
          <w:p w:rsidR="00597D2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Праздник в детском саду</w:t>
            </w:r>
          </w:p>
          <w:p w:rsidR="00597D27" w:rsidRPr="00EB0E57" w:rsidRDefault="00597D27" w:rsidP="007B24DA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- Спортивные соревнования</w:t>
            </w:r>
            <w:r w:rsidR="001E3B7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« Будущие защитники Родины»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7D2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Февраль</w:t>
            </w:r>
          </w:p>
          <w:p w:rsidR="001769FC" w:rsidRDefault="001769FC" w:rsidP="007B24DA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B24DA" w:rsidRDefault="007B24DA" w:rsidP="007B24DA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Муз</w:t>
            </w:r>
            <w:proofErr w:type="gram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уководитель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Кондрашова Н.Н.,</w:t>
            </w:r>
          </w:p>
          <w:p w:rsidR="007B24DA" w:rsidRDefault="007B24DA" w:rsidP="007B24DA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  <w:p w:rsidR="00597D27" w:rsidRDefault="007B24DA" w:rsidP="007B24DA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инструктор по </w:t>
            </w:r>
            <w:proofErr w:type="spell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физ</w:t>
            </w:r>
            <w:proofErr w:type="gram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азв</w:t>
            </w:r>
            <w:proofErr w:type="spellEnd"/>
          </w:p>
          <w:p w:rsidR="00597D27" w:rsidRDefault="00597D27" w:rsidP="00A32525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597D27" w:rsidRPr="00EB0E57" w:rsidRDefault="00597D27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B5A50" w:rsidRPr="00EB0E57" w:rsidTr="007B5A5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56367F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 </w:t>
            </w:r>
            <w:r w:rsidR="007B5A50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- Участвовали в конкурсе чтецов среди воспитанников детского сада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март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Косьянова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Т.Е.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7B5A50" w:rsidRPr="00EB0E57" w:rsidTr="007B5A5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tabs>
                <w:tab w:val="left" w:pos="4245"/>
              </w:tabs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Провели организационную работу и смонтировали видеоматериал для онлайн-акции «Бессмертный полк», где дети показали своё мастерство в чтении стихов, выложили на сайте фотографии, где дети рядом с родителями возлагали цветы к «Вечному огню»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апрель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май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С участием родителей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Музыкальный руководитель</w:t>
            </w:r>
          </w:p>
          <w:p w:rsidR="007B5A50" w:rsidRDefault="007B5A50" w:rsidP="0063079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Кондрашова, воспитатели </w:t>
            </w:r>
          </w:p>
        </w:tc>
      </w:tr>
      <w:tr w:rsidR="007B5A50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EF0D83" w:rsidP="007B24DA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EF0D83" w:rsidRDefault="00EF0D83" w:rsidP="00EF0D8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- Оформление памятной книги 75-</w:t>
            </w:r>
          </w:p>
          <w:p w:rsidR="007B5A50" w:rsidRDefault="00EF0D83" w:rsidP="00EF0D8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ПОБЕДА</w:t>
            </w:r>
          </w:p>
          <w:p w:rsidR="00DF0D39" w:rsidRDefault="000D057C" w:rsidP="00EF0D8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уголков в группах  «Этих дней не смолкнет Слава» и «Оружие Победы»</w:t>
            </w:r>
          </w:p>
          <w:p w:rsidR="00DF0D39" w:rsidRDefault="00881AA0" w:rsidP="00EF0D8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Подбор художественной литературы, картин, иллюстраций, музыкальных произведений, связанных с темой «Мы не забудем той войны</w:t>
            </w:r>
          </w:p>
          <w:p w:rsidR="00DF0D39" w:rsidRDefault="00DF0D39" w:rsidP="00EF0D8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FA3E99" w:rsidRDefault="00FA3E99" w:rsidP="000D057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FA3E99" w:rsidRDefault="00FA3E99" w:rsidP="00EF0D8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5A50" w:rsidRDefault="00EF0D83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Январь </w:t>
            </w:r>
            <w:r w:rsidR="00FA3E99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–</w:t>
            </w: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декабрь</w:t>
            </w:r>
          </w:p>
          <w:p w:rsidR="00FA3E99" w:rsidRDefault="00FA3E99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FA3E99" w:rsidRDefault="00FA3E99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FA3E99" w:rsidRDefault="00FA3E99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B5A50" w:rsidRDefault="00EF0D83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Все педагоги</w:t>
            </w:r>
          </w:p>
        </w:tc>
      </w:tr>
      <w:tr w:rsidR="00AC18D5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C18D5" w:rsidRDefault="00AC18D5" w:rsidP="007B24DA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B7B78" w:rsidRDefault="0018505F" w:rsidP="007B7B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Организована п</w:t>
            </w:r>
            <w:r w:rsidR="007B7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роектная деятельность в каждой возрастной группе:</w:t>
            </w:r>
          </w:p>
          <w:p w:rsidR="007B7B78" w:rsidRDefault="007B7B78" w:rsidP="007B7B78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1.Вторая младшая группа №1 проект «Миру-</w:t>
            </w:r>
            <w:r w:rsidR="00AD179E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мир!»</w:t>
            </w:r>
          </w:p>
          <w:p w:rsidR="007B7B78" w:rsidRDefault="007B7B78" w:rsidP="007B7B78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2.Средняя группа №5  проект «Люди, спо</w:t>
            </w:r>
            <w:r w:rsidR="006956C1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собные на подвиг»</w:t>
            </w:r>
          </w:p>
          <w:p w:rsidR="006956C1" w:rsidRDefault="006956C1" w:rsidP="007B7B78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B7B78" w:rsidRDefault="007B7B78" w:rsidP="007B7B78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 Разновозрастная группа №</w:t>
            </w:r>
            <w:r w:rsidR="006956C1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 проект </w:t>
            </w:r>
            <w:r w:rsidR="008F6DE1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         </w:t>
            </w:r>
            <w:r w:rsidR="006956C1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 Память сердца</w:t>
            </w:r>
            <w:r w:rsidR="008F6DE1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» с использованием стихов, которые сочиняли воспитатели. Родители и дети</w:t>
            </w:r>
          </w:p>
          <w:p w:rsidR="007B7B78" w:rsidRDefault="007B7B78" w:rsidP="007B7B78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4. Разновозрастная группа №6 проект « Мы не забудем той войны».                                 </w:t>
            </w:r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                        </w:t>
            </w:r>
          </w:p>
          <w:p w:rsidR="007721CD" w:rsidRDefault="007721CD" w:rsidP="007B7B78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B7B78" w:rsidRDefault="007B7B78" w:rsidP="007B7B78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5. Старшая подготовительная группа детей с ТНР №3проект «Дети в</w:t>
            </w:r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ойны»</w:t>
            </w:r>
          </w:p>
          <w:p w:rsidR="00AC18D5" w:rsidRDefault="007B7B78" w:rsidP="007B7B78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6. Подготовительная группа детей с ТНР №2 </w:t>
            </w:r>
            <w:r w:rsidR="00DF2369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«Мы память бережно храним»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C18D5" w:rsidRDefault="006956C1" w:rsidP="00893C01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В течени</w:t>
            </w:r>
            <w:proofErr w:type="gramStart"/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и</w:t>
            </w:r>
            <w:proofErr w:type="gramEnd"/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D179E" w:rsidRDefault="00AD179E" w:rsidP="006956C1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Дондокова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Т.Н., Цветкова Татьяна Викторовна;</w:t>
            </w:r>
            <w:r w:rsidR="006956C1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Р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уководитель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Цимашенко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Полина Владимировна;</w:t>
            </w:r>
          </w:p>
          <w:p w:rsidR="00AD179E" w:rsidRDefault="006956C1" w:rsidP="00AD179E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Ковшова А.Н.</w:t>
            </w:r>
          </w:p>
          <w:p w:rsidR="008F6DE1" w:rsidRDefault="008F6DE1" w:rsidP="00AD179E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8F6DE1" w:rsidRDefault="008F6DE1" w:rsidP="00AD179E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8F6DE1" w:rsidRDefault="008F6DE1" w:rsidP="00AD179E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8F6DE1" w:rsidRDefault="008F6DE1" w:rsidP="008F6DE1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Руковод</w:t>
            </w:r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итель </w:t>
            </w:r>
            <w:proofErr w:type="spellStart"/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Линник</w:t>
            </w:r>
            <w:proofErr w:type="spellEnd"/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Н.Н </w:t>
            </w:r>
            <w:proofErr w:type="spellStart"/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Шалбаева</w:t>
            </w:r>
            <w:proofErr w:type="spellEnd"/>
            <w:r w:rsidR="007721C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В.М</w:t>
            </w:r>
          </w:p>
          <w:p w:rsidR="007721CD" w:rsidRDefault="007721CD" w:rsidP="007721CD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Руководитель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Чередник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А.В.</w:t>
            </w:r>
            <w:r w:rsidR="00DF2369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DF2369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Бугерко</w:t>
            </w:r>
            <w:proofErr w:type="spellEnd"/>
            <w:r w:rsidR="00DF2369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Л.Н</w:t>
            </w:r>
          </w:p>
          <w:p w:rsidR="007721CD" w:rsidRDefault="00DF2369" w:rsidP="008F6DE1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Хахалова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Р.А.,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Посельская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Н.С.</w:t>
            </w:r>
          </w:p>
          <w:p w:rsidR="008F6DE1" w:rsidRDefault="008F6DE1" w:rsidP="00AD179E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AC18D5" w:rsidRDefault="00AC18D5" w:rsidP="00893C0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CC0230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C0230" w:rsidRDefault="0018505F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Организация фотовыставок  по темам</w:t>
            </w: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«Во имя жизни» и «День защитника Отечества»</w:t>
            </w:r>
            <w:r w:rsidRPr="00B14DAE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 группах:</w:t>
            </w: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«Рядовые войны»,</w:t>
            </w:r>
          </w:p>
          <w:p w:rsidR="00CC0230" w:rsidRDefault="00CC0230" w:rsidP="005B78C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«Дети – герои»</w:t>
            </w:r>
          </w:p>
          <w:p w:rsidR="00CC0230" w:rsidRDefault="00783D1A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«Парад Победы в Москве»</w:t>
            </w:r>
          </w:p>
          <w:p w:rsidR="00402115" w:rsidRPr="00EB0E57" w:rsidRDefault="00402115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Февраль</w:t>
            </w: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март</w:t>
            </w:r>
          </w:p>
          <w:p w:rsidR="00CC0230" w:rsidRDefault="00783D1A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сентябрь</w:t>
            </w:r>
          </w:p>
          <w:p w:rsidR="00CC0230" w:rsidRPr="00EB0E57" w:rsidRDefault="00783D1A" w:rsidP="00783D1A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ноябрь</w:t>
            </w:r>
          </w:p>
          <w:p w:rsidR="00CC0230" w:rsidRPr="00EB0E57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Группа №5</w:t>
            </w:r>
          </w:p>
          <w:p w:rsidR="00CC0230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Группа №3</w:t>
            </w:r>
          </w:p>
          <w:p w:rsidR="00CC0230" w:rsidRPr="00EB0E57" w:rsidRDefault="00CC0230" w:rsidP="00CC023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Группы №2,4</w:t>
            </w:r>
          </w:p>
        </w:tc>
      </w:tr>
      <w:tr w:rsidR="0018505F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8505F" w:rsidRDefault="00920C13" w:rsidP="0018505F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8505F" w:rsidRDefault="00920C13" w:rsidP="0018505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Организована в 2020 году двигательная деятельность с </w:t>
            </w:r>
            <w:r w:rsidR="0018505F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проведение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</w:t>
            </w:r>
            <w:r w:rsidR="0018505F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спортивных эстафет, игр</w:t>
            </w:r>
            <w:r w:rsidR="00F272FE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, упражнений с перестроениями с целью военно </w:t>
            </w:r>
            <w:proofErr w:type="gramStart"/>
            <w:r w:rsidR="00F272FE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–п</w:t>
            </w:r>
            <w:proofErr w:type="gramEnd"/>
            <w:r w:rsidR="00F272FE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атриотического воспитания</w:t>
            </w:r>
            <w:r w:rsidR="0018505F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,</w:t>
            </w:r>
          </w:p>
          <w:p w:rsidR="0018505F" w:rsidRDefault="0018505F" w:rsidP="0018505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«Сильные, смелые, ловкие»</w:t>
            </w:r>
          </w:p>
          <w:p w:rsidR="0018505F" w:rsidRPr="00EB0E57" w:rsidRDefault="0018505F" w:rsidP="0018505F">
            <w:pPr>
              <w:widowControl w:val="0"/>
              <w:suppressLineNumbers/>
              <w:tabs>
                <w:tab w:val="right" w:pos="5515"/>
              </w:tabs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«Зарница»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8505F" w:rsidRPr="00EB0E57" w:rsidRDefault="00920C13" w:rsidP="0018505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 раз в 1 квартале и в 4 квартале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8505F" w:rsidRPr="00EB0E57" w:rsidRDefault="0018505F" w:rsidP="0018505F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Инструктор по физ. развитию</w:t>
            </w:r>
          </w:p>
        </w:tc>
      </w:tr>
      <w:tr w:rsidR="008825A0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825A0" w:rsidRDefault="008825A0" w:rsidP="008825A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825A0" w:rsidRPr="00EB0E57" w:rsidRDefault="008825A0" w:rsidP="008825A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Проведён ц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икл практи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ческих занятий с использованием дидактических игр по темам: «Медицинская помощь», «Спасатели», «Современная Армия», «Виды войск» и др.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825A0" w:rsidRDefault="008825A0" w:rsidP="008825A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По плану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-й</w:t>
            </w:r>
          </w:p>
          <w:p w:rsidR="008825A0" w:rsidRPr="00EB0E57" w:rsidRDefault="008825A0" w:rsidP="008825A0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8825A0" w:rsidRPr="00EB0E57" w:rsidRDefault="008825A0" w:rsidP="008825A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  <w:r w:rsidR="00EC7515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, узкие специалисты</w:t>
            </w:r>
          </w:p>
          <w:p w:rsidR="008825A0" w:rsidRPr="00EB0E57" w:rsidRDefault="008825A0" w:rsidP="008825A0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E2EEF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E2EEF" w:rsidRDefault="00DE2EEF" w:rsidP="00DE2EEF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E2EEF" w:rsidRPr="00EB0E57" w:rsidRDefault="00DE2EEF" w:rsidP="00DE2EE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Организ</w:t>
            </w:r>
            <w:r w:rsidR="006C1238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овано проведение  на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группах в соответствии с возрастом детей сюжетно – ролевы</w:t>
            </w:r>
            <w:r w:rsidR="006C1238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х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игр: </w:t>
            </w:r>
            <w:proofErr w:type="gram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«Военные», «Разведчики», </w:t>
            </w:r>
            <w:r w:rsidR="00EC7515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«Экскурсия к памятнику», </w:t>
            </w:r>
            <w:r w:rsidR="00EC7515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«Почта – письма солдатам», «Военные врачи», «Лётчики» и др.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E2EEF" w:rsidRDefault="00DE2EEF" w:rsidP="00DE2EE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По плану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-й</w:t>
            </w:r>
          </w:p>
          <w:p w:rsidR="00DE2EEF" w:rsidRPr="00EB0E57" w:rsidRDefault="00DE2EEF" w:rsidP="00DE2EE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E2EEF" w:rsidRPr="00EB0E57" w:rsidRDefault="00DE2EEF" w:rsidP="00DE2EEF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170CF9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70CF9" w:rsidRDefault="00170CF9" w:rsidP="00170CF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4B68" w:rsidRDefault="008E4B68" w:rsidP="00CC6799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На</w:t>
            </w:r>
            <w:r w:rsidR="00CC6799" w:rsidRPr="003C7338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занятия</w:t>
            </w: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х </w:t>
            </w:r>
            <w:r w:rsidR="00CC6799" w:rsidRPr="003C7338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по </w:t>
            </w:r>
            <w:proofErr w:type="gramStart"/>
            <w:r w:rsidR="00170CF9" w:rsidRPr="003C7338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и</w:t>
            </w:r>
            <w:r w:rsidR="00CC6799" w:rsidRPr="003C7338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зобразительной</w:t>
            </w:r>
            <w:proofErr w:type="gramEnd"/>
            <w:r w:rsidR="00CC6799" w:rsidRPr="003C7338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170CF9" w:rsidRPr="00193ECA" w:rsidRDefault="008E4B68" w:rsidP="00193ECA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деятельности проходила </w:t>
            </w:r>
            <w:r w:rsidR="00193ECA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поэтапная следующая</w:t>
            </w: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работа</w:t>
            </w:r>
            <w:r w:rsidR="00193ECA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:  </w:t>
            </w:r>
            <w:r w:rsidR="00193E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изготовление</w:t>
            </w:r>
            <w:r w:rsidR="001553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книжек – передвижек</w:t>
            </w:r>
            <w:r w:rsidR="0017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="001553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коллективное создание  газет, альбомов, книг со стихами</w:t>
            </w:r>
            <w:r w:rsidR="0017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487B02" w:rsidRDefault="00487B02" w:rsidP="00487B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Проведён </w:t>
            </w:r>
            <w:r w:rsidR="00317E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дистанционный 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к</w:t>
            </w:r>
            <w:r w:rsidR="00170CF9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онкурс</w:t>
            </w:r>
            <w:r w:rsidR="00317E9C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рисунков среди детей</w:t>
            </w:r>
            <w:r w:rsidR="00170CF9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170CF9" w:rsidRPr="00487B02" w:rsidRDefault="00170CF9" w:rsidP="00487B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«Пусть всегда будет солнце!»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70CF9" w:rsidRDefault="00487B02" w:rsidP="00170CF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Январь </w:t>
            </w:r>
            <w:r w:rsidR="00317E9C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–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март</w:t>
            </w:r>
          </w:p>
          <w:p w:rsidR="00317E9C" w:rsidRDefault="00317E9C" w:rsidP="00170CF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17E9C" w:rsidRDefault="00317E9C" w:rsidP="00170CF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17E9C" w:rsidRDefault="00317E9C" w:rsidP="00170CF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17E9C" w:rsidRDefault="00317E9C" w:rsidP="00170CF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17E9C" w:rsidRPr="00EB0E57" w:rsidRDefault="00317E9C" w:rsidP="00170CF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70CF9" w:rsidRPr="00EB0E57" w:rsidRDefault="00170CF9" w:rsidP="00170CF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C50379" w:rsidRPr="00EB0E57" w:rsidTr="00525439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50379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50379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Музыкальная деятельность: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Слушание песен  военной тематики. 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Музыкальные зан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ятия.</w:t>
            </w:r>
          </w:p>
          <w:p w:rsidR="00C50379" w:rsidRPr="00EB0E57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Разучивание песен и танцев к праздникам по патриотическому воспитанию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50379" w:rsidRPr="00EB0E57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50379" w:rsidRPr="00EB0E57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50379" w:rsidRPr="00EB0E57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50379" w:rsidRPr="00EB0E57" w:rsidRDefault="00C50379" w:rsidP="00C5037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Музыкальный руководитель</w:t>
            </w:r>
          </w:p>
        </w:tc>
      </w:tr>
      <w:tr w:rsidR="00C50379" w:rsidRPr="00EB0E57" w:rsidTr="00566E61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50379" w:rsidRDefault="00F272FE" w:rsidP="00C5037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50379" w:rsidRDefault="00F272FE" w:rsidP="00C5037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Открытие « Красного уголка» - </w:t>
            </w:r>
            <w:r w:rsidR="00BA159B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места, где будут храниться материалы, связанные с Юбилеем Победы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50379" w:rsidRDefault="00BA159B" w:rsidP="00C50379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50379" w:rsidRDefault="00BA159B" w:rsidP="00C50379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Замест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завед</w:t>
            </w:r>
            <w:proofErr w:type="spellEnd"/>
          </w:p>
        </w:tc>
      </w:tr>
    </w:tbl>
    <w:p w:rsidR="00BD1FBD" w:rsidRPr="00EB0E57" w:rsidRDefault="00BD1FBD" w:rsidP="00BD1FBD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 xml:space="preserve">2.3. </w:t>
      </w:r>
      <w:r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Совместная работа детского сада и семьи.</w:t>
      </w:r>
    </w:p>
    <w:tbl>
      <w:tblPr>
        <w:tblW w:w="973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701"/>
        <w:gridCol w:w="1276"/>
        <w:gridCol w:w="1796"/>
      </w:tblGrid>
      <w:tr w:rsidR="00BD1FBD" w:rsidRPr="00EB0E57" w:rsidTr="009C43B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Группа</w:t>
            </w: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BD1FBD" w:rsidRPr="00EB0E57" w:rsidTr="009C43BB">
        <w:trPr>
          <w:trHeight w:val="144"/>
        </w:trPr>
        <w:tc>
          <w:tcPr>
            <w:tcW w:w="973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Закаливание</w:t>
            </w:r>
          </w:p>
        </w:tc>
      </w:tr>
      <w:tr w:rsidR="00BD1FBD" w:rsidRPr="00EB0E57" w:rsidTr="009C43B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BD1FBD" w:rsidRPr="00EB0E57" w:rsidRDefault="00BD1FBD" w:rsidP="009C43BB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Default="00BD1FBD" w:rsidP="009C43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.Развитие предметно – пространственной среды детского сада, связанной с вопросами патриотического воспитания детей: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помощь в организации фотовыставок, конкурсов</w:t>
            </w:r>
          </w:p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Ежемес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-но, по плану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  <w:r w:rsidR="00185C58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родители</w:t>
            </w:r>
          </w:p>
        </w:tc>
      </w:tr>
      <w:tr w:rsidR="00BD1FBD" w:rsidRPr="00EB0E57" w:rsidTr="009C43B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Default="00566E61" w:rsidP="009C43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Осуществление</w:t>
            </w:r>
            <w:r w:rsidR="009F736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педагогического  просвещения</w:t>
            </w:r>
            <w:r w:rsidR="00BD1FBD" w:rsidRPr="00741F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родите</w:t>
            </w:r>
            <w:r w:rsidR="00BD1F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лей по вопросам нравственно - патриотического воспитания через наглядную информацию.</w:t>
            </w:r>
          </w:p>
          <w:p w:rsidR="00BD1FBD" w:rsidRPr="00741F27" w:rsidRDefault="009F736F" w:rsidP="009C43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Оформлены</w:t>
            </w:r>
            <w:r w:rsidR="00BD1F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поздравительные открытки </w:t>
            </w:r>
            <w:r w:rsidR="00BD1FB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к праздникам для пап «23 февраля» и для ст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аршего поколения </w:t>
            </w:r>
            <w:r w:rsidR="00BD1FB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на выставку «Во имя жизни»-</w:t>
            </w:r>
          </w:p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Ежемес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-но, по плану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BD1FBD" w:rsidRPr="00EB0E57" w:rsidTr="009C43B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BD1FBD" w:rsidP="009C43BB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Default="009F736F" w:rsidP="009C43BB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Проведены групповые</w:t>
            </w:r>
            <w:r w:rsidR="00BD1FBD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собрания для родителей: «Мы не забудем той войны» -</w:t>
            </w:r>
            <w:r w:rsidR="00715BFC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 группах детей старшего дошкольного возраста</w:t>
            </w:r>
          </w:p>
          <w:p w:rsidR="00BD1FBD" w:rsidRPr="00EB0E57" w:rsidRDefault="00BD1FBD" w:rsidP="00715BFC">
            <w:pPr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715BFC" w:rsidP="009C43BB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Default="00BD1FBD" w:rsidP="00715BF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15BFC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руппы</w:t>
            </w:r>
          </w:p>
          <w:p w:rsidR="00715BFC" w:rsidRPr="00EB0E57" w:rsidRDefault="00715BFC" w:rsidP="00715BF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№2,6</w:t>
            </w: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D1FBD" w:rsidRPr="00EB0E57" w:rsidRDefault="00185C58" w:rsidP="00715BF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Воспитатели </w:t>
            </w:r>
            <w:bookmarkStart w:id="0" w:name="_GoBack"/>
            <w:bookmarkEnd w:id="0"/>
            <w:r w:rsidR="00BD1FBD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  <w:t>специалисты</w:t>
            </w:r>
          </w:p>
        </w:tc>
      </w:tr>
    </w:tbl>
    <w:p w:rsidR="00BD1FBD" w:rsidRDefault="00BD1FBD" w:rsidP="00BD1FBD">
      <w:pPr>
        <w:suppressAutoHyphens/>
        <w:spacing w:after="0" w:line="240" w:lineRule="auto"/>
        <w:ind w:right="12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BD1FBD" w:rsidRPr="00741F27" w:rsidRDefault="00BD1FBD" w:rsidP="00BD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bidi="hi-IN"/>
        </w:rPr>
        <w:t>.</w:t>
      </w:r>
    </w:p>
    <w:p w:rsidR="00BD1FBD" w:rsidRPr="00741F27" w:rsidRDefault="00BD1FBD" w:rsidP="00BD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bidi="hi-IN"/>
        </w:rPr>
        <w:t xml:space="preserve">     </w:t>
      </w: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1FBD" w:rsidRDefault="00BD1FBD" w:rsidP="00BD1FBD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F1F63" w:rsidRDefault="00AF1F6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597D27" w:rsidRDefault="00597D2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73ABA" w:rsidRDefault="00A73ABA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</w:pPr>
    </w:p>
    <w:sectPr w:rsidR="00A73ABA" w:rsidSect="0051422B">
      <w:footerReference w:type="default" r:id="rId9"/>
      <w:pgSz w:w="11906" w:h="16838"/>
      <w:pgMar w:top="1276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1D" w:rsidRDefault="00DD271D" w:rsidP="00EB0E57">
      <w:pPr>
        <w:spacing w:after="0" w:line="240" w:lineRule="auto"/>
      </w:pPr>
      <w:r>
        <w:separator/>
      </w:r>
    </w:p>
  </w:endnote>
  <w:endnote w:type="continuationSeparator" w:id="0">
    <w:p w:rsidR="00DD271D" w:rsidRDefault="00DD271D" w:rsidP="00EB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8985"/>
      <w:docPartObj>
        <w:docPartGallery w:val="Page Numbers (Bottom of Page)"/>
        <w:docPartUnique/>
      </w:docPartObj>
    </w:sdtPr>
    <w:sdtEndPr/>
    <w:sdtContent>
      <w:p w:rsidR="0022450B" w:rsidRDefault="002245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50B" w:rsidRDefault="002245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1D" w:rsidRDefault="00DD271D" w:rsidP="00EB0E57">
      <w:pPr>
        <w:spacing w:after="0" w:line="240" w:lineRule="auto"/>
      </w:pPr>
      <w:r>
        <w:separator/>
      </w:r>
    </w:p>
  </w:footnote>
  <w:footnote w:type="continuationSeparator" w:id="0">
    <w:p w:rsidR="00DD271D" w:rsidRDefault="00DD271D" w:rsidP="00EB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D45"/>
    <w:multiLevelType w:val="multilevel"/>
    <w:tmpl w:val="FDE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6F3"/>
    <w:multiLevelType w:val="hybridMultilevel"/>
    <w:tmpl w:val="E4F0724C"/>
    <w:lvl w:ilvl="0" w:tplc="03F2C7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7C2B"/>
    <w:multiLevelType w:val="hybridMultilevel"/>
    <w:tmpl w:val="DE88CA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7CA3"/>
    <w:multiLevelType w:val="hybridMultilevel"/>
    <w:tmpl w:val="5F80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11D3"/>
    <w:multiLevelType w:val="multilevel"/>
    <w:tmpl w:val="1D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776C2A5E"/>
    <w:multiLevelType w:val="multilevel"/>
    <w:tmpl w:val="176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D6"/>
    <w:rsid w:val="00035F75"/>
    <w:rsid w:val="00037680"/>
    <w:rsid w:val="00045FBA"/>
    <w:rsid w:val="00054AAD"/>
    <w:rsid w:val="00055975"/>
    <w:rsid w:val="00063598"/>
    <w:rsid w:val="00064981"/>
    <w:rsid w:val="00071F2E"/>
    <w:rsid w:val="00074395"/>
    <w:rsid w:val="00074D31"/>
    <w:rsid w:val="0008581F"/>
    <w:rsid w:val="0008749D"/>
    <w:rsid w:val="000D057C"/>
    <w:rsid w:val="000D19D4"/>
    <w:rsid w:val="000D73D0"/>
    <w:rsid w:val="000E188F"/>
    <w:rsid w:val="000E50BC"/>
    <w:rsid w:val="000E76B8"/>
    <w:rsid w:val="000F069F"/>
    <w:rsid w:val="00101698"/>
    <w:rsid w:val="00101E3A"/>
    <w:rsid w:val="00117F5F"/>
    <w:rsid w:val="00126922"/>
    <w:rsid w:val="0013712B"/>
    <w:rsid w:val="00144CE8"/>
    <w:rsid w:val="00144D38"/>
    <w:rsid w:val="00145633"/>
    <w:rsid w:val="00146419"/>
    <w:rsid w:val="00151EFF"/>
    <w:rsid w:val="001553A6"/>
    <w:rsid w:val="00166F87"/>
    <w:rsid w:val="00170CF9"/>
    <w:rsid w:val="001769FC"/>
    <w:rsid w:val="00180145"/>
    <w:rsid w:val="00181867"/>
    <w:rsid w:val="0018505F"/>
    <w:rsid w:val="00185C58"/>
    <w:rsid w:val="0019393B"/>
    <w:rsid w:val="00193ECA"/>
    <w:rsid w:val="001A0AD2"/>
    <w:rsid w:val="001D5CCE"/>
    <w:rsid w:val="001E2524"/>
    <w:rsid w:val="001E3B72"/>
    <w:rsid w:val="001F29EA"/>
    <w:rsid w:val="001F3F8D"/>
    <w:rsid w:val="002135E0"/>
    <w:rsid w:val="0021492E"/>
    <w:rsid w:val="00217796"/>
    <w:rsid w:val="00221C5C"/>
    <w:rsid w:val="0022450B"/>
    <w:rsid w:val="00231D97"/>
    <w:rsid w:val="00236E6D"/>
    <w:rsid w:val="0025213A"/>
    <w:rsid w:val="00263A4D"/>
    <w:rsid w:val="00271F4B"/>
    <w:rsid w:val="00285D1A"/>
    <w:rsid w:val="00293761"/>
    <w:rsid w:val="00293C3C"/>
    <w:rsid w:val="00296E95"/>
    <w:rsid w:val="002A0F18"/>
    <w:rsid w:val="002C2A5C"/>
    <w:rsid w:val="002C7EDF"/>
    <w:rsid w:val="002F1939"/>
    <w:rsid w:val="0030347D"/>
    <w:rsid w:val="00305A0D"/>
    <w:rsid w:val="003109C5"/>
    <w:rsid w:val="0031130E"/>
    <w:rsid w:val="00317E9C"/>
    <w:rsid w:val="00324030"/>
    <w:rsid w:val="003327CD"/>
    <w:rsid w:val="00332EE8"/>
    <w:rsid w:val="003578BF"/>
    <w:rsid w:val="0037263D"/>
    <w:rsid w:val="003736DF"/>
    <w:rsid w:val="00376466"/>
    <w:rsid w:val="0037754E"/>
    <w:rsid w:val="003A3F3F"/>
    <w:rsid w:val="003A68A9"/>
    <w:rsid w:val="003B41F2"/>
    <w:rsid w:val="003C0332"/>
    <w:rsid w:val="003C7338"/>
    <w:rsid w:val="003D2073"/>
    <w:rsid w:val="003E783E"/>
    <w:rsid w:val="003F1C3D"/>
    <w:rsid w:val="00402115"/>
    <w:rsid w:val="00414C7F"/>
    <w:rsid w:val="00417CFD"/>
    <w:rsid w:val="00422407"/>
    <w:rsid w:val="00423509"/>
    <w:rsid w:val="00432F59"/>
    <w:rsid w:val="0043694A"/>
    <w:rsid w:val="0045194E"/>
    <w:rsid w:val="0046361C"/>
    <w:rsid w:val="00475143"/>
    <w:rsid w:val="004863EF"/>
    <w:rsid w:val="00487B02"/>
    <w:rsid w:val="004921DC"/>
    <w:rsid w:val="004A0963"/>
    <w:rsid w:val="004C1D31"/>
    <w:rsid w:val="004E1CCB"/>
    <w:rsid w:val="004E61E0"/>
    <w:rsid w:val="004F0555"/>
    <w:rsid w:val="004F1653"/>
    <w:rsid w:val="004F33FC"/>
    <w:rsid w:val="004F7F5C"/>
    <w:rsid w:val="005037D4"/>
    <w:rsid w:val="005062A5"/>
    <w:rsid w:val="00507D33"/>
    <w:rsid w:val="0051422B"/>
    <w:rsid w:val="00522ECD"/>
    <w:rsid w:val="00525439"/>
    <w:rsid w:val="00525DBF"/>
    <w:rsid w:val="005327A3"/>
    <w:rsid w:val="00541292"/>
    <w:rsid w:val="00560A51"/>
    <w:rsid w:val="0056367F"/>
    <w:rsid w:val="005658DD"/>
    <w:rsid w:val="00566E61"/>
    <w:rsid w:val="00597D27"/>
    <w:rsid w:val="005A20B6"/>
    <w:rsid w:val="005A71C0"/>
    <w:rsid w:val="005B78C0"/>
    <w:rsid w:val="005C4654"/>
    <w:rsid w:val="005C56D8"/>
    <w:rsid w:val="005E3D3A"/>
    <w:rsid w:val="006107BB"/>
    <w:rsid w:val="00614197"/>
    <w:rsid w:val="00625A8D"/>
    <w:rsid w:val="006369E6"/>
    <w:rsid w:val="00644848"/>
    <w:rsid w:val="006518D6"/>
    <w:rsid w:val="0065404F"/>
    <w:rsid w:val="006620D7"/>
    <w:rsid w:val="006621DE"/>
    <w:rsid w:val="00673685"/>
    <w:rsid w:val="00675EBF"/>
    <w:rsid w:val="00676F4B"/>
    <w:rsid w:val="00683F08"/>
    <w:rsid w:val="00684E1A"/>
    <w:rsid w:val="0068693C"/>
    <w:rsid w:val="0068729A"/>
    <w:rsid w:val="00690878"/>
    <w:rsid w:val="006956C1"/>
    <w:rsid w:val="00696C21"/>
    <w:rsid w:val="006A22B2"/>
    <w:rsid w:val="006A3521"/>
    <w:rsid w:val="006B02DE"/>
    <w:rsid w:val="006C1238"/>
    <w:rsid w:val="006F0C2C"/>
    <w:rsid w:val="006F0D86"/>
    <w:rsid w:val="006F2F2D"/>
    <w:rsid w:val="006F4B8E"/>
    <w:rsid w:val="007006A8"/>
    <w:rsid w:val="00704F6C"/>
    <w:rsid w:val="00713988"/>
    <w:rsid w:val="00715BFC"/>
    <w:rsid w:val="007161D3"/>
    <w:rsid w:val="00717A2D"/>
    <w:rsid w:val="0075244E"/>
    <w:rsid w:val="00756F4D"/>
    <w:rsid w:val="0075770D"/>
    <w:rsid w:val="00766620"/>
    <w:rsid w:val="007721CD"/>
    <w:rsid w:val="00774EA8"/>
    <w:rsid w:val="007769B5"/>
    <w:rsid w:val="00780A2A"/>
    <w:rsid w:val="007817AA"/>
    <w:rsid w:val="00783D1A"/>
    <w:rsid w:val="007A3BFE"/>
    <w:rsid w:val="007A67FA"/>
    <w:rsid w:val="007B24DA"/>
    <w:rsid w:val="007B5A50"/>
    <w:rsid w:val="007B7B78"/>
    <w:rsid w:val="007D4EE9"/>
    <w:rsid w:val="007E26F2"/>
    <w:rsid w:val="007F1B56"/>
    <w:rsid w:val="00802713"/>
    <w:rsid w:val="00806875"/>
    <w:rsid w:val="00815E6E"/>
    <w:rsid w:val="00820489"/>
    <w:rsid w:val="00823B0D"/>
    <w:rsid w:val="00826E67"/>
    <w:rsid w:val="00835BA2"/>
    <w:rsid w:val="008453AD"/>
    <w:rsid w:val="008674E7"/>
    <w:rsid w:val="008809B1"/>
    <w:rsid w:val="00881AA0"/>
    <w:rsid w:val="008825A0"/>
    <w:rsid w:val="00884658"/>
    <w:rsid w:val="008876A2"/>
    <w:rsid w:val="008A0CEA"/>
    <w:rsid w:val="008A321C"/>
    <w:rsid w:val="008B62C3"/>
    <w:rsid w:val="008C0798"/>
    <w:rsid w:val="008C09F2"/>
    <w:rsid w:val="008D39A7"/>
    <w:rsid w:val="008D6DE3"/>
    <w:rsid w:val="008E3A9B"/>
    <w:rsid w:val="008E4B68"/>
    <w:rsid w:val="008F6239"/>
    <w:rsid w:val="008F6DE1"/>
    <w:rsid w:val="00913270"/>
    <w:rsid w:val="00914B7B"/>
    <w:rsid w:val="00914CCB"/>
    <w:rsid w:val="00920C13"/>
    <w:rsid w:val="00924F8C"/>
    <w:rsid w:val="00952AE7"/>
    <w:rsid w:val="00952CD4"/>
    <w:rsid w:val="009632DC"/>
    <w:rsid w:val="0096668D"/>
    <w:rsid w:val="009677FB"/>
    <w:rsid w:val="00971261"/>
    <w:rsid w:val="00973BA1"/>
    <w:rsid w:val="00984E18"/>
    <w:rsid w:val="00987316"/>
    <w:rsid w:val="009904D1"/>
    <w:rsid w:val="00992332"/>
    <w:rsid w:val="009944AE"/>
    <w:rsid w:val="0099476B"/>
    <w:rsid w:val="00994AAF"/>
    <w:rsid w:val="009A1058"/>
    <w:rsid w:val="009A4027"/>
    <w:rsid w:val="009B2F45"/>
    <w:rsid w:val="009B737B"/>
    <w:rsid w:val="009C24DC"/>
    <w:rsid w:val="009C319D"/>
    <w:rsid w:val="009C65A2"/>
    <w:rsid w:val="009D0D42"/>
    <w:rsid w:val="009D0E13"/>
    <w:rsid w:val="009D1A55"/>
    <w:rsid w:val="009D1EBE"/>
    <w:rsid w:val="009D4FCA"/>
    <w:rsid w:val="009E0FCD"/>
    <w:rsid w:val="009E2428"/>
    <w:rsid w:val="009E3FF1"/>
    <w:rsid w:val="009F36C9"/>
    <w:rsid w:val="009F736F"/>
    <w:rsid w:val="00A32525"/>
    <w:rsid w:val="00A4672A"/>
    <w:rsid w:val="00A56C67"/>
    <w:rsid w:val="00A629DC"/>
    <w:rsid w:val="00A65218"/>
    <w:rsid w:val="00A73ABA"/>
    <w:rsid w:val="00A75646"/>
    <w:rsid w:val="00A8128D"/>
    <w:rsid w:val="00AA667E"/>
    <w:rsid w:val="00AB120F"/>
    <w:rsid w:val="00AB25D4"/>
    <w:rsid w:val="00AC18D5"/>
    <w:rsid w:val="00AD179E"/>
    <w:rsid w:val="00AF164C"/>
    <w:rsid w:val="00AF1F63"/>
    <w:rsid w:val="00AF77CC"/>
    <w:rsid w:val="00B131D4"/>
    <w:rsid w:val="00B14DAE"/>
    <w:rsid w:val="00B26CCB"/>
    <w:rsid w:val="00B52919"/>
    <w:rsid w:val="00B532A7"/>
    <w:rsid w:val="00B56F19"/>
    <w:rsid w:val="00B77FC5"/>
    <w:rsid w:val="00B81086"/>
    <w:rsid w:val="00B8231B"/>
    <w:rsid w:val="00BA159B"/>
    <w:rsid w:val="00BA249D"/>
    <w:rsid w:val="00BA2A2A"/>
    <w:rsid w:val="00BB6583"/>
    <w:rsid w:val="00BD1BB5"/>
    <w:rsid w:val="00BD1FBD"/>
    <w:rsid w:val="00BD28D4"/>
    <w:rsid w:val="00BD5E6E"/>
    <w:rsid w:val="00BD603F"/>
    <w:rsid w:val="00BE2C0A"/>
    <w:rsid w:val="00BE6DF8"/>
    <w:rsid w:val="00C146FB"/>
    <w:rsid w:val="00C205C8"/>
    <w:rsid w:val="00C211F8"/>
    <w:rsid w:val="00C3198A"/>
    <w:rsid w:val="00C331DA"/>
    <w:rsid w:val="00C4129B"/>
    <w:rsid w:val="00C4439C"/>
    <w:rsid w:val="00C50379"/>
    <w:rsid w:val="00C520CB"/>
    <w:rsid w:val="00C64925"/>
    <w:rsid w:val="00C74439"/>
    <w:rsid w:val="00C766AB"/>
    <w:rsid w:val="00C8452E"/>
    <w:rsid w:val="00C85110"/>
    <w:rsid w:val="00C85266"/>
    <w:rsid w:val="00C920D8"/>
    <w:rsid w:val="00C9275A"/>
    <w:rsid w:val="00C95D54"/>
    <w:rsid w:val="00CB2DCF"/>
    <w:rsid w:val="00CC0230"/>
    <w:rsid w:val="00CC2D93"/>
    <w:rsid w:val="00CC6799"/>
    <w:rsid w:val="00CD2CFB"/>
    <w:rsid w:val="00CE0796"/>
    <w:rsid w:val="00CE310A"/>
    <w:rsid w:val="00CE70CB"/>
    <w:rsid w:val="00CF5DF8"/>
    <w:rsid w:val="00D03D7C"/>
    <w:rsid w:val="00D066BE"/>
    <w:rsid w:val="00D174D8"/>
    <w:rsid w:val="00D22DC6"/>
    <w:rsid w:val="00D4585F"/>
    <w:rsid w:val="00D50EBB"/>
    <w:rsid w:val="00D53E37"/>
    <w:rsid w:val="00D64B8D"/>
    <w:rsid w:val="00D800B7"/>
    <w:rsid w:val="00D8235D"/>
    <w:rsid w:val="00D83267"/>
    <w:rsid w:val="00D83C8E"/>
    <w:rsid w:val="00D874BD"/>
    <w:rsid w:val="00D914F9"/>
    <w:rsid w:val="00DD1A93"/>
    <w:rsid w:val="00DD271D"/>
    <w:rsid w:val="00DD318D"/>
    <w:rsid w:val="00DD3971"/>
    <w:rsid w:val="00DE2EEF"/>
    <w:rsid w:val="00DF0D39"/>
    <w:rsid w:val="00DF2369"/>
    <w:rsid w:val="00DF651F"/>
    <w:rsid w:val="00E164BA"/>
    <w:rsid w:val="00E20162"/>
    <w:rsid w:val="00E22926"/>
    <w:rsid w:val="00E2417F"/>
    <w:rsid w:val="00E37412"/>
    <w:rsid w:val="00E41826"/>
    <w:rsid w:val="00E5009A"/>
    <w:rsid w:val="00E60888"/>
    <w:rsid w:val="00E622B3"/>
    <w:rsid w:val="00E72F41"/>
    <w:rsid w:val="00E86541"/>
    <w:rsid w:val="00EA041C"/>
    <w:rsid w:val="00EA2D27"/>
    <w:rsid w:val="00EA7F67"/>
    <w:rsid w:val="00EB0E57"/>
    <w:rsid w:val="00EB1BDB"/>
    <w:rsid w:val="00EC3126"/>
    <w:rsid w:val="00EC65D2"/>
    <w:rsid w:val="00EC7515"/>
    <w:rsid w:val="00ED2AF3"/>
    <w:rsid w:val="00EF0D83"/>
    <w:rsid w:val="00F149B3"/>
    <w:rsid w:val="00F15456"/>
    <w:rsid w:val="00F1657E"/>
    <w:rsid w:val="00F22329"/>
    <w:rsid w:val="00F252FA"/>
    <w:rsid w:val="00F272FE"/>
    <w:rsid w:val="00F675AC"/>
    <w:rsid w:val="00F9105F"/>
    <w:rsid w:val="00F97A3B"/>
    <w:rsid w:val="00FA3E99"/>
    <w:rsid w:val="00FB3A8E"/>
    <w:rsid w:val="00FB6B11"/>
    <w:rsid w:val="00FC0761"/>
    <w:rsid w:val="00FD37C6"/>
    <w:rsid w:val="00FD5038"/>
    <w:rsid w:val="00FD54CA"/>
    <w:rsid w:val="00FE5625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18D6"/>
    <w:pPr>
      <w:spacing w:after="0" w:line="240" w:lineRule="auto"/>
    </w:pPr>
    <w:rPr>
      <w:rFonts w:ascii="Liberation Serif" w:eastAsia="Droid Sans Fallback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18D6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E57"/>
  </w:style>
  <w:style w:type="paragraph" w:styleId="a9">
    <w:name w:val="footer"/>
    <w:basedOn w:val="a"/>
    <w:link w:val="aa"/>
    <w:uiPriority w:val="99"/>
    <w:unhideWhenUsed/>
    <w:rsid w:val="00E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E57"/>
  </w:style>
  <w:style w:type="character" w:styleId="ab">
    <w:name w:val="Hyperlink"/>
    <w:basedOn w:val="a0"/>
    <w:uiPriority w:val="99"/>
    <w:unhideWhenUsed/>
    <w:rsid w:val="00214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18D6"/>
    <w:pPr>
      <w:spacing w:after="0" w:line="240" w:lineRule="auto"/>
    </w:pPr>
    <w:rPr>
      <w:rFonts w:ascii="Liberation Serif" w:eastAsia="Droid Sans Fallback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18D6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E57"/>
  </w:style>
  <w:style w:type="paragraph" w:styleId="a9">
    <w:name w:val="footer"/>
    <w:basedOn w:val="a"/>
    <w:link w:val="aa"/>
    <w:uiPriority w:val="99"/>
    <w:unhideWhenUsed/>
    <w:rsid w:val="00E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E57"/>
  </w:style>
  <w:style w:type="character" w:styleId="ab">
    <w:name w:val="Hyperlink"/>
    <w:basedOn w:val="a0"/>
    <w:uiPriority w:val="99"/>
    <w:unhideWhenUsed/>
    <w:rsid w:val="0021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o10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2021-01-27T02:44:00Z</cp:lastPrinted>
  <dcterms:created xsi:type="dcterms:W3CDTF">2021-01-27T03:32:00Z</dcterms:created>
  <dcterms:modified xsi:type="dcterms:W3CDTF">2021-01-27T03:51:00Z</dcterms:modified>
</cp:coreProperties>
</file>