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11" w:rsidRPr="0032202B" w:rsidRDefault="00A34F11" w:rsidP="0032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02B">
        <w:rPr>
          <w:rFonts w:ascii="Times New Roman" w:hAnsi="Times New Roman" w:cs="Times New Roman"/>
          <w:b/>
          <w:sz w:val="24"/>
          <w:szCs w:val="24"/>
        </w:rPr>
        <w:t>АНАЛИЗ ТВОРЧЕСТВА ДЕТСКОГО ПИСАТЕЛЯ</w:t>
      </w:r>
      <w:r w:rsidR="0032202B">
        <w:rPr>
          <w:rFonts w:ascii="Times New Roman" w:hAnsi="Times New Roman" w:cs="Times New Roman"/>
          <w:b/>
          <w:sz w:val="24"/>
          <w:szCs w:val="24"/>
        </w:rPr>
        <w:t xml:space="preserve"> ДЕТЯМ</w:t>
      </w:r>
    </w:p>
    <w:p w:rsidR="00EA2DC1" w:rsidRPr="0032202B" w:rsidRDefault="00B7496B" w:rsidP="0032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2B">
        <w:rPr>
          <w:rFonts w:ascii="Times New Roman" w:hAnsi="Times New Roman" w:cs="Times New Roman"/>
          <w:b/>
          <w:sz w:val="24"/>
          <w:szCs w:val="24"/>
        </w:rPr>
        <w:t>Самуила Яковлевича Маршака</w:t>
      </w:r>
    </w:p>
    <w:p w:rsidR="00B7496B" w:rsidRPr="0032202B" w:rsidRDefault="00EA2DC1" w:rsidP="00322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2B">
        <w:rPr>
          <w:rFonts w:ascii="Times New Roman" w:hAnsi="Times New Roman" w:cs="Times New Roman"/>
          <w:b/>
          <w:sz w:val="24"/>
          <w:szCs w:val="24"/>
        </w:rPr>
        <w:t>(1887—1964)</w:t>
      </w:r>
    </w:p>
    <w:p w:rsidR="003D19BD" w:rsidRPr="0032202B" w:rsidRDefault="003D19BD" w:rsidP="00322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02B">
        <w:rPr>
          <w:rFonts w:ascii="Times New Roman" w:hAnsi="Times New Roman" w:cs="Times New Roman"/>
          <w:b/>
          <w:sz w:val="24"/>
          <w:szCs w:val="24"/>
        </w:rPr>
        <w:t>Выполнила</w:t>
      </w:r>
      <w:r w:rsidR="0032202B">
        <w:rPr>
          <w:rFonts w:ascii="Times New Roman" w:hAnsi="Times New Roman" w:cs="Times New Roman"/>
          <w:b/>
          <w:sz w:val="24"/>
          <w:szCs w:val="24"/>
        </w:rPr>
        <w:t>:</w:t>
      </w:r>
      <w:r w:rsidRPr="0032202B">
        <w:rPr>
          <w:rFonts w:ascii="Times New Roman" w:hAnsi="Times New Roman" w:cs="Times New Roman"/>
          <w:b/>
          <w:sz w:val="24"/>
          <w:szCs w:val="24"/>
        </w:rPr>
        <w:t xml:space="preserve"> Ашалгина Анна Викторовна</w:t>
      </w:r>
    </w:p>
    <w:p w:rsidR="00954F26" w:rsidRPr="0032202B" w:rsidRDefault="00EA2DC1" w:rsidP="003220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t xml:space="preserve">Сегодня мы с вами отправимся в гости к писателю и поэту С. Я. Маршаку. Он прожил долгую жизнь – 77 лет. Его книги знаете вы, знали ваши папы, мамы и даже бабушки и дедушки. С детства всем известны его стихи про веселого пуделя, глупого мышонка, рассерженную барыню, которая сдавала багаж, рассеянного гражданина. </w:t>
      </w:r>
      <w:r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7496B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ы с удовольствием слушали и учили наизусть его детские стихи: «Мяч», «Усатый-полосатый», «Детки в клетке».</w:t>
      </w:r>
      <w:r w:rsidR="000E796D" w:rsidRPr="0032202B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 xml:space="preserve"> </w:t>
      </w:r>
      <w:r w:rsidR="000E796D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А знаете ли вы, что Самуил Яковлевич Маршак перевел для детей много песенок разных народов. Оказывается, Маршак учился в Англии, в Лондонском университете и много ездил по стране. Во время этих поездок он и узнавал разные английские потешки, прибаутки. Мы с вами не смогли бы их прочитать, потому что еще не знаем английского языка. Но Маршак перевел их для нас на русский язык.</w:t>
      </w:r>
      <w:r w:rsidR="00B7496B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796D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еще С. Я. Маршак сочинял для детей загадки. Самуил Яковлевич писал стихи не только для детей, но и о самих детях. </w:t>
      </w:r>
      <w:r w:rsidR="00B7496B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[1</w:t>
      </w:r>
      <w:r w:rsidR="000E796D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, 4</w:t>
      </w:r>
      <w:r w:rsidR="00B7496B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>]            </w:t>
      </w:r>
    </w:p>
    <w:p w:rsidR="00CE569A" w:rsidRPr="0032202B" w:rsidRDefault="00CE569A" w:rsidP="003220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t>2. С.Я.</w:t>
      </w:r>
      <w:r w:rsidR="000E796D" w:rsidRPr="0032202B">
        <w:rPr>
          <w:rFonts w:ascii="Times New Roman" w:hAnsi="Times New Roman" w:cs="Times New Roman"/>
          <w:sz w:val="24"/>
          <w:szCs w:val="24"/>
        </w:rPr>
        <w:t xml:space="preserve"> </w:t>
      </w:r>
      <w:r w:rsidRPr="0032202B">
        <w:rPr>
          <w:rFonts w:ascii="Times New Roman" w:hAnsi="Times New Roman" w:cs="Times New Roman"/>
          <w:sz w:val="24"/>
          <w:szCs w:val="24"/>
        </w:rPr>
        <w:t>Маршак оставил большое и разнообразное наследие: стихи для детей и взрослых, сказки для чтения и представления, сатирические эпиграммы, переводы, критическую и мемуарную прозу.</w:t>
      </w:r>
      <w:r w:rsidR="00655F71" w:rsidRPr="00322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F71" w:rsidRPr="0032202B">
        <w:rPr>
          <w:rFonts w:ascii="Times New Roman" w:hAnsi="Times New Roman" w:cs="Times New Roman"/>
          <w:sz w:val="24"/>
          <w:szCs w:val="24"/>
        </w:rPr>
        <w:t>При этом главным делом его жизни была дет</w:t>
      </w:r>
      <w:r w:rsidR="00655F71" w:rsidRPr="0032202B">
        <w:rPr>
          <w:rFonts w:ascii="Times New Roman" w:hAnsi="Times New Roman" w:cs="Times New Roman"/>
          <w:sz w:val="24"/>
          <w:szCs w:val="24"/>
        </w:rPr>
        <w:softHyphen/>
        <w:t>ская литература.</w:t>
      </w:r>
    </w:p>
    <w:p w:rsidR="00CE569A" w:rsidRPr="0032202B" w:rsidRDefault="00CE569A" w:rsidP="0032202B">
      <w:pPr>
        <w:pBdr>
          <w:bottom w:val="single" w:sz="6" w:space="3" w:color="AAAAAA"/>
        </w:pBdr>
        <w:shd w:val="clear" w:color="auto" w:fill="FFFFFF"/>
        <w:spacing w:before="240"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</w:p>
    <w:p w:rsidR="00CE569A" w:rsidRPr="0032202B" w:rsidRDefault="00CE569A" w:rsidP="0032202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сказки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hyperlink r:id="rId8" w:tooltip="Двенадцать месяцев (сказка)" w:history="1">
        <w:r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Двенадцать месяцев</w:t>
        </w:r>
      </w:hyperlink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 (пьеса, 1943)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«Горя бояться — счастья не видать»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Радуга-дуга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«Умные вещи» (1964)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«Кошкин дом» (первый вариант 1922)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Теремок (1940)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Мельник, мальчик и осел.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Сказка о глупом мышонке.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Сказка про короля и солдата.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 двух соседей.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Лошади, хомяки и куры.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Сказка про умного мышонка.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Отчего кошку назвали кошкой.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Кольцо Джафара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Старуха, дверь закрой!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Пудель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Багаж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Хороший день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Отчего у месяца нет платья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Где обедал воробей?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Волга и Вазуза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Кот-скорняк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Лунный вечер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Храбрецы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Угомон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Разговор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Что я видел</w:t>
      </w:r>
    </w:p>
    <w:p w:rsidR="00CE569A" w:rsidRPr="0032202B" w:rsidRDefault="001B036E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9" w:tooltip="Сказка про козла (страница отсутствует)" w:history="1">
        <w:r w:rsidR="00CE569A" w:rsidRPr="0032202B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Сказка про козла</w:t>
        </w:r>
      </w:hyperlink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Доктор Фаус</w:t>
      </w:r>
    </w:p>
    <w:p w:rsidR="00CE569A" w:rsidRPr="0032202B" w:rsidRDefault="00CE569A" w:rsidP="0032202B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E569A" w:rsidRPr="0032202B" w:rsidRDefault="00CE569A" w:rsidP="0032202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произведения</w:t>
      </w:r>
    </w:p>
    <w:p w:rsidR="00CE569A" w:rsidRPr="0032202B" w:rsidRDefault="00CE569A" w:rsidP="0032202B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«Пожар»</w:t>
      </w:r>
    </w:p>
    <w:p w:rsidR="00CE569A" w:rsidRPr="0032202B" w:rsidRDefault="00CE569A" w:rsidP="0032202B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«Почта»</w:t>
      </w:r>
    </w:p>
    <w:p w:rsidR="00CE569A" w:rsidRPr="0032202B" w:rsidRDefault="00CE569A" w:rsidP="0032202B">
      <w:pPr>
        <w:numPr>
          <w:ilvl w:val="0"/>
          <w:numId w:val="2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«Война с Днепром»</w:t>
      </w:r>
    </w:p>
    <w:p w:rsidR="00CE569A" w:rsidRPr="0032202B" w:rsidRDefault="00CE569A" w:rsidP="0032202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Критические, сатирические</w:t>
      </w:r>
    </w:p>
    <w:p w:rsidR="00CE569A" w:rsidRPr="0032202B" w:rsidRDefault="001B036E" w:rsidP="0032202B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0" w:tooltip="Памфлет" w:history="1">
        <w:r w:rsidR="00CE569A"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Памфлет</w:t>
        </w:r>
      </w:hyperlink>
      <w:r w:rsidR="00CE569A"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«</w:t>
      </w:r>
      <w:hyperlink r:id="rId11" w:tooltip="Мистер Твистер" w:history="1">
        <w:r w:rsidR="00CE569A"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Мистер Твистер</w:t>
        </w:r>
      </w:hyperlink>
      <w:r w:rsidR="00CE569A"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</w:p>
    <w:p w:rsidR="00CE569A" w:rsidRPr="0032202B" w:rsidRDefault="001B036E" w:rsidP="0032202B">
      <w:pPr>
        <w:numPr>
          <w:ilvl w:val="0"/>
          <w:numId w:val="3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hyperlink r:id="rId12" w:tooltip="Вот какой рассеянный" w:history="1">
        <w:r w:rsidR="00CE569A"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Вот какой рассеянный</w:t>
        </w:r>
      </w:hyperlink>
    </w:p>
    <w:p w:rsidR="00CE569A" w:rsidRPr="0032202B" w:rsidRDefault="00CE569A" w:rsidP="0032202B">
      <w:p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E569A" w:rsidRPr="0032202B" w:rsidRDefault="00CE569A" w:rsidP="0032202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Поэмы</w:t>
      </w:r>
    </w:p>
    <w:p w:rsidR="00CE569A" w:rsidRPr="0032202B" w:rsidRDefault="00CE569A" w:rsidP="0032202B">
      <w:pPr>
        <w:numPr>
          <w:ilvl w:val="0"/>
          <w:numId w:val="4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hyperlink r:id="rId13" w:tooltip="Рассказ о неизвестном герое" w:history="1">
        <w:r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Рассказ о неизвестном герое</w:t>
        </w:r>
      </w:hyperlink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</w:p>
    <w:p w:rsidR="00EA2DC1" w:rsidRPr="0032202B" w:rsidRDefault="00CE569A" w:rsidP="0032202B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на военные и политические темы</w:t>
      </w:r>
    </w:p>
    <w:p w:rsidR="00CE569A" w:rsidRPr="0032202B" w:rsidRDefault="00CE569A" w:rsidP="0032202B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«Почта военная»</w:t>
      </w:r>
    </w:p>
    <w:p w:rsidR="00CE569A" w:rsidRPr="0032202B" w:rsidRDefault="00CE569A" w:rsidP="0032202B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</w:t>
      </w:r>
      <w:hyperlink r:id="rId14" w:tooltip="Быль-небылица" w:history="1">
        <w:r w:rsidRPr="0032202B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Быль-небылица</w:t>
        </w:r>
      </w:hyperlink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</w:p>
    <w:p w:rsidR="00CE569A" w:rsidRPr="0032202B" w:rsidRDefault="00CE569A" w:rsidP="0032202B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«Круглый год»</w:t>
      </w:r>
    </w:p>
    <w:p w:rsidR="00CE569A" w:rsidRPr="0032202B" w:rsidRDefault="00CE569A" w:rsidP="0032202B">
      <w:pPr>
        <w:numPr>
          <w:ilvl w:val="0"/>
          <w:numId w:val="5"/>
        </w:num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«На страже мира»</w:t>
      </w:r>
      <w:r w:rsidR="00B7496B"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 xml:space="preserve"> [</w:t>
      </w:r>
      <w:r w:rsidR="00B7496B"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 w:rsidR="00B7496B"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val="en-US" w:eastAsia="ru-RU"/>
        </w:rPr>
        <w:t>]</w:t>
      </w:r>
    </w:p>
    <w:p w:rsidR="00EA2DC1" w:rsidRPr="0032202B" w:rsidRDefault="00EA2DC1" w:rsidP="0032202B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Стихи</w:t>
      </w:r>
    </w:p>
    <w:p w:rsidR="00EA2DC1" w:rsidRPr="0032202B" w:rsidRDefault="00EA2DC1" w:rsidP="0032202B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Усатый-полосатый</w:t>
      </w:r>
    </w:p>
    <w:p w:rsidR="00EA2DC1" w:rsidRPr="0032202B" w:rsidRDefault="00EA2DC1" w:rsidP="0032202B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 «Мяч»</w:t>
      </w:r>
    </w:p>
    <w:p w:rsidR="00EA2DC1" w:rsidRPr="0032202B" w:rsidRDefault="00EA2DC1" w:rsidP="0032202B">
      <w:pPr>
        <w:shd w:val="clear" w:color="auto" w:fill="FFFFFF"/>
        <w:spacing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 «Детки в клетке» и др.</w:t>
      </w:r>
    </w:p>
    <w:p w:rsidR="00EA2DC1" w:rsidRPr="0032202B" w:rsidRDefault="00EA2DC1" w:rsidP="0032202B">
      <w:pPr>
        <w:shd w:val="clear" w:color="auto" w:fill="FFFFFF"/>
        <w:spacing w:before="100" w:beforeAutospacing="1" w:after="0" w:line="336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E569A" w:rsidRPr="0032202B" w:rsidRDefault="00655F71" w:rsidP="0032202B">
      <w:pPr>
        <w:shd w:val="clear" w:color="auto" w:fill="FFFFFF"/>
        <w:spacing w:after="0" w:line="336" w:lineRule="atLeast"/>
        <w:rPr>
          <w:rFonts w:ascii="Times New Roman" w:hAnsi="Times New Roman" w:cs="Times New Roman"/>
          <w:b/>
          <w:sz w:val="24"/>
          <w:szCs w:val="24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 </w:t>
      </w:r>
      <w:r w:rsidRPr="0032202B">
        <w:rPr>
          <w:rFonts w:ascii="Times New Roman" w:hAnsi="Times New Roman" w:cs="Times New Roman"/>
          <w:sz w:val="24"/>
          <w:szCs w:val="24"/>
        </w:rPr>
        <w:t xml:space="preserve">Литературоведческий анализ произведения </w:t>
      </w:r>
      <w:r w:rsidR="000E796D" w:rsidRPr="0032202B">
        <w:rPr>
          <w:rFonts w:ascii="Times New Roman" w:hAnsi="Times New Roman" w:cs="Times New Roman"/>
          <w:b/>
          <w:sz w:val="24"/>
          <w:szCs w:val="24"/>
        </w:rPr>
        <w:t>Усатый-П</w:t>
      </w:r>
      <w:r w:rsidRPr="0032202B">
        <w:rPr>
          <w:rFonts w:ascii="Times New Roman" w:hAnsi="Times New Roman" w:cs="Times New Roman"/>
          <w:b/>
          <w:sz w:val="24"/>
          <w:szCs w:val="24"/>
        </w:rPr>
        <w:t>олосатый</w:t>
      </w:r>
    </w:p>
    <w:p w:rsidR="00655F71" w:rsidRPr="0032202B" w:rsidRDefault="00655F71" w:rsidP="00322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Жанр: Детские стихи</w:t>
      </w:r>
    </w:p>
    <w:p w:rsidR="007B0D60" w:rsidRPr="0032202B" w:rsidRDefault="007B0D60" w:rsidP="00322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Серия: "Тонкие шедевры для самых маленьких"</w:t>
      </w:r>
    </w:p>
    <w:p w:rsidR="00655F71" w:rsidRPr="0032202B" w:rsidRDefault="00655F71" w:rsidP="00322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3220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Год: 1968</w:t>
      </w:r>
    </w:p>
    <w:p w:rsidR="007B0D60" w:rsidRPr="0032202B" w:rsidRDefault="007B0D60" w:rsidP="00322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867F1" w:rsidRPr="0032202B" w:rsidRDefault="00282EF0" w:rsidP="003220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t>Усатый - полосатый</w:t>
      </w:r>
      <w:r w:rsidR="007B0D60" w:rsidRPr="0032202B">
        <w:rPr>
          <w:rFonts w:ascii="Times New Roman" w:hAnsi="Times New Roman" w:cs="Times New Roman"/>
          <w:sz w:val="24"/>
          <w:szCs w:val="24"/>
        </w:rPr>
        <w:t xml:space="preserve"> </w:t>
      </w:r>
      <w:r w:rsidRPr="0032202B">
        <w:rPr>
          <w:rFonts w:ascii="Times New Roman" w:hAnsi="Times New Roman" w:cs="Times New Roman"/>
          <w:sz w:val="24"/>
          <w:szCs w:val="24"/>
        </w:rPr>
        <w:t>э</w:t>
      </w:r>
      <w:r w:rsidR="007B0D60" w:rsidRPr="0032202B">
        <w:rPr>
          <w:rFonts w:ascii="Times New Roman" w:hAnsi="Times New Roman" w:cs="Times New Roman"/>
          <w:sz w:val="24"/>
          <w:szCs w:val="24"/>
        </w:rPr>
        <w:t>то, пожалуй, самая известная и любимая история из всех, написанных знаменитым детским поэтом для малышей. В стихотворении говорится про терпеливую и настойчивую девочку без имени ("Кто звал, тот и знал. А вы не знаете") и глупого котёнка ("Серый, усатый, весь полосатый"), который не хотел купаться, спать в кроватке и учиться говорить. Маленьким читателям очень нравится сочетание поэзии и прозы, а также словесная игра, в которую автор вовлекает детей - ведь это очень смешно: девочка учит котёнка говорить, а он в ответ только "мяу", да "мяу". Дети чувствуют себя большими и умными - в отличие от котёнка они могут повторить "лошадь", "электричество" и уже знают много других сложных слов. И, конечно, им хорошо известно, как надо правильно спать - зато у неразумного котёнка "Хвостик - на подушке, / На перинке - ушки". Впервые книга была напечатана в 1930 году. Впоследствии она много раз переиздавалась, и почти для каждого издания Лебедев заново перерабатывал иллюстрации. Но первый вариант - в виде цветных литографий - считается неоспоримо лучшим. Рекомендуется детям младшего дошкольного возраста, а также взрослым - ценителям русской детской литографированной книги.</w:t>
      </w:r>
      <w:r w:rsidR="00B7496B" w:rsidRPr="00322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60" w:rsidRPr="0032202B" w:rsidRDefault="007B0D60" w:rsidP="003220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0D60" w:rsidRPr="0032202B" w:rsidTr="007B0D6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2EF0" w:rsidRPr="0032202B" w:rsidRDefault="00282EF0" w:rsidP="0032202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40" w:rsidRPr="0032202B" w:rsidRDefault="001B036E" w:rsidP="003220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0D60" w:rsidRPr="003220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Самуил Маршак</w:t>
              </w:r>
            </w:hyperlink>
            <w:r w:rsidR="003220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0D60" w:rsidRPr="0032202B">
              <w:rPr>
                <w:rFonts w:ascii="Times New Roman" w:hAnsi="Times New Roman" w:cs="Times New Roman"/>
                <w:sz w:val="24"/>
                <w:szCs w:val="24"/>
              </w:rPr>
              <w:br/>
              <w:t>УСАТЫЙ-ПОЛОСАТЫЙ</w:t>
            </w:r>
          </w:p>
        </w:tc>
      </w:tr>
      <w:tr w:rsidR="007B0D60" w:rsidRPr="0032202B" w:rsidTr="007B0D6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225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7"/>
            </w:tblGrid>
            <w:tr w:rsidR="007B0D60" w:rsidRPr="0032202B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18" w:space="0" w:color="66CC00"/>
                    <w:left w:val="single" w:sz="18" w:space="0" w:color="66CC00"/>
                    <w:bottom w:val="single" w:sz="18" w:space="0" w:color="66CC00"/>
                    <w:right w:val="single" w:sz="18" w:space="0" w:color="66CC00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Жила-была девочка. Как ее звали?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звал,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Тот и знал.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вы не знаете.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Сколько ей было лет?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Сколько зим,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Столько лет,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Сорок</w:t>
                  </w:r>
                  <w:r w:rsidR="00525087"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еще нет.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всего четыре года.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был у нее... Кто у нее был?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Серый,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Усатый,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Весь полосатый.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Кто это такой? Котенок.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Стала девочка котенка спать укладывать.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Вот тебе под спинку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Мягкую перинку.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Сверху на перинку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Чистую простынку.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тебе под ушки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Белые подушки.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Одеяльце на пуху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платочек наверху.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Уложила котенка, а сама пошла ужинать.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Приходит назад, - что такое?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Хвостик - на подушке,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 простынке - ушки.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 так спят?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Перевернула она котенка, уложила, как надо: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спинку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Перинку.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перинку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Простынку.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 ушки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Подушки.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сама пошла ужинать.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Приходит опять, - что такое?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 перинки,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Ни простынки,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Ни подушки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видать,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усатый,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Полосатый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Перебрался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 кровать.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Разве так спят? 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Захотела девочка котенка выкупать.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Принесла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Кусочек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Мыла,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мочалку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Раздобыла,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водицы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 котла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чайной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Чашке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Принесла.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хотел котенок мыться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Опрокинул он корытце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в углу за сундуком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Моет лапку языком.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Стала девочка учить котенка говорить: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Котик, скажи: мя-чик.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он говорит: мяу!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Скажи: ло-шадь.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он говорит: мяу!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Скажи: э-лек-три-че-ство.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он говорит: мяу-мяу!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"мяу" да "мяу"! 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Стала девочка котенка кормить.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Принесла овсяной кашки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Отвернулся он от чашки.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Принесла ему редиски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Отвернулся он от миски.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Принесла кусочек сала.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Говорит котенок: - Мало!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было в доме мышей, а было много карандашей.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Лежали они на столе у папы и попали котенку в лапы.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Как помчался он вприпрыжку,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карандаш поймал, как мышку,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давай его катать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Из-под стула под кровать,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стола до табурета,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 комода до буфета.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Подтолкнет - и цап-царап!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потом загнал под шкап.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Ждет на коврике у шкапа,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Притаился, чуть дыша...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Коротка кошачья лапа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Не достать карандаша!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Закутала девочка котенка в платок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пошла с ним в сад.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Люди спрашивают: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Кто это у вас?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девочка говорит: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Это моя дочка.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Люди спрашивают: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Почему у вашей дочки серые щечки?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девочка говорит: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Она давно не мылась.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Люди спрашивают: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Почему у нее мохнатые лапы, а усы, как у папы?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Девочка говорит: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- Она давно не брилась.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 котенок как выскочит, как побежит, -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все и увидели, что это котенок -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усатый, полосатый.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Вот какой глупый котенок!</w:t>
                  </w:r>
                </w:p>
                <w:p w:rsidR="007B0D6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потом,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 потом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Стал он умным котом,</w:t>
                  </w:r>
                </w:p>
                <w:p w:rsidR="008D2640" w:rsidRPr="0032202B" w:rsidRDefault="007B0D60" w:rsidP="003220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девочка тоже выросла, стала еще умнее </w:t>
                  </w:r>
                  <w:r w:rsidRPr="0032202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учится в первом классе сто первой школы.</w:t>
                  </w:r>
                </w:p>
              </w:tc>
            </w:tr>
          </w:tbl>
          <w:p w:rsidR="007B0D60" w:rsidRPr="0032202B" w:rsidRDefault="007B0D60" w:rsidP="0032202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D60" w:rsidRPr="0032202B" w:rsidRDefault="00B7496B" w:rsidP="00322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lastRenderedPageBreak/>
        <w:t>[3]</w:t>
      </w:r>
    </w:p>
    <w:p w:rsidR="00B7496B" w:rsidRPr="0032202B" w:rsidRDefault="00B7496B" w:rsidP="00322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96B" w:rsidRPr="0032202B" w:rsidRDefault="00B7496B" w:rsidP="00322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96B" w:rsidRPr="0032202B" w:rsidRDefault="00B7496B" w:rsidP="00322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D60" w:rsidRPr="0032202B" w:rsidRDefault="007B0D60" w:rsidP="00322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7496B" w:rsidRPr="0032202B" w:rsidRDefault="001B036E" w:rsidP="0032202B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7496B" w:rsidRPr="0032202B">
          <w:rPr>
            <w:rStyle w:val="a3"/>
            <w:rFonts w:ascii="Times New Roman" w:hAnsi="Times New Roman" w:cs="Times New Roman"/>
            <w:sz w:val="24"/>
            <w:szCs w:val="24"/>
          </w:rPr>
          <w:t>http://www.miloliza.com/marshak.html</w:t>
        </w:r>
      </w:hyperlink>
    </w:p>
    <w:p w:rsidR="00B7496B" w:rsidRPr="0032202B" w:rsidRDefault="001B036E" w:rsidP="0032202B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7496B" w:rsidRPr="0032202B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https://ru.wikipedia.org/wiki/Маршак,_Самуил_Яковлевич</w:t>
        </w:r>
      </w:hyperlink>
    </w:p>
    <w:p w:rsidR="00B7496B" w:rsidRPr="0032202B" w:rsidRDefault="001B036E" w:rsidP="0032202B">
      <w:pPr>
        <w:pStyle w:val="a5"/>
        <w:numPr>
          <w:ilvl w:val="1"/>
          <w:numId w:val="4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8" w:history="1">
        <w:r w:rsidR="00B7496B" w:rsidRPr="0032202B">
          <w:rPr>
            <w:rStyle w:val="a3"/>
            <w:rFonts w:ascii="Times New Roman" w:hAnsi="Times New Roman" w:cs="Times New Roman"/>
            <w:sz w:val="24"/>
            <w:szCs w:val="24"/>
          </w:rPr>
          <w:t>http://allforchildren.ru/poetry/animals3.php</w:t>
        </w:r>
      </w:hyperlink>
    </w:p>
    <w:p w:rsidR="000E796D" w:rsidRPr="0032202B" w:rsidRDefault="000E796D" w:rsidP="0032202B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2B">
        <w:rPr>
          <w:rFonts w:ascii="Times New Roman" w:hAnsi="Times New Roman" w:cs="Times New Roman"/>
          <w:sz w:val="24"/>
          <w:szCs w:val="24"/>
        </w:rPr>
        <w:t>http://vospitatel.com.ua/zaniatia/rech/marshak.html</w:t>
      </w:r>
    </w:p>
    <w:p w:rsidR="00B7496B" w:rsidRPr="0032202B" w:rsidRDefault="00B7496B" w:rsidP="0032202B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496B" w:rsidRPr="0032202B" w:rsidRDefault="00B7496B" w:rsidP="00322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0D60" w:rsidRPr="0032202B" w:rsidRDefault="007B0D60" w:rsidP="00322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D60" w:rsidRPr="0032202B" w:rsidRDefault="007B0D60" w:rsidP="00322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0D60" w:rsidRPr="0032202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6E" w:rsidRDefault="001B036E" w:rsidP="00FF6BE2">
      <w:pPr>
        <w:spacing w:after="0" w:line="240" w:lineRule="auto"/>
      </w:pPr>
      <w:r>
        <w:separator/>
      </w:r>
    </w:p>
  </w:endnote>
  <w:endnote w:type="continuationSeparator" w:id="0">
    <w:p w:rsidR="001B036E" w:rsidRDefault="001B036E" w:rsidP="00FF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974522"/>
      <w:docPartObj>
        <w:docPartGallery w:val="Page Numbers (Bottom of Page)"/>
        <w:docPartUnique/>
      </w:docPartObj>
    </w:sdtPr>
    <w:sdtEndPr/>
    <w:sdtContent>
      <w:p w:rsidR="00FF6BE2" w:rsidRDefault="00FF6B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318">
          <w:rPr>
            <w:noProof/>
          </w:rPr>
          <w:t>2</w:t>
        </w:r>
        <w:r>
          <w:fldChar w:fldCharType="end"/>
        </w:r>
      </w:p>
    </w:sdtContent>
  </w:sdt>
  <w:p w:rsidR="00FF6BE2" w:rsidRDefault="00FF6B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6E" w:rsidRDefault="001B036E" w:rsidP="00FF6BE2">
      <w:pPr>
        <w:spacing w:after="0" w:line="240" w:lineRule="auto"/>
      </w:pPr>
      <w:r>
        <w:separator/>
      </w:r>
    </w:p>
  </w:footnote>
  <w:footnote w:type="continuationSeparator" w:id="0">
    <w:p w:rsidR="001B036E" w:rsidRDefault="001B036E" w:rsidP="00FF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97"/>
    <w:multiLevelType w:val="multilevel"/>
    <w:tmpl w:val="A484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90C87"/>
    <w:multiLevelType w:val="multilevel"/>
    <w:tmpl w:val="81B0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4506C"/>
    <w:multiLevelType w:val="multilevel"/>
    <w:tmpl w:val="E746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D2C9C"/>
    <w:multiLevelType w:val="multilevel"/>
    <w:tmpl w:val="711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002307"/>
    <w:multiLevelType w:val="multilevel"/>
    <w:tmpl w:val="DB9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11"/>
    <w:rsid w:val="0003505C"/>
    <w:rsid w:val="000867F1"/>
    <w:rsid w:val="000E796D"/>
    <w:rsid w:val="001B036E"/>
    <w:rsid w:val="00282EF0"/>
    <w:rsid w:val="0032202B"/>
    <w:rsid w:val="003812AB"/>
    <w:rsid w:val="003D19BD"/>
    <w:rsid w:val="00525087"/>
    <w:rsid w:val="00655F71"/>
    <w:rsid w:val="007B0D60"/>
    <w:rsid w:val="008D2640"/>
    <w:rsid w:val="00954F26"/>
    <w:rsid w:val="00A34F11"/>
    <w:rsid w:val="00A5661B"/>
    <w:rsid w:val="00AD381D"/>
    <w:rsid w:val="00B00318"/>
    <w:rsid w:val="00B16718"/>
    <w:rsid w:val="00B7496B"/>
    <w:rsid w:val="00CE569A"/>
    <w:rsid w:val="00EA2DC1"/>
    <w:rsid w:val="00F74BC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6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496B"/>
    <w:rPr>
      <w:b/>
      <w:bCs/>
    </w:rPr>
  </w:style>
  <w:style w:type="character" w:customStyle="1" w:styleId="apple-converted-space">
    <w:name w:val="apple-converted-space"/>
    <w:basedOn w:val="a0"/>
    <w:rsid w:val="00B7496B"/>
  </w:style>
  <w:style w:type="paragraph" w:styleId="a5">
    <w:name w:val="List Paragraph"/>
    <w:basedOn w:val="a"/>
    <w:uiPriority w:val="34"/>
    <w:qFormat/>
    <w:rsid w:val="00B749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E2"/>
  </w:style>
  <w:style w:type="paragraph" w:styleId="a8">
    <w:name w:val="footer"/>
    <w:basedOn w:val="a"/>
    <w:link w:val="a9"/>
    <w:uiPriority w:val="99"/>
    <w:unhideWhenUsed/>
    <w:rsid w:val="00F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6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7496B"/>
    <w:rPr>
      <w:b/>
      <w:bCs/>
    </w:rPr>
  </w:style>
  <w:style w:type="character" w:customStyle="1" w:styleId="apple-converted-space">
    <w:name w:val="apple-converted-space"/>
    <w:basedOn w:val="a0"/>
    <w:rsid w:val="00B7496B"/>
  </w:style>
  <w:style w:type="paragraph" w:styleId="a5">
    <w:name w:val="List Paragraph"/>
    <w:basedOn w:val="a"/>
    <w:uiPriority w:val="34"/>
    <w:qFormat/>
    <w:rsid w:val="00B749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BE2"/>
  </w:style>
  <w:style w:type="paragraph" w:styleId="a8">
    <w:name w:val="footer"/>
    <w:basedOn w:val="a"/>
    <w:link w:val="a9"/>
    <w:uiPriority w:val="99"/>
    <w:unhideWhenUsed/>
    <w:rsid w:val="00FF6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5%D0%BD%D0%B0%D0%B4%D1%86%D0%B0%D1%82%D1%8C_%D0%BC%D0%B5%D1%81%D1%8F%D1%86%D0%B5%D0%B2_(%D1%81%D0%BA%D0%B0%D0%B7%D0%BA%D0%B0)" TargetMode="External"/><Relationship Id="rId13" Type="http://schemas.openxmlformats.org/officeDocument/2006/relationships/hyperlink" Target="https://ru.wikipedia.org/wiki/%D0%A0%D0%B0%D1%81%D1%81%D0%BA%D0%B0%D0%B7_%D0%BE_%D0%BD%D0%B5%D0%B8%D0%B7%D0%B2%D0%B5%D1%81%D1%82%D0%BD%D0%BE%D0%BC_%D0%B3%D0%B5%D1%80%D0%BE%D0%B5" TargetMode="External"/><Relationship Id="rId18" Type="http://schemas.openxmlformats.org/officeDocument/2006/relationships/hyperlink" Target="http://allforchildren.ru/poetry/animals3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E%D1%82_%D0%BA%D0%B0%D0%BA%D0%BE%D0%B9_%D1%80%D0%B0%D1%81%D1%81%D0%B5%D1%8F%D0%BD%D0%BD%D1%8B%D0%B9" TargetMode="External"/><Relationship Id="rId17" Type="http://schemas.openxmlformats.org/officeDocument/2006/relationships/hyperlink" Target="https://ru.wikipedia.org/wiki/&#1052;&#1072;&#1088;&#1096;&#1072;&#1082;,_&#1057;&#1072;&#1084;&#1091;&#1080;&#1083;_&#1071;&#1082;&#1086;&#1074;&#1083;&#1077;&#1074;&#1080;&#1095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oliza.com/marshak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1%81%D1%82%D0%B5%D1%80_%D0%A2%D0%B2%D0%B8%D1%81%D1%82%D0%B5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/poetry/author2-marshak.php" TargetMode="External"/><Relationship Id="rId10" Type="http://schemas.openxmlformats.org/officeDocument/2006/relationships/hyperlink" Target="https://ru.wikipedia.org/wiki/%D0%9F%D0%B0%D0%BC%D1%84%D0%BB%D0%B5%D1%8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1%D0%BA%D0%B0%D0%B7%D0%BA%D0%B0_%D0%BF%D1%80%D0%BE_%D0%BA%D0%BE%D0%B7%D0%BB%D0%B0&amp;action=edit&amp;redlink=1" TargetMode="External"/><Relationship Id="rId14" Type="http://schemas.openxmlformats.org/officeDocument/2006/relationships/hyperlink" Target="https://ru.wikipedia.org/wiki/%D0%91%D1%8B%D0%BB%D1%8C-%D0%BD%D0%B5%D0%B1%D1%8B%D0%BB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2022-10-10T05:48:00Z</dcterms:created>
  <dcterms:modified xsi:type="dcterms:W3CDTF">2022-10-10T05:48:00Z</dcterms:modified>
</cp:coreProperties>
</file>