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5C3F" w:rsidRPr="00862043" w:rsidRDefault="00862043" w:rsidP="00862043">
      <w:pPr>
        <w:jc w:val="center"/>
        <w:rPr>
          <w:rFonts w:ascii="Times New Roman" w:hAnsi="Times New Roman" w:cs="Times New Roman"/>
          <w:b/>
          <w:color w:val="17365D" w:themeColor="text2" w:themeShade="BF"/>
          <w:sz w:val="36"/>
          <w:szCs w:val="16"/>
        </w:rPr>
      </w:pPr>
      <w:r w:rsidRPr="00862043">
        <w:rPr>
          <w:rFonts w:ascii="Times New Roman" w:hAnsi="Times New Roman" w:cs="Times New Roman"/>
          <w:b/>
          <w:color w:val="17365D" w:themeColor="text2" w:themeShade="BF"/>
          <w:sz w:val="36"/>
          <w:szCs w:val="16"/>
        </w:rPr>
        <w:t>Таблица профессионального роста педагогов</w:t>
      </w:r>
    </w:p>
    <w:tbl>
      <w:tblPr>
        <w:tblStyle w:val="-55"/>
        <w:tblW w:w="15877" w:type="dxa"/>
        <w:tblLayout w:type="fixed"/>
        <w:tblLook w:val="04A0" w:firstRow="1" w:lastRow="0" w:firstColumn="1" w:lastColumn="0" w:noHBand="0" w:noVBand="1"/>
      </w:tblPr>
      <w:tblGrid>
        <w:gridCol w:w="1135"/>
        <w:gridCol w:w="141"/>
        <w:gridCol w:w="2977"/>
        <w:gridCol w:w="1701"/>
        <w:gridCol w:w="1276"/>
        <w:gridCol w:w="1525"/>
        <w:gridCol w:w="601"/>
        <w:gridCol w:w="1667"/>
        <w:gridCol w:w="459"/>
        <w:gridCol w:w="1620"/>
        <w:gridCol w:w="223"/>
        <w:gridCol w:w="2552"/>
      </w:tblGrid>
      <w:tr w:rsidR="002D060D" w:rsidTr="008620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gridSpan w:val="3"/>
            <w:vMerge w:val="restart"/>
            <w:tcBorders>
              <w:right w:val="double" w:sz="4" w:space="0" w:color="4BACC6" w:themeColor="accent5"/>
            </w:tcBorders>
          </w:tcPr>
          <w:p w:rsidR="00A07D03" w:rsidRDefault="00A07D03" w:rsidP="00105CB8">
            <w:pPr>
              <w:jc w:val="center"/>
              <w:rPr>
                <w:rFonts w:ascii="Times New Roman" w:hAnsi="Times New Roman" w:cs="Times New Roman"/>
                <w:b w:val="0"/>
                <w:color w:val="C00000"/>
                <w:sz w:val="28"/>
                <w:szCs w:val="36"/>
              </w:rPr>
            </w:pPr>
          </w:p>
          <w:p w:rsidR="00A07D03" w:rsidRDefault="00A07D03" w:rsidP="00105CB8">
            <w:pPr>
              <w:jc w:val="center"/>
              <w:rPr>
                <w:rFonts w:ascii="Times New Roman" w:hAnsi="Times New Roman" w:cs="Times New Roman"/>
                <w:b w:val="0"/>
                <w:color w:val="C00000"/>
                <w:sz w:val="28"/>
                <w:szCs w:val="36"/>
              </w:rPr>
            </w:pPr>
          </w:p>
          <w:p w:rsidR="00A07D03" w:rsidRPr="00862043" w:rsidRDefault="00A07D03" w:rsidP="00105CB8">
            <w:pPr>
              <w:jc w:val="center"/>
              <w:rPr>
                <w:rFonts w:ascii="Times New Roman" w:hAnsi="Times New Roman" w:cs="Times New Roman"/>
                <w:b w:val="0"/>
                <w:color w:val="17365D" w:themeColor="text2" w:themeShade="BF"/>
                <w:sz w:val="28"/>
                <w:szCs w:val="36"/>
              </w:rPr>
            </w:pPr>
          </w:p>
          <w:p w:rsidR="002D060D" w:rsidRPr="00862043" w:rsidRDefault="002D060D" w:rsidP="00105CB8">
            <w:pPr>
              <w:jc w:val="center"/>
              <w:rPr>
                <w:rFonts w:ascii="Times New Roman" w:hAnsi="Times New Roman" w:cs="Times New Roman"/>
                <w:b w:val="0"/>
                <w:color w:val="17365D" w:themeColor="text2" w:themeShade="BF"/>
                <w:sz w:val="28"/>
                <w:szCs w:val="36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  <w:sz w:val="28"/>
                <w:szCs w:val="36"/>
              </w:rPr>
              <w:t>Ф.И.О.</w:t>
            </w:r>
          </w:p>
          <w:p w:rsidR="002D060D" w:rsidRPr="00862043" w:rsidRDefault="00A07D03" w:rsidP="00105CB8">
            <w:pPr>
              <w:jc w:val="center"/>
              <w:rPr>
                <w:rFonts w:ascii="Times New Roman" w:hAnsi="Times New Roman" w:cs="Times New Roman"/>
                <w:b w:val="0"/>
                <w:color w:val="17365D" w:themeColor="text2" w:themeShade="BF"/>
                <w:sz w:val="28"/>
                <w:szCs w:val="36"/>
              </w:rPr>
            </w:pPr>
            <w:r w:rsidRPr="00862043">
              <w:rPr>
                <w:rFonts w:ascii="Times New Roman" w:hAnsi="Times New Roman" w:cs="Times New Roman"/>
                <w:b w:val="0"/>
                <w:color w:val="17365D" w:themeColor="text2" w:themeShade="BF"/>
                <w:sz w:val="28"/>
                <w:szCs w:val="36"/>
              </w:rPr>
              <w:t>П</w:t>
            </w:r>
            <w:r w:rsidR="002D060D" w:rsidRPr="00862043">
              <w:rPr>
                <w:rFonts w:ascii="Times New Roman" w:hAnsi="Times New Roman" w:cs="Times New Roman"/>
                <w:color w:val="17365D" w:themeColor="text2" w:themeShade="BF"/>
                <w:sz w:val="28"/>
                <w:szCs w:val="36"/>
              </w:rPr>
              <w:t>едагога</w:t>
            </w:r>
            <w:r w:rsidRPr="00862043">
              <w:rPr>
                <w:rFonts w:ascii="Times New Roman" w:hAnsi="Times New Roman" w:cs="Times New Roman"/>
                <w:b w:val="0"/>
                <w:color w:val="17365D" w:themeColor="text2" w:themeShade="BF"/>
                <w:sz w:val="28"/>
                <w:szCs w:val="36"/>
              </w:rPr>
              <w:t>, должность</w:t>
            </w:r>
          </w:p>
          <w:p w:rsidR="002D060D" w:rsidRPr="00B30A0A" w:rsidRDefault="002D060D" w:rsidP="001F4230">
            <w:pPr>
              <w:jc w:val="center"/>
              <w:rPr>
                <w:rFonts w:ascii="Times New Roman" w:hAnsi="Times New Roman" w:cs="Times New Roman"/>
                <w:b w:val="0"/>
                <w:color w:val="C00000"/>
                <w:sz w:val="28"/>
                <w:szCs w:val="32"/>
              </w:rPr>
            </w:pPr>
          </w:p>
          <w:p w:rsidR="002D060D" w:rsidRPr="00B30A0A" w:rsidRDefault="002D060D" w:rsidP="001F4230">
            <w:pPr>
              <w:jc w:val="center"/>
              <w:rPr>
                <w:rFonts w:ascii="Times New Roman" w:hAnsi="Times New Roman" w:cs="Times New Roman"/>
                <w:b w:val="0"/>
                <w:color w:val="C00000"/>
                <w:sz w:val="28"/>
                <w:szCs w:val="32"/>
              </w:rPr>
            </w:pPr>
          </w:p>
          <w:p w:rsidR="002D060D" w:rsidRPr="00B30A0A" w:rsidRDefault="002D060D" w:rsidP="001F4230">
            <w:pPr>
              <w:jc w:val="center"/>
              <w:rPr>
                <w:rFonts w:ascii="Times New Roman" w:hAnsi="Times New Roman" w:cs="Times New Roman"/>
                <w:b w:val="0"/>
                <w:color w:val="C00000"/>
                <w:sz w:val="28"/>
                <w:szCs w:val="32"/>
              </w:rPr>
            </w:pPr>
          </w:p>
          <w:p w:rsidR="002D060D" w:rsidRPr="00B30A0A" w:rsidRDefault="002D060D" w:rsidP="002D060D">
            <w:pPr>
              <w:jc w:val="center"/>
              <w:rPr>
                <w:rFonts w:ascii="Times New Roman" w:hAnsi="Times New Roman" w:cs="Times New Roman"/>
                <w:b w:val="0"/>
                <w:color w:val="C00000"/>
                <w:sz w:val="28"/>
                <w:szCs w:val="32"/>
              </w:rPr>
            </w:pPr>
          </w:p>
        </w:tc>
        <w:tc>
          <w:tcPr>
            <w:tcW w:w="1701" w:type="dxa"/>
            <w:tcBorders>
              <w:left w:val="double" w:sz="4" w:space="0" w:color="4BACC6" w:themeColor="accent5"/>
              <w:right w:val="double" w:sz="4" w:space="0" w:color="4BACC6" w:themeColor="accent5"/>
            </w:tcBorders>
          </w:tcPr>
          <w:p w:rsidR="002D060D" w:rsidRPr="004A223F" w:rsidRDefault="002D060D" w:rsidP="00386E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2D060D" w:rsidRPr="004A223F" w:rsidRDefault="002D060D" w:rsidP="00386E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2D060D" w:rsidRPr="004A223F" w:rsidRDefault="00A07D03" w:rsidP="00386E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  </w:t>
            </w:r>
            <w:r w:rsidR="002D060D" w:rsidRPr="004A223F">
              <w:rPr>
                <w:rFonts w:ascii="Times New Roman" w:hAnsi="Times New Roman" w:cs="Times New Roman"/>
                <w:sz w:val="28"/>
                <w:szCs w:val="28"/>
              </w:rPr>
              <w:t>Аттестация</w:t>
            </w:r>
          </w:p>
        </w:tc>
        <w:tc>
          <w:tcPr>
            <w:tcW w:w="9923" w:type="dxa"/>
            <w:gridSpan w:val="8"/>
            <w:tcBorders>
              <w:left w:val="double" w:sz="4" w:space="0" w:color="4BACC6" w:themeColor="accent5"/>
            </w:tcBorders>
          </w:tcPr>
          <w:p w:rsidR="002D060D" w:rsidRPr="004A223F" w:rsidRDefault="002D060D" w:rsidP="00783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36"/>
              </w:rPr>
            </w:pPr>
          </w:p>
          <w:p w:rsidR="002D060D" w:rsidRPr="004A223F" w:rsidRDefault="002D060D" w:rsidP="00783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36"/>
              </w:rPr>
            </w:pPr>
            <w:r w:rsidRPr="004A223F">
              <w:rPr>
                <w:rFonts w:ascii="Times New Roman" w:hAnsi="Times New Roman" w:cs="Times New Roman"/>
                <w:sz w:val="28"/>
                <w:szCs w:val="36"/>
              </w:rPr>
              <w:t>Курсы, семинары</w:t>
            </w:r>
          </w:p>
        </w:tc>
      </w:tr>
      <w:tr w:rsidR="00862043" w:rsidRPr="00862043" w:rsidTr="00862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gridSpan w:val="3"/>
            <w:vMerge/>
            <w:tcBorders>
              <w:right w:val="double" w:sz="4" w:space="0" w:color="4BACC6" w:themeColor="accent5"/>
            </w:tcBorders>
          </w:tcPr>
          <w:p w:rsidR="00B30A0A" w:rsidRPr="00862043" w:rsidRDefault="00B30A0A" w:rsidP="001F4230">
            <w:pPr>
              <w:jc w:val="center"/>
              <w:rPr>
                <w:rFonts w:ascii="Times New Roman" w:hAnsi="Times New Roman" w:cs="Times New Roman"/>
                <w:b w:val="0"/>
                <w:color w:val="17365D" w:themeColor="text2" w:themeShade="BF"/>
                <w:sz w:val="28"/>
                <w:szCs w:val="20"/>
              </w:rPr>
            </w:pPr>
          </w:p>
        </w:tc>
        <w:tc>
          <w:tcPr>
            <w:tcW w:w="1701" w:type="dxa"/>
            <w:tcBorders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  <w:textDirection w:val="btLr"/>
          </w:tcPr>
          <w:p w:rsidR="00B30A0A" w:rsidRPr="00862043" w:rsidRDefault="00B30A0A" w:rsidP="00153B70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Cs w:val="28"/>
              </w:rPr>
            </w:pPr>
            <w:proofErr w:type="spellStart"/>
            <w:r w:rsidRPr="00862043">
              <w:rPr>
                <w:rFonts w:ascii="Times New Roman" w:hAnsi="Times New Roman" w:cs="Times New Roman"/>
                <w:color w:val="17365D" w:themeColor="text2" w:themeShade="BF"/>
                <w:szCs w:val="28"/>
              </w:rPr>
              <w:t>Квалиф</w:t>
            </w:r>
            <w:proofErr w:type="spellEnd"/>
            <w:r w:rsidRPr="00862043">
              <w:rPr>
                <w:rFonts w:ascii="Times New Roman" w:hAnsi="Times New Roman" w:cs="Times New Roman"/>
                <w:color w:val="17365D" w:themeColor="text2" w:themeShade="BF"/>
                <w:szCs w:val="28"/>
              </w:rPr>
              <w:t>.</w:t>
            </w:r>
          </w:p>
          <w:p w:rsidR="00B30A0A" w:rsidRPr="00862043" w:rsidRDefault="00B30A0A" w:rsidP="00B30A0A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  <w:szCs w:val="28"/>
              </w:rPr>
              <w:t xml:space="preserve">категория. </w:t>
            </w:r>
            <w:proofErr w:type="gramStart"/>
            <w:r w:rsidRPr="00862043">
              <w:rPr>
                <w:rFonts w:ascii="Times New Roman" w:hAnsi="Times New Roman" w:cs="Times New Roman"/>
                <w:color w:val="17365D" w:themeColor="text2" w:themeShade="BF"/>
                <w:szCs w:val="28"/>
              </w:rPr>
              <w:t>дата  прохождения</w:t>
            </w:r>
            <w:proofErr w:type="gramEnd"/>
          </w:p>
        </w:tc>
        <w:tc>
          <w:tcPr>
            <w:tcW w:w="1276" w:type="dxa"/>
            <w:tcBorders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  <w:textDirection w:val="btLr"/>
          </w:tcPr>
          <w:p w:rsidR="00B30A0A" w:rsidRPr="00862043" w:rsidRDefault="00B30A0A" w:rsidP="0065756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 w:val="28"/>
                <w:szCs w:val="36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  <w:szCs w:val="32"/>
              </w:rPr>
              <w:t>Обобщение опыта</w:t>
            </w:r>
          </w:p>
        </w:tc>
        <w:tc>
          <w:tcPr>
            <w:tcW w:w="2126" w:type="dxa"/>
            <w:gridSpan w:val="2"/>
            <w:tcBorders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  <w:textDirection w:val="btLr"/>
          </w:tcPr>
          <w:p w:rsidR="00B30A0A" w:rsidRPr="00862043" w:rsidRDefault="00B30A0A" w:rsidP="00BF1D8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36"/>
              </w:rPr>
            </w:pPr>
            <w:r w:rsidRPr="00862043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36"/>
              </w:rPr>
              <w:t>2014г.</w:t>
            </w:r>
          </w:p>
        </w:tc>
        <w:tc>
          <w:tcPr>
            <w:tcW w:w="2126" w:type="dxa"/>
            <w:gridSpan w:val="2"/>
            <w:tcBorders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  <w:textDirection w:val="btLr"/>
          </w:tcPr>
          <w:p w:rsidR="00B30A0A" w:rsidRPr="00862043" w:rsidRDefault="00B30A0A" w:rsidP="00153B70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36"/>
              </w:rPr>
            </w:pPr>
            <w:r w:rsidRPr="00862043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36"/>
              </w:rPr>
              <w:t>2015, 2016г.г</w:t>
            </w:r>
            <w:r w:rsidR="00D75E18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36"/>
              </w:rPr>
              <w:t>.</w:t>
            </w:r>
          </w:p>
        </w:tc>
        <w:tc>
          <w:tcPr>
            <w:tcW w:w="1843" w:type="dxa"/>
            <w:gridSpan w:val="2"/>
            <w:tcBorders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  <w:textDirection w:val="btLr"/>
          </w:tcPr>
          <w:p w:rsidR="00B30A0A" w:rsidRPr="00862043" w:rsidRDefault="00B30A0A" w:rsidP="0065756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36"/>
              </w:rPr>
            </w:pPr>
            <w:r w:rsidRPr="00862043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36"/>
              </w:rPr>
              <w:t>2017.</w:t>
            </w:r>
          </w:p>
          <w:p w:rsidR="00B30A0A" w:rsidRPr="00862043" w:rsidRDefault="00B30A0A" w:rsidP="0065756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36"/>
              </w:rPr>
            </w:pPr>
            <w:r w:rsidRPr="00862043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36"/>
              </w:rPr>
              <w:t>2018 г.г.</w:t>
            </w:r>
          </w:p>
          <w:p w:rsidR="00B30A0A" w:rsidRPr="00862043" w:rsidRDefault="00B30A0A" w:rsidP="00BF1D8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36"/>
              </w:rPr>
            </w:pPr>
          </w:p>
        </w:tc>
        <w:tc>
          <w:tcPr>
            <w:tcW w:w="2552" w:type="dxa"/>
            <w:tcBorders>
              <w:left w:val="double" w:sz="4" w:space="0" w:color="4BACC6" w:themeColor="accent5"/>
              <w:bottom w:val="double" w:sz="4" w:space="0" w:color="4BACC6" w:themeColor="accent5"/>
            </w:tcBorders>
            <w:textDirection w:val="btLr"/>
          </w:tcPr>
          <w:p w:rsidR="00B30A0A" w:rsidRPr="00862043" w:rsidRDefault="00B30A0A" w:rsidP="0065756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36"/>
              </w:rPr>
            </w:pPr>
            <w:r w:rsidRPr="00862043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36"/>
              </w:rPr>
              <w:t>2019</w:t>
            </w:r>
            <w:r w:rsidR="00D75E18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36"/>
              </w:rPr>
              <w:t>г.</w:t>
            </w:r>
          </w:p>
        </w:tc>
      </w:tr>
      <w:tr w:rsidR="00862043" w:rsidRPr="00862043" w:rsidTr="00862043">
        <w:trPr>
          <w:trHeight w:val="1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 w:val="restart"/>
            <w:textDirection w:val="btLr"/>
          </w:tcPr>
          <w:p w:rsidR="00B30A0A" w:rsidRPr="00862043" w:rsidRDefault="00A07D03" w:rsidP="00B30A0A">
            <w:pPr>
              <w:ind w:left="113" w:right="113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  <w:sz w:val="28"/>
                <w:szCs w:val="24"/>
              </w:rPr>
              <w:t xml:space="preserve">Вторушина Анна Алексеевна, </w:t>
            </w:r>
            <w:r w:rsidRPr="0086204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воспитатель</w:t>
            </w:r>
          </w:p>
        </w:tc>
        <w:tc>
          <w:tcPr>
            <w:tcW w:w="3118" w:type="dxa"/>
            <w:gridSpan w:val="2"/>
            <w:vMerge w:val="restart"/>
          </w:tcPr>
          <w:p w:rsidR="00B30A0A" w:rsidRPr="00862043" w:rsidRDefault="005758CF" w:rsidP="00F00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  <w:r w:rsidRPr="00862043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36"/>
                <w:szCs w:val="36"/>
              </w:rPr>
              <w:drawing>
                <wp:inline distT="0" distB="0" distL="0" distR="0">
                  <wp:extent cx="1952625" cy="2326078"/>
                  <wp:effectExtent l="0" t="0" r="0" b="0"/>
                  <wp:docPr id="11" name="Рисунок 11" descr="C:\Users\1\Desktop\сайт\IMG_20190207_115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сайт\IMG_20190207_1150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08" b="6148"/>
                          <a:stretch/>
                        </pic:blipFill>
                        <pic:spPr bwMode="auto">
                          <a:xfrm>
                            <a:off x="0" y="0"/>
                            <a:ext cx="1954829" cy="2328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top w:val="double" w:sz="4" w:space="0" w:color="4BACC6" w:themeColor="accent5"/>
            </w:tcBorders>
          </w:tcPr>
          <w:p w:rsidR="00B30A0A" w:rsidRPr="00862043" w:rsidRDefault="00B30A0A" w:rsidP="00F00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Cs w:val="36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  <w:szCs w:val="36"/>
                <w:lang w:val="en-US"/>
              </w:rPr>
              <w:t>I</w:t>
            </w:r>
            <w:r w:rsidRPr="00862043">
              <w:rPr>
                <w:rFonts w:ascii="Times New Roman" w:hAnsi="Times New Roman" w:cs="Times New Roman"/>
                <w:color w:val="17365D" w:themeColor="text2" w:themeShade="BF"/>
                <w:szCs w:val="36"/>
              </w:rPr>
              <w:t xml:space="preserve"> КК</w:t>
            </w:r>
          </w:p>
          <w:p w:rsidR="00B30A0A" w:rsidRPr="00862043" w:rsidRDefault="00B30A0A" w:rsidP="00F00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</w:rPr>
              <w:t>Май 2018</w:t>
            </w:r>
          </w:p>
        </w:tc>
        <w:tc>
          <w:tcPr>
            <w:tcW w:w="1276" w:type="dxa"/>
            <w:vMerge w:val="restart"/>
            <w:tcBorders>
              <w:top w:val="double" w:sz="4" w:space="0" w:color="4BACC6" w:themeColor="accent5"/>
              <w:right w:val="double" w:sz="4" w:space="0" w:color="4BACC6" w:themeColor="accent5"/>
            </w:tcBorders>
          </w:tcPr>
          <w:p w:rsidR="00B30A0A" w:rsidRPr="00862043" w:rsidRDefault="00B30A0A" w:rsidP="00F00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 w:val="36"/>
                <w:szCs w:val="36"/>
              </w:rPr>
            </w:pPr>
          </w:p>
        </w:tc>
        <w:tc>
          <w:tcPr>
            <w:tcW w:w="2126" w:type="dxa"/>
            <w:gridSpan w:val="2"/>
            <w:vMerge w:val="restart"/>
            <w:tcBorders>
              <w:top w:val="double" w:sz="4" w:space="0" w:color="4BACC6" w:themeColor="accent5"/>
              <w:left w:val="double" w:sz="4" w:space="0" w:color="4BACC6" w:themeColor="accent5"/>
              <w:right w:val="double" w:sz="4" w:space="0" w:color="4BACC6" w:themeColor="accent5"/>
            </w:tcBorders>
          </w:tcPr>
          <w:p w:rsidR="00B30A0A" w:rsidRPr="00862043" w:rsidRDefault="00B30A0A" w:rsidP="00F00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  <w:t>Декретный отпуск</w:t>
            </w:r>
          </w:p>
        </w:tc>
        <w:tc>
          <w:tcPr>
            <w:tcW w:w="2126" w:type="dxa"/>
            <w:gridSpan w:val="2"/>
            <w:tcBorders>
              <w:top w:val="double" w:sz="4" w:space="0" w:color="4BACC6" w:themeColor="accent5"/>
              <w:left w:val="double" w:sz="4" w:space="0" w:color="4BACC6" w:themeColor="accent5"/>
              <w:right w:val="double" w:sz="4" w:space="0" w:color="4BACC6" w:themeColor="accent5"/>
            </w:tcBorders>
          </w:tcPr>
          <w:p w:rsidR="00B30A0A" w:rsidRPr="00862043" w:rsidRDefault="00B30A0A" w:rsidP="006575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  <w:t>Проектирование образовательной системы дошкольной образовательной организации в условиях ФГОС дошкольного образования», ГАУ ДПО ИРО, 36ч.</w:t>
            </w:r>
          </w:p>
        </w:tc>
        <w:tc>
          <w:tcPr>
            <w:tcW w:w="1843" w:type="dxa"/>
            <w:gridSpan w:val="2"/>
            <w:tcBorders>
              <w:top w:val="double" w:sz="4" w:space="0" w:color="4BACC6" w:themeColor="accent5"/>
              <w:left w:val="double" w:sz="4" w:space="0" w:color="4BACC6" w:themeColor="accent5"/>
              <w:right w:val="double" w:sz="4" w:space="0" w:color="4BACC6" w:themeColor="accent5"/>
            </w:tcBorders>
          </w:tcPr>
          <w:p w:rsidR="00B30A0A" w:rsidRPr="00862043" w:rsidRDefault="00B30A0A" w:rsidP="006575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  <w:t>«Инновационная деятельность педагога в условиях ФГОС дошкольного образования», ГАУ ДПО ИРО, 36ч.</w:t>
            </w:r>
          </w:p>
        </w:tc>
        <w:tc>
          <w:tcPr>
            <w:tcW w:w="2552" w:type="dxa"/>
            <w:vMerge w:val="restart"/>
            <w:tcBorders>
              <w:top w:val="double" w:sz="4" w:space="0" w:color="4BACC6" w:themeColor="accent5"/>
              <w:left w:val="double" w:sz="4" w:space="0" w:color="4BACC6" w:themeColor="accent5"/>
            </w:tcBorders>
          </w:tcPr>
          <w:p w:rsidR="00B30A0A" w:rsidRPr="00862043" w:rsidRDefault="00B30A0A" w:rsidP="007A74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 w:val="36"/>
                <w:szCs w:val="36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  <w:szCs w:val="36"/>
              </w:rPr>
              <w:t>«Математика: формирование элементарных навыков у детей дошкольного возраста, 108 ч., Столичный учебный центр, Москва</w:t>
            </w:r>
          </w:p>
        </w:tc>
      </w:tr>
      <w:tr w:rsidR="00862043" w:rsidRPr="00862043" w:rsidTr="00862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textDirection w:val="btLr"/>
          </w:tcPr>
          <w:p w:rsidR="00B30A0A" w:rsidRPr="00862043" w:rsidRDefault="00B30A0A" w:rsidP="00B30A0A">
            <w:pPr>
              <w:ind w:left="113" w:right="113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3118" w:type="dxa"/>
            <w:gridSpan w:val="2"/>
            <w:vMerge/>
          </w:tcPr>
          <w:p w:rsidR="00B30A0A" w:rsidRPr="00862043" w:rsidRDefault="00B30A0A" w:rsidP="00F00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</w:p>
        </w:tc>
        <w:tc>
          <w:tcPr>
            <w:tcW w:w="1701" w:type="dxa"/>
            <w:vMerge/>
          </w:tcPr>
          <w:p w:rsidR="00B30A0A" w:rsidRPr="00862043" w:rsidRDefault="00B30A0A" w:rsidP="00F00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 w:val="28"/>
                <w:szCs w:val="36"/>
              </w:rPr>
            </w:pPr>
          </w:p>
        </w:tc>
        <w:tc>
          <w:tcPr>
            <w:tcW w:w="1276" w:type="dxa"/>
            <w:vMerge/>
            <w:tcBorders>
              <w:right w:val="double" w:sz="4" w:space="0" w:color="4BACC6" w:themeColor="accent5"/>
            </w:tcBorders>
          </w:tcPr>
          <w:p w:rsidR="00B30A0A" w:rsidRPr="00862043" w:rsidRDefault="00B30A0A" w:rsidP="00F00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 w:val="36"/>
                <w:szCs w:val="36"/>
              </w:rPr>
            </w:pPr>
          </w:p>
        </w:tc>
        <w:tc>
          <w:tcPr>
            <w:tcW w:w="2126" w:type="dxa"/>
            <w:gridSpan w:val="2"/>
            <w:vMerge/>
            <w:tcBorders>
              <w:left w:val="double" w:sz="4" w:space="0" w:color="4BACC6" w:themeColor="accent5"/>
              <w:right w:val="double" w:sz="4" w:space="0" w:color="4BACC6" w:themeColor="accent5"/>
            </w:tcBorders>
          </w:tcPr>
          <w:p w:rsidR="00B30A0A" w:rsidRPr="00862043" w:rsidRDefault="00B30A0A" w:rsidP="00F00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</w:pPr>
          </w:p>
        </w:tc>
        <w:tc>
          <w:tcPr>
            <w:tcW w:w="3969" w:type="dxa"/>
            <w:gridSpan w:val="4"/>
            <w:tcBorders>
              <w:left w:val="double" w:sz="4" w:space="0" w:color="4BACC6" w:themeColor="accent5"/>
              <w:right w:val="double" w:sz="4" w:space="0" w:color="4BACC6" w:themeColor="accent5"/>
            </w:tcBorders>
          </w:tcPr>
          <w:p w:rsidR="00B30A0A" w:rsidRPr="00862043" w:rsidRDefault="00B30A0A" w:rsidP="006575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  <w:t>«Воспитание, обучение и развитие детей с синдромом дефицита внимания в образовательной организации», 8 ч., Сетевой институт дополнительного профессионального образования ФГБНУ «Научный центр проблем здоровья семьи и репродукции человека», 2018</w:t>
            </w:r>
          </w:p>
        </w:tc>
        <w:tc>
          <w:tcPr>
            <w:tcW w:w="2552" w:type="dxa"/>
            <w:vMerge/>
            <w:tcBorders>
              <w:left w:val="double" w:sz="4" w:space="0" w:color="4BACC6" w:themeColor="accent5"/>
            </w:tcBorders>
          </w:tcPr>
          <w:p w:rsidR="00B30A0A" w:rsidRPr="00862043" w:rsidRDefault="00B30A0A" w:rsidP="007A74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Cs w:val="36"/>
              </w:rPr>
            </w:pPr>
          </w:p>
        </w:tc>
      </w:tr>
      <w:tr w:rsidR="00862043" w:rsidRPr="00862043" w:rsidTr="00862043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textDirection w:val="btLr"/>
          </w:tcPr>
          <w:p w:rsidR="00B30A0A" w:rsidRPr="00862043" w:rsidRDefault="00A07D03" w:rsidP="00B30A0A">
            <w:pPr>
              <w:tabs>
                <w:tab w:val="left" w:pos="1529"/>
              </w:tabs>
              <w:ind w:left="113" w:right="113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 w:rsidRPr="00862043">
              <w:rPr>
                <w:rFonts w:ascii="Times New Roman" w:hAnsi="Times New Roman" w:cs="Times New Roman"/>
                <w:color w:val="17365D" w:themeColor="text2" w:themeShade="BF"/>
                <w:sz w:val="28"/>
                <w:szCs w:val="24"/>
              </w:rPr>
              <w:lastRenderedPageBreak/>
              <w:t>Швагрук</w:t>
            </w:r>
            <w:proofErr w:type="spellEnd"/>
            <w:r w:rsidRPr="00862043">
              <w:rPr>
                <w:rFonts w:ascii="Times New Roman" w:hAnsi="Times New Roman" w:cs="Times New Roman"/>
                <w:color w:val="17365D" w:themeColor="text2" w:themeShade="BF"/>
                <w:sz w:val="28"/>
                <w:szCs w:val="24"/>
              </w:rPr>
              <w:t xml:space="preserve"> Екатерина Анатольевна, </w:t>
            </w:r>
            <w:r w:rsidRPr="0086204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воспитатель</w:t>
            </w:r>
          </w:p>
        </w:tc>
        <w:tc>
          <w:tcPr>
            <w:tcW w:w="3118" w:type="dxa"/>
            <w:gridSpan w:val="2"/>
          </w:tcPr>
          <w:p w:rsidR="00B30A0A" w:rsidRPr="00862043" w:rsidRDefault="00314CDB" w:rsidP="00F00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20"/>
                <w:szCs w:val="36"/>
              </w:rPr>
            </w:pPr>
            <w:r w:rsidRPr="00862043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0"/>
                <w:szCs w:val="36"/>
              </w:rPr>
              <w:drawing>
                <wp:inline distT="0" distB="0" distL="0" distR="0">
                  <wp:extent cx="1952173" cy="2486025"/>
                  <wp:effectExtent l="0" t="0" r="0" b="0"/>
                  <wp:docPr id="4" name="Рисунок 4" descr="C:\Users\1\Desktop\сайт\IMG-5d2102b30d1454daf417085839f2b85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сайт\IMG-5d2102b30d1454daf417085839f2b85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608" cy="2495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B30A0A" w:rsidRPr="00862043" w:rsidRDefault="00B30A0A" w:rsidP="00F00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 w:val="36"/>
                <w:szCs w:val="36"/>
              </w:rPr>
            </w:pPr>
          </w:p>
        </w:tc>
        <w:tc>
          <w:tcPr>
            <w:tcW w:w="1276" w:type="dxa"/>
          </w:tcPr>
          <w:p w:rsidR="00B30A0A" w:rsidRPr="00862043" w:rsidRDefault="00B30A0A" w:rsidP="00F00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</w:p>
        </w:tc>
        <w:tc>
          <w:tcPr>
            <w:tcW w:w="2126" w:type="dxa"/>
            <w:gridSpan w:val="2"/>
            <w:tcBorders>
              <w:right w:val="double" w:sz="4" w:space="0" w:color="4BACC6" w:themeColor="accent5"/>
            </w:tcBorders>
          </w:tcPr>
          <w:p w:rsidR="00B30A0A" w:rsidRPr="00862043" w:rsidRDefault="00B30A0A" w:rsidP="00F00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</w:p>
        </w:tc>
        <w:tc>
          <w:tcPr>
            <w:tcW w:w="3969" w:type="dxa"/>
            <w:gridSpan w:val="4"/>
            <w:tcBorders>
              <w:left w:val="double" w:sz="4" w:space="0" w:color="4BACC6" w:themeColor="accent5"/>
            </w:tcBorders>
          </w:tcPr>
          <w:p w:rsidR="00B30A0A" w:rsidRPr="00862043" w:rsidRDefault="00B30A0A" w:rsidP="009840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</w:rPr>
              <w:t>Диплом бакалавра, ФГБОУ ВО «Иркутский государственный университет», 2018</w:t>
            </w:r>
          </w:p>
        </w:tc>
        <w:tc>
          <w:tcPr>
            <w:tcW w:w="2552" w:type="dxa"/>
          </w:tcPr>
          <w:p w:rsidR="00B30A0A" w:rsidRPr="00862043" w:rsidRDefault="00B30A0A" w:rsidP="009840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</w:p>
        </w:tc>
      </w:tr>
      <w:tr w:rsidR="00862043" w:rsidRPr="00862043" w:rsidTr="00862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textDirection w:val="btLr"/>
          </w:tcPr>
          <w:p w:rsidR="00B30A0A" w:rsidRPr="00862043" w:rsidRDefault="00A07D03" w:rsidP="00B30A0A">
            <w:pPr>
              <w:ind w:left="113" w:right="113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 w:rsidRPr="00862043">
              <w:rPr>
                <w:rFonts w:ascii="Times New Roman" w:hAnsi="Times New Roman" w:cs="Times New Roman"/>
                <w:color w:val="17365D" w:themeColor="text2" w:themeShade="BF"/>
                <w:sz w:val="28"/>
                <w:szCs w:val="24"/>
              </w:rPr>
              <w:t>Забанова</w:t>
            </w:r>
            <w:proofErr w:type="spellEnd"/>
            <w:r w:rsidRPr="00862043">
              <w:rPr>
                <w:rFonts w:ascii="Times New Roman" w:hAnsi="Times New Roman" w:cs="Times New Roman"/>
                <w:color w:val="17365D" w:themeColor="text2" w:themeShade="BF"/>
                <w:sz w:val="28"/>
                <w:szCs w:val="24"/>
              </w:rPr>
              <w:t xml:space="preserve"> Елена Павловна, </w:t>
            </w:r>
            <w:r w:rsidRPr="0086204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воспитатель</w:t>
            </w:r>
          </w:p>
        </w:tc>
        <w:tc>
          <w:tcPr>
            <w:tcW w:w="3118" w:type="dxa"/>
            <w:gridSpan w:val="2"/>
          </w:tcPr>
          <w:p w:rsidR="00B30A0A" w:rsidRPr="00862043" w:rsidRDefault="00C42779" w:rsidP="00F00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  <w:bookmarkStart w:id="0" w:name="_GoBack"/>
            <w:r w:rsidRPr="00C42779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36"/>
                <w:szCs w:val="36"/>
              </w:rPr>
              <w:drawing>
                <wp:inline distT="0" distB="0" distL="0" distR="0">
                  <wp:extent cx="1891195" cy="2113341"/>
                  <wp:effectExtent l="0" t="0" r="0" b="0"/>
                  <wp:docPr id="1" name="Рисунок 1" descr="C:\Users\1\Desktop\МАМА\ДЕТСКИЙ САД\сайт\IMG-9ca0556ecc004540ed9fe17b8f42f2e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МАМА\ДЕТСКИЙ САД\сайт\IMG-9ca0556ecc004540ed9fe17b8f42f2e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06411" cy="213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701" w:type="dxa"/>
          </w:tcPr>
          <w:p w:rsidR="00B30A0A" w:rsidRPr="00862043" w:rsidRDefault="00B30A0A" w:rsidP="00F00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</w:p>
        </w:tc>
        <w:tc>
          <w:tcPr>
            <w:tcW w:w="1276" w:type="dxa"/>
          </w:tcPr>
          <w:p w:rsidR="00B30A0A" w:rsidRPr="00862043" w:rsidRDefault="00B30A0A" w:rsidP="00F00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</w:p>
        </w:tc>
        <w:tc>
          <w:tcPr>
            <w:tcW w:w="2126" w:type="dxa"/>
            <w:gridSpan w:val="2"/>
          </w:tcPr>
          <w:p w:rsidR="00B30A0A" w:rsidRPr="00862043" w:rsidRDefault="00B30A0A" w:rsidP="00F00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  <w:t>Декретный отпуск</w:t>
            </w:r>
          </w:p>
        </w:tc>
        <w:tc>
          <w:tcPr>
            <w:tcW w:w="1667" w:type="dxa"/>
          </w:tcPr>
          <w:p w:rsidR="00B30A0A" w:rsidRPr="00862043" w:rsidRDefault="00B30A0A" w:rsidP="00F00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  <w:t>Декретный отпуск</w:t>
            </w:r>
          </w:p>
        </w:tc>
        <w:tc>
          <w:tcPr>
            <w:tcW w:w="2302" w:type="dxa"/>
            <w:gridSpan w:val="3"/>
            <w:tcBorders>
              <w:right w:val="double" w:sz="4" w:space="0" w:color="4BACC6" w:themeColor="accent5"/>
            </w:tcBorders>
          </w:tcPr>
          <w:p w:rsidR="00B30A0A" w:rsidRPr="00862043" w:rsidRDefault="00B30A0A" w:rsidP="00F00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</w:p>
        </w:tc>
        <w:tc>
          <w:tcPr>
            <w:tcW w:w="2552" w:type="dxa"/>
            <w:tcBorders>
              <w:left w:val="double" w:sz="4" w:space="0" w:color="4BACC6" w:themeColor="accent5"/>
            </w:tcBorders>
          </w:tcPr>
          <w:p w:rsidR="00B30A0A" w:rsidRPr="00862043" w:rsidRDefault="00B30A0A" w:rsidP="004A22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Cs w:val="24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  <w:szCs w:val="24"/>
              </w:rPr>
              <w:t>Декоративно-прикладное искусство: Методика обучения детей дошкольного возраста», 72 ч., Столичный учебный центр, Москва</w:t>
            </w:r>
          </w:p>
          <w:p w:rsidR="00A07D03" w:rsidRPr="00862043" w:rsidRDefault="00A07D03" w:rsidP="004A22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Cs w:val="24"/>
              </w:rPr>
            </w:pPr>
          </w:p>
          <w:p w:rsidR="00A07D03" w:rsidRPr="00862043" w:rsidRDefault="00A07D03" w:rsidP="004A22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862043" w:rsidRPr="00862043" w:rsidTr="00862043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textDirection w:val="btLr"/>
          </w:tcPr>
          <w:p w:rsidR="00A07D03" w:rsidRPr="00862043" w:rsidRDefault="00A07D03" w:rsidP="00B30A0A">
            <w:pPr>
              <w:tabs>
                <w:tab w:val="left" w:pos="1529"/>
              </w:tabs>
              <w:ind w:left="113" w:right="113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  <w:sz w:val="28"/>
                <w:szCs w:val="24"/>
              </w:rPr>
              <w:lastRenderedPageBreak/>
              <w:t>Иванова Елена Сергеевна</w:t>
            </w:r>
            <w:r w:rsidRPr="0086204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, </w:t>
            </w:r>
          </w:p>
          <w:p w:rsidR="00B30A0A" w:rsidRPr="00862043" w:rsidRDefault="00A07D03" w:rsidP="00B30A0A">
            <w:pPr>
              <w:tabs>
                <w:tab w:val="left" w:pos="1529"/>
              </w:tabs>
              <w:ind w:left="113" w:right="113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 w:rsidRPr="0086204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и.о</w:t>
            </w:r>
            <w:proofErr w:type="spellEnd"/>
            <w:r w:rsidRPr="0086204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 заведующей</w:t>
            </w:r>
          </w:p>
        </w:tc>
        <w:tc>
          <w:tcPr>
            <w:tcW w:w="3118" w:type="dxa"/>
            <w:gridSpan w:val="2"/>
          </w:tcPr>
          <w:p w:rsidR="00B30A0A" w:rsidRPr="00862043" w:rsidRDefault="005758CF" w:rsidP="00F00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  <w:r w:rsidRPr="00862043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36"/>
                <w:szCs w:val="36"/>
              </w:rPr>
              <w:drawing>
                <wp:inline distT="0" distB="0" distL="0" distR="0">
                  <wp:extent cx="1908334" cy="2544445"/>
                  <wp:effectExtent l="0" t="0" r="0" b="0"/>
                  <wp:docPr id="13" name="Рисунок 13" descr="C:\Users\1\Desktop\сайт\IMG_20190207_115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esktop\сайт\IMG_20190207_115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334" cy="254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B30A0A" w:rsidRPr="00862043" w:rsidRDefault="00B30A0A" w:rsidP="00F00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</w:p>
        </w:tc>
        <w:tc>
          <w:tcPr>
            <w:tcW w:w="1276" w:type="dxa"/>
          </w:tcPr>
          <w:p w:rsidR="00B30A0A" w:rsidRPr="00862043" w:rsidRDefault="00B30A0A" w:rsidP="00F00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</w:p>
        </w:tc>
        <w:tc>
          <w:tcPr>
            <w:tcW w:w="2126" w:type="dxa"/>
            <w:gridSpan w:val="2"/>
          </w:tcPr>
          <w:p w:rsidR="00B30A0A" w:rsidRPr="00862043" w:rsidRDefault="00B30A0A" w:rsidP="00F00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  <w:t>Окончание обучения в ГБПОУ «Иркутский региональный колледж педагогического образования», квалификация: воспитатель детей дошкольного возраста, воспитатель дошкольных учреждений для детей с отклонениями в эмоционально-личностном развитии и поведении</w:t>
            </w:r>
          </w:p>
        </w:tc>
        <w:tc>
          <w:tcPr>
            <w:tcW w:w="1667" w:type="dxa"/>
          </w:tcPr>
          <w:p w:rsidR="00B30A0A" w:rsidRPr="00862043" w:rsidRDefault="00B30A0A" w:rsidP="00F00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 w:val="36"/>
                <w:szCs w:val="36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  <w:t>Декретный отпуск</w:t>
            </w:r>
          </w:p>
        </w:tc>
        <w:tc>
          <w:tcPr>
            <w:tcW w:w="2302" w:type="dxa"/>
            <w:gridSpan w:val="3"/>
          </w:tcPr>
          <w:p w:rsidR="00B30A0A" w:rsidRPr="00862043" w:rsidRDefault="00B30A0A" w:rsidP="00F00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</w:p>
        </w:tc>
        <w:tc>
          <w:tcPr>
            <w:tcW w:w="2552" w:type="dxa"/>
          </w:tcPr>
          <w:p w:rsidR="00B30A0A" w:rsidRPr="00862043" w:rsidRDefault="00B30A0A" w:rsidP="00F00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</w:p>
        </w:tc>
      </w:tr>
      <w:tr w:rsidR="00862043" w:rsidRPr="00862043" w:rsidTr="00862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textDirection w:val="btLr"/>
          </w:tcPr>
          <w:p w:rsidR="00B30A0A" w:rsidRPr="00862043" w:rsidRDefault="00A07D03" w:rsidP="00B30A0A">
            <w:pPr>
              <w:tabs>
                <w:tab w:val="left" w:pos="1529"/>
              </w:tabs>
              <w:ind w:left="113" w:right="113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  <w:sz w:val="28"/>
                <w:szCs w:val="24"/>
              </w:rPr>
              <w:t xml:space="preserve">Иванова Людмила Николаевна, </w:t>
            </w:r>
            <w:r w:rsidRPr="0086204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воспитатель</w:t>
            </w:r>
          </w:p>
        </w:tc>
        <w:tc>
          <w:tcPr>
            <w:tcW w:w="3118" w:type="dxa"/>
            <w:gridSpan w:val="2"/>
          </w:tcPr>
          <w:p w:rsidR="000A5638" w:rsidRPr="00862043" w:rsidRDefault="00CD0BD9" w:rsidP="000A56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  <w:r w:rsidRPr="00862043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36"/>
                <w:szCs w:val="36"/>
              </w:rPr>
              <w:drawing>
                <wp:inline distT="0" distB="0" distL="0" distR="0">
                  <wp:extent cx="1933575" cy="2324100"/>
                  <wp:effectExtent l="0" t="0" r="0" b="0"/>
                  <wp:docPr id="8" name="Рисунок 8" descr="C:\Users\1\Desktop\сайт\IMG_20190207_114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сайт\IMG_20190207_1149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14"/>
                          <a:stretch/>
                        </pic:blipFill>
                        <pic:spPr bwMode="auto">
                          <a:xfrm>
                            <a:off x="0" y="0"/>
                            <a:ext cx="1935817" cy="23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B30A0A" w:rsidRPr="00862043" w:rsidRDefault="00B30A0A" w:rsidP="00F00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</w:p>
        </w:tc>
        <w:tc>
          <w:tcPr>
            <w:tcW w:w="1276" w:type="dxa"/>
          </w:tcPr>
          <w:p w:rsidR="00B30A0A" w:rsidRPr="00862043" w:rsidRDefault="00B30A0A" w:rsidP="00F00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</w:p>
        </w:tc>
        <w:tc>
          <w:tcPr>
            <w:tcW w:w="3793" w:type="dxa"/>
            <w:gridSpan w:val="3"/>
          </w:tcPr>
          <w:p w:rsidR="00B30A0A" w:rsidRPr="00862043" w:rsidRDefault="00B30A0A" w:rsidP="00F00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  <w:t>Профессиональная переподготовка в филиале Федерального государственного бюджетного образовательного учреждения «Учебно-методический центр по образованию на железнодорожном транспорте» в г. Иркутске по программе «Педагогика профессионального образования» с правом ведения профессиональной деятельности в сфере ДОШКОЛЬНОГО ОБРАЗОВАНИЯ</w:t>
            </w:r>
          </w:p>
        </w:tc>
        <w:tc>
          <w:tcPr>
            <w:tcW w:w="2302" w:type="dxa"/>
            <w:gridSpan w:val="3"/>
          </w:tcPr>
          <w:p w:rsidR="00B30A0A" w:rsidRPr="00862043" w:rsidRDefault="00B30A0A" w:rsidP="00F00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</w:p>
        </w:tc>
        <w:tc>
          <w:tcPr>
            <w:tcW w:w="2552" w:type="dxa"/>
          </w:tcPr>
          <w:p w:rsidR="00B30A0A" w:rsidRPr="00862043" w:rsidRDefault="00B30A0A" w:rsidP="00F00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  <w:szCs w:val="24"/>
              </w:rPr>
              <w:t>Декоративно-прикладное искусство: Методика обучения детей дошкольного возраста», 72 ч., Столичный учебный центр, Москва</w:t>
            </w:r>
          </w:p>
        </w:tc>
      </w:tr>
      <w:tr w:rsidR="00862043" w:rsidRPr="00862043" w:rsidTr="00862043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textDirection w:val="btLr"/>
          </w:tcPr>
          <w:p w:rsidR="000A5638" w:rsidRPr="00862043" w:rsidRDefault="001F503F" w:rsidP="00B30A0A">
            <w:pPr>
              <w:tabs>
                <w:tab w:val="left" w:pos="1529"/>
              </w:tabs>
              <w:ind w:left="113" w:right="113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lastRenderedPageBreak/>
              <w:t>Краси</w:t>
            </w:r>
            <w:r w:rsidRPr="00862043">
              <w:rPr>
                <w:rFonts w:ascii="Times New Roman" w:hAnsi="Times New Roman" w:cs="Times New Roman"/>
                <w:color w:val="17365D" w:themeColor="text2" w:themeShade="BF"/>
                <w:sz w:val="28"/>
                <w:szCs w:val="24"/>
              </w:rPr>
              <w:t xml:space="preserve">вых Ольга Владимировна, </w:t>
            </w:r>
            <w:r w:rsidRPr="0086204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старший воспитатель</w:t>
            </w:r>
          </w:p>
        </w:tc>
        <w:tc>
          <w:tcPr>
            <w:tcW w:w="3118" w:type="dxa"/>
            <w:gridSpan w:val="2"/>
          </w:tcPr>
          <w:p w:rsidR="000A5638" w:rsidRPr="00862043" w:rsidRDefault="00CD0BD9" w:rsidP="00F00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20"/>
                <w:szCs w:val="36"/>
              </w:rPr>
            </w:pPr>
            <w:r w:rsidRPr="00862043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0"/>
                <w:szCs w:val="36"/>
              </w:rPr>
              <w:drawing>
                <wp:inline distT="0" distB="0" distL="0" distR="0">
                  <wp:extent cx="1851025" cy="2126451"/>
                  <wp:effectExtent l="0" t="0" r="0" b="0"/>
                  <wp:docPr id="5" name="Рисунок 5" descr="C:\Users\1\Desktop\сайт\IMG_20170912_205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сайт\IMG_20170912_2058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452" b="23550"/>
                          <a:stretch/>
                        </pic:blipFill>
                        <pic:spPr bwMode="auto">
                          <a:xfrm>
                            <a:off x="0" y="0"/>
                            <a:ext cx="1865109" cy="2142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0A5638" w:rsidRPr="00862043" w:rsidRDefault="000A5638" w:rsidP="00F00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  <w:t xml:space="preserve">Высшая </w:t>
            </w:r>
          </w:p>
          <w:p w:rsidR="000A5638" w:rsidRPr="00862043" w:rsidRDefault="000A5638" w:rsidP="00F00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  <w:t>Декабрь 2015</w:t>
            </w:r>
          </w:p>
        </w:tc>
        <w:tc>
          <w:tcPr>
            <w:tcW w:w="1276" w:type="dxa"/>
          </w:tcPr>
          <w:p w:rsidR="000A5638" w:rsidRPr="00862043" w:rsidRDefault="000A5638" w:rsidP="000A00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  <w:t>Региональный компонент в образовательном пространстве актуальности» МО Лен. округа ДОУ №11, ГМО, 2016</w:t>
            </w:r>
          </w:p>
        </w:tc>
        <w:tc>
          <w:tcPr>
            <w:tcW w:w="3793" w:type="dxa"/>
            <w:gridSpan w:val="3"/>
          </w:tcPr>
          <w:p w:rsidR="000A5638" w:rsidRPr="00862043" w:rsidRDefault="000A5638" w:rsidP="00F00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  <w:t>Курсы ГО, «Руководители занятий по ГО в организации», 72 ч.</w:t>
            </w:r>
          </w:p>
          <w:p w:rsidR="000A5638" w:rsidRPr="00862043" w:rsidRDefault="000A5638" w:rsidP="00F00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  <w:t>«Механизмы реализации ФГОС на основе системно-деятельностного подхода Л.Г. Петерсон в контексте преемственности дошкольного, начального и основного образования, ИПКРО, 8ч.</w:t>
            </w:r>
          </w:p>
          <w:p w:rsidR="000A5638" w:rsidRPr="00862043" w:rsidRDefault="000A5638" w:rsidP="00F00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  <w:t xml:space="preserve">«Психолого- педагогическая компетентность педагога» 72ч., Автономная </w:t>
            </w:r>
            <w:proofErr w:type="spellStart"/>
            <w:r w:rsidRPr="00862043"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  <w:t>некомерческая</w:t>
            </w:r>
            <w:proofErr w:type="spellEnd"/>
            <w:r w:rsidRPr="00862043"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  <w:t xml:space="preserve"> организация «Центр дополнительного образования «Профессионал – Р»</w:t>
            </w:r>
          </w:p>
        </w:tc>
        <w:tc>
          <w:tcPr>
            <w:tcW w:w="2302" w:type="dxa"/>
            <w:gridSpan w:val="3"/>
          </w:tcPr>
          <w:p w:rsidR="000A5638" w:rsidRPr="00862043" w:rsidRDefault="000A5638" w:rsidP="00F00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</w:pPr>
            <w:proofErr w:type="spellStart"/>
            <w:r w:rsidRPr="00862043"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  <w:t>Вебинары</w:t>
            </w:r>
            <w:proofErr w:type="spellEnd"/>
            <w:r w:rsidRPr="00862043"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  <w:t xml:space="preserve"> проекта «</w:t>
            </w:r>
            <w:proofErr w:type="spellStart"/>
            <w:r w:rsidRPr="00862043"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  <w:t>Инфоурок</w:t>
            </w:r>
            <w:proofErr w:type="spellEnd"/>
            <w:r w:rsidRPr="00862043"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  <w:t>», 46ч.</w:t>
            </w:r>
          </w:p>
        </w:tc>
        <w:tc>
          <w:tcPr>
            <w:tcW w:w="2552" w:type="dxa"/>
          </w:tcPr>
          <w:p w:rsidR="000A5638" w:rsidRPr="00862043" w:rsidRDefault="000A5638" w:rsidP="00F00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</w:rPr>
              <w:t>«Организация работы в ДОО: Подготовка детей к школе», 108 ч., Столичный учебный центр, Москва</w:t>
            </w:r>
          </w:p>
        </w:tc>
      </w:tr>
      <w:tr w:rsidR="00862043" w:rsidRPr="00862043" w:rsidTr="00862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textDirection w:val="btLr"/>
          </w:tcPr>
          <w:p w:rsidR="00B30A0A" w:rsidRPr="00862043" w:rsidRDefault="001F503F" w:rsidP="00B30A0A">
            <w:pPr>
              <w:ind w:left="113" w:right="113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  <w:sz w:val="28"/>
                <w:szCs w:val="24"/>
              </w:rPr>
              <w:t xml:space="preserve">Бессонова Александра Валерьевна, </w:t>
            </w:r>
            <w:r w:rsidRPr="0086204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воспитатель</w:t>
            </w:r>
          </w:p>
        </w:tc>
        <w:tc>
          <w:tcPr>
            <w:tcW w:w="3118" w:type="dxa"/>
            <w:gridSpan w:val="2"/>
          </w:tcPr>
          <w:p w:rsidR="00B30A0A" w:rsidRPr="00862043" w:rsidRDefault="001F503F" w:rsidP="001F50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  <w:r w:rsidRPr="00862043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36"/>
                <w:szCs w:val="36"/>
              </w:rPr>
              <w:drawing>
                <wp:inline distT="0" distB="0" distL="0" distR="0">
                  <wp:extent cx="2038350" cy="2334837"/>
                  <wp:effectExtent l="0" t="0" r="0" b="0"/>
                  <wp:docPr id="14" name="Рисунок 14" descr="C:\Users\1\Desktop\сайт\IMG-7d0806f15d156922b04bc7c9d23373a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esktop\сайт\IMG-7d0806f15d156922b04bc7c9d23373a3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48" t="16894" r="28171" b="41071"/>
                          <a:stretch/>
                        </pic:blipFill>
                        <pic:spPr bwMode="auto">
                          <a:xfrm>
                            <a:off x="0" y="0"/>
                            <a:ext cx="2046486" cy="2344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B30A0A" w:rsidRPr="00862043" w:rsidRDefault="00B30A0A" w:rsidP="00F00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</w:p>
        </w:tc>
        <w:tc>
          <w:tcPr>
            <w:tcW w:w="1276" w:type="dxa"/>
          </w:tcPr>
          <w:p w:rsidR="00B30A0A" w:rsidRPr="00862043" w:rsidRDefault="00B30A0A" w:rsidP="00F00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</w:p>
        </w:tc>
        <w:tc>
          <w:tcPr>
            <w:tcW w:w="1525" w:type="dxa"/>
          </w:tcPr>
          <w:p w:rsidR="00B30A0A" w:rsidRPr="00862043" w:rsidRDefault="00B30A0A" w:rsidP="00F00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</w:p>
        </w:tc>
        <w:tc>
          <w:tcPr>
            <w:tcW w:w="2268" w:type="dxa"/>
            <w:gridSpan w:val="2"/>
          </w:tcPr>
          <w:p w:rsidR="00B30A0A" w:rsidRPr="00862043" w:rsidRDefault="00B30A0A" w:rsidP="00F00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</w:pPr>
          </w:p>
        </w:tc>
        <w:tc>
          <w:tcPr>
            <w:tcW w:w="4854" w:type="dxa"/>
            <w:gridSpan w:val="4"/>
          </w:tcPr>
          <w:p w:rsidR="00B30A0A" w:rsidRPr="00862043" w:rsidRDefault="00B30A0A" w:rsidP="00F00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  <w:t>Проходит обучение в ООО «ИНФОУРОК» на курсе Дополнительного профессионального образования: Курс профессиональной переподготовки «Воспитание детей дошкольного возраста», 600 ч.2018/2019г.</w:t>
            </w:r>
          </w:p>
        </w:tc>
      </w:tr>
      <w:tr w:rsidR="00862043" w:rsidRPr="00862043" w:rsidTr="00862043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textDirection w:val="btLr"/>
          </w:tcPr>
          <w:p w:rsidR="00B30A0A" w:rsidRPr="00862043" w:rsidRDefault="00B30A0A" w:rsidP="001F503F">
            <w:pPr>
              <w:ind w:left="113" w:right="113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 w:rsidRPr="00862043">
              <w:rPr>
                <w:rFonts w:ascii="Times New Roman" w:hAnsi="Times New Roman" w:cs="Times New Roman"/>
                <w:color w:val="17365D" w:themeColor="text2" w:themeShade="BF"/>
                <w:sz w:val="28"/>
                <w:szCs w:val="24"/>
              </w:rPr>
              <w:lastRenderedPageBreak/>
              <w:t>Ходаковская</w:t>
            </w:r>
            <w:proofErr w:type="spellEnd"/>
            <w:r w:rsidRPr="00862043">
              <w:rPr>
                <w:rFonts w:ascii="Times New Roman" w:hAnsi="Times New Roman" w:cs="Times New Roman"/>
                <w:color w:val="17365D" w:themeColor="text2" w:themeShade="BF"/>
                <w:sz w:val="28"/>
                <w:szCs w:val="24"/>
              </w:rPr>
              <w:t xml:space="preserve"> Ю</w:t>
            </w:r>
            <w:r w:rsidR="001F503F" w:rsidRPr="00862043">
              <w:rPr>
                <w:rFonts w:ascii="Times New Roman" w:hAnsi="Times New Roman" w:cs="Times New Roman"/>
                <w:color w:val="17365D" w:themeColor="text2" w:themeShade="BF"/>
                <w:sz w:val="28"/>
                <w:szCs w:val="24"/>
              </w:rPr>
              <w:t xml:space="preserve">лия Вадимовна, </w:t>
            </w:r>
            <w:r w:rsidR="001F503F" w:rsidRPr="0086204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воспитатель</w:t>
            </w:r>
          </w:p>
        </w:tc>
        <w:tc>
          <w:tcPr>
            <w:tcW w:w="3118" w:type="dxa"/>
            <w:gridSpan w:val="2"/>
          </w:tcPr>
          <w:p w:rsidR="000A5638" w:rsidRPr="00862043" w:rsidRDefault="000A5638" w:rsidP="000A56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  <w:r w:rsidRPr="00862043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36"/>
                <w:szCs w:val="36"/>
              </w:rPr>
              <w:drawing>
                <wp:inline distT="0" distB="0" distL="0" distR="0">
                  <wp:extent cx="1799590" cy="2330941"/>
                  <wp:effectExtent l="0" t="0" r="0" b="0"/>
                  <wp:docPr id="35" name="Рисунок 2" descr="F:\педагоги\IMG-3e9d5938da70467965384d4cc8804cc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едагоги\IMG-3e9d5938da70467965384d4cc8804cc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9611" b="469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972" cy="2340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B30A0A" w:rsidRPr="00862043" w:rsidRDefault="00B30A0A" w:rsidP="00F00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</w:p>
        </w:tc>
        <w:tc>
          <w:tcPr>
            <w:tcW w:w="1276" w:type="dxa"/>
          </w:tcPr>
          <w:p w:rsidR="00B30A0A" w:rsidRPr="00862043" w:rsidRDefault="00B30A0A" w:rsidP="00F00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</w:p>
        </w:tc>
        <w:tc>
          <w:tcPr>
            <w:tcW w:w="3793" w:type="dxa"/>
            <w:gridSpan w:val="3"/>
          </w:tcPr>
          <w:p w:rsidR="00B30A0A" w:rsidRPr="00862043" w:rsidRDefault="00B30A0A" w:rsidP="00F00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  <w:t>Профессиональная переподготовка в филиале Федерального государственного бюджетного образовательного учреждения «Учебно-методический центр по образованию на железнодорожном транспорте» в г. Иркутске по программе «Педагогика профессионального образования» с правом ведения профессиональной деятельности в сфере ДОШКОЛЬНОГО ОБРАЗОВАНИЯ, 2014г.</w:t>
            </w:r>
          </w:p>
        </w:tc>
        <w:tc>
          <w:tcPr>
            <w:tcW w:w="4854" w:type="dxa"/>
            <w:gridSpan w:val="4"/>
          </w:tcPr>
          <w:p w:rsidR="00B30A0A" w:rsidRPr="00862043" w:rsidRDefault="00B30A0A" w:rsidP="00F00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</w:rPr>
              <w:t>«Детская игра: Методы и приёмы организации игры и создания игрового пространства в ДОУ», 36 ч., Столичный учебный центр, Москва</w:t>
            </w:r>
          </w:p>
        </w:tc>
      </w:tr>
      <w:tr w:rsidR="00862043" w:rsidRPr="00862043" w:rsidTr="00862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textDirection w:val="btLr"/>
          </w:tcPr>
          <w:p w:rsidR="00B30A0A" w:rsidRPr="00862043" w:rsidRDefault="00B30A0A" w:rsidP="001F503F">
            <w:pPr>
              <w:ind w:left="113" w:right="113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  <w:sz w:val="28"/>
                <w:szCs w:val="24"/>
              </w:rPr>
              <w:t>Серебренникова А</w:t>
            </w:r>
            <w:r w:rsidR="001F503F" w:rsidRPr="00862043">
              <w:rPr>
                <w:rFonts w:ascii="Times New Roman" w:hAnsi="Times New Roman" w:cs="Times New Roman"/>
                <w:color w:val="17365D" w:themeColor="text2" w:themeShade="BF"/>
                <w:sz w:val="28"/>
                <w:szCs w:val="24"/>
              </w:rPr>
              <w:t xml:space="preserve">нна Михайловна, </w:t>
            </w:r>
            <w:r w:rsidR="001F503F" w:rsidRPr="0086204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воспитатель</w:t>
            </w:r>
          </w:p>
        </w:tc>
        <w:tc>
          <w:tcPr>
            <w:tcW w:w="3118" w:type="dxa"/>
            <w:gridSpan w:val="2"/>
          </w:tcPr>
          <w:p w:rsidR="00B30A0A" w:rsidRPr="00862043" w:rsidRDefault="000A5638" w:rsidP="00B63F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20"/>
                <w:szCs w:val="20"/>
              </w:rPr>
            </w:pPr>
            <w:r w:rsidRPr="00862043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0"/>
                <w:szCs w:val="20"/>
              </w:rPr>
              <w:drawing>
                <wp:inline distT="0" distB="0" distL="0" distR="0">
                  <wp:extent cx="1956054" cy="2451968"/>
                  <wp:effectExtent l="19050" t="0" r="6096" b="0"/>
                  <wp:docPr id="30" name="Рисунок 1" descr="F:\педагоги\IMG-0b570c4853b9601d55f5f56c4274ff3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едагоги\IMG-0b570c4853b9601d55f5f56c4274ff3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20000"/>
                          </a:blip>
                          <a:srcRect l="7477" t="23027" r="53263" b="49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054" cy="2451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B30A0A" w:rsidRPr="00862043" w:rsidRDefault="00B30A0A" w:rsidP="00F00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</w:rPr>
              <w:t xml:space="preserve">Подано </w:t>
            </w:r>
            <w:proofErr w:type="gramStart"/>
            <w:r w:rsidRPr="00862043">
              <w:rPr>
                <w:rFonts w:ascii="Times New Roman" w:hAnsi="Times New Roman" w:cs="Times New Roman"/>
                <w:color w:val="17365D" w:themeColor="text2" w:themeShade="BF"/>
              </w:rPr>
              <w:t>заявление  январь</w:t>
            </w:r>
            <w:proofErr w:type="gramEnd"/>
            <w:r w:rsidRPr="00862043">
              <w:rPr>
                <w:rFonts w:ascii="Times New Roman" w:hAnsi="Times New Roman" w:cs="Times New Roman"/>
                <w:color w:val="17365D" w:themeColor="text2" w:themeShade="BF"/>
              </w:rPr>
              <w:t xml:space="preserve"> 2019</w:t>
            </w:r>
          </w:p>
        </w:tc>
        <w:tc>
          <w:tcPr>
            <w:tcW w:w="2801" w:type="dxa"/>
            <w:gridSpan w:val="2"/>
          </w:tcPr>
          <w:p w:rsidR="00B30A0A" w:rsidRPr="00862043" w:rsidRDefault="00B30A0A" w:rsidP="00F00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  <w:t>Профессиональная переподготовка в филиале Федерального государственного бюджетного образовательного учреждения «Учебно-методический центр по образованию на железнодорожном транспорте» в г. Иркутске по программе «Педагогика профессионального образования» с правом ведения профессиональной деятельности в сфере ДОШКОЛЬНОГО ОБРАЗОВАНИЯ, 2014г.</w:t>
            </w:r>
          </w:p>
        </w:tc>
        <w:tc>
          <w:tcPr>
            <w:tcW w:w="2268" w:type="dxa"/>
            <w:gridSpan w:val="2"/>
          </w:tcPr>
          <w:p w:rsidR="00B30A0A" w:rsidRPr="00862043" w:rsidRDefault="00B30A0A" w:rsidP="00F00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  <w:t>Современное дошкольное образование: от осмысления ФГТ к реализации ФГОС, ОДО и ПК ГБПОУ ИО ИРКПО, 72ч</w:t>
            </w:r>
          </w:p>
        </w:tc>
        <w:tc>
          <w:tcPr>
            <w:tcW w:w="2079" w:type="dxa"/>
            <w:gridSpan w:val="2"/>
          </w:tcPr>
          <w:p w:rsidR="00B30A0A" w:rsidRPr="00862043" w:rsidRDefault="00B30A0A" w:rsidP="00F00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  <w:t>Организация образовательного процесса с использованием образовательных электронных изданий и ресурсов, ОГОБУ СПО «ИРКПО», 72ч.</w:t>
            </w:r>
          </w:p>
        </w:tc>
        <w:tc>
          <w:tcPr>
            <w:tcW w:w="2775" w:type="dxa"/>
            <w:gridSpan w:val="2"/>
          </w:tcPr>
          <w:p w:rsidR="00B30A0A" w:rsidRPr="00862043" w:rsidRDefault="00B30A0A" w:rsidP="00F00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</w:rPr>
              <w:t>Познавательно-речевое развитие: Методические аспекты работы с детьми дошкольного возраста, 108 ч., Столичный учебный центр, Москва</w:t>
            </w:r>
          </w:p>
        </w:tc>
      </w:tr>
      <w:tr w:rsidR="00862043" w:rsidRPr="00862043" w:rsidTr="00862043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textDirection w:val="btLr"/>
          </w:tcPr>
          <w:p w:rsidR="00B30A0A" w:rsidRPr="00862043" w:rsidRDefault="00B30A0A" w:rsidP="001F503F">
            <w:pPr>
              <w:tabs>
                <w:tab w:val="left" w:pos="1529"/>
              </w:tabs>
              <w:ind w:left="113" w:right="113"/>
              <w:jc w:val="center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proofErr w:type="spellStart"/>
            <w:r w:rsidRPr="00862043">
              <w:rPr>
                <w:rFonts w:ascii="Times New Roman" w:hAnsi="Times New Roman" w:cs="Times New Roman"/>
                <w:color w:val="17365D" w:themeColor="text2" w:themeShade="BF"/>
                <w:sz w:val="28"/>
                <w:szCs w:val="24"/>
              </w:rPr>
              <w:lastRenderedPageBreak/>
              <w:t>Спивак</w:t>
            </w:r>
            <w:proofErr w:type="spellEnd"/>
            <w:r w:rsidRPr="00862043">
              <w:rPr>
                <w:rFonts w:ascii="Times New Roman" w:hAnsi="Times New Roman" w:cs="Times New Roman"/>
                <w:color w:val="17365D" w:themeColor="text2" w:themeShade="BF"/>
                <w:sz w:val="28"/>
                <w:szCs w:val="24"/>
              </w:rPr>
              <w:t xml:space="preserve"> А</w:t>
            </w:r>
            <w:r w:rsidR="001F503F" w:rsidRPr="00862043">
              <w:rPr>
                <w:rFonts w:ascii="Times New Roman" w:hAnsi="Times New Roman" w:cs="Times New Roman"/>
                <w:color w:val="17365D" w:themeColor="text2" w:themeShade="BF"/>
                <w:sz w:val="28"/>
                <w:szCs w:val="24"/>
              </w:rPr>
              <w:t xml:space="preserve">лёна Николаевна, </w:t>
            </w:r>
            <w:r w:rsidR="001F503F" w:rsidRPr="0086204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воспитатель</w:t>
            </w:r>
          </w:p>
        </w:tc>
        <w:tc>
          <w:tcPr>
            <w:tcW w:w="3118" w:type="dxa"/>
            <w:gridSpan w:val="2"/>
          </w:tcPr>
          <w:p w:rsidR="00B30A0A" w:rsidRPr="00862043" w:rsidRDefault="00CD0BD9" w:rsidP="000A4F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20"/>
                <w:szCs w:val="20"/>
              </w:rPr>
            </w:pPr>
            <w:r w:rsidRPr="00862043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0"/>
                <w:szCs w:val="20"/>
              </w:rPr>
              <w:drawing>
                <wp:inline distT="0" distB="0" distL="0" distR="0">
                  <wp:extent cx="1962150" cy="2242458"/>
                  <wp:effectExtent l="0" t="0" r="0" b="0"/>
                  <wp:docPr id="7" name="Рисунок 7" descr="C:\Users\1\Desktop\сайт\IMG_20190207_114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сайт\IMG_20190207_1149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286"/>
                          <a:stretch/>
                        </pic:blipFill>
                        <pic:spPr bwMode="auto">
                          <a:xfrm flipH="1">
                            <a:off x="0" y="0"/>
                            <a:ext cx="1964892" cy="2245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B30A0A" w:rsidRPr="00862043" w:rsidRDefault="00B30A0A" w:rsidP="00F00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 w:val="36"/>
                <w:szCs w:val="36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  <w:sz w:val="24"/>
                <w:szCs w:val="36"/>
                <w:lang w:val="en-US"/>
              </w:rPr>
              <w:t xml:space="preserve">I </w:t>
            </w:r>
            <w:r w:rsidRPr="00862043">
              <w:rPr>
                <w:rFonts w:ascii="Times New Roman" w:hAnsi="Times New Roman" w:cs="Times New Roman"/>
                <w:color w:val="17365D" w:themeColor="text2" w:themeShade="BF"/>
                <w:sz w:val="24"/>
                <w:szCs w:val="36"/>
              </w:rPr>
              <w:t>КК</w:t>
            </w:r>
          </w:p>
          <w:p w:rsidR="00B30A0A" w:rsidRPr="00862043" w:rsidRDefault="00B30A0A" w:rsidP="00F00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 w:val="36"/>
                <w:szCs w:val="36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  <w:sz w:val="24"/>
                <w:szCs w:val="36"/>
              </w:rPr>
              <w:t>Апрель 2017</w:t>
            </w:r>
          </w:p>
        </w:tc>
        <w:tc>
          <w:tcPr>
            <w:tcW w:w="1276" w:type="dxa"/>
          </w:tcPr>
          <w:p w:rsidR="00B30A0A" w:rsidRPr="00862043" w:rsidRDefault="00B30A0A" w:rsidP="00F00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 w:val="20"/>
                <w:szCs w:val="20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  <w:sz w:val="20"/>
                <w:szCs w:val="20"/>
              </w:rPr>
              <w:t xml:space="preserve">«Взаимодействие ДОУ с семьёй» МО </w:t>
            </w:r>
            <w:proofErr w:type="spellStart"/>
            <w:r w:rsidRPr="00862043">
              <w:rPr>
                <w:rFonts w:ascii="Times New Roman" w:hAnsi="Times New Roman" w:cs="Times New Roman"/>
                <w:color w:val="17365D" w:themeColor="text2" w:themeShade="BF"/>
                <w:sz w:val="20"/>
                <w:szCs w:val="20"/>
              </w:rPr>
              <w:t>Лен.округа</w:t>
            </w:r>
            <w:proofErr w:type="spellEnd"/>
            <w:r w:rsidRPr="00862043">
              <w:rPr>
                <w:rFonts w:ascii="Times New Roman" w:hAnsi="Times New Roman" w:cs="Times New Roman"/>
                <w:color w:val="17365D" w:themeColor="text2" w:themeShade="BF"/>
                <w:sz w:val="20"/>
                <w:szCs w:val="20"/>
              </w:rPr>
              <w:t xml:space="preserve"> ДОУ №175</w:t>
            </w:r>
          </w:p>
        </w:tc>
        <w:tc>
          <w:tcPr>
            <w:tcW w:w="1525" w:type="dxa"/>
          </w:tcPr>
          <w:p w:rsidR="00B30A0A" w:rsidRPr="00862043" w:rsidRDefault="00B30A0A" w:rsidP="00F00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 w:val="20"/>
                <w:szCs w:val="20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  <w:sz w:val="20"/>
                <w:szCs w:val="20"/>
              </w:rPr>
              <w:t>Современные специальные технологии. Организация образовательного процесса с использованием информационно-коммуникационных технологий, ОГАУ ДПО ИРО, 72ч.</w:t>
            </w:r>
          </w:p>
        </w:tc>
        <w:tc>
          <w:tcPr>
            <w:tcW w:w="2268" w:type="dxa"/>
            <w:gridSpan w:val="2"/>
          </w:tcPr>
          <w:p w:rsidR="00B30A0A" w:rsidRPr="00862043" w:rsidRDefault="00B30A0A" w:rsidP="009711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  <w:t>«Проектирование образовательной системы дошкольной образовательной организации в условиях ФГОС дошкольного образования», ГАУ ДПО ИРО, 36ч.</w:t>
            </w:r>
          </w:p>
          <w:p w:rsidR="00B30A0A" w:rsidRPr="00862043" w:rsidRDefault="00B30A0A" w:rsidP="009711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  <w:t>«Инновационная деятельность педагога в условиях ФГОС дошкольного образования», ГАУ ДПО ИРО, 36ч.</w:t>
            </w:r>
          </w:p>
        </w:tc>
        <w:tc>
          <w:tcPr>
            <w:tcW w:w="2079" w:type="dxa"/>
            <w:gridSpan w:val="2"/>
          </w:tcPr>
          <w:p w:rsidR="00B30A0A" w:rsidRPr="00862043" w:rsidRDefault="00B30A0A" w:rsidP="00F00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  <w:t>«Воспитание, обучение и развитие детей с синдромом дефицита внимания в образовательной организации», 8 ч., Сетевой институт дополнительного профессионального образования ФГБНУ «Научный центр проблем здоровья семьи и репродукции человека», 2018</w:t>
            </w:r>
          </w:p>
        </w:tc>
        <w:tc>
          <w:tcPr>
            <w:tcW w:w="2775" w:type="dxa"/>
            <w:gridSpan w:val="2"/>
          </w:tcPr>
          <w:p w:rsidR="00B30A0A" w:rsidRPr="00862043" w:rsidRDefault="00B30A0A" w:rsidP="00F00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  <w:t>«Организация работы в ДОО: Подготовка детей к школе», 108 ч.,</w:t>
            </w:r>
            <w:r w:rsidRPr="00862043">
              <w:rPr>
                <w:rFonts w:ascii="Times New Roman" w:hAnsi="Times New Roman" w:cs="Times New Roman"/>
                <w:color w:val="17365D" w:themeColor="text2" w:themeShade="BF"/>
                <w:sz w:val="24"/>
                <w:szCs w:val="36"/>
              </w:rPr>
              <w:t xml:space="preserve"> </w:t>
            </w:r>
            <w:r w:rsidRPr="00862043">
              <w:rPr>
                <w:rFonts w:ascii="Times New Roman" w:hAnsi="Times New Roman" w:cs="Times New Roman"/>
                <w:color w:val="17365D" w:themeColor="text2" w:themeShade="BF"/>
              </w:rPr>
              <w:t>Столичный учебный центр, Москва</w:t>
            </w:r>
            <w:r w:rsidRPr="00862043"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  <w:t xml:space="preserve"> </w:t>
            </w:r>
          </w:p>
        </w:tc>
      </w:tr>
      <w:tr w:rsidR="00862043" w:rsidRPr="00862043" w:rsidTr="00862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gridSpan w:val="3"/>
          </w:tcPr>
          <w:p w:rsidR="00923987" w:rsidRPr="00862043" w:rsidRDefault="00923987" w:rsidP="00F00175">
            <w:pPr>
              <w:jc w:val="center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</w:p>
          <w:p w:rsidR="00923987" w:rsidRPr="00862043" w:rsidRDefault="00923987" w:rsidP="00F00175">
            <w:pPr>
              <w:jc w:val="center"/>
              <w:rPr>
                <w:rFonts w:ascii="Times New Roman" w:hAnsi="Times New Roman" w:cs="Times New Roman"/>
                <w:b w:val="0"/>
                <w:color w:val="17365D" w:themeColor="text2" w:themeShade="BF"/>
                <w:sz w:val="36"/>
                <w:szCs w:val="36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Татаренко С.В.</w:t>
            </w:r>
          </w:p>
        </w:tc>
        <w:tc>
          <w:tcPr>
            <w:tcW w:w="1701" w:type="dxa"/>
          </w:tcPr>
          <w:p w:rsidR="00923987" w:rsidRPr="00862043" w:rsidRDefault="00923987" w:rsidP="00F00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</w:p>
        </w:tc>
        <w:tc>
          <w:tcPr>
            <w:tcW w:w="1276" w:type="dxa"/>
          </w:tcPr>
          <w:p w:rsidR="00923987" w:rsidRPr="00862043" w:rsidRDefault="00923987" w:rsidP="00F00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  <w:r w:rsidRPr="00862043"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  <w:t>-</w:t>
            </w:r>
          </w:p>
          <w:p w:rsidR="00923987" w:rsidRPr="00862043" w:rsidRDefault="00923987" w:rsidP="00F00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  <w:r w:rsidRPr="00862043"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  <w:t>-</w:t>
            </w:r>
          </w:p>
        </w:tc>
        <w:tc>
          <w:tcPr>
            <w:tcW w:w="1525" w:type="dxa"/>
          </w:tcPr>
          <w:p w:rsidR="00923987" w:rsidRPr="00862043" w:rsidRDefault="00923987" w:rsidP="00F00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 w:val="36"/>
                <w:szCs w:val="36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  <w:t>Работает с 2014г.</w:t>
            </w:r>
          </w:p>
        </w:tc>
        <w:tc>
          <w:tcPr>
            <w:tcW w:w="2268" w:type="dxa"/>
            <w:gridSpan w:val="2"/>
          </w:tcPr>
          <w:p w:rsidR="00923987" w:rsidRPr="00862043" w:rsidRDefault="00923987" w:rsidP="00F00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  <w:t>Декретный отпуск</w:t>
            </w:r>
          </w:p>
        </w:tc>
        <w:tc>
          <w:tcPr>
            <w:tcW w:w="2079" w:type="dxa"/>
            <w:gridSpan w:val="2"/>
          </w:tcPr>
          <w:p w:rsidR="00923987" w:rsidRPr="00862043" w:rsidRDefault="00923987" w:rsidP="00F00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  <w:t>Декретный отпуск</w:t>
            </w:r>
          </w:p>
        </w:tc>
        <w:tc>
          <w:tcPr>
            <w:tcW w:w="2775" w:type="dxa"/>
            <w:gridSpan w:val="2"/>
          </w:tcPr>
          <w:p w:rsidR="00923987" w:rsidRPr="00862043" w:rsidRDefault="00923987" w:rsidP="00F00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</w:rPr>
              <w:t>Декретный отпуск</w:t>
            </w:r>
          </w:p>
        </w:tc>
      </w:tr>
      <w:tr w:rsidR="00862043" w:rsidRPr="00862043" w:rsidTr="00862043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gridSpan w:val="2"/>
            <w:textDirection w:val="btLr"/>
          </w:tcPr>
          <w:p w:rsidR="00B30A0A" w:rsidRPr="00862043" w:rsidRDefault="001F503F" w:rsidP="001F503F">
            <w:pPr>
              <w:ind w:left="708" w:right="113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proofErr w:type="spellStart"/>
            <w:r w:rsidRPr="00862043">
              <w:rPr>
                <w:rFonts w:ascii="Times New Roman" w:hAnsi="Times New Roman" w:cs="Times New Roman"/>
                <w:color w:val="17365D" w:themeColor="text2" w:themeShade="BF"/>
                <w:sz w:val="28"/>
                <w:szCs w:val="24"/>
              </w:rPr>
              <w:t>Цетенко</w:t>
            </w:r>
            <w:proofErr w:type="spellEnd"/>
            <w:r w:rsidRPr="00862043">
              <w:rPr>
                <w:rFonts w:ascii="Times New Roman" w:hAnsi="Times New Roman" w:cs="Times New Roman"/>
                <w:color w:val="17365D" w:themeColor="text2" w:themeShade="BF"/>
                <w:sz w:val="28"/>
                <w:szCs w:val="24"/>
              </w:rPr>
              <w:t xml:space="preserve"> Анна Александровна, </w:t>
            </w:r>
            <w:r w:rsidRPr="0086204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воспитатель</w:t>
            </w:r>
          </w:p>
        </w:tc>
        <w:tc>
          <w:tcPr>
            <w:tcW w:w="2977" w:type="dxa"/>
          </w:tcPr>
          <w:p w:rsidR="00B30A0A" w:rsidRPr="00862043" w:rsidRDefault="00CD0BD9" w:rsidP="00F00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862043">
              <w:rPr>
                <w:rFonts w:ascii="Times New Roman" w:hAnsi="Times New Roman" w:cs="Times New Roman"/>
                <w:b/>
                <w:noProof/>
                <w:color w:val="17365D" w:themeColor="text2" w:themeShade="BF"/>
              </w:rPr>
              <w:drawing>
                <wp:inline distT="0" distB="0" distL="0" distR="0" wp14:anchorId="164647D1" wp14:editId="213DC83D">
                  <wp:extent cx="2296160" cy="2348649"/>
                  <wp:effectExtent l="0" t="0" r="0" b="0"/>
                  <wp:docPr id="6" name="Рисунок 6" descr="C:\Users\1\Desktop\сайт\IMG_20190207_115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сайт\IMG_20190207_1150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286"/>
                          <a:stretch/>
                        </pic:blipFill>
                        <pic:spPr bwMode="auto">
                          <a:xfrm>
                            <a:off x="0" y="0"/>
                            <a:ext cx="2299077" cy="2351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B30A0A" w:rsidRPr="00862043" w:rsidRDefault="00B30A0A" w:rsidP="00F00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 w:val="36"/>
                <w:szCs w:val="36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  <w:sz w:val="24"/>
                <w:szCs w:val="36"/>
                <w:lang w:val="en-US"/>
              </w:rPr>
              <w:t xml:space="preserve">I </w:t>
            </w:r>
            <w:r w:rsidRPr="00862043">
              <w:rPr>
                <w:rFonts w:ascii="Times New Roman" w:hAnsi="Times New Roman" w:cs="Times New Roman"/>
                <w:color w:val="17365D" w:themeColor="text2" w:themeShade="BF"/>
                <w:sz w:val="24"/>
                <w:szCs w:val="36"/>
              </w:rPr>
              <w:t>КК</w:t>
            </w:r>
          </w:p>
          <w:p w:rsidR="00B30A0A" w:rsidRPr="00862043" w:rsidRDefault="00B30A0A" w:rsidP="00F00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  <w:t>Декабрь 2015</w:t>
            </w:r>
          </w:p>
        </w:tc>
        <w:tc>
          <w:tcPr>
            <w:tcW w:w="1276" w:type="dxa"/>
          </w:tcPr>
          <w:p w:rsidR="00B30A0A" w:rsidRPr="00862043" w:rsidRDefault="00B30A0A" w:rsidP="00F00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</w:rPr>
              <w:t>конкурс «Воспитатель года России – 2018», тема «Развитие коммуникативных способностей дошкольников»</w:t>
            </w:r>
          </w:p>
        </w:tc>
        <w:tc>
          <w:tcPr>
            <w:tcW w:w="1525" w:type="dxa"/>
          </w:tcPr>
          <w:p w:rsidR="00B30A0A" w:rsidRPr="00862043" w:rsidRDefault="00B30A0A" w:rsidP="00F00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</w:p>
        </w:tc>
        <w:tc>
          <w:tcPr>
            <w:tcW w:w="2268" w:type="dxa"/>
            <w:gridSpan w:val="2"/>
          </w:tcPr>
          <w:p w:rsidR="00B30A0A" w:rsidRPr="00862043" w:rsidRDefault="00B30A0A" w:rsidP="00F00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</w:p>
        </w:tc>
        <w:tc>
          <w:tcPr>
            <w:tcW w:w="2079" w:type="dxa"/>
            <w:gridSpan w:val="2"/>
          </w:tcPr>
          <w:p w:rsidR="00B30A0A" w:rsidRPr="00862043" w:rsidRDefault="00B30A0A" w:rsidP="00F00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</w:p>
        </w:tc>
        <w:tc>
          <w:tcPr>
            <w:tcW w:w="2775" w:type="dxa"/>
            <w:gridSpan w:val="2"/>
          </w:tcPr>
          <w:p w:rsidR="00B30A0A" w:rsidRPr="00862043" w:rsidRDefault="00B30A0A" w:rsidP="00F00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</w:rPr>
              <w:t>«Организация работы в ДОО: Подготовка детей к школе», 108 ч., Столичный учебный центр, Москва</w:t>
            </w:r>
          </w:p>
        </w:tc>
      </w:tr>
      <w:tr w:rsidR="00862043" w:rsidRPr="00862043" w:rsidTr="00D05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gridSpan w:val="2"/>
            <w:textDirection w:val="btLr"/>
          </w:tcPr>
          <w:p w:rsidR="00B30A0A" w:rsidRPr="00862043" w:rsidRDefault="001F503F" w:rsidP="00B30A0A">
            <w:pPr>
              <w:ind w:left="113" w:right="113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  <w:sz w:val="28"/>
                <w:szCs w:val="24"/>
              </w:rPr>
              <w:lastRenderedPageBreak/>
              <w:t xml:space="preserve">Малец Полина Витальевна, </w:t>
            </w:r>
            <w:r w:rsidR="00936517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вос</w:t>
            </w:r>
            <w:r w:rsidRPr="00862043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питатель</w:t>
            </w:r>
          </w:p>
        </w:tc>
        <w:tc>
          <w:tcPr>
            <w:tcW w:w="2977" w:type="dxa"/>
          </w:tcPr>
          <w:p w:rsidR="000A5638" w:rsidRPr="00862043" w:rsidRDefault="005758CF" w:rsidP="000A56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  <w:r w:rsidRPr="00862043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36"/>
                <w:szCs w:val="36"/>
              </w:rPr>
              <w:drawing>
                <wp:inline distT="0" distB="0" distL="0" distR="0">
                  <wp:extent cx="2026920" cy="2409825"/>
                  <wp:effectExtent l="0" t="0" r="0" b="0"/>
                  <wp:docPr id="10" name="Рисунок 10" descr="C:\Users\1\Desktop\сайт\IMG_20190207_115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сайт\IMG_20190207_1150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832"/>
                          <a:stretch/>
                        </pic:blipFill>
                        <pic:spPr bwMode="auto">
                          <a:xfrm>
                            <a:off x="0" y="0"/>
                            <a:ext cx="2029533" cy="2412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B30A0A" w:rsidRPr="00862043" w:rsidRDefault="00B30A0A" w:rsidP="00F00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</w:p>
        </w:tc>
        <w:tc>
          <w:tcPr>
            <w:tcW w:w="1276" w:type="dxa"/>
          </w:tcPr>
          <w:p w:rsidR="00B30A0A" w:rsidRPr="00862043" w:rsidRDefault="00B30A0A" w:rsidP="00F00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</w:p>
        </w:tc>
        <w:tc>
          <w:tcPr>
            <w:tcW w:w="1525" w:type="dxa"/>
          </w:tcPr>
          <w:p w:rsidR="00B30A0A" w:rsidRPr="00862043" w:rsidRDefault="00B30A0A" w:rsidP="00F00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 w:val="36"/>
                <w:szCs w:val="36"/>
              </w:rPr>
            </w:pPr>
          </w:p>
        </w:tc>
        <w:tc>
          <w:tcPr>
            <w:tcW w:w="2268" w:type="dxa"/>
            <w:gridSpan w:val="2"/>
          </w:tcPr>
          <w:p w:rsidR="00B30A0A" w:rsidRPr="00862043" w:rsidRDefault="00B30A0A" w:rsidP="00F00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</w:pPr>
          </w:p>
        </w:tc>
        <w:tc>
          <w:tcPr>
            <w:tcW w:w="4854" w:type="dxa"/>
            <w:gridSpan w:val="4"/>
          </w:tcPr>
          <w:p w:rsidR="00B30A0A" w:rsidRPr="00862043" w:rsidRDefault="00B30A0A" w:rsidP="00F00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  <w:t>Проходит обучение в ООО «ИНФОУРОК» на курсе Дополнительного профессионального образования: Курс профессиональной переподготовки «Воспитание детей дошкольного возраста», 600 ч.2018/2019г.</w:t>
            </w:r>
          </w:p>
        </w:tc>
      </w:tr>
      <w:tr w:rsidR="00862043" w:rsidRPr="00862043" w:rsidTr="00862043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gridSpan w:val="2"/>
            <w:textDirection w:val="btLr"/>
          </w:tcPr>
          <w:p w:rsidR="000A5638" w:rsidRPr="00862043" w:rsidRDefault="001F503F" w:rsidP="00B30A0A">
            <w:pPr>
              <w:tabs>
                <w:tab w:val="left" w:pos="1529"/>
              </w:tabs>
              <w:ind w:left="113" w:right="113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4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  <w:sz w:val="28"/>
                <w:szCs w:val="24"/>
              </w:rPr>
              <w:t xml:space="preserve">Ширяева </w:t>
            </w:r>
            <w:proofErr w:type="gramStart"/>
            <w:r w:rsidRPr="00862043">
              <w:rPr>
                <w:rFonts w:ascii="Times New Roman" w:hAnsi="Times New Roman" w:cs="Times New Roman"/>
                <w:color w:val="17365D" w:themeColor="text2" w:themeShade="BF"/>
                <w:sz w:val="28"/>
                <w:szCs w:val="24"/>
              </w:rPr>
              <w:t>Олеся  Александровна</w:t>
            </w:r>
            <w:proofErr w:type="gramEnd"/>
          </w:p>
          <w:p w:rsidR="001F503F" w:rsidRPr="00862043" w:rsidRDefault="001F503F" w:rsidP="00B30A0A">
            <w:pPr>
              <w:tabs>
                <w:tab w:val="left" w:pos="1529"/>
              </w:tabs>
              <w:ind w:left="113" w:right="113"/>
              <w:jc w:val="center"/>
              <w:rPr>
                <w:rFonts w:ascii="Times New Roman" w:hAnsi="Times New Roman" w:cs="Times New Roman"/>
                <w:color w:val="17365D" w:themeColor="text2" w:themeShade="BF"/>
                <w:sz w:val="28"/>
                <w:szCs w:val="24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  <w:sz w:val="28"/>
                <w:szCs w:val="24"/>
              </w:rPr>
              <w:t>Муз. руководитель</w:t>
            </w:r>
          </w:p>
        </w:tc>
        <w:tc>
          <w:tcPr>
            <w:tcW w:w="2977" w:type="dxa"/>
          </w:tcPr>
          <w:p w:rsidR="000A5638" w:rsidRPr="00862043" w:rsidRDefault="00CD0BD9" w:rsidP="00F00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  <w:r w:rsidRPr="00862043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36"/>
                <w:szCs w:val="36"/>
              </w:rPr>
              <w:drawing>
                <wp:inline distT="0" distB="0" distL="0" distR="0">
                  <wp:extent cx="2070100" cy="2447925"/>
                  <wp:effectExtent l="0" t="0" r="0" b="0"/>
                  <wp:docPr id="9" name="Рисунок 9" descr="C:\Users\1\Desktop\сайт\IMG_20190207_115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сайт\IMG_20190207_1150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311"/>
                          <a:stretch/>
                        </pic:blipFill>
                        <pic:spPr bwMode="auto">
                          <a:xfrm>
                            <a:off x="0" y="0"/>
                            <a:ext cx="20701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0A5638" w:rsidRPr="00862043" w:rsidRDefault="000A5638" w:rsidP="00F00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  <w:sz w:val="24"/>
                <w:szCs w:val="36"/>
                <w:lang w:val="en-US"/>
              </w:rPr>
              <w:t xml:space="preserve">I </w:t>
            </w:r>
            <w:r w:rsidRPr="00862043">
              <w:rPr>
                <w:rFonts w:ascii="Times New Roman" w:hAnsi="Times New Roman" w:cs="Times New Roman"/>
                <w:color w:val="17365D" w:themeColor="text2" w:themeShade="BF"/>
                <w:sz w:val="24"/>
                <w:szCs w:val="36"/>
              </w:rPr>
              <w:t>КК</w:t>
            </w:r>
          </w:p>
          <w:p w:rsidR="000A5638" w:rsidRPr="00862043" w:rsidRDefault="000A5638" w:rsidP="00F00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 w:val="36"/>
                <w:szCs w:val="36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  <w:t>Декабрь 2016</w:t>
            </w:r>
          </w:p>
        </w:tc>
        <w:tc>
          <w:tcPr>
            <w:tcW w:w="1276" w:type="dxa"/>
          </w:tcPr>
          <w:p w:rsidR="000A5638" w:rsidRPr="00862043" w:rsidRDefault="000A5638" w:rsidP="00F00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</w:p>
        </w:tc>
        <w:tc>
          <w:tcPr>
            <w:tcW w:w="3793" w:type="dxa"/>
            <w:gridSpan w:val="3"/>
          </w:tcPr>
          <w:p w:rsidR="000A5638" w:rsidRPr="00862043" w:rsidRDefault="000A5638" w:rsidP="00F00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  <w:t>Современные специальные технологии. Организация образовательного процесса с использованием ИКТ, ОГАОУ ДПО ИРО, 72ч.</w:t>
            </w:r>
          </w:p>
          <w:p w:rsidR="000A5638" w:rsidRPr="00862043" w:rsidRDefault="000A5638" w:rsidP="00F00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  <w:sz w:val="20"/>
                <w:szCs w:val="36"/>
              </w:rPr>
              <w:t>«Психология коррекционной работы с детьми: игровые методы организации художественно-эстетической деятельности с детьми ОВОЗ как условие реализации требований ФГОС ДО», межотраслевой центр ПК и переподготовки специалистов ФГОС ВПО «Иркутский государственный технический университет», 72ч.</w:t>
            </w:r>
          </w:p>
        </w:tc>
        <w:tc>
          <w:tcPr>
            <w:tcW w:w="2079" w:type="dxa"/>
            <w:gridSpan w:val="2"/>
          </w:tcPr>
          <w:p w:rsidR="000A5638" w:rsidRPr="00862043" w:rsidRDefault="000A5638" w:rsidP="00F00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</w:p>
        </w:tc>
        <w:tc>
          <w:tcPr>
            <w:tcW w:w="2775" w:type="dxa"/>
            <w:gridSpan w:val="2"/>
          </w:tcPr>
          <w:p w:rsidR="000A5638" w:rsidRPr="00862043" w:rsidRDefault="000A5638" w:rsidP="00F00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</w:rPr>
              <w:t>«Музыка. Составление программ развития детей дошкольного возраста в соответствии с ФГОС ДО, 72 ч., Столичный учебный центр, Москва</w:t>
            </w:r>
          </w:p>
        </w:tc>
      </w:tr>
    </w:tbl>
    <w:p w:rsidR="00923987" w:rsidRDefault="00923987" w:rsidP="00AD6EF2">
      <w:pPr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</w:p>
    <w:p w:rsidR="00AD6EF2" w:rsidRDefault="00AD6EF2" w:rsidP="00AD6EF2">
      <w:pPr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</w:p>
    <w:p w:rsidR="00AD6EF2" w:rsidRPr="00862043" w:rsidRDefault="00AD6EF2" w:rsidP="00AD6EF2">
      <w:pPr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</w:p>
    <w:p w:rsidR="00923987" w:rsidRPr="00862043" w:rsidRDefault="00923987" w:rsidP="00153B70">
      <w:pPr>
        <w:jc w:val="center"/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</w:p>
    <w:sectPr w:rsidR="00923987" w:rsidRPr="00862043" w:rsidSect="007A7BD0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00175"/>
    <w:rsid w:val="00007935"/>
    <w:rsid w:val="00012E76"/>
    <w:rsid w:val="000440FC"/>
    <w:rsid w:val="00062A7B"/>
    <w:rsid w:val="000A00E5"/>
    <w:rsid w:val="000A4F05"/>
    <w:rsid w:val="000A5638"/>
    <w:rsid w:val="000B359F"/>
    <w:rsid w:val="000D430D"/>
    <w:rsid w:val="000D50A0"/>
    <w:rsid w:val="00105CB8"/>
    <w:rsid w:val="001209FF"/>
    <w:rsid w:val="001256D4"/>
    <w:rsid w:val="00140B1F"/>
    <w:rsid w:val="0014220E"/>
    <w:rsid w:val="00153B70"/>
    <w:rsid w:val="00155DD8"/>
    <w:rsid w:val="00165F41"/>
    <w:rsid w:val="001703E7"/>
    <w:rsid w:val="00191B8C"/>
    <w:rsid w:val="00195453"/>
    <w:rsid w:val="00195844"/>
    <w:rsid w:val="001A77CE"/>
    <w:rsid w:val="001B5DE9"/>
    <w:rsid w:val="001F4230"/>
    <w:rsid w:val="001F503F"/>
    <w:rsid w:val="001F7854"/>
    <w:rsid w:val="00226262"/>
    <w:rsid w:val="00237152"/>
    <w:rsid w:val="00247071"/>
    <w:rsid w:val="0025710D"/>
    <w:rsid w:val="002766B4"/>
    <w:rsid w:val="00277009"/>
    <w:rsid w:val="00295821"/>
    <w:rsid w:val="002D060D"/>
    <w:rsid w:val="002D1F3F"/>
    <w:rsid w:val="002D29EC"/>
    <w:rsid w:val="002F0DAB"/>
    <w:rsid w:val="002F37B6"/>
    <w:rsid w:val="0030453C"/>
    <w:rsid w:val="00314CDB"/>
    <w:rsid w:val="00327108"/>
    <w:rsid w:val="00386E0A"/>
    <w:rsid w:val="003A4817"/>
    <w:rsid w:val="00400BB6"/>
    <w:rsid w:val="00420B27"/>
    <w:rsid w:val="004310F1"/>
    <w:rsid w:val="00482EBD"/>
    <w:rsid w:val="00493CDF"/>
    <w:rsid w:val="004A223F"/>
    <w:rsid w:val="00501EFC"/>
    <w:rsid w:val="00513A1F"/>
    <w:rsid w:val="00537790"/>
    <w:rsid w:val="00547AC1"/>
    <w:rsid w:val="005621F4"/>
    <w:rsid w:val="005758CF"/>
    <w:rsid w:val="005B1D27"/>
    <w:rsid w:val="005B6B93"/>
    <w:rsid w:val="005D11DD"/>
    <w:rsid w:val="005D19E3"/>
    <w:rsid w:val="006043E4"/>
    <w:rsid w:val="0061123B"/>
    <w:rsid w:val="0065756C"/>
    <w:rsid w:val="006A184D"/>
    <w:rsid w:val="006F5AB5"/>
    <w:rsid w:val="0070525F"/>
    <w:rsid w:val="00711A1F"/>
    <w:rsid w:val="00746CD7"/>
    <w:rsid w:val="0078348F"/>
    <w:rsid w:val="00790157"/>
    <w:rsid w:val="007933A5"/>
    <w:rsid w:val="00793B0D"/>
    <w:rsid w:val="007A2473"/>
    <w:rsid w:val="007A3F09"/>
    <w:rsid w:val="007A740E"/>
    <w:rsid w:val="007A7BD0"/>
    <w:rsid w:val="007B1062"/>
    <w:rsid w:val="007B5797"/>
    <w:rsid w:val="007C6F6E"/>
    <w:rsid w:val="007D6632"/>
    <w:rsid w:val="007E2E0E"/>
    <w:rsid w:val="007F406A"/>
    <w:rsid w:val="00824271"/>
    <w:rsid w:val="00862043"/>
    <w:rsid w:val="00870210"/>
    <w:rsid w:val="008B43A6"/>
    <w:rsid w:val="008E0FA5"/>
    <w:rsid w:val="008F309D"/>
    <w:rsid w:val="00923987"/>
    <w:rsid w:val="00936517"/>
    <w:rsid w:val="00971183"/>
    <w:rsid w:val="00984001"/>
    <w:rsid w:val="009A15EA"/>
    <w:rsid w:val="009A1EE2"/>
    <w:rsid w:val="009D3CFE"/>
    <w:rsid w:val="009E7132"/>
    <w:rsid w:val="009F4B23"/>
    <w:rsid w:val="00A07D03"/>
    <w:rsid w:val="00A10B7D"/>
    <w:rsid w:val="00A41C96"/>
    <w:rsid w:val="00A42F96"/>
    <w:rsid w:val="00A56C9E"/>
    <w:rsid w:val="00A70E25"/>
    <w:rsid w:val="00A81308"/>
    <w:rsid w:val="00A8751F"/>
    <w:rsid w:val="00A920DE"/>
    <w:rsid w:val="00A97343"/>
    <w:rsid w:val="00AB17C6"/>
    <w:rsid w:val="00AD6EF2"/>
    <w:rsid w:val="00B22D60"/>
    <w:rsid w:val="00B30A0A"/>
    <w:rsid w:val="00B56231"/>
    <w:rsid w:val="00B63FBF"/>
    <w:rsid w:val="00B71899"/>
    <w:rsid w:val="00B7786F"/>
    <w:rsid w:val="00B96B8A"/>
    <w:rsid w:val="00BB5F97"/>
    <w:rsid w:val="00BB6693"/>
    <w:rsid w:val="00BB7027"/>
    <w:rsid w:val="00BC54E1"/>
    <w:rsid w:val="00BC596C"/>
    <w:rsid w:val="00BE32F0"/>
    <w:rsid w:val="00BE7BD4"/>
    <w:rsid w:val="00BF1D8C"/>
    <w:rsid w:val="00BF5EE8"/>
    <w:rsid w:val="00C021CF"/>
    <w:rsid w:val="00C123C1"/>
    <w:rsid w:val="00C23EC5"/>
    <w:rsid w:val="00C3253B"/>
    <w:rsid w:val="00C401A4"/>
    <w:rsid w:val="00C42779"/>
    <w:rsid w:val="00C53998"/>
    <w:rsid w:val="00C81779"/>
    <w:rsid w:val="00CA7659"/>
    <w:rsid w:val="00CB6AF2"/>
    <w:rsid w:val="00CC738A"/>
    <w:rsid w:val="00CD0BD9"/>
    <w:rsid w:val="00D028A0"/>
    <w:rsid w:val="00D05855"/>
    <w:rsid w:val="00D24164"/>
    <w:rsid w:val="00D75E18"/>
    <w:rsid w:val="00D85C3F"/>
    <w:rsid w:val="00D8673D"/>
    <w:rsid w:val="00DB0FBE"/>
    <w:rsid w:val="00DB3677"/>
    <w:rsid w:val="00DC01D6"/>
    <w:rsid w:val="00E005B6"/>
    <w:rsid w:val="00E04300"/>
    <w:rsid w:val="00E069F8"/>
    <w:rsid w:val="00E469EA"/>
    <w:rsid w:val="00E601A6"/>
    <w:rsid w:val="00E630EC"/>
    <w:rsid w:val="00E63285"/>
    <w:rsid w:val="00E87298"/>
    <w:rsid w:val="00ED2F4E"/>
    <w:rsid w:val="00EE09BA"/>
    <w:rsid w:val="00EF36CC"/>
    <w:rsid w:val="00F00175"/>
    <w:rsid w:val="00F45F11"/>
    <w:rsid w:val="00F5424D"/>
    <w:rsid w:val="00F92EF3"/>
    <w:rsid w:val="00FA26BD"/>
    <w:rsid w:val="00FA3239"/>
    <w:rsid w:val="00FA68BA"/>
    <w:rsid w:val="00FB6295"/>
    <w:rsid w:val="00FD1733"/>
    <w:rsid w:val="00FD68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CA9C9E-282C-4DB2-A217-FA1CF6C68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5C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017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30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0A0A"/>
    <w:rPr>
      <w:rFonts w:ascii="Tahoma" w:hAnsi="Tahoma" w:cs="Tahoma"/>
      <w:sz w:val="16"/>
      <w:szCs w:val="16"/>
    </w:rPr>
  </w:style>
  <w:style w:type="table" w:styleId="-11">
    <w:name w:val="Grid Table 1 Light Accent 1"/>
    <w:basedOn w:val="a1"/>
    <w:uiPriority w:val="46"/>
    <w:rsid w:val="00A07D03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45">
    <w:name w:val="Grid Table 4 Accent 5"/>
    <w:basedOn w:val="a1"/>
    <w:uiPriority w:val="49"/>
    <w:rsid w:val="00A07D03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5">
    <w:name w:val="Grid Table 6 Colorful Accent 5"/>
    <w:basedOn w:val="a1"/>
    <w:uiPriority w:val="51"/>
    <w:rsid w:val="0086204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55">
    <w:name w:val="Grid Table 5 Dark Accent 5"/>
    <w:basedOn w:val="a1"/>
    <w:uiPriority w:val="50"/>
    <w:rsid w:val="0086204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1</Pages>
  <Words>935</Words>
  <Characters>5331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</cp:lastModifiedBy>
  <cp:revision>110</cp:revision>
  <cp:lastPrinted>2014-01-24T08:03:00Z</cp:lastPrinted>
  <dcterms:created xsi:type="dcterms:W3CDTF">2014-01-24T08:05:00Z</dcterms:created>
  <dcterms:modified xsi:type="dcterms:W3CDTF">2019-02-25T15:11:00Z</dcterms:modified>
</cp:coreProperties>
</file>