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B" w:rsidRDefault="009104AB" w:rsidP="009104AB">
      <w:r>
        <w:t>Конспект НОД в старшей группе по лепке «Амурский тигр»</w:t>
      </w:r>
    </w:p>
    <w:p w:rsidR="009104AB" w:rsidRDefault="009104AB" w:rsidP="009104AB">
      <w:r>
        <w:t>Цели: Учить создавать выразительный образ тигра, точно передавая форму и расположение его частей.</w:t>
      </w:r>
    </w:p>
    <w:p w:rsidR="009104AB" w:rsidRDefault="009104AB" w:rsidP="009104AB">
      <w:r>
        <w:t>Формировать представления детей о разнообразии животного мира родного края. Бережно относиться к природе.</w:t>
      </w:r>
    </w:p>
    <w:p w:rsidR="009104AB" w:rsidRDefault="009104AB" w:rsidP="009104AB">
      <w:r>
        <w:t>Закрепление знаний и расширение представлений детей</w:t>
      </w:r>
      <w:r w:rsidR="00C54491">
        <w:t xml:space="preserve"> о животных Красной книги.</w:t>
      </w:r>
      <w:bookmarkStart w:id="0" w:name="_GoBack"/>
      <w:bookmarkEnd w:id="0"/>
      <w:r w:rsidR="00C54491">
        <w:t xml:space="preserve"> </w:t>
      </w:r>
    </w:p>
    <w:p w:rsidR="009104AB" w:rsidRDefault="009104AB" w:rsidP="009104AB">
      <w:r>
        <w:t>Познакомить детей с образом жизни редкого животного – Амурский тигр, об охране.</w:t>
      </w:r>
    </w:p>
    <w:p w:rsidR="009104AB" w:rsidRDefault="009104AB" w:rsidP="009104AB">
      <w:r>
        <w:t>Задачи:</w:t>
      </w:r>
    </w:p>
    <w:p w:rsidR="009104AB" w:rsidRDefault="009104AB" w:rsidP="009104AB">
      <w:r>
        <w:t>Образовательные:</w:t>
      </w:r>
    </w:p>
    <w:p w:rsidR="009104AB" w:rsidRDefault="009104AB" w:rsidP="009104AB">
      <w:r>
        <w:t>Совершенствовать умение анализировать особенности строения животного, развивать чувство формы и пропорции, передавая характерные детали тигра.</w:t>
      </w:r>
    </w:p>
    <w:p w:rsidR="009104AB" w:rsidRDefault="009104AB" w:rsidP="009104AB">
      <w:r>
        <w:t>Закреплять способы лепки из частей на основе обобщенной формы шара, валика – цилиндра, с последующей проработкой деталей, развиваем способности к формообразованию.</w:t>
      </w:r>
    </w:p>
    <w:p w:rsidR="009104AB" w:rsidRDefault="009104AB" w:rsidP="009104AB">
      <w:r>
        <w:t>Познакомить с красной книгой.</w:t>
      </w:r>
    </w:p>
    <w:p w:rsidR="009104AB" w:rsidRDefault="009104AB" w:rsidP="009104AB">
      <w:r>
        <w:t>Развивающие:</w:t>
      </w:r>
    </w:p>
    <w:p w:rsidR="009104AB" w:rsidRDefault="009104AB" w:rsidP="009104AB">
      <w:r>
        <w:t>Развивать воображение, образное мышление, память, внимание.</w:t>
      </w:r>
    </w:p>
    <w:p w:rsidR="009104AB" w:rsidRDefault="009104AB" w:rsidP="009104AB">
      <w:r>
        <w:t>Развить интерес и желание узнать больше о жизни и повадках амурского края.</w:t>
      </w:r>
    </w:p>
    <w:p w:rsidR="009104AB" w:rsidRDefault="009104AB" w:rsidP="009104AB">
      <w:r>
        <w:t>Расширить и закрепить знания детей о родном крае, о его животном мире.</w:t>
      </w:r>
    </w:p>
    <w:p w:rsidR="009104AB" w:rsidRDefault="009104AB" w:rsidP="009104AB">
      <w:r>
        <w:t>Воспитатель</w:t>
      </w:r>
      <w:r>
        <w:t>ные</w:t>
      </w:r>
    </w:p>
    <w:p w:rsidR="009104AB" w:rsidRDefault="009104AB" w:rsidP="009104AB">
      <w:r>
        <w:t>аккуратность, усидчивость, бережное отношение к природе,</w:t>
      </w:r>
    </w:p>
    <w:p w:rsidR="009104AB" w:rsidRDefault="009104AB" w:rsidP="009104AB">
      <w:r>
        <w:t>желание заботиться о животном мире.</w:t>
      </w:r>
    </w:p>
    <w:p w:rsidR="009104AB" w:rsidRDefault="009104AB" w:rsidP="009104AB">
      <w:proofErr w:type="gramStart"/>
      <w:r>
        <w:t>Методические приемы: показ приемов лепки (</w:t>
      </w:r>
      <w:proofErr w:type="spellStart"/>
      <w:r>
        <w:t>прищипывание</w:t>
      </w:r>
      <w:proofErr w:type="spellEnd"/>
      <w:r>
        <w:t xml:space="preserve">, вытягивание, </w:t>
      </w:r>
      <w:proofErr w:type="spellStart"/>
      <w:r>
        <w:t>примазывание</w:t>
      </w:r>
      <w:proofErr w:type="spellEnd"/>
      <w:r>
        <w:t>, словесное указание, поощрение, познавательные вопросы.</w:t>
      </w:r>
      <w:proofErr w:type="gramEnd"/>
    </w:p>
    <w:p w:rsidR="009104AB" w:rsidRDefault="009104AB" w:rsidP="009104AB">
      <w:r>
        <w:t>Оборудование: пластилин, доски для лепки, влажные губки, пластилин, стеки.</w:t>
      </w:r>
    </w:p>
    <w:p w:rsidR="009104AB" w:rsidRDefault="009104AB" w:rsidP="009104AB">
      <w:r>
        <w:t>Демонстрационный материал: Изображения Амурского тигра, иллюстрации о Хабаровском крае, природе.</w:t>
      </w:r>
    </w:p>
    <w:p w:rsidR="009104AB" w:rsidRDefault="009104AB" w:rsidP="009104AB">
      <w:r>
        <w:t>Физкультминутка «</w:t>
      </w:r>
      <w:proofErr w:type="gramStart"/>
      <w:r>
        <w:t>Мы-тигрята</w:t>
      </w:r>
      <w:proofErr w:type="gramEnd"/>
      <w:r>
        <w:t>».</w:t>
      </w:r>
    </w:p>
    <w:p w:rsidR="009104AB" w:rsidRDefault="009104AB" w:rsidP="009104AB">
      <w:r>
        <w:t>Ход непосредственно образовательной деятельности</w:t>
      </w:r>
    </w:p>
    <w:p w:rsidR="009104AB" w:rsidRDefault="009104AB" w:rsidP="009104AB">
      <w:r>
        <w:t>I. Организационный момент</w:t>
      </w:r>
    </w:p>
    <w:p w:rsidR="009104AB" w:rsidRDefault="009104AB" w:rsidP="009104AB">
      <w:proofErr w:type="spellStart"/>
      <w:r>
        <w:t>Воспитатель</w:t>
      </w:r>
      <w:proofErr w:type="gramStart"/>
      <w:r>
        <w:t>:о</w:t>
      </w:r>
      <w:proofErr w:type="gramEnd"/>
      <w:r>
        <w:t>тгадайте</w:t>
      </w:r>
      <w:proofErr w:type="spellEnd"/>
      <w:r>
        <w:t xml:space="preserve"> </w:t>
      </w:r>
      <w:proofErr w:type="spellStart"/>
      <w:r>
        <w:t>агадку</w:t>
      </w:r>
      <w:proofErr w:type="spellEnd"/>
    </w:p>
    <w:p w:rsidR="009104AB" w:rsidRDefault="009104AB" w:rsidP="009104AB">
      <w:r>
        <w:t>Как большая кошка он</w:t>
      </w:r>
    </w:p>
    <w:p w:rsidR="009104AB" w:rsidRDefault="009104AB" w:rsidP="009104AB">
      <w:r>
        <w:lastRenderedPageBreak/>
        <w:t>Грациозен и умён.</w:t>
      </w:r>
    </w:p>
    <w:p w:rsidR="009104AB" w:rsidRDefault="009104AB" w:rsidP="009104AB">
      <w:r>
        <w:t>Но не любит разных игр</w:t>
      </w:r>
    </w:p>
    <w:p w:rsidR="009104AB" w:rsidRDefault="009104AB" w:rsidP="009104AB">
      <w:r>
        <w:t>Полосатый грозный. (Ответы детей: тигр)</w:t>
      </w:r>
    </w:p>
    <w:p w:rsidR="009104AB" w:rsidRDefault="009104AB" w:rsidP="009104AB">
      <w:r>
        <w:t xml:space="preserve">Воспитатель: Молодцы! Это действительно </w:t>
      </w:r>
      <w:proofErr w:type="gramStart"/>
      <w:r>
        <w:t>–т</w:t>
      </w:r>
      <w:proofErr w:type="gramEnd"/>
      <w:r>
        <w:t>игр (показывает следующий слайд презентации). А что вы знаете о тигре</w:t>
      </w:r>
      <w:r w:rsidR="00C54491">
        <w:t xml:space="preserve"> </w:t>
      </w:r>
      <w:proofErr w:type="gramStart"/>
      <w:r>
        <w:t>?</w:t>
      </w:r>
      <w:r>
        <w:t>Н</w:t>
      </w:r>
      <w:proofErr w:type="gramEnd"/>
      <w:r>
        <w:t>о не простой а А</w:t>
      </w:r>
      <w:r w:rsidR="00C54491">
        <w:t>мурский.</w:t>
      </w:r>
      <w:r>
        <w:t xml:space="preserve"> Амурский тигр — царь дальневосточной тайги.</w:t>
      </w:r>
    </w:p>
    <w:p w:rsidR="009104AB" w:rsidRDefault="009104AB" w:rsidP="009104AB">
      <w:r>
        <w:t xml:space="preserve">Воспитатель: На самом деле, удивительно, что эта гигантская кошка среди </w:t>
      </w:r>
      <w:proofErr w:type="gramStart"/>
      <w:r>
        <w:t>кошачьих</w:t>
      </w:r>
      <w:proofErr w:type="gramEnd"/>
      <w:r>
        <w:t xml:space="preserve"> живёт в тайге: климат здесь суровый. Конечно, амурский тигр приспособился к холодным </w:t>
      </w:r>
      <w:proofErr w:type="spellStart"/>
      <w:r>
        <w:t>зимам</w:t>
      </w:r>
      <w:proofErr w:type="gramStart"/>
      <w:r>
        <w:t>.Н</w:t>
      </w:r>
      <w:proofErr w:type="gramEnd"/>
      <w:r>
        <w:t>о</w:t>
      </w:r>
      <w:proofErr w:type="spellEnd"/>
      <w:r>
        <w:t xml:space="preserve"> его численность сокращается: растёт он медленно, лесные пожары, снежные зимы, браконьеры… всё это влияет на численность популяции амурского тигра. Чтобы спасти это красивое животное от исчезновения его занесли в Красную книгу.</w:t>
      </w:r>
    </w:p>
    <w:p w:rsidR="009104AB" w:rsidRDefault="009104AB" w:rsidP="009104AB">
      <w:r>
        <w:t>Шерсть амурского тигра очень густая, поскольку местность обитания не славится теплым климатом. По этой же причине у амурского тигра имеется жировая подкладка на животе. Так теплее переносить жестокие ветры, лежа в снегу. Основной цвет шерсти желтый, живот белый. У амурского тигра короткие лапы, но широкая подушка лап, чтобы не проваливаться в глубокий снег. Много внимания амурскому тигру приходится уделять охоте на косуль, оленей и кабанов.</w:t>
      </w:r>
    </w:p>
    <w:p w:rsidR="009104AB" w:rsidRDefault="009104AB" w:rsidP="009104AB">
      <w:r>
        <w:t>Физкультминутка «Мы — тигрята»</w:t>
      </w:r>
    </w:p>
    <w:p w:rsidR="009104AB" w:rsidRDefault="009104AB" w:rsidP="009104AB">
      <w:r>
        <w:t>Воспитатель: Ребята, давайте на несколько минут превратимся в шаловливых тигрят. (Дети согласовывают движения со словами текста).</w:t>
      </w:r>
    </w:p>
    <w:p w:rsidR="009104AB" w:rsidRDefault="009104AB" w:rsidP="009104AB">
      <w:r>
        <w:t xml:space="preserve">Прибежали тут </w:t>
      </w:r>
      <w:proofErr w:type="spellStart"/>
      <w:r>
        <w:t>тигрятки</w:t>
      </w:r>
      <w:proofErr w:type="spellEnd"/>
      <w:r>
        <w:t>,</w:t>
      </w:r>
    </w:p>
    <w:p w:rsidR="009104AB" w:rsidRDefault="009104AB" w:rsidP="009104AB">
      <w:r>
        <w:t>И все начали зарядку.</w:t>
      </w:r>
    </w:p>
    <w:p w:rsidR="009104AB" w:rsidRDefault="009104AB" w:rsidP="009104AB">
      <w:r>
        <w:t>Вот раздался страшный рык —</w:t>
      </w:r>
    </w:p>
    <w:p w:rsidR="009104AB" w:rsidRDefault="009104AB" w:rsidP="009104AB">
      <w:r>
        <w:t>На лужайку прыгнул тигр.</w:t>
      </w:r>
    </w:p>
    <w:p w:rsidR="009104AB" w:rsidRDefault="009104AB" w:rsidP="009104AB">
      <w:r>
        <w:t>Звери делают поклоны,</w:t>
      </w:r>
    </w:p>
    <w:p w:rsidR="009104AB" w:rsidRDefault="009104AB" w:rsidP="009104AB">
      <w:r>
        <w:t>Начинаем мы наклоны.</w:t>
      </w:r>
    </w:p>
    <w:p w:rsidR="009104AB" w:rsidRDefault="009104AB" w:rsidP="009104AB">
      <w:r>
        <w:t>Появился царь зверей,</w:t>
      </w:r>
    </w:p>
    <w:p w:rsidR="009104AB" w:rsidRDefault="009104AB" w:rsidP="009104AB">
      <w:r>
        <w:t>Приседаем поскорей.</w:t>
      </w:r>
    </w:p>
    <w:p w:rsidR="009104AB" w:rsidRDefault="009104AB" w:rsidP="009104AB">
      <w:r>
        <w:t>А теперь все дружно, вместе,</w:t>
      </w:r>
    </w:p>
    <w:p w:rsidR="009104AB" w:rsidRDefault="009104AB" w:rsidP="009104AB">
      <w:r>
        <w:t>Начинаем бег на месте.</w:t>
      </w:r>
    </w:p>
    <w:p w:rsidR="009104AB" w:rsidRDefault="009104AB" w:rsidP="009104AB">
      <w:r>
        <w:t>Тигрята вертят головой,</w:t>
      </w:r>
    </w:p>
    <w:p w:rsidR="009104AB" w:rsidRDefault="009104AB" w:rsidP="009104AB">
      <w:r>
        <w:t>Начинаем мах ногой.</w:t>
      </w:r>
    </w:p>
    <w:p w:rsidR="009104AB" w:rsidRDefault="009104AB" w:rsidP="009104AB">
      <w:r>
        <w:t>Вот пришел конец зарядке,</w:t>
      </w:r>
    </w:p>
    <w:p w:rsidR="009104AB" w:rsidRDefault="009104AB" w:rsidP="009104AB">
      <w:r>
        <w:t xml:space="preserve">Разбежались все </w:t>
      </w:r>
      <w:proofErr w:type="spellStart"/>
      <w:r>
        <w:t>зверятки</w:t>
      </w:r>
      <w:proofErr w:type="spellEnd"/>
      <w:r>
        <w:t>.</w:t>
      </w:r>
    </w:p>
    <w:p w:rsidR="009104AB" w:rsidRDefault="009104AB" w:rsidP="009104AB"/>
    <w:p w:rsidR="009104AB" w:rsidRDefault="009104AB" w:rsidP="009104AB">
      <w:r>
        <w:lastRenderedPageBreak/>
        <w:t>Воспитатель: Сегодня мы познакомимся с вами с Красной книгой России. Ребята, а вы знаете, почему книга названа Красной?</w:t>
      </w:r>
    </w:p>
    <w:p w:rsidR="009104AB" w:rsidRDefault="009104AB" w:rsidP="009104AB">
      <w:r>
        <w:t>Дети: Красный цвет – означает – внимание, сигнал опасности, предупреждение. Он как красный сигнал светофора – предупреждает, осторожно может случиться беда.</w:t>
      </w:r>
    </w:p>
    <w:p w:rsidR="009104AB" w:rsidRDefault="009104AB" w:rsidP="009104AB">
      <w:r>
        <w:t>Воспитатель: Давайте откроем Красную книгу и прочитаем, что написано о тигре?</w:t>
      </w:r>
    </w:p>
    <w:p w:rsidR="009104AB" w:rsidRDefault="009104AB" w:rsidP="009104AB">
      <w:r>
        <w:t xml:space="preserve">Дальневосточный тигр, живет в очень глухих местах, куда человеку добраться трудно. Тигр – властелин сибирских просторов, быстро находит добычу. Тигрицы, как и все кошачьи, очень заботливые матери. Тигры всегда охотятся стаей. </w:t>
      </w:r>
      <w:proofErr w:type="gramStart"/>
      <w:r>
        <w:t>Каждого тигра можно отличить от другого по оставленному им следу лап.</w:t>
      </w:r>
      <w:proofErr w:type="gramEnd"/>
    </w:p>
    <w:p w:rsidR="009104AB" w:rsidRDefault="009104AB" w:rsidP="009104AB">
      <w:r>
        <w:t>Несмотря на то, что тигр большой и сильный зверь, он нуждается в нашей с вами помощи. В наше время Амурский тигр занесен в Красную книгу и охраняется государством. Главный враг тигра – это браконьер.</w:t>
      </w:r>
    </w:p>
    <w:p w:rsidR="009104AB" w:rsidRDefault="009104AB" w:rsidP="009104AB">
      <w:r>
        <w:t>Чтобы численность амурского тигра увеличилась, эксперты решили занести его в Красную книгу России, а значит, спасти полосатого красавца от гибели, а вы хотите им помогать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детей).</w:t>
      </w:r>
    </w:p>
    <w:p w:rsidR="009104AB" w:rsidRDefault="009104AB" w:rsidP="009104AB">
      <w:r>
        <w:t xml:space="preserve">Тогда давайте сегодня мы с вами будем лепить много </w:t>
      </w:r>
      <w:proofErr w:type="gramStart"/>
      <w:r>
        <w:t>-м</w:t>
      </w:r>
      <w:proofErr w:type="gramEnd"/>
      <w:r>
        <w:t>ного Амурских тигров.</w:t>
      </w:r>
    </w:p>
    <w:p w:rsidR="009104AB" w:rsidRDefault="009104AB" w:rsidP="009104AB">
      <w:proofErr w:type="gramStart"/>
      <w:r>
        <w:t>Показ приемов лепки (</w:t>
      </w:r>
      <w:proofErr w:type="spellStart"/>
      <w:r>
        <w:t>прищипывание</w:t>
      </w:r>
      <w:proofErr w:type="spellEnd"/>
      <w:r>
        <w:t xml:space="preserve">, вытягивание, </w:t>
      </w:r>
      <w:proofErr w:type="spellStart"/>
      <w:r>
        <w:t>примазывание</w:t>
      </w:r>
      <w:proofErr w:type="spellEnd"/>
      <w:r>
        <w:t>, словесное указание, поощрение, познавательные вопросы.</w:t>
      </w:r>
      <w:proofErr w:type="gramEnd"/>
    </w:p>
    <w:p w:rsidR="009104AB" w:rsidRDefault="009104AB" w:rsidP="009104AB">
      <w:r>
        <w:t>Показ приемов лепки:</w:t>
      </w:r>
    </w:p>
    <w:p w:rsidR="009104AB" w:rsidRDefault="009104AB" w:rsidP="009104AB">
      <w:r>
        <w:t>1. Из жёлтого пластилина скатаем один большой шарик для туловища и ещё один поменьше — для головы. Из двенадцати маленьких жёлтых шариков слепим подушечки на лапах.</w:t>
      </w:r>
    </w:p>
    <w:p w:rsidR="009104AB" w:rsidRDefault="009104AB" w:rsidP="009104AB">
      <w:proofErr w:type="spellStart"/>
      <w:proofErr w:type="gramStart"/>
      <w:r>
        <w:t>C</w:t>
      </w:r>
      <w:proofErr w:type="gramEnd"/>
      <w:r>
        <w:t>катываем</w:t>
      </w:r>
      <w:proofErr w:type="spellEnd"/>
      <w:r>
        <w:t xml:space="preserve"> один длинный жёлтый валик используем для хвоста, и два валика поменьше — для бровей. Уши сделаем из маленького жёлтого шарика, глаза — из чёрных и белых, нос </w:t>
      </w:r>
      <w:proofErr w:type="gramStart"/>
      <w:r>
        <w:t>-и</w:t>
      </w:r>
      <w:proofErr w:type="gramEnd"/>
      <w:r>
        <w:t>з коричневого шарика. Из чёрного шарика скатаем тонкие валики (полоски).</w:t>
      </w:r>
    </w:p>
    <w:p w:rsidR="009104AB" w:rsidRDefault="009104AB" w:rsidP="009104AB">
      <w:r>
        <w:t>2. Шарику для головы придаем овальную форму и сдавим его с двух сторон большим и указательным пальцами.</w:t>
      </w:r>
    </w:p>
    <w:p w:rsidR="009104AB" w:rsidRDefault="009104AB" w:rsidP="009104AB">
      <w:r>
        <w:t>3. Жёлтый шарик для ушей расплющиваем и разрежем пополам. Белые шарики для глаз сплющиваем, придав им миндалевидную форму. Чёрные шарики раскатаем и прикрепим к белым вертикально. Шарик для носа сплющиваем, сформируем из него треугольник и сдавим с двух сторон. Валики для бровей заострим и согнем.</w:t>
      </w:r>
    </w:p>
    <w:p w:rsidR="009104AB" w:rsidRDefault="009104AB" w:rsidP="009104AB">
      <w:r>
        <w:t xml:space="preserve">4. К голове тигра прикрепим глаза, брови и </w:t>
      </w:r>
      <w:proofErr w:type="spellStart"/>
      <w:r>
        <w:t>нос</w:t>
      </w:r>
      <w:proofErr w:type="gramStart"/>
      <w:r>
        <w:t>.С</w:t>
      </w:r>
      <w:proofErr w:type="gramEnd"/>
      <w:r>
        <w:t>текой</w:t>
      </w:r>
      <w:proofErr w:type="spellEnd"/>
      <w:r>
        <w:t xml:space="preserve"> сделаем надрезы на морде: под носом — короткий вертикальный, под ним влево и вправо — два полукруглых, зубочисткой </w:t>
      </w:r>
      <w:proofErr w:type="spellStart"/>
      <w:r>
        <w:t>наколим</w:t>
      </w:r>
      <w:proofErr w:type="spellEnd"/>
      <w:r>
        <w:t xml:space="preserve"> дырочки для усов.</w:t>
      </w:r>
    </w:p>
    <w:p w:rsidR="009104AB" w:rsidRDefault="009104AB" w:rsidP="009104AB">
      <w:r>
        <w:t>5. Жёлтый шарик для туловища раскатаем в валик и надрежем его с двух сторон.</w:t>
      </w:r>
    </w:p>
    <w:p w:rsidR="009104AB" w:rsidRDefault="009104AB" w:rsidP="009104AB">
      <w:r>
        <w:t>6. Надрезанные части туловища аккуратно закругляем и сформируем из них четыре валика (лапы).</w:t>
      </w:r>
    </w:p>
    <w:p w:rsidR="009104AB" w:rsidRDefault="009104AB" w:rsidP="009104AB">
      <w:r>
        <w:t>7. Согнем лапы.</w:t>
      </w:r>
    </w:p>
    <w:p w:rsidR="009104AB" w:rsidRDefault="009104AB" w:rsidP="009104AB">
      <w:r>
        <w:lastRenderedPageBreak/>
        <w:t xml:space="preserve">8. Присоединяем голову к туловищу с помощью зубочистки. Прикрепим хвост. </w:t>
      </w:r>
      <w:proofErr w:type="gramStart"/>
      <w:r>
        <w:t>Прилепим к лапам подушечки (по три на каждую лапу, на подушечках сделаем стекой надрезы посредине (когти).</w:t>
      </w:r>
      <w:proofErr w:type="gramEnd"/>
      <w:r>
        <w:t xml:space="preserve"> Прикрепим к голове уши и полоски по всему телу.</w:t>
      </w:r>
    </w:p>
    <w:p w:rsidR="009104AB" w:rsidRDefault="009104AB" w:rsidP="009104AB">
      <w:r>
        <w:t>Самостоятельная деятельность детей.</w:t>
      </w:r>
    </w:p>
    <w:p w:rsidR="009104AB" w:rsidRDefault="009104AB" w:rsidP="009104AB">
      <w:r>
        <w:t>Рефлексия.</w:t>
      </w:r>
    </w:p>
    <w:p w:rsidR="009104AB" w:rsidRDefault="009104AB" w:rsidP="009104AB">
      <w:r>
        <w:t>- Вот и готовы наши Амурские тигры. Какие они у вас получились? (Яркие, веселые, красивые).</w:t>
      </w:r>
    </w:p>
    <w:p w:rsidR="009104AB" w:rsidRDefault="009104AB" w:rsidP="009104AB">
      <w:r>
        <w:t xml:space="preserve">- Как нужно относиться </w:t>
      </w:r>
      <w:proofErr w:type="spellStart"/>
      <w:r>
        <w:t>животным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записаны в Красной книге?</w:t>
      </w:r>
    </w:p>
    <w:p w:rsidR="009104AB" w:rsidRDefault="009104AB" w:rsidP="009104AB">
      <w:r>
        <w:t>- Берегите и любите их.</w:t>
      </w:r>
    </w:p>
    <w:p w:rsidR="00831EB5" w:rsidRDefault="009104AB" w:rsidP="009104AB">
      <w:r>
        <w:t>- Отправим наших тигров на выставку.</w:t>
      </w:r>
    </w:p>
    <w:sectPr w:rsidR="0083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AB"/>
    <w:rsid w:val="00831EB5"/>
    <w:rsid w:val="009104AB"/>
    <w:rsid w:val="00C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2020-04-22T00:08:00Z</dcterms:created>
  <dcterms:modified xsi:type="dcterms:W3CDTF">2020-04-22T00:24:00Z</dcterms:modified>
</cp:coreProperties>
</file>