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1DF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Цикл сказок народов Севера "Мощь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Ларащь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". Эвенская сказка "Медведь и бурундук", которая научит наших детей доброте.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https://vk.com/video587835956_456239040</w:t>
        </w:r>
      </w:hyperlink>
    </w:p>
    <w:p w:rsidR="00921DF6" w:rsidRDefault="00921DF6"/>
    <w:p w:rsidR="00921DF6" w:rsidRDefault="00921DF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научить ребёнка учить стихотворения? Если Ваш ребенок лучше воспринимает визуальную информацию - этот метод для Вас просто находка!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tooltip="https://www.youtube.com/watch?time_continue=9&amp;v=RH5gfHWjuoc&amp;feature=emb_logo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https://www.youtube.com/watch?time_continue=9&amp;v=R..</w:t>
        </w:r>
      </w:hyperlink>
    </w:p>
    <w:p w:rsidR="00921DF6" w:rsidRDefault="00921DF6"/>
    <w:p w:rsidR="00607F44" w:rsidRDefault="00607F44" w:rsidP="006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07F44">
        <w:rPr>
          <w:rFonts w:ascii="Times New Roman" w:eastAsia="Times New Roman" w:hAnsi="Times New Roman" w:cs="Times New Roman"/>
          <w:sz w:val="24"/>
          <w:szCs w:val="24"/>
        </w:rPr>
        <w:t>пражнение "Весёлый алфавит". В 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отсутствуют буквы Ь, Ъ,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Э. </w:t>
      </w:r>
      <w:r w:rsidRPr="00607F44">
        <w:rPr>
          <w:rFonts w:ascii="Times New Roman" w:eastAsia="Times New Roman" w:hAnsi="Times New Roman" w:cs="Times New Roman"/>
          <w:sz w:val="24"/>
          <w:szCs w:val="24"/>
        </w:rPr>
        <w:t>Помните - за всю игру ребенок может сделать не больше 10 ошибок.</w:t>
      </w:r>
      <w:r w:rsidRPr="00607F44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tooltip="https://chudo-udo.info/ot-2-do-4-let/uchimsya-chitat/2407-igra-dlya-malyshej-veselyj-alfavit" w:history="1">
        <w:r w:rsidRPr="00607F44">
          <w:rPr>
            <w:rFonts w:ascii="Times New Roman" w:eastAsia="Times New Roman" w:hAnsi="Times New Roman" w:cs="Times New Roman"/>
            <w:color w:val="2A5885"/>
            <w:sz w:val="24"/>
            <w:szCs w:val="24"/>
          </w:rPr>
          <w:t>https://chudo-udo.info/ot-2-do-4-let/uchimsya-chitat/..</w:t>
        </w:r>
      </w:hyperlink>
    </w:p>
    <w:p w:rsidR="00607F44" w:rsidRDefault="00607F44" w:rsidP="006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F44" w:rsidRPr="00607F44" w:rsidRDefault="00607F44" w:rsidP="006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6" w:rsidRDefault="00607F44" w:rsidP="00607F44">
      <w:hyperlink r:id="rId7" w:tgtFrame="_blank" w:history="1">
        <w:r w:rsidRPr="00607F44">
          <w:rPr>
            <w:rFonts w:ascii="Times New Roman" w:eastAsia="Times New Roman" w:hAnsi="Times New Roman" w:cs="Times New Roman"/>
            <w:color w:val="2A5885"/>
            <w:sz w:val="24"/>
            <w:szCs w:val="24"/>
            <w:bdr w:val="none" w:sz="0" w:space="0" w:color="auto" w:frame="1"/>
          </w:rPr>
          <w:br/>
        </w:r>
      </w:hyperlink>
    </w:p>
    <w:sectPr w:rsidR="0092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DF6"/>
    <w:rsid w:val="00607F44"/>
    <w:rsid w:val="0092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D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chudo-udo.info%2Fot-2-do-4-let%2Fuchimsya-chitat%2F2407-igra-dlya-malyshej-veselyj-alfavit&amp;post=-193719770_122&amp;el=snipp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hudo-udo.info%2Fot-2-do-4-let%2Fuchimsya-chitat%2F2407-igra-dlya-malyshej-veselyj-alfavit&amp;post=-193719770_122&amp;cc_key=" TargetMode="External"/><Relationship Id="rId5" Type="http://schemas.openxmlformats.org/officeDocument/2006/relationships/hyperlink" Target="https://vk.com/away.php?to=https%3A%2F%2Fwww.youtube.com%2Fwatch%3Ftime_continue%3D9%26v%3DRH5gfHWjuoc%26feature%3Demb_logo&amp;post=-193719614_102&amp;cc_key=" TargetMode="External"/><Relationship Id="rId4" Type="http://schemas.openxmlformats.org/officeDocument/2006/relationships/hyperlink" Target="https://vk.com/video587835956_4562390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2020-04-27T04:07:00Z</dcterms:created>
  <dcterms:modified xsi:type="dcterms:W3CDTF">2020-04-27T04:36:00Z</dcterms:modified>
</cp:coreProperties>
</file>