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72" w:rsidRDefault="008062C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ГОВОРИТЬ С ДЕТЬМИ О КОРОНАВИРУСЕ? СТРАТЕГИИ ДЛЯ МЛАДШИХ И СТАРШИХ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ситуации, когда 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говорят везде - в СМИ, на улице, в магазинах, дома - дети не могут не знать об эпидемии.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Успокойте ребенка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"Прежде всего, необходимо успокоить ребенка и сказать ему, что этот вирус ничем особенно не отличается от обычной простуды, поноса или рвоты", - сказала в интервью BBC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Radio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Scotland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семейный врач Пунам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Кришан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Пунам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Кришан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воспитывает сына, которому сейчас шесть лет. Она призывает быть с детьми максимально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честными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открыто говорить с ними 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Детский психолог Ричард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Вулфсон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отмечает, что при разговоре с ребенком надо учитывать его возраст.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Самое главное - успокоить ребенка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"Маленькие дети - шести-семи лет и младше - очень сильно подвержены влиянию взрослых и схватывают все, что говорится в их присутствии, особенно то, что обсуждают родители.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Ребенок в таком возрасте может быть очень напуган услышанным", - сказал он.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"В первую очередь необходимо успокоить ребенка. Вы не знаете, что произойдет в будущем, но вы можете сказать ему: с тобой все будет в порядке, с нами тоже все будет хорошо. Кто-то может заболеть, конечно, но с нами все будет в порядке", - так советует говорить с маленькими детьми 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Ричард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Вулфсон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Конкретные шаги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 словам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Вулфсона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хотя вы и не можете быть уверенными в том, что ваши дети не заболеют, однако лучше смотреть на вещи с оптимизмом, чем беспокоиться и тем самым тревожить - возможно, совершенно напрасно - ребенка.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"Дело не только в том, чтобы успокоить детей, нужно также, чтобы они понимали, что от них тоже многое зависит", - говорит психолог.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 словам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Вулфсона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детей следует научить предпринимать конкретные шаги для того, чтобы снизить риск заражения. Это позволит им почувствовать, что они могут в определенной степени контролировать ситуацию и сделать что-то, чтобы защитить себя и своих родителей от инфекции.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Соблюдение правил гигиены поможет уменьшить риск заражения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Вулфсон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предлагает говорить с маленьким ребенком так: "Есть вещи, которые могут помочь тебе и нам не заразиться и оставаться здоровыми. И вот что ты можешь сделать. Ты можешь, например, не забывать мыть руки", и так далее.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Пунам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Кришан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согласна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таким подходом.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"Такая стратегия, когда вы одновременно и успокаиваете ребенка, и рассказываете, как он может защитить себя и свою семью, самая подходящая", - говорит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Вулфсон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Научите ребенка, как себя обезопасить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Маленькие дети проявляют большую любознательность, тянутся ко всему, что попадается на глаза, стараются все потрогать руками и попробовать на зуб. Кроме того, они любят делиться едой и напитками и принимать такие угощения от других. А когда дело доходит до мытья рук, мало кто из детей делает это правильно и тщательно.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Это значит, что они, как правило, являются основными распространителями инфекций, и задача взрослых - с самого раннего возраста приучить их к соблюдению основных правил личной гигиены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научить это делать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правильно.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>Многие дети забывают вытирать руки после мытья либо вовсе не пользуются мылом - сейчас самое время объяснить им, что, делая это добросовестно, они снизят риск заражения - как для себя, так и для окружающих.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Слухи и разговоры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дним из источников беспокойства для ребенка могут быть сами родители, говорит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Вулфсон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"Маленькие дети находятся под сильным влиянием родителей. Когда они видят, что мама и папа чем-то встревожены, что они о чем-то говорят со своими друзьями, скорее всего, детям передастся это беспокойство", - отмечает доктор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Вулфсон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Родители могут контролировать свое поведение и эмоции в присутствии детей. Но что делать, когда ребенок отправляется в школу или детский сад и слышит там разговоры 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 словам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Вулфсона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очень важно вовремя успокоить ребенка, которому в школе могут рассказать какую-нибудь страшную историю.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"У меня три внука - им 12, 10 и 8 лет. И каждый из них рассказал мне за последнее время такую историю: я слышал, что кто-то вернулся в мою школу, что этот кто-то был там-то, и его отправили домой", - рассказывает Ричард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Вулфсон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говорить с подростками?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 подростками, для которых авторитет родителей менее значим, говорить надо по-другому. Известно, что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тинейджеры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больше информации о происходящем в мире получают от своих друзей и меньше прислушиваются к родителям.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"У них собственные каналы информации, и они доверяют своим сверстникам гораздо больше, чем родителям. Одна из проблем в том, что подростки гораздо более реалистично смотрят на происходящее. Сложно сказать 14-летнему ребенку: не беспокойся, все будет в порядке, потому что он точно спросит - а ты-то откуда знаешь? Почему ты так уверен?" - говорит Ричард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Вулфсон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разговора с подростками придется подобрать более весомые аргументы. Фраза о том, что все будет хорошо, которой достаточно, чтобы успокоить младшего ребенка, в беседе с подростком окажется неубедительной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"Поэтому для подростков нужны более весомые и убедительные аргументы. Они вряд ли примут на веру ваши слова", - говорит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Вулфсон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Возможно, стоит запастись данными исследований, статистикой по опасным инфекциям, информацией о том, как идет разработка вакцины.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Психолог отмечает, что каким бы ни был возраст ребенка, родители должны позаботиться о его психологическом комфорте.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"Независимо от возраста ребенка необходимо создать атмосферу, в которой дети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смогут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открыто говорить о своих переживаниях", - подчеркивает Ричард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Вулфсон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FD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62C9"/>
    <w:rsid w:val="008062C9"/>
    <w:rsid w:val="00FD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2020-04-22T01:46:00Z</dcterms:created>
  <dcterms:modified xsi:type="dcterms:W3CDTF">2020-04-22T01:46:00Z</dcterms:modified>
</cp:coreProperties>
</file>