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9D" w:rsidRPr="00074F9D" w:rsidRDefault="00074F9D" w:rsidP="00074F9D">
      <w:pPr>
        <w:jc w:val="center"/>
        <w:rPr>
          <w:rFonts w:ascii="Times New Roman" w:hAnsi="Times New Roman"/>
          <w:b/>
          <w:sz w:val="24"/>
          <w:szCs w:val="24"/>
        </w:rPr>
      </w:pPr>
      <w:r w:rsidRPr="00074F9D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г. Иркутска детский сад №114</w:t>
      </w: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36C1" w:rsidRDefault="009B36C1" w:rsidP="00074F9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B36C1" w:rsidRDefault="009B36C1" w:rsidP="00074F9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074F9D" w:rsidRPr="00074F9D" w:rsidRDefault="00074F9D" w:rsidP="00074F9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074F9D">
        <w:rPr>
          <w:rFonts w:ascii="Times New Roman" w:hAnsi="Times New Roman"/>
          <w:b/>
          <w:sz w:val="48"/>
          <w:szCs w:val="48"/>
        </w:rPr>
        <w:t>Проект</w:t>
      </w:r>
    </w:p>
    <w:p w:rsidR="00074F9D" w:rsidRPr="00074F9D" w:rsidRDefault="00074F9D" w:rsidP="00074F9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074F9D">
        <w:rPr>
          <w:rFonts w:ascii="Times New Roman" w:hAnsi="Times New Roman"/>
          <w:b/>
          <w:sz w:val="48"/>
          <w:szCs w:val="48"/>
        </w:rPr>
        <w:t>«Дети против гриппа и простуды»</w:t>
      </w:r>
    </w:p>
    <w:p w:rsidR="00074F9D" w:rsidRPr="00844514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46B90" w:rsidRDefault="00E46B90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96754" w:rsidRDefault="0005550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153E9F">
        <w:rPr>
          <w:rFonts w:ascii="Times New Roman" w:hAnsi="Times New Roman"/>
          <w:b/>
          <w:sz w:val="24"/>
          <w:szCs w:val="24"/>
        </w:rPr>
        <w:lastRenderedPageBreak/>
        <w:t>Проект «</w:t>
      </w:r>
      <w:r w:rsidR="00AE5E4B">
        <w:rPr>
          <w:rFonts w:ascii="Times New Roman" w:hAnsi="Times New Roman"/>
          <w:b/>
          <w:sz w:val="24"/>
          <w:szCs w:val="24"/>
        </w:rPr>
        <w:t>Дети против гриппа и простуды</w:t>
      </w:r>
      <w:r w:rsidRPr="00153E9F">
        <w:rPr>
          <w:rFonts w:ascii="Times New Roman" w:hAnsi="Times New Roman"/>
          <w:b/>
          <w:sz w:val="24"/>
          <w:szCs w:val="24"/>
        </w:rPr>
        <w:t>»</w:t>
      </w:r>
    </w:p>
    <w:p w:rsidR="00096754" w:rsidRPr="00096754" w:rsidRDefault="00096754" w:rsidP="00096754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9675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«Здоровье – это высочайшее</w:t>
      </w:r>
    </w:p>
    <w:p w:rsidR="00096754" w:rsidRPr="00096754" w:rsidRDefault="00096754" w:rsidP="00096754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богатство человека»</w:t>
      </w:r>
    </w:p>
    <w:p w:rsidR="00096754" w:rsidRPr="00096754" w:rsidRDefault="00096754" w:rsidP="00096754">
      <w:pPr>
        <w:spacing w:after="100" w:afterAutospacing="1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 w:rsidRPr="0009675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Гиппократ</w:t>
      </w:r>
      <w:r w:rsidRPr="000967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05550D" w:rsidRPr="00153E9F" w:rsidRDefault="0005550D" w:rsidP="000967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A87">
        <w:rPr>
          <w:rFonts w:ascii="Times New Roman" w:hAnsi="Times New Roman"/>
          <w:b/>
          <w:i/>
          <w:sz w:val="24"/>
          <w:szCs w:val="24"/>
        </w:rPr>
        <w:t>Автор</w:t>
      </w:r>
      <w:r w:rsidR="00AE5E4B" w:rsidRPr="001C5A87">
        <w:rPr>
          <w:rFonts w:ascii="Times New Roman" w:hAnsi="Times New Roman"/>
          <w:b/>
          <w:i/>
          <w:sz w:val="24"/>
          <w:szCs w:val="24"/>
        </w:rPr>
        <w:t>ы</w:t>
      </w:r>
      <w:r w:rsidRPr="001C5A87">
        <w:rPr>
          <w:rFonts w:ascii="Times New Roman" w:hAnsi="Times New Roman"/>
          <w:b/>
          <w:i/>
          <w:sz w:val="24"/>
          <w:szCs w:val="24"/>
        </w:rPr>
        <w:t xml:space="preserve"> проекта:</w:t>
      </w:r>
      <w:r w:rsidRPr="00153E9F">
        <w:rPr>
          <w:rFonts w:ascii="Times New Roman" w:hAnsi="Times New Roman"/>
          <w:sz w:val="24"/>
          <w:szCs w:val="24"/>
        </w:rPr>
        <w:t>Руссова Татьяна Валерьевна</w:t>
      </w:r>
      <w:r w:rsidR="00AE5E4B">
        <w:rPr>
          <w:rFonts w:ascii="Times New Roman" w:hAnsi="Times New Roman"/>
          <w:sz w:val="24"/>
          <w:szCs w:val="24"/>
        </w:rPr>
        <w:t>, Тарасенко Наталья Николаевна, Войтова Светлана Юрьевна</w:t>
      </w:r>
      <w:r w:rsidR="00AF2CBA">
        <w:rPr>
          <w:rFonts w:ascii="Times New Roman" w:hAnsi="Times New Roman"/>
          <w:sz w:val="24"/>
          <w:szCs w:val="24"/>
        </w:rPr>
        <w:t xml:space="preserve">, Михалёва Анастасия Сергеевна </w:t>
      </w:r>
    </w:p>
    <w:p w:rsidR="0005550D" w:rsidRPr="00E569BB" w:rsidRDefault="0005550D" w:rsidP="0009675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Руководители проекта: </w:t>
      </w:r>
      <w:r w:rsidR="005910E9" w:rsidRPr="005910E9">
        <w:rPr>
          <w:rFonts w:ascii="Times New Roman" w:hAnsi="Times New Roman"/>
          <w:sz w:val="24"/>
          <w:szCs w:val="24"/>
        </w:rPr>
        <w:t>Г.Г. Туга</w:t>
      </w:r>
      <w:r w:rsidR="0037673F">
        <w:rPr>
          <w:rFonts w:ascii="Times New Roman" w:hAnsi="Times New Roman"/>
          <w:sz w:val="24"/>
          <w:szCs w:val="24"/>
        </w:rPr>
        <w:t>лукова  –  з</w:t>
      </w:r>
      <w:r w:rsidR="00467193">
        <w:rPr>
          <w:rFonts w:ascii="Times New Roman" w:hAnsi="Times New Roman"/>
          <w:sz w:val="24"/>
          <w:szCs w:val="24"/>
        </w:rPr>
        <w:t>аведующий</w:t>
      </w:r>
      <w:r w:rsidR="005910E9">
        <w:rPr>
          <w:rFonts w:ascii="Times New Roman" w:hAnsi="Times New Roman"/>
          <w:sz w:val="24"/>
          <w:szCs w:val="24"/>
        </w:rPr>
        <w:t xml:space="preserve">  МБ</w:t>
      </w:r>
      <w:r w:rsidRPr="00153E9F">
        <w:rPr>
          <w:rFonts w:ascii="Times New Roman" w:hAnsi="Times New Roman"/>
          <w:sz w:val="24"/>
          <w:szCs w:val="24"/>
        </w:rPr>
        <w:t xml:space="preserve">ДОУ </w:t>
      </w:r>
      <w:r w:rsidR="005910E9">
        <w:rPr>
          <w:rFonts w:ascii="Times New Roman" w:hAnsi="Times New Roman"/>
          <w:sz w:val="24"/>
          <w:szCs w:val="24"/>
        </w:rPr>
        <w:t xml:space="preserve">г. Иркутска </w:t>
      </w:r>
      <w:r w:rsidRPr="00153E9F">
        <w:rPr>
          <w:rFonts w:ascii="Times New Roman" w:hAnsi="Times New Roman"/>
          <w:sz w:val="24"/>
          <w:szCs w:val="24"/>
        </w:rPr>
        <w:t xml:space="preserve">детский сад </w:t>
      </w:r>
      <w:r w:rsidR="005910E9">
        <w:rPr>
          <w:rFonts w:ascii="Times New Roman" w:hAnsi="Times New Roman"/>
          <w:sz w:val="24"/>
          <w:szCs w:val="24"/>
        </w:rPr>
        <w:t>№ 114.</w:t>
      </w:r>
    </w:p>
    <w:p w:rsidR="0005550D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E9F">
        <w:rPr>
          <w:rFonts w:ascii="Times New Roman" w:hAnsi="Times New Roman"/>
          <w:b/>
          <w:i/>
          <w:sz w:val="24"/>
          <w:szCs w:val="24"/>
        </w:rPr>
        <w:t>Консультант проекта:</w:t>
      </w:r>
      <w:r w:rsidR="005C6720">
        <w:rPr>
          <w:rFonts w:ascii="Times New Roman" w:hAnsi="Times New Roman"/>
          <w:sz w:val="24"/>
          <w:szCs w:val="24"/>
        </w:rPr>
        <w:t>Ю.Н. Карташова</w:t>
      </w:r>
      <w:r w:rsidR="005119B7">
        <w:rPr>
          <w:rFonts w:ascii="Times New Roman" w:hAnsi="Times New Roman"/>
          <w:sz w:val="24"/>
          <w:szCs w:val="24"/>
        </w:rPr>
        <w:t>–</w:t>
      </w:r>
      <w:r w:rsidR="006F3B2F">
        <w:rPr>
          <w:rFonts w:ascii="Times New Roman" w:hAnsi="Times New Roman"/>
          <w:sz w:val="24"/>
          <w:szCs w:val="24"/>
        </w:rPr>
        <w:t xml:space="preserve"> заместитель заведующего </w:t>
      </w:r>
      <w:r w:rsidR="005910E9">
        <w:rPr>
          <w:rFonts w:ascii="Times New Roman" w:hAnsi="Times New Roman"/>
          <w:sz w:val="24"/>
          <w:szCs w:val="24"/>
        </w:rPr>
        <w:t>МБ</w:t>
      </w:r>
      <w:r w:rsidR="005910E9" w:rsidRPr="00153E9F">
        <w:rPr>
          <w:rFonts w:ascii="Times New Roman" w:hAnsi="Times New Roman"/>
          <w:sz w:val="24"/>
          <w:szCs w:val="24"/>
        </w:rPr>
        <w:t xml:space="preserve">ДОУ </w:t>
      </w:r>
      <w:r w:rsidR="005910E9">
        <w:rPr>
          <w:rFonts w:ascii="Times New Roman" w:hAnsi="Times New Roman"/>
          <w:sz w:val="24"/>
          <w:szCs w:val="24"/>
        </w:rPr>
        <w:t xml:space="preserve">г. Иркутска </w:t>
      </w:r>
      <w:r w:rsidR="005910E9" w:rsidRPr="00153E9F">
        <w:rPr>
          <w:rFonts w:ascii="Times New Roman" w:hAnsi="Times New Roman"/>
          <w:sz w:val="24"/>
          <w:szCs w:val="24"/>
        </w:rPr>
        <w:t xml:space="preserve">детский сад </w:t>
      </w:r>
      <w:r w:rsidR="005910E9">
        <w:rPr>
          <w:rFonts w:ascii="Times New Roman" w:hAnsi="Times New Roman"/>
          <w:sz w:val="24"/>
          <w:szCs w:val="24"/>
        </w:rPr>
        <w:t>№ 114.</w:t>
      </w:r>
    </w:p>
    <w:p w:rsidR="00EF0C72" w:rsidRPr="00EF0C72" w:rsidRDefault="00362879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IT</w:t>
      </w:r>
      <w:r>
        <w:rPr>
          <w:rFonts w:ascii="Times New Roman" w:hAnsi="Times New Roman"/>
          <w:b/>
          <w:i/>
          <w:sz w:val="24"/>
          <w:szCs w:val="24"/>
        </w:rPr>
        <w:t xml:space="preserve">-администратор: </w:t>
      </w:r>
      <w:r w:rsidR="00EF0C72">
        <w:rPr>
          <w:rFonts w:ascii="Times New Roman" w:hAnsi="Times New Roman"/>
          <w:sz w:val="24"/>
          <w:szCs w:val="24"/>
        </w:rPr>
        <w:t xml:space="preserve">А.С. </w:t>
      </w:r>
      <w:r w:rsidRPr="00362879">
        <w:rPr>
          <w:rFonts w:ascii="Times New Roman" w:hAnsi="Times New Roman"/>
          <w:sz w:val="24"/>
          <w:szCs w:val="24"/>
        </w:rPr>
        <w:t>Михалё</w:t>
      </w:r>
      <w:r w:rsidRPr="00BB53A5">
        <w:rPr>
          <w:rFonts w:ascii="Times New Roman" w:hAnsi="Times New Roman"/>
          <w:sz w:val="24"/>
          <w:szCs w:val="24"/>
        </w:rPr>
        <w:t>ва</w:t>
      </w:r>
      <w:r w:rsidR="00EF0C72">
        <w:rPr>
          <w:rFonts w:ascii="Times New Roman" w:hAnsi="Times New Roman"/>
          <w:sz w:val="24"/>
          <w:szCs w:val="24"/>
        </w:rPr>
        <w:t xml:space="preserve">– </w:t>
      </w:r>
      <w:r w:rsidR="00AF2CBA">
        <w:rPr>
          <w:rFonts w:ascii="Times New Roman" w:hAnsi="Times New Roman"/>
          <w:sz w:val="24"/>
          <w:szCs w:val="24"/>
        </w:rPr>
        <w:t xml:space="preserve">заместитель заведующего </w:t>
      </w:r>
      <w:r w:rsidR="00EF0C72">
        <w:rPr>
          <w:rFonts w:ascii="Times New Roman" w:hAnsi="Times New Roman"/>
          <w:sz w:val="24"/>
          <w:szCs w:val="24"/>
        </w:rPr>
        <w:t>МБ</w:t>
      </w:r>
      <w:r w:rsidR="00EF0C72" w:rsidRPr="00153E9F">
        <w:rPr>
          <w:rFonts w:ascii="Times New Roman" w:hAnsi="Times New Roman"/>
          <w:sz w:val="24"/>
          <w:szCs w:val="24"/>
        </w:rPr>
        <w:t xml:space="preserve">ДОУ </w:t>
      </w:r>
      <w:r w:rsidR="00EF0C72">
        <w:rPr>
          <w:rFonts w:ascii="Times New Roman" w:hAnsi="Times New Roman"/>
          <w:sz w:val="24"/>
          <w:szCs w:val="24"/>
        </w:rPr>
        <w:t xml:space="preserve">г. Иркутска </w:t>
      </w:r>
      <w:r w:rsidR="00EF0C72" w:rsidRPr="00153E9F">
        <w:rPr>
          <w:rFonts w:ascii="Times New Roman" w:hAnsi="Times New Roman"/>
          <w:sz w:val="24"/>
          <w:szCs w:val="24"/>
        </w:rPr>
        <w:t xml:space="preserve">детский сад </w:t>
      </w:r>
      <w:r w:rsidR="00EF0C72">
        <w:rPr>
          <w:rFonts w:ascii="Times New Roman" w:hAnsi="Times New Roman"/>
          <w:sz w:val="24"/>
          <w:szCs w:val="24"/>
        </w:rPr>
        <w:t>№ 114.</w:t>
      </w:r>
    </w:p>
    <w:p w:rsidR="0005550D" w:rsidRPr="00153E9F" w:rsidRDefault="0005550D" w:rsidP="0005550D">
      <w:pPr>
        <w:spacing w:after="0"/>
        <w:ind w:right="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Вид проекта: </w:t>
      </w:r>
      <w:r w:rsidR="00591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B315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ознавательно-</w:t>
      </w:r>
      <w:r w:rsidRPr="00153E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творческий,</w:t>
      </w:r>
      <w:r w:rsidR="005C65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информационно-исследовательский, здоровьесберегающий,</w:t>
      </w:r>
      <w:r w:rsidR="00006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фронтальный (коллективный)</w:t>
      </w:r>
      <w:r w:rsidRPr="00153E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5550D" w:rsidRPr="00E569BB" w:rsidRDefault="0005550D" w:rsidP="0005550D">
      <w:pPr>
        <w:spacing w:after="0"/>
        <w:ind w:right="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53E9F">
        <w:rPr>
          <w:rFonts w:ascii="Times New Roman" w:hAnsi="Times New Roman"/>
          <w:b/>
          <w:i/>
          <w:color w:val="000000" w:themeColor="text1"/>
          <w:sz w:val="24"/>
          <w:szCs w:val="24"/>
        </w:rPr>
        <w:t>Продолжительность проекта:</w:t>
      </w:r>
      <w:r w:rsidR="001B4778">
        <w:rPr>
          <w:rFonts w:ascii="Times New Roman" w:hAnsi="Times New Roman"/>
          <w:color w:val="000000" w:themeColor="text1"/>
          <w:sz w:val="24"/>
          <w:szCs w:val="24"/>
        </w:rPr>
        <w:t>средне</w:t>
      </w:r>
      <w:r w:rsidR="005910E9">
        <w:rPr>
          <w:rFonts w:ascii="Times New Roman" w:hAnsi="Times New Roman"/>
          <w:color w:val="000000" w:themeColor="text1"/>
          <w:sz w:val="24"/>
          <w:szCs w:val="24"/>
        </w:rPr>
        <w:t>срочный</w:t>
      </w:r>
      <w:r w:rsidR="008C53E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A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31.01.2022 по 01.03. 2022</w:t>
      </w:r>
      <w:r w:rsidR="00591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05550D" w:rsidRPr="005910E9" w:rsidRDefault="0005550D" w:rsidP="005910E9">
      <w:pPr>
        <w:spacing w:after="0"/>
        <w:ind w:right="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53E9F">
        <w:rPr>
          <w:rFonts w:ascii="Times New Roman" w:hAnsi="Times New Roman"/>
          <w:b/>
          <w:i/>
          <w:color w:val="000000" w:themeColor="text1"/>
          <w:sz w:val="24"/>
          <w:szCs w:val="24"/>
        </w:rPr>
        <w:t>Участники проекта:</w:t>
      </w:r>
      <w:r w:rsidR="005910E9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153E9F">
        <w:rPr>
          <w:rFonts w:ascii="Times New Roman" w:hAnsi="Times New Roman"/>
          <w:color w:val="000000" w:themeColor="text1"/>
          <w:sz w:val="24"/>
          <w:szCs w:val="24"/>
        </w:rPr>
        <w:t>ети</w:t>
      </w:r>
      <w:r w:rsidRPr="00153E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 w:rsidR="00591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таршего дошкольного возраста (</w:t>
      </w:r>
      <w:r w:rsidRPr="00153E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591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-6</w:t>
      </w:r>
      <w:r w:rsidRPr="00153E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лет)</w:t>
      </w:r>
      <w:r w:rsidR="005910E9">
        <w:rPr>
          <w:rFonts w:ascii="Times New Roman" w:hAnsi="Times New Roman"/>
          <w:color w:val="000000" w:themeColor="text1"/>
          <w:sz w:val="24"/>
          <w:szCs w:val="24"/>
        </w:rPr>
        <w:t>, группы №9 «Почемучки»;</w:t>
      </w:r>
      <w:r w:rsidR="005910E9">
        <w:rPr>
          <w:rFonts w:ascii="Times New Roman" w:eastAsia="Times New Roman" w:hAnsi="Times New Roman"/>
          <w:sz w:val="24"/>
          <w:szCs w:val="24"/>
          <w:lang w:eastAsia="ru-RU"/>
        </w:rPr>
        <w:t>воспитатели</w:t>
      </w:r>
      <w:r w:rsidRPr="00153E9F">
        <w:rPr>
          <w:rFonts w:ascii="Times New Roman" w:eastAsia="Times New Roman" w:hAnsi="Times New Roman"/>
          <w:sz w:val="24"/>
          <w:szCs w:val="24"/>
          <w:lang w:eastAsia="ru-RU"/>
        </w:rPr>
        <w:t xml:space="preserve">: Руссова Т.В.,  </w:t>
      </w:r>
      <w:r w:rsidR="005910E9">
        <w:rPr>
          <w:rFonts w:ascii="Times New Roman" w:hAnsi="Times New Roman"/>
          <w:color w:val="000000" w:themeColor="text1"/>
          <w:sz w:val="24"/>
          <w:szCs w:val="24"/>
        </w:rPr>
        <w:t>Тарасенко Н.Н.</w:t>
      </w:r>
      <w:r w:rsidR="00AF2CBA">
        <w:rPr>
          <w:rFonts w:ascii="Times New Roman" w:hAnsi="Times New Roman"/>
          <w:color w:val="000000" w:themeColor="text1"/>
          <w:sz w:val="24"/>
          <w:szCs w:val="24"/>
        </w:rPr>
        <w:t>, Михалёва А.С.</w:t>
      </w:r>
      <w:r w:rsidR="005910E9">
        <w:rPr>
          <w:rFonts w:ascii="Times New Roman" w:hAnsi="Times New Roman"/>
          <w:color w:val="000000" w:themeColor="text1"/>
          <w:sz w:val="24"/>
          <w:szCs w:val="24"/>
        </w:rPr>
        <w:t>; родители детей, посещающих группу</w:t>
      </w:r>
      <w:r w:rsidR="00096754">
        <w:rPr>
          <w:rFonts w:ascii="Times New Roman" w:hAnsi="Times New Roman"/>
          <w:color w:val="000000" w:themeColor="text1"/>
          <w:sz w:val="24"/>
          <w:szCs w:val="24"/>
        </w:rPr>
        <w:t xml:space="preserve"> № 9</w:t>
      </w:r>
      <w:r w:rsidR="00AF2CBA">
        <w:rPr>
          <w:rFonts w:ascii="Times New Roman" w:hAnsi="Times New Roman"/>
          <w:color w:val="000000" w:themeColor="text1"/>
          <w:sz w:val="24"/>
          <w:szCs w:val="24"/>
        </w:rPr>
        <w:t>, № 14</w:t>
      </w:r>
      <w:r w:rsidR="005910E9">
        <w:rPr>
          <w:rFonts w:ascii="Times New Roman" w:hAnsi="Times New Roman"/>
          <w:color w:val="000000" w:themeColor="text1"/>
          <w:sz w:val="24"/>
          <w:szCs w:val="24"/>
        </w:rPr>
        <w:t>; музыкальный руководитель: Войтова С.Ю</w:t>
      </w:r>
      <w:r w:rsidR="00B072AA">
        <w:rPr>
          <w:rFonts w:ascii="Times New Roman" w:hAnsi="Times New Roman"/>
          <w:color w:val="000000" w:themeColor="text1"/>
          <w:sz w:val="24"/>
          <w:szCs w:val="24"/>
        </w:rPr>
        <w:t xml:space="preserve">.; </w:t>
      </w:r>
      <w:r w:rsidR="002C7B09">
        <w:rPr>
          <w:rFonts w:ascii="Times New Roman" w:eastAsia="Times New Roman" w:hAnsi="Times New Roman"/>
          <w:sz w:val="24"/>
          <w:szCs w:val="24"/>
          <w:lang w:eastAsia="ru-RU"/>
        </w:rPr>
        <w:t xml:space="preserve">врач: Вильмс Г.Н., </w:t>
      </w:r>
      <w:r w:rsidR="00180844">
        <w:rPr>
          <w:rFonts w:ascii="Times New Roman" w:hAnsi="Times New Roman"/>
          <w:sz w:val="24"/>
          <w:szCs w:val="24"/>
        </w:rPr>
        <w:t>медицинская сестра Слепкова Г.В</w:t>
      </w:r>
      <w:r w:rsidR="00F13D0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067A2" w:rsidRDefault="0005550D" w:rsidP="000067A2">
      <w:pPr>
        <w:pStyle w:val="a3"/>
        <w:spacing w:before="0" w:beforeAutospacing="0" w:after="0" w:afterAutospacing="0" w:line="276" w:lineRule="auto"/>
        <w:ind w:right="57"/>
        <w:jc w:val="both"/>
        <w:rPr>
          <w:b/>
          <w:bCs/>
          <w:i/>
        </w:rPr>
      </w:pPr>
      <w:r w:rsidRPr="00153E9F">
        <w:rPr>
          <w:b/>
          <w:i/>
        </w:rPr>
        <w:t xml:space="preserve">Актуальность </w:t>
      </w:r>
      <w:r w:rsidRPr="00153E9F">
        <w:rPr>
          <w:b/>
          <w:bCs/>
          <w:i/>
        </w:rPr>
        <w:t>проблемы</w:t>
      </w:r>
    </w:p>
    <w:p w:rsidR="00F84123" w:rsidRPr="00F84123" w:rsidRDefault="00F84123" w:rsidP="00F841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4123">
        <w:rPr>
          <w:rFonts w:ascii="Times New Roman" w:hAnsi="Times New Roman"/>
          <w:sz w:val="24"/>
          <w:szCs w:val="24"/>
        </w:rPr>
        <w:t>Одной из задач современного стандарта дошкольного образования, является формирование общей культуры личности детей, в том числе ценностей здорового образа жизни.</w:t>
      </w:r>
    </w:p>
    <w:p w:rsidR="00F84123" w:rsidRPr="00F84123" w:rsidRDefault="00F84123" w:rsidP="00F841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4123">
        <w:rPr>
          <w:rFonts w:ascii="Times New Roman" w:hAnsi="Times New Roman"/>
          <w:sz w:val="24"/>
          <w:szCs w:val="24"/>
        </w:rPr>
        <w:t>В настоящий момент наиболее актуальной является проблема заболевания детей острыми респираторными вирусными инфекциями (ОРВИ) и гриппом.</w:t>
      </w:r>
    </w:p>
    <w:p w:rsidR="00F84123" w:rsidRPr="00F84123" w:rsidRDefault="00F84123" w:rsidP="00F841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4123">
        <w:rPr>
          <w:rFonts w:ascii="Times New Roman" w:hAnsi="Times New Roman"/>
          <w:sz w:val="24"/>
          <w:szCs w:val="24"/>
        </w:rPr>
        <w:t>Ежегодно заболеваемость детей ОРВИ превышает в четыре раза заболеваемость у взрослых. Наблюдается устойчивая тенденция ухудшения здоровья подрастающего поколения.</w:t>
      </w:r>
    </w:p>
    <w:p w:rsidR="00F84123" w:rsidRPr="00F84123" w:rsidRDefault="00F84123" w:rsidP="00F841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4123">
        <w:rPr>
          <w:rFonts w:ascii="Times New Roman" w:hAnsi="Times New Roman"/>
          <w:sz w:val="24"/>
          <w:szCs w:val="24"/>
        </w:rPr>
        <w:t xml:space="preserve">Люди, в особенности дети, не всегда знают, как защититься от вирусов. Как спасти ситуацию? Мы должны грамотно проинформировать детей, подготовить их к нелегкой борьбе с вирусами. Нашей задачей является создание условий, направленных на сохранение и укрепление здоровья, привитие навыков здорового образа жизни. </w:t>
      </w:r>
      <w:r>
        <w:rPr>
          <w:rFonts w:ascii="Times New Roman" w:hAnsi="Times New Roman"/>
          <w:sz w:val="24"/>
          <w:szCs w:val="24"/>
        </w:rPr>
        <w:t>М</w:t>
      </w:r>
      <w:r w:rsidRPr="00F84123">
        <w:rPr>
          <w:rFonts w:ascii="Times New Roman" w:hAnsi="Times New Roman"/>
          <w:sz w:val="24"/>
          <w:szCs w:val="24"/>
        </w:rPr>
        <w:t>ы обязаны познакомить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F84123">
        <w:rPr>
          <w:rFonts w:ascii="Times New Roman" w:hAnsi="Times New Roman"/>
          <w:sz w:val="24"/>
          <w:szCs w:val="24"/>
        </w:rPr>
        <w:t xml:space="preserve"> с понятием «вирус», объяснить, как он распространяется и какие существуют меры борьбы с вирусами. Это позволит снизить заболеваемость, сохранить и укрепить здоровье детей.</w:t>
      </w:r>
    </w:p>
    <w:p w:rsidR="00F84123" w:rsidRPr="00F84123" w:rsidRDefault="00F84123" w:rsidP="00F841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4123">
        <w:rPr>
          <w:rFonts w:ascii="Times New Roman" w:hAnsi="Times New Roman"/>
          <w:sz w:val="24"/>
          <w:szCs w:val="24"/>
        </w:rPr>
        <w:t>К работе над этой проблемой необходимо привлечь и родителей, т.к. согласно ФГОС они должны стать полноправными участниками образовательного процесса. </w:t>
      </w:r>
    </w:p>
    <w:p w:rsidR="000067A2" w:rsidRPr="00F84123" w:rsidRDefault="00F84123" w:rsidP="00F841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4123">
        <w:rPr>
          <w:rFonts w:ascii="Times New Roman" w:hAnsi="Times New Roman"/>
          <w:sz w:val="24"/>
          <w:szCs w:val="24"/>
        </w:rPr>
        <w:t>Мы должны донести до родителей, что разработка и внедрение данного проекта затрагивает интересы не только педагогов дошкольного учреждения, но и их личные интересы, а именно развитие здорового ребенка и формирование у ребенка представлений о необходимости бережного и сознательного отношения к своему здоровью. Ведь у нас с родителями одна цель – сделать жизнь детей радостной и счастливой.</w:t>
      </w:r>
    </w:p>
    <w:p w:rsidR="00F84123" w:rsidRDefault="0005550D" w:rsidP="000067A2">
      <w:pPr>
        <w:pStyle w:val="a3"/>
        <w:spacing w:before="0" w:beforeAutospacing="0" w:after="0" w:afterAutospacing="0" w:line="276" w:lineRule="auto"/>
        <w:ind w:right="57"/>
        <w:jc w:val="both"/>
        <w:rPr>
          <w:color w:val="000000"/>
        </w:rPr>
      </w:pPr>
      <w:r w:rsidRPr="00153E9F">
        <w:rPr>
          <w:color w:val="000000"/>
        </w:rPr>
        <w:t xml:space="preserve">Но возникла </w:t>
      </w:r>
      <w:r w:rsidRPr="00F84123">
        <w:rPr>
          <w:b/>
          <w:i/>
          <w:color w:val="000000"/>
        </w:rPr>
        <w:t>проблема:</w:t>
      </w:r>
      <w:r w:rsidRPr="00153E9F">
        <w:rPr>
          <w:color w:val="000000"/>
        </w:rPr>
        <w:t xml:space="preserve"> многие дети и родители </w:t>
      </w:r>
      <w:r w:rsidR="00F84123">
        <w:rPr>
          <w:color w:val="000000"/>
        </w:rPr>
        <w:t xml:space="preserve">не оказывают должного внимания проблеме профилактики заболеваний </w:t>
      </w:r>
      <w:r w:rsidR="00F84123" w:rsidRPr="00F84123">
        <w:t>ОРВИ</w:t>
      </w:r>
      <w:r w:rsidR="00F84123">
        <w:t xml:space="preserve"> и гриппом, так же как догмам здорового образа жизни</w:t>
      </w:r>
      <w:r w:rsidR="009E0033">
        <w:t>.</w:t>
      </w:r>
    </w:p>
    <w:p w:rsidR="0005550D" w:rsidRPr="009E0033" w:rsidRDefault="0005550D" w:rsidP="009E0033">
      <w:pPr>
        <w:pStyle w:val="a3"/>
        <w:spacing w:before="0" w:beforeAutospacing="0" w:after="0" w:afterAutospacing="0" w:line="276" w:lineRule="auto"/>
        <w:ind w:right="57"/>
        <w:jc w:val="both"/>
        <w:rPr>
          <w:b/>
          <w:i/>
          <w:color w:val="000000" w:themeColor="text1"/>
        </w:rPr>
      </w:pPr>
      <w:r w:rsidRPr="00153E9F">
        <w:lastRenderedPageBreak/>
        <w:t>Данный проект способствует приобщению детей 5</w:t>
      </w:r>
      <w:r w:rsidR="00CD5D4F">
        <w:t xml:space="preserve"> - 6</w:t>
      </w:r>
      <w:r w:rsidRPr="00153E9F">
        <w:t xml:space="preserve"> лет к </w:t>
      </w:r>
      <w:r w:rsidRPr="009E0033">
        <w:rPr>
          <w:color w:val="000000" w:themeColor="text1"/>
        </w:rPr>
        <w:t xml:space="preserve">системе </w:t>
      </w:r>
      <w:r w:rsidR="009E0033" w:rsidRPr="009E0033">
        <w:rPr>
          <w:color w:val="000000" w:themeColor="text1"/>
        </w:rPr>
        <w:t xml:space="preserve">ценностей здорового образа жизни, </w:t>
      </w:r>
      <w:r w:rsidRPr="009E0033">
        <w:rPr>
          <w:color w:val="000000" w:themeColor="text1"/>
        </w:rPr>
        <w:t xml:space="preserve">т.к. именно дошкольный период является наиболее оптимальным для начала целенаправленного </w:t>
      </w:r>
      <w:r w:rsidR="009E0033" w:rsidRPr="009E0033">
        <w:rPr>
          <w:color w:val="000000" w:themeColor="text1"/>
        </w:rPr>
        <w:t>валеологического</w:t>
      </w:r>
      <w:r w:rsidRPr="009E0033">
        <w:rPr>
          <w:color w:val="000000" w:themeColor="text1"/>
        </w:rPr>
        <w:t xml:space="preserve">воспитания. </w:t>
      </w:r>
    </w:p>
    <w:p w:rsidR="0046545D" w:rsidRDefault="0005550D" w:rsidP="0046545D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Гипотеза образовательного проекта</w:t>
      </w:r>
    </w:p>
    <w:p w:rsidR="0005550D" w:rsidRPr="009E0033" w:rsidRDefault="0005550D" w:rsidP="0046545D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целен</w:t>
      </w:r>
      <w:r w:rsidR="009E0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аправленной и системной работы</w:t>
      </w: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теме</w:t>
      </w:r>
      <w:r w:rsidR="009E0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проекта </w:t>
      </w: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E0033" w:rsidRPr="009E0033">
        <w:rPr>
          <w:rFonts w:ascii="Times New Roman" w:hAnsi="Times New Roman"/>
          <w:sz w:val="24"/>
          <w:szCs w:val="24"/>
        </w:rPr>
        <w:t>Дети против гриппа и простуды</w:t>
      </w:r>
      <w:r w:rsidR="00896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у детей повысит</w:t>
      </w:r>
      <w:r w:rsidRPr="009E00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ся уровень познавательного развития, будут сформированы представления о</w:t>
      </w:r>
      <w:r w:rsidR="009E0033" w:rsidRPr="00F84123">
        <w:rPr>
          <w:rFonts w:ascii="Times New Roman" w:hAnsi="Times New Roman"/>
          <w:sz w:val="24"/>
          <w:szCs w:val="24"/>
        </w:rPr>
        <w:t>необходимости бережного и сознательного отношения к своему здоровью</w:t>
      </w:r>
      <w:r w:rsidR="009E00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умения </w:t>
      </w:r>
      <w:r w:rsidR="009E003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применять в жизни полученные знания о здоровом обр</w:t>
      </w:r>
      <w:r w:rsidR="003E7F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азе жизни, способах профилактики</w:t>
      </w:r>
      <w:r w:rsidR="009E003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предотвращения вирусных заболеваний.</w:t>
      </w:r>
    </w:p>
    <w:p w:rsidR="0005550D" w:rsidRPr="00D33009" w:rsidRDefault="0005550D" w:rsidP="00D3300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="0050773C">
        <w:rPr>
          <w:rFonts w:ascii="Times New Roman" w:hAnsi="Times New Roman"/>
          <w:sz w:val="24"/>
          <w:szCs w:val="24"/>
        </w:rPr>
        <w:t>ф</w:t>
      </w:r>
      <w:r w:rsidR="00D33009" w:rsidRPr="00D33009">
        <w:rPr>
          <w:rFonts w:ascii="Times New Roman" w:hAnsi="Times New Roman"/>
          <w:sz w:val="24"/>
          <w:szCs w:val="24"/>
        </w:rPr>
        <w:t>ормирование</w:t>
      </w:r>
      <w:r w:rsidR="00D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здорового образа жизни</w:t>
      </w:r>
    </w:p>
    <w:p w:rsidR="0050773C" w:rsidRDefault="0005550D" w:rsidP="008C53E3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53E9F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05550D" w:rsidRDefault="00D33009" w:rsidP="008C53E3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33009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Обучающие:</w:t>
      </w:r>
    </w:p>
    <w:p w:rsidR="00FE04AE" w:rsidRDefault="00FE04AE" w:rsidP="00FE04AE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B00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актуализировать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знания детей и родителей об основах здорового образа жизни;</w:t>
      </w:r>
    </w:p>
    <w:p w:rsidR="00FE04AE" w:rsidRDefault="00FE04AE" w:rsidP="00FE04AE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информировать детей и родителей о необходимых мерах профилактики простудных заболеваний, применение которых приводит к снижению заболеваемости и укреплению здоровья;</w:t>
      </w:r>
    </w:p>
    <w:p w:rsidR="005D6112" w:rsidRPr="005D6112" w:rsidRDefault="005D6112" w:rsidP="00FE04AE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D61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детей мышечную память для выполнения обязательных гигиенических процедур профилактики гриппа и простудных заболеваний;</w:t>
      </w:r>
    </w:p>
    <w:p w:rsidR="00DC4695" w:rsidRDefault="00DC4695" w:rsidP="00FE04AE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формировать умения применять в жизни полученные знания о здоровом образе жи</w:t>
      </w:r>
      <w:r w:rsidR="002711D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зни.</w:t>
      </w:r>
    </w:p>
    <w:p w:rsidR="009C3314" w:rsidRDefault="009C3314" w:rsidP="008C53E3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Развивающие: </w:t>
      </w:r>
    </w:p>
    <w:p w:rsidR="00D33009" w:rsidRDefault="009C3314" w:rsidP="008C53E3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двигательную активность детей</w:t>
      </w:r>
      <w:r w:rsidRPr="009C3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целях укрепления здоровья;</w:t>
      </w:r>
    </w:p>
    <w:p w:rsidR="00421B3E" w:rsidRDefault="00DC4695" w:rsidP="008C53E3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21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развитию мотивации вести здоровый образ жизни;</w:t>
      </w:r>
    </w:p>
    <w:p w:rsidR="00421B3E" w:rsidRDefault="00421B3E" w:rsidP="008C53E3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содействовать развитию внимания, восприятия, памяти, познавательного интереса, речи в процессе изучения и обобщения по теме проекта;</w:t>
      </w:r>
    </w:p>
    <w:p w:rsidR="009C3314" w:rsidRPr="009C3314" w:rsidRDefault="009C3314" w:rsidP="008C53E3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C3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8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</w:t>
      </w:r>
      <w:r w:rsidRPr="009C3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</w:t>
      </w:r>
      <w:r w:rsidR="00C8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тию</w:t>
      </w:r>
      <w:r w:rsidRPr="009C3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творчески</w:t>
      </w:r>
      <w:r w:rsidR="00C8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C3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</w:t>
      </w:r>
      <w:r w:rsidR="00C8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9C3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</w:t>
      </w:r>
      <w:r w:rsidR="00C8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(фантазии, воображения)</w:t>
      </w:r>
      <w:r w:rsidRPr="009C3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33009" w:rsidRDefault="00D33009" w:rsidP="008C53E3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C3314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Воспитывающие:</w:t>
      </w:r>
    </w:p>
    <w:p w:rsidR="00A83A0F" w:rsidRDefault="00FE04AE" w:rsidP="00A83A0F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711D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создать условия, обеспечивающие воспитание интереса к соблюдению </w:t>
      </w:r>
      <w:r w:rsidR="0050773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 здорового образа жизни</w:t>
      </w:r>
      <w:r w:rsidR="00A83A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83A0F" w:rsidRPr="00A83A0F" w:rsidRDefault="00A83A0F" w:rsidP="00A83A0F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</w:t>
      </w:r>
      <w:r w:rsidRPr="00A83A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оспитывать опрятность, привычку следить за своим внешним видом, привычку самостоятельно умываться, мыть руки с мылом перед едой, по мере загрязн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ения, после пользования туалетом;</w:t>
      </w:r>
    </w:p>
    <w:p w:rsidR="00A83A0F" w:rsidRPr="00A83A0F" w:rsidRDefault="00A83A0F" w:rsidP="00A83A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в</w:t>
      </w:r>
      <w:r w:rsidRPr="00A83A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оспитывать потребность в соблюдении режима питания, употреблении в пищу овощей и фруктов, других полезных продуктов.</w:t>
      </w:r>
    </w:p>
    <w:p w:rsidR="00EF3AB5" w:rsidRDefault="0005550D" w:rsidP="000555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53E9F">
        <w:rPr>
          <w:rFonts w:ascii="Times New Roman" w:hAnsi="Times New Roman"/>
          <w:b/>
          <w:i/>
          <w:sz w:val="24"/>
          <w:szCs w:val="24"/>
        </w:rPr>
        <w:t>Риски проекта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5550D" w:rsidRPr="00E569BB" w:rsidRDefault="0005550D" w:rsidP="000555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53E9F">
        <w:rPr>
          <w:rFonts w:ascii="Times New Roman" w:hAnsi="Times New Roman"/>
          <w:sz w:val="24"/>
          <w:szCs w:val="24"/>
        </w:rPr>
        <w:t>- отсутствие интереса у детей;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E9F">
        <w:rPr>
          <w:rFonts w:ascii="Times New Roman" w:hAnsi="Times New Roman"/>
          <w:sz w:val="24"/>
          <w:szCs w:val="24"/>
        </w:rPr>
        <w:t>- занятость родителей;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E9F">
        <w:rPr>
          <w:rFonts w:ascii="Times New Roman" w:hAnsi="Times New Roman"/>
          <w:sz w:val="24"/>
          <w:szCs w:val="24"/>
        </w:rPr>
        <w:t>- загр</w:t>
      </w:r>
      <w:r>
        <w:rPr>
          <w:rFonts w:ascii="Times New Roman" w:hAnsi="Times New Roman"/>
          <w:sz w:val="24"/>
          <w:szCs w:val="24"/>
        </w:rPr>
        <w:t>уженность педагогов.</w:t>
      </w:r>
    </w:p>
    <w:p w:rsidR="005C654B" w:rsidRDefault="005C654B" w:rsidP="005C654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Описание, содержание, этапы реализации </w:t>
      </w:r>
      <w:r w:rsidR="00EF3AB5">
        <w:rPr>
          <w:rFonts w:ascii="Times New Roman" w:hAnsi="Times New Roman"/>
          <w:b/>
          <w:i/>
          <w:color w:val="000000" w:themeColor="text1"/>
          <w:sz w:val="24"/>
          <w:szCs w:val="24"/>
        </w:rPr>
        <w:t>проекта</w:t>
      </w:r>
    </w:p>
    <w:p w:rsidR="005C654B" w:rsidRPr="003319CD" w:rsidRDefault="005C654B" w:rsidP="005C65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9CD">
        <w:rPr>
          <w:rFonts w:ascii="Times New Roman" w:hAnsi="Times New Roman"/>
          <w:sz w:val="24"/>
          <w:szCs w:val="24"/>
        </w:rPr>
        <w:t xml:space="preserve">Данный проект предназначен для детей </w:t>
      </w:r>
      <w:r>
        <w:rPr>
          <w:rFonts w:ascii="Times New Roman" w:hAnsi="Times New Roman"/>
          <w:sz w:val="24"/>
          <w:szCs w:val="24"/>
        </w:rPr>
        <w:t xml:space="preserve">старшего </w:t>
      </w:r>
      <w:r w:rsidRPr="003319CD">
        <w:rPr>
          <w:rFonts w:ascii="Times New Roman" w:hAnsi="Times New Roman"/>
          <w:sz w:val="24"/>
          <w:szCs w:val="24"/>
        </w:rPr>
        <w:t>дошкольного возраста</w:t>
      </w:r>
      <w:r>
        <w:rPr>
          <w:rFonts w:ascii="Times New Roman" w:hAnsi="Times New Roman"/>
          <w:sz w:val="24"/>
          <w:szCs w:val="24"/>
        </w:rPr>
        <w:t>, их родителей, или других значимых взрослых, воспитателей ДОУ</w:t>
      </w:r>
      <w:r w:rsidRPr="003319CD">
        <w:rPr>
          <w:rFonts w:ascii="Times New Roman" w:hAnsi="Times New Roman"/>
          <w:sz w:val="24"/>
          <w:szCs w:val="24"/>
        </w:rPr>
        <w:t>.</w:t>
      </w:r>
    </w:p>
    <w:p w:rsidR="005C654B" w:rsidRDefault="005C654B" w:rsidP="005C654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319CD">
        <w:rPr>
          <w:rFonts w:ascii="Times New Roman" w:hAnsi="Times New Roman"/>
          <w:sz w:val="24"/>
          <w:szCs w:val="24"/>
        </w:rPr>
        <w:t xml:space="preserve">Проект поможет эффективно решить образовательную цель:  </w:t>
      </w:r>
      <w:r w:rsidR="00F13D0B">
        <w:rPr>
          <w:rFonts w:ascii="Times New Roman" w:hAnsi="Times New Roman"/>
          <w:color w:val="000000" w:themeColor="text1"/>
          <w:sz w:val="24"/>
          <w:szCs w:val="24"/>
        </w:rPr>
        <w:t xml:space="preserve">получить знания </w:t>
      </w:r>
      <w:r w:rsidR="00F13D0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 основах здорового образа жизни</w:t>
      </w:r>
      <w:r w:rsidR="00F13D0B">
        <w:rPr>
          <w:rFonts w:ascii="Times New Roman" w:hAnsi="Times New Roman"/>
          <w:color w:val="FF0000"/>
          <w:sz w:val="24"/>
          <w:szCs w:val="24"/>
        </w:rPr>
        <w:t>.</w:t>
      </w:r>
    </w:p>
    <w:p w:rsidR="005C654B" w:rsidRPr="003319CD" w:rsidRDefault="005C654B" w:rsidP="005C65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9CD">
        <w:rPr>
          <w:rFonts w:ascii="Times New Roman" w:hAnsi="Times New Roman"/>
          <w:sz w:val="24"/>
          <w:szCs w:val="24"/>
        </w:rPr>
        <w:t>Все участвующие  в проекте могут показать свою творческую активность, проявить фантазию в подборе и оформлении материала, принять активное участие в реализации проекта.</w:t>
      </w:r>
    </w:p>
    <w:p w:rsidR="005C654B" w:rsidRPr="00B21FBA" w:rsidRDefault="005C654B" w:rsidP="00B21F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9CD">
        <w:rPr>
          <w:rFonts w:ascii="Times New Roman" w:hAnsi="Times New Roman"/>
          <w:sz w:val="24"/>
          <w:szCs w:val="24"/>
        </w:rPr>
        <w:t>Проект состоит из 3 этапов.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lastRenderedPageBreak/>
        <w:t>I </w:t>
      </w:r>
      <w:r w:rsidRPr="001A498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-</w:t>
      </w:r>
      <w:r w:rsidRPr="001A4983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 Подготовительный этап</w:t>
      </w:r>
    </w:p>
    <w:p w:rsidR="005C654B" w:rsidRPr="001A4983" w:rsidRDefault="00B21FBA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постановка цели</w:t>
      </w:r>
      <w:r w:rsidR="005C654B"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задач, </w:t>
      </w:r>
      <w:r w:rsidR="005C654B"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определение актуальности и значимости проекта;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подбор </w:t>
      </w:r>
      <w:r w:rsidRPr="001A4983">
        <w:rPr>
          <w:rFonts w:ascii="Times New Roman" w:eastAsia="Times New Roman" w:hAnsi="Times New Roman"/>
          <w:sz w:val="24"/>
          <w:szCs w:val="24"/>
          <w:lang w:eastAsia="ru-RU"/>
        </w:rPr>
        <w:t>методической, познавательной, художественной литературы, иллюстрационного</w:t>
      </w:r>
      <w:r w:rsidR="00B21FBA" w:rsidRPr="001A498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презентационного и видео </w:t>
      </w:r>
      <w:r w:rsidRPr="001A4983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материала;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1A4983">
        <w:rPr>
          <w:rFonts w:ascii="Times New Roman" w:eastAsia="Times New Roman" w:hAnsi="Times New Roman"/>
          <w:sz w:val="24"/>
          <w:szCs w:val="24"/>
          <w:lang w:eastAsia="ru-RU"/>
        </w:rPr>
        <w:t> подбор необходимого материала для продуктивной деятельности;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подбор музыкального репертуара;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разработка конспектов бесед</w:t>
      </w:r>
      <w:r w:rsidR="00D44DAE"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презентаций, з</w:t>
      </w: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анятий;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подготовка информации для родителей;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составление плана мероприятий.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A4983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II </w:t>
      </w:r>
      <w:r w:rsidRPr="001A498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- </w:t>
      </w:r>
      <w:r w:rsidRPr="001A4983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Основной этап – </w:t>
      </w:r>
      <w:r w:rsidRPr="001A498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реализация проекта</w:t>
      </w: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      </w:t>
      </w:r>
    </w:p>
    <w:p w:rsidR="005C654B" w:rsidRPr="001A4983" w:rsidRDefault="001A4983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Мероприятия, направлены</w:t>
      </w:r>
      <w:r w:rsidR="005C654B"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на: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р</w:t>
      </w:r>
      <w:r w:rsidRPr="001A4983">
        <w:rPr>
          <w:rFonts w:ascii="Times New Roman" w:eastAsia="Times New Roman" w:hAnsi="Times New Roman"/>
          <w:sz w:val="24"/>
          <w:szCs w:val="24"/>
          <w:lang w:eastAsia="ru-RU"/>
        </w:rPr>
        <w:t>асширение знаний и представлений детей о здоровом образе жизни; о полезных продуктах и витаминах, содержащихся в них;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lang w:eastAsia="ru-RU"/>
        </w:rPr>
        <w:t>- знакомство с мерами профилактики</w:t>
      </w:r>
      <w:r w:rsidR="001A4983" w:rsidRPr="001A49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простуды и гриппа</w:t>
      </w:r>
      <w:r w:rsidRPr="001A498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lang w:eastAsia="ru-RU"/>
        </w:rPr>
        <w:t>- формирование навыков личной гигиены, необходимых для сохранения здоровья;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lang w:eastAsia="ru-RU"/>
        </w:rPr>
        <w:t>- развитие физической сферы (развитие двигательной активности, умения координировать движения рук и ног под музыку).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III </w:t>
      </w:r>
      <w:r w:rsidRPr="001A4983">
        <w:rPr>
          <w:rFonts w:ascii="Times New Roman" w:eastAsia="Times New Roman" w:hAnsi="Times New Roman"/>
          <w:i/>
          <w:sz w:val="24"/>
          <w:szCs w:val="24"/>
          <w:lang w:eastAsia="ru-RU"/>
        </w:rPr>
        <w:t>- </w:t>
      </w:r>
      <w:r w:rsidRPr="001A498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Заключительный этап</w:t>
      </w:r>
    </w:p>
    <w:p w:rsidR="0005550D" w:rsidRPr="001A4983" w:rsidRDefault="005C654B" w:rsidP="00B21FBA">
      <w:pPr>
        <w:spacing w:after="0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1A4983">
        <w:rPr>
          <w:rFonts w:ascii="Times New Roman" w:eastAsia="Times New Roman" w:hAnsi="Times New Roman"/>
          <w:sz w:val="24"/>
          <w:szCs w:val="24"/>
          <w:lang w:eastAsia="ru-RU"/>
        </w:rPr>
        <w:t>Анализ результатов проекта.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53E9F">
        <w:rPr>
          <w:rFonts w:ascii="Times New Roman" w:hAnsi="Times New Roman"/>
          <w:b/>
          <w:bCs/>
          <w:i/>
          <w:sz w:val="24"/>
          <w:szCs w:val="24"/>
        </w:rPr>
        <w:t>Обеспечение проектной деятельности</w:t>
      </w:r>
      <w:r w:rsidR="00467193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Интернет-ресурсы</w:t>
      </w:r>
      <w:r w:rsidRPr="00153E9F">
        <w:rPr>
          <w:rFonts w:ascii="Times New Roman" w:hAnsi="Times New Roman"/>
          <w:bCs/>
          <w:sz w:val="24"/>
          <w:szCs w:val="24"/>
        </w:rPr>
        <w:t>.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 и х</w:t>
      </w:r>
      <w:r w:rsidRPr="00153E9F">
        <w:rPr>
          <w:rFonts w:ascii="Times New Roman" w:hAnsi="Times New Roman"/>
          <w:sz w:val="24"/>
          <w:szCs w:val="24"/>
        </w:rPr>
        <w:t>удожественная литература.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E9F">
        <w:rPr>
          <w:rFonts w:ascii="Times New Roman" w:hAnsi="Times New Roman"/>
          <w:sz w:val="24"/>
          <w:szCs w:val="24"/>
        </w:rPr>
        <w:t>Изоматериалы.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53E9F">
        <w:rPr>
          <w:rFonts w:ascii="Times New Roman" w:hAnsi="Times New Roman"/>
          <w:b/>
          <w:bCs/>
          <w:i/>
          <w:sz w:val="24"/>
          <w:szCs w:val="24"/>
        </w:rPr>
        <w:t>Предполагаемое распределение ролей в проектной группе: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CD3">
        <w:rPr>
          <w:rFonts w:ascii="Times New Roman" w:hAnsi="Times New Roman"/>
          <w:sz w:val="24"/>
          <w:szCs w:val="24"/>
          <w:u w:val="single"/>
        </w:rPr>
        <w:t>Воспитатели:</w:t>
      </w:r>
      <w:r w:rsidRPr="00153E9F">
        <w:rPr>
          <w:rFonts w:ascii="Times New Roman" w:hAnsi="Times New Roman"/>
          <w:sz w:val="24"/>
          <w:szCs w:val="24"/>
        </w:rPr>
        <w:t xml:space="preserve"> организуют образовательные ситуации, совместную продуктивную деятельность, консультирование родителей. 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CD3">
        <w:rPr>
          <w:rFonts w:ascii="Times New Roman" w:hAnsi="Times New Roman"/>
          <w:sz w:val="24"/>
          <w:szCs w:val="24"/>
          <w:u w:val="single"/>
        </w:rPr>
        <w:t xml:space="preserve">Дети: </w:t>
      </w:r>
      <w:r w:rsidRPr="00153E9F">
        <w:rPr>
          <w:rFonts w:ascii="Times New Roman" w:hAnsi="Times New Roman"/>
          <w:sz w:val="24"/>
          <w:szCs w:val="24"/>
        </w:rPr>
        <w:t>участвуют в образовательной и игровой деятельности.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CD3">
        <w:rPr>
          <w:rFonts w:ascii="Times New Roman" w:hAnsi="Times New Roman"/>
          <w:sz w:val="24"/>
          <w:szCs w:val="24"/>
          <w:u w:val="single"/>
        </w:rPr>
        <w:t>Родители:</w:t>
      </w:r>
      <w:r w:rsidRPr="00153E9F">
        <w:rPr>
          <w:rFonts w:ascii="Times New Roman" w:hAnsi="Times New Roman"/>
          <w:sz w:val="24"/>
          <w:szCs w:val="24"/>
        </w:rPr>
        <w:t xml:space="preserve"> подготавливают материал для обучения детей, закрепляют полученные детьми знания на практике.</w:t>
      </w:r>
    </w:p>
    <w:p w:rsidR="0005550D" w:rsidRPr="00153E9F" w:rsidRDefault="0005550D" w:rsidP="0005550D">
      <w:pPr>
        <w:spacing w:after="0"/>
        <w:ind w:right="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53E9F">
        <w:rPr>
          <w:rFonts w:ascii="Times New Roman" w:hAnsi="Times New Roman"/>
          <w:b/>
          <w:i/>
          <w:color w:val="000000" w:themeColor="text1"/>
          <w:sz w:val="24"/>
          <w:szCs w:val="24"/>
        </w:rPr>
        <w:t>Ожидаемые результаты:</w:t>
      </w:r>
    </w:p>
    <w:p w:rsidR="00B3172F" w:rsidRDefault="0005550D" w:rsidP="000555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для педагога: </w:t>
      </w:r>
    </w:p>
    <w:p w:rsidR="0005550D" w:rsidRPr="00E569BB" w:rsidRDefault="0005550D" w:rsidP="000555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153E9F">
        <w:rPr>
          <w:color w:val="000000"/>
        </w:rPr>
        <w:t>-  освоение проектного метода;</w:t>
      </w:r>
    </w:p>
    <w:p w:rsidR="0005550D" w:rsidRPr="00153E9F" w:rsidRDefault="0005550D" w:rsidP="000555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3E9F">
        <w:rPr>
          <w:color w:val="000000"/>
        </w:rPr>
        <w:t>-   повышение уровня педагогической компетентности, профессиональный рост;</w:t>
      </w:r>
    </w:p>
    <w:p w:rsidR="00B3172F" w:rsidRDefault="0005550D" w:rsidP="00B317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3E9F">
        <w:rPr>
          <w:color w:val="000000"/>
        </w:rPr>
        <w:t>-  повышение качества работы с детьми через использование различных видов деятельности.</w:t>
      </w:r>
    </w:p>
    <w:p w:rsidR="00B3172F" w:rsidRPr="00B3172F" w:rsidRDefault="0005550D" w:rsidP="00B317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3E9F">
        <w:rPr>
          <w:color w:val="000000"/>
          <w:u w:val="single"/>
        </w:rPr>
        <w:t>для детей:</w:t>
      </w:r>
    </w:p>
    <w:p w:rsidR="00B3172F" w:rsidRDefault="00B3172F" w:rsidP="00B3172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- ф</w:t>
      </w:r>
      <w:r w:rsidRPr="00B3172F">
        <w:t>о</w:t>
      </w:r>
      <w:r>
        <w:t>рмирование у дошкольников основ</w:t>
      </w:r>
      <w:r w:rsidRPr="00B3172F">
        <w:t xml:space="preserve"> валеологического сознания, потребности заботиться о своем здоровье</w:t>
      </w:r>
      <w:r>
        <w:t>;</w:t>
      </w:r>
    </w:p>
    <w:p w:rsidR="00394B17" w:rsidRDefault="00394B17" w:rsidP="00B3172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- </w:t>
      </w:r>
      <w:r w:rsidRPr="00394B17">
        <w:t>усвоение, переработка и применени</w:t>
      </w:r>
      <w:r>
        <w:t>е новых знаний и навыков;</w:t>
      </w:r>
    </w:p>
    <w:p w:rsidR="0005550D" w:rsidRPr="00153E9F" w:rsidRDefault="0005550D" w:rsidP="000555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3E9F">
        <w:rPr>
          <w:color w:val="000000"/>
        </w:rPr>
        <w:t>- умение работать в группе,</w:t>
      </w:r>
      <w:r>
        <w:rPr>
          <w:color w:val="000000"/>
        </w:rPr>
        <w:t xml:space="preserve"> навыки коммуникативного общения</w:t>
      </w:r>
      <w:r w:rsidRPr="00153E9F">
        <w:rPr>
          <w:color w:val="000000"/>
        </w:rPr>
        <w:t>.</w:t>
      </w:r>
    </w:p>
    <w:p w:rsidR="0005550D" w:rsidRPr="00153E9F" w:rsidRDefault="0005550D" w:rsidP="000555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153E9F">
        <w:rPr>
          <w:color w:val="000000"/>
          <w:u w:val="single"/>
        </w:rPr>
        <w:t>для родителей:</w:t>
      </w:r>
      <w:r w:rsidRPr="00153E9F">
        <w:rPr>
          <w:color w:val="000000"/>
        </w:rPr>
        <w:t xml:space="preserve"> - партнерские отношения родителей и педагогов</w:t>
      </w:r>
      <w:r>
        <w:rPr>
          <w:color w:val="000000"/>
        </w:rPr>
        <w:t xml:space="preserve">, родителей и детей </w:t>
      </w:r>
      <w:r w:rsidRPr="00153E9F">
        <w:rPr>
          <w:color w:val="000000"/>
        </w:rPr>
        <w:t xml:space="preserve"> в совместной организации жизни группы.</w:t>
      </w:r>
    </w:p>
    <w:p w:rsidR="0005550D" w:rsidRPr="00E569BB" w:rsidRDefault="0005550D" w:rsidP="000555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для педагогов ДОУ: </w:t>
      </w:r>
      <w:r w:rsidRPr="00153E9F">
        <w:rPr>
          <w:color w:val="000000"/>
        </w:rPr>
        <w:t>-  возможность ознакомиться с опытом использования проектного метода в работе с детьми.</w:t>
      </w:r>
    </w:p>
    <w:p w:rsidR="0005550D" w:rsidRPr="00153E9F" w:rsidRDefault="0005550D" w:rsidP="0005550D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Принципы реализации проекта: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Д</w:t>
      </w: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оступность: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учет возрастных особенностей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адаптированность материала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истематичность и последовательность: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постепенная подача материала от простого к сложному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частое повторение усвоенных знаний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Н</w:t>
      </w: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аглядность и занимательность: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предлагаемый материал должен быть понятным, быть игровым или с элементами игры, сюрприза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Д</w:t>
      </w: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инамичность: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интеграция проекта в разные виды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Д</w:t>
      </w: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ифференциация: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создание благоприятной среды для усвоения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предложенного к изучению материала каждым ребенком.</w:t>
      </w:r>
    </w:p>
    <w:p w:rsidR="0005550D" w:rsidRPr="00467193" w:rsidRDefault="0005550D" w:rsidP="0005550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67193">
        <w:rPr>
          <w:rFonts w:ascii="Times New Roman" w:hAnsi="Times New Roman"/>
          <w:b/>
          <w:i/>
          <w:sz w:val="24"/>
          <w:szCs w:val="24"/>
        </w:rPr>
        <w:t>Средства оценки результатов успешной реализации проекта: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E9F">
        <w:rPr>
          <w:rFonts w:ascii="Times New Roman" w:hAnsi="Times New Roman"/>
          <w:sz w:val="24"/>
          <w:szCs w:val="24"/>
        </w:rPr>
        <w:t xml:space="preserve">- мониторинг </w:t>
      </w:r>
      <w:r>
        <w:rPr>
          <w:rFonts w:ascii="Times New Roman" w:hAnsi="Times New Roman"/>
          <w:sz w:val="24"/>
          <w:szCs w:val="24"/>
        </w:rPr>
        <w:t xml:space="preserve">познавательного, художественно-эстетического, творческого </w:t>
      </w:r>
      <w:r w:rsidRPr="00153E9F">
        <w:rPr>
          <w:rFonts w:ascii="Times New Roman" w:hAnsi="Times New Roman"/>
          <w:sz w:val="24"/>
          <w:szCs w:val="24"/>
        </w:rPr>
        <w:t>развития детей;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E9F">
        <w:rPr>
          <w:rFonts w:ascii="Times New Roman" w:hAnsi="Times New Roman"/>
          <w:sz w:val="24"/>
          <w:szCs w:val="24"/>
        </w:rPr>
        <w:t>- беседы с родителями</w:t>
      </w:r>
      <w:r w:rsidR="009163AA">
        <w:rPr>
          <w:rFonts w:ascii="Times New Roman" w:hAnsi="Times New Roman"/>
          <w:sz w:val="24"/>
          <w:szCs w:val="24"/>
        </w:rPr>
        <w:t xml:space="preserve"> (родительское собрание)</w:t>
      </w:r>
      <w:r w:rsidR="002840BF">
        <w:rPr>
          <w:rFonts w:ascii="Times New Roman" w:hAnsi="Times New Roman"/>
          <w:sz w:val="24"/>
          <w:szCs w:val="24"/>
        </w:rPr>
        <w:t xml:space="preserve"> и детьми </w:t>
      </w:r>
      <w:r w:rsidRPr="00153E9F">
        <w:rPr>
          <w:rFonts w:ascii="Times New Roman" w:hAnsi="Times New Roman"/>
          <w:sz w:val="24"/>
          <w:szCs w:val="24"/>
        </w:rPr>
        <w:t>о ходе реализации проекта;</w:t>
      </w:r>
    </w:p>
    <w:p w:rsidR="009163AA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E9F">
        <w:rPr>
          <w:rFonts w:ascii="Times New Roman" w:hAnsi="Times New Roman"/>
          <w:sz w:val="24"/>
          <w:szCs w:val="24"/>
        </w:rPr>
        <w:t xml:space="preserve">- </w:t>
      </w:r>
      <w:r w:rsidR="002840BF">
        <w:rPr>
          <w:rFonts w:ascii="Times New Roman" w:hAnsi="Times New Roman"/>
          <w:sz w:val="24"/>
          <w:szCs w:val="24"/>
        </w:rPr>
        <w:t>выставка работ сотворчества</w:t>
      </w:r>
      <w:r w:rsidR="002840BF" w:rsidRPr="00153E9F">
        <w:rPr>
          <w:rFonts w:ascii="Times New Roman" w:hAnsi="Times New Roman"/>
          <w:sz w:val="24"/>
          <w:szCs w:val="24"/>
        </w:rPr>
        <w:t xml:space="preserve"> детей и взрослых</w:t>
      </w:r>
      <w:r w:rsidR="002840BF">
        <w:rPr>
          <w:rFonts w:ascii="Times New Roman" w:hAnsi="Times New Roman"/>
          <w:sz w:val="24"/>
          <w:szCs w:val="24"/>
        </w:rPr>
        <w:t xml:space="preserve"> «Малыши против гриппа и простуды»</w:t>
      </w:r>
      <w:r w:rsidR="009163AA">
        <w:rPr>
          <w:rFonts w:ascii="Times New Roman" w:hAnsi="Times New Roman"/>
          <w:sz w:val="24"/>
          <w:szCs w:val="24"/>
        </w:rPr>
        <w:t>;</w:t>
      </w:r>
    </w:p>
    <w:p w:rsidR="009163AA" w:rsidRDefault="009163AA" w:rsidP="0005550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153E9F">
        <w:rPr>
          <w:rFonts w:ascii="Times New Roman" w:eastAsia="Times New Roman" w:hAnsi="Times New Roman"/>
          <w:sz w:val="24"/>
          <w:szCs w:val="24"/>
          <w:lang w:eastAsia="ru-RU"/>
        </w:rPr>
        <w:t xml:space="preserve">отовыставка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«Я за здоровый образ жизни!»;</w:t>
      </w:r>
    </w:p>
    <w:p w:rsidR="002840BF" w:rsidRPr="00467193" w:rsidRDefault="009163AA" w:rsidP="0005550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участие </w:t>
      </w:r>
      <w:r w:rsidRPr="0043174D">
        <w:rPr>
          <w:rFonts w:ascii="Times New Roman" w:hAnsi="Times New Roman"/>
          <w:sz w:val="24"/>
          <w:szCs w:val="24"/>
        </w:rPr>
        <w:t>во Всероссийском оздоровительном конкурсе</w:t>
      </w:r>
      <w:r>
        <w:rPr>
          <w:rFonts w:ascii="Times New Roman" w:hAnsi="Times New Roman"/>
          <w:sz w:val="24"/>
          <w:szCs w:val="24"/>
        </w:rPr>
        <w:t xml:space="preserve"> «Малыши против простуды и гриппа»</w:t>
      </w:r>
      <w:r w:rsidR="002840BF">
        <w:rPr>
          <w:rFonts w:ascii="Times New Roman" w:hAnsi="Times New Roman"/>
          <w:sz w:val="24"/>
          <w:szCs w:val="24"/>
        </w:rPr>
        <w:t>.</w:t>
      </w:r>
    </w:p>
    <w:p w:rsidR="0005550D" w:rsidRPr="0077717D" w:rsidRDefault="0005550D" w:rsidP="0005550D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53E9F">
        <w:rPr>
          <w:rFonts w:ascii="Times New Roman" w:hAnsi="Times New Roman"/>
          <w:b/>
          <w:i/>
          <w:color w:val="000000" w:themeColor="text1"/>
          <w:sz w:val="24"/>
          <w:szCs w:val="24"/>
        </w:rPr>
        <w:t>П</w:t>
      </w:r>
      <w:r w:rsidR="00193F94">
        <w:rPr>
          <w:rFonts w:ascii="Times New Roman" w:hAnsi="Times New Roman"/>
          <w:b/>
          <w:i/>
          <w:color w:val="000000" w:themeColor="text1"/>
          <w:sz w:val="24"/>
          <w:szCs w:val="24"/>
        </w:rPr>
        <w:t>ерспективный план мероприятий</w:t>
      </w:r>
    </w:p>
    <w:tbl>
      <w:tblPr>
        <w:tblW w:w="10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425"/>
        <w:gridCol w:w="286"/>
        <w:gridCol w:w="1272"/>
        <w:gridCol w:w="147"/>
        <w:gridCol w:w="2127"/>
        <w:gridCol w:w="2409"/>
        <w:gridCol w:w="1664"/>
      </w:tblGrid>
      <w:tr w:rsidR="0005550D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9C45E0" w:rsidRDefault="0005550D" w:rsidP="00785E55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5E0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9C45E0" w:rsidRDefault="0005550D" w:rsidP="00785E5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5E0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9C45E0" w:rsidRDefault="0005550D" w:rsidP="00785E5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5E0">
              <w:rPr>
                <w:rFonts w:ascii="Times New Roman" w:hAnsi="Times New Roman"/>
                <w:b/>
                <w:i/>
                <w:sz w:val="24"/>
                <w:szCs w:val="24"/>
              </w:rPr>
              <w:t>Срок реализации</w:t>
            </w:r>
          </w:p>
        </w:tc>
      </w:tr>
      <w:tr w:rsidR="0005550D" w:rsidRPr="00153E9F" w:rsidTr="00785E55">
        <w:trPr>
          <w:trHeight w:val="300"/>
        </w:trPr>
        <w:tc>
          <w:tcPr>
            <w:tcW w:w="10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B679AA" w:rsidRDefault="00FB5483" w:rsidP="00785E55">
            <w:pPr>
              <w:spacing w:after="0"/>
              <w:ind w:firstLine="30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I </w:t>
            </w:r>
            <w:r w:rsidR="0005550D" w:rsidRPr="00153E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Подготовительный этап</w:t>
            </w:r>
          </w:p>
        </w:tc>
      </w:tr>
      <w:tr w:rsidR="0005550D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153E9F" w:rsidRDefault="0005550D" w:rsidP="00785E5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Определение темы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153E9F" w:rsidRDefault="0071010D" w:rsidP="00785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05550D" w:rsidRPr="00153E9F" w:rsidRDefault="0005550D" w:rsidP="00785E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 w:rsidR="0071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</w:t>
            </w:r>
            <w:r w:rsidR="0071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му</w:t>
            </w:r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зыкальный руководитель: Войтова</w:t>
            </w:r>
            <w:r w:rsidR="0071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3431EA" w:rsidRDefault="00A66307" w:rsidP="004709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31.01</w:t>
            </w:r>
            <w:r w:rsidR="004709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.2022 - 0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7.02</w:t>
            </w:r>
            <w:r w:rsidR="004709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2022</w:t>
            </w:r>
          </w:p>
        </w:tc>
      </w:tr>
      <w:tr w:rsidR="0005550D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153E9F" w:rsidRDefault="0005550D" w:rsidP="00785E5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 цели и определение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0D" w:rsidRPr="00153E9F" w:rsidRDefault="0071010D" w:rsidP="007101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05550D" w:rsidRPr="00153E9F" w:rsidRDefault="0071010D" w:rsidP="0071010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му</w:t>
            </w:r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зыкальный руководитель: Войтова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153E9F" w:rsidRDefault="002B51C6" w:rsidP="00785E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31.01.2022 - 07.02. 2022</w:t>
            </w:r>
          </w:p>
        </w:tc>
      </w:tr>
      <w:tr w:rsidR="0005550D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4F523A" w:rsidRDefault="0005550D" w:rsidP="004F523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Tahoma" w:hAnsi="Tahoma" w:cs="Tahoma"/>
                <w:color w:val="2F2F2F"/>
                <w:sz w:val="21"/>
                <w:szCs w:val="21"/>
              </w:rPr>
            </w:pPr>
            <w:r w:rsidRPr="00153E9F">
              <w:t>Подбор материалов по теме проекта</w:t>
            </w:r>
            <w:r w:rsidR="00394B17">
              <w:t>,</w:t>
            </w:r>
            <w:r w:rsidR="00F31F8A">
              <w:t xml:space="preserve"> разработка конспектов занятий</w:t>
            </w:r>
            <w:r w:rsidR="002330FD">
              <w:t xml:space="preserve">, сценариев </w:t>
            </w:r>
            <w:r w:rsidR="00C10D53">
              <w:t xml:space="preserve">развлечения, оздоровительного досуга, подготовка родительского собрания, </w:t>
            </w:r>
            <w:r w:rsidR="00EC572B">
              <w:t xml:space="preserve">составление </w:t>
            </w:r>
            <w:r w:rsidR="00C10D53">
              <w:t>анкет для родителей,</w:t>
            </w:r>
            <w:r w:rsidR="00394B17">
              <w:t xml:space="preserve"> с</w:t>
            </w:r>
            <w:r w:rsidR="00394B17" w:rsidRPr="00394B17">
              <w:t>оздание развивающей среды: подбор игрушек, атрибутов для игровой и театрализованной деятельности, дидактических игр, иллюстративного материала, художественной литерату</w:t>
            </w:r>
            <w:r w:rsidR="00394B17">
              <w:t>ры, ИКТ-ресурсов по данной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0D" w:rsidRPr="00153E9F" w:rsidRDefault="0071010D" w:rsidP="007101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05550D" w:rsidRPr="00153E9F" w:rsidRDefault="0071010D" w:rsidP="0071010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 му</w:t>
            </w:r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зыкальный руководитель: Войтова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153E9F" w:rsidRDefault="002B51C6" w:rsidP="00785E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31.01.2022 - 07.02. 2022</w:t>
            </w:r>
          </w:p>
        </w:tc>
      </w:tr>
      <w:tr w:rsidR="0005550D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153E9F" w:rsidRDefault="0005550D" w:rsidP="00AB6A83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E9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Консультирование с</w:t>
            </w:r>
            <w:r w:rsidR="00AB6A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методистом</w:t>
            </w:r>
            <w:r w:rsidR="000C59C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ДОУ </w:t>
            </w:r>
            <w:r w:rsidRPr="00153E9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 вопросам проектной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0D" w:rsidRPr="00153E9F" w:rsidRDefault="0071010D" w:rsidP="007101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71010D" w:rsidRDefault="0071010D" w:rsidP="007101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му</w:t>
            </w:r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зыкальный руководитель: Войтова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С.Ю.;</w:t>
            </w:r>
          </w:p>
          <w:p w:rsidR="0005550D" w:rsidRPr="00153E9F" w:rsidRDefault="0071010D" w:rsidP="007101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методист:</w:t>
            </w:r>
            <w:r w:rsidR="00AB6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Карташова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153E9F" w:rsidRDefault="002B51C6" w:rsidP="00785E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07.02. 2022</w:t>
            </w:r>
          </w:p>
        </w:tc>
      </w:tr>
      <w:tr w:rsidR="0005550D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153E9F" w:rsidRDefault="0005550D" w:rsidP="00785E5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Составление плана основного этапа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153E9F" w:rsidRDefault="002F7B9C" w:rsidP="002F7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05550D" w:rsidRPr="00153E9F" w:rsidRDefault="002F7B9C" w:rsidP="002F7B9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му</w:t>
            </w:r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зыкальный руководитель: Войтова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153E9F" w:rsidRDefault="002B51C6" w:rsidP="00785E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31.01.2022 - 07.02. 2022</w:t>
            </w:r>
          </w:p>
        </w:tc>
      </w:tr>
      <w:tr w:rsidR="0005550D" w:rsidRPr="00153E9F" w:rsidTr="00785E55">
        <w:trPr>
          <w:trHeight w:val="335"/>
        </w:trPr>
        <w:tc>
          <w:tcPr>
            <w:tcW w:w="10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B679AA" w:rsidRDefault="00FB5483" w:rsidP="00785E55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II </w:t>
            </w:r>
            <w:r w:rsidR="000555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Основной этап</w:t>
            </w:r>
          </w:p>
        </w:tc>
      </w:tr>
      <w:tr w:rsidR="009F6E3A" w:rsidRPr="00153E9F" w:rsidTr="00AC1BD1">
        <w:trPr>
          <w:trHeight w:val="943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E3A" w:rsidRDefault="009F6E3A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9F6E3A" w:rsidRDefault="009F6E3A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родителей:</w:t>
            </w:r>
          </w:p>
          <w:p w:rsidR="009F6E3A" w:rsidRPr="00153E9F" w:rsidRDefault="009F6E3A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E3A" w:rsidRPr="00153E9F" w:rsidRDefault="009F6E3A" w:rsidP="009B40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«Здоровый образ жизни», «Здоровое питание», «Витамины», </w:t>
            </w:r>
            <w:r w:rsidR="009B40DB" w:rsidRPr="009B40DB">
              <w:rPr>
                <w:rFonts w:ascii="Times New Roman" w:hAnsi="Times New Roman"/>
                <w:sz w:val="24"/>
                <w:szCs w:val="24"/>
              </w:rPr>
              <w:t>«Как защититься от гриппа, коронавируса и ОРВИ»,</w:t>
            </w:r>
            <w:r>
              <w:rPr>
                <w:rFonts w:ascii="Times New Roman" w:hAnsi="Times New Roman"/>
                <w:sz w:val="24"/>
                <w:szCs w:val="24"/>
              </w:rPr>
              <w:t>«Микробы и вирусы</w:t>
            </w:r>
            <w:r w:rsidRPr="00585D76">
              <w:rPr>
                <w:rFonts w:ascii="Times New Roman" w:hAnsi="Times New Roman"/>
                <w:sz w:val="24"/>
                <w:szCs w:val="24"/>
              </w:rPr>
              <w:t>»</w:t>
            </w:r>
            <w:r w:rsidR="00585D76" w:rsidRPr="00585D76">
              <w:rPr>
                <w:rFonts w:ascii="Times New Roman" w:hAnsi="Times New Roman"/>
                <w:sz w:val="24"/>
                <w:szCs w:val="24"/>
              </w:rPr>
              <w:t>, «Ритмы и звуки как лекарство»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E3A" w:rsidRPr="00153E9F" w:rsidRDefault="009F6E3A" w:rsidP="0022260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9F6E3A" w:rsidRPr="00153E9F" w:rsidRDefault="009F6E3A" w:rsidP="002226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E3A" w:rsidRPr="00153E9F" w:rsidRDefault="009F6E3A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007EA5" w:rsidRPr="00153E9F" w:rsidTr="00007EA5">
        <w:trPr>
          <w:trHeight w:val="542"/>
        </w:trPr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007EA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лепбука «Польза и вред бактерий»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007EA5" w:rsidP="00785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007EA5" w:rsidRPr="00153E9F" w:rsidRDefault="00007EA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007EA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</w:tr>
      <w:tr w:rsidR="00007EA5" w:rsidRPr="00153E9F" w:rsidTr="00AE4BB2">
        <w:trPr>
          <w:trHeight w:val="37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EA5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="000F0EB7">
              <w:rPr>
                <w:rFonts w:ascii="Times New Roman" w:hAnsi="Times New Roman"/>
                <w:sz w:val="24"/>
                <w:szCs w:val="24"/>
              </w:rPr>
              <w:t xml:space="preserve"> детьми</w:t>
            </w:r>
          </w:p>
          <w:p w:rsidR="00007EA5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(</w:t>
            </w:r>
            <w:r w:rsidR="000F0EB7">
              <w:rPr>
                <w:rFonts w:ascii="Times New Roman" w:hAnsi="Times New Roman"/>
                <w:sz w:val="24"/>
                <w:szCs w:val="24"/>
              </w:rPr>
              <w:t>с помощью ТС</w:t>
            </w:r>
            <w:r w:rsidR="00AC0EBF">
              <w:rPr>
                <w:rFonts w:ascii="Times New Roman" w:hAnsi="Times New Roman"/>
                <w:sz w:val="24"/>
                <w:szCs w:val="24"/>
              </w:rPr>
              <w:t xml:space="preserve"> и ИКТ </w:t>
            </w: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7EA5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 проекта:</w:t>
            </w:r>
          </w:p>
          <w:p w:rsidR="00007EA5" w:rsidRPr="00153E9F" w:rsidRDefault="00007EA5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EA5" w:rsidRDefault="00007E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Презентации:</w:t>
            </w:r>
          </w:p>
          <w:p w:rsidR="00007EA5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EA5" w:rsidRDefault="00007E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EA5" w:rsidRDefault="00007E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EA5" w:rsidRPr="00153E9F" w:rsidRDefault="00007EA5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007EA5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«Болезни грязных рук»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Default="00007EA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007EA5" w:rsidRPr="00153E9F" w:rsidRDefault="00007EA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6004CB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07EA5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</w:tr>
      <w:tr w:rsidR="00007EA5" w:rsidRPr="00153E9F" w:rsidTr="00AE4BB2">
        <w:trPr>
          <w:trHeight w:val="360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EA5" w:rsidRPr="00153E9F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EA5" w:rsidRPr="00153E9F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Default="00007EA5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«Микробы»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Default="00007EA5" w:rsidP="004035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007EA5" w:rsidRPr="00153E9F" w:rsidRDefault="00AF2CBA" w:rsidP="004035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Михалёва А.С.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6004CB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07EA5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</w:tr>
      <w:tr w:rsidR="00007EA5" w:rsidRPr="00153E9F" w:rsidTr="00AE4BB2">
        <w:trPr>
          <w:trHeight w:val="390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EA5" w:rsidRPr="00153E9F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EA5" w:rsidRPr="00153E9F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Default="00007EA5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 и фрукты – полезные продукты»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007EA5" w:rsidP="002E50A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007EA5" w:rsidRPr="00153E9F" w:rsidRDefault="00007EA5" w:rsidP="002E50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6004CB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07EA5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</w:tr>
      <w:tr w:rsidR="00007EA5" w:rsidRPr="00153E9F" w:rsidTr="00AE4BB2">
        <w:trPr>
          <w:trHeight w:val="34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EA5" w:rsidRPr="00153E9F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EA5" w:rsidRPr="00153E9F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Default="00007EA5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«Здоровый образ жизни – это как?»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007EA5" w:rsidP="002E50A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007EA5" w:rsidRPr="00153E9F" w:rsidRDefault="00007EA5" w:rsidP="002E50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6004CB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07EA5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</w:tr>
      <w:tr w:rsidR="000161D6" w:rsidRPr="00153E9F" w:rsidTr="00AE4BB2">
        <w:trPr>
          <w:trHeight w:val="40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1D6" w:rsidRDefault="00016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Видеоролики:</w:t>
            </w:r>
          </w:p>
          <w:p w:rsidR="000161D6" w:rsidRPr="00153E9F" w:rsidRDefault="000161D6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0161D6" w:rsidP="003874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– за ЗОЖ!»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0161D6" w:rsidP="003874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0161D6" w:rsidRPr="00153E9F" w:rsidRDefault="000161D6" w:rsidP="003874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0161D6" w:rsidP="003874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02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0161D6" w:rsidRPr="00153E9F" w:rsidTr="00AE4BB2">
        <w:trPr>
          <w:trHeight w:val="40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1D6" w:rsidRDefault="00016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0161D6" w:rsidP="003874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«Полезные загадки про здоровье»</w:t>
            </w:r>
            <w:r w:rsidR="0007256B">
              <w:rPr>
                <w:rFonts w:ascii="Times New Roman" w:hAnsi="Times New Roman"/>
                <w:sz w:val="24"/>
                <w:szCs w:val="24"/>
              </w:rPr>
              <w:t>. Вечер загадок и отгадок (по теме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0161D6" w:rsidP="003874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0161D6" w:rsidRPr="00153E9F" w:rsidRDefault="00AF2CBA" w:rsidP="003874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Михалёва А.С.;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0161D6" w:rsidP="003874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</w:tr>
      <w:tr w:rsidR="000161D6" w:rsidRPr="00153E9F" w:rsidTr="00AE4BB2">
        <w:trPr>
          <w:trHeight w:val="390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1D6" w:rsidRDefault="00016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мультфильмы:</w:t>
            </w:r>
          </w:p>
          <w:p w:rsidR="000161D6" w:rsidRPr="00153E9F" w:rsidRDefault="000161D6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0161D6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«Уроки тётушки Совы»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0161D6" w:rsidP="00BA3AB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0161D6" w:rsidRPr="00153E9F" w:rsidRDefault="000161D6" w:rsidP="00BA3A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0161D6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</w:tr>
      <w:tr w:rsidR="000161D6" w:rsidRPr="00153E9F" w:rsidTr="00AE4BB2">
        <w:trPr>
          <w:trHeight w:val="34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7F172E" w:rsidRDefault="000161D6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«Фиксики»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«Витамины», «Тренажёр», «Зубная паста», «Микробы»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0161D6" w:rsidP="000109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Воспитатели: </w:t>
            </w:r>
          </w:p>
          <w:p w:rsidR="000161D6" w:rsidRDefault="000161D6" w:rsidP="00CA7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Руссова </w:t>
            </w: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F2CBA" w:rsidRPr="00153E9F" w:rsidRDefault="00AF2CBA" w:rsidP="00CA7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Михалёва А.С.;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0161D6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07.02.2022 -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28.02. 2022</w:t>
            </w:r>
          </w:p>
        </w:tc>
      </w:tr>
      <w:tr w:rsidR="000161D6" w:rsidRPr="00153E9F" w:rsidTr="00AE4BB2">
        <w:trPr>
          <w:trHeight w:val="34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0161D6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«Мойдодыр»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0161D6" w:rsidP="00F34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0161D6" w:rsidRDefault="000161D6" w:rsidP="00F34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8D4146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46">
              <w:rPr>
                <w:rFonts w:ascii="Times New Roman" w:hAnsi="Times New Roman"/>
                <w:sz w:val="24"/>
                <w:szCs w:val="24"/>
              </w:rPr>
              <w:t>25</w:t>
            </w:r>
            <w:r w:rsidR="000161D6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</w:tr>
      <w:tr w:rsidR="000161D6" w:rsidRPr="00153E9F" w:rsidTr="00AE4BB2">
        <w:trPr>
          <w:trHeight w:val="37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Документальные фильмы: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376427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здоров!»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0161D6" w:rsidP="00BC4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0161D6" w:rsidRPr="00153E9F" w:rsidRDefault="00AF2CBA" w:rsidP="00BC4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Михалёва А.С.;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376427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161D6" w:rsidRPr="00376427">
              <w:rPr>
                <w:rFonts w:ascii="Times New Roman" w:hAnsi="Times New Roman"/>
                <w:sz w:val="24"/>
                <w:szCs w:val="24"/>
              </w:rPr>
              <w:t>.</w:t>
            </w:r>
            <w:r w:rsidR="000161D6"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4C4D4A" w:rsidRPr="00153E9F" w:rsidTr="00AE4BB2">
        <w:trPr>
          <w:trHeight w:val="37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4A" w:rsidRPr="00153E9F" w:rsidRDefault="004C4D4A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4A" w:rsidRDefault="004C4D4A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4A" w:rsidRDefault="004C4D4A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«Микробы»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4A" w:rsidRDefault="004C4D4A" w:rsidP="004C4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4C4D4A" w:rsidRDefault="004C4D4A" w:rsidP="004C4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4A" w:rsidRDefault="000E04EF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C4D4A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</w:tr>
      <w:tr w:rsidR="004C4D4A" w:rsidRPr="00153E9F" w:rsidTr="00AE4BB2">
        <w:trPr>
          <w:trHeight w:val="37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4A" w:rsidRPr="00153E9F" w:rsidRDefault="004C4D4A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4A" w:rsidRDefault="004C4D4A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4A" w:rsidRDefault="004C4D4A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бактерии и вирусы – детская энциклопедия»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4A" w:rsidRDefault="004C4D4A" w:rsidP="004C4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4C4D4A" w:rsidRDefault="004C4D4A" w:rsidP="004C4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</w:t>
            </w:r>
            <w:r w:rsidR="00AE0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4A" w:rsidRDefault="000E04EF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</w:tr>
      <w:tr w:rsidR="000161D6" w:rsidRPr="00153E9F" w:rsidTr="00AE4BB2">
        <w:trPr>
          <w:trHeight w:val="251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376427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«Детям о вирусах»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0161D6" w:rsidP="00BC4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0161D6" w:rsidRPr="00153E9F" w:rsidRDefault="00AF2CBA" w:rsidP="00BC4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Михалёва А.С.;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0E04EF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161D6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</w:tr>
      <w:tr w:rsidR="000161D6" w:rsidRPr="00153E9F" w:rsidTr="00E4768F">
        <w:trPr>
          <w:trHeight w:val="119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D6" w:rsidRDefault="000161D6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E934F2">
              <w:rPr>
                <w:rFonts w:ascii="Times New Roman" w:hAnsi="Times New Roman"/>
                <w:sz w:val="24"/>
                <w:szCs w:val="24"/>
              </w:rPr>
              <w:t xml:space="preserve"> с детьми</w:t>
            </w:r>
          </w:p>
          <w:p w:rsidR="000161D6" w:rsidRDefault="000161D6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на темы:</w:t>
            </w:r>
          </w:p>
          <w:p w:rsidR="000161D6" w:rsidRDefault="000161D6" w:rsidP="00BA3A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1D6" w:rsidRPr="00153E9F" w:rsidRDefault="000161D6" w:rsidP="00BA3A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235F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FC1">
              <w:rPr>
                <w:rFonts w:ascii="Times New Roman" w:hAnsi="Times New Roman"/>
                <w:sz w:val="24"/>
                <w:szCs w:val="24"/>
              </w:rPr>
              <w:t>«Что такое вирус?»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5FC1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/>
                <w:sz w:val="24"/>
                <w:szCs w:val="24"/>
              </w:rPr>
              <w:t>ак избежать простуды и гриппа», «Здоровое питание»,«Чистота и порядок в доме – залог здоровья», «Правила гигиены», «Одежда по сезону», «Закаливание»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0E714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0161D6" w:rsidRPr="00153E9F" w:rsidRDefault="000161D6" w:rsidP="000E71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7101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5174F5" w:rsidRPr="00153E9F" w:rsidTr="00297883">
        <w:trPr>
          <w:trHeight w:val="589"/>
        </w:trPr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Работа с родителями – сб</w:t>
            </w:r>
            <w:r>
              <w:rPr>
                <w:rFonts w:ascii="Times New Roman" w:hAnsi="Times New Roman"/>
                <w:sz w:val="24"/>
                <w:szCs w:val="24"/>
              </w:rPr>
              <w:t>ор и  изготовление наглядного,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 дидактического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; атрибутов и костюмов для танца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Pr="00153E9F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07.02.2022 - 23.02. 2022</w:t>
            </w:r>
          </w:p>
        </w:tc>
      </w:tr>
      <w:tr w:rsidR="005174F5" w:rsidRPr="00153E9F" w:rsidTr="00297883">
        <w:trPr>
          <w:trHeight w:val="589"/>
        </w:trPr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64026D" w:rsidRDefault="005174F5" w:rsidP="0064026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26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нкетирование, </w:t>
            </w:r>
            <w:r w:rsidRPr="00640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для определения уровня знаний родителейо здоровом образе жизни и соблюдения его в семье, с последующим составлением аналитической справки по анкетированию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разработки дальнейшего плана мероприятий работы с родителями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0C343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Default="005174F5" w:rsidP="000C343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родители детей группы № 9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 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Default="005174F5" w:rsidP="006711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18-28.</w:t>
            </w:r>
          </w:p>
          <w:p w:rsidR="005174F5" w:rsidRPr="002E50AA" w:rsidRDefault="005174F5" w:rsidP="0067110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5174F5" w:rsidRPr="00153E9F" w:rsidTr="0045629F">
        <w:trPr>
          <w:trHeight w:val="273"/>
        </w:trPr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916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Чтение художественной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познавательной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 литературы:</w:t>
            </w:r>
            <w:r w:rsidRPr="00FA5A2C">
              <w:rPr>
                <w:rFonts w:ascii="Times New Roman" w:hAnsi="Times New Roman"/>
                <w:sz w:val="24"/>
                <w:szCs w:val="24"/>
              </w:rPr>
              <w:t>русские народные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 и былины: «Два Мороза»</w:t>
            </w:r>
            <w:r w:rsidR="009163AA">
              <w:rPr>
                <w:rFonts w:ascii="Times New Roman" w:hAnsi="Times New Roman"/>
                <w:sz w:val="24"/>
                <w:szCs w:val="24"/>
              </w:rPr>
              <w:t xml:space="preserve">; «Никита Кожемяка»; </w:t>
            </w:r>
            <w:r w:rsidRPr="00FA5A2C">
              <w:rPr>
                <w:rFonts w:ascii="Times New Roman" w:hAnsi="Times New Roman"/>
                <w:sz w:val="24"/>
                <w:szCs w:val="24"/>
              </w:rPr>
              <w:t>«Вершки и корешки»; А.Ремизов  «Хлебный голос»; К.Паустовский «Теплый хлеб»; Д.Хармс «Очень, очень вкусный пирог»; Е.Кан  «Наша зарядка»; С. Михалков «Про ми</w:t>
            </w:r>
            <w:r>
              <w:rPr>
                <w:rFonts w:ascii="Times New Roman" w:hAnsi="Times New Roman"/>
                <w:sz w:val="24"/>
                <w:szCs w:val="24"/>
              </w:rPr>
              <w:t>мозу», «Про девочку, которая пло</w:t>
            </w:r>
            <w:r w:rsidRPr="00FA5A2C">
              <w:rPr>
                <w:rFonts w:ascii="Times New Roman" w:hAnsi="Times New Roman"/>
                <w:sz w:val="24"/>
                <w:szCs w:val="24"/>
              </w:rPr>
              <w:t>хо кушала»; З. Александрова «Большая ложка»; Н.Найденова «Наши полотенца»; М.Яснов «Я мою руки»; И.Беляков «На 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ах»; О. Будрур  «Ледяная вода»; </w:t>
            </w:r>
            <w:r w:rsidR="0090247F">
              <w:rPr>
                <w:rFonts w:ascii="Times New Roman" w:hAnsi="Times New Roman"/>
                <w:sz w:val="24"/>
                <w:szCs w:val="24"/>
              </w:rPr>
              <w:t>Тувим Ю. «Овощи»;</w:t>
            </w:r>
            <w:r w:rsidRPr="0045629F">
              <w:rPr>
                <w:rFonts w:ascii="Times New Roman" w:hAnsi="Times New Roman"/>
                <w:sz w:val="24"/>
                <w:szCs w:val="24"/>
              </w:rPr>
              <w:t>С. Афонькин «Как победить простуду?»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29F">
              <w:rPr>
                <w:rFonts w:ascii="Times New Roman" w:hAnsi="Times New Roman"/>
                <w:sz w:val="24"/>
                <w:szCs w:val="24"/>
              </w:rPr>
              <w:t>«Откуда берется болезнь?», «Движение и здоровье»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629F">
              <w:rPr>
                <w:rFonts w:ascii="Times New Roman" w:hAnsi="Times New Roman"/>
                <w:sz w:val="24"/>
                <w:szCs w:val="24"/>
              </w:rPr>
              <w:t xml:space="preserve"> В. Голявкина «Про Вовкину тренировку»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629F">
              <w:rPr>
                <w:rFonts w:ascii="Times New Roman" w:hAnsi="Times New Roman"/>
                <w:sz w:val="24"/>
                <w:szCs w:val="24"/>
              </w:rPr>
              <w:t xml:space="preserve"> С. Афонькина «Как стать сильным?»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29F">
              <w:rPr>
                <w:rFonts w:ascii="Times New Roman" w:hAnsi="Times New Roman"/>
                <w:sz w:val="24"/>
                <w:szCs w:val="24"/>
              </w:rPr>
              <w:t xml:space="preserve">«Зачем делать зарядку?», «Полезная и </w:t>
            </w:r>
            <w:r w:rsidRPr="0045629F">
              <w:rPr>
                <w:rFonts w:ascii="Times New Roman" w:hAnsi="Times New Roman"/>
                <w:sz w:val="24"/>
                <w:szCs w:val="24"/>
              </w:rPr>
              <w:lastRenderedPageBreak/>
              <w:t>вредная пища»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72876">
              <w:rPr>
                <w:rFonts w:ascii="Times New Roman" w:hAnsi="Times New Roman"/>
                <w:sz w:val="24"/>
                <w:szCs w:val="24"/>
              </w:rPr>
              <w:t>В. Савельев “Три микроба”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BC4A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Воспитатели:</w:t>
            </w:r>
          </w:p>
          <w:p w:rsidR="005174F5" w:rsidRPr="00153E9F" w:rsidRDefault="005174F5" w:rsidP="00BC4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7101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5174F5" w:rsidRPr="00153E9F" w:rsidTr="00F0165F">
        <w:trPr>
          <w:trHeight w:val="977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</w:t>
            </w:r>
          </w:p>
          <w:p w:rsidR="005174F5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свободное </w:t>
            </w:r>
          </w:p>
          <w:p w:rsidR="005174F5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занятий </w:t>
            </w:r>
          </w:p>
          <w:p w:rsidR="005174F5" w:rsidRPr="00153E9F" w:rsidRDefault="005174F5" w:rsidP="00C05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DC3CE2" w:rsidRDefault="005174F5" w:rsidP="008D4146">
            <w:pPr>
              <w:rPr>
                <w:rFonts w:ascii="Times New Roman" w:hAnsi="Times New Roman"/>
                <w:sz w:val="24"/>
                <w:szCs w:val="24"/>
              </w:rPr>
            </w:pPr>
            <w:r w:rsidRPr="00DC3C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Враги</w:t>
            </w:r>
            <w:r w:rsidRPr="00DC3CE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микробы и вирусы</w:t>
            </w:r>
            <w:r w:rsidRPr="00DC3C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Default="005174F5" w:rsidP="00827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5174F5" w:rsidRDefault="005174F5" w:rsidP="00827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</w:p>
          <w:p w:rsidR="005174F5" w:rsidRPr="00E163FF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</w:tr>
      <w:tr w:rsidR="005174F5" w:rsidRPr="00153E9F" w:rsidTr="00AE4BB2">
        <w:trPr>
          <w:trHeight w:val="420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F0165F" w:rsidRDefault="005174F5" w:rsidP="008D4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3CE2">
              <w:rPr>
                <w:rFonts w:ascii="Times New Roman" w:hAnsi="Times New Roman"/>
                <w:sz w:val="24"/>
                <w:szCs w:val="24"/>
              </w:rPr>
              <w:t>«Наши защитники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враги</w:t>
            </w:r>
            <w:r w:rsidRPr="00DC3CE2">
              <w:rPr>
                <w:rFonts w:ascii="Times New Roman" w:hAnsi="Times New Roman"/>
                <w:sz w:val="24"/>
                <w:szCs w:val="24"/>
              </w:rPr>
              <w:t xml:space="preserve"> – антитела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вирусы</w:t>
            </w:r>
            <w:r w:rsidRPr="00DC3C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Default="005174F5" w:rsidP="00827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5174F5" w:rsidRPr="00392893" w:rsidRDefault="005174F5" w:rsidP="00827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893">
              <w:rPr>
                <w:rFonts w:ascii="Times New Roman" w:hAnsi="Times New Roman"/>
                <w:sz w:val="24"/>
                <w:szCs w:val="24"/>
              </w:rPr>
              <w:t>Тарасенко Н.Н.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</w:tr>
      <w:tr w:rsidR="005174F5" w:rsidRPr="00153E9F" w:rsidTr="0082790A">
        <w:trPr>
          <w:trHeight w:val="273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F0165F" w:rsidRDefault="005174F5" w:rsidP="00103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6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Овощи и фрукты – полезные продукты</w:t>
            </w:r>
            <w:r w:rsidRPr="00F0165F">
              <w:rPr>
                <w:rFonts w:ascii="Times New Roman" w:hAnsi="Times New Roman"/>
                <w:sz w:val="24"/>
                <w:szCs w:val="24"/>
              </w:rPr>
              <w:t>» (коллективная работа)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Default="005174F5" w:rsidP="00827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5174F5" w:rsidRPr="00153E9F" w:rsidRDefault="00AF2CBA" w:rsidP="00827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Михалёва А.С.;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893">
              <w:rPr>
                <w:rFonts w:ascii="Times New Roman" w:hAnsi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5174F5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7A47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медицинский кабинет детского сада (беседа о профессии врача, о необходимости сохранения и поддержания своего здоровья)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5174F5" w:rsidRPr="00153E9F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врач: Вильмс Г.Н.;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медицинская сестра Слепкова Г.В.; дети группы №9</w:t>
            </w:r>
            <w:r w:rsidR="00AF2CBA">
              <w:rPr>
                <w:rFonts w:ascii="Times New Roman" w:hAnsi="Times New Roman"/>
                <w:sz w:val="24"/>
                <w:szCs w:val="24"/>
              </w:rPr>
              <w:t>, № 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F9">
              <w:rPr>
                <w:rFonts w:ascii="Times New Roman" w:hAnsi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5174F5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C44A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 xml:space="preserve">Дидактические игры: </w:t>
            </w:r>
            <w:r w:rsidRPr="00873978">
              <w:rPr>
                <w:rFonts w:ascii="Times New Roman" w:hAnsi="Times New Roman"/>
                <w:sz w:val="24"/>
                <w:szCs w:val="24"/>
              </w:rPr>
              <w:t>«Цепочка здоровья», «Продолжи предло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жение», «Можно-нельзя», «Угадай </w:t>
            </w:r>
            <w:r w:rsidRPr="00873978">
              <w:rPr>
                <w:rFonts w:ascii="Times New Roman" w:hAnsi="Times New Roman"/>
                <w:sz w:val="24"/>
                <w:szCs w:val="24"/>
              </w:rPr>
              <w:t>вкус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объяснению», «Полезно-</w:t>
            </w:r>
            <w:r w:rsidRPr="00873978">
              <w:rPr>
                <w:rFonts w:ascii="Times New Roman" w:hAnsi="Times New Roman"/>
                <w:sz w:val="24"/>
                <w:szCs w:val="24"/>
              </w:rPr>
              <w:t xml:space="preserve">не очень», «Четвёртый </w:t>
            </w:r>
            <w:r>
              <w:rPr>
                <w:rFonts w:ascii="Times New Roman" w:hAnsi="Times New Roman"/>
                <w:sz w:val="24"/>
                <w:szCs w:val="24"/>
              </w:rPr>
              <w:t>лишний», «Виды спорта», «С</w:t>
            </w:r>
            <w:r w:rsidRPr="00873978">
              <w:rPr>
                <w:rFonts w:ascii="Times New Roman" w:hAnsi="Times New Roman"/>
                <w:sz w:val="24"/>
                <w:szCs w:val="24"/>
              </w:rPr>
              <w:t>редства гигиены»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69021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Pr="00153E9F" w:rsidRDefault="005174F5" w:rsidP="0069021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5174F5" w:rsidRPr="00153E9F" w:rsidTr="0021287A">
        <w:trPr>
          <w:trHeight w:val="87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игры:</w:t>
            </w:r>
          </w:p>
          <w:p w:rsidR="005174F5" w:rsidRPr="00153E9F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AE0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«Больница», «На приёме у врача», «Аптека», «Семья», </w:t>
            </w:r>
            <w:r w:rsidRPr="00873978">
              <w:rPr>
                <w:rFonts w:ascii="Times New Roman" w:hAnsi="Times New Roman"/>
                <w:sz w:val="24"/>
                <w:szCs w:val="24"/>
              </w:rPr>
              <w:t>«Скорая помощь»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E54BC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Pr="00153E9F" w:rsidRDefault="005174F5" w:rsidP="00E54BC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5174F5" w:rsidRPr="00153E9F" w:rsidTr="00785E55">
        <w:trPr>
          <w:trHeight w:val="58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2743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4359">
              <w:rPr>
                <w:rFonts w:ascii="Times New Roman" w:hAnsi="Times New Roman"/>
                <w:sz w:val="24"/>
                <w:szCs w:val="24"/>
              </w:rPr>
              <w:t>Строительные игры: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274359" w:rsidRDefault="005174F5" w:rsidP="002743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«Больница для кукол», «Гараж для машин скорой помощи»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274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Default="005174F5" w:rsidP="00274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Default="005174F5" w:rsidP="00785E5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5174F5" w:rsidRPr="00153E9F" w:rsidTr="00785E55">
        <w:trPr>
          <w:trHeight w:val="58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C23F61" w:rsidRDefault="005174F5" w:rsidP="007A472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игры: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513735" w:rsidRDefault="005174F5" w:rsidP="0051373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«Имитация разных видов спорта»,</w:t>
            </w:r>
            <w:r w:rsidRPr="00513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весёлые ребята»,</w:t>
            </w:r>
            <w:r w:rsidRPr="006020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«Сделай фигуру»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«Попади в обруч», «Сбей кеглю»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5174F5" w:rsidRPr="00153E9F" w:rsidTr="00785E55">
        <w:trPr>
          <w:trHeight w:val="35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274359" w:rsidRDefault="005174F5" w:rsidP="002743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274359">
              <w:rPr>
                <w:rFonts w:ascii="Times New Roman" w:hAnsi="Times New Roman"/>
                <w:sz w:val="24"/>
                <w:szCs w:val="24"/>
              </w:rPr>
              <w:t xml:space="preserve"> с мячом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274359" w:rsidRDefault="005174F5" w:rsidP="002743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4359">
              <w:rPr>
                <w:rFonts w:ascii="Times New Roman" w:hAnsi="Times New Roman"/>
                <w:sz w:val="24"/>
                <w:szCs w:val="24"/>
              </w:rPr>
              <w:t>«Что полезно, что вредно»</w:t>
            </w:r>
            <w:r>
              <w:rPr>
                <w:rFonts w:ascii="Times New Roman" w:hAnsi="Times New Roman"/>
                <w:sz w:val="24"/>
                <w:szCs w:val="24"/>
              </w:rPr>
              <w:t>, «Съедобное-несъедобное»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Default="005174F5" w:rsidP="00785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Default="005174F5" w:rsidP="00785E5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74F5" w:rsidRPr="00153E9F" w:rsidTr="00614B71">
        <w:trPr>
          <w:trHeight w:val="92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Default="005174F5" w:rsidP="007A472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74F5" w:rsidRDefault="005174F5" w:rsidP="007A472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Эстафеты:</w:t>
            </w:r>
          </w:p>
          <w:p w:rsidR="005174F5" w:rsidRPr="00153E9F" w:rsidRDefault="005174F5" w:rsidP="007A472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Default="005174F5" w:rsidP="00C23F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«Чья команда быстрее»,«Полезные продукты», </w:t>
            </w:r>
            <w:r w:rsidRPr="008B0907">
              <w:rPr>
                <w:rFonts w:ascii="Times New Roman" w:hAnsi="Times New Roman"/>
                <w:sz w:val="24"/>
                <w:szCs w:val="24"/>
              </w:rPr>
              <w:t>«Не догонишь нас, болезнь» (по принципу – салочки), «Раз, два, три – предмет, который защитит, бери»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5174F5" w:rsidRPr="00153E9F" w:rsidTr="00785E55">
        <w:trPr>
          <w:trHeight w:val="289"/>
        </w:trPr>
        <w:tc>
          <w:tcPr>
            <w:tcW w:w="103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 xml:space="preserve">III </w:t>
            </w:r>
            <w:r w:rsidRPr="00153E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Заключительный этап</w:t>
            </w:r>
          </w:p>
        </w:tc>
      </w:tr>
      <w:tr w:rsidR="005174F5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307A5D" w:rsidRDefault="005174F5" w:rsidP="001114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«Малыши против гриппа и простуды»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работа детей, родителей и педагогов по созданию и оформлению выставки рисунков по теме проекта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C01EE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Pr="00153E9F" w:rsidRDefault="005174F5" w:rsidP="00C01EE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</w:tr>
      <w:tr w:rsidR="005174F5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«Малыши против гриппа и простуды» </w:t>
            </w:r>
          </w:p>
          <w:p w:rsidR="005174F5" w:rsidRPr="00153E9F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«Противовирусный танец»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Pr="00153E9F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му</w:t>
            </w:r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зыкальный руководитель: Войтова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С.Ю., дети группы №9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</w:tr>
      <w:tr w:rsidR="005174F5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43174D">
              <w:rPr>
                <w:rFonts w:ascii="Times New Roman" w:hAnsi="Times New Roman"/>
                <w:sz w:val="24"/>
                <w:szCs w:val="24"/>
              </w:rPr>
              <w:t>во Всероссийском оздоровительном 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«Малыши против простуды и гриппа» при организации «Цитомед» и поддержке Роспотребнадзора (творческая работа ребёнка, танец, фотоотчет мероприятия)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Pr="00153E9F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 му</w:t>
            </w:r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зыкальный руководитель: Войтова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С.Ю., дети группы №9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16.02.2022</w:t>
            </w:r>
          </w:p>
        </w:tc>
      </w:tr>
      <w:tr w:rsidR="00B55E83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Фотовыставка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за здоровый образ жизни!» (совместная работа детей, родителей и педагогов по созданию и оформлению выставки по теме проекта фотоколлажами, фотографиями детей, семейными фотографиями)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B55E83" w:rsidRPr="00153E9F" w:rsidRDefault="00B55E83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родители детей группы № 9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 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16.02.2022</w:t>
            </w:r>
          </w:p>
        </w:tc>
      </w:tr>
      <w:tr w:rsidR="00B55E83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7A4728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в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>икт</w:t>
            </w:r>
            <w:bookmarkStart w:id="0" w:name="_GoBack"/>
            <w:bookmarkEnd w:id="0"/>
            <w:r w:rsidRPr="00153E9F">
              <w:rPr>
                <w:rFonts w:ascii="Times New Roman" w:hAnsi="Times New Roman"/>
                <w:sz w:val="24"/>
                <w:szCs w:val="24"/>
              </w:rPr>
              <w:t>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тренажёр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 с детьми </w:t>
            </w:r>
            <w:r>
              <w:rPr>
                <w:rFonts w:ascii="Times New Roman" w:hAnsi="Times New Roman"/>
                <w:sz w:val="24"/>
                <w:szCs w:val="24"/>
              </w:rPr>
              <w:t>«Профилактика вирусов»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C01EE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B55E83" w:rsidRPr="00153E9F" w:rsidRDefault="00B55E83" w:rsidP="00C01EE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</w:tr>
      <w:tr w:rsidR="00B55E83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440ADE" w:rsidRDefault="00B55E83" w:rsidP="00913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ADE">
              <w:rPr>
                <w:rFonts w:ascii="Times New Roman" w:hAnsi="Times New Roman"/>
                <w:sz w:val="24"/>
                <w:szCs w:val="24"/>
              </w:rPr>
              <w:t xml:space="preserve">Оздоровительный досуг к 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440A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B55E83" w:rsidRDefault="00B55E83" w:rsidP="00440A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му</w:t>
            </w:r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зыкальный руководитель: Войтова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С.Ю., дети группы №9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Default="00B55E83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0F2">
              <w:rPr>
                <w:rFonts w:ascii="Times New Roman" w:hAnsi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B55E83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916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Оформление картотеки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 которые могут быть использованы в дальнейшем другими педагогами в работе с детьми </w:t>
            </w:r>
            <w:r w:rsidR="009163AA">
              <w:rPr>
                <w:rFonts w:ascii="Times New Roman" w:hAnsi="Times New Roman"/>
                <w:sz w:val="24"/>
                <w:szCs w:val="24"/>
              </w:rPr>
              <w:t>в электронном, бумажном вариантах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C01D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B55E83" w:rsidRPr="00153E9F" w:rsidRDefault="00B55E83" w:rsidP="00C01DE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032437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7" w:rsidRPr="00E37D84" w:rsidRDefault="00032437" w:rsidP="00B828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Видео-конференция с родителями группы (онлайн-собрание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по теме: «Здоровый образ жизни в семье». </w:t>
            </w:r>
            <w:r w:rsidRPr="00E77001">
              <w:rPr>
                <w:rFonts w:ascii="Times New Roman" w:hAnsi="Times New Roman"/>
                <w:sz w:val="24"/>
                <w:szCs w:val="24"/>
              </w:rPr>
              <w:t xml:space="preserve">Обмен опытом в сфере воспитания здорового поколения.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родителей: </w:t>
            </w:r>
            <w:r w:rsidRPr="00937C17">
              <w:rPr>
                <w:rFonts w:ascii="Times New Roman" w:hAnsi="Times New Roman"/>
                <w:sz w:val="24"/>
                <w:szCs w:val="24"/>
              </w:rPr>
              <w:t>«Совместные занятия спортом детей и родителей»</w:t>
            </w:r>
            <w:r w:rsidR="00D45059">
              <w:rPr>
                <w:rFonts w:ascii="Times New Roman" w:hAnsi="Times New Roman"/>
                <w:sz w:val="24"/>
                <w:szCs w:val="24"/>
              </w:rPr>
              <w:t>. Отзывы родителей о завершенном проекте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7" w:rsidRPr="00153E9F" w:rsidRDefault="00032437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032437" w:rsidRPr="00153E9F" w:rsidRDefault="00032437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родители детей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группы № 9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7" w:rsidRPr="00153E9F" w:rsidRDefault="00032437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Pr="005263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032437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7" w:rsidRPr="00153E9F" w:rsidRDefault="00032437" w:rsidP="00E650A2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презентации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реализации 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проекта для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7" w:rsidRPr="00153E9F" w:rsidRDefault="00032437" w:rsidP="00365A5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032437" w:rsidRPr="00153E9F" w:rsidRDefault="00032437" w:rsidP="0054384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7" w:rsidRPr="00153E9F" w:rsidRDefault="00032437" w:rsidP="00365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</w:tr>
      <w:tr w:rsidR="00284882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2" w:rsidRPr="00EF0C72" w:rsidRDefault="00284882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Фото-и-видеоотчёт</w:t>
            </w:r>
            <w:r w:rsidRPr="00D46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проведенных мероприятиях на сайте детского сада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в группе № 9 </w:t>
            </w:r>
            <w:r w:rsidRPr="00EF0C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Viber: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видеоролик </w:t>
            </w:r>
            <w:r w:rsidRPr="00EF0C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противовирусным танцем «Малыши против простуды и гриппа»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2" w:rsidRPr="00153E9F" w:rsidRDefault="00284882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284882" w:rsidRDefault="00284882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Н.Н.;</w:t>
            </w:r>
          </w:p>
          <w:p w:rsidR="00284882" w:rsidRDefault="00284882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Михалёва А.С.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2" w:rsidRDefault="00284882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</w:tr>
      <w:tr w:rsidR="00284882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2" w:rsidRPr="00153E9F" w:rsidRDefault="00284882" w:rsidP="00E650A2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проекта для педагогов 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на педагогическом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2" w:rsidRPr="00153E9F" w:rsidRDefault="00284882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284882" w:rsidRPr="00153E9F" w:rsidRDefault="00284882" w:rsidP="00BA253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  <w:r w:rsidR="00AF2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Михалёва А.С.;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му</w:t>
            </w:r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зыкальный руководитель: Войтова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.Ю.; весь педколлектив детского сада №114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2" w:rsidRPr="00153E9F" w:rsidRDefault="00284882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16.03.2022</w:t>
            </w:r>
          </w:p>
        </w:tc>
      </w:tr>
    </w:tbl>
    <w:p w:rsidR="00AF2CBA" w:rsidRDefault="00AF2CBA" w:rsidP="001374C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sectPr w:rsidR="00AF2CBA" w:rsidSect="00E46B90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26" w:rsidRDefault="00DB7C26" w:rsidP="00CD3E23">
      <w:pPr>
        <w:spacing w:after="0" w:line="240" w:lineRule="auto"/>
      </w:pPr>
      <w:r>
        <w:separator/>
      </w:r>
    </w:p>
  </w:endnote>
  <w:endnote w:type="continuationSeparator" w:id="1">
    <w:p w:rsidR="00DB7C26" w:rsidRDefault="00DB7C26" w:rsidP="00CD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553625"/>
      <w:docPartObj>
        <w:docPartGallery w:val="Page Numbers (Bottom of Page)"/>
        <w:docPartUnique/>
      </w:docPartObj>
    </w:sdtPr>
    <w:sdtContent>
      <w:p w:rsidR="00785E55" w:rsidRDefault="00117B08">
        <w:pPr>
          <w:pStyle w:val="aa"/>
          <w:jc w:val="center"/>
        </w:pPr>
        <w:r>
          <w:fldChar w:fldCharType="begin"/>
        </w:r>
        <w:r w:rsidR="00785E55">
          <w:instrText>PAGE   \* MERGEFORMAT</w:instrText>
        </w:r>
        <w:r>
          <w:fldChar w:fldCharType="separate"/>
        </w:r>
        <w:r w:rsidR="00AF2CBA">
          <w:rPr>
            <w:noProof/>
          </w:rPr>
          <w:t>5</w:t>
        </w:r>
        <w:r>
          <w:fldChar w:fldCharType="end"/>
        </w:r>
      </w:p>
    </w:sdtContent>
  </w:sdt>
  <w:p w:rsidR="00785E55" w:rsidRDefault="00785E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26" w:rsidRDefault="00DB7C26" w:rsidP="00CD3E23">
      <w:pPr>
        <w:spacing w:after="0" w:line="240" w:lineRule="auto"/>
      </w:pPr>
      <w:r>
        <w:separator/>
      </w:r>
    </w:p>
  </w:footnote>
  <w:footnote w:type="continuationSeparator" w:id="1">
    <w:p w:rsidR="00DB7C26" w:rsidRDefault="00DB7C26" w:rsidP="00CD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E1B67"/>
    <w:multiLevelType w:val="multilevel"/>
    <w:tmpl w:val="FFB4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50D"/>
    <w:rsid w:val="000067A2"/>
    <w:rsid w:val="000068EE"/>
    <w:rsid w:val="00007EA5"/>
    <w:rsid w:val="00010987"/>
    <w:rsid w:val="000161D6"/>
    <w:rsid w:val="000258F3"/>
    <w:rsid w:val="000261C4"/>
    <w:rsid w:val="00032437"/>
    <w:rsid w:val="0005550D"/>
    <w:rsid w:val="0007256B"/>
    <w:rsid w:val="00074F9D"/>
    <w:rsid w:val="00084322"/>
    <w:rsid w:val="00091E86"/>
    <w:rsid w:val="00096754"/>
    <w:rsid w:val="00097E72"/>
    <w:rsid w:val="000A0E06"/>
    <w:rsid w:val="000C343B"/>
    <w:rsid w:val="000C59CE"/>
    <w:rsid w:val="000E04EF"/>
    <w:rsid w:val="000E714E"/>
    <w:rsid w:val="000F0EB7"/>
    <w:rsid w:val="001018CD"/>
    <w:rsid w:val="00103432"/>
    <w:rsid w:val="001114FB"/>
    <w:rsid w:val="00117B08"/>
    <w:rsid w:val="00126194"/>
    <w:rsid w:val="00126804"/>
    <w:rsid w:val="001374C2"/>
    <w:rsid w:val="00157A5C"/>
    <w:rsid w:val="00167CC6"/>
    <w:rsid w:val="00180844"/>
    <w:rsid w:val="00190652"/>
    <w:rsid w:val="00193F94"/>
    <w:rsid w:val="00197D1C"/>
    <w:rsid w:val="001A4983"/>
    <w:rsid w:val="001B4778"/>
    <w:rsid w:val="001B69A3"/>
    <w:rsid w:val="001C5A87"/>
    <w:rsid w:val="001D3274"/>
    <w:rsid w:val="001F5768"/>
    <w:rsid w:val="00205B60"/>
    <w:rsid w:val="0020756E"/>
    <w:rsid w:val="0021287A"/>
    <w:rsid w:val="0022260F"/>
    <w:rsid w:val="002330FD"/>
    <w:rsid w:val="00235FC1"/>
    <w:rsid w:val="00247DE1"/>
    <w:rsid w:val="00253AE3"/>
    <w:rsid w:val="00264AFA"/>
    <w:rsid w:val="002711D9"/>
    <w:rsid w:val="00274359"/>
    <w:rsid w:val="002770B2"/>
    <w:rsid w:val="002840BF"/>
    <w:rsid w:val="00284882"/>
    <w:rsid w:val="00297883"/>
    <w:rsid w:val="002B51C6"/>
    <w:rsid w:val="002C7B09"/>
    <w:rsid w:val="002E50AA"/>
    <w:rsid w:val="002F7B9C"/>
    <w:rsid w:val="00307A5D"/>
    <w:rsid w:val="00350E84"/>
    <w:rsid w:val="00362879"/>
    <w:rsid w:val="003667FC"/>
    <w:rsid w:val="00370943"/>
    <w:rsid w:val="00376427"/>
    <w:rsid w:val="0037673F"/>
    <w:rsid w:val="00392893"/>
    <w:rsid w:val="00394B17"/>
    <w:rsid w:val="003A0B57"/>
    <w:rsid w:val="003A16BF"/>
    <w:rsid w:val="003B72AA"/>
    <w:rsid w:val="003D2796"/>
    <w:rsid w:val="003E7F91"/>
    <w:rsid w:val="003F4EDD"/>
    <w:rsid w:val="004035EB"/>
    <w:rsid w:val="00421B3E"/>
    <w:rsid w:val="0043174D"/>
    <w:rsid w:val="0044052C"/>
    <w:rsid w:val="00440ADE"/>
    <w:rsid w:val="00443358"/>
    <w:rsid w:val="0045629F"/>
    <w:rsid w:val="0046545D"/>
    <w:rsid w:val="00467193"/>
    <w:rsid w:val="004709FA"/>
    <w:rsid w:val="00483C40"/>
    <w:rsid w:val="004B0069"/>
    <w:rsid w:val="004B3807"/>
    <w:rsid w:val="004B5D29"/>
    <w:rsid w:val="004B7F97"/>
    <w:rsid w:val="004C4D4A"/>
    <w:rsid w:val="004E0B17"/>
    <w:rsid w:val="004E1A44"/>
    <w:rsid w:val="004F523A"/>
    <w:rsid w:val="0050773C"/>
    <w:rsid w:val="005119B7"/>
    <w:rsid w:val="00513735"/>
    <w:rsid w:val="005174F5"/>
    <w:rsid w:val="00526333"/>
    <w:rsid w:val="0054384A"/>
    <w:rsid w:val="00572876"/>
    <w:rsid w:val="00572EA5"/>
    <w:rsid w:val="00584D11"/>
    <w:rsid w:val="00585D76"/>
    <w:rsid w:val="005910E9"/>
    <w:rsid w:val="005B103C"/>
    <w:rsid w:val="005C654B"/>
    <w:rsid w:val="005C6720"/>
    <w:rsid w:val="005D6112"/>
    <w:rsid w:val="0060036E"/>
    <w:rsid w:val="006004CB"/>
    <w:rsid w:val="00602044"/>
    <w:rsid w:val="00614B71"/>
    <w:rsid w:val="0064026D"/>
    <w:rsid w:val="006637EC"/>
    <w:rsid w:val="0067110D"/>
    <w:rsid w:val="00690219"/>
    <w:rsid w:val="00694EC8"/>
    <w:rsid w:val="006D323B"/>
    <w:rsid w:val="006E3B12"/>
    <w:rsid w:val="006F3B2F"/>
    <w:rsid w:val="0071010D"/>
    <w:rsid w:val="00710D8F"/>
    <w:rsid w:val="00715147"/>
    <w:rsid w:val="007161BE"/>
    <w:rsid w:val="00751DFA"/>
    <w:rsid w:val="00752F13"/>
    <w:rsid w:val="00785E55"/>
    <w:rsid w:val="007A2C7A"/>
    <w:rsid w:val="007A4728"/>
    <w:rsid w:val="007E3174"/>
    <w:rsid w:val="007F172E"/>
    <w:rsid w:val="00807A87"/>
    <w:rsid w:val="0082790A"/>
    <w:rsid w:val="00844514"/>
    <w:rsid w:val="00844BC7"/>
    <w:rsid w:val="008515C7"/>
    <w:rsid w:val="00852B0E"/>
    <w:rsid w:val="00873978"/>
    <w:rsid w:val="008825CB"/>
    <w:rsid w:val="008967F0"/>
    <w:rsid w:val="008B0907"/>
    <w:rsid w:val="008C3FE2"/>
    <w:rsid w:val="008C53E3"/>
    <w:rsid w:val="008D4146"/>
    <w:rsid w:val="0090247F"/>
    <w:rsid w:val="009130F2"/>
    <w:rsid w:val="009163AA"/>
    <w:rsid w:val="00932A10"/>
    <w:rsid w:val="00937C17"/>
    <w:rsid w:val="009541EC"/>
    <w:rsid w:val="00957788"/>
    <w:rsid w:val="00964D99"/>
    <w:rsid w:val="00975EE4"/>
    <w:rsid w:val="00983757"/>
    <w:rsid w:val="0098620F"/>
    <w:rsid w:val="009914C3"/>
    <w:rsid w:val="00996CD3"/>
    <w:rsid w:val="009B2110"/>
    <w:rsid w:val="009B36C1"/>
    <w:rsid w:val="009B40DB"/>
    <w:rsid w:val="009C3314"/>
    <w:rsid w:val="009E0033"/>
    <w:rsid w:val="009E65B9"/>
    <w:rsid w:val="009F096B"/>
    <w:rsid w:val="009F3C7E"/>
    <w:rsid w:val="009F65C4"/>
    <w:rsid w:val="009F6E3A"/>
    <w:rsid w:val="00A42E31"/>
    <w:rsid w:val="00A54A5D"/>
    <w:rsid w:val="00A66307"/>
    <w:rsid w:val="00A83A0F"/>
    <w:rsid w:val="00A97CC7"/>
    <w:rsid w:val="00AA4D01"/>
    <w:rsid w:val="00AB01B5"/>
    <w:rsid w:val="00AB6A83"/>
    <w:rsid w:val="00AC0EBF"/>
    <w:rsid w:val="00AC0F04"/>
    <w:rsid w:val="00AC1BD1"/>
    <w:rsid w:val="00AE0FA3"/>
    <w:rsid w:val="00AE4BB2"/>
    <w:rsid w:val="00AE5E4B"/>
    <w:rsid w:val="00AF2CBA"/>
    <w:rsid w:val="00B020A5"/>
    <w:rsid w:val="00B072AA"/>
    <w:rsid w:val="00B21FBA"/>
    <w:rsid w:val="00B248BB"/>
    <w:rsid w:val="00B31563"/>
    <w:rsid w:val="00B3172F"/>
    <w:rsid w:val="00B55E83"/>
    <w:rsid w:val="00B737EF"/>
    <w:rsid w:val="00B77EDF"/>
    <w:rsid w:val="00BA253B"/>
    <w:rsid w:val="00BA3AB8"/>
    <w:rsid w:val="00BB53A5"/>
    <w:rsid w:val="00BC4AC3"/>
    <w:rsid w:val="00BF4F86"/>
    <w:rsid w:val="00C01DE8"/>
    <w:rsid w:val="00C01EE3"/>
    <w:rsid w:val="00C0564E"/>
    <w:rsid w:val="00C05F2A"/>
    <w:rsid w:val="00C10D53"/>
    <w:rsid w:val="00C215FC"/>
    <w:rsid w:val="00C23F61"/>
    <w:rsid w:val="00C24234"/>
    <w:rsid w:val="00C24528"/>
    <w:rsid w:val="00C33D01"/>
    <w:rsid w:val="00C44A34"/>
    <w:rsid w:val="00C82119"/>
    <w:rsid w:val="00C83EC8"/>
    <w:rsid w:val="00CA7B02"/>
    <w:rsid w:val="00CD3E23"/>
    <w:rsid w:val="00CD5060"/>
    <w:rsid w:val="00CD5ABF"/>
    <w:rsid w:val="00CD5D4F"/>
    <w:rsid w:val="00CD5D83"/>
    <w:rsid w:val="00CE71CE"/>
    <w:rsid w:val="00D33009"/>
    <w:rsid w:val="00D44796"/>
    <w:rsid w:val="00D44DAE"/>
    <w:rsid w:val="00D45059"/>
    <w:rsid w:val="00D46600"/>
    <w:rsid w:val="00D65FB6"/>
    <w:rsid w:val="00D96FA4"/>
    <w:rsid w:val="00DA2F55"/>
    <w:rsid w:val="00DB7C26"/>
    <w:rsid w:val="00DC2A92"/>
    <w:rsid w:val="00DC3CE2"/>
    <w:rsid w:val="00DC4695"/>
    <w:rsid w:val="00E163FF"/>
    <w:rsid w:val="00E16CAD"/>
    <w:rsid w:val="00E37D84"/>
    <w:rsid w:val="00E46B90"/>
    <w:rsid w:val="00E4768F"/>
    <w:rsid w:val="00E54BCC"/>
    <w:rsid w:val="00E650A2"/>
    <w:rsid w:val="00E77001"/>
    <w:rsid w:val="00E8148A"/>
    <w:rsid w:val="00E934F2"/>
    <w:rsid w:val="00EA7E8C"/>
    <w:rsid w:val="00EC572B"/>
    <w:rsid w:val="00EF0171"/>
    <w:rsid w:val="00EF0C72"/>
    <w:rsid w:val="00EF3AB5"/>
    <w:rsid w:val="00EF71C5"/>
    <w:rsid w:val="00F0165F"/>
    <w:rsid w:val="00F13D0B"/>
    <w:rsid w:val="00F142A3"/>
    <w:rsid w:val="00F22F2C"/>
    <w:rsid w:val="00F31F8A"/>
    <w:rsid w:val="00F34889"/>
    <w:rsid w:val="00F476AB"/>
    <w:rsid w:val="00F62400"/>
    <w:rsid w:val="00F67DD2"/>
    <w:rsid w:val="00F8147B"/>
    <w:rsid w:val="00F84123"/>
    <w:rsid w:val="00F90799"/>
    <w:rsid w:val="00F964EC"/>
    <w:rsid w:val="00F96B66"/>
    <w:rsid w:val="00FA5A2C"/>
    <w:rsid w:val="00FB191D"/>
    <w:rsid w:val="00FB2EAA"/>
    <w:rsid w:val="00FB5483"/>
    <w:rsid w:val="00FC47E8"/>
    <w:rsid w:val="00FE04AE"/>
    <w:rsid w:val="00FF2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05550D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555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5550D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rsid w:val="0005550D"/>
    <w:pPr>
      <w:spacing w:line="240" w:lineRule="auto"/>
      <w:ind w:firstLine="21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Красная строка Знак"/>
    <w:basedOn w:val="a5"/>
    <w:link w:val="a6"/>
    <w:rsid w:val="000555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CD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E2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D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E23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D33009"/>
    <w:rPr>
      <w:b/>
      <w:bCs/>
    </w:rPr>
  </w:style>
  <w:style w:type="paragraph" w:customStyle="1" w:styleId="c2">
    <w:name w:val="c2"/>
    <w:basedOn w:val="a"/>
    <w:rsid w:val="00F84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37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05550D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555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5550D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rsid w:val="0005550D"/>
    <w:pPr>
      <w:spacing w:line="240" w:lineRule="auto"/>
      <w:ind w:firstLine="21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Красная строка Знак"/>
    <w:basedOn w:val="a5"/>
    <w:link w:val="a6"/>
    <w:rsid w:val="000555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CD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E2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D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E23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D33009"/>
    <w:rPr>
      <w:b/>
      <w:bCs/>
    </w:rPr>
  </w:style>
  <w:style w:type="paragraph" w:customStyle="1" w:styleId="c2">
    <w:name w:val="c2"/>
    <w:basedOn w:val="a"/>
    <w:rsid w:val="00F84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374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10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detsk</cp:lastModifiedBy>
  <cp:revision>260</cp:revision>
  <dcterms:created xsi:type="dcterms:W3CDTF">2022-02-08T15:03:00Z</dcterms:created>
  <dcterms:modified xsi:type="dcterms:W3CDTF">2023-02-14T09:34:00Z</dcterms:modified>
</cp:coreProperties>
</file>