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56" w:type="dxa"/>
        <w:tblLook w:val="04A0"/>
      </w:tblPr>
      <w:tblGrid>
        <w:gridCol w:w="10201"/>
      </w:tblGrid>
      <w:tr w:rsidR="0036233B" w:rsidTr="0036233B">
        <w:trPr>
          <w:trHeight w:val="14590"/>
        </w:trPr>
        <w:tc>
          <w:tcPr>
            <w:tcW w:w="10201" w:type="dxa"/>
          </w:tcPr>
          <w:p w:rsidR="0036233B" w:rsidRPr="0036233B" w:rsidRDefault="0036233B" w:rsidP="0036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33B" w:rsidRDefault="0036233B" w:rsidP="0036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образовательноеучреждение </w:t>
            </w:r>
          </w:p>
          <w:p w:rsidR="0036233B" w:rsidRPr="0036233B" w:rsidRDefault="00B00EF3" w:rsidP="00362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Иркутска детский сад № 114</w:t>
            </w:r>
          </w:p>
          <w:p w:rsidR="0036233B" w:rsidRPr="0036233B" w:rsidRDefault="0036233B" w:rsidP="0036233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Pr="0036233B" w:rsidRDefault="0036233B" w:rsidP="0036233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Default="0036233B" w:rsidP="0036233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Default="0036233B" w:rsidP="0036233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Default="0036233B" w:rsidP="0036233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Default="0036233B" w:rsidP="0036233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36233B" w:rsidRPr="0036233B" w:rsidRDefault="0036233B" w:rsidP="0036233B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36233B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ПАСПОРТ </w:t>
            </w:r>
          </w:p>
          <w:p w:rsidR="0036233B" w:rsidRPr="0036233B" w:rsidRDefault="0036233B" w:rsidP="0036233B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6233B">
              <w:rPr>
                <w:rFonts w:ascii="Times New Roman" w:hAnsi="Times New Roman" w:cs="Times New Roman"/>
                <w:b/>
                <w:sz w:val="72"/>
                <w:szCs w:val="72"/>
              </w:rPr>
              <w:t>МУЗЫКАЛЬНОГО ЗАЛА</w:t>
            </w:r>
          </w:p>
        </w:tc>
      </w:tr>
    </w:tbl>
    <w:p w:rsidR="00D12DAC" w:rsidRPr="00D12DAC" w:rsidRDefault="0036233B" w:rsidP="0036233B">
      <w:pPr>
        <w:rPr>
          <w:rFonts w:ascii="Times New Roman" w:hAnsi="Times New Roman" w:cs="Times New Roman"/>
          <w:b/>
          <w:sz w:val="28"/>
          <w:szCs w:val="28"/>
        </w:rPr>
      </w:pPr>
      <w:r w:rsidRPr="00D12DAC">
        <w:rPr>
          <w:rFonts w:ascii="Times New Roman" w:hAnsi="Times New Roman" w:cs="Times New Roman"/>
          <w:b/>
          <w:sz w:val="28"/>
          <w:szCs w:val="28"/>
        </w:rPr>
        <w:lastRenderedPageBreak/>
        <w:t>Детские музыкальные инструменты: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36233B" w:rsidTr="0036233B">
        <w:tc>
          <w:tcPr>
            <w:tcW w:w="1271" w:type="dxa"/>
          </w:tcPr>
          <w:p w:rsidR="0036233B" w:rsidRDefault="0036233B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36233B" w:rsidRDefault="0036233B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36233B" w:rsidRDefault="0036233B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354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233B" w:rsidTr="0036233B">
        <w:tc>
          <w:tcPr>
            <w:tcW w:w="1271" w:type="dxa"/>
          </w:tcPr>
          <w:p w:rsidR="0036233B" w:rsidRDefault="0036233B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233B" w:rsidTr="0036233B"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(маленькие, новые)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6233B" w:rsidTr="0036233B"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(большие, новые)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6233B" w:rsidTr="0036233B"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 (большие, старые)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6233B" w:rsidTr="0036233B"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Дудочка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233B" w:rsidTr="0036233B"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6233B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6233B" w:rsidTr="003A1739">
        <w:trPr>
          <w:trHeight w:val="285"/>
        </w:trPr>
        <w:tc>
          <w:tcPr>
            <w:tcW w:w="1271" w:type="dxa"/>
          </w:tcPr>
          <w:p w:rsidR="0036233B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 (трубчатый)</w:t>
            </w:r>
          </w:p>
        </w:tc>
        <w:tc>
          <w:tcPr>
            <w:tcW w:w="3396" w:type="dxa"/>
          </w:tcPr>
          <w:p w:rsidR="0036233B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739" w:rsidTr="003A1739">
        <w:trPr>
          <w:trHeight w:val="254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 (в футляре)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739" w:rsidTr="00D12DAC">
        <w:trPr>
          <w:trHeight w:val="283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 (новый)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739" w:rsidTr="003A1739">
        <w:trPr>
          <w:trHeight w:val="315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 (новый)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1739" w:rsidTr="003A1739">
        <w:trPr>
          <w:trHeight w:val="225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1739" w:rsidTr="003A1739">
        <w:trPr>
          <w:trHeight w:val="227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Диатонические колокольчики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3A1739" w:rsidTr="003A1739">
        <w:trPr>
          <w:trHeight w:val="285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 (новые)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739" w:rsidTr="003A1739">
        <w:trPr>
          <w:trHeight w:val="240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Бубны (старые)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739" w:rsidTr="003A1739">
        <w:trPr>
          <w:trHeight w:val="300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 (средние)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3A1739" w:rsidTr="003A1739">
        <w:trPr>
          <w:trHeight w:val="284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3A1739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1739" w:rsidTr="00ED409F">
        <w:trPr>
          <w:trHeight w:val="260"/>
        </w:trPr>
        <w:tc>
          <w:tcPr>
            <w:tcW w:w="1271" w:type="dxa"/>
          </w:tcPr>
          <w:p w:rsidR="003A1739" w:rsidRDefault="003A1739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ED409F" w:rsidRPr="00ED409F" w:rsidRDefault="00ED409F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Бубенцы (новые)</w:t>
            </w:r>
          </w:p>
        </w:tc>
        <w:tc>
          <w:tcPr>
            <w:tcW w:w="3396" w:type="dxa"/>
          </w:tcPr>
          <w:p w:rsidR="003A1739" w:rsidRPr="00ED409F" w:rsidRDefault="00ED409F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409F" w:rsidTr="00ED409F">
        <w:trPr>
          <w:trHeight w:val="285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Румба 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409F" w:rsidTr="00ED409F">
        <w:trPr>
          <w:trHeight w:val="180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 (новые)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409F" w:rsidTr="00ED409F">
        <w:trPr>
          <w:trHeight w:val="127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09F" w:rsidTr="00ED409F">
        <w:trPr>
          <w:trHeight w:val="210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Трещётки</w:t>
            </w:r>
            <w:proofErr w:type="spellEnd"/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409F" w:rsidTr="00ED409F">
        <w:trPr>
          <w:trHeight w:val="240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Рубель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09F" w:rsidTr="00ED409F">
        <w:trPr>
          <w:trHeight w:val="112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409F" w:rsidTr="00ED409F">
        <w:trPr>
          <w:trHeight w:val="195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Кастаньета на ручке</w:t>
            </w:r>
          </w:p>
        </w:tc>
        <w:tc>
          <w:tcPr>
            <w:tcW w:w="3396" w:type="dxa"/>
          </w:tcPr>
          <w:p w:rsidR="00ED409F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09F" w:rsidTr="00CE1094">
        <w:trPr>
          <w:trHeight w:val="321"/>
        </w:trPr>
        <w:tc>
          <w:tcPr>
            <w:tcW w:w="1271" w:type="dxa"/>
          </w:tcPr>
          <w:p w:rsidR="00ED409F" w:rsidRDefault="00ED409F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ED409F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 (баночки)</w:t>
            </w:r>
          </w:p>
        </w:tc>
        <w:tc>
          <w:tcPr>
            <w:tcW w:w="3396" w:type="dxa"/>
          </w:tcPr>
          <w:p w:rsidR="00CE1094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094" w:rsidTr="00CE1094">
        <w:trPr>
          <w:trHeight w:val="284"/>
        </w:trPr>
        <w:tc>
          <w:tcPr>
            <w:tcW w:w="1271" w:type="dxa"/>
          </w:tcPr>
          <w:p w:rsidR="00CE1094" w:rsidRDefault="00CE1094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CE1094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Кастаньеты (новые)</w:t>
            </w:r>
          </w:p>
        </w:tc>
        <w:tc>
          <w:tcPr>
            <w:tcW w:w="3396" w:type="dxa"/>
          </w:tcPr>
          <w:p w:rsidR="00CE1094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094" w:rsidTr="00CE1094">
        <w:trPr>
          <w:trHeight w:val="180"/>
        </w:trPr>
        <w:tc>
          <w:tcPr>
            <w:tcW w:w="1271" w:type="dxa"/>
          </w:tcPr>
          <w:p w:rsidR="00CE1094" w:rsidRDefault="00CE1094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CE1094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3396" w:type="dxa"/>
          </w:tcPr>
          <w:p w:rsidR="00CE1094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094" w:rsidTr="00CE1094">
        <w:trPr>
          <w:trHeight w:val="256"/>
        </w:trPr>
        <w:tc>
          <w:tcPr>
            <w:tcW w:w="1271" w:type="dxa"/>
          </w:tcPr>
          <w:p w:rsidR="00CE1094" w:rsidRDefault="00CE1094" w:rsidP="00362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CE1094" w:rsidRDefault="00CE1094" w:rsidP="003A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3396" w:type="dxa"/>
          </w:tcPr>
          <w:p w:rsidR="00CE1094" w:rsidRDefault="00CE1094" w:rsidP="00ED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6233B" w:rsidRDefault="0036233B" w:rsidP="0036233B">
      <w:pPr>
        <w:rPr>
          <w:rFonts w:ascii="Times New Roman" w:hAnsi="Times New Roman" w:cs="Times New Roman"/>
          <w:sz w:val="28"/>
          <w:szCs w:val="28"/>
        </w:rPr>
      </w:pPr>
    </w:p>
    <w:p w:rsidR="00D12DAC" w:rsidRPr="00D12DAC" w:rsidRDefault="00D12DAC" w:rsidP="0036233B">
      <w:pPr>
        <w:rPr>
          <w:rFonts w:ascii="Times New Roman" w:hAnsi="Times New Roman" w:cs="Times New Roman"/>
          <w:b/>
          <w:sz w:val="28"/>
          <w:szCs w:val="28"/>
        </w:rPr>
      </w:pPr>
      <w:r w:rsidRPr="00D12DAC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354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12DAC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куклы (вязаные)</w:t>
            </w:r>
          </w:p>
        </w:tc>
        <w:tc>
          <w:tcPr>
            <w:tcW w:w="3396" w:type="dxa"/>
          </w:tcPr>
          <w:p w:rsidR="00D12DAC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12DAC" w:rsidRDefault="00D12DAC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CE1094">
              <w:rPr>
                <w:rFonts w:ascii="Times New Roman" w:hAnsi="Times New Roman" w:cs="Times New Roman"/>
                <w:sz w:val="28"/>
                <w:szCs w:val="28"/>
              </w:rPr>
              <w:t xml:space="preserve">рчаточные куклы </w:t>
            </w:r>
          </w:p>
        </w:tc>
        <w:tc>
          <w:tcPr>
            <w:tcW w:w="3396" w:type="dxa"/>
          </w:tcPr>
          <w:p w:rsidR="00D12DAC" w:rsidRDefault="00CE109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12DAC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поролоновые</w:t>
            </w:r>
          </w:p>
        </w:tc>
        <w:tc>
          <w:tcPr>
            <w:tcW w:w="3396" w:type="dxa"/>
          </w:tcPr>
          <w:p w:rsidR="00D12DAC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12DAC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 Горыныч (поролоновая шапка)</w:t>
            </w:r>
          </w:p>
        </w:tc>
        <w:tc>
          <w:tcPr>
            <w:tcW w:w="3396" w:type="dxa"/>
          </w:tcPr>
          <w:p w:rsidR="00D12DAC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12DAC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теремок (картонный, напольный)</w:t>
            </w:r>
          </w:p>
        </w:tc>
        <w:tc>
          <w:tcPr>
            <w:tcW w:w="3396" w:type="dxa"/>
          </w:tcPr>
          <w:p w:rsidR="00D12DAC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2DAC" w:rsidTr="005C53C2">
        <w:tc>
          <w:tcPr>
            <w:tcW w:w="1271" w:type="dxa"/>
          </w:tcPr>
          <w:p w:rsidR="00D12DAC" w:rsidRDefault="00D12DA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D12DAC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 ширма (розовая)</w:t>
            </w:r>
          </w:p>
        </w:tc>
        <w:tc>
          <w:tcPr>
            <w:tcW w:w="3396" w:type="dxa"/>
          </w:tcPr>
          <w:p w:rsidR="00D12DAC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523" w:rsidTr="008A4A03">
        <w:trPr>
          <w:trHeight w:val="324"/>
        </w:trPr>
        <w:tc>
          <w:tcPr>
            <w:tcW w:w="1271" w:type="dxa"/>
          </w:tcPr>
          <w:p w:rsidR="00354523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A4A03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грим</w:t>
            </w:r>
          </w:p>
        </w:tc>
        <w:tc>
          <w:tcPr>
            <w:tcW w:w="3396" w:type="dxa"/>
          </w:tcPr>
          <w:p w:rsidR="00354523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A03" w:rsidTr="00354523">
        <w:trPr>
          <w:trHeight w:val="308"/>
        </w:trPr>
        <w:tc>
          <w:tcPr>
            <w:tcW w:w="1271" w:type="dxa"/>
          </w:tcPr>
          <w:p w:rsidR="008A4A03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A4A03" w:rsidRDefault="008A4A0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Платковые куклы (времена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девочки)</w:t>
            </w:r>
          </w:p>
        </w:tc>
        <w:tc>
          <w:tcPr>
            <w:tcW w:w="3396" w:type="dxa"/>
          </w:tcPr>
          <w:p w:rsidR="008A4A03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</w:tbl>
    <w:p w:rsidR="00376812" w:rsidRDefault="00376812" w:rsidP="00D12DAC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36233B" w:rsidRDefault="00376812" w:rsidP="00376812">
      <w:pPr>
        <w:rPr>
          <w:rFonts w:ascii="Times New Roman" w:hAnsi="Times New Roman" w:cs="Times New Roman"/>
          <w:b/>
          <w:sz w:val="28"/>
          <w:szCs w:val="28"/>
        </w:rPr>
      </w:pPr>
      <w:r w:rsidRPr="00376812">
        <w:rPr>
          <w:rFonts w:ascii="Times New Roman" w:hAnsi="Times New Roman" w:cs="Times New Roman"/>
          <w:b/>
          <w:sz w:val="28"/>
          <w:szCs w:val="28"/>
        </w:rPr>
        <w:t>Атрибуты: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354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(царевна, Иван-царевич, богатырь)</w:t>
            </w:r>
          </w:p>
        </w:tc>
        <w:tc>
          <w:tcPr>
            <w:tcW w:w="3396" w:type="dxa"/>
          </w:tcPr>
          <w:p w:rsidR="00376812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Колобок (из ткани)</w:t>
            </w:r>
          </w:p>
        </w:tc>
        <w:tc>
          <w:tcPr>
            <w:tcW w:w="3396" w:type="dxa"/>
          </w:tcPr>
          <w:p w:rsidR="00376812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(резиновый)</w:t>
            </w:r>
          </w:p>
        </w:tc>
        <w:tc>
          <w:tcPr>
            <w:tcW w:w="3396" w:type="dxa"/>
          </w:tcPr>
          <w:p w:rsidR="00376812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Божьи коровки</w:t>
            </w:r>
          </w:p>
        </w:tc>
        <w:tc>
          <w:tcPr>
            <w:tcW w:w="3396" w:type="dxa"/>
          </w:tcPr>
          <w:p w:rsidR="00376812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 (красные, белые, синие)</w:t>
            </w:r>
          </w:p>
        </w:tc>
        <w:tc>
          <w:tcPr>
            <w:tcW w:w="3396" w:type="dxa"/>
          </w:tcPr>
          <w:p w:rsidR="00376812" w:rsidRDefault="0035452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6812" w:rsidTr="005C53C2"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76812" w:rsidRDefault="0035452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3396" w:type="dxa"/>
          </w:tcPr>
          <w:p w:rsidR="00376812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6812" w:rsidTr="005C53C2">
        <w:trPr>
          <w:trHeight w:val="285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Вечный огонь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54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Кадушка «Мёд»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83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фрукты-овощи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6812" w:rsidTr="005C53C2">
        <w:trPr>
          <w:trHeight w:val="315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25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Самовар 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27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 (чугунный)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85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(большие)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6812" w:rsidTr="005C53C2">
        <w:trPr>
          <w:trHeight w:val="240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Штора для затемнения (чёрная)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300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 8 марта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5C53C2">
        <w:trPr>
          <w:trHeight w:val="284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 23 февраля и 9 мая</w:t>
            </w:r>
          </w:p>
        </w:tc>
        <w:tc>
          <w:tcPr>
            <w:tcW w:w="3396" w:type="dxa"/>
          </w:tcPr>
          <w:p w:rsidR="00376812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812" w:rsidTr="00B049D1">
        <w:trPr>
          <w:trHeight w:val="224"/>
        </w:trPr>
        <w:tc>
          <w:tcPr>
            <w:tcW w:w="1271" w:type="dxa"/>
          </w:tcPr>
          <w:p w:rsidR="00376812" w:rsidRDefault="0037681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76812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 осень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B049D1">
        <w:trPr>
          <w:trHeight w:val="210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(военная)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B049D1">
        <w:trPr>
          <w:trHeight w:val="180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Корзиночки с цветами (маленькие)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049D1" w:rsidTr="00B049D1">
        <w:trPr>
          <w:trHeight w:val="210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большая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B049D1">
        <w:trPr>
          <w:trHeight w:val="97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Баннеры</w:t>
            </w:r>
          </w:p>
        </w:tc>
        <w:tc>
          <w:tcPr>
            <w:tcW w:w="3396" w:type="dxa"/>
          </w:tcPr>
          <w:p w:rsidR="00B049D1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9D1" w:rsidTr="00B049D1">
        <w:trPr>
          <w:trHeight w:val="82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(для танца)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049D1" w:rsidTr="00B049D1">
        <w:trPr>
          <w:trHeight w:val="112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на ветке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49D1" w:rsidTr="00B049D1">
        <w:trPr>
          <w:trHeight w:val="270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 (жёлтый, большой)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B049D1">
        <w:trPr>
          <w:trHeight w:val="285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B049D1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Снежки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049D1" w:rsidTr="0089379D">
        <w:trPr>
          <w:trHeight w:val="306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89379D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Лапти </w:t>
            </w:r>
          </w:p>
        </w:tc>
        <w:tc>
          <w:tcPr>
            <w:tcW w:w="3396" w:type="dxa"/>
          </w:tcPr>
          <w:p w:rsidR="00B049D1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89379D" w:rsidTr="0089379D">
        <w:trPr>
          <w:trHeight w:val="315"/>
        </w:trPr>
        <w:tc>
          <w:tcPr>
            <w:tcW w:w="1271" w:type="dxa"/>
          </w:tcPr>
          <w:p w:rsidR="0089379D" w:rsidRDefault="0089379D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89379D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Карусель (большая, на палке, с атласными лентами)</w:t>
            </w:r>
          </w:p>
        </w:tc>
        <w:tc>
          <w:tcPr>
            <w:tcW w:w="3396" w:type="dxa"/>
          </w:tcPr>
          <w:p w:rsidR="0089379D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379D" w:rsidTr="008E1AA7">
        <w:trPr>
          <w:trHeight w:val="284"/>
        </w:trPr>
        <w:tc>
          <w:tcPr>
            <w:tcW w:w="1271" w:type="dxa"/>
          </w:tcPr>
          <w:p w:rsidR="0089379D" w:rsidRDefault="0089379D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89379D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Дорожки русские </w:t>
            </w:r>
          </w:p>
        </w:tc>
        <w:tc>
          <w:tcPr>
            <w:tcW w:w="3396" w:type="dxa"/>
          </w:tcPr>
          <w:p w:rsidR="008E1AA7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AA7" w:rsidTr="008E1AA7">
        <w:trPr>
          <w:trHeight w:val="180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8E1AA7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Посох Деда Мороза</w:t>
            </w:r>
          </w:p>
        </w:tc>
        <w:tc>
          <w:tcPr>
            <w:tcW w:w="3396" w:type="dxa"/>
          </w:tcPr>
          <w:p w:rsidR="008E1AA7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AA7" w:rsidTr="008E1AA7">
        <w:trPr>
          <w:trHeight w:val="150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8E1AA7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 на палочке</w:t>
            </w:r>
          </w:p>
        </w:tc>
        <w:tc>
          <w:tcPr>
            <w:tcW w:w="3396" w:type="dxa"/>
          </w:tcPr>
          <w:p w:rsidR="008E1AA7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AA7" w:rsidTr="008E1AA7">
        <w:trPr>
          <w:trHeight w:val="157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8E1AA7" w:rsidRDefault="008E1AA7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Штурвал морской</w:t>
            </w:r>
          </w:p>
        </w:tc>
        <w:tc>
          <w:tcPr>
            <w:tcW w:w="3396" w:type="dxa"/>
          </w:tcPr>
          <w:p w:rsidR="008E1AA7" w:rsidRDefault="008E1AA7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AA7" w:rsidTr="008E1AA7">
        <w:trPr>
          <w:trHeight w:val="180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Шкатулка 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AA7" w:rsidTr="008E1AA7">
        <w:trPr>
          <w:trHeight w:val="127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Туча из ДВП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AA7" w:rsidTr="008E1AA7">
        <w:trPr>
          <w:trHeight w:val="142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из ДВП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AA7" w:rsidTr="008E1AA7">
        <w:trPr>
          <w:trHeight w:val="210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Ведёрки (жёлтые)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1AA7" w:rsidTr="008E1AA7">
        <w:trPr>
          <w:trHeight w:val="142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Пенёк деревянный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AA7" w:rsidTr="008E1AA7">
        <w:trPr>
          <w:trHeight w:val="142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678" w:type="dxa"/>
          </w:tcPr>
          <w:p w:rsidR="008E1AA7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Бидон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1AA7" w:rsidTr="000D6711">
        <w:trPr>
          <w:trHeight w:val="345"/>
        </w:trPr>
        <w:tc>
          <w:tcPr>
            <w:tcW w:w="1271" w:type="dxa"/>
          </w:tcPr>
          <w:p w:rsidR="008E1AA7" w:rsidRDefault="008E1AA7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0D6711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 (пластмассовый)</w:t>
            </w:r>
          </w:p>
        </w:tc>
        <w:tc>
          <w:tcPr>
            <w:tcW w:w="3396" w:type="dxa"/>
          </w:tcPr>
          <w:p w:rsidR="008E1AA7" w:rsidRDefault="002D1744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A03" w:rsidTr="008A4A03">
        <w:trPr>
          <w:trHeight w:val="312"/>
        </w:trPr>
        <w:tc>
          <w:tcPr>
            <w:tcW w:w="1271" w:type="dxa"/>
          </w:tcPr>
          <w:p w:rsidR="008A4A03" w:rsidRDefault="008A4A0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8A4A03" w:rsidRDefault="008A4A0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(плетёная)</w:t>
            </w:r>
          </w:p>
        </w:tc>
        <w:tc>
          <w:tcPr>
            <w:tcW w:w="3396" w:type="dxa"/>
          </w:tcPr>
          <w:p w:rsidR="008A4A03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4A03" w:rsidTr="000D6711">
        <w:trPr>
          <w:trHeight w:val="320"/>
        </w:trPr>
        <w:tc>
          <w:tcPr>
            <w:tcW w:w="1271" w:type="dxa"/>
          </w:tcPr>
          <w:p w:rsidR="008A4A03" w:rsidRDefault="008A4A0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8A4A03" w:rsidRDefault="008A4A0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 ангелов (из ткани)</w:t>
            </w:r>
          </w:p>
        </w:tc>
        <w:tc>
          <w:tcPr>
            <w:tcW w:w="3396" w:type="dxa"/>
          </w:tcPr>
          <w:p w:rsidR="008A4A03" w:rsidRDefault="008A4A03" w:rsidP="0035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049D1" w:rsidRDefault="00B049D1" w:rsidP="00376812">
      <w:pPr>
        <w:rPr>
          <w:rFonts w:ascii="Times New Roman" w:hAnsi="Times New Roman" w:cs="Times New Roman"/>
          <w:b/>
          <w:sz w:val="28"/>
          <w:szCs w:val="28"/>
        </w:rPr>
      </w:pPr>
    </w:p>
    <w:p w:rsidR="00B049D1" w:rsidRDefault="00B049D1" w:rsidP="00376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 взрослые: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2D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49D1" w:rsidRPr="00082D78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голубое (Мальвина с небольшим  шлейфом)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Бабы-Яги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Зелёная жилетка 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блузы с розовым воротником + серая юбка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Кофта-сетка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Жилетка + бриджи с воланами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rPr>
          <w:trHeight w:val="285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49D1" w:rsidTr="005C53C2">
        <w:trPr>
          <w:trHeight w:val="254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комбинезоны (из подкладочной ткани)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9D1" w:rsidTr="008E7B82">
        <w:trPr>
          <w:trHeight w:val="336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B049D1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Клоуна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49D1" w:rsidTr="00E468AE">
        <w:trPr>
          <w:trHeight w:val="336"/>
        </w:trPr>
        <w:tc>
          <w:tcPr>
            <w:tcW w:w="1271" w:type="dxa"/>
          </w:tcPr>
          <w:p w:rsidR="00B049D1" w:rsidRDefault="00B049D1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E468AE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Мешковина</w:t>
            </w:r>
          </w:p>
        </w:tc>
        <w:tc>
          <w:tcPr>
            <w:tcW w:w="3396" w:type="dxa"/>
          </w:tcPr>
          <w:p w:rsidR="00B049D1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8AE" w:rsidTr="00E468AE">
        <w:trPr>
          <w:trHeight w:val="314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468AE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Розовые сарафаны</w:t>
            </w:r>
          </w:p>
        </w:tc>
        <w:tc>
          <w:tcPr>
            <w:tcW w:w="3396" w:type="dxa"/>
          </w:tcPr>
          <w:p w:rsidR="00E468AE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68AE" w:rsidTr="00E468AE">
        <w:trPr>
          <w:trHeight w:val="291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468AE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 серое в пол </w:t>
            </w:r>
          </w:p>
        </w:tc>
        <w:tc>
          <w:tcPr>
            <w:tcW w:w="3396" w:type="dxa"/>
          </w:tcPr>
          <w:p w:rsidR="00E468AE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68AE" w:rsidTr="00DA51E3">
        <w:trPr>
          <w:trHeight w:val="285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DA51E3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коричневое</w:t>
            </w:r>
          </w:p>
        </w:tc>
        <w:tc>
          <w:tcPr>
            <w:tcW w:w="3396" w:type="dxa"/>
          </w:tcPr>
          <w:p w:rsidR="00E468AE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1E3" w:rsidTr="00DA51E3">
        <w:trPr>
          <w:trHeight w:val="165"/>
        </w:trPr>
        <w:tc>
          <w:tcPr>
            <w:tcW w:w="1271" w:type="dxa"/>
          </w:tcPr>
          <w:p w:rsidR="00DA51E3" w:rsidRDefault="00DA51E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DA51E3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Зимы-Метелицы</w:t>
            </w:r>
          </w:p>
        </w:tc>
        <w:tc>
          <w:tcPr>
            <w:tcW w:w="3396" w:type="dxa"/>
          </w:tcPr>
          <w:p w:rsidR="00DA51E3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1E3" w:rsidTr="005C53C2">
        <w:trPr>
          <w:trHeight w:val="285"/>
        </w:trPr>
        <w:tc>
          <w:tcPr>
            <w:tcW w:w="1271" w:type="dxa"/>
          </w:tcPr>
          <w:p w:rsidR="005C53C2" w:rsidRDefault="00DA51E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C53C2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красное в бусинах (бархатное)</w:t>
            </w:r>
          </w:p>
        </w:tc>
        <w:tc>
          <w:tcPr>
            <w:tcW w:w="3396" w:type="dxa"/>
          </w:tcPr>
          <w:p w:rsidR="005C53C2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53C2" w:rsidTr="005B04BA">
        <w:trPr>
          <w:trHeight w:val="270"/>
        </w:trPr>
        <w:tc>
          <w:tcPr>
            <w:tcW w:w="1271" w:type="dxa"/>
          </w:tcPr>
          <w:p w:rsidR="005C53C2" w:rsidRDefault="005C53C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C53C2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Осени</w:t>
            </w:r>
          </w:p>
        </w:tc>
        <w:tc>
          <w:tcPr>
            <w:tcW w:w="3396" w:type="dxa"/>
          </w:tcPr>
          <w:p w:rsidR="005C53C2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4BA" w:rsidTr="005B04BA">
        <w:trPr>
          <w:trHeight w:val="366"/>
        </w:trPr>
        <w:tc>
          <w:tcPr>
            <w:tcW w:w="1271" w:type="dxa"/>
          </w:tcPr>
          <w:p w:rsidR="005B04BA" w:rsidRDefault="005B04BA" w:rsidP="005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5B04BA" w:rsidRDefault="00082D78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Тельняшка </w:t>
            </w:r>
          </w:p>
        </w:tc>
        <w:tc>
          <w:tcPr>
            <w:tcW w:w="3396" w:type="dxa"/>
          </w:tcPr>
          <w:p w:rsidR="005B04BA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04BA" w:rsidTr="00082D78">
        <w:trPr>
          <w:trHeight w:val="360"/>
        </w:trPr>
        <w:tc>
          <w:tcPr>
            <w:tcW w:w="1271" w:type="dxa"/>
          </w:tcPr>
          <w:p w:rsidR="005B04BA" w:rsidRDefault="005B04BA" w:rsidP="005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2D1744" w:rsidRDefault="00236BC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бордовое</w:t>
            </w:r>
            <w:r w:rsidR="00082D78">
              <w:rPr>
                <w:rFonts w:ascii="Times New Roman" w:hAnsi="Times New Roman" w:cs="Times New Roman"/>
                <w:sz w:val="28"/>
                <w:szCs w:val="28"/>
              </w:rPr>
              <w:t xml:space="preserve"> в пол</w:t>
            </w:r>
          </w:p>
        </w:tc>
        <w:tc>
          <w:tcPr>
            <w:tcW w:w="3396" w:type="dxa"/>
          </w:tcPr>
          <w:p w:rsidR="00082D78" w:rsidRDefault="00082D78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D78" w:rsidTr="00082D78">
        <w:trPr>
          <w:trHeight w:val="180"/>
        </w:trPr>
        <w:tc>
          <w:tcPr>
            <w:tcW w:w="1271" w:type="dxa"/>
          </w:tcPr>
          <w:p w:rsidR="00082D78" w:rsidRDefault="00082D78" w:rsidP="005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082D78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длинная накидка с рукавами (в клеточку)</w:t>
            </w:r>
          </w:p>
        </w:tc>
        <w:tc>
          <w:tcPr>
            <w:tcW w:w="3396" w:type="dxa"/>
          </w:tcPr>
          <w:p w:rsidR="00082D78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D78" w:rsidTr="00082D78">
        <w:trPr>
          <w:trHeight w:val="150"/>
        </w:trPr>
        <w:tc>
          <w:tcPr>
            <w:tcW w:w="1271" w:type="dxa"/>
          </w:tcPr>
          <w:p w:rsidR="00082D78" w:rsidRDefault="00082D78" w:rsidP="005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082D78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Рубаха белая в жёлтый горох</w:t>
            </w:r>
          </w:p>
        </w:tc>
        <w:tc>
          <w:tcPr>
            <w:tcW w:w="3396" w:type="dxa"/>
          </w:tcPr>
          <w:p w:rsidR="00082D78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D78" w:rsidTr="00082D78">
        <w:trPr>
          <w:trHeight w:val="150"/>
        </w:trPr>
        <w:tc>
          <w:tcPr>
            <w:tcW w:w="1271" w:type="dxa"/>
          </w:tcPr>
          <w:p w:rsidR="00082D78" w:rsidRDefault="00082D78" w:rsidP="005B04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082D78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Царевича (красный с большим воротником)</w:t>
            </w:r>
          </w:p>
        </w:tc>
        <w:tc>
          <w:tcPr>
            <w:tcW w:w="3396" w:type="dxa"/>
          </w:tcPr>
          <w:p w:rsidR="00082D78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B95" w:rsidTr="00832B95">
        <w:trPr>
          <w:trHeight w:val="325"/>
        </w:trPr>
        <w:tc>
          <w:tcPr>
            <w:tcW w:w="1271" w:type="dxa"/>
          </w:tcPr>
          <w:p w:rsidR="00832B95" w:rsidRDefault="00832B95" w:rsidP="00832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832B95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Леопарда (пятнистый)</w:t>
            </w:r>
          </w:p>
        </w:tc>
        <w:tc>
          <w:tcPr>
            <w:tcW w:w="3396" w:type="dxa"/>
          </w:tcPr>
          <w:p w:rsidR="00832B95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49D1" w:rsidRDefault="00B049D1" w:rsidP="00376812">
      <w:pPr>
        <w:rPr>
          <w:rFonts w:ascii="Times New Roman" w:hAnsi="Times New Roman" w:cs="Times New Roman"/>
          <w:b/>
          <w:sz w:val="28"/>
          <w:szCs w:val="28"/>
        </w:rPr>
      </w:pPr>
    </w:p>
    <w:p w:rsidR="00237F6A" w:rsidRDefault="00237F6A" w:rsidP="00237F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Костюмы детские: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237F6A" w:rsidTr="005C53C2">
        <w:tc>
          <w:tcPr>
            <w:tcW w:w="1271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2D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7F6A" w:rsidTr="005C53C2">
        <w:tc>
          <w:tcPr>
            <w:tcW w:w="1271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 (белые в чёрный горох) + блузы (белые)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F6A" w:rsidTr="00237F6A">
        <w:trPr>
          <w:trHeight w:val="285"/>
        </w:trPr>
        <w:tc>
          <w:tcPr>
            <w:tcW w:w="1271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D4E34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Крылья Аистов (белые,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подкладочной ткани)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237F6A" w:rsidTr="005C53C2">
        <w:trPr>
          <w:trHeight w:val="360"/>
        </w:trPr>
        <w:tc>
          <w:tcPr>
            <w:tcW w:w="1271" w:type="dxa"/>
          </w:tcPr>
          <w:p w:rsidR="00237F6A" w:rsidRDefault="00237F6A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Накидки чёрные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F6A" w:rsidTr="005C53C2"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серый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блестяшками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F6A" w:rsidTr="005C53C2"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платья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F6A" w:rsidTr="005C53C2"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рубахи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6+4</w:t>
            </w:r>
          </w:p>
        </w:tc>
      </w:tr>
      <w:tr w:rsidR="00237F6A" w:rsidTr="005C53C2"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Накидки-крылья (салатовая, жёлтая, зелёная, из подкладочной ткани)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F6A" w:rsidTr="005C53C2">
        <w:trPr>
          <w:trHeight w:val="285"/>
        </w:trPr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Белое платье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F6A" w:rsidTr="005C53C2">
        <w:trPr>
          <w:trHeight w:val="254"/>
        </w:trPr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Синие брюки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7F6A" w:rsidTr="005C53C2">
        <w:trPr>
          <w:trHeight w:val="336"/>
        </w:trPr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37F6A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Лягушат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F6A" w:rsidTr="00E468AE">
        <w:trPr>
          <w:trHeight w:val="336"/>
        </w:trPr>
        <w:tc>
          <w:tcPr>
            <w:tcW w:w="1271" w:type="dxa"/>
          </w:tcPr>
          <w:p w:rsidR="00237F6A" w:rsidRDefault="003732CC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7F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468AE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юбки в чёрный горох</w:t>
            </w:r>
          </w:p>
        </w:tc>
        <w:tc>
          <w:tcPr>
            <w:tcW w:w="3396" w:type="dxa"/>
          </w:tcPr>
          <w:p w:rsidR="00237F6A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8AE" w:rsidTr="00E468AE">
        <w:trPr>
          <w:trHeight w:val="225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468AE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Чёрные жилетки</w:t>
            </w:r>
          </w:p>
        </w:tc>
        <w:tc>
          <w:tcPr>
            <w:tcW w:w="3396" w:type="dxa"/>
          </w:tcPr>
          <w:p w:rsidR="00E468AE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68AE" w:rsidTr="00E468AE">
        <w:trPr>
          <w:trHeight w:val="360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468AE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платья</w:t>
            </w:r>
          </w:p>
        </w:tc>
        <w:tc>
          <w:tcPr>
            <w:tcW w:w="3396" w:type="dxa"/>
          </w:tcPr>
          <w:p w:rsidR="00E468AE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68AE" w:rsidTr="00436EB0">
        <w:trPr>
          <w:trHeight w:val="226"/>
        </w:trPr>
        <w:tc>
          <w:tcPr>
            <w:tcW w:w="1271" w:type="dxa"/>
          </w:tcPr>
          <w:p w:rsidR="00E468AE" w:rsidRDefault="00E468AE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DA51E3" w:rsidRDefault="00832B9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костюм </w:t>
            </w:r>
          </w:p>
        </w:tc>
        <w:tc>
          <w:tcPr>
            <w:tcW w:w="3396" w:type="dxa"/>
          </w:tcPr>
          <w:p w:rsidR="00E468AE" w:rsidRDefault="00832B9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1E3" w:rsidTr="00DA51E3">
        <w:trPr>
          <w:trHeight w:val="315"/>
        </w:trPr>
        <w:tc>
          <w:tcPr>
            <w:tcW w:w="1271" w:type="dxa"/>
          </w:tcPr>
          <w:p w:rsidR="00DA51E3" w:rsidRDefault="00DA51E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DA51E3" w:rsidRDefault="00236BC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Ковбоя</w:t>
            </w:r>
          </w:p>
        </w:tc>
        <w:tc>
          <w:tcPr>
            <w:tcW w:w="3396" w:type="dxa"/>
          </w:tcPr>
          <w:p w:rsidR="00DA51E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51E3" w:rsidTr="00DA51E3">
        <w:trPr>
          <w:trHeight w:val="150"/>
        </w:trPr>
        <w:tc>
          <w:tcPr>
            <w:tcW w:w="1271" w:type="dxa"/>
          </w:tcPr>
          <w:p w:rsidR="00DA51E3" w:rsidRDefault="00DA51E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DA51E3" w:rsidRDefault="00236BC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«Где водятся волшебники?» </w:t>
            </w:r>
          </w:p>
        </w:tc>
        <w:tc>
          <w:tcPr>
            <w:tcW w:w="3396" w:type="dxa"/>
          </w:tcPr>
          <w:p w:rsidR="00DA51E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коротких платья,</w:t>
            </w:r>
          </w:p>
          <w:p w:rsidR="00236BC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платье в пол, </w:t>
            </w:r>
          </w:p>
          <w:p w:rsidR="00236BC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костюм на мальчика</w:t>
            </w:r>
          </w:p>
        </w:tc>
      </w:tr>
      <w:tr w:rsidR="00DA51E3" w:rsidTr="00DA51E3">
        <w:trPr>
          <w:trHeight w:val="97"/>
        </w:trPr>
        <w:tc>
          <w:tcPr>
            <w:tcW w:w="1271" w:type="dxa"/>
          </w:tcPr>
          <w:p w:rsidR="00DA51E3" w:rsidRDefault="00DA51E3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DA51E3" w:rsidRDefault="00236BC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Платковые куклы «Алёнушки»</w:t>
            </w:r>
          </w:p>
        </w:tc>
        <w:tc>
          <w:tcPr>
            <w:tcW w:w="3396" w:type="dxa"/>
          </w:tcPr>
          <w:p w:rsidR="00DA51E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BC3" w:rsidTr="00236BC3">
        <w:trPr>
          <w:trHeight w:val="319"/>
        </w:trPr>
        <w:tc>
          <w:tcPr>
            <w:tcW w:w="1271" w:type="dxa"/>
          </w:tcPr>
          <w:p w:rsidR="00236BC3" w:rsidRDefault="00236BC3" w:rsidP="0023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236BC3" w:rsidRDefault="00236BC3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Розовые сарафаны</w:t>
            </w:r>
          </w:p>
        </w:tc>
        <w:tc>
          <w:tcPr>
            <w:tcW w:w="3396" w:type="dxa"/>
          </w:tcPr>
          <w:p w:rsidR="00236BC3" w:rsidRDefault="00236BC3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732CC" w:rsidRDefault="003732CC" w:rsidP="00376812">
      <w:pPr>
        <w:rPr>
          <w:rFonts w:ascii="Times New Roman" w:hAnsi="Times New Roman" w:cs="Times New Roman"/>
          <w:b/>
          <w:sz w:val="28"/>
          <w:szCs w:val="28"/>
        </w:rPr>
      </w:pPr>
    </w:p>
    <w:p w:rsidR="00436EB0" w:rsidRDefault="00436EB0" w:rsidP="00376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Парики, головные уборы: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436EB0" w:rsidTr="00436EB0">
        <w:trPr>
          <w:trHeight w:val="300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36EB0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Парики</w:t>
            </w:r>
            <w:r w:rsidR="000D6711">
              <w:rPr>
                <w:rFonts w:ascii="Times New Roman" w:hAnsi="Times New Roman" w:cs="Times New Roman"/>
                <w:sz w:val="28"/>
                <w:szCs w:val="28"/>
              </w:rPr>
              <w:t xml:space="preserve"> (разные)</w:t>
            </w:r>
          </w:p>
        </w:tc>
        <w:tc>
          <w:tcPr>
            <w:tcW w:w="3396" w:type="dxa"/>
          </w:tcPr>
          <w:p w:rsidR="00436EB0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6EB0" w:rsidTr="00436EB0">
        <w:trPr>
          <w:trHeight w:val="330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36EB0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Шляпы</w:t>
            </w:r>
          </w:p>
        </w:tc>
        <w:tc>
          <w:tcPr>
            <w:tcW w:w="3396" w:type="dxa"/>
          </w:tcPr>
          <w:p w:rsidR="00436EB0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EB0" w:rsidTr="00436EB0">
        <w:trPr>
          <w:trHeight w:val="299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36EB0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 шлем</w:t>
            </w:r>
          </w:p>
        </w:tc>
        <w:tc>
          <w:tcPr>
            <w:tcW w:w="3396" w:type="dxa"/>
          </w:tcPr>
          <w:p w:rsidR="00436EB0" w:rsidRDefault="00C75DCF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314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36EB0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Платки русские народные</w:t>
            </w:r>
          </w:p>
        </w:tc>
        <w:tc>
          <w:tcPr>
            <w:tcW w:w="3396" w:type="dxa"/>
          </w:tcPr>
          <w:p w:rsidR="00436EB0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EB0" w:rsidTr="00436EB0">
        <w:trPr>
          <w:trHeight w:val="315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8" w:type="dxa"/>
          </w:tcPr>
          <w:p w:rsidR="00436EB0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Кепки (синие, детские, с цветком)</w:t>
            </w:r>
          </w:p>
        </w:tc>
        <w:tc>
          <w:tcPr>
            <w:tcW w:w="3396" w:type="dxa"/>
          </w:tcPr>
          <w:p w:rsidR="00436EB0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EB0" w:rsidTr="00C75DCF">
        <w:trPr>
          <w:trHeight w:val="255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C75DCF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Кокошник</w:t>
            </w:r>
            <w:r w:rsidR="000D6711">
              <w:rPr>
                <w:rFonts w:ascii="Times New Roman" w:hAnsi="Times New Roman" w:cs="Times New Roman"/>
                <w:sz w:val="28"/>
                <w:szCs w:val="28"/>
              </w:rPr>
              <w:t xml:space="preserve"> (большой, красный)</w:t>
            </w:r>
          </w:p>
        </w:tc>
        <w:tc>
          <w:tcPr>
            <w:tcW w:w="3396" w:type="dxa"/>
          </w:tcPr>
          <w:p w:rsidR="00436EB0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DCF" w:rsidTr="00C75DCF">
        <w:trPr>
          <w:trHeight w:val="180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C75DCF" w:rsidRDefault="00C75DCF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Капор (для девочек (куклы)</w:t>
            </w:r>
          </w:p>
        </w:tc>
        <w:tc>
          <w:tcPr>
            <w:tcW w:w="3396" w:type="dxa"/>
          </w:tcPr>
          <w:p w:rsidR="00C75DCF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5DCF" w:rsidTr="00C75DCF">
        <w:trPr>
          <w:trHeight w:val="112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C75DCF" w:rsidRDefault="000D6711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Шляпа Незнайки</w:t>
            </w:r>
          </w:p>
        </w:tc>
        <w:tc>
          <w:tcPr>
            <w:tcW w:w="3396" w:type="dxa"/>
          </w:tcPr>
          <w:p w:rsidR="00C75DCF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DCF" w:rsidTr="00C75DCF">
        <w:trPr>
          <w:trHeight w:val="142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C75DCF" w:rsidRDefault="000D6711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Папаха (белая)</w:t>
            </w:r>
          </w:p>
        </w:tc>
        <w:tc>
          <w:tcPr>
            <w:tcW w:w="3396" w:type="dxa"/>
          </w:tcPr>
          <w:p w:rsidR="00C75DCF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DCF" w:rsidTr="00C75DCF">
        <w:trPr>
          <w:trHeight w:val="150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75DCF" w:rsidRDefault="000D6711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Козлята (парики с рожками)</w:t>
            </w:r>
          </w:p>
        </w:tc>
        <w:tc>
          <w:tcPr>
            <w:tcW w:w="3396" w:type="dxa"/>
          </w:tcPr>
          <w:p w:rsidR="00C75DCF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5DCF" w:rsidTr="00C75DCF">
        <w:trPr>
          <w:trHeight w:val="142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C75DCF" w:rsidRDefault="000D6711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Кокошники (маленькие)</w:t>
            </w:r>
          </w:p>
        </w:tc>
        <w:tc>
          <w:tcPr>
            <w:tcW w:w="3396" w:type="dxa"/>
          </w:tcPr>
          <w:p w:rsidR="00C75DCF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5DCF" w:rsidTr="000D6711">
        <w:trPr>
          <w:trHeight w:val="194"/>
        </w:trPr>
        <w:tc>
          <w:tcPr>
            <w:tcW w:w="1271" w:type="dxa"/>
          </w:tcPr>
          <w:p w:rsidR="00C75DCF" w:rsidRDefault="00C75DCF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C75DCF" w:rsidRDefault="000D6711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Шляпки мухомора (из ткани)</w:t>
            </w:r>
          </w:p>
        </w:tc>
        <w:tc>
          <w:tcPr>
            <w:tcW w:w="3396" w:type="dxa"/>
          </w:tcPr>
          <w:p w:rsidR="000D6711" w:rsidRDefault="000D6711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711" w:rsidTr="000D6711">
        <w:trPr>
          <w:trHeight w:val="165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(шапочка)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711" w:rsidTr="000D6711">
        <w:trPr>
          <w:trHeight w:val="127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Собачка (шапочка)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711" w:rsidTr="000D6711">
        <w:trPr>
          <w:trHeight w:val="112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Ковбойская шляпа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711" w:rsidTr="000D6711">
        <w:trPr>
          <w:trHeight w:val="195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Тюбитейки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(чёрная и белая)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711" w:rsidTr="000D6711">
        <w:trPr>
          <w:trHeight w:val="150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Казахская шляпа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711" w:rsidTr="000D6711">
        <w:trPr>
          <w:trHeight w:val="150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Венок из цветов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711" w:rsidTr="000D6711">
        <w:trPr>
          <w:trHeight w:val="157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 Буратино</w:t>
            </w:r>
          </w:p>
        </w:tc>
        <w:tc>
          <w:tcPr>
            <w:tcW w:w="3396" w:type="dxa"/>
          </w:tcPr>
          <w:p w:rsidR="000D6711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711" w:rsidTr="003C4515">
        <w:trPr>
          <w:trHeight w:val="315"/>
        </w:trPr>
        <w:tc>
          <w:tcPr>
            <w:tcW w:w="1271" w:type="dxa"/>
          </w:tcPr>
          <w:p w:rsidR="000D6711" w:rsidRDefault="000D6711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0D6711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 Ивана-Царевича</w:t>
            </w:r>
          </w:p>
        </w:tc>
        <w:tc>
          <w:tcPr>
            <w:tcW w:w="3396" w:type="dxa"/>
          </w:tcPr>
          <w:p w:rsidR="003C4515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515" w:rsidTr="00146D49">
        <w:trPr>
          <w:trHeight w:val="314"/>
        </w:trPr>
        <w:tc>
          <w:tcPr>
            <w:tcW w:w="1271" w:type="dxa"/>
          </w:tcPr>
          <w:p w:rsidR="00146D49" w:rsidRDefault="003C4515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78" w:type="dxa"/>
          </w:tcPr>
          <w:p w:rsidR="00146D49" w:rsidRDefault="003C4515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Поварской колпак</w:t>
            </w:r>
          </w:p>
        </w:tc>
        <w:tc>
          <w:tcPr>
            <w:tcW w:w="3396" w:type="dxa"/>
          </w:tcPr>
          <w:p w:rsidR="00146D49" w:rsidRDefault="003C4515" w:rsidP="00C7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D49" w:rsidTr="00436EB0">
        <w:trPr>
          <w:trHeight w:val="315"/>
        </w:trPr>
        <w:tc>
          <w:tcPr>
            <w:tcW w:w="1271" w:type="dxa"/>
          </w:tcPr>
          <w:p w:rsidR="00146D49" w:rsidRDefault="00146D49" w:rsidP="0014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146D49" w:rsidRDefault="00146D49" w:rsidP="00146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Шапочки Курицы</w:t>
            </w:r>
          </w:p>
        </w:tc>
        <w:tc>
          <w:tcPr>
            <w:tcW w:w="3396" w:type="dxa"/>
          </w:tcPr>
          <w:p w:rsidR="00146D49" w:rsidRDefault="00146D49" w:rsidP="00146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36BC3" w:rsidRDefault="00236BC3" w:rsidP="00376812">
      <w:pPr>
        <w:rPr>
          <w:rFonts w:ascii="Times New Roman" w:hAnsi="Times New Roman" w:cs="Times New Roman"/>
          <w:b/>
          <w:sz w:val="28"/>
          <w:szCs w:val="28"/>
        </w:rPr>
      </w:pPr>
    </w:p>
    <w:p w:rsidR="008E7B82" w:rsidRDefault="008E7B82" w:rsidP="00376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2D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 (красное)</w:t>
            </w:r>
          </w:p>
        </w:tc>
        <w:tc>
          <w:tcPr>
            <w:tcW w:w="3396" w:type="dxa"/>
          </w:tcPr>
          <w:p w:rsidR="008E7B82" w:rsidRDefault="002D1744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3396" w:type="dxa"/>
          </w:tcPr>
          <w:p w:rsidR="008E7B82" w:rsidRDefault="002D1744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Палас (4м. на 9м.)</w:t>
            </w:r>
          </w:p>
        </w:tc>
        <w:tc>
          <w:tcPr>
            <w:tcW w:w="3396" w:type="dxa"/>
          </w:tcPr>
          <w:p w:rsidR="008E7B82" w:rsidRDefault="002D1744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(большой, взрослый)</w:t>
            </w:r>
          </w:p>
        </w:tc>
        <w:tc>
          <w:tcPr>
            <w:tcW w:w="3396" w:type="dxa"/>
          </w:tcPr>
          <w:p w:rsidR="008E7B82" w:rsidRDefault="002D1744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Столики (хохлома, детские)</w:t>
            </w:r>
          </w:p>
        </w:tc>
        <w:tc>
          <w:tcPr>
            <w:tcW w:w="3396" w:type="dxa"/>
          </w:tcPr>
          <w:p w:rsidR="008E7B82" w:rsidRDefault="002D1744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E7B82" w:rsidRDefault="002D1744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(большие, взрослые)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7B82" w:rsidTr="005C53C2">
        <w:trPr>
          <w:trHeight w:val="285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Стульчики (хохлома, детские)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E7B82" w:rsidTr="005C53C2">
        <w:trPr>
          <w:trHeight w:val="254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82" w:rsidTr="005C53C2">
        <w:trPr>
          <w:trHeight w:val="336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(на потолке)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B82" w:rsidTr="008E7B82">
        <w:trPr>
          <w:trHeight w:val="270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8E7B82" w:rsidRPr="002D1744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(на потолке)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B82" w:rsidTr="008E7B82">
        <w:trPr>
          <w:trHeight w:val="199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7B82" w:rsidTr="008E7B82">
        <w:trPr>
          <w:trHeight w:val="240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Полочка </w:t>
            </w:r>
          </w:p>
        </w:tc>
        <w:tc>
          <w:tcPr>
            <w:tcW w:w="3396" w:type="dxa"/>
          </w:tcPr>
          <w:p w:rsidR="008E7B82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7B82" w:rsidTr="000F2D8B">
        <w:trPr>
          <w:trHeight w:val="194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8E7B82" w:rsidRPr="008E7B82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(настенные)</w:t>
            </w:r>
          </w:p>
        </w:tc>
        <w:tc>
          <w:tcPr>
            <w:tcW w:w="3396" w:type="dxa"/>
          </w:tcPr>
          <w:p w:rsidR="000F2D8B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D8B" w:rsidTr="000F2D8B">
        <w:trPr>
          <w:trHeight w:val="150"/>
        </w:trPr>
        <w:tc>
          <w:tcPr>
            <w:tcW w:w="1271" w:type="dxa"/>
          </w:tcPr>
          <w:p w:rsidR="000F2D8B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0F2D8B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Трибуна</w:t>
            </w:r>
          </w:p>
        </w:tc>
        <w:tc>
          <w:tcPr>
            <w:tcW w:w="3396" w:type="dxa"/>
          </w:tcPr>
          <w:p w:rsidR="000F2D8B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D8B" w:rsidTr="000F2D8B">
        <w:trPr>
          <w:trHeight w:val="157"/>
        </w:trPr>
        <w:tc>
          <w:tcPr>
            <w:tcW w:w="1271" w:type="dxa"/>
          </w:tcPr>
          <w:p w:rsidR="000F2D8B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0F2D8B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Насос для надувания шаров</w:t>
            </w:r>
          </w:p>
        </w:tc>
        <w:tc>
          <w:tcPr>
            <w:tcW w:w="3396" w:type="dxa"/>
          </w:tcPr>
          <w:p w:rsidR="000F2D8B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D8B" w:rsidTr="000F2D8B">
        <w:trPr>
          <w:trHeight w:val="97"/>
        </w:trPr>
        <w:tc>
          <w:tcPr>
            <w:tcW w:w="1271" w:type="dxa"/>
          </w:tcPr>
          <w:p w:rsidR="000F2D8B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0F2D8B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</w:p>
        </w:tc>
        <w:tc>
          <w:tcPr>
            <w:tcW w:w="3396" w:type="dxa"/>
          </w:tcPr>
          <w:p w:rsidR="000F2D8B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D8B" w:rsidTr="008E7B82">
        <w:trPr>
          <w:trHeight w:val="195"/>
        </w:trPr>
        <w:tc>
          <w:tcPr>
            <w:tcW w:w="1271" w:type="dxa"/>
          </w:tcPr>
          <w:p w:rsidR="000F2D8B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0F2D8B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(на стене)</w:t>
            </w:r>
          </w:p>
        </w:tc>
        <w:tc>
          <w:tcPr>
            <w:tcW w:w="3396" w:type="dxa"/>
          </w:tcPr>
          <w:p w:rsidR="000F2D8B" w:rsidRDefault="000F2D8B" w:rsidP="002D1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B04BA" w:rsidRDefault="005B04BA" w:rsidP="00376812">
      <w:pPr>
        <w:rPr>
          <w:rFonts w:ascii="Times New Roman" w:hAnsi="Times New Roman" w:cs="Times New Roman"/>
          <w:b/>
          <w:sz w:val="28"/>
          <w:szCs w:val="28"/>
        </w:rPr>
      </w:pPr>
    </w:p>
    <w:p w:rsidR="008E7B82" w:rsidRDefault="008E7B82" w:rsidP="00376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литература и пособия: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</w:t>
            </w:r>
            <w:r w:rsidR="002D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E7B82" w:rsidRPr="000F2D8B" w:rsidRDefault="000F2D8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журналы («Созвучие», «Музыкальный руководитель», «Музыкальн</w:t>
            </w:r>
            <w:r w:rsidR="0034586B">
              <w:rPr>
                <w:rFonts w:ascii="Times New Roman" w:hAnsi="Times New Roman" w:cs="Times New Roman"/>
                <w:sz w:val="28"/>
                <w:szCs w:val="28"/>
              </w:rPr>
              <w:t>ая палитр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а»)</w:t>
            </w:r>
          </w:p>
        </w:tc>
        <w:tc>
          <w:tcPr>
            <w:tcW w:w="3396" w:type="dxa"/>
          </w:tcPr>
          <w:p w:rsidR="008E7B82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E7B82" w:rsidRPr="0034586B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диски</w:t>
            </w:r>
          </w:p>
        </w:tc>
        <w:tc>
          <w:tcPr>
            <w:tcW w:w="3396" w:type="dxa"/>
          </w:tcPr>
          <w:p w:rsidR="008E7B82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E7B82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«Логопедические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Т.С.Овчинникова</w:t>
            </w:r>
            <w:proofErr w:type="spellEnd"/>
          </w:p>
        </w:tc>
        <w:tc>
          <w:tcPr>
            <w:tcW w:w="3396" w:type="dxa"/>
          </w:tcPr>
          <w:p w:rsidR="008E7B82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8E7B82" w:rsidTr="005C53C2"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E7B82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«Танцевальная ритмика для детей» Т.Суворова</w:t>
            </w:r>
          </w:p>
        </w:tc>
        <w:tc>
          <w:tcPr>
            <w:tcW w:w="3396" w:type="dxa"/>
          </w:tcPr>
          <w:p w:rsidR="008E7B82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E7B82" w:rsidTr="000C58F5">
        <w:trPr>
          <w:trHeight w:val="915"/>
        </w:trPr>
        <w:tc>
          <w:tcPr>
            <w:tcW w:w="1271" w:type="dxa"/>
          </w:tcPr>
          <w:p w:rsidR="008E7B82" w:rsidRDefault="008E7B82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C58F5" w:rsidRDefault="008E7B82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программы «Ладушки»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весёлый оркестр» 1 и 2 часть</w:t>
            </w:r>
          </w:p>
        </w:tc>
        <w:tc>
          <w:tcPr>
            <w:tcW w:w="3396" w:type="dxa"/>
          </w:tcPr>
          <w:p w:rsidR="008E7B82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</w:tr>
      <w:tr w:rsidR="000C58F5" w:rsidTr="000C58F5">
        <w:trPr>
          <w:trHeight w:val="127"/>
        </w:trPr>
        <w:tc>
          <w:tcPr>
            <w:tcW w:w="1271" w:type="dxa"/>
          </w:tcPr>
          <w:p w:rsidR="000C58F5" w:rsidRDefault="000C58F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78" w:type="dxa"/>
          </w:tcPr>
          <w:p w:rsidR="000C58F5" w:rsidRDefault="000C58F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«Ладушки»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</w:p>
        </w:tc>
        <w:tc>
          <w:tcPr>
            <w:tcW w:w="3396" w:type="dxa"/>
          </w:tcPr>
          <w:p w:rsidR="000C58F5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+ 5</w:t>
            </w:r>
            <w:r w:rsidR="005B04BA">
              <w:rPr>
                <w:rFonts w:ascii="Times New Roman" w:hAnsi="Times New Roman" w:cs="Times New Roman"/>
                <w:sz w:val="28"/>
                <w:szCs w:val="28"/>
              </w:rPr>
              <w:t xml:space="preserve"> сборников</w:t>
            </w:r>
            <w:r w:rsidR="000C58F5">
              <w:rPr>
                <w:rFonts w:ascii="Times New Roman" w:hAnsi="Times New Roman" w:cs="Times New Roman"/>
                <w:sz w:val="28"/>
                <w:szCs w:val="28"/>
              </w:rPr>
              <w:t>на все группы</w:t>
            </w:r>
          </w:p>
        </w:tc>
      </w:tr>
      <w:tr w:rsidR="000C58F5" w:rsidTr="000C58F5">
        <w:trPr>
          <w:trHeight w:val="900"/>
        </w:trPr>
        <w:tc>
          <w:tcPr>
            <w:tcW w:w="1271" w:type="dxa"/>
          </w:tcPr>
          <w:p w:rsidR="000C58F5" w:rsidRDefault="000C58F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:rsidR="000C58F5" w:rsidRDefault="000C58F5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М.И.Родина (учебно-методическое пособие по театрализованной деятельности)</w:t>
            </w:r>
          </w:p>
        </w:tc>
        <w:tc>
          <w:tcPr>
            <w:tcW w:w="3396" w:type="dxa"/>
          </w:tcPr>
          <w:p w:rsidR="000C58F5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C58F5" w:rsidTr="000C58F5">
        <w:trPr>
          <w:trHeight w:val="373"/>
        </w:trPr>
        <w:tc>
          <w:tcPr>
            <w:tcW w:w="1271" w:type="dxa"/>
          </w:tcPr>
          <w:p w:rsidR="000C58F5" w:rsidRDefault="000C58F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0C58F5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(на компьютере)</w:t>
            </w:r>
          </w:p>
        </w:tc>
        <w:tc>
          <w:tcPr>
            <w:tcW w:w="3396" w:type="dxa"/>
          </w:tcPr>
          <w:p w:rsidR="000C58F5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C58F5" w:rsidTr="000C58F5">
        <w:trPr>
          <w:trHeight w:val="195"/>
        </w:trPr>
        <w:tc>
          <w:tcPr>
            <w:tcW w:w="1271" w:type="dxa"/>
          </w:tcPr>
          <w:p w:rsidR="000C58F5" w:rsidRDefault="000C58F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678" w:type="dxa"/>
          </w:tcPr>
          <w:p w:rsidR="000C58F5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 (на компьютере)</w:t>
            </w:r>
          </w:p>
        </w:tc>
        <w:tc>
          <w:tcPr>
            <w:tcW w:w="3396" w:type="dxa"/>
          </w:tcPr>
          <w:p w:rsidR="000C58F5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C58F5" w:rsidTr="00F339C5">
        <w:trPr>
          <w:trHeight w:val="254"/>
        </w:trPr>
        <w:tc>
          <w:tcPr>
            <w:tcW w:w="1271" w:type="dxa"/>
          </w:tcPr>
          <w:p w:rsidR="000C58F5" w:rsidRDefault="000C58F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678" w:type="dxa"/>
          </w:tcPr>
          <w:p w:rsidR="00F339C5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об образовании  в РФ (на компьютере)</w:t>
            </w:r>
          </w:p>
        </w:tc>
        <w:tc>
          <w:tcPr>
            <w:tcW w:w="3396" w:type="dxa"/>
          </w:tcPr>
          <w:p w:rsidR="000C58F5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339C5" w:rsidTr="000C58F5">
        <w:trPr>
          <w:trHeight w:val="375"/>
        </w:trPr>
        <w:tc>
          <w:tcPr>
            <w:tcW w:w="1271" w:type="dxa"/>
          </w:tcPr>
          <w:p w:rsidR="00F339C5" w:rsidRDefault="00F339C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339C5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Т.Э.Тютюнникова</w:t>
            </w:r>
            <w:proofErr w:type="spellEnd"/>
          </w:p>
        </w:tc>
        <w:tc>
          <w:tcPr>
            <w:tcW w:w="3396" w:type="dxa"/>
          </w:tcPr>
          <w:p w:rsidR="00F339C5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0C58F5" w:rsidTr="005B04BA">
        <w:trPr>
          <w:trHeight w:val="660"/>
        </w:trPr>
        <w:tc>
          <w:tcPr>
            <w:tcW w:w="1271" w:type="dxa"/>
          </w:tcPr>
          <w:p w:rsidR="000C58F5" w:rsidRDefault="00F339C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5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B04BA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у наших у ворот»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</w:p>
        </w:tc>
        <w:tc>
          <w:tcPr>
            <w:tcW w:w="3396" w:type="dxa"/>
          </w:tcPr>
          <w:p w:rsidR="000C58F5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B04BA" w:rsidTr="0034586B">
        <w:trPr>
          <w:trHeight w:val="541"/>
        </w:trPr>
        <w:tc>
          <w:tcPr>
            <w:tcW w:w="1271" w:type="dxa"/>
          </w:tcPr>
          <w:p w:rsidR="005B04BA" w:rsidRDefault="00F339C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0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9C5" w:rsidRDefault="00F339C5" w:rsidP="00345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04BA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«Пойду туда, не знаю куда»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</w:p>
        </w:tc>
        <w:tc>
          <w:tcPr>
            <w:tcW w:w="3396" w:type="dxa"/>
          </w:tcPr>
          <w:p w:rsidR="005B04BA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339C5" w:rsidTr="00F339C5">
        <w:trPr>
          <w:trHeight w:val="300"/>
        </w:trPr>
        <w:tc>
          <w:tcPr>
            <w:tcW w:w="1271" w:type="dxa"/>
          </w:tcPr>
          <w:p w:rsidR="00F339C5" w:rsidRDefault="00F339C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F339C5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И.М.Каплунова</w:t>
            </w:r>
            <w:proofErr w:type="spellEnd"/>
          </w:p>
        </w:tc>
        <w:tc>
          <w:tcPr>
            <w:tcW w:w="3396" w:type="dxa"/>
          </w:tcPr>
          <w:p w:rsidR="00F339C5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339C5" w:rsidTr="0034586B">
        <w:trPr>
          <w:trHeight w:val="540"/>
        </w:trPr>
        <w:tc>
          <w:tcPr>
            <w:tcW w:w="1271" w:type="dxa"/>
          </w:tcPr>
          <w:p w:rsidR="00F339C5" w:rsidRDefault="00F339C5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4586B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солнечными парусами»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Т.Э.Тютюнникова</w:t>
            </w:r>
            <w:proofErr w:type="spellEnd"/>
          </w:p>
        </w:tc>
        <w:tc>
          <w:tcPr>
            <w:tcW w:w="3396" w:type="dxa"/>
          </w:tcPr>
          <w:p w:rsidR="00F339C5" w:rsidRDefault="000F2D8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34586B" w:rsidTr="0034586B">
        <w:trPr>
          <w:trHeight w:val="240"/>
        </w:trPr>
        <w:tc>
          <w:tcPr>
            <w:tcW w:w="1271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34586B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«Учусь творить» элементарное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музыка, речь, движение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Т.Э.Тютюнникова</w:t>
            </w:r>
            <w:proofErr w:type="spellEnd"/>
          </w:p>
        </w:tc>
        <w:tc>
          <w:tcPr>
            <w:tcW w:w="3396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86B" w:rsidTr="0034586B">
        <w:trPr>
          <w:trHeight w:val="195"/>
        </w:trPr>
        <w:tc>
          <w:tcPr>
            <w:tcW w:w="1271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4586B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«Звёздная дорожка»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Т.Э.Тютюнникова</w:t>
            </w:r>
            <w:proofErr w:type="spellEnd"/>
          </w:p>
        </w:tc>
        <w:tc>
          <w:tcPr>
            <w:tcW w:w="3396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86B" w:rsidTr="0034586B">
        <w:trPr>
          <w:trHeight w:val="523"/>
        </w:trPr>
        <w:tc>
          <w:tcPr>
            <w:tcW w:w="1271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34586B" w:rsidRDefault="0034586B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утренники в детском саду» Е.И.Ромашкова</w:t>
            </w:r>
          </w:p>
        </w:tc>
        <w:tc>
          <w:tcPr>
            <w:tcW w:w="3396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86B" w:rsidTr="0034586B">
        <w:trPr>
          <w:trHeight w:val="360"/>
        </w:trPr>
        <w:tc>
          <w:tcPr>
            <w:tcW w:w="1271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34586B" w:rsidRDefault="00E52550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 (раскладушка)</w:t>
            </w:r>
          </w:p>
        </w:tc>
        <w:tc>
          <w:tcPr>
            <w:tcW w:w="3396" w:type="dxa"/>
          </w:tcPr>
          <w:p w:rsidR="0034586B" w:rsidRDefault="00E52550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86B" w:rsidTr="005C53C2">
        <w:trPr>
          <w:trHeight w:val="375"/>
        </w:trPr>
        <w:tc>
          <w:tcPr>
            <w:tcW w:w="1271" w:type="dxa"/>
          </w:tcPr>
          <w:p w:rsidR="0034586B" w:rsidRDefault="0034586B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4586B" w:rsidRDefault="00E52550" w:rsidP="005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 (большие карточки)</w:t>
            </w:r>
          </w:p>
        </w:tc>
        <w:tc>
          <w:tcPr>
            <w:tcW w:w="3396" w:type="dxa"/>
          </w:tcPr>
          <w:p w:rsidR="0034586B" w:rsidRDefault="00E52550" w:rsidP="005C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7B82" w:rsidRDefault="008E7B82" w:rsidP="00C843B0">
      <w:pPr>
        <w:rPr>
          <w:rFonts w:ascii="Times New Roman" w:hAnsi="Times New Roman" w:cs="Times New Roman"/>
          <w:b/>
          <w:sz w:val="28"/>
          <w:szCs w:val="28"/>
        </w:rPr>
      </w:pPr>
    </w:p>
    <w:p w:rsidR="00E52550" w:rsidRDefault="00E52550" w:rsidP="00E525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Музыкально-дидактический материал:</w:t>
      </w:r>
    </w:p>
    <w:tbl>
      <w:tblPr>
        <w:tblStyle w:val="a3"/>
        <w:tblW w:w="0" w:type="auto"/>
        <w:tblLook w:val="04A0"/>
      </w:tblPr>
      <w:tblGrid>
        <w:gridCol w:w="1271"/>
        <w:gridCol w:w="4678"/>
        <w:gridCol w:w="3396"/>
      </w:tblGrid>
      <w:tr w:rsidR="00E52550" w:rsidTr="00436EB0"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678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E52550" w:rsidTr="00436EB0"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52550" w:rsidRPr="000F2D8B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лото» (пособие из 7 игр)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пособие</w:t>
            </w:r>
          </w:p>
        </w:tc>
      </w:tr>
      <w:tr w:rsidR="00E52550" w:rsidTr="00436EB0"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52550" w:rsidRP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инструменты» лото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пособие</w:t>
            </w:r>
          </w:p>
        </w:tc>
      </w:tr>
      <w:tr w:rsidR="00E52550" w:rsidTr="00436EB0"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«Расскажите детям о музыкальных инструментах»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пособие</w:t>
            </w:r>
          </w:p>
        </w:tc>
      </w:tr>
      <w:tr w:rsidR="00E52550" w:rsidTr="00436EB0"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«Вокально-хоровая работа в детском саду» (комплект наглядных пособий)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пособие</w:t>
            </w:r>
          </w:p>
        </w:tc>
      </w:tr>
      <w:tr w:rsidR="00E52550" w:rsidTr="00E52550">
        <w:trPr>
          <w:trHeight w:val="143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«Определи настроение» (клоун)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550" w:rsidTr="00436EB0">
        <w:trPr>
          <w:trHeight w:val="127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550" w:rsidTr="00E52550">
        <w:trPr>
          <w:trHeight w:val="273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лесенка»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2550" w:rsidTr="00436EB0">
        <w:trPr>
          <w:trHeight w:val="373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«Ритмические цепочки» (животные)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2550" w:rsidTr="00436EB0">
        <w:trPr>
          <w:trHeight w:val="195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«Музыка, страна чудес»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пособие</w:t>
            </w:r>
          </w:p>
        </w:tc>
      </w:tr>
      <w:tr w:rsidR="00E52550" w:rsidTr="00436EB0">
        <w:trPr>
          <w:trHeight w:val="254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«Определи ритм»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2550" w:rsidTr="00436EB0">
        <w:trPr>
          <w:trHeight w:val="375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матрёшки»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550" w:rsidTr="00E52550">
        <w:trPr>
          <w:trHeight w:val="192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E52550" w:rsidRDefault="00E5255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Паличиковая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E52550">
        <w:trPr>
          <w:trHeight w:val="244"/>
        </w:trPr>
        <w:tc>
          <w:tcPr>
            <w:tcW w:w="1271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чувства ритма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436EB0">
        <w:trPr>
          <w:trHeight w:val="300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слухового восприятия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E52550">
        <w:trPr>
          <w:trHeight w:val="282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436EB0">
        <w:trPr>
          <w:trHeight w:val="240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пальчиковых игр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436EB0">
        <w:trPr>
          <w:trHeight w:val="195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E52550">
        <w:trPr>
          <w:trHeight w:val="282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музыкально-дидактических игр</w:t>
            </w:r>
          </w:p>
        </w:tc>
        <w:tc>
          <w:tcPr>
            <w:tcW w:w="3396" w:type="dxa"/>
          </w:tcPr>
          <w:p w:rsidR="00E5255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(ламинированное)</w:t>
            </w:r>
          </w:p>
        </w:tc>
      </w:tr>
      <w:tr w:rsidR="00E52550" w:rsidTr="00436EB0">
        <w:trPr>
          <w:trHeight w:val="360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5255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«Прогулка»</w:t>
            </w:r>
          </w:p>
        </w:tc>
        <w:tc>
          <w:tcPr>
            <w:tcW w:w="3396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550" w:rsidTr="00436EB0">
        <w:trPr>
          <w:trHeight w:val="314"/>
        </w:trPr>
        <w:tc>
          <w:tcPr>
            <w:tcW w:w="1271" w:type="dxa"/>
          </w:tcPr>
          <w:p w:rsidR="00E52550" w:rsidRDefault="00E5255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медведя»</w:t>
            </w:r>
          </w:p>
        </w:tc>
        <w:tc>
          <w:tcPr>
            <w:tcW w:w="3396" w:type="dxa"/>
          </w:tcPr>
          <w:p w:rsidR="00E52550" w:rsidRDefault="00E5255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210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кита»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97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подружки»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65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 по лесенке»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42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цветка»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27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«Птица и птенчики»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12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бабочка»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95"/>
        </w:trPr>
        <w:tc>
          <w:tcPr>
            <w:tcW w:w="1271" w:type="dxa"/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нас поёт?»</w:t>
            </w:r>
          </w:p>
        </w:tc>
        <w:tc>
          <w:tcPr>
            <w:tcW w:w="3396" w:type="dxa"/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6EB0" w:rsidTr="00436EB0">
        <w:trPr>
          <w:trHeight w:val="165"/>
        </w:trPr>
        <w:tc>
          <w:tcPr>
            <w:tcW w:w="1271" w:type="dxa"/>
            <w:tcBorders>
              <w:bottom w:val="single" w:sz="4" w:space="0" w:color="auto"/>
            </w:tcBorders>
          </w:tcPr>
          <w:p w:rsidR="00436EB0" w:rsidRDefault="00436EB0" w:rsidP="0043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36EB0" w:rsidRDefault="00436EB0" w:rsidP="0043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чём я играю?»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436EB0" w:rsidRDefault="00436EB0" w:rsidP="00E52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2550" w:rsidRPr="00376812" w:rsidRDefault="00E52550" w:rsidP="00C843B0">
      <w:pPr>
        <w:rPr>
          <w:rFonts w:ascii="Times New Roman" w:hAnsi="Times New Roman" w:cs="Times New Roman"/>
          <w:b/>
          <w:sz w:val="28"/>
          <w:szCs w:val="28"/>
        </w:rPr>
      </w:pPr>
    </w:p>
    <w:sectPr w:rsidR="00E52550" w:rsidRPr="00376812" w:rsidSect="00AD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80"/>
    <w:rsid w:val="00037181"/>
    <w:rsid w:val="00082D78"/>
    <w:rsid w:val="000C58F5"/>
    <w:rsid w:val="000D6711"/>
    <w:rsid w:val="000E173A"/>
    <w:rsid w:val="000F2D8B"/>
    <w:rsid w:val="00146D49"/>
    <w:rsid w:val="00236BC3"/>
    <w:rsid w:val="00237F6A"/>
    <w:rsid w:val="0025246E"/>
    <w:rsid w:val="002D1744"/>
    <w:rsid w:val="0031101C"/>
    <w:rsid w:val="0034586B"/>
    <w:rsid w:val="00354523"/>
    <w:rsid w:val="0036233B"/>
    <w:rsid w:val="003676DC"/>
    <w:rsid w:val="003732CC"/>
    <w:rsid w:val="00376812"/>
    <w:rsid w:val="003A1739"/>
    <w:rsid w:val="003C4515"/>
    <w:rsid w:val="003D7743"/>
    <w:rsid w:val="00436EB0"/>
    <w:rsid w:val="00455DF5"/>
    <w:rsid w:val="004B3351"/>
    <w:rsid w:val="004D4E34"/>
    <w:rsid w:val="005005AD"/>
    <w:rsid w:val="00565D80"/>
    <w:rsid w:val="005B04BA"/>
    <w:rsid w:val="005C53C2"/>
    <w:rsid w:val="00605A15"/>
    <w:rsid w:val="00636FE2"/>
    <w:rsid w:val="0064376E"/>
    <w:rsid w:val="006C16A5"/>
    <w:rsid w:val="00831F54"/>
    <w:rsid w:val="00832B95"/>
    <w:rsid w:val="00835A13"/>
    <w:rsid w:val="0089379D"/>
    <w:rsid w:val="008A4A03"/>
    <w:rsid w:val="008E1AA7"/>
    <w:rsid w:val="008E7B82"/>
    <w:rsid w:val="009545FA"/>
    <w:rsid w:val="009774CC"/>
    <w:rsid w:val="00A05D3F"/>
    <w:rsid w:val="00A66B9D"/>
    <w:rsid w:val="00A92494"/>
    <w:rsid w:val="00AD74E1"/>
    <w:rsid w:val="00AF63A0"/>
    <w:rsid w:val="00B00EF3"/>
    <w:rsid w:val="00B049D1"/>
    <w:rsid w:val="00C75DCF"/>
    <w:rsid w:val="00C843B0"/>
    <w:rsid w:val="00CE1094"/>
    <w:rsid w:val="00D12DAC"/>
    <w:rsid w:val="00D93C92"/>
    <w:rsid w:val="00DA51E3"/>
    <w:rsid w:val="00DB2263"/>
    <w:rsid w:val="00E152A2"/>
    <w:rsid w:val="00E25D45"/>
    <w:rsid w:val="00E468AE"/>
    <w:rsid w:val="00E52550"/>
    <w:rsid w:val="00EB04DB"/>
    <w:rsid w:val="00ED409F"/>
    <w:rsid w:val="00F339C5"/>
    <w:rsid w:val="00F7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detsk</cp:lastModifiedBy>
  <cp:revision>84</cp:revision>
  <cp:lastPrinted>2019-06-04T04:14:00Z</cp:lastPrinted>
  <dcterms:created xsi:type="dcterms:W3CDTF">2015-01-26T07:18:00Z</dcterms:created>
  <dcterms:modified xsi:type="dcterms:W3CDTF">2022-10-11T02:34:00Z</dcterms:modified>
</cp:coreProperties>
</file>