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8C" w:rsidRPr="005C11E7" w:rsidRDefault="001B098C" w:rsidP="00ED7547">
      <w:pPr>
        <w:pStyle w:val="1"/>
      </w:pPr>
      <w:r w:rsidRPr="005C11E7">
        <w:t>Технологическая карта занятия</w:t>
      </w:r>
      <w:r w:rsidR="0048070A" w:rsidRPr="005C11E7">
        <w:t xml:space="preserve"> </w:t>
      </w:r>
    </w:p>
    <w:p w:rsidR="001B098C" w:rsidRPr="005C11E7" w:rsidRDefault="001B098C" w:rsidP="000052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E7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="00B119EF" w:rsidRPr="005C11E7">
        <w:rPr>
          <w:rFonts w:ascii="Times New Roman" w:hAnsi="Times New Roman" w:cs="Times New Roman"/>
          <w:b/>
          <w:sz w:val="24"/>
          <w:szCs w:val="24"/>
        </w:rPr>
        <w:t>Войтова</w:t>
      </w:r>
      <w:proofErr w:type="spellEnd"/>
      <w:r w:rsidR="00B119EF" w:rsidRPr="005C11E7">
        <w:rPr>
          <w:rFonts w:ascii="Times New Roman" w:hAnsi="Times New Roman" w:cs="Times New Roman"/>
          <w:b/>
          <w:sz w:val="24"/>
          <w:szCs w:val="24"/>
        </w:rPr>
        <w:t xml:space="preserve"> Светлана Юрьевна</w:t>
      </w:r>
    </w:p>
    <w:p w:rsidR="00074BE2" w:rsidRPr="005C11E7" w:rsidRDefault="00002FDA" w:rsidP="00074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E7">
        <w:rPr>
          <w:rFonts w:ascii="Times New Roman" w:hAnsi="Times New Roman" w:cs="Times New Roman"/>
          <w:b/>
          <w:sz w:val="24"/>
          <w:szCs w:val="24"/>
        </w:rPr>
        <w:t>Тема:</w:t>
      </w:r>
      <w:r w:rsidR="00341573" w:rsidRPr="005C1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86E" w:rsidRPr="005C11E7">
        <w:rPr>
          <w:rFonts w:ascii="Times New Roman" w:hAnsi="Times New Roman" w:cs="Times New Roman"/>
          <w:sz w:val="24"/>
          <w:szCs w:val="24"/>
        </w:rPr>
        <w:t xml:space="preserve">Интегрированное занятие </w:t>
      </w:r>
      <w:r w:rsidR="00B119EF" w:rsidRPr="005C11E7">
        <w:rPr>
          <w:rFonts w:ascii="Times New Roman" w:hAnsi="Times New Roman" w:cs="Times New Roman"/>
          <w:sz w:val="24"/>
          <w:szCs w:val="24"/>
        </w:rPr>
        <w:t>«</w:t>
      </w:r>
      <w:r w:rsidR="0083778A" w:rsidRPr="005C11E7">
        <w:rPr>
          <w:rFonts w:ascii="Times New Roman" w:hAnsi="Times New Roman" w:cs="Times New Roman"/>
          <w:sz w:val="24"/>
          <w:szCs w:val="24"/>
        </w:rPr>
        <w:t>Осеннее путешествие</w:t>
      </w:r>
      <w:r w:rsidR="00B119EF" w:rsidRPr="005C11E7">
        <w:rPr>
          <w:rFonts w:ascii="Times New Roman" w:hAnsi="Times New Roman" w:cs="Times New Roman"/>
          <w:sz w:val="24"/>
          <w:szCs w:val="24"/>
        </w:rPr>
        <w:t xml:space="preserve">» </w:t>
      </w:r>
      <w:r w:rsidR="00074BE2" w:rsidRPr="005C11E7">
        <w:rPr>
          <w:rFonts w:ascii="Times New Roman" w:hAnsi="Times New Roman" w:cs="Times New Roman"/>
          <w:sz w:val="24"/>
          <w:szCs w:val="24"/>
        </w:rPr>
        <w:t xml:space="preserve">с использованием технологии танцевально-игровой гимнастики </w:t>
      </w:r>
      <w:proofErr w:type="spellStart"/>
      <w:r w:rsidR="0080586E" w:rsidRPr="005C11E7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="0080586E" w:rsidRPr="005C11E7">
        <w:rPr>
          <w:rFonts w:ascii="Times New Roman" w:hAnsi="Times New Roman" w:cs="Times New Roman"/>
          <w:sz w:val="24"/>
          <w:szCs w:val="24"/>
        </w:rPr>
        <w:t xml:space="preserve"> Ж.Е., Сайкина Е.Г. "</w:t>
      </w:r>
      <w:proofErr w:type="spellStart"/>
      <w:r w:rsidR="0080586E" w:rsidRPr="005C11E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0586E" w:rsidRPr="005C11E7"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 w:rsidR="0080586E" w:rsidRPr="005C11E7">
        <w:rPr>
          <w:rFonts w:ascii="Times New Roman" w:hAnsi="Times New Roman" w:cs="Times New Roman"/>
          <w:sz w:val="24"/>
          <w:szCs w:val="24"/>
        </w:rPr>
        <w:t>Дансе</w:t>
      </w:r>
      <w:proofErr w:type="spellEnd"/>
      <w:r w:rsidR="0080586E" w:rsidRPr="005C11E7">
        <w:rPr>
          <w:rFonts w:ascii="Times New Roman" w:hAnsi="Times New Roman" w:cs="Times New Roman"/>
          <w:sz w:val="24"/>
          <w:szCs w:val="24"/>
        </w:rPr>
        <w:t>".</w:t>
      </w:r>
    </w:p>
    <w:p w:rsidR="00495B70" w:rsidRPr="005C11E7" w:rsidRDefault="00495B70" w:rsidP="00495B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E7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Pr="005C11E7">
        <w:rPr>
          <w:rFonts w:ascii="Times New Roman" w:hAnsi="Times New Roman" w:cs="Times New Roman"/>
          <w:sz w:val="24"/>
          <w:szCs w:val="24"/>
        </w:rPr>
        <w:t>Музыкально-художественная.</w:t>
      </w:r>
      <w:r w:rsidRPr="005C11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B70" w:rsidRPr="005C11E7" w:rsidRDefault="00495B70" w:rsidP="00495B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E7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Pr="005C11E7">
        <w:rPr>
          <w:rFonts w:ascii="Times New Roman" w:hAnsi="Times New Roman" w:cs="Times New Roman"/>
          <w:sz w:val="24"/>
          <w:szCs w:val="24"/>
        </w:rPr>
        <w:t>групповая.</w:t>
      </w:r>
    </w:p>
    <w:p w:rsidR="006A351D" w:rsidRPr="005C11E7" w:rsidRDefault="006A351D" w:rsidP="00B119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E7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 w:rsidRPr="005C11E7">
        <w:rPr>
          <w:rFonts w:ascii="Times New Roman" w:hAnsi="Times New Roman" w:cs="Times New Roman"/>
          <w:sz w:val="24"/>
          <w:szCs w:val="24"/>
        </w:rPr>
        <w:t>6-7 лет.</w:t>
      </w:r>
    </w:p>
    <w:p w:rsidR="00074BE2" w:rsidRPr="005C11E7" w:rsidRDefault="00B119EF" w:rsidP="00074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1E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C11E7">
        <w:rPr>
          <w:rFonts w:ascii="Times New Roman" w:hAnsi="Times New Roman" w:cs="Times New Roman"/>
          <w:sz w:val="24"/>
          <w:szCs w:val="24"/>
        </w:rPr>
        <w:t xml:space="preserve">Создание педагогических условий, способствующих успешной социализации детей и развития коммуникативных способностей, инициативы и самостоятельности </w:t>
      </w:r>
      <w:r w:rsidR="00074BE2" w:rsidRPr="005C11E7">
        <w:rPr>
          <w:rFonts w:ascii="Times New Roman" w:hAnsi="Times New Roman" w:cs="Times New Roman"/>
          <w:sz w:val="24"/>
          <w:szCs w:val="24"/>
        </w:rPr>
        <w:t xml:space="preserve"> </w:t>
      </w:r>
      <w:r w:rsidRPr="005C11E7">
        <w:rPr>
          <w:rFonts w:ascii="Times New Roman" w:hAnsi="Times New Roman" w:cs="Times New Roman"/>
          <w:sz w:val="24"/>
          <w:szCs w:val="24"/>
        </w:rPr>
        <w:t xml:space="preserve">в разных видах </w:t>
      </w:r>
      <w:r w:rsidRPr="005C11E7">
        <w:rPr>
          <w:rFonts w:ascii="Times New Roman" w:hAnsi="Times New Roman" w:cs="Times New Roman"/>
          <w:bCs/>
          <w:sz w:val="24"/>
          <w:szCs w:val="24"/>
        </w:rPr>
        <w:t>музыкальной деятельности</w:t>
      </w:r>
      <w:r w:rsidR="00074BE2" w:rsidRPr="005C11E7">
        <w:rPr>
          <w:rFonts w:ascii="Times New Roman" w:hAnsi="Times New Roman" w:cs="Times New Roman"/>
          <w:sz w:val="24"/>
          <w:szCs w:val="24"/>
        </w:rPr>
        <w:t>.</w:t>
      </w:r>
    </w:p>
    <w:p w:rsidR="0083778A" w:rsidRPr="005C11E7" w:rsidRDefault="0083778A" w:rsidP="00074B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C11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Задачи:</w:t>
      </w:r>
    </w:p>
    <w:p w:rsidR="0083778A" w:rsidRPr="005C11E7" w:rsidRDefault="0083778A" w:rsidP="00B02E3A">
      <w:pPr>
        <w:spacing w:after="120" w:line="240" w:lineRule="atLeast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11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5C11E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 Образовательные задачи.</w:t>
      </w:r>
      <w:r w:rsidRPr="005C1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83778A" w:rsidRPr="005C11E7" w:rsidRDefault="0083778A" w:rsidP="0083778A">
      <w:pPr>
        <w:tabs>
          <w:tab w:val="left" w:pos="0"/>
        </w:tabs>
        <w:suppressAutoHyphens/>
        <w:snapToGri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5C11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-совершенствовать навыки самостоятельного построения и перестроения в  круг, в пары, в колонну, используя звуковые, зрительные сигналы;</w:t>
      </w:r>
      <w:r w:rsidRPr="005C11E7">
        <w:rPr>
          <w:rFonts w:ascii="Times New Roman" w:hAnsi="Times New Roman"/>
          <w:sz w:val="24"/>
          <w:szCs w:val="24"/>
        </w:rPr>
        <w:t xml:space="preserve"> </w:t>
      </w:r>
    </w:p>
    <w:p w:rsidR="006A351D" w:rsidRPr="005C11E7" w:rsidRDefault="0083778A" w:rsidP="006A351D">
      <w:pPr>
        <w:tabs>
          <w:tab w:val="left" w:pos="0"/>
        </w:tabs>
        <w:suppressAutoHyphens/>
        <w:snapToGri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5C11E7">
        <w:rPr>
          <w:rFonts w:ascii="Times New Roman" w:hAnsi="Times New Roman"/>
          <w:sz w:val="24"/>
          <w:szCs w:val="24"/>
        </w:rPr>
        <w:t>-закрепить навык определения характера музыки и передачи его через движения своего тела: лёгкости, естественности и неприн</w:t>
      </w:r>
      <w:r w:rsidR="006A351D" w:rsidRPr="005C11E7">
        <w:rPr>
          <w:rFonts w:ascii="Times New Roman" w:hAnsi="Times New Roman"/>
          <w:sz w:val="24"/>
          <w:szCs w:val="24"/>
        </w:rPr>
        <w:t>уждённости движений, плавности.</w:t>
      </w:r>
    </w:p>
    <w:p w:rsidR="0083778A" w:rsidRPr="005C11E7" w:rsidRDefault="0083778A" w:rsidP="0083778A">
      <w:pPr>
        <w:spacing w:after="12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5C11E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 Развивающие задачи</w:t>
      </w:r>
      <w:r w:rsidRPr="005C11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5C11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778A" w:rsidRPr="005C11E7" w:rsidRDefault="0083778A" w:rsidP="00B02E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1E7">
        <w:rPr>
          <w:rFonts w:ascii="Times New Roman" w:hAnsi="Times New Roman" w:cs="Times New Roman"/>
          <w:sz w:val="24"/>
          <w:szCs w:val="24"/>
        </w:rPr>
        <w:t xml:space="preserve">-развивать воображение у детей при помощи импровизации в образных движениях под </w:t>
      </w:r>
      <w:r w:rsidRPr="005C11E7">
        <w:rPr>
          <w:rFonts w:ascii="Times New Roman" w:hAnsi="Times New Roman" w:cs="Times New Roman"/>
          <w:bCs/>
          <w:sz w:val="24"/>
          <w:szCs w:val="24"/>
        </w:rPr>
        <w:t>музыку</w:t>
      </w:r>
      <w:r w:rsidR="00B02E3A" w:rsidRPr="005C11E7">
        <w:rPr>
          <w:rFonts w:ascii="Times New Roman" w:hAnsi="Times New Roman" w:cs="Times New Roman"/>
          <w:sz w:val="24"/>
          <w:szCs w:val="24"/>
        </w:rPr>
        <w:t xml:space="preserve"> в </w:t>
      </w:r>
      <w:r w:rsidRPr="005C11E7">
        <w:rPr>
          <w:rFonts w:ascii="Times New Roman" w:hAnsi="Times New Roman" w:cs="Times New Roman"/>
          <w:bCs/>
          <w:sz w:val="24"/>
          <w:szCs w:val="24"/>
        </w:rPr>
        <w:t>музыкально – речевых играх и музыкально</w:t>
      </w:r>
      <w:r w:rsidRPr="005C11E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C11E7">
        <w:rPr>
          <w:rFonts w:ascii="Times New Roman" w:hAnsi="Times New Roman" w:cs="Times New Roman"/>
          <w:sz w:val="24"/>
          <w:szCs w:val="24"/>
        </w:rPr>
        <w:t>ритмических упражнениях</w:t>
      </w:r>
      <w:proofErr w:type="gramEnd"/>
      <w:r w:rsidR="00074BE2" w:rsidRPr="005C11E7">
        <w:rPr>
          <w:rFonts w:ascii="Times New Roman" w:hAnsi="Times New Roman" w:cs="Times New Roman"/>
          <w:sz w:val="24"/>
          <w:szCs w:val="24"/>
        </w:rPr>
        <w:t xml:space="preserve"> </w:t>
      </w:r>
      <w:r w:rsidRPr="005C11E7">
        <w:rPr>
          <w:rFonts w:ascii="Times New Roman" w:hAnsi="Times New Roman" w:cs="Times New Roman"/>
          <w:sz w:val="24"/>
          <w:szCs w:val="24"/>
        </w:rPr>
        <w:t>со звучащими жестами и без них.</w:t>
      </w:r>
    </w:p>
    <w:p w:rsidR="0083778A" w:rsidRPr="005C11E7" w:rsidRDefault="0083778A" w:rsidP="00B02E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1E7">
        <w:rPr>
          <w:rFonts w:ascii="Times New Roman" w:hAnsi="Times New Roman" w:cs="Times New Roman"/>
          <w:sz w:val="24"/>
          <w:szCs w:val="24"/>
        </w:rPr>
        <w:t xml:space="preserve">- развивать ритмический, интонационный и тембровый </w:t>
      </w:r>
      <w:r w:rsidR="00B02E3A" w:rsidRPr="005C11E7">
        <w:rPr>
          <w:rFonts w:ascii="Times New Roman" w:hAnsi="Times New Roman" w:cs="Times New Roman"/>
          <w:sz w:val="24"/>
          <w:szCs w:val="24"/>
        </w:rPr>
        <w:t>слух</w:t>
      </w:r>
      <w:r w:rsidRPr="005C11E7">
        <w:rPr>
          <w:rFonts w:ascii="Times New Roman" w:hAnsi="Times New Roman" w:cs="Times New Roman"/>
          <w:sz w:val="24"/>
          <w:szCs w:val="24"/>
        </w:rPr>
        <w:t xml:space="preserve"> в </w:t>
      </w:r>
      <w:r w:rsidRPr="005C11E7">
        <w:rPr>
          <w:rFonts w:ascii="Times New Roman" w:hAnsi="Times New Roman" w:cs="Times New Roman"/>
          <w:bCs/>
          <w:sz w:val="24"/>
          <w:szCs w:val="24"/>
        </w:rPr>
        <w:t>играх</w:t>
      </w:r>
      <w:r w:rsidR="00B02E3A" w:rsidRPr="005C11E7">
        <w:rPr>
          <w:rFonts w:ascii="Times New Roman" w:hAnsi="Times New Roman" w:cs="Times New Roman"/>
          <w:sz w:val="24"/>
          <w:szCs w:val="24"/>
        </w:rPr>
        <w:t xml:space="preserve"> со словами</w:t>
      </w:r>
      <w:r w:rsidRPr="005C11E7">
        <w:rPr>
          <w:rFonts w:ascii="Times New Roman" w:hAnsi="Times New Roman" w:cs="Times New Roman"/>
          <w:sz w:val="24"/>
          <w:szCs w:val="24"/>
        </w:rPr>
        <w:t xml:space="preserve"> и инструментами,</w:t>
      </w:r>
    </w:p>
    <w:p w:rsidR="0083778A" w:rsidRPr="005C11E7" w:rsidRDefault="0083778A" w:rsidP="00B02E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1E7">
        <w:rPr>
          <w:rFonts w:ascii="Times New Roman" w:hAnsi="Times New Roman" w:cs="Times New Roman"/>
          <w:sz w:val="24"/>
          <w:szCs w:val="24"/>
        </w:rPr>
        <w:t xml:space="preserve">- развивать артикуляционный аппарат при разучивании песен и </w:t>
      </w:r>
      <w:r w:rsidRPr="005C11E7">
        <w:rPr>
          <w:rFonts w:ascii="Times New Roman" w:hAnsi="Times New Roman" w:cs="Times New Roman"/>
          <w:bCs/>
          <w:sz w:val="24"/>
          <w:szCs w:val="24"/>
        </w:rPr>
        <w:t>музыкально - речевых игр</w:t>
      </w:r>
      <w:r w:rsidRPr="005C11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778A" w:rsidRPr="005C11E7" w:rsidRDefault="0083778A" w:rsidP="0083778A">
      <w:pPr>
        <w:spacing w:after="12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-содействовать развитию творческой двигательной деятельности в сочетании с музыкой различного характера, чувством ритма и образно-игровых представлений;</w:t>
      </w:r>
      <w:r w:rsidRPr="005C11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778A" w:rsidRPr="005C11E7" w:rsidRDefault="0083778A" w:rsidP="0083778A">
      <w:pPr>
        <w:tabs>
          <w:tab w:val="left" w:pos="720"/>
        </w:tabs>
        <w:suppressAutoHyphens/>
        <w:spacing w:after="0" w:line="240" w:lineRule="auto"/>
        <w:ind w:firstLine="851"/>
        <w:rPr>
          <w:rFonts w:ascii="Times New Roman" w:hAnsi="Times New Roman"/>
          <w:bCs/>
          <w:color w:val="000000"/>
          <w:sz w:val="24"/>
          <w:szCs w:val="24"/>
        </w:rPr>
      </w:pPr>
      <w:r w:rsidRPr="005C11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5C11E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 Воспитывающие задачи</w:t>
      </w:r>
      <w:r w:rsidRPr="005C11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5C11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778A" w:rsidRPr="005C11E7" w:rsidRDefault="0083778A" w:rsidP="0083778A">
      <w:pPr>
        <w:spacing w:after="12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 потребность к ежедневным занятиям по развитию музыкально - ритмических способностей;</w:t>
      </w:r>
      <w:r w:rsidRPr="005C11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949" w:rsidRPr="005C11E7" w:rsidRDefault="0083778A" w:rsidP="005C11E7">
      <w:pPr>
        <w:spacing w:after="12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11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-воспитывать позитивные качества характера (находчивость, взаимопомощь, смелость, умение сопереживать, умение работать в коллективе, сила воли, целеустремленность, эстетические потребности личности ребенка).</w:t>
      </w:r>
    </w:p>
    <w:p w:rsidR="00002FDA" w:rsidRPr="005C11E7" w:rsidRDefault="00B119EF" w:rsidP="007F16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1E7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  <w:r w:rsidR="00495B70" w:rsidRPr="005C1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6CA">
        <w:rPr>
          <w:rFonts w:ascii="Times New Roman" w:hAnsi="Times New Roman" w:cs="Times New Roman"/>
          <w:sz w:val="24"/>
          <w:szCs w:val="24"/>
        </w:rPr>
        <w:t>М</w:t>
      </w:r>
      <w:r w:rsidR="00B02E3A" w:rsidRPr="005C11E7">
        <w:rPr>
          <w:rFonts w:ascii="Times New Roman" w:hAnsi="Times New Roman" w:cs="Times New Roman"/>
          <w:sz w:val="24"/>
          <w:szCs w:val="24"/>
        </w:rPr>
        <w:t xml:space="preserve">акеты деревьев, мячи, шапочки грибов, </w:t>
      </w:r>
      <w:r w:rsidR="00A77314" w:rsidRPr="005C11E7">
        <w:rPr>
          <w:rFonts w:ascii="Times New Roman" w:hAnsi="Times New Roman" w:cs="Times New Roman"/>
          <w:sz w:val="24"/>
          <w:szCs w:val="24"/>
        </w:rPr>
        <w:t xml:space="preserve">осенние листочки для танца, </w:t>
      </w:r>
      <w:r w:rsidR="00B02E3A" w:rsidRPr="005C11E7">
        <w:rPr>
          <w:rFonts w:ascii="Times New Roman" w:hAnsi="Times New Roman" w:cs="Times New Roman"/>
          <w:sz w:val="24"/>
          <w:szCs w:val="24"/>
        </w:rPr>
        <w:t xml:space="preserve">коврики для занятий, </w:t>
      </w:r>
      <w:r w:rsidR="00495B70" w:rsidRPr="005C11E7">
        <w:rPr>
          <w:rFonts w:ascii="Times New Roman" w:hAnsi="Times New Roman" w:cs="Times New Roman"/>
          <w:sz w:val="24"/>
          <w:szCs w:val="24"/>
        </w:rPr>
        <w:t>фортепиано</w:t>
      </w:r>
      <w:r w:rsidR="00B02E3A" w:rsidRPr="005C11E7">
        <w:rPr>
          <w:rFonts w:ascii="Times New Roman" w:hAnsi="Times New Roman" w:cs="Times New Roman"/>
          <w:sz w:val="24"/>
          <w:szCs w:val="24"/>
        </w:rPr>
        <w:t>,</w:t>
      </w:r>
      <w:r w:rsidR="00495B70" w:rsidRPr="005C1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16CA">
        <w:rPr>
          <w:rFonts w:ascii="Times New Roman" w:hAnsi="Times New Roman" w:cs="Times New Roman"/>
          <w:sz w:val="24"/>
          <w:szCs w:val="24"/>
        </w:rPr>
        <w:t>слайдовая</w:t>
      </w:r>
      <w:proofErr w:type="gramEnd"/>
      <w:r w:rsidR="007F16CA">
        <w:rPr>
          <w:rFonts w:ascii="Times New Roman" w:hAnsi="Times New Roman" w:cs="Times New Roman"/>
          <w:sz w:val="24"/>
          <w:szCs w:val="24"/>
        </w:rPr>
        <w:t xml:space="preserve"> презентация, п</w:t>
      </w:r>
      <w:r w:rsidR="00B02E3A" w:rsidRPr="005C11E7">
        <w:rPr>
          <w:rFonts w:ascii="Times New Roman" w:hAnsi="Times New Roman" w:cs="Times New Roman"/>
          <w:sz w:val="24"/>
          <w:szCs w:val="24"/>
        </w:rPr>
        <w:t>роектор, экран.</w:t>
      </w:r>
    </w:p>
    <w:p w:rsidR="00002FDA" w:rsidRPr="005C11E7" w:rsidRDefault="006C0310" w:rsidP="00123CED">
      <w:pPr>
        <w:pStyle w:val="a6"/>
        <w:spacing w:after="12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1E7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6A351D" w:rsidRPr="005C11E7">
        <w:rPr>
          <w:rFonts w:ascii="Times New Roman" w:hAnsi="Times New Roman" w:cs="Times New Roman"/>
          <w:sz w:val="24"/>
          <w:szCs w:val="24"/>
        </w:rPr>
        <w:t>Групповая работа с детьми; беседы; прослушивание музыкальных произведений при одновременном показе, обыгрывании педагогом игрового действия; п</w:t>
      </w:r>
      <w:r w:rsidR="006A351D" w:rsidRPr="005C11E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ридумывание движений, образов для игр вместе с детьми; </w:t>
      </w:r>
      <w:r w:rsidR="006A351D" w:rsidRPr="005C11E7">
        <w:rPr>
          <w:rFonts w:ascii="Times New Roman" w:hAnsi="Times New Roman" w:cs="Times New Roman"/>
          <w:sz w:val="24"/>
          <w:szCs w:val="24"/>
        </w:rPr>
        <w:t>разучивание танцевальных композиций, музыкально-ритмических игр;</w:t>
      </w:r>
      <w:r w:rsidR="006A351D" w:rsidRPr="005C11E7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6A351D" w:rsidRPr="005C11E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разучивание </w:t>
      </w:r>
      <w:r w:rsidR="006A351D" w:rsidRPr="005C11E7">
        <w:rPr>
          <w:rFonts w:ascii="Times New Roman" w:hAnsi="Times New Roman" w:cs="Times New Roman"/>
          <w:sz w:val="24"/>
          <w:szCs w:val="24"/>
        </w:rPr>
        <w:t>песни,</w:t>
      </w:r>
      <w:r w:rsidR="006A351D" w:rsidRPr="005C11E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речевой игры с аккомпанементом из «звучащих жестов»,</w:t>
      </w:r>
      <w:r w:rsidR="006A351D" w:rsidRPr="005C11E7">
        <w:rPr>
          <w:rFonts w:ascii="Times New Roman" w:hAnsi="Times New Roman" w:cs="Times New Roman"/>
          <w:sz w:val="24"/>
          <w:szCs w:val="24"/>
        </w:rPr>
        <w:t xml:space="preserve"> изготовление атрибутов, декораций.</w:t>
      </w:r>
    </w:p>
    <w:p w:rsidR="00641D5C" w:rsidRPr="00E259AA" w:rsidRDefault="006C0310" w:rsidP="00E259AA">
      <w:pPr>
        <w:spacing w:after="120" w:line="240" w:lineRule="atLeast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11E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  <w:r w:rsidR="006A351D" w:rsidRPr="005C11E7">
        <w:rPr>
          <w:rFonts w:ascii="Times New Roman" w:hAnsi="Times New Roman"/>
          <w:bCs/>
          <w:color w:val="000000"/>
          <w:sz w:val="24"/>
          <w:szCs w:val="24"/>
        </w:rPr>
        <w:t>у детей з</w:t>
      </w:r>
      <w:r w:rsidR="008C6FBD" w:rsidRPr="005C11E7">
        <w:rPr>
          <w:rFonts w:ascii="Times New Roman" w:hAnsi="Times New Roman"/>
          <w:bCs/>
          <w:color w:val="000000"/>
          <w:sz w:val="24"/>
          <w:szCs w:val="24"/>
        </w:rPr>
        <w:t>акрепи</w:t>
      </w:r>
      <w:r w:rsidR="00F41468" w:rsidRPr="005C11E7">
        <w:rPr>
          <w:rFonts w:ascii="Times New Roman" w:hAnsi="Times New Roman"/>
          <w:bCs/>
          <w:color w:val="000000"/>
          <w:sz w:val="24"/>
          <w:szCs w:val="24"/>
        </w:rPr>
        <w:t>тся</w:t>
      </w:r>
      <w:r w:rsidR="006A351D" w:rsidRPr="005C11E7">
        <w:rPr>
          <w:rFonts w:ascii="Times New Roman" w:hAnsi="Times New Roman"/>
          <w:bCs/>
          <w:color w:val="000000"/>
          <w:sz w:val="24"/>
          <w:szCs w:val="24"/>
        </w:rPr>
        <w:t xml:space="preserve"> культура исполнения песен, танцев: выразительность, ритмичность и пластичность</w:t>
      </w:r>
      <w:r w:rsidR="008C6FBD" w:rsidRPr="005C11E7">
        <w:rPr>
          <w:rFonts w:ascii="Times New Roman" w:hAnsi="Times New Roman"/>
          <w:bCs/>
          <w:color w:val="000000"/>
          <w:sz w:val="24"/>
          <w:szCs w:val="24"/>
        </w:rPr>
        <w:t>. Дети могут применять приобретенный опыт в музыкально – творческой и речевой деятельности при реализации различных проектов для организации сод</w:t>
      </w:r>
      <w:r w:rsidR="00074BE2" w:rsidRPr="005C11E7">
        <w:rPr>
          <w:rFonts w:ascii="Times New Roman" w:hAnsi="Times New Roman"/>
          <w:bCs/>
          <w:color w:val="000000"/>
          <w:sz w:val="24"/>
          <w:szCs w:val="24"/>
        </w:rPr>
        <w:t xml:space="preserve">ержательного культурного досуга; </w:t>
      </w:r>
      <w:r w:rsidR="005048EE" w:rsidRPr="005C11E7">
        <w:rPr>
          <w:rFonts w:ascii="Times New Roman" w:hAnsi="Times New Roman"/>
          <w:bCs/>
          <w:color w:val="000000"/>
          <w:sz w:val="24"/>
          <w:szCs w:val="24"/>
        </w:rPr>
        <w:t>разовьётся эмоциональное восприятие</w:t>
      </w:r>
      <w:r w:rsidR="008C6FBD" w:rsidRPr="005C11E7">
        <w:rPr>
          <w:rFonts w:ascii="Times New Roman" w:hAnsi="Times New Roman"/>
          <w:bCs/>
          <w:color w:val="000000"/>
          <w:sz w:val="24"/>
          <w:szCs w:val="24"/>
        </w:rPr>
        <w:t xml:space="preserve"> м</w:t>
      </w:r>
      <w:r w:rsidR="005048EE" w:rsidRPr="005C11E7">
        <w:rPr>
          <w:rFonts w:ascii="Times New Roman" w:hAnsi="Times New Roman"/>
          <w:bCs/>
          <w:color w:val="000000"/>
          <w:sz w:val="24"/>
          <w:szCs w:val="24"/>
        </w:rPr>
        <w:t>узыки, умение</w:t>
      </w:r>
      <w:r w:rsidR="008C6FBD" w:rsidRPr="005C11E7">
        <w:rPr>
          <w:rFonts w:ascii="Times New Roman" w:hAnsi="Times New Roman"/>
          <w:bCs/>
          <w:color w:val="000000"/>
          <w:sz w:val="24"/>
          <w:szCs w:val="24"/>
        </w:rPr>
        <w:t xml:space="preserve"> в словесной форме определять ее характер, жанр, доступные средства музыкальной выразительности; понимание выразительной и изобразительной функций музыки.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09"/>
        <w:gridCol w:w="35"/>
        <w:gridCol w:w="4927"/>
        <w:gridCol w:w="141"/>
        <w:gridCol w:w="2870"/>
        <w:gridCol w:w="107"/>
        <w:gridCol w:w="2552"/>
        <w:gridCol w:w="3011"/>
      </w:tblGrid>
      <w:tr w:rsidR="00C1280D" w:rsidRPr="0081071F" w:rsidTr="00E259AA">
        <w:tc>
          <w:tcPr>
            <w:tcW w:w="1809" w:type="dxa"/>
          </w:tcPr>
          <w:p w:rsidR="00C1280D" w:rsidRPr="0081071F" w:rsidRDefault="00C1280D" w:rsidP="0086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1F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5103" w:type="dxa"/>
            <w:gridSpan w:val="3"/>
          </w:tcPr>
          <w:p w:rsidR="00C1280D" w:rsidRPr="0081071F" w:rsidRDefault="00C1280D" w:rsidP="0086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1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gridSpan w:val="2"/>
          </w:tcPr>
          <w:p w:rsidR="00C1280D" w:rsidRPr="0081071F" w:rsidRDefault="00C1280D" w:rsidP="00232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1F">
              <w:rPr>
                <w:rFonts w:ascii="Times New Roman" w:hAnsi="Times New Roman" w:cs="Times New Roman"/>
                <w:b/>
                <w:sz w:val="24"/>
                <w:szCs w:val="24"/>
              </w:rPr>
              <w:t>Задача, решаемая на данном этапе</w:t>
            </w:r>
          </w:p>
        </w:tc>
        <w:tc>
          <w:tcPr>
            <w:tcW w:w="2552" w:type="dxa"/>
          </w:tcPr>
          <w:p w:rsidR="00C1280D" w:rsidRPr="0081071F" w:rsidRDefault="00C1280D" w:rsidP="0086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взрослого</w:t>
            </w:r>
          </w:p>
        </w:tc>
        <w:tc>
          <w:tcPr>
            <w:tcW w:w="3011" w:type="dxa"/>
          </w:tcPr>
          <w:p w:rsidR="00C1280D" w:rsidRPr="0081071F" w:rsidRDefault="00C1280D" w:rsidP="0086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ребёнка</w:t>
            </w:r>
          </w:p>
        </w:tc>
      </w:tr>
      <w:tr w:rsidR="00C1280D" w:rsidRPr="0081071F" w:rsidTr="00E259AA">
        <w:tc>
          <w:tcPr>
            <w:tcW w:w="15452" w:type="dxa"/>
            <w:gridSpan w:val="8"/>
          </w:tcPr>
          <w:p w:rsidR="00C1280D" w:rsidRPr="0081071F" w:rsidRDefault="00C1280D" w:rsidP="0086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1F">
              <w:rPr>
                <w:rFonts w:ascii="Times New Roman" w:hAnsi="Times New Roman" w:cs="Times New Roman"/>
                <w:b/>
                <w:sz w:val="24"/>
                <w:szCs w:val="24"/>
              </w:rPr>
              <w:t>1 этап. Мотивационный.</w:t>
            </w:r>
          </w:p>
        </w:tc>
      </w:tr>
      <w:tr w:rsidR="00C1280D" w:rsidRPr="0081071F" w:rsidTr="00851E35">
        <w:trPr>
          <w:trHeight w:val="2222"/>
        </w:trPr>
        <w:tc>
          <w:tcPr>
            <w:tcW w:w="1809" w:type="dxa"/>
          </w:tcPr>
          <w:p w:rsidR="00C1280D" w:rsidRPr="0081071F" w:rsidRDefault="00C1280D" w:rsidP="0086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1F">
              <w:rPr>
                <w:rFonts w:ascii="Times New Roman" w:hAnsi="Times New Roman" w:cs="Times New Roman"/>
                <w:b/>
                <w:sz w:val="24"/>
                <w:szCs w:val="24"/>
              </w:rPr>
              <w:t>Настрой на предстоящую деятельность</w:t>
            </w:r>
          </w:p>
        </w:tc>
        <w:tc>
          <w:tcPr>
            <w:tcW w:w="4962" w:type="dxa"/>
            <w:gridSpan w:val="2"/>
          </w:tcPr>
          <w:p w:rsidR="004506E4" w:rsidRDefault="004506E4" w:rsidP="0007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слайд</w:t>
            </w:r>
          </w:p>
          <w:p w:rsidR="00851E35" w:rsidRDefault="00851E35" w:rsidP="0007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Звучит «Музыкальная электричка»</w:t>
            </w:r>
          </w:p>
          <w:p w:rsidR="00851E35" w:rsidRDefault="00851E35" w:rsidP="0007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FE1" w:rsidRDefault="004A5FE1" w:rsidP="0007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BE2" w:rsidRPr="00074BE2" w:rsidRDefault="00074BE2" w:rsidP="0007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4BE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 w:rsidRPr="00074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BE2">
              <w:rPr>
                <w:rFonts w:ascii="Times New Roman" w:hAnsi="Times New Roman" w:cs="Times New Roman"/>
                <w:b/>
                <w:sz w:val="24"/>
                <w:szCs w:val="24"/>
              </w:rPr>
              <w:t>попевка</w:t>
            </w:r>
            <w:proofErr w:type="spellEnd"/>
            <w:r w:rsidRPr="00074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«Здравствуйте,  ребята!»</w:t>
            </w:r>
          </w:p>
          <w:p w:rsidR="00851E35" w:rsidRPr="00851E35" w:rsidRDefault="0067528A" w:rsidP="0085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приветствует детей, поет:</w:t>
            </w:r>
            <w:r w:rsidR="00851E35">
              <w:t xml:space="preserve"> </w:t>
            </w:r>
            <w:r w:rsidR="00851E35" w:rsidRPr="00851E3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851E35" w:rsidRPr="00851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51E35" w:rsidRPr="0085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51E35" w:rsidRPr="00851E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51E35" w:rsidRPr="00851E35">
              <w:rPr>
                <w:rFonts w:ascii="Times New Roman" w:hAnsi="Times New Roman" w:cs="Times New Roman"/>
                <w:sz w:val="24"/>
                <w:szCs w:val="24"/>
              </w:rPr>
              <w:t>ук. Здравствуйте, ребята!</w:t>
            </w:r>
          </w:p>
          <w:p w:rsidR="00851E35" w:rsidRPr="00851E35" w:rsidRDefault="00851E35" w:rsidP="0085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Дети. Здравствуйте!</w:t>
            </w:r>
          </w:p>
          <w:p w:rsidR="00851E35" w:rsidRPr="00851E35" w:rsidRDefault="00851E35" w:rsidP="0085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ук. Как ваше настроение?</w:t>
            </w:r>
          </w:p>
          <w:p w:rsidR="00851E35" w:rsidRPr="00851E35" w:rsidRDefault="00851E35" w:rsidP="0085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 xml:space="preserve">Дети. Очень хорошо!  </w:t>
            </w:r>
          </w:p>
          <w:p w:rsidR="00851E35" w:rsidRPr="00851E35" w:rsidRDefault="00851E35" w:rsidP="0085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ук. Пора нам заниматься!</w:t>
            </w:r>
          </w:p>
          <w:p w:rsidR="00851E35" w:rsidRPr="00851E35" w:rsidRDefault="00851E35" w:rsidP="0085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Дети. Да-да-да!</w:t>
            </w:r>
          </w:p>
          <w:p w:rsidR="00851E35" w:rsidRPr="00851E35" w:rsidRDefault="00851E35" w:rsidP="0085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ук. Мы будем все стараться!</w:t>
            </w:r>
          </w:p>
          <w:p w:rsidR="0067528A" w:rsidRDefault="00851E35" w:rsidP="0085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Дети. Так же, как всегда!</w:t>
            </w:r>
          </w:p>
          <w:p w:rsidR="004A5FE1" w:rsidRDefault="00E259AA" w:rsidP="008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предлагаю вам сыграть в игру</w:t>
            </w:r>
          </w:p>
          <w:p w:rsidR="004A5FE1" w:rsidRDefault="00E259AA" w:rsidP="0086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5FE1" w:rsidRPr="004A5FE1">
              <w:rPr>
                <w:rFonts w:ascii="Times New Roman" w:hAnsi="Times New Roman" w:cs="Times New Roman"/>
                <w:b/>
                <w:sz w:val="24"/>
                <w:szCs w:val="24"/>
              </w:rPr>
              <w:t>3 слайд</w:t>
            </w:r>
            <w:r w:rsidR="004A5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E35" w:rsidRPr="0081071F" w:rsidRDefault="00077E35" w:rsidP="008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7528A" w:rsidRPr="004A5FE1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r w:rsidRPr="004A5F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976AF" w:rsidRPr="004A5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76AF">
              <w:rPr>
                <w:rFonts w:ascii="Times New Roman" w:hAnsi="Times New Roman" w:cs="Times New Roman"/>
                <w:sz w:val="24"/>
                <w:szCs w:val="24"/>
              </w:rPr>
              <w:t>УНМ, и поздороваться друг с другом.</w:t>
            </w:r>
          </w:p>
        </w:tc>
        <w:tc>
          <w:tcPr>
            <w:tcW w:w="3011" w:type="dxa"/>
            <w:gridSpan w:val="2"/>
          </w:tcPr>
          <w:p w:rsidR="00851E35" w:rsidRDefault="00851E35" w:rsidP="000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детей на 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ритмическую деятельность.</w:t>
            </w:r>
          </w:p>
          <w:p w:rsidR="00077E35" w:rsidRPr="00077E35" w:rsidRDefault="00077E35" w:rsidP="000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35">
              <w:rPr>
                <w:rFonts w:ascii="Times New Roman" w:hAnsi="Times New Roman" w:cs="Times New Roman"/>
                <w:sz w:val="24"/>
                <w:szCs w:val="24"/>
              </w:rPr>
              <w:t>Настроить детей на участие в организованной образовательной деятельности.</w:t>
            </w:r>
          </w:p>
          <w:p w:rsidR="00C1280D" w:rsidRPr="0081071F" w:rsidRDefault="00077E35" w:rsidP="0004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3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мыслительных операций: вспомнить изученную ранее игру. </w:t>
            </w:r>
          </w:p>
        </w:tc>
        <w:tc>
          <w:tcPr>
            <w:tcW w:w="2659" w:type="dxa"/>
            <w:gridSpan w:val="2"/>
          </w:tcPr>
          <w:p w:rsidR="00851E35" w:rsidRDefault="00851E35" w:rsidP="008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35" w:rsidRDefault="00851E35" w:rsidP="008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35" w:rsidRDefault="00851E35" w:rsidP="008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D" w:rsidRPr="0081071F" w:rsidRDefault="00912A6D" w:rsidP="008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активизирует внимание детей на предстоящую деятельность</w:t>
            </w:r>
            <w:r w:rsidR="00077E3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</w:t>
            </w:r>
            <w:proofErr w:type="gramEnd"/>
            <w:r w:rsidR="00077E35">
              <w:rPr>
                <w:rFonts w:ascii="Times New Roman" w:hAnsi="Times New Roman" w:cs="Times New Roman"/>
                <w:sz w:val="24"/>
                <w:szCs w:val="24"/>
              </w:rPr>
              <w:t xml:space="preserve"> сыграть в знакомую игру.</w:t>
            </w:r>
          </w:p>
        </w:tc>
        <w:tc>
          <w:tcPr>
            <w:tcW w:w="3011" w:type="dxa"/>
          </w:tcPr>
          <w:p w:rsidR="00851E35" w:rsidRDefault="00851E35" w:rsidP="000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Дети заходят в муз</w:t>
            </w:r>
            <w:proofErr w:type="gramStart"/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ал перестраиваются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4, в шахматный порядок.</w:t>
            </w:r>
          </w:p>
          <w:p w:rsidR="00ED7547" w:rsidRDefault="00ED7547" w:rsidP="000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547" w:rsidRDefault="00ED7547" w:rsidP="0007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47" w:rsidRDefault="00ED7547" w:rsidP="0007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35" w:rsidRPr="00077E35" w:rsidRDefault="00074BE2" w:rsidP="000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5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76AF">
              <w:rPr>
                <w:rFonts w:ascii="Times New Roman" w:hAnsi="Times New Roman" w:cs="Times New Roman"/>
                <w:sz w:val="24"/>
                <w:szCs w:val="24"/>
              </w:rPr>
              <w:t>еагируют на смену частей музыки и соответственно ей изменяют движения.</w:t>
            </w:r>
          </w:p>
          <w:p w:rsidR="00C1280D" w:rsidRPr="0081071F" w:rsidRDefault="00C1280D" w:rsidP="008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0D" w:rsidRPr="0081071F" w:rsidTr="00E259AA">
        <w:tc>
          <w:tcPr>
            <w:tcW w:w="15452" w:type="dxa"/>
            <w:gridSpan w:val="8"/>
          </w:tcPr>
          <w:p w:rsidR="00C1280D" w:rsidRPr="0081071F" w:rsidRDefault="00C1280D" w:rsidP="00C12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этап. Деятельностный</w:t>
            </w:r>
          </w:p>
        </w:tc>
      </w:tr>
      <w:tr w:rsidR="00C1280D" w:rsidRPr="0081071F" w:rsidTr="00851E35">
        <w:trPr>
          <w:trHeight w:val="50"/>
        </w:trPr>
        <w:tc>
          <w:tcPr>
            <w:tcW w:w="1844" w:type="dxa"/>
            <w:gridSpan w:val="2"/>
          </w:tcPr>
          <w:p w:rsidR="00C1280D" w:rsidRPr="0081071F" w:rsidRDefault="00C1280D" w:rsidP="006C0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Мотивирование </w:t>
            </w:r>
            <w:r w:rsidR="00A23F7E">
              <w:rPr>
                <w:rFonts w:ascii="Times New Roman" w:hAnsi="Times New Roman" w:cs="Times New Roman"/>
                <w:b/>
                <w:sz w:val="24"/>
                <w:szCs w:val="24"/>
              </w:rPr>
              <w:t>к деятельности. Сообщение темы.</w:t>
            </w:r>
          </w:p>
        </w:tc>
        <w:tc>
          <w:tcPr>
            <w:tcW w:w="4927" w:type="dxa"/>
          </w:tcPr>
          <w:p w:rsidR="0084658D" w:rsidRDefault="00912A6D" w:rsidP="00EE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с вами отправимся в мир музыки и танца</w:t>
            </w:r>
            <w:r w:rsidR="0084658D">
              <w:rPr>
                <w:rFonts w:ascii="Times New Roman" w:hAnsi="Times New Roman" w:cs="Times New Roman"/>
                <w:sz w:val="24"/>
                <w:szCs w:val="24"/>
              </w:rPr>
              <w:t>. А кто скажет, что такое танец?</w:t>
            </w:r>
          </w:p>
          <w:p w:rsidR="00AF2FE7" w:rsidRPr="00AF2FE7" w:rsidRDefault="00AF2FE7" w:rsidP="00AF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E7">
              <w:rPr>
                <w:rFonts w:ascii="Times New Roman" w:hAnsi="Times New Roman" w:cs="Times New Roman"/>
                <w:sz w:val="24"/>
                <w:szCs w:val="24"/>
              </w:rPr>
              <w:t>Звонит телефон:</w:t>
            </w:r>
          </w:p>
          <w:p w:rsidR="0084658D" w:rsidRDefault="00AF2FE7" w:rsidP="00AF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E7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ребята, вам звонит белочка. У меня беда. Я не успеваю собрать запасы на зиму и прошу вас помочь мне. Жду вас в своем осеннем лесу.</w:t>
            </w:r>
          </w:p>
          <w:p w:rsidR="009108D7" w:rsidRDefault="00AF2FE7" w:rsidP="009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E7">
              <w:rPr>
                <w:rFonts w:ascii="Times New Roman" w:hAnsi="Times New Roman" w:cs="Times New Roman"/>
                <w:sz w:val="24"/>
                <w:szCs w:val="24"/>
              </w:rPr>
              <w:t xml:space="preserve">- Ребята вы хотели бы отправиться в путешествие в осенний лес?  </w:t>
            </w:r>
          </w:p>
          <w:p w:rsidR="00AF2FE7" w:rsidRPr="00AF2FE7" w:rsidRDefault="00AF2FE7" w:rsidP="009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E7">
              <w:rPr>
                <w:rFonts w:ascii="Times New Roman" w:hAnsi="Times New Roman" w:cs="Times New Roman"/>
                <w:sz w:val="24"/>
                <w:szCs w:val="24"/>
              </w:rPr>
              <w:t xml:space="preserve">Но в дороге нам нужно хорошее настроение. А для этого нужно хорошо разогреться. </w:t>
            </w:r>
          </w:p>
          <w:p w:rsidR="009108D7" w:rsidRDefault="00AF2FE7" w:rsidP="009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FE7">
              <w:rPr>
                <w:rFonts w:ascii="Times New Roman" w:hAnsi="Times New Roman" w:cs="Times New Roman"/>
                <w:b/>
                <w:sz w:val="24"/>
                <w:szCs w:val="24"/>
              </w:rPr>
              <w:t>Игровой</w:t>
            </w:r>
            <w:proofErr w:type="gramEnd"/>
            <w:r w:rsidRPr="00AF2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самомассаж «Хорошее настроение».</w:t>
            </w:r>
            <w:r w:rsidR="00910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8D7" w:rsidRDefault="009108D7" w:rsidP="009108D7">
            <w:r>
              <w:rPr>
                <w:rFonts w:ascii="Times New Roman" w:hAnsi="Times New Roman" w:cs="Times New Roman"/>
                <w:sz w:val="24"/>
                <w:szCs w:val="24"/>
              </w:rPr>
              <w:t>- Ребята, у меня для вас есть сюрприз! У меня в руках коробка, хотели бы вы отгадать, что там лежит? Если вы затрудняетесь, могу загадать загадку:</w:t>
            </w:r>
            <w:r>
              <w:t xml:space="preserve"> </w:t>
            </w:r>
          </w:p>
          <w:p w:rsidR="009108D7" w:rsidRDefault="009108D7" w:rsidP="009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sz w:val="24"/>
                <w:szCs w:val="24"/>
              </w:rPr>
              <w:t xml:space="preserve">Он с весны висел на ветке, </w:t>
            </w:r>
          </w:p>
          <w:p w:rsidR="009108D7" w:rsidRPr="00F138F0" w:rsidRDefault="009108D7" w:rsidP="009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sz w:val="24"/>
                <w:szCs w:val="24"/>
              </w:rPr>
              <w:t xml:space="preserve">Все лето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чем–то шептал</w:t>
            </w:r>
            <w:r w:rsidRPr="00F138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08D7" w:rsidRPr="00F138F0" w:rsidRDefault="009108D7" w:rsidP="009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sz w:val="24"/>
                <w:szCs w:val="24"/>
              </w:rPr>
              <w:t xml:space="preserve">Был зелёный – пожелтел, </w:t>
            </w:r>
          </w:p>
          <w:p w:rsidR="009108D7" w:rsidRPr="00F138F0" w:rsidRDefault="009108D7" w:rsidP="009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sz w:val="24"/>
                <w:szCs w:val="24"/>
              </w:rPr>
              <w:t xml:space="preserve">Только дунул слабый ветер, </w:t>
            </w:r>
          </w:p>
          <w:p w:rsidR="009108D7" w:rsidRDefault="009108D7" w:rsidP="009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sz w:val="24"/>
                <w:szCs w:val="24"/>
              </w:rPr>
              <w:t xml:space="preserve">Он уже и полетел. </w:t>
            </w:r>
          </w:p>
          <w:p w:rsidR="00AF2FE7" w:rsidRPr="00AF2FE7" w:rsidRDefault="00AF2FE7" w:rsidP="00AF2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C1280D" w:rsidRDefault="003022C4" w:rsidP="0084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настрой детей на предстоящую деятельность.</w:t>
            </w:r>
          </w:p>
          <w:p w:rsidR="00E259AA" w:rsidRDefault="00AF2FE7" w:rsidP="0084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E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интереса к предстоящей деятельности. </w:t>
            </w:r>
          </w:p>
          <w:p w:rsidR="00E259AA" w:rsidRDefault="00E259AA" w:rsidP="0084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AA" w:rsidRDefault="00E259AA" w:rsidP="0084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AA" w:rsidRDefault="00E259AA" w:rsidP="0084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AA" w:rsidRDefault="00E259AA" w:rsidP="0084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AA" w:rsidRDefault="00AF2FE7" w:rsidP="0084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E7">
              <w:rPr>
                <w:rFonts w:ascii="Times New Roman" w:hAnsi="Times New Roman" w:cs="Times New Roman"/>
                <w:sz w:val="24"/>
                <w:szCs w:val="24"/>
              </w:rPr>
              <w:t>Активизирование речевого аппарата.</w:t>
            </w:r>
          </w:p>
          <w:p w:rsidR="00E259AA" w:rsidRDefault="00E259AA" w:rsidP="0084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AA" w:rsidRDefault="00E259AA" w:rsidP="0084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AA" w:rsidRDefault="00E259AA" w:rsidP="0084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AA" w:rsidRDefault="00E259AA" w:rsidP="0084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D7" w:rsidRDefault="00AF2FE7" w:rsidP="0084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E7">
              <w:rPr>
                <w:rFonts w:ascii="Times New Roman" w:hAnsi="Times New Roman" w:cs="Times New Roman"/>
                <w:sz w:val="24"/>
                <w:szCs w:val="24"/>
              </w:rPr>
              <w:t xml:space="preserve"> Снятие психического и физического напряжения</w:t>
            </w:r>
            <w:r w:rsidR="009108D7" w:rsidRPr="00AF2F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F2FE7" w:rsidRPr="0081071F" w:rsidRDefault="00AF2FE7" w:rsidP="0084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C1280D" w:rsidRDefault="00AF2FE7" w:rsidP="00AF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детям наводящие вопросы.</w:t>
            </w:r>
          </w:p>
          <w:p w:rsidR="00ED7547" w:rsidRDefault="00ED7547" w:rsidP="00AF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AA" w:rsidRDefault="00AF2FE7" w:rsidP="00AF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E7">
              <w:rPr>
                <w:rFonts w:ascii="Times New Roman" w:hAnsi="Times New Roman" w:cs="Times New Roman"/>
                <w:sz w:val="24"/>
                <w:szCs w:val="24"/>
              </w:rPr>
              <w:t>Вовлекает</w:t>
            </w:r>
            <w:r w:rsidR="00ED7547">
              <w:rPr>
                <w:rFonts w:ascii="Times New Roman" w:hAnsi="Times New Roman" w:cs="Times New Roman"/>
                <w:sz w:val="24"/>
                <w:szCs w:val="24"/>
              </w:rPr>
              <w:t xml:space="preserve"> в познавательную, двигательную деятельность.</w:t>
            </w:r>
          </w:p>
          <w:p w:rsidR="00E259AA" w:rsidRDefault="00E259AA" w:rsidP="00AF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AA" w:rsidRDefault="00E259AA" w:rsidP="00AF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AA" w:rsidRDefault="00E259AA" w:rsidP="00AF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E7" w:rsidRPr="00AF2FE7" w:rsidRDefault="00AF2FE7" w:rsidP="00AF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E7">
              <w:rPr>
                <w:rFonts w:ascii="Times New Roman" w:hAnsi="Times New Roman" w:cs="Times New Roman"/>
                <w:sz w:val="24"/>
                <w:szCs w:val="24"/>
              </w:rPr>
              <w:t>Предлагает отправиться в путешествие.</w:t>
            </w:r>
          </w:p>
          <w:p w:rsidR="009108D7" w:rsidRDefault="009108D7" w:rsidP="0091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D7" w:rsidRDefault="009108D7" w:rsidP="0091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D7" w:rsidRDefault="009108D7" w:rsidP="0091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D7" w:rsidRDefault="009108D7" w:rsidP="0091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D7" w:rsidRDefault="009108D7" w:rsidP="0091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D7" w:rsidRPr="00AF2FE7" w:rsidRDefault="009108D7" w:rsidP="009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E7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коробку, трясет ей. </w:t>
            </w:r>
          </w:p>
          <w:p w:rsidR="009108D7" w:rsidRDefault="009108D7" w:rsidP="009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Вовлекает в познавательную деятельность, задаёт вопросы детям. </w:t>
            </w:r>
          </w:p>
          <w:p w:rsidR="009108D7" w:rsidRDefault="009108D7" w:rsidP="009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Загадывает загадку.</w:t>
            </w:r>
          </w:p>
          <w:p w:rsidR="00AF2FE7" w:rsidRPr="0081071F" w:rsidRDefault="00AF2FE7" w:rsidP="00AF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F2FE7" w:rsidRPr="00AF2FE7" w:rsidRDefault="00A23F7E" w:rsidP="00AF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4B1F68">
              <w:rPr>
                <w:rFonts w:ascii="Times New Roman" w:hAnsi="Times New Roman" w:cs="Times New Roman"/>
                <w:sz w:val="24"/>
                <w:szCs w:val="24"/>
              </w:rPr>
              <w:t>высказывают свои варианты</w:t>
            </w:r>
            <w:r w:rsidR="00AF2FE7" w:rsidRPr="00AF2FE7">
              <w:rPr>
                <w:rFonts w:ascii="Times New Roman" w:hAnsi="Times New Roman" w:cs="Times New Roman"/>
                <w:sz w:val="24"/>
                <w:szCs w:val="24"/>
              </w:rPr>
              <w:t xml:space="preserve">, рассуждают. </w:t>
            </w:r>
          </w:p>
          <w:p w:rsidR="00AF2FE7" w:rsidRPr="00AF2FE7" w:rsidRDefault="00AF2FE7" w:rsidP="00AF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47" w:rsidRDefault="00ED7547" w:rsidP="00AF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E7" w:rsidRDefault="00AF2FE7" w:rsidP="00AF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E7" w:rsidRDefault="00AF2FE7" w:rsidP="00AF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AA" w:rsidRDefault="00E259AA" w:rsidP="00AF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28" w:rsidRDefault="00663728" w:rsidP="00AF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28" w:rsidRDefault="00663728" w:rsidP="00AF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28" w:rsidRDefault="00663728" w:rsidP="00AF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E7" w:rsidRDefault="009108D7" w:rsidP="00AF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D7">
              <w:rPr>
                <w:rFonts w:ascii="Times New Roman" w:hAnsi="Times New Roman" w:cs="Times New Roman"/>
                <w:sz w:val="24"/>
                <w:szCs w:val="24"/>
              </w:rPr>
              <w:t>Дети предлагают разные варианты помощи, рассуждают.</w:t>
            </w:r>
          </w:p>
          <w:p w:rsidR="009108D7" w:rsidRDefault="009108D7" w:rsidP="0091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AA" w:rsidRDefault="00E259AA" w:rsidP="0091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D7" w:rsidRDefault="00AF2FE7" w:rsidP="009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E7">
              <w:rPr>
                <w:rFonts w:ascii="Times New Roman" w:hAnsi="Times New Roman" w:cs="Times New Roman"/>
                <w:sz w:val="24"/>
                <w:szCs w:val="24"/>
              </w:rPr>
              <w:t xml:space="preserve">Дети, проговаривая </w:t>
            </w:r>
            <w:r w:rsidR="00CD16D7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AF2FE7">
              <w:rPr>
                <w:rFonts w:ascii="Times New Roman" w:hAnsi="Times New Roman" w:cs="Times New Roman"/>
                <w:sz w:val="24"/>
                <w:szCs w:val="24"/>
              </w:rPr>
              <w:t>выполняют самомассаж.</w:t>
            </w:r>
            <w:r w:rsidR="009108D7" w:rsidRPr="00AF2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01A" w:rsidRDefault="00B5101A" w:rsidP="0091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D7" w:rsidRPr="00AF2FE7" w:rsidRDefault="009108D7" w:rsidP="009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E7">
              <w:rPr>
                <w:rFonts w:ascii="Times New Roman" w:hAnsi="Times New Roman" w:cs="Times New Roman"/>
                <w:sz w:val="24"/>
                <w:szCs w:val="24"/>
              </w:rPr>
              <w:t>Проявление интереса.</w:t>
            </w:r>
          </w:p>
          <w:p w:rsidR="009108D7" w:rsidRDefault="009108D7" w:rsidP="009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108D7" w:rsidRDefault="009108D7" w:rsidP="009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 «Листья».</w:t>
            </w:r>
          </w:p>
          <w:p w:rsidR="004B1F68" w:rsidRPr="0081071F" w:rsidRDefault="004B1F68" w:rsidP="00A2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41" w:rsidRPr="0081071F" w:rsidTr="00851E35">
        <w:trPr>
          <w:trHeight w:val="1558"/>
        </w:trPr>
        <w:tc>
          <w:tcPr>
            <w:tcW w:w="1844" w:type="dxa"/>
            <w:gridSpan w:val="2"/>
          </w:tcPr>
          <w:p w:rsidR="00A96F41" w:rsidRPr="00301674" w:rsidRDefault="00A96F41" w:rsidP="003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Непосредственная детская деятельность.</w:t>
            </w:r>
          </w:p>
          <w:p w:rsidR="00A96F41" w:rsidRDefault="00A96F41" w:rsidP="006C0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Анализ, сравнение, активное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обсуждение демонстрационного материала.</w:t>
            </w:r>
          </w:p>
          <w:p w:rsidR="00A96F41" w:rsidRDefault="00A96F41" w:rsidP="006C0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F41" w:rsidRPr="0081071F" w:rsidRDefault="00A96F41" w:rsidP="006C0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FF40DE" w:rsidRDefault="00FF40DE" w:rsidP="00A7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Молодцы, ребята, я вижу, вы готовы отправиться на помощь Белочке.</w:t>
            </w:r>
          </w:p>
          <w:p w:rsidR="00FF40DE" w:rsidRDefault="00FF40DE" w:rsidP="00A7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ваши листочки ждут вас под стульчиками.</w:t>
            </w:r>
          </w:p>
          <w:p w:rsidR="00FF40DE" w:rsidRPr="00FF40DE" w:rsidRDefault="00553310" w:rsidP="00A77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№4</w:t>
            </w:r>
            <w:r w:rsidR="00FA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40DE"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Танец с осенними листьями.</w:t>
            </w:r>
            <w:r w:rsidR="007B1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15E6" w:rsidRDefault="007B15E6" w:rsidP="0046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как красиво в осеннем лесу.</w:t>
            </w:r>
          </w:p>
          <w:p w:rsidR="00BB56B2" w:rsidRDefault="00BB56B2" w:rsidP="0046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здесь живет?</w:t>
            </w:r>
          </w:p>
          <w:p w:rsidR="00BB56B2" w:rsidRPr="00BB56B2" w:rsidRDefault="00553310" w:rsidP="00BB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Слайд№5</w:t>
            </w:r>
            <w:bookmarkStart w:id="0" w:name="_GoBack"/>
            <w:bookmarkEnd w:id="0"/>
            <w:r w:rsidR="00FA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56B2" w:rsidRPr="00BB56B2">
              <w:rPr>
                <w:rFonts w:ascii="Times New Roman" w:hAnsi="Times New Roman" w:cs="Times New Roman"/>
                <w:b/>
                <w:sz w:val="24"/>
                <w:szCs w:val="24"/>
              </w:rPr>
              <w:t>Фонограмма «Эхо в лесу».</w:t>
            </w:r>
            <w:r w:rsidR="00BB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56B2" w:rsidRPr="00BB56B2" w:rsidRDefault="00BB56B2" w:rsidP="00BB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B2">
              <w:rPr>
                <w:rFonts w:ascii="Times New Roman" w:hAnsi="Times New Roman" w:cs="Times New Roman"/>
                <w:sz w:val="24"/>
                <w:szCs w:val="24"/>
              </w:rPr>
              <w:t xml:space="preserve">Есть в лесу, ребята, чудо. </w:t>
            </w:r>
          </w:p>
          <w:p w:rsidR="00BB56B2" w:rsidRPr="00BB56B2" w:rsidRDefault="00BB56B2" w:rsidP="00BB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B2">
              <w:rPr>
                <w:rFonts w:ascii="Times New Roman" w:hAnsi="Times New Roman" w:cs="Times New Roman"/>
                <w:sz w:val="24"/>
                <w:szCs w:val="24"/>
              </w:rPr>
              <w:t>Если говорить с ним буду -</w:t>
            </w:r>
          </w:p>
          <w:p w:rsidR="00BB56B2" w:rsidRPr="00BB56B2" w:rsidRDefault="00BB56B2" w:rsidP="00BB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B2">
              <w:rPr>
                <w:rFonts w:ascii="Times New Roman" w:hAnsi="Times New Roman" w:cs="Times New Roman"/>
                <w:sz w:val="24"/>
                <w:szCs w:val="24"/>
              </w:rPr>
              <w:t>Повторяет всё за мной,</w:t>
            </w:r>
          </w:p>
          <w:p w:rsidR="00BB56B2" w:rsidRPr="00BB56B2" w:rsidRDefault="00BB56B2" w:rsidP="00BB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B2">
              <w:rPr>
                <w:rFonts w:ascii="Times New Roman" w:hAnsi="Times New Roman" w:cs="Times New Roman"/>
                <w:sz w:val="24"/>
                <w:szCs w:val="24"/>
              </w:rPr>
              <w:t>Словно микрофон лесной.</w:t>
            </w:r>
          </w:p>
          <w:p w:rsidR="00BB56B2" w:rsidRPr="00BB56B2" w:rsidRDefault="00BB56B2" w:rsidP="00BB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B2">
              <w:rPr>
                <w:rFonts w:ascii="Times New Roman" w:hAnsi="Times New Roman" w:cs="Times New Roman"/>
                <w:sz w:val="24"/>
                <w:szCs w:val="24"/>
              </w:rPr>
              <w:t>Невидимкой живёт</w:t>
            </w:r>
          </w:p>
          <w:p w:rsidR="00BB56B2" w:rsidRPr="00BB56B2" w:rsidRDefault="00BB56B2" w:rsidP="00BB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B2">
              <w:rPr>
                <w:rFonts w:ascii="Times New Roman" w:hAnsi="Times New Roman" w:cs="Times New Roman"/>
                <w:sz w:val="24"/>
                <w:szCs w:val="24"/>
              </w:rPr>
              <w:t>Это чудо круглый год.</w:t>
            </w:r>
          </w:p>
          <w:p w:rsidR="00BB56B2" w:rsidRPr="00BB56B2" w:rsidRDefault="00BB56B2" w:rsidP="00BB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B2">
              <w:rPr>
                <w:rFonts w:ascii="Times New Roman" w:hAnsi="Times New Roman" w:cs="Times New Roman"/>
                <w:sz w:val="24"/>
                <w:szCs w:val="24"/>
              </w:rPr>
              <w:t>Средь деревьев оно бродит</w:t>
            </w:r>
          </w:p>
          <w:p w:rsidR="00BB56B2" w:rsidRPr="00BB56B2" w:rsidRDefault="00BB56B2" w:rsidP="00BB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B2">
              <w:rPr>
                <w:rFonts w:ascii="Times New Roman" w:hAnsi="Times New Roman" w:cs="Times New Roman"/>
                <w:sz w:val="24"/>
                <w:szCs w:val="24"/>
              </w:rPr>
              <w:t>Рифмы нам в лесу находит</w:t>
            </w:r>
          </w:p>
          <w:p w:rsidR="00BB56B2" w:rsidRPr="00BB56B2" w:rsidRDefault="00BB56B2" w:rsidP="00BB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B2">
              <w:rPr>
                <w:rFonts w:ascii="Times New Roman" w:hAnsi="Times New Roman" w:cs="Times New Roman"/>
                <w:sz w:val="24"/>
                <w:szCs w:val="24"/>
              </w:rPr>
              <w:t>Это тайна и потеха -</w:t>
            </w:r>
          </w:p>
          <w:p w:rsidR="00BB56B2" w:rsidRDefault="00BB56B2" w:rsidP="00BB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B2">
              <w:rPr>
                <w:rFonts w:ascii="Times New Roman" w:hAnsi="Times New Roman" w:cs="Times New Roman"/>
                <w:sz w:val="24"/>
                <w:szCs w:val="24"/>
              </w:rPr>
              <w:t>Разговорчивое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14C">
              <w:rPr>
                <w:rFonts w:ascii="Times New Roman" w:hAnsi="Times New Roman" w:cs="Times New Roman"/>
                <w:sz w:val="24"/>
                <w:szCs w:val="24"/>
              </w:rPr>
              <w:t>(эхо)</w:t>
            </w:r>
          </w:p>
          <w:p w:rsidR="00C6614C" w:rsidRDefault="00C6614C" w:rsidP="00BB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Здорово! А поиграем </w:t>
            </w:r>
            <w:r w:rsidR="00C80DCD">
              <w:rPr>
                <w:rFonts w:ascii="Times New Roman" w:hAnsi="Times New Roman" w:cs="Times New Roman"/>
                <w:sz w:val="24"/>
                <w:szCs w:val="24"/>
              </w:rPr>
              <w:t>в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хо.</w:t>
            </w:r>
          </w:p>
          <w:p w:rsidR="00C6614C" w:rsidRPr="00C6614C" w:rsidRDefault="00C6614C" w:rsidP="00C66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14C">
              <w:rPr>
                <w:rFonts w:ascii="Times New Roman" w:hAnsi="Times New Roman" w:cs="Times New Roman"/>
                <w:b/>
                <w:sz w:val="24"/>
                <w:szCs w:val="24"/>
              </w:rPr>
              <w:t>Игроритмика</w:t>
            </w:r>
            <w:proofErr w:type="spellEnd"/>
            <w:r w:rsidRPr="00C66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«Эхо»</w:t>
            </w:r>
            <w:r w:rsidR="00EF3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звучащие жесты</w:t>
            </w:r>
          </w:p>
          <w:p w:rsidR="00BB56B2" w:rsidRDefault="00FC54D5" w:rsidP="00BB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16D7">
              <w:rPr>
                <w:rFonts w:ascii="Times New Roman" w:hAnsi="Times New Roman" w:cs="Times New Roman"/>
                <w:sz w:val="24"/>
                <w:szCs w:val="24"/>
              </w:rPr>
              <w:t xml:space="preserve">У Эха есть друзья: </w:t>
            </w:r>
            <w:proofErr w:type="spellStart"/>
            <w:r w:rsidR="00CD16D7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="00CD16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0DCD">
              <w:rPr>
                <w:rFonts w:ascii="Times New Roman" w:hAnsi="Times New Roman" w:cs="Times New Roman"/>
                <w:sz w:val="24"/>
                <w:szCs w:val="24"/>
              </w:rPr>
              <w:t xml:space="preserve"> он заготавливает дрова на зиму; Лягушат</w:t>
            </w:r>
            <w:proofErr w:type="gramStart"/>
            <w:r w:rsidR="00C80DC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C80DCD">
              <w:rPr>
                <w:rFonts w:ascii="Times New Roman" w:hAnsi="Times New Roman" w:cs="Times New Roman"/>
                <w:sz w:val="24"/>
                <w:szCs w:val="24"/>
              </w:rPr>
              <w:t xml:space="preserve"> звонкие ребята. Эхо любит их передразнивать громко и весело. Гусеницы сидят на грибочках и молча слушают </w:t>
            </w:r>
            <w:r w:rsidR="009722D3">
              <w:rPr>
                <w:rFonts w:ascii="Times New Roman" w:hAnsi="Times New Roman" w:cs="Times New Roman"/>
                <w:sz w:val="24"/>
                <w:szCs w:val="24"/>
              </w:rPr>
              <w:t>их игру</w:t>
            </w:r>
            <w:r w:rsidR="00C80DCD">
              <w:rPr>
                <w:rFonts w:ascii="Times New Roman" w:hAnsi="Times New Roman" w:cs="Times New Roman"/>
                <w:sz w:val="24"/>
                <w:szCs w:val="24"/>
              </w:rPr>
              <w:t>. Поищем</w:t>
            </w:r>
            <w:r w:rsidR="009722D3">
              <w:rPr>
                <w:rFonts w:ascii="Times New Roman" w:hAnsi="Times New Roman" w:cs="Times New Roman"/>
                <w:sz w:val="24"/>
                <w:szCs w:val="24"/>
              </w:rPr>
              <w:t xml:space="preserve"> их? </w:t>
            </w:r>
          </w:p>
          <w:p w:rsidR="009722D3" w:rsidRPr="009722D3" w:rsidRDefault="004506E4" w:rsidP="00BB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FC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  <w:p w:rsidR="00CD16D7" w:rsidRDefault="00EF349C" w:rsidP="0046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Образно-и</w:t>
            </w:r>
            <w:r w:rsidR="00C6614C" w:rsidRPr="00C6614C">
              <w:rPr>
                <w:rFonts w:ascii="Times New Roman" w:hAnsi="Times New Roman" w:cs="Times New Roman"/>
                <w:b/>
                <w:sz w:val="24"/>
                <w:szCs w:val="24"/>
              </w:rPr>
              <w:t>гровое упражнение «Найди себе пару»</w:t>
            </w:r>
          </w:p>
          <w:p w:rsidR="009722D3" w:rsidRDefault="00FC54D5" w:rsidP="0046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22D3">
              <w:rPr>
                <w:rFonts w:ascii="Times New Roman" w:hAnsi="Times New Roman" w:cs="Times New Roman"/>
                <w:sz w:val="24"/>
                <w:szCs w:val="24"/>
              </w:rPr>
              <w:t xml:space="preserve">А кто </w:t>
            </w:r>
            <w:proofErr w:type="gramStart"/>
            <w:r w:rsidR="009722D3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9722D3">
              <w:rPr>
                <w:rFonts w:ascii="Times New Roman" w:hAnsi="Times New Roman" w:cs="Times New Roman"/>
                <w:sz w:val="24"/>
                <w:szCs w:val="24"/>
              </w:rPr>
              <w:t xml:space="preserve">ибудь видел Белочку?.... Где же нам ее искать? </w:t>
            </w:r>
          </w:p>
          <w:p w:rsidR="00CD16D7" w:rsidRDefault="00CD16D7" w:rsidP="0046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D7" w:rsidRDefault="00CD16D7" w:rsidP="0046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2D3" w:rsidRDefault="00FC54D5" w:rsidP="0046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Слайд№5</w:t>
            </w:r>
          </w:p>
          <w:p w:rsidR="00FC54D5" w:rsidRDefault="00FC54D5" w:rsidP="0046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4D5">
              <w:rPr>
                <w:rFonts w:ascii="Times New Roman" w:hAnsi="Times New Roman" w:cs="Times New Roman"/>
                <w:sz w:val="24"/>
                <w:szCs w:val="24"/>
              </w:rPr>
              <w:t>Смотрите, Солнечный зайчик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спросим</w:t>
            </w:r>
            <w:r w:rsidR="003136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знает ли он дорогу к Белочке.</w:t>
            </w:r>
          </w:p>
          <w:p w:rsidR="00FA63AD" w:rsidRDefault="00FA63AD" w:rsidP="0046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18" w:rsidRPr="00726A18" w:rsidRDefault="00726A18" w:rsidP="0046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18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композиция «Солнечные зайчики»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15E6" w:rsidRDefault="007B15E6" w:rsidP="0046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AD" w:rsidRDefault="00FA63AD" w:rsidP="0046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7D5" w:rsidRDefault="005169BF" w:rsidP="0046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Слайд№6</w:t>
            </w:r>
            <w:r w:rsidR="00FA23B1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15E6" w:rsidRDefault="00EB17D5" w:rsidP="0046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с голосом</w:t>
            </w:r>
          </w:p>
          <w:p w:rsidR="005169BF" w:rsidRDefault="005169BF" w:rsidP="0046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Смотрите, Белочка готовится к зиме, собирает запасы к себе в домик, прыгая с дерева на дерево. Попробуем ее догнать.</w:t>
            </w:r>
          </w:p>
          <w:p w:rsidR="005169BF" w:rsidRDefault="00FA23B1" w:rsidP="0046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Слайд№11</w:t>
            </w:r>
          </w:p>
          <w:p w:rsidR="00FA23B1" w:rsidRDefault="00FA23B1" w:rsidP="0046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Здравствуй, Белочка. Мы прилетели к тебе на помощь и принесли в подарок осеннюю песенку.</w:t>
            </w:r>
          </w:p>
          <w:p w:rsidR="00FA23B1" w:rsidRDefault="00FA23B1" w:rsidP="0046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Песня «Осень золотая» Гусева Г.</w:t>
            </w:r>
          </w:p>
          <w:p w:rsidR="00FA23B1" w:rsidRDefault="00FA23B1" w:rsidP="0046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Белочка:</w:t>
            </w:r>
          </w:p>
          <w:p w:rsidR="00FA23B1" w:rsidRPr="00FA23B1" w:rsidRDefault="00FA23B1" w:rsidP="0046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вас ждала, посмотрите, сколько лесных орешков собрала. Предлагаю с ними поиграть.</w:t>
            </w:r>
          </w:p>
          <w:p w:rsidR="00FA63AD" w:rsidRPr="00CD16D7" w:rsidRDefault="00EF1B7F" w:rsidP="0046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7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з, два, 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орехом ты иди.</w:t>
            </w:r>
          </w:p>
          <w:p w:rsidR="00EF1B7F" w:rsidRDefault="00EF1B7F" w:rsidP="0046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№12</w:t>
            </w:r>
            <w:r w:rsidR="00C12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ОРУ с предметами</w:t>
            </w:r>
          </w:p>
          <w:p w:rsidR="00FA63AD" w:rsidRDefault="00EF1B7F" w:rsidP="0046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B7F">
              <w:rPr>
                <w:rFonts w:ascii="Times New Roman" w:hAnsi="Times New Roman" w:cs="Times New Roman"/>
                <w:b/>
                <w:sz w:val="24"/>
                <w:szCs w:val="24"/>
              </w:rPr>
              <w:t>Игрогимнастика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мячами.</w:t>
            </w:r>
          </w:p>
          <w:p w:rsidR="00FA63AD" w:rsidRDefault="00FA63AD" w:rsidP="0046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6D7" w:rsidRDefault="00CD16D7" w:rsidP="0046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5E6" w:rsidRDefault="00EF1B7F" w:rsidP="0046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№13</w:t>
            </w:r>
          </w:p>
          <w:p w:rsidR="00AD0AC4" w:rsidRDefault="00AD0AC4" w:rsidP="0046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C6F6D">
              <w:rPr>
                <w:rFonts w:ascii="Times New Roman" w:hAnsi="Times New Roman" w:cs="Times New Roman"/>
                <w:sz w:val="24"/>
                <w:szCs w:val="24"/>
              </w:rPr>
              <w:t xml:space="preserve">Ребята вот и грибная поляна,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волшебная. Грибы умеют танцевать.</w:t>
            </w:r>
          </w:p>
          <w:p w:rsidR="00AD0AC4" w:rsidRDefault="00AD0AC4" w:rsidP="0046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b/>
                <w:sz w:val="24"/>
                <w:szCs w:val="24"/>
              </w:rPr>
              <w:t>«Танец грибов»</w:t>
            </w:r>
          </w:p>
          <w:p w:rsidR="00105057" w:rsidRDefault="00105057" w:rsidP="0046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Белочка:</w:t>
            </w:r>
          </w:p>
          <w:p w:rsidR="00105057" w:rsidRDefault="00105057" w:rsidP="0046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-Спасибо вам, друзья мои</w:t>
            </w:r>
            <w:r w:rsidR="005C6F6D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помощь. Теперь мои бельчата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всю зиму сытые.</w:t>
            </w:r>
          </w:p>
          <w:p w:rsidR="00105057" w:rsidRDefault="00105057" w:rsidP="0046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вам волшебные коврики, они помогут вам оказаться в садике. До</w:t>
            </w:r>
            <w:r w:rsidR="00AF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свидания.</w:t>
            </w:r>
          </w:p>
          <w:p w:rsidR="00E5329D" w:rsidRDefault="00E5329D" w:rsidP="0046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9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</w:p>
          <w:p w:rsidR="00A96F41" w:rsidRPr="00123CED" w:rsidRDefault="00E5329D" w:rsidP="009F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в лесу, но пора возвращаться в сад. Берите коврики, они перенесут нас домой.</w:t>
            </w:r>
          </w:p>
        </w:tc>
        <w:tc>
          <w:tcPr>
            <w:tcW w:w="3011" w:type="dxa"/>
            <w:gridSpan w:val="2"/>
          </w:tcPr>
          <w:p w:rsidR="00AF2FE7" w:rsidRPr="00AF2FE7" w:rsidRDefault="00AF2FE7" w:rsidP="00AF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выученную на предварительных занятиях танцевальную композицию. </w:t>
            </w:r>
          </w:p>
          <w:p w:rsidR="00C55B80" w:rsidRDefault="00C55B80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41" w:rsidRDefault="00A96F41" w:rsidP="003F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C3" w:rsidRPr="001C55C3" w:rsidRDefault="001C55C3" w:rsidP="001C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="00BB56B2">
              <w:rPr>
                <w:rFonts w:ascii="Times New Roman" w:hAnsi="Times New Roman" w:cs="Times New Roman"/>
                <w:sz w:val="24"/>
                <w:szCs w:val="24"/>
              </w:rPr>
              <w:t>слухового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55C3" w:rsidRDefault="001C55C3" w:rsidP="003F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C3" w:rsidRDefault="001C55C3" w:rsidP="003F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C3" w:rsidRDefault="001C55C3" w:rsidP="003F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C3" w:rsidRDefault="001C55C3" w:rsidP="003F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C3" w:rsidRDefault="001C55C3" w:rsidP="003F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C3" w:rsidRDefault="001C55C3" w:rsidP="003F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C3" w:rsidRDefault="001C55C3" w:rsidP="003F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E7" w:rsidRDefault="00AF2FE7" w:rsidP="003F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E7" w:rsidRDefault="00AF2FE7" w:rsidP="003F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E7" w:rsidRDefault="00AF2FE7" w:rsidP="003F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C3" w:rsidRDefault="00C6614C" w:rsidP="003F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ритмического чувства.</w:t>
            </w:r>
          </w:p>
          <w:p w:rsidR="001C55C3" w:rsidRDefault="001C55C3" w:rsidP="003F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49C" w:rsidRDefault="00EF349C" w:rsidP="003F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E7" w:rsidRDefault="00AF2FE7" w:rsidP="003F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E7" w:rsidRDefault="00AF2FE7" w:rsidP="003F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E7" w:rsidRDefault="00AF2FE7" w:rsidP="003F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49C" w:rsidRDefault="00105057" w:rsidP="003F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образ. </w:t>
            </w:r>
          </w:p>
          <w:p w:rsidR="001C55C3" w:rsidRDefault="00C80DCD" w:rsidP="003F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танцевального творчества в музыкальных играх-этюдах, коммуникативных навыков.</w:t>
            </w:r>
          </w:p>
          <w:p w:rsidR="00313693" w:rsidRDefault="00726A18" w:rsidP="008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Построение диалога.</w:t>
            </w:r>
          </w:p>
          <w:p w:rsidR="00726A18" w:rsidRDefault="00726A18" w:rsidP="0072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выученную на предварительных занятиях танцевальную композицию. </w:t>
            </w:r>
          </w:p>
          <w:p w:rsidR="00FA63AD" w:rsidRDefault="00B5101A" w:rsidP="003F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FA23B1">
              <w:rPr>
                <w:rFonts w:ascii="Times New Roman" w:hAnsi="Times New Roman" w:cs="Times New Roman"/>
                <w:sz w:val="24"/>
                <w:szCs w:val="24"/>
              </w:rPr>
              <w:t>сбережение</w:t>
            </w:r>
            <w:proofErr w:type="spellEnd"/>
            <w:r w:rsidR="00FA23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63AD" w:rsidRDefault="00FA63AD" w:rsidP="003F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41" w:rsidRDefault="005169BF" w:rsidP="003F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Восстановить дыхание, разогреть голосовой аппарат.</w:t>
            </w:r>
          </w:p>
          <w:p w:rsidR="00FA23B1" w:rsidRDefault="00FA23B1" w:rsidP="0046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B1" w:rsidRDefault="00FA23B1" w:rsidP="0046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3F" w:rsidRDefault="00911F3F" w:rsidP="0046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6D" w:rsidRDefault="005C6F6D" w:rsidP="0046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AD" w:rsidRDefault="00FA63AD" w:rsidP="0046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41" w:rsidRDefault="00FA23B1" w:rsidP="0046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песенных способностей.</w:t>
            </w:r>
          </w:p>
          <w:p w:rsidR="00B5101A" w:rsidRDefault="00B5101A" w:rsidP="0046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1A" w:rsidRDefault="00B5101A" w:rsidP="0046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1A" w:rsidRDefault="00B5101A" w:rsidP="0046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1A" w:rsidRDefault="00B5101A" w:rsidP="0046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1A" w:rsidRDefault="00B5101A" w:rsidP="0046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7F" w:rsidRDefault="00EF1B7F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качеств: ловкости, гибкости. Снятие психического напряжения.</w:t>
            </w:r>
          </w:p>
          <w:p w:rsidR="00EF1B7F" w:rsidRDefault="005A7D14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воображения, </w:t>
            </w:r>
            <w:r w:rsidR="00AD0AC4">
              <w:rPr>
                <w:rFonts w:ascii="Times New Roman" w:hAnsi="Times New Roman" w:cs="Times New Roman"/>
                <w:sz w:val="24"/>
                <w:szCs w:val="24"/>
              </w:rPr>
              <w:t>двигательной памяти.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7F" w:rsidRDefault="00EF1B7F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7F" w:rsidRDefault="00EF1B7F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7F" w:rsidRDefault="00EF1B7F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7F" w:rsidRDefault="00EF1B7F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7F" w:rsidRDefault="00EF1B7F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B4" w:rsidRDefault="00FA79B4" w:rsidP="00ED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9E" w:rsidRPr="0081071F" w:rsidRDefault="005D049E" w:rsidP="00ED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FF40DE" w:rsidRDefault="007B15E6" w:rsidP="00FF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хвалит детей</w:t>
            </w:r>
            <w:r w:rsidR="00BB5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акцентируя внимание на выразительности исполнения танца.</w:t>
            </w:r>
          </w:p>
          <w:p w:rsidR="00A96F41" w:rsidRDefault="00A96F41" w:rsidP="008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41" w:rsidRDefault="00A96F41" w:rsidP="008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B2" w:rsidRDefault="00BB56B2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задаёт вопросы. Загадывает загадку.</w:t>
            </w:r>
          </w:p>
          <w:p w:rsidR="00BB56B2" w:rsidRDefault="00BB56B2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B2" w:rsidRDefault="00BB56B2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B2" w:rsidRDefault="00BB56B2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4C" w:rsidRDefault="00C6614C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4C" w:rsidRDefault="00C6614C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4C" w:rsidRDefault="00C6614C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E7" w:rsidRDefault="00AF2FE7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E7" w:rsidRDefault="00AF2FE7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E7" w:rsidRDefault="00AF2FE7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D7" w:rsidRDefault="00CD16D7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B2" w:rsidRDefault="00C6614C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 помощью звучащих жестов показывает ритм.</w:t>
            </w:r>
          </w:p>
          <w:p w:rsidR="00EF349C" w:rsidRDefault="00EF349C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4C" w:rsidRDefault="009722D3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детям вспомнить образы.</w:t>
            </w:r>
          </w:p>
          <w:p w:rsidR="00CD16D7" w:rsidRDefault="00CD16D7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2D3" w:rsidRDefault="009F670F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Хвалит детей, </w:t>
            </w:r>
          </w:p>
          <w:p w:rsidR="00C6614C" w:rsidRDefault="009F670F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 индивидуализации детей.</w:t>
            </w:r>
          </w:p>
          <w:p w:rsidR="00CD16D7" w:rsidRDefault="00CD16D7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D7" w:rsidRDefault="00CD16D7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D7" w:rsidRDefault="00CD16D7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693" w:rsidRDefault="00726A18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Мотивирует детей к </w:t>
            </w:r>
            <w:r w:rsidR="00CD16D7">
              <w:rPr>
                <w:rFonts w:ascii="Times New Roman" w:hAnsi="Times New Roman" w:cs="Times New Roman"/>
                <w:sz w:val="24"/>
                <w:szCs w:val="24"/>
              </w:rPr>
              <w:t>диалогу.</w:t>
            </w:r>
          </w:p>
          <w:p w:rsidR="00CD16D7" w:rsidRDefault="00CD16D7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D7" w:rsidRDefault="00CD16D7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693" w:rsidRDefault="0088540B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Вовлекает детей в танец.</w:t>
            </w:r>
          </w:p>
          <w:p w:rsidR="00313693" w:rsidRDefault="00313693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693" w:rsidRDefault="00313693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D7" w:rsidRDefault="00CD16D7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693" w:rsidRDefault="005169BF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поиграть звуком, используя жесты.</w:t>
            </w:r>
          </w:p>
          <w:p w:rsidR="00313693" w:rsidRDefault="00313693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47" w:rsidRDefault="00EA1547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B1" w:rsidRDefault="00FA23B1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B1" w:rsidRDefault="00FA23B1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3F" w:rsidRDefault="00911F3F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B1" w:rsidRDefault="00FA23B1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играет аккомпанемент к песне.</w:t>
            </w:r>
          </w:p>
          <w:p w:rsidR="00B5101A" w:rsidRDefault="00B5101A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1A" w:rsidRDefault="00B5101A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1A" w:rsidRDefault="00B5101A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1A" w:rsidRDefault="00B5101A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1A" w:rsidRDefault="00B5101A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B1" w:rsidRDefault="00EF1B7F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Активизирует детей, показывая упражнения.</w:t>
            </w:r>
          </w:p>
          <w:p w:rsidR="00FA23B1" w:rsidRDefault="00FA23B1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0A" w:rsidRDefault="000F540A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1A" w:rsidRDefault="00B5101A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B1" w:rsidRDefault="00EF1B7F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 показ.</w:t>
            </w:r>
            <w:r w:rsidR="005A7D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329D" w:rsidRDefault="00123CED" w:rsidP="003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CED">
              <w:rPr>
                <w:rFonts w:ascii="Times New Roman" w:hAnsi="Times New Roman" w:cs="Times New Roman"/>
                <w:sz w:val="24"/>
                <w:szCs w:val="24"/>
              </w:rPr>
              <w:t>Знакомит с сюжетом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привлекает к действию.</w:t>
            </w:r>
            <w:r w:rsidR="00FA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3AD" w:rsidRDefault="00FA63AD" w:rsidP="009F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41" w:rsidRPr="0081071F" w:rsidRDefault="00A96F41" w:rsidP="009F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96F41" w:rsidRDefault="007B15E6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Берут в руки листочки, активно включаются в действие. Исполняют танец</w:t>
            </w:r>
            <w:r w:rsidR="00FF4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8D7" w:rsidRDefault="009108D7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D7" w:rsidRDefault="009108D7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41" w:rsidRDefault="00BB56B2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  <w:r w:rsidRPr="0012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слайд.</w:t>
            </w:r>
          </w:p>
          <w:p w:rsidR="00C6614C" w:rsidRDefault="00C6614C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4C" w:rsidRDefault="00C6614C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4C" w:rsidRDefault="00C6614C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4C" w:rsidRDefault="00C6614C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4C" w:rsidRDefault="00C6614C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4C" w:rsidRDefault="00C6614C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49C" w:rsidRDefault="00EF349C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E7" w:rsidRDefault="00AF2FE7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E7" w:rsidRDefault="00AF2FE7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E7" w:rsidRDefault="00AF2FE7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4C" w:rsidRDefault="00C6614C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включаются в игру, повторяя ритм за педагогом.</w:t>
            </w:r>
          </w:p>
          <w:p w:rsidR="00C6614C" w:rsidRDefault="00C6614C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D7" w:rsidRDefault="003A29E3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слайды, высказывая свои эмоции. </w:t>
            </w:r>
          </w:p>
          <w:p w:rsidR="00CD16D7" w:rsidRDefault="00CD16D7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A0" w:rsidRDefault="003A29E3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0DCD">
              <w:rPr>
                <w:rFonts w:ascii="Times New Roman" w:hAnsi="Times New Roman" w:cs="Times New Roman"/>
                <w:sz w:val="24"/>
                <w:szCs w:val="24"/>
              </w:rPr>
              <w:t xml:space="preserve"> игре передают через движения своего тела характерные особенности героев </w:t>
            </w:r>
          </w:p>
          <w:p w:rsidR="00C6614C" w:rsidRDefault="009722D3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C6614C" w:rsidRDefault="00726A18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Подходят к домику, где живет солнечный зайчик, спрашивают дорогу.</w:t>
            </w:r>
          </w:p>
          <w:p w:rsidR="00CD16D7" w:rsidRDefault="00CD16D7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D7" w:rsidRDefault="00CD16D7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D7" w:rsidRDefault="00CD16D7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4C" w:rsidRDefault="00726A18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Танцуют композицию.</w:t>
            </w:r>
          </w:p>
          <w:p w:rsidR="00CD16D7" w:rsidRDefault="00CD16D7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D7" w:rsidRDefault="00CD16D7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D7" w:rsidRDefault="00CD16D7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BF" w:rsidRDefault="005169BF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Голосом и рукой показывают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-высотное движение линии</w:t>
            </w:r>
            <w:r w:rsidR="00EB17D5"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Вверх, вниз.</w:t>
            </w:r>
          </w:p>
          <w:p w:rsidR="005169BF" w:rsidRDefault="005169BF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BF" w:rsidRDefault="005169BF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47" w:rsidRDefault="00EA1547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BF" w:rsidRDefault="005169BF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BF" w:rsidRDefault="00FA23B1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911F3F">
              <w:rPr>
                <w:rFonts w:ascii="Times New Roman" w:hAnsi="Times New Roman" w:cs="Times New Roman"/>
                <w:sz w:val="24"/>
                <w:szCs w:val="24"/>
              </w:rPr>
              <w:t>яют песню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B1" w:rsidRDefault="00FA23B1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B1" w:rsidRDefault="00FA23B1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6D" w:rsidRDefault="005C6F6D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1A" w:rsidRDefault="00B5101A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1A" w:rsidRDefault="00B5101A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1A" w:rsidRDefault="00B5101A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B1" w:rsidRDefault="00EF1B7F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 показу героя.</w:t>
            </w:r>
          </w:p>
          <w:p w:rsidR="00EF1B7F" w:rsidRDefault="00EF1B7F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7F" w:rsidRDefault="00EF1B7F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1A" w:rsidRDefault="00B5101A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7F" w:rsidRDefault="00EF1B7F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Берут </w:t>
            </w:r>
            <w:r w:rsidR="005A7D14">
              <w:rPr>
                <w:rFonts w:ascii="Times New Roman" w:hAnsi="Times New Roman" w:cs="Times New Roman"/>
                <w:sz w:val="24"/>
                <w:szCs w:val="24"/>
              </w:rPr>
              <w:t>шляпки грибов. Знакомство с сюжетом танца. Разучивают танцевальные движения.</w:t>
            </w:r>
          </w:p>
          <w:p w:rsidR="005A7D14" w:rsidRDefault="005A7D14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D5" w:rsidRDefault="00EB17D5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B4" w:rsidRDefault="00FA79B4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B4" w:rsidRDefault="00FA79B4" w:rsidP="0012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2D" w:rsidRPr="0081071F" w:rsidRDefault="00EC142D" w:rsidP="009F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0D" w:rsidRPr="0081071F" w:rsidTr="00E259AA">
        <w:tc>
          <w:tcPr>
            <w:tcW w:w="15452" w:type="dxa"/>
            <w:gridSpan w:val="8"/>
          </w:tcPr>
          <w:p w:rsidR="00C1280D" w:rsidRPr="0081071F" w:rsidRDefault="00C1280D" w:rsidP="00C12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этап. Рефлексивный.</w:t>
            </w:r>
          </w:p>
        </w:tc>
      </w:tr>
      <w:tr w:rsidR="00C1280D" w:rsidRPr="0081071F" w:rsidTr="00E259AA">
        <w:trPr>
          <w:trHeight w:val="565"/>
        </w:trPr>
        <w:tc>
          <w:tcPr>
            <w:tcW w:w="1809" w:type="dxa"/>
          </w:tcPr>
          <w:p w:rsidR="00FB002B" w:rsidRDefault="00FB002B" w:rsidP="0086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Рефлексивный</w:t>
            </w:r>
          </w:p>
          <w:p w:rsidR="00C1280D" w:rsidRDefault="00752F41" w:rsidP="0086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Сопоставление результатов исследования</w:t>
            </w:r>
          </w:p>
          <w:p w:rsidR="00752F41" w:rsidRDefault="00752F41" w:rsidP="0086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F41" w:rsidRPr="0081071F" w:rsidRDefault="00752F41" w:rsidP="0086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AF2845" w:rsidRPr="00AF2845" w:rsidRDefault="00AF2845" w:rsidP="00AF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2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Ритмодекламация</w:t>
            </w:r>
            <w:proofErr w:type="spellEnd"/>
            <w:r w:rsidRPr="00AF2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«Тишина у пруда»</w:t>
            </w:r>
          </w:p>
          <w:p w:rsidR="00AF2845" w:rsidRPr="00AF2845" w:rsidRDefault="00AF2845" w:rsidP="00AF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845" w:rsidRPr="00AF2845" w:rsidRDefault="00AF2845" w:rsidP="00AF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Слайд№14 </w:t>
            </w:r>
          </w:p>
          <w:p w:rsidR="00AF2845" w:rsidRPr="00AF2845" w:rsidRDefault="00AF2845" w:rsidP="00AF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на релаксацию </w:t>
            </w:r>
            <w:r w:rsidRPr="00AF2845">
              <w:rPr>
                <w:rFonts w:ascii="Times New Roman" w:hAnsi="Times New Roman" w:cs="Times New Roman"/>
                <w:i/>
                <w:sz w:val="24"/>
                <w:szCs w:val="24"/>
              </w:rPr>
              <w:t>Музыка-</w:t>
            </w:r>
            <w:proofErr w:type="spellStart"/>
            <w:r w:rsidRPr="00AF2845">
              <w:rPr>
                <w:rFonts w:ascii="Times New Roman" w:hAnsi="Times New Roman" w:cs="Times New Roman"/>
                <w:i/>
                <w:sz w:val="24"/>
                <w:szCs w:val="24"/>
              </w:rPr>
              <w:t>релакс</w:t>
            </w:r>
            <w:proofErr w:type="spellEnd"/>
          </w:p>
          <w:p w:rsidR="00AF2845" w:rsidRPr="00AF2845" w:rsidRDefault="00AF2845" w:rsidP="00AF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F2845">
              <w:rPr>
                <w:rFonts w:ascii="Times New Roman" w:hAnsi="Times New Roman" w:cs="Times New Roman"/>
                <w:sz w:val="24"/>
                <w:szCs w:val="24"/>
              </w:rPr>
              <w:t xml:space="preserve">Просыпайтесь, открывайте глаза. Осеннее путешествие закончилось. Мы снова оказались с вами в нашем светлом зале. </w:t>
            </w:r>
          </w:p>
          <w:p w:rsidR="00AF2845" w:rsidRDefault="00AF2845" w:rsidP="0030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0A" w:rsidRDefault="000F540A" w:rsidP="0030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-Вам понравилось помогать Белочке?</w:t>
            </w:r>
          </w:p>
          <w:p w:rsidR="00752F41" w:rsidRDefault="000F540A" w:rsidP="0030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ч</w:t>
            </w:r>
            <w:r w:rsidR="00752F41">
              <w:rPr>
                <w:rFonts w:ascii="Times New Roman" w:hAnsi="Times New Roman" w:cs="Times New Roman"/>
                <w:sz w:val="24"/>
                <w:szCs w:val="24"/>
              </w:rPr>
              <w:t>то больше всего вам запомнилось в нашем путешествии?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живет в лесу? Кто встретился нам по дороге?</w:t>
            </w:r>
          </w:p>
          <w:p w:rsidR="00752F41" w:rsidRDefault="00752F41" w:rsidP="0030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можно рассказать другим детям и родителям?</w:t>
            </w:r>
            <w:r w:rsidR="002D3024">
              <w:rPr>
                <w:rFonts w:ascii="Times New Roman" w:hAnsi="Times New Roman" w:cs="Times New Roman"/>
                <w:sz w:val="24"/>
                <w:szCs w:val="24"/>
              </w:rPr>
              <w:t xml:space="preserve"> Что интересного вы узнали </w:t>
            </w:r>
            <w:r w:rsidR="000F540A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="002D30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D4EA6" w:rsidRDefault="005D4EA6" w:rsidP="00BF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этом наше путешествие заканчивается, вы можете поделиться новыми </w:t>
            </w:r>
            <w:r w:rsidR="00BF52B4">
              <w:rPr>
                <w:rFonts w:ascii="Times New Roman" w:hAnsi="Times New Roman" w:cs="Times New Roman"/>
                <w:sz w:val="24"/>
                <w:szCs w:val="24"/>
              </w:rPr>
              <w:t>впечатлениями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друзьями и родителями</w:t>
            </w:r>
            <w:r w:rsidR="00BF5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42D">
              <w:rPr>
                <w:rFonts w:ascii="Times New Roman" w:hAnsi="Times New Roman" w:cs="Times New Roman"/>
                <w:sz w:val="24"/>
                <w:szCs w:val="24"/>
              </w:rPr>
              <w:t xml:space="preserve"> А я прощаюсь с вами:</w:t>
            </w:r>
          </w:p>
          <w:p w:rsidR="00EC142D" w:rsidRDefault="00EC142D" w:rsidP="00BF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2D">
              <w:rPr>
                <w:rFonts w:ascii="Times New Roman" w:hAnsi="Times New Roman" w:cs="Times New Roman"/>
                <w:b/>
                <w:sz w:val="24"/>
                <w:szCs w:val="24"/>
              </w:rPr>
              <w:t>Попевка</w:t>
            </w:r>
            <w:proofErr w:type="spellEnd"/>
            <w:r w:rsidRPr="00EC1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142D" w:rsidRPr="00752F41" w:rsidRDefault="00EC142D" w:rsidP="00BF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 свиданья дети.</w:t>
            </w:r>
          </w:p>
        </w:tc>
        <w:tc>
          <w:tcPr>
            <w:tcW w:w="2977" w:type="dxa"/>
            <w:gridSpan w:val="2"/>
          </w:tcPr>
          <w:p w:rsidR="00AF2845" w:rsidRDefault="00AF2845" w:rsidP="0030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45">
              <w:rPr>
                <w:rFonts w:ascii="Times New Roman" w:hAnsi="Times New Roman" w:cs="Times New Roman"/>
                <w:sz w:val="24"/>
                <w:szCs w:val="24"/>
              </w:rPr>
              <w:t>Снятие психического и физического напряжения.</w:t>
            </w:r>
          </w:p>
          <w:p w:rsidR="00AF2845" w:rsidRDefault="00AF2845" w:rsidP="0030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45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артикуляции. Четкое произношение стихотворения в заданном ритме.</w:t>
            </w:r>
          </w:p>
          <w:p w:rsidR="00AF2845" w:rsidRDefault="00AF2845" w:rsidP="0030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845" w:rsidRDefault="00AF2845" w:rsidP="0030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D" w:rsidRPr="0080586E" w:rsidRDefault="00C1280D" w:rsidP="0030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1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н</w:t>
            </w:r>
            <w:r w:rsidR="00FB002B">
              <w:rPr>
                <w:rFonts w:ascii="Times New Roman" w:hAnsi="Times New Roman" w:cs="Times New Roman"/>
                <w:sz w:val="24"/>
                <w:szCs w:val="24"/>
              </w:rPr>
              <w:t>авыков самоконтроля, самооценки; умение оценивать результат своей деятельности, делать выводы, планировать самостоятельную (совместную) деятельность. Приобретение нового опыта.</w:t>
            </w:r>
          </w:p>
        </w:tc>
        <w:tc>
          <w:tcPr>
            <w:tcW w:w="2552" w:type="dxa"/>
          </w:tcPr>
          <w:p w:rsidR="00AF2845" w:rsidRDefault="00123CED" w:rsidP="0000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123CED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стихотворение, </w:t>
            </w:r>
            <w:r w:rsidR="00AF2845" w:rsidRPr="00AF2845">
              <w:rPr>
                <w:rFonts w:ascii="Times New Roman" w:hAnsi="Times New Roman" w:cs="Times New Roman"/>
                <w:sz w:val="24"/>
                <w:szCs w:val="24"/>
              </w:rPr>
              <w:t>взять коврики, лечь, расслабиться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845" w:rsidRDefault="00AF2845" w:rsidP="0000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845" w:rsidRDefault="00AF2845" w:rsidP="0000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845" w:rsidRDefault="00AF2845" w:rsidP="0000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845" w:rsidRDefault="00AF2845" w:rsidP="0000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EA6" w:rsidRDefault="005D4EA6" w:rsidP="0000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A6">
              <w:rPr>
                <w:rFonts w:ascii="Times New Roman" w:hAnsi="Times New Roman" w:cs="Times New Roman"/>
                <w:sz w:val="24"/>
                <w:szCs w:val="24"/>
              </w:rPr>
              <w:t>Привлекает детей к подведению итог</w:t>
            </w:r>
            <w:r w:rsidR="000F540A">
              <w:rPr>
                <w:rFonts w:ascii="Times New Roman" w:hAnsi="Times New Roman" w:cs="Times New Roman"/>
                <w:sz w:val="24"/>
                <w:szCs w:val="24"/>
              </w:rPr>
              <w:t>ов деятельности. Задает вопросы</w:t>
            </w:r>
            <w:r w:rsidRPr="005D4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80D" w:rsidRPr="0081071F" w:rsidRDefault="005D4EA6" w:rsidP="0000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Фиксирует ответы детей на проектирование дальнейшей работы.</w:t>
            </w:r>
          </w:p>
        </w:tc>
        <w:tc>
          <w:tcPr>
            <w:tcW w:w="3011" w:type="dxa"/>
          </w:tcPr>
          <w:p w:rsidR="00AF2845" w:rsidRPr="00AF2845" w:rsidRDefault="00AF2845" w:rsidP="00AF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45">
              <w:rPr>
                <w:rFonts w:ascii="Times New Roman" w:hAnsi="Times New Roman" w:cs="Times New Roman"/>
                <w:sz w:val="24"/>
                <w:szCs w:val="24"/>
              </w:rPr>
              <w:t xml:space="preserve">Берут коврики, идут друг за другом, проговаривая слова стихотворения. </w:t>
            </w:r>
          </w:p>
          <w:p w:rsidR="00AF2845" w:rsidRDefault="00AF2845" w:rsidP="00AF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45">
              <w:rPr>
                <w:rFonts w:ascii="Times New Roman" w:hAnsi="Times New Roman" w:cs="Times New Roman"/>
                <w:sz w:val="24"/>
                <w:szCs w:val="24"/>
              </w:rPr>
              <w:t>Кладут коврики по кругу, ложатся в позе младенца, закрывают глаза. Садятся на коврики.</w:t>
            </w:r>
          </w:p>
          <w:p w:rsidR="00AF2845" w:rsidRDefault="00AF2845" w:rsidP="0000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EA6" w:rsidRDefault="005D4EA6" w:rsidP="0000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о</w:t>
            </w:r>
            <w:r w:rsidR="00C1280D" w:rsidRPr="0081071F">
              <w:rPr>
                <w:rFonts w:ascii="Times New Roman" w:hAnsi="Times New Roman" w:cs="Times New Roman"/>
                <w:sz w:val="24"/>
                <w:szCs w:val="24"/>
              </w:rPr>
              <w:t>твечают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</w:p>
          <w:p w:rsidR="00FB002B" w:rsidRDefault="00FB002B" w:rsidP="0000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свои эмоции посредством речи, мимики, жестов.</w:t>
            </w:r>
          </w:p>
          <w:p w:rsidR="00EC142D" w:rsidRDefault="00EC142D" w:rsidP="000F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2D" w:rsidRPr="0081071F" w:rsidRDefault="00EC142D" w:rsidP="000F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Прощаются, уходят в группу.</w:t>
            </w:r>
          </w:p>
        </w:tc>
      </w:tr>
    </w:tbl>
    <w:p w:rsidR="001F3123" w:rsidRPr="00047931" w:rsidRDefault="001F3123" w:rsidP="00C1280D">
      <w:pPr>
        <w:rPr>
          <w:sz w:val="24"/>
          <w:szCs w:val="24"/>
        </w:rPr>
      </w:pPr>
    </w:p>
    <w:sectPr w:rsidR="001F3123" w:rsidRPr="00047931" w:rsidSect="00E259AA">
      <w:pgSz w:w="16838" w:h="11906" w:orient="landscape"/>
      <w:pgMar w:top="851" w:right="1245" w:bottom="17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68"/>
    <w:rsid w:val="00002FDA"/>
    <w:rsid w:val="0000521D"/>
    <w:rsid w:val="00030A7D"/>
    <w:rsid w:val="00034A1A"/>
    <w:rsid w:val="000478C8"/>
    <w:rsid w:val="00047931"/>
    <w:rsid w:val="000668A0"/>
    <w:rsid w:val="00074BE2"/>
    <w:rsid w:val="00077E35"/>
    <w:rsid w:val="000A6595"/>
    <w:rsid w:val="000A77E9"/>
    <w:rsid w:val="000F540A"/>
    <w:rsid w:val="001021FC"/>
    <w:rsid w:val="00105057"/>
    <w:rsid w:val="00123CED"/>
    <w:rsid w:val="00126DF5"/>
    <w:rsid w:val="001410FF"/>
    <w:rsid w:val="001B098C"/>
    <w:rsid w:val="001C55C3"/>
    <w:rsid w:val="001E28B1"/>
    <w:rsid w:val="001F3123"/>
    <w:rsid w:val="00206ED8"/>
    <w:rsid w:val="00224794"/>
    <w:rsid w:val="00232D18"/>
    <w:rsid w:val="002330FF"/>
    <w:rsid w:val="0024605B"/>
    <w:rsid w:val="002607F8"/>
    <w:rsid w:val="002D3024"/>
    <w:rsid w:val="002D7D1A"/>
    <w:rsid w:val="00301674"/>
    <w:rsid w:val="003022C4"/>
    <w:rsid w:val="003038CB"/>
    <w:rsid w:val="00313693"/>
    <w:rsid w:val="00341573"/>
    <w:rsid w:val="0034349E"/>
    <w:rsid w:val="00376091"/>
    <w:rsid w:val="00392ED6"/>
    <w:rsid w:val="003A1571"/>
    <w:rsid w:val="003A29E3"/>
    <w:rsid w:val="003E3A65"/>
    <w:rsid w:val="003F2BAF"/>
    <w:rsid w:val="003F4203"/>
    <w:rsid w:val="00417A5C"/>
    <w:rsid w:val="004506E4"/>
    <w:rsid w:val="0046474E"/>
    <w:rsid w:val="0046549A"/>
    <w:rsid w:val="0048070A"/>
    <w:rsid w:val="00495B70"/>
    <w:rsid w:val="004A5FE1"/>
    <w:rsid w:val="004B1F68"/>
    <w:rsid w:val="004C14B2"/>
    <w:rsid w:val="005048EE"/>
    <w:rsid w:val="00512B08"/>
    <w:rsid w:val="005169BF"/>
    <w:rsid w:val="00553310"/>
    <w:rsid w:val="00560740"/>
    <w:rsid w:val="005927C2"/>
    <w:rsid w:val="00596AF3"/>
    <w:rsid w:val="005A34D5"/>
    <w:rsid w:val="005A536D"/>
    <w:rsid w:val="005A7D14"/>
    <w:rsid w:val="005C11E7"/>
    <w:rsid w:val="005C6F6D"/>
    <w:rsid w:val="005D049E"/>
    <w:rsid w:val="005D4EA6"/>
    <w:rsid w:val="005D638F"/>
    <w:rsid w:val="006016A1"/>
    <w:rsid w:val="00614365"/>
    <w:rsid w:val="00634410"/>
    <w:rsid w:val="00641D5C"/>
    <w:rsid w:val="0064235F"/>
    <w:rsid w:val="00644C94"/>
    <w:rsid w:val="00656C10"/>
    <w:rsid w:val="00663728"/>
    <w:rsid w:val="0067528A"/>
    <w:rsid w:val="00685FDC"/>
    <w:rsid w:val="006A351D"/>
    <w:rsid w:val="006B24D6"/>
    <w:rsid w:val="006C0310"/>
    <w:rsid w:val="006D4815"/>
    <w:rsid w:val="006D6277"/>
    <w:rsid w:val="006E21DA"/>
    <w:rsid w:val="00726A18"/>
    <w:rsid w:val="00752F41"/>
    <w:rsid w:val="00753B65"/>
    <w:rsid w:val="007B15E6"/>
    <w:rsid w:val="007C230B"/>
    <w:rsid w:val="007E4745"/>
    <w:rsid w:val="007E5AB2"/>
    <w:rsid w:val="007F16CA"/>
    <w:rsid w:val="0080586E"/>
    <w:rsid w:val="00805893"/>
    <w:rsid w:val="0081071F"/>
    <w:rsid w:val="008159E5"/>
    <w:rsid w:val="00825132"/>
    <w:rsid w:val="00831322"/>
    <w:rsid w:val="008361EC"/>
    <w:rsid w:val="0083778A"/>
    <w:rsid w:val="0084658D"/>
    <w:rsid w:val="00850F66"/>
    <w:rsid w:val="00851E35"/>
    <w:rsid w:val="00875713"/>
    <w:rsid w:val="0088540B"/>
    <w:rsid w:val="008C3F3B"/>
    <w:rsid w:val="008C6FBD"/>
    <w:rsid w:val="008D2A9F"/>
    <w:rsid w:val="009108D7"/>
    <w:rsid w:val="00911F3F"/>
    <w:rsid w:val="00912A6D"/>
    <w:rsid w:val="00920C47"/>
    <w:rsid w:val="009722D3"/>
    <w:rsid w:val="009B3611"/>
    <w:rsid w:val="009B69F4"/>
    <w:rsid w:val="009C12F9"/>
    <w:rsid w:val="009E5177"/>
    <w:rsid w:val="009F670F"/>
    <w:rsid w:val="009F6791"/>
    <w:rsid w:val="00A12DE0"/>
    <w:rsid w:val="00A167D1"/>
    <w:rsid w:val="00A23F7E"/>
    <w:rsid w:val="00A63394"/>
    <w:rsid w:val="00A768E1"/>
    <w:rsid w:val="00A77314"/>
    <w:rsid w:val="00A81949"/>
    <w:rsid w:val="00A83D68"/>
    <w:rsid w:val="00A96C3E"/>
    <w:rsid w:val="00A96F41"/>
    <w:rsid w:val="00AA02ED"/>
    <w:rsid w:val="00AB086C"/>
    <w:rsid w:val="00AB3B25"/>
    <w:rsid w:val="00AB3F8E"/>
    <w:rsid w:val="00AD0AC4"/>
    <w:rsid w:val="00AF2845"/>
    <w:rsid w:val="00AF2FE7"/>
    <w:rsid w:val="00AF5E83"/>
    <w:rsid w:val="00B02E3A"/>
    <w:rsid w:val="00B03596"/>
    <w:rsid w:val="00B04325"/>
    <w:rsid w:val="00B06C03"/>
    <w:rsid w:val="00B119EF"/>
    <w:rsid w:val="00B150FE"/>
    <w:rsid w:val="00B5101A"/>
    <w:rsid w:val="00B976AF"/>
    <w:rsid w:val="00BA0E06"/>
    <w:rsid w:val="00BB27BB"/>
    <w:rsid w:val="00BB5592"/>
    <w:rsid w:val="00BB56B2"/>
    <w:rsid w:val="00BF5052"/>
    <w:rsid w:val="00BF52B4"/>
    <w:rsid w:val="00C01FAA"/>
    <w:rsid w:val="00C124F5"/>
    <w:rsid w:val="00C1280D"/>
    <w:rsid w:val="00C40504"/>
    <w:rsid w:val="00C55B80"/>
    <w:rsid w:val="00C6614C"/>
    <w:rsid w:val="00C71A98"/>
    <w:rsid w:val="00C80DCD"/>
    <w:rsid w:val="00CB1E2F"/>
    <w:rsid w:val="00CD16D7"/>
    <w:rsid w:val="00CE3D5E"/>
    <w:rsid w:val="00CE4B43"/>
    <w:rsid w:val="00D065A5"/>
    <w:rsid w:val="00D43647"/>
    <w:rsid w:val="00D700E0"/>
    <w:rsid w:val="00D715C0"/>
    <w:rsid w:val="00DE0C1B"/>
    <w:rsid w:val="00DF57C7"/>
    <w:rsid w:val="00E0355A"/>
    <w:rsid w:val="00E03AEF"/>
    <w:rsid w:val="00E0596A"/>
    <w:rsid w:val="00E259AA"/>
    <w:rsid w:val="00E5329D"/>
    <w:rsid w:val="00E5619F"/>
    <w:rsid w:val="00EA1547"/>
    <w:rsid w:val="00EB059A"/>
    <w:rsid w:val="00EB17D5"/>
    <w:rsid w:val="00EC142D"/>
    <w:rsid w:val="00ED5567"/>
    <w:rsid w:val="00ED6A8B"/>
    <w:rsid w:val="00ED7547"/>
    <w:rsid w:val="00EE44DE"/>
    <w:rsid w:val="00EF1B7F"/>
    <w:rsid w:val="00EF349C"/>
    <w:rsid w:val="00F04912"/>
    <w:rsid w:val="00F061D9"/>
    <w:rsid w:val="00F138F0"/>
    <w:rsid w:val="00F21CFB"/>
    <w:rsid w:val="00F237A9"/>
    <w:rsid w:val="00F40D3A"/>
    <w:rsid w:val="00F41468"/>
    <w:rsid w:val="00FA23B1"/>
    <w:rsid w:val="00FA63AD"/>
    <w:rsid w:val="00FA79B4"/>
    <w:rsid w:val="00FB002B"/>
    <w:rsid w:val="00FB5365"/>
    <w:rsid w:val="00FC54D5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8C"/>
  </w:style>
  <w:style w:type="paragraph" w:styleId="1">
    <w:name w:val="heading 1"/>
    <w:basedOn w:val="a"/>
    <w:next w:val="a"/>
    <w:link w:val="10"/>
    <w:uiPriority w:val="9"/>
    <w:qFormat/>
    <w:rsid w:val="00ED7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35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7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8C"/>
  </w:style>
  <w:style w:type="paragraph" w:styleId="1">
    <w:name w:val="heading 1"/>
    <w:basedOn w:val="a"/>
    <w:next w:val="a"/>
    <w:link w:val="10"/>
    <w:uiPriority w:val="9"/>
    <w:qFormat/>
    <w:rsid w:val="00ED7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35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7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Иркутской области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70</cp:revision>
  <cp:lastPrinted>2020-04-21T03:15:00Z</cp:lastPrinted>
  <dcterms:created xsi:type="dcterms:W3CDTF">2018-12-10T13:29:00Z</dcterms:created>
  <dcterms:modified xsi:type="dcterms:W3CDTF">2022-02-01T14:52:00Z</dcterms:modified>
</cp:coreProperties>
</file>