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53" w:rsidRDefault="00456353" w:rsidP="00014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353" w:rsidRDefault="00456353" w:rsidP="00014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Театрализованная постановка</w:t>
      </w:r>
    </w:p>
    <w:p w:rsidR="00456353" w:rsidRDefault="00AB2DB2" w:rsidP="00014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2й младшей</w:t>
      </w:r>
      <w:r w:rsidR="00456353">
        <w:rPr>
          <w:rFonts w:ascii="Times New Roman" w:hAnsi="Times New Roman" w:cs="Times New Roman"/>
          <w:b/>
          <w:sz w:val="28"/>
          <w:szCs w:val="28"/>
        </w:rPr>
        <w:t xml:space="preserve"> группы дошкольного возраста «</w:t>
      </w:r>
      <w:r w:rsidR="00A251E1">
        <w:rPr>
          <w:rFonts w:ascii="Times New Roman" w:hAnsi="Times New Roman" w:cs="Times New Roman"/>
          <w:b/>
          <w:sz w:val="28"/>
          <w:szCs w:val="28"/>
        </w:rPr>
        <w:t>Почемучки</w:t>
      </w:r>
      <w:r w:rsidR="0045635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56353" w:rsidRDefault="00456353" w:rsidP="00014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мотивам произведения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С.Я.Маршака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154" w:rsidRDefault="00456353" w:rsidP="00C664C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14154">
        <w:rPr>
          <w:rFonts w:ascii="Times New Roman" w:hAnsi="Times New Roman" w:cs="Times New Roman"/>
          <w:b/>
          <w:sz w:val="28"/>
          <w:szCs w:val="28"/>
        </w:rPr>
        <w:t>ДЕТКИ В КЛЕТКЕ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12487" w:rsidRPr="00E12487" w:rsidRDefault="00E12487" w:rsidP="000A2DBD">
      <w:pPr>
        <w:spacing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оборудование </w:t>
      </w:r>
      <w:r w:rsidR="00BD7D60">
        <w:rPr>
          <w:rFonts w:ascii="Times New Roman" w:hAnsi="Times New Roman" w:cs="Times New Roman"/>
          <w:b/>
          <w:i/>
          <w:sz w:val="28"/>
          <w:szCs w:val="28"/>
        </w:rPr>
        <w:t>и атрибутика для постановки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F07BF" w:rsidRPr="002F07BF">
        <w:rPr>
          <w:rFonts w:ascii="Times New Roman" w:hAnsi="Times New Roman" w:cs="Times New Roman"/>
          <w:i/>
          <w:sz w:val="28"/>
          <w:szCs w:val="28"/>
        </w:rPr>
        <w:t>аудиоаппаратура</w:t>
      </w:r>
      <w:r w:rsidR="002F07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стойки, оплетённые по типу клетка, </w:t>
      </w:r>
      <w:r w:rsidR="00BD7D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костюм сторожа </w:t>
      </w:r>
      <w:r w:rsidR="002F07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BD7D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шаровары, валенки или большие сапоги, шапка-ушанка, рукавицы, ватник),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метла сторожа, сани, наполненные едой для животных,  туфелька, «кусок» мяса из поролона, связка бананов, цветок, 2 небольших пластиковых ведёрка,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клавесы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каждого ребёнка по паре, </w:t>
      </w:r>
      <w:r w:rsidR="00BD7D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большой фонарь.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End"/>
    </w:p>
    <w:p w:rsidR="00C664C3" w:rsidRPr="005D1340" w:rsidRDefault="00C664C3" w:rsidP="00C664C3">
      <w:pPr>
        <w:spacing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1340">
        <w:rPr>
          <w:rFonts w:ascii="Times New Roman" w:hAnsi="Times New Roman" w:cs="Times New Roman"/>
          <w:b/>
          <w:i/>
          <w:sz w:val="28"/>
          <w:szCs w:val="28"/>
        </w:rPr>
        <w:t>ТРЕК «В мире животных»</w:t>
      </w:r>
    </w:p>
    <w:p w:rsidR="00AB2DB2" w:rsidRPr="00AB2DB2" w:rsidRDefault="00AB2DB2" w:rsidP="00C664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B2DB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395B80">
        <w:rPr>
          <w:rFonts w:ascii="Times New Roman" w:hAnsi="Times New Roman" w:cs="Times New Roman"/>
          <w:b/>
          <w:i/>
          <w:sz w:val="28"/>
          <w:szCs w:val="28"/>
        </w:rPr>
        <w:t>-ведущий</w:t>
      </w:r>
      <w:r w:rsidRPr="00AB2DB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4E20E6" w:rsidRPr="00BD42BE" w:rsidRDefault="004E20E6" w:rsidP="00C664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2BE">
        <w:rPr>
          <w:rFonts w:ascii="Times New Roman" w:hAnsi="Times New Roman" w:cs="Times New Roman"/>
          <w:sz w:val="28"/>
          <w:szCs w:val="28"/>
        </w:rPr>
        <w:t>Сегодня зал в театр превратился,</w:t>
      </w:r>
    </w:p>
    <w:p w:rsidR="004E20E6" w:rsidRPr="00BD42BE" w:rsidRDefault="004E20E6" w:rsidP="00C664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2BE">
        <w:rPr>
          <w:rFonts w:ascii="Times New Roman" w:hAnsi="Times New Roman" w:cs="Times New Roman"/>
          <w:sz w:val="28"/>
          <w:szCs w:val="28"/>
        </w:rPr>
        <w:t>И все собравшиеся ждут.</w:t>
      </w:r>
    </w:p>
    <w:p w:rsidR="004E20E6" w:rsidRPr="00BD42BE" w:rsidRDefault="004E20E6" w:rsidP="004E20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2BE">
        <w:rPr>
          <w:rFonts w:ascii="Times New Roman" w:hAnsi="Times New Roman" w:cs="Times New Roman"/>
          <w:sz w:val="28"/>
          <w:szCs w:val="28"/>
        </w:rPr>
        <w:t>Ведь ради этих сказочных моментов,</w:t>
      </w:r>
    </w:p>
    <w:p w:rsidR="004E20E6" w:rsidRPr="00BD42BE" w:rsidRDefault="004E20E6" w:rsidP="004E20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2BE">
        <w:rPr>
          <w:rFonts w:ascii="Times New Roman" w:hAnsi="Times New Roman" w:cs="Times New Roman"/>
          <w:sz w:val="28"/>
          <w:szCs w:val="28"/>
        </w:rPr>
        <w:t xml:space="preserve">Артисты в </w:t>
      </w:r>
      <w:r w:rsidR="00A251E1">
        <w:rPr>
          <w:rFonts w:ascii="Times New Roman" w:hAnsi="Times New Roman" w:cs="Times New Roman"/>
          <w:sz w:val="28"/>
          <w:szCs w:val="28"/>
        </w:rPr>
        <w:t xml:space="preserve">нашем садике </w:t>
      </w:r>
      <w:r w:rsidRPr="00BD42BE">
        <w:rPr>
          <w:rFonts w:ascii="Times New Roman" w:hAnsi="Times New Roman" w:cs="Times New Roman"/>
          <w:sz w:val="28"/>
          <w:szCs w:val="28"/>
        </w:rPr>
        <w:t>живут!</w:t>
      </w:r>
    </w:p>
    <w:p w:rsidR="004E20E6" w:rsidRPr="00BD42BE" w:rsidRDefault="004E20E6" w:rsidP="004E20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2BE">
        <w:rPr>
          <w:rFonts w:ascii="Times New Roman" w:hAnsi="Times New Roman" w:cs="Times New Roman"/>
          <w:sz w:val="28"/>
          <w:szCs w:val="28"/>
        </w:rPr>
        <w:t>Впервые группа «</w:t>
      </w:r>
      <w:r w:rsidR="00A251E1">
        <w:rPr>
          <w:rFonts w:ascii="Times New Roman" w:hAnsi="Times New Roman" w:cs="Times New Roman"/>
          <w:sz w:val="28"/>
          <w:szCs w:val="28"/>
        </w:rPr>
        <w:t>Почемучки</w:t>
      </w:r>
      <w:r w:rsidRPr="00BD42BE">
        <w:rPr>
          <w:rFonts w:ascii="Times New Roman" w:hAnsi="Times New Roman" w:cs="Times New Roman"/>
          <w:sz w:val="28"/>
          <w:szCs w:val="28"/>
        </w:rPr>
        <w:t>»</w:t>
      </w:r>
    </w:p>
    <w:p w:rsidR="004E20E6" w:rsidRDefault="00AB2DB2" w:rsidP="004E2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Покажет всем</w:t>
      </w:r>
      <w:r w:rsidR="004E20E6" w:rsidRPr="00BD42BE">
        <w:rPr>
          <w:rFonts w:ascii="Times New Roman" w:hAnsi="Times New Roman" w:cs="Times New Roman"/>
          <w:sz w:val="28"/>
          <w:szCs w:val="28"/>
        </w:rPr>
        <w:t xml:space="preserve"> сегодня представленье,</w:t>
      </w:r>
    </w:p>
    <w:p w:rsidR="004E20E6" w:rsidRDefault="004E20E6" w:rsidP="004E2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начинаем </w:t>
      </w:r>
      <w:r w:rsidR="00A532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первый раз</w:t>
      </w:r>
    </w:p>
    <w:p w:rsidR="004E20E6" w:rsidRDefault="004E20E6" w:rsidP="004E2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Чуть-чуть волнуемся сейчас!</w:t>
      </w:r>
    </w:p>
    <w:p w:rsidR="004E20E6" w:rsidRDefault="00042CE7" w:rsidP="004E2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просим вас</w:t>
      </w:r>
      <w:r w:rsidR="004E20E6">
        <w:rPr>
          <w:rFonts w:ascii="Times New Roman" w:hAnsi="Times New Roman" w:cs="Times New Roman"/>
          <w:sz w:val="28"/>
          <w:szCs w:val="28"/>
        </w:rPr>
        <w:t>: «Нас поддержите!</w:t>
      </w:r>
    </w:p>
    <w:p w:rsidR="004E20E6" w:rsidRPr="00BD42BE" w:rsidRDefault="00042CE7" w:rsidP="004E2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5350F">
        <w:rPr>
          <w:rFonts w:ascii="Times New Roman" w:hAnsi="Times New Roman" w:cs="Times New Roman"/>
          <w:sz w:val="28"/>
          <w:szCs w:val="28"/>
        </w:rPr>
        <w:t xml:space="preserve">«Детки в клетке» </w:t>
      </w:r>
      <w:r w:rsidR="005D1340">
        <w:rPr>
          <w:rFonts w:ascii="Times New Roman" w:hAnsi="Times New Roman" w:cs="Times New Roman"/>
          <w:sz w:val="28"/>
          <w:szCs w:val="28"/>
        </w:rPr>
        <w:t>посмотрите!</w:t>
      </w:r>
      <w:r w:rsidR="004E20E6">
        <w:rPr>
          <w:rFonts w:ascii="Times New Roman" w:hAnsi="Times New Roman" w:cs="Times New Roman"/>
          <w:sz w:val="28"/>
          <w:szCs w:val="28"/>
        </w:rPr>
        <w:t>»</w:t>
      </w:r>
    </w:p>
    <w:p w:rsidR="00C664C3" w:rsidRDefault="00C664C3" w:rsidP="00C66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282F" w:rsidRPr="001E0092" w:rsidRDefault="0003282F" w:rsidP="000328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2DB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-ведущий</w:t>
      </w:r>
      <w:r w:rsidR="001E00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0092" w:rsidRPr="001E0092">
        <w:rPr>
          <w:rFonts w:ascii="Times New Roman" w:hAnsi="Times New Roman" w:cs="Times New Roman"/>
          <w:i/>
          <w:sz w:val="28"/>
          <w:szCs w:val="28"/>
        </w:rPr>
        <w:t xml:space="preserve">(делает загадочный, таинственный вид) </w:t>
      </w:r>
      <w:r w:rsidRPr="001E00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282F" w:rsidRDefault="0003282F" w:rsidP="000328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Это очень странный сад, </w:t>
      </w:r>
    </w:p>
    <w:p w:rsidR="0003282F" w:rsidRDefault="0003282F" w:rsidP="000328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Звери в </w:t>
      </w:r>
      <w:r w:rsidRPr="00997891">
        <w:rPr>
          <w:bCs/>
          <w:sz w:val="28"/>
          <w:szCs w:val="28"/>
        </w:rPr>
        <w:t>клетках там сидят</w:t>
      </w:r>
      <w:r w:rsidRPr="009978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3282F" w:rsidRDefault="0003282F" w:rsidP="000328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Его парком называют, </w:t>
      </w:r>
    </w:p>
    <w:p w:rsidR="0003282F" w:rsidRDefault="0003282F" w:rsidP="000328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Люди в парке отдыхают. </w:t>
      </w:r>
    </w:p>
    <w:p w:rsidR="0003282F" w:rsidRDefault="0003282F" w:rsidP="000328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Там укрытия, вольеры, </w:t>
      </w:r>
    </w:p>
    <w:p w:rsidR="0003282F" w:rsidRDefault="0003282F" w:rsidP="000328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 забором ходят звери. </w:t>
      </w:r>
    </w:p>
    <w:p w:rsidR="0003282F" w:rsidRDefault="0003282F" w:rsidP="000328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Зоопарк  его зовем </w:t>
      </w:r>
    </w:p>
    <w:p w:rsidR="0003282F" w:rsidRDefault="005B400A" w:rsidP="000328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Туда </w:t>
      </w:r>
      <w:r w:rsidR="0003282F">
        <w:rPr>
          <w:sz w:val="28"/>
          <w:szCs w:val="28"/>
        </w:rPr>
        <w:t>зверей</w:t>
      </w:r>
      <w:r>
        <w:rPr>
          <w:sz w:val="28"/>
          <w:szCs w:val="28"/>
        </w:rPr>
        <w:t xml:space="preserve"> смотреть</w:t>
      </w:r>
      <w:r w:rsidR="0003282F">
        <w:rPr>
          <w:sz w:val="28"/>
          <w:szCs w:val="28"/>
        </w:rPr>
        <w:t xml:space="preserve"> идем.</w:t>
      </w:r>
    </w:p>
    <w:p w:rsidR="0003282F" w:rsidRDefault="0003282F" w:rsidP="000328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C8B" w:rsidRPr="005245DA" w:rsidRDefault="00F07E69" w:rsidP="002A4FE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Все дети стоят в «клетках» (стойки, оплетённые по типу клетка).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03282F" w:rsidRPr="00C563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Воспитатель-ведущий</w:t>
      </w:r>
      <w:r w:rsidR="00133628" w:rsidRPr="00C563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ходит между клетками</w:t>
      </w:r>
      <w:r w:rsidR="002A4FE1" w:rsidRPr="00C563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д</w:t>
      </w:r>
      <w:r w:rsidR="00104C8B" w:rsidRPr="00C563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оходит до </w:t>
      </w:r>
      <w:r w:rsidR="00104C8B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эскимосской собаки</w:t>
      </w:r>
      <w:r w:rsidR="00D56B05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FA7CE0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белых медведей,</w:t>
      </w:r>
      <w:r w:rsidR="00521286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лебедёнка, </w:t>
      </w:r>
      <w:r w:rsidR="00D56B05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далее до собаки динго</w:t>
      </w:r>
      <w:r w:rsidR="003F7679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B616D3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пингвина,</w:t>
      </w:r>
      <w:r w:rsidR="003F7679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слона, затем до страусёнка,</w:t>
      </w:r>
      <w:r w:rsidR="00B616D3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72783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тигрёнка</w:t>
      </w:r>
      <w:r w:rsidR="00B616D3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F72783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совёнка, обезьяны, </w:t>
      </w:r>
      <w:r w:rsidR="00A30A5C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воробья, </w:t>
      </w:r>
      <w:r w:rsidR="00F72783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жирафа, </w:t>
      </w:r>
      <w:r w:rsidR="00A30A5C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верблюда, зебры</w:t>
      </w:r>
      <w:r w:rsidR="0035375A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="0035375A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</w:t>
      </w:r>
      <w:r w:rsidR="002A4FE1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аждый ребёнок </w:t>
      </w:r>
      <w:r w:rsidR="0035375A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выходит из «клетки» и </w:t>
      </w:r>
      <w:r w:rsidR="005C0D8F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читает стихотворение </w:t>
      </w:r>
      <w:r w:rsidR="002A4FE1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жив</w:t>
      </w:r>
      <w:r w:rsidR="005C0D8F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отном</w:t>
      </w:r>
      <w:r w:rsidR="0035375A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Прочитав стихотворение, ребёнок уходит обратно в «клетку».</w:t>
      </w:r>
      <w:r w:rsidR="002A4FE1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D56B05" w:rsidRPr="005245DA" w:rsidRDefault="00D56B05" w:rsidP="00104C8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_______________________________________________________________</w:t>
      </w:r>
      <w:r w:rsidR="007173DF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_______</w:t>
      </w:r>
    </w:p>
    <w:p w:rsidR="00104C8B" w:rsidRPr="005245DA" w:rsidRDefault="00104C8B" w:rsidP="00DB7F56">
      <w:pPr>
        <w:spacing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ТРЕК «</w:t>
      </w:r>
      <w:r w:rsidR="00EE2BEC" w:rsidRPr="00EE2BE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Звуки природы - Зоопарк (шимпанзе, зебра, слоны, носорог, медведь)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</w:t>
      </w:r>
      <w:r w:rsidR="00254F2A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</w:t>
      </w:r>
      <w:r w:rsidR="00F21B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</w:t>
      </w:r>
      <w:r w:rsidR="00254F2A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95D29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Выходит Эскимосская собака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04C8B" w:rsidRPr="005245DA" w:rsidRDefault="00104C8B" w:rsidP="00104C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ЭСКИМОССКАЯ СОБАКА: </w:t>
      </w:r>
      <w:r w:rsidR="00395D29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На прутике записка:</w:t>
      </w:r>
    </w:p>
    <w:p w:rsidR="00104C8B" w:rsidRPr="005245DA" w:rsidRDefault="00104C8B" w:rsidP="00395D29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</w:t>
      </w:r>
      <w:proofErr w:type="spellStart"/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Алисия</w:t>
      </w:r>
      <w:proofErr w:type="spellEnd"/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Гамаева</w:t>
      </w:r>
      <w:proofErr w:type="spellEnd"/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)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395D29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395D29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«Не подходите близко!»</w:t>
      </w:r>
    </w:p>
    <w:p w:rsidR="00395D29" w:rsidRPr="005245DA" w:rsidRDefault="00395D29" w:rsidP="00395D29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Записке ты не верь – </w:t>
      </w:r>
    </w:p>
    <w:p w:rsidR="00395D29" w:rsidRPr="005245DA" w:rsidRDefault="00395D29" w:rsidP="00104C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Я самый добрый зверь.</w:t>
      </w:r>
    </w:p>
    <w:p w:rsidR="00395D29" w:rsidRPr="005245DA" w:rsidRDefault="00395D29" w:rsidP="00104C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За что сижу я в клетке, </w:t>
      </w:r>
    </w:p>
    <w:p w:rsidR="00395D29" w:rsidRPr="005245DA" w:rsidRDefault="00395D29" w:rsidP="002A4FE1">
      <w:pPr>
        <w:pBdr>
          <w:bottom w:val="single" w:sz="12" w:space="1" w:color="auto"/>
        </w:pBd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Я сам не знаю, детки.</w:t>
      </w:r>
    </w:p>
    <w:p w:rsidR="00DB7F56" w:rsidRDefault="00395D29" w:rsidP="002A4FE1">
      <w:pPr>
        <w:pBdr>
          <w:bottom w:val="single" w:sz="12" w:space="1" w:color="auto"/>
        </w:pBdr>
        <w:spacing w:before="100" w:beforeAutospacing="1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</w:t>
      </w:r>
      <w:r w:rsidR="00EE2BEC" w:rsidRPr="00EE2BE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Звуки природы - Зоопарк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Эскимосская собака уходит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F07BF" w:rsidRPr="005245DA" w:rsidRDefault="002F07BF" w:rsidP="002F07B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A7CE0" w:rsidRPr="005245DA" w:rsidRDefault="00FA7CE0" w:rsidP="00DB7F56">
      <w:pPr>
        <w:spacing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</w:t>
      </w:r>
      <w:r w:rsidR="003B5E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Выход медведей». 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Выходят Белые медведи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A7CE0" w:rsidRPr="005245DA" w:rsidRDefault="00FA7CE0" w:rsidP="00FA7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БЕЛЫЕ МЕДВЕДИ:        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У нас просторный водоём.</w:t>
      </w:r>
    </w:p>
    <w:p w:rsidR="00FA7CE0" w:rsidRPr="005245DA" w:rsidRDefault="00FA7CE0" w:rsidP="00FA7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(Аня Колмакова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521286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521286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 xml:space="preserve">      </w:t>
      </w:r>
      <w:r w:rsidR="00521286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Мы с братом плаваем вдвоём.</w:t>
      </w:r>
      <w:proofErr w:type="gramEnd"/>
    </w:p>
    <w:p w:rsidR="00FA7CE0" w:rsidRPr="005245DA" w:rsidRDefault="00FA7CE0" w:rsidP="00FA7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 Матвей Пилипенко)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ab/>
      </w:r>
      <w:r w:rsidR="00521286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</w:t>
      </w:r>
      <w:r w:rsidR="00521286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Вода прохладна и свежа. </w:t>
      </w:r>
    </w:p>
    <w:p w:rsidR="00FA7CE0" w:rsidRPr="005245DA" w:rsidRDefault="00521286" w:rsidP="005212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Её меняют сторожа.</w:t>
      </w:r>
      <w:r w:rsidR="00FA7CE0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FA7CE0" w:rsidRPr="005245DA" w:rsidRDefault="00521286" w:rsidP="00521286">
      <w:pPr>
        <w:pBdr>
          <w:bottom w:val="single" w:sz="12" w:space="1" w:color="auto"/>
        </w:pBdr>
        <w:spacing w:after="0" w:line="240" w:lineRule="auto"/>
        <w:ind w:left="708" w:firstLine="25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Мы от стены плывём к стене</w:t>
      </w:r>
      <w:proofErr w:type="gramStart"/>
      <w:r w:rsidR="00FA7CE0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A7CE0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7CE0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7CE0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7CE0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7CE0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C23A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о на боку, то на спине.</w:t>
      </w:r>
      <w:r w:rsidR="00FA7CE0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7CE0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7CE0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7CE0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7CE0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1286" w:rsidRPr="005245DA" w:rsidRDefault="00521286" w:rsidP="00521286">
      <w:pPr>
        <w:pBdr>
          <w:bottom w:val="single" w:sz="12" w:space="1" w:color="auto"/>
        </w:pBdr>
        <w:spacing w:after="0" w:line="240" w:lineRule="auto"/>
        <w:ind w:left="708" w:firstLine="25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Держись правее, дорогой.</w:t>
      </w:r>
    </w:p>
    <w:p w:rsidR="00521286" w:rsidRPr="005245DA" w:rsidRDefault="00521286" w:rsidP="00521286">
      <w:pPr>
        <w:pBdr>
          <w:bottom w:val="single" w:sz="12" w:space="1" w:color="auto"/>
        </w:pBdr>
        <w:tabs>
          <w:tab w:val="right" w:pos="9354"/>
        </w:tabs>
        <w:spacing w:after="0" w:line="240" w:lineRule="auto"/>
        <w:ind w:left="708" w:firstLine="25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Не задевай меня ногой!</w:t>
      </w:r>
    </w:p>
    <w:p w:rsidR="00521286" w:rsidRPr="005245DA" w:rsidRDefault="00521286" w:rsidP="00521286">
      <w:pPr>
        <w:pBdr>
          <w:bottom w:val="single" w:sz="12" w:space="1" w:color="auto"/>
        </w:pBdr>
        <w:spacing w:after="0" w:line="240" w:lineRule="auto"/>
        <w:ind w:left="708" w:firstLine="25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1286" w:rsidRPr="005245DA" w:rsidRDefault="00521286" w:rsidP="0052128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</w:t>
      </w:r>
      <w:r w:rsidR="003B5E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Выход лебедёнка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Выходит лебедёнок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21286" w:rsidRPr="005245DA" w:rsidRDefault="00521286" w:rsidP="00D56B0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21286" w:rsidRPr="005245DA" w:rsidRDefault="00521286" w:rsidP="00D56B0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ЛЕБЕДЁНОК:        </w:t>
      </w:r>
      <w:r w:rsidR="00254F2A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</w:t>
      </w:r>
      <w:r w:rsidR="00254F2A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Отчего течёт вода </w:t>
      </w:r>
    </w:p>
    <w:p w:rsidR="00521286" w:rsidRPr="005245DA" w:rsidRDefault="00254F2A" w:rsidP="00254F2A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(Юля </w:t>
      </w:r>
      <w:proofErr w:type="spellStart"/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Башкеева</w:t>
      </w:r>
      <w:proofErr w:type="spellEnd"/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)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С этого младенца?</w:t>
      </w:r>
    </w:p>
    <w:p w:rsidR="00521286" w:rsidRPr="005245DA" w:rsidRDefault="00254F2A" w:rsidP="00254F2A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Он недавно из пруда,</w:t>
      </w:r>
    </w:p>
    <w:p w:rsidR="00521286" w:rsidRPr="005245DA" w:rsidRDefault="00254F2A" w:rsidP="00D56B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 xml:space="preserve">        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Дайте полотенце!</w:t>
      </w:r>
    </w:p>
    <w:p w:rsidR="00521286" w:rsidRPr="005245DA" w:rsidRDefault="00521286" w:rsidP="00D56B0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54F2A" w:rsidRPr="005245DA" w:rsidRDefault="00254F2A" w:rsidP="00254F2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</w:t>
      </w:r>
      <w:r w:rsidR="001429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Выход лебедёнка</w:t>
      </w:r>
      <w:r w:rsidR="001429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». 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Лебедёнок уходит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21286" w:rsidRPr="005245DA" w:rsidRDefault="00254F2A" w:rsidP="00D56B0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_____________________________________________________________</w:t>
      </w:r>
    </w:p>
    <w:p w:rsidR="00D56B05" w:rsidRPr="005245DA" w:rsidRDefault="00D56B05" w:rsidP="000A6C7E">
      <w:pPr>
        <w:spacing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</w:t>
      </w:r>
      <w:r w:rsidR="001429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Выход</w:t>
      </w:r>
      <w:r w:rsidR="001429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собаки». 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Выходит Собака динго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56B05" w:rsidRPr="005245DA" w:rsidRDefault="00D56B05" w:rsidP="00D56B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СОБАКА ДИНГО:      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Нет, я не волк и не лиса. </w:t>
      </w:r>
    </w:p>
    <w:p w:rsidR="00D56B05" w:rsidRPr="005245DA" w:rsidRDefault="00D56B05" w:rsidP="00D56B05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(Катя </w:t>
      </w:r>
      <w:proofErr w:type="spellStart"/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Кадымаева</w:t>
      </w:r>
      <w:proofErr w:type="spellEnd"/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)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приезжайте к нам в леса, 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</w:p>
    <w:p w:rsidR="00D56B05" w:rsidRPr="005245DA" w:rsidRDefault="00D56B05" w:rsidP="00D56B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И там увидите вы пса – </w:t>
      </w:r>
    </w:p>
    <w:p w:rsidR="00D56B05" w:rsidRPr="005245DA" w:rsidRDefault="00D56B05" w:rsidP="00D56B0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Воинственного динго. </w:t>
      </w:r>
    </w:p>
    <w:p w:rsidR="00395D29" w:rsidRPr="005245DA" w:rsidRDefault="00D56B05" w:rsidP="00104C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ТРЕК </w:t>
      </w:r>
      <w:r w:rsidR="00142984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429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Выход собаки».</w:t>
      </w:r>
      <w:r w:rsidR="001429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Собака динго уходит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A4FE1" w:rsidRPr="005245DA" w:rsidRDefault="002A4FE1" w:rsidP="00104C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16D3" w:rsidRPr="005245DA" w:rsidRDefault="00B616D3" w:rsidP="000A6C7E">
      <w:pPr>
        <w:spacing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</w:t>
      </w:r>
      <w:r w:rsidR="001429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Выход</w:t>
      </w:r>
      <w:r w:rsidR="001429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пингвина». 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Выходит Пингвин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B616D3" w:rsidRPr="005245DA" w:rsidRDefault="00B616D3" w:rsidP="00B61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ПИНГВИН:      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Правда, дети, я хорош? </w:t>
      </w:r>
    </w:p>
    <w:p w:rsidR="00B616D3" w:rsidRPr="005245DA" w:rsidRDefault="00B616D3" w:rsidP="00B616D3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</w:t>
      </w:r>
      <w:r w:rsidR="00F07E6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Артём Кучеров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)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</w:t>
      </w:r>
      <w:r w:rsidR="00F07E6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На большой мешок похож.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B616D3" w:rsidRPr="005245DA" w:rsidRDefault="00B616D3" w:rsidP="00B61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На морях в былые годы </w:t>
      </w:r>
    </w:p>
    <w:p w:rsidR="00B616D3" w:rsidRPr="005245DA" w:rsidRDefault="00B616D3" w:rsidP="00B616D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Обгонял я пароходы.</w:t>
      </w:r>
    </w:p>
    <w:p w:rsidR="00B616D3" w:rsidRPr="005245DA" w:rsidRDefault="00B616D3" w:rsidP="00B616D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теперь я здесь в саду</w:t>
      </w:r>
    </w:p>
    <w:p w:rsidR="00B616D3" w:rsidRPr="005245DA" w:rsidRDefault="00B616D3" w:rsidP="00B616D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Тихо плаваю в пруду. </w:t>
      </w:r>
    </w:p>
    <w:p w:rsidR="00B616D3" w:rsidRPr="005245DA" w:rsidRDefault="00B616D3" w:rsidP="00B616D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</w:t>
      </w:r>
      <w:r w:rsidR="001429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Выход пингвин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Пингвин уходит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54F2A" w:rsidRPr="005245DA" w:rsidRDefault="00254F2A" w:rsidP="00104C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54F2A" w:rsidRPr="005245DA" w:rsidRDefault="00254F2A" w:rsidP="009857F6">
      <w:pPr>
        <w:spacing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</w:t>
      </w:r>
      <w:r w:rsidR="00142984" w:rsidRPr="00EE2BE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Звуки природы - Зоопарк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254F2A" w:rsidRPr="005245DA" w:rsidRDefault="00254F2A" w:rsidP="00254F2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Воспитатель-ведущий: </w:t>
      </w:r>
    </w:p>
    <w:p w:rsidR="00254F2A" w:rsidRPr="005245DA" w:rsidRDefault="00254F2A" w:rsidP="00254F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В зоопарке жизнь кипит</w:t>
      </w:r>
    </w:p>
    <w:p w:rsidR="00254F2A" w:rsidRPr="005245DA" w:rsidRDefault="00254F2A" w:rsidP="00254F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Каждый чем-то удивит</w:t>
      </w:r>
      <w:r w:rsidR="0035375A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4F2A" w:rsidRPr="005245DA" w:rsidRDefault="00254F2A" w:rsidP="00104C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54F2A" w:rsidRPr="005245DA" w:rsidRDefault="00254F2A" w:rsidP="00254F2A">
      <w:pPr>
        <w:spacing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«Слон – звуки природы»</w:t>
      </w:r>
      <w:r w:rsid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Слон важно выходит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F07E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слова ребёнка воспитатель даёт туфельку слону.</w:t>
      </w:r>
    </w:p>
    <w:p w:rsidR="00D94859" w:rsidRPr="005245DA" w:rsidRDefault="00D94859" w:rsidP="00254F2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СЛОН: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54F2A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Дал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54F2A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туфельку слону. </w:t>
      </w:r>
    </w:p>
    <w:p w:rsidR="00254F2A" w:rsidRPr="005245DA" w:rsidRDefault="00D94859" w:rsidP="00254F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</w:t>
      </w:r>
      <w:proofErr w:type="gramStart"/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Седа</w:t>
      </w:r>
      <w:proofErr w:type="gramEnd"/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Сафарян</w:t>
      </w:r>
      <w:proofErr w:type="spellEnd"/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)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54F2A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Взял он туфельку одну</w:t>
      </w:r>
    </w:p>
    <w:p w:rsidR="00D94859" w:rsidRPr="005245DA" w:rsidRDefault="00254F2A" w:rsidP="00254F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D94859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94859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И сказал:</w:t>
      </w:r>
    </w:p>
    <w:p w:rsidR="00254F2A" w:rsidRPr="005245DA" w:rsidRDefault="00D94859" w:rsidP="00D9485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F2A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Нужны </w:t>
      </w:r>
      <w:proofErr w:type="spellStart"/>
      <w:proofErr w:type="gramStart"/>
      <w:r w:rsidR="00254F2A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пошире</w:t>
      </w:r>
      <w:proofErr w:type="spellEnd"/>
      <w:proofErr w:type="gramEnd"/>
      <w:r w:rsidR="00254F2A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54F2A" w:rsidRPr="005245DA" w:rsidRDefault="00D94859" w:rsidP="00D94859">
      <w:pPr>
        <w:spacing w:after="0" w:line="240" w:lineRule="auto"/>
        <w:ind w:left="21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F2A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И не две, а все четыре!</w:t>
      </w:r>
    </w:p>
    <w:p w:rsidR="00D94859" w:rsidRPr="005245DA" w:rsidRDefault="00D94859" w:rsidP="00254F2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54F2A" w:rsidRPr="005245DA" w:rsidRDefault="00254F2A" w:rsidP="00254F2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«Слон – звуки природы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Слон важно уходит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54F2A" w:rsidRPr="005245DA" w:rsidRDefault="00254F2A" w:rsidP="00254F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  <w:r w:rsidR="007173DF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D94859" w:rsidRPr="005245DA" w:rsidRDefault="00D94859" w:rsidP="00D9485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</w:t>
      </w:r>
      <w:r w:rsidR="00DD66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Жёлтый страусёнок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Выходит страусёнок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94859" w:rsidRPr="005245DA" w:rsidRDefault="00D94859" w:rsidP="00D9485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94859" w:rsidRPr="005245DA" w:rsidRDefault="000135F8" w:rsidP="009978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СТРАУСЁНОК:          </w:t>
      </w:r>
      <w:r w:rsidR="00D94859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Я – страусёнок молодой,</w:t>
      </w:r>
    </w:p>
    <w:p w:rsidR="000135F8" w:rsidRPr="005245DA" w:rsidRDefault="000135F8" w:rsidP="0099789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(Ира Саратова)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Заносчивый</w:t>
      </w:r>
      <w:proofErr w:type="gramEnd"/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гордый.</w:t>
      </w:r>
    </w:p>
    <w:p w:rsidR="00D94859" w:rsidRPr="005245DA" w:rsidRDefault="000135F8" w:rsidP="000135F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Когда сержусь, я бью ногой</w:t>
      </w:r>
    </w:p>
    <w:p w:rsidR="003C5031" w:rsidRPr="005245DA" w:rsidRDefault="003C5031" w:rsidP="000135F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Мозолистой и твёрдой.</w:t>
      </w:r>
    </w:p>
    <w:p w:rsidR="003C5031" w:rsidRPr="005245DA" w:rsidRDefault="003C5031" w:rsidP="000135F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Когда пугаюсь, я бегу,</w:t>
      </w:r>
    </w:p>
    <w:p w:rsidR="003C5031" w:rsidRPr="005245DA" w:rsidRDefault="003C5031" w:rsidP="000135F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Вытягиваю шею.</w:t>
      </w:r>
    </w:p>
    <w:p w:rsidR="003C5031" w:rsidRPr="005245DA" w:rsidRDefault="003C5031" w:rsidP="000135F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вот летать я не могу, </w:t>
      </w:r>
    </w:p>
    <w:p w:rsidR="003C5031" w:rsidRPr="005245DA" w:rsidRDefault="003C5031" w:rsidP="000135F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И петь я не умею.</w:t>
      </w:r>
    </w:p>
    <w:p w:rsidR="00D94859" w:rsidRPr="005245DA" w:rsidRDefault="00D94859" w:rsidP="0099789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C5031" w:rsidRPr="005245DA" w:rsidRDefault="003C5031" w:rsidP="003C503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</w:t>
      </w:r>
      <w:r w:rsidR="00DD66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Жёлтый страусёнок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Уходит страусёнок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C5031" w:rsidRPr="005245DA" w:rsidRDefault="003C5031" w:rsidP="0099789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_______________________________________________________________</w:t>
      </w:r>
      <w:r w:rsidR="007173DF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_______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</w:t>
      </w:r>
    </w:p>
    <w:p w:rsidR="00CA0FE1" w:rsidRPr="005245DA" w:rsidRDefault="00C664C3" w:rsidP="000617F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«Звук подметания дорожек»</w:t>
      </w:r>
      <w:r w:rsid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997891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Сторож выполняет действия по стихотворению</w:t>
      </w:r>
      <w:r w:rsidR="00947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(в руках метла)</w:t>
      </w:r>
      <w:r w:rsidR="00CA0FE1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947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Свои слова сторож </w:t>
      </w:r>
      <w:proofErr w:type="spellStart"/>
      <w:r w:rsidR="00947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пропевает</w:t>
      </w:r>
      <w:proofErr w:type="spellEnd"/>
      <w:r w:rsidR="00947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мотив «». </w:t>
      </w:r>
      <w:r w:rsidR="00CA0FE1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Звери стоят у решётки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C664C3" w:rsidRPr="005245DA" w:rsidRDefault="00C664C3" w:rsidP="000617F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CA0FE1" w:rsidRPr="005245DA" w:rsidRDefault="00CA0FE1" w:rsidP="00CA0FE1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Воспитатель-ведущий: </w:t>
      </w:r>
    </w:p>
    <w:p w:rsidR="00C664C3" w:rsidRPr="005245DA" w:rsidRDefault="00C664C3" w:rsidP="00395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Вышел сторож из </w:t>
      </w:r>
      <w:proofErr w:type="gramStart"/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сторожки</w:t>
      </w:r>
      <w:proofErr w:type="gramEnd"/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664C3" w:rsidRPr="005245DA" w:rsidRDefault="00C664C3" w:rsidP="00395B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Подметает он дорожки,</w:t>
      </w:r>
    </w:p>
    <w:p w:rsidR="00C664C3" w:rsidRPr="005245DA" w:rsidRDefault="00C664C3" w:rsidP="00C66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Отдыхает у ворот,</w:t>
      </w:r>
    </w:p>
    <w:p w:rsidR="00C664C3" w:rsidRPr="005245DA" w:rsidRDefault="00C664C3" w:rsidP="00C66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Зверям обедать не дает.</w:t>
      </w:r>
    </w:p>
    <w:p w:rsidR="00C664C3" w:rsidRPr="005245DA" w:rsidRDefault="00C664C3" w:rsidP="00C66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Долго, долго у решётки,</w:t>
      </w:r>
    </w:p>
    <w:p w:rsidR="00C664C3" w:rsidRPr="005245DA" w:rsidRDefault="00C664C3" w:rsidP="00CA0FE1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Звери ждут, </w:t>
      </w:r>
      <w:proofErr w:type="gramStart"/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разинув</w:t>
      </w:r>
      <w:proofErr w:type="gramEnd"/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глотки.</w:t>
      </w:r>
    </w:p>
    <w:p w:rsidR="00C664C3" w:rsidRPr="005245DA" w:rsidRDefault="00CA0FE1" w:rsidP="00CA0F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СТОРОЖ: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664C3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Знают звери  без часов,</w:t>
      </w:r>
    </w:p>
    <w:p w:rsidR="00C664C3" w:rsidRPr="005245DA" w:rsidRDefault="00C664C3" w:rsidP="00CA0FE1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F44D22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обед для них готов!</w:t>
      </w:r>
    </w:p>
    <w:p w:rsidR="006A6D86" w:rsidRPr="005245DA" w:rsidRDefault="006A6D86" w:rsidP="006A6D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  <w:r w:rsidR="007173DF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816D34" w:rsidRPr="005245DA" w:rsidRDefault="00816D34" w:rsidP="00816D34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Детская песенка «Если вкусно»</w:t>
      </w:r>
    </w:p>
    <w:p w:rsidR="00864D50" w:rsidRPr="005245DA" w:rsidRDefault="00070082" w:rsidP="00864D50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Воспитатель-ведущий: </w:t>
      </w:r>
    </w:p>
    <w:p w:rsidR="00864D50" w:rsidRPr="005245DA" w:rsidRDefault="00F93A7F" w:rsidP="00864D50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Рано, рано </w:t>
      </w:r>
      <w:r w:rsidR="00070082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встают звери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64D50" w:rsidRPr="005245DA" w:rsidRDefault="00070082" w:rsidP="00864D50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Громко сторожа зовут.</w:t>
      </w:r>
    </w:p>
    <w:p w:rsidR="00864D50" w:rsidRPr="005245DA" w:rsidRDefault="00F93A7F" w:rsidP="00864D50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Сторож, сторож, поскорей</w:t>
      </w:r>
    </w:p>
    <w:p w:rsidR="00F93A7F" w:rsidRPr="005245DA" w:rsidRDefault="00F93A7F" w:rsidP="00864D50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Выходи кормить зверей!</w:t>
      </w:r>
    </w:p>
    <w:p w:rsidR="00CE42D2" w:rsidRPr="005245DA" w:rsidRDefault="00CE42D2" w:rsidP="00CE4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3628" w:rsidRPr="005245DA" w:rsidRDefault="00ED409B" w:rsidP="009857F6">
      <w:pPr>
        <w:spacing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Сторож тянет больш</w:t>
      </w:r>
      <w:r w:rsidR="00864D50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ие сани</w:t>
      </w:r>
      <w:r w:rsidR="00283CFC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едой для животных. </w:t>
      </w:r>
    </w:p>
    <w:p w:rsidR="00F93A7F" w:rsidRPr="005245DA" w:rsidRDefault="006110D1" w:rsidP="00F93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СТОРОЖ</w:t>
      </w:r>
      <w:r w:rsidR="00F93A7F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="00F93A7F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320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F93A7F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За обедом, за обедом</w:t>
      </w:r>
    </w:p>
    <w:p w:rsidR="00F93A7F" w:rsidRPr="005245DA" w:rsidRDefault="00F93A7F" w:rsidP="00F93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Не болтаем мы с соседом, </w:t>
      </w:r>
    </w:p>
    <w:p w:rsidR="00F93A7F" w:rsidRPr="005245DA" w:rsidRDefault="00070082" w:rsidP="00F93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З</w:t>
      </w:r>
      <w:r w:rsidR="00F93A7F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абываем обо всем</w:t>
      </w:r>
    </w:p>
    <w:p w:rsidR="00F93A7F" w:rsidRPr="005245DA" w:rsidRDefault="00F93A7F" w:rsidP="00F93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И жуем, жуем, жуем.</w:t>
      </w:r>
    </w:p>
    <w:p w:rsidR="00F44D22" w:rsidRPr="005245DA" w:rsidRDefault="00F44D22" w:rsidP="00F44D2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________________________________________________________________</w:t>
      </w:r>
      <w:r w:rsidR="007173DF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</w:t>
      </w:r>
    </w:p>
    <w:p w:rsidR="00F44D22" w:rsidRPr="005245DA" w:rsidRDefault="00F44D22" w:rsidP="00D630DA">
      <w:pPr>
        <w:spacing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«Выход тигров»</w:t>
      </w:r>
      <w:r w:rsidR="002A4FE1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Выходит тигрёнок</w:t>
      </w:r>
      <w:r w:rsidR="001331B5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Сторож показывает на тигрёнка.</w:t>
      </w:r>
    </w:p>
    <w:p w:rsidR="00F44D22" w:rsidRPr="005245DA" w:rsidRDefault="00F44D22" w:rsidP="00F44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СТОРОЖ: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тигр – большая кошка,</w:t>
      </w:r>
    </w:p>
    <w:p w:rsidR="00F44D22" w:rsidRPr="005245DA" w:rsidRDefault="00F44D22" w:rsidP="00F44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Не погладишь эту «крошку».</w:t>
      </w:r>
    </w:p>
    <w:p w:rsidR="00F44D22" w:rsidRPr="005245DA" w:rsidRDefault="00F44D22" w:rsidP="00F44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В зоопарке он живет,</w:t>
      </w:r>
    </w:p>
    <w:p w:rsidR="00F44D22" w:rsidRPr="005245DA" w:rsidRDefault="00F44D22" w:rsidP="00F44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Любит мясо, не компот. </w:t>
      </w:r>
      <w:r w:rsidR="00947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Даё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 </w:t>
      </w:r>
      <w:r w:rsidR="00947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тигрёнку «мясо».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4D22" w:rsidRPr="005245DA" w:rsidRDefault="00F44D22" w:rsidP="00F44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D22" w:rsidRPr="005245DA" w:rsidRDefault="00F44D22" w:rsidP="00F44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ТИГРЁНОК</w:t>
      </w:r>
      <w:r w:rsidR="00935F4E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           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Эй, не стойте слишком близко</w:t>
      </w:r>
    </w:p>
    <w:p w:rsidR="00F44D22" w:rsidRPr="005245DA" w:rsidRDefault="00935F4E" w:rsidP="00F44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(Алёша </w:t>
      </w:r>
      <w:proofErr w:type="spellStart"/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Кутковой</w:t>
      </w:r>
      <w:proofErr w:type="spellEnd"/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)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CE7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D22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Я тигренок, а не киска!</w:t>
      </w:r>
    </w:p>
    <w:p w:rsidR="00F44D22" w:rsidRPr="005245DA" w:rsidRDefault="00F44D22" w:rsidP="003C50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D22" w:rsidRPr="005245DA" w:rsidRDefault="00F44D22" w:rsidP="003C50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«Выход тигров»</w:t>
      </w:r>
      <w:r w:rsid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Тигрёнок уходит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C5031" w:rsidRPr="005245DA" w:rsidRDefault="003C5031" w:rsidP="003C50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F00C0" w:rsidRPr="005245DA" w:rsidRDefault="007F00C0" w:rsidP="007F00C0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</w:t>
      </w:r>
      <w:r w:rsidR="000F09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Ушастая сова». 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Выходит Совёнок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F00C0" w:rsidRPr="005245DA" w:rsidRDefault="007F00C0" w:rsidP="007F00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СОВЁНОК:           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Взгляни на маленьких совят – </w:t>
      </w:r>
    </w:p>
    <w:p w:rsidR="007F00C0" w:rsidRPr="005245DA" w:rsidRDefault="007F00C0" w:rsidP="007F00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(Лиза Доценко)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Малютки рядышком сидят.</w:t>
      </w:r>
    </w:p>
    <w:p w:rsidR="007F00C0" w:rsidRPr="005245DA" w:rsidRDefault="007F00C0" w:rsidP="007F00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Когда не спят, </w:t>
      </w:r>
    </w:p>
    <w:p w:rsidR="007F00C0" w:rsidRPr="005245DA" w:rsidRDefault="007F00C0" w:rsidP="007F00C0">
      <w:pPr>
        <w:spacing w:after="0" w:line="240" w:lineRule="auto"/>
        <w:ind w:left="21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Они едят.</w:t>
      </w:r>
    </w:p>
    <w:p w:rsidR="007F00C0" w:rsidRPr="005245DA" w:rsidRDefault="007F00C0" w:rsidP="007F00C0">
      <w:pPr>
        <w:spacing w:after="0" w:line="240" w:lineRule="auto"/>
        <w:ind w:left="21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Когда едят,</w:t>
      </w:r>
    </w:p>
    <w:p w:rsidR="007F00C0" w:rsidRPr="005245DA" w:rsidRDefault="007F00C0" w:rsidP="007F00C0">
      <w:pPr>
        <w:spacing w:after="0" w:line="240" w:lineRule="auto"/>
        <w:ind w:left="21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Они не спят.</w:t>
      </w:r>
    </w:p>
    <w:p w:rsidR="007F00C0" w:rsidRPr="005245DA" w:rsidRDefault="007F00C0" w:rsidP="007F00C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</w:t>
      </w:r>
      <w:r w:rsidR="000F09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Ушастая сова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Совёнок уходит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7F00C0" w:rsidRPr="005245DA" w:rsidRDefault="0052104D" w:rsidP="007F00C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7F00C0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="007173DF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7F00C0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7F00C0" w:rsidRPr="005245DA" w:rsidRDefault="007F00C0" w:rsidP="007F00C0">
      <w:pPr>
        <w:spacing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«Обезьяны Веселая семейка»</w:t>
      </w:r>
      <w:r w:rsid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Обезьянка весело выбегает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F00C0" w:rsidRPr="005245DA" w:rsidRDefault="007F00C0" w:rsidP="007F00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ОБЕЗЬЯНКА</w:t>
      </w:r>
      <w:r w:rsidRPr="005245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 дальнем жарком юге,</w:t>
      </w:r>
    </w:p>
    <w:p w:rsidR="007F00C0" w:rsidRPr="005245DA" w:rsidRDefault="007F00C0" w:rsidP="007F00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(Алёша Коваль)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пальмах и кустах,</w:t>
      </w:r>
    </w:p>
    <w:p w:rsidR="007F00C0" w:rsidRPr="005245DA" w:rsidRDefault="007F00C0" w:rsidP="007F00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Визжат мои подруги,</w:t>
      </w:r>
    </w:p>
    <w:p w:rsidR="007F00C0" w:rsidRPr="005245DA" w:rsidRDefault="007F00C0" w:rsidP="007F00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Качаясь на хвостах.</w:t>
      </w:r>
    </w:p>
    <w:p w:rsidR="007F00C0" w:rsidRPr="005245DA" w:rsidRDefault="007F00C0" w:rsidP="007F00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Чудесные бананы</w:t>
      </w:r>
    </w:p>
    <w:p w:rsidR="007F00C0" w:rsidRPr="005245DA" w:rsidRDefault="007F00C0" w:rsidP="007F00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На родине моей.</w:t>
      </w:r>
    </w:p>
    <w:p w:rsidR="007F00C0" w:rsidRPr="005245DA" w:rsidRDefault="007F00C0" w:rsidP="007F00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Живут там обезьяны</w:t>
      </w:r>
    </w:p>
    <w:p w:rsidR="007F00C0" w:rsidRPr="005245DA" w:rsidRDefault="007F00C0" w:rsidP="007F00C0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И нет совсем людей.</w:t>
      </w:r>
    </w:p>
    <w:p w:rsidR="007F00C0" w:rsidRPr="005245DA" w:rsidRDefault="007F00C0" w:rsidP="007F00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СТОРОЖ: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Будут, будут тебе бананы!</w:t>
      </w:r>
    </w:p>
    <w:p w:rsidR="007F00C0" w:rsidRPr="005245DA" w:rsidRDefault="007F00C0" w:rsidP="007F00C0">
      <w:pPr>
        <w:spacing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Ешь скорее, обезьяна! </w:t>
      </w:r>
      <w:r w:rsidR="00947697" w:rsidRPr="00947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947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аё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 </w:t>
      </w:r>
      <w:r w:rsidR="00947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обезьяне связку бананов.</w:t>
      </w:r>
    </w:p>
    <w:p w:rsidR="003F7679" w:rsidRPr="005245DA" w:rsidRDefault="007F00C0" w:rsidP="0020223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«Обезьяны Веселая семейка»</w:t>
      </w:r>
      <w:r w:rsid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Обезьянка убегает</w:t>
      </w:r>
      <w:r w:rsidR="00720B49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прихватив бананы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173DF" w:rsidRPr="005245DA" w:rsidRDefault="00935F4E" w:rsidP="007173D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__________________________________________________________</w:t>
      </w:r>
      <w:r w:rsidR="003F7679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</w:t>
      </w:r>
      <w:r w:rsidR="007173DF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</w:t>
      </w:r>
      <w:r w:rsidR="007173DF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ТРЕК «</w:t>
      </w:r>
      <w:r w:rsidR="000F09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Воробей домовой</w:t>
      </w:r>
      <w:r w:rsidR="007173DF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7173DF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«Вылетает» воробей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173DF" w:rsidRPr="005245DA" w:rsidRDefault="007173DF" w:rsidP="007173DF">
      <w:pPr>
        <w:spacing w:after="0"/>
        <w:ind w:left="2124" w:hanging="21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ВОРОБЕЙ: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524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обедал, воробей?</w:t>
      </w:r>
    </w:p>
    <w:p w:rsidR="007173DF" w:rsidRPr="005245DA" w:rsidRDefault="007173DF" w:rsidP="007173DF">
      <w:pPr>
        <w:spacing w:after="0"/>
        <w:ind w:left="2832" w:hanging="283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(София Федоровская)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ab/>
      </w:r>
      <w:r w:rsidRPr="00524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зоопарке у зверей.</w:t>
      </w:r>
      <w:r w:rsidRPr="00524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Пообедал я сперва</w:t>
      </w:r>
      <w:proofErr w:type="gramStart"/>
      <w:r w:rsidRPr="00524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524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 </w:t>
      </w:r>
      <w:r w:rsidR="00086D5D" w:rsidRPr="00524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решёткой</w:t>
      </w:r>
      <w:r w:rsidRPr="00524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 льва.</w:t>
      </w:r>
    </w:p>
    <w:p w:rsidR="007173DF" w:rsidRPr="00332364" w:rsidRDefault="007173DF" w:rsidP="007173DF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Подкрепился у лисицы.</w:t>
      </w:r>
      <w:r w:rsidRPr="00332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 моржа попил водицы.</w:t>
      </w:r>
      <w:r w:rsidRPr="00332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Ел морковку у слона.</w:t>
      </w:r>
      <w:r w:rsidRPr="00332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 журавлем поел пшена.</w:t>
      </w:r>
    </w:p>
    <w:p w:rsidR="007173DF" w:rsidRPr="00332364" w:rsidRDefault="007173DF" w:rsidP="007173DF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Погостил у носорога,</w:t>
      </w:r>
      <w:r w:rsidRPr="00332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Отрубей поел немного.</w:t>
      </w:r>
      <w:r w:rsidRPr="00332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Побывал я на пиру</w:t>
      </w:r>
      <w:proofErr w:type="gramStart"/>
      <w:r w:rsidRPr="00332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</w:t>
      </w:r>
      <w:proofErr w:type="gramEnd"/>
      <w:r w:rsidRPr="00332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хвостатых кенгуру.</w:t>
      </w:r>
    </w:p>
    <w:p w:rsidR="007173DF" w:rsidRPr="005245DA" w:rsidRDefault="007173DF" w:rsidP="007173DF">
      <w:pPr>
        <w:spacing w:line="240" w:lineRule="auto"/>
        <w:ind w:left="283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на праздничном обеде</w:t>
      </w:r>
      <w:proofErr w:type="gramStart"/>
      <w:r w:rsidRPr="00332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</w:t>
      </w:r>
      <w:proofErr w:type="gramEnd"/>
      <w:r w:rsidRPr="00332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мохнатого медведя.</w:t>
      </w:r>
      <w:r w:rsidRPr="00332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 зубастый крокодил</w:t>
      </w:r>
      <w:proofErr w:type="gramStart"/>
      <w:r w:rsidRPr="00332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</w:t>
      </w:r>
      <w:proofErr w:type="gramEnd"/>
      <w:r w:rsidRPr="00332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уть меня не проглотил.</w:t>
      </w:r>
    </w:p>
    <w:p w:rsidR="007173DF" w:rsidRPr="005245DA" w:rsidRDefault="000F09BF" w:rsidP="007173D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Воробей домовой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173DF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7173DF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«Улетает» воробей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7173DF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D630DA" w:rsidRPr="005245DA" w:rsidRDefault="00C56320" w:rsidP="00C5632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__________________________________________________________________</w:t>
      </w:r>
      <w:r w:rsidR="007173DF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</w:t>
      </w:r>
      <w:r w:rsidR="00D630DA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</w:t>
      </w:r>
      <w:r w:rsidR="000F09BF" w:rsidRPr="00EE2BE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Звуки природы - Зоопарк</w:t>
      </w:r>
      <w:r w:rsidR="00D630DA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D630DA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Жираф выходит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D630DA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D630DA" w:rsidRPr="005245DA" w:rsidRDefault="00D630DA" w:rsidP="00D630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ЖИРАФ: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30DA" w:rsidRPr="005245DA" w:rsidRDefault="00D630DA" w:rsidP="00D630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(Кирилл Мищенко)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Рвать цветы легко и просто</w:t>
      </w:r>
    </w:p>
    <w:p w:rsidR="00D630DA" w:rsidRPr="005245DA" w:rsidRDefault="00D630DA" w:rsidP="00D630DA">
      <w:pPr>
        <w:spacing w:after="0" w:line="240" w:lineRule="auto"/>
        <w:ind w:left="21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Детям маленького роста,</w:t>
      </w:r>
    </w:p>
    <w:p w:rsidR="00D630DA" w:rsidRPr="005245DA" w:rsidRDefault="00D630DA" w:rsidP="00D630D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Но тому, кто так высок,</w:t>
      </w:r>
    </w:p>
    <w:p w:rsidR="00D630DA" w:rsidRPr="005245DA" w:rsidRDefault="00D630DA" w:rsidP="00E32D91">
      <w:pPr>
        <w:spacing w:after="100" w:afterAutospacing="1" w:line="240" w:lineRule="auto"/>
        <w:ind w:left="21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Нелегко сорвать цветок!</w:t>
      </w:r>
      <w:r w:rsidR="001A1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B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Подаё</w:t>
      </w:r>
      <w:r w:rsidR="001A1B3F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1A1B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жирафу цветок</w:t>
      </w:r>
      <w:proofErr w:type="gramStart"/>
      <w:r w:rsidR="001A1B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.</w:t>
      </w:r>
      <w:proofErr w:type="gramEnd"/>
    </w:p>
    <w:p w:rsidR="00C56320" w:rsidRPr="005245DA" w:rsidRDefault="00196A55" w:rsidP="00E32D91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</w:t>
      </w:r>
      <w:r w:rsidR="000F09BF" w:rsidRPr="00EE2BE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Звуки природы - Зоопарк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630DA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Жираф уходит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C56320" w:rsidRPr="005245DA" w:rsidRDefault="00C56320" w:rsidP="00C80F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96A55" w:rsidRPr="005245DA" w:rsidRDefault="00196A55" w:rsidP="00692CB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</w:t>
      </w:r>
      <w:r w:rsidR="000F09BF" w:rsidRPr="00EE2BE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Звуки природы - Зоопарк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Выходит верблюд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96A55" w:rsidRPr="005245DA" w:rsidRDefault="00196A55" w:rsidP="00196A5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ВЕРБЛЮД: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Бедный маленький верблюд</w:t>
      </w:r>
    </w:p>
    <w:p w:rsidR="00196A55" w:rsidRPr="005245DA" w:rsidRDefault="00196A55" w:rsidP="00196A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(Мирон </w:t>
      </w:r>
      <w:proofErr w:type="gramStart"/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Антоновский)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Есть ребёнку не дают</w:t>
      </w:r>
      <w:proofErr w:type="gramEnd"/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6A55" w:rsidRPr="005245DA" w:rsidRDefault="00196A55" w:rsidP="00196A5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Он сегодня съел с утра</w:t>
      </w:r>
    </w:p>
    <w:p w:rsidR="009B7836" w:rsidRDefault="00133628" w:rsidP="00196A5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Только два таких ведра!</w:t>
      </w:r>
      <w:r w:rsidR="00152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6A55" w:rsidRPr="001525C0" w:rsidRDefault="009B7836" w:rsidP="00196A5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196A55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торож показывает </w:t>
      </w:r>
      <w:r w:rsidR="00133628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 ве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дра.</w:t>
      </w:r>
    </w:p>
    <w:p w:rsidR="00196A55" w:rsidRPr="005245DA" w:rsidRDefault="00196A55" w:rsidP="00196A5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320" w:rsidRPr="005245DA" w:rsidRDefault="00196A55" w:rsidP="00F7278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</w:t>
      </w:r>
      <w:r w:rsidR="000F09BF" w:rsidRPr="00EE2BE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Звуки природы - Зоопарк</w:t>
      </w:r>
      <w:bookmarkStart w:id="0" w:name="_GoBack"/>
      <w:bookmarkEnd w:id="0"/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Уходит верблюд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72783" w:rsidRPr="005245DA" w:rsidRDefault="00F72783" w:rsidP="00F7278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_______________________________________________________________</w:t>
      </w:r>
      <w:r w:rsidR="007173DF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</w:t>
      </w:r>
    </w:p>
    <w:p w:rsidR="007173DF" w:rsidRPr="005245DA" w:rsidRDefault="007173DF" w:rsidP="009857F6">
      <w:pPr>
        <w:spacing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«Выход зебры»</w:t>
      </w:r>
      <w:r w:rsid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Зебра выбегает, весело с подскоками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7173DF" w:rsidRPr="005245DA" w:rsidRDefault="007173DF" w:rsidP="007173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ЗЕБРА: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Мы полосатые лошадки,</w:t>
      </w:r>
    </w:p>
    <w:p w:rsidR="007173DF" w:rsidRPr="005245DA" w:rsidRDefault="007173DF" w:rsidP="007173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(Майя Ефимова)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Африканские лошадки,</w:t>
      </w:r>
    </w:p>
    <w:p w:rsidR="007173DF" w:rsidRPr="005245DA" w:rsidRDefault="007173DF" w:rsidP="007173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Хорошо играть нам в прятки</w:t>
      </w:r>
    </w:p>
    <w:p w:rsidR="007173DF" w:rsidRPr="005245DA" w:rsidRDefault="007173DF" w:rsidP="007173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На лугу среди травы!</w:t>
      </w:r>
    </w:p>
    <w:p w:rsidR="007173DF" w:rsidRPr="005245DA" w:rsidRDefault="007173DF" w:rsidP="007173DF">
      <w:pPr>
        <w:spacing w:after="100" w:afterAutospacing="1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524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Разлинованы лошадки,</w:t>
      </w:r>
      <w:r w:rsidRPr="00524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</w:t>
      </w:r>
      <w:r w:rsidRPr="00524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24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Будто школьные тетрадки,</w:t>
      </w:r>
      <w:r w:rsidRPr="00524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</w:t>
      </w:r>
      <w:r w:rsidRPr="00524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24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Разрисованы лошадки</w:t>
      </w:r>
      <w:proofErr w:type="gramStart"/>
      <w:r w:rsidRPr="00524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</w:t>
      </w:r>
      <w:r w:rsidRPr="00524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24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О</w:t>
      </w:r>
      <w:proofErr w:type="gramEnd"/>
      <w:r w:rsidRPr="00524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 копыт до головы.</w:t>
      </w:r>
    </w:p>
    <w:p w:rsidR="000319E4" w:rsidRPr="005245DA" w:rsidRDefault="007173DF" w:rsidP="00E44B7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«Выход зебры»</w:t>
      </w:r>
      <w:r w:rsid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Зебра убегает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__________________________________________________________________________</w:t>
      </w:r>
      <w:r w:rsidR="000319E4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СТОРОЖ:</w:t>
      </w:r>
      <w:r w:rsidR="000319E4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628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19E4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Всех сейчас вас покормлю</w:t>
      </w:r>
    </w:p>
    <w:p w:rsidR="000319E4" w:rsidRPr="005245DA" w:rsidRDefault="000319E4" w:rsidP="00E44B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133628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Никого не обделю.</w:t>
      </w:r>
    </w:p>
    <w:p w:rsidR="000319E4" w:rsidRPr="005245DA" w:rsidRDefault="000319E4" w:rsidP="000319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133628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Но, за такое угощенье</w:t>
      </w:r>
    </w:p>
    <w:p w:rsidR="000319E4" w:rsidRPr="005245DA" w:rsidRDefault="000319E4" w:rsidP="000319E4">
      <w:pPr>
        <w:spacing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133628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Хочу увидеть представленье!</w:t>
      </w:r>
    </w:p>
    <w:p w:rsidR="000319E4" w:rsidRPr="00593440" w:rsidRDefault="000319E4" w:rsidP="000319E4">
      <w:pPr>
        <w:spacing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ТРЕК «</w:t>
      </w:r>
      <w:r w:rsidR="0086285D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Я </w:t>
      </w:r>
      <w:proofErr w:type="spellStart"/>
      <w:r w:rsidR="0086285D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зебрёнок</w:t>
      </w:r>
      <w:proofErr w:type="spellEnd"/>
      <w:r w:rsidR="0086285D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это знает каждый</w:t>
      </w: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7F00C0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Игра детей на </w:t>
      </w:r>
      <w:proofErr w:type="spellStart"/>
      <w:r w:rsidR="007F00C0"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клавесах</w:t>
      </w:r>
      <w:proofErr w:type="spellEnd"/>
      <w:r w:rsid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5934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5934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Клавесы</w:t>
      </w:r>
      <w:proofErr w:type="spellEnd"/>
      <w:r w:rsidR="005934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раскладываются на каждого ребёнка заранее.</w:t>
      </w:r>
    </w:p>
    <w:p w:rsidR="000319E4" w:rsidRPr="005245DA" w:rsidRDefault="0021710B" w:rsidP="000319E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</w:t>
      </w:r>
      <w:r w:rsidR="001C54E5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встают </w:t>
      </w:r>
      <w:r w:rsidR="000319E4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местам</w:t>
      </w:r>
      <w:r w:rsidR="00447740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для игры на </w:t>
      </w:r>
      <w:proofErr w:type="spellStart"/>
      <w:r w:rsidR="00447740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клавесах</w:t>
      </w:r>
      <w:proofErr w:type="spellEnd"/>
      <w:r w:rsidR="00E124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519B5" w:rsidRPr="005245DA" w:rsidRDefault="00EC4844" w:rsidP="00254F2A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_________________________________________________________</w:t>
      </w:r>
      <w:r w:rsidR="00196A55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</w:t>
      </w:r>
      <w:r w:rsidR="007173DF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</w:t>
      </w:r>
      <w:r w:rsidR="001237A0" w:rsidRPr="001237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37A0">
        <w:rPr>
          <w:rFonts w:ascii="Times New Roman" w:hAnsi="Times New Roman" w:cs="Times New Roman"/>
          <w:sz w:val="28"/>
          <w:szCs w:val="28"/>
        </w:rPr>
        <w:t xml:space="preserve">Тихо звучит </w:t>
      </w:r>
      <w:r w:rsidR="001237A0" w:rsidRPr="005D1340">
        <w:rPr>
          <w:rFonts w:ascii="Times New Roman" w:hAnsi="Times New Roman" w:cs="Times New Roman"/>
          <w:b/>
          <w:i/>
          <w:sz w:val="28"/>
          <w:szCs w:val="28"/>
        </w:rPr>
        <w:t>ТРЕК «В мире животных»</w:t>
      </w:r>
      <w:r w:rsidR="009345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237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19B5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</w:t>
      </w:r>
      <w:proofErr w:type="gramStart"/>
      <w:r w:rsidR="008519B5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370C17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proofErr w:type="gramEnd"/>
      <w:r w:rsidR="00256A2E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«звери»</w:t>
      </w:r>
      <w:r w:rsidR="008519B5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расходятся по клеткам</w:t>
      </w:r>
      <w:r w:rsidR="00934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A2DBD" w:rsidRDefault="00F1158F" w:rsidP="00CE4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A2DBD" w:rsidSect="007173DF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СТОРОЖ: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43CB" w:rsidRPr="005245DA" w:rsidRDefault="009043CB" w:rsidP="000A2DB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День сегодняшний прошёл,</w:t>
      </w:r>
    </w:p>
    <w:p w:rsidR="009043CB" w:rsidRPr="005245DA" w:rsidRDefault="00196A55" w:rsidP="009043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Зоопарк</w:t>
      </w:r>
      <w:r w:rsidR="009043CB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весь подмёл.</w:t>
      </w:r>
    </w:p>
    <w:p w:rsidR="00F1158F" w:rsidRPr="005245DA" w:rsidRDefault="00F1158F" w:rsidP="00CE4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Но, я старенький такой,</w:t>
      </w:r>
    </w:p>
    <w:p w:rsidR="00F1158F" w:rsidRPr="005245DA" w:rsidRDefault="00F1158F" w:rsidP="00CE4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Мне пора и на покой!</w:t>
      </w:r>
    </w:p>
    <w:p w:rsidR="00F1158F" w:rsidRPr="005245DA" w:rsidRDefault="00F1158F" w:rsidP="000A2DBD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Ждёт меня кровать в сторожке,</w:t>
      </w:r>
    </w:p>
    <w:p w:rsidR="00F1158F" w:rsidRPr="005245DA" w:rsidRDefault="00AE5328" w:rsidP="00CE4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Ну</w:t>
      </w:r>
      <w:r w:rsidR="00F1158F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кошка на окошке…</w:t>
      </w:r>
    </w:p>
    <w:p w:rsidR="00AE5328" w:rsidRPr="005245DA" w:rsidRDefault="00AE5328" w:rsidP="00FA047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Да, и вам пора поспать,</w:t>
      </w:r>
    </w:p>
    <w:p w:rsidR="00AE5328" w:rsidRPr="005245DA" w:rsidRDefault="00AE5328" w:rsidP="00FA047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Завтра раненько вставать.</w:t>
      </w:r>
    </w:p>
    <w:p w:rsidR="00FA0476" w:rsidRPr="005245DA" w:rsidRDefault="009043CB" w:rsidP="00FA047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Доброй ноч</w:t>
      </w:r>
      <w:r w:rsidR="001E612E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еньки</w:t>
      </w:r>
      <w:r w:rsidR="00256A2E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56A2E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зверюшки</w:t>
      </w:r>
      <w:proofErr w:type="gramEnd"/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043CB" w:rsidRPr="005245DA" w:rsidRDefault="009043CB" w:rsidP="00FA047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Отправляюсь до подушки…</w:t>
      </w:r>
    </w:p>
    <w:p w:rsidR="000A2DBD" w:rsidRDefault="000A2DBD" w:rsidP="00CE4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A2DBD" w:rsidSect="000A2DBD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8519B5" w:rsidRPr="005245DA" w:rsidRDefault="008519B5" w:rsidP="00CE4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</w:t>
      </w:r>
      <w:r w:rsidR="00956B24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8519B5" w:rsidRPr="005245DA" w:rsidRDefault="0093452B" w:rsidP="009857F6">
      <w:pPr>
        <w:spacing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ТРЕК </w:t>
      </w:r>
      <w:r w:rsidR="008519B5" w:rsidRPr="00934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«Звук подметания дорожек»</w:t>
      </w:r>
      <w:r w:rsidR="00956B24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6C47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Дворник встает, подметает, затем б</w:t>
      </w:r>
      <w:r w:rsidR="008519B5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ерет </w:t>
      </w:r>
      <w:r w:rsidR="00256A2E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сани</w:t>
      </w:r>
      <w:r w:rsidR="006C47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часть света в зале выключается, а вслед ему светит большой фонарь, и он </w:t>
      </w:r>
      <w:r w:rsidR="008519B5" w:rsidRPr="00524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уходит.</w:t>
      </w:r>
    </w:p>
    <w:p w:rsidR="00256A2E" w:rsidRPr="005245DA" w:rsidRDefault="00256A2E" w:rsidP="00256A2E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Воспитатель-ведущий: </w:t>
      </w:r>
    </w:p>
    <w:p w:rsidR="00CE42D2" w:rsidRPr="005245DA" w:rsidRDefault="00E37089" w:rsidP="00CE4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Но вот в зоосад пришла темнота</w:t>
      </w:r>
      <w:r w:rsidR="00CE42D2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42D2" w:rsidRPr="005245DA" w:rsidRDefault="00E37089" w:rsidP="00CE4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В саду закрываются ворота</w:t>
      </w:r>
      <w:r w:rsidR="00CE42D2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42D2" w:rsidRPr="005245DA" w:rsidRDefault="00CE42D2" w:rsidP="00CE4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Горят за оградой огни,</w:t>
      </w:r>
    </w:p>
    <w:p w:rsidR="00CE42D2" w:rsidRPr="005245DA" w:rsidRDefault="00CE42D2" w:rsidP="00CE4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173DF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звери остаются</w:t>
      </w:r>
      <w:r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</w:t>
      </w:r>
      <w:r w:rsidR="00370C17" w:rsidRPr="005245DA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sectPr w:rsidR="00CE42D2" w:rsidRPr="005245DA" w:rsidSect="000A2DBD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11" w:rsidRDefault="00CA5311" w:rsidP="00CA0FE1">
      <w:pPr>
        <w:spacing w:after="0" w:line="240" w:lineRule="auto"/>
      </w:pPr>
      <w:r>
        <w:separator/>
      </w:r>
    </w:p>
  </w:endnote>
  <w:endnote w:type="continuationSeparator" w:id="0">
    <w:p w:rsidR="00CA5311" w:rsidRDefault="00CA5311" w:rsidP="00CA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940371"/>
      <w:docPartObj>
        <w:docPartGallery w:val="Page Numbers (Bottom of Page)"/>
        <w:docPartUnique/>
      </w:docPartObj>
    </w:sdtPr>
    <w:sdtEndPr/>
    <w:sdtContent>
      <w:p w:rsidR="00CA0FE1" w:rsidRDefault="00CA0F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9BF">
          <w:rPr>
            <w:noProof/>
          </w:rPr>
          <w:t>6</w:t>
        </w:r>
        <w:r>
          <w:fldChar w:fldCharType="end"/>
        </w:r>
      </w:p>
    </w:sdtContent>
  </w:sdt>
  <w:p w:rsidR="00CA0FE1" w:rsidRDefault="00CA0F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11" w:rsidRDefault="00CA5311" w:rsidP="00CA0FE1">
      <w:pPr>
        <w:spacing w:after="0" w:line="240" w:lineRule="auto"/>
      </w:pPr>
      <w:r>
        <w:separator/>
      </w:r>
    </w:p>
  </w:footnote>
  <w:footnote w:type="continuationSeparator" w:id="0">
    <w:p w:rsidR="00CA5311" w:rsidRDefault="00CA5311" w:rsidP="00CA0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F8"/>
    <w:rsid w:val="000135F8"/>
    <w:rsid w:val="00014154"/>
    <w:rsid w:val="000319E4"/>
    <w:rsid w:val="0003282F"/>
    <w:rsid w:val="00042CE7"/>
    <w:rsid w:val="000617FE"/>
    <w:rsid w:val="00070082"/>
    <w:rsid w:val="00073AB2"/>
    <w:rsid w:val="00086D5D"/>
    <w:rsid w:val="000A2DBD"/>
    <w:rsid w:val="000A6C7E"/>
    <w:rsid w:val="000F09BF"/>
    <w:rsid w:val="0010334A"/>
    <w:rsid w:val="00104C8B"/>
    <w:rsid w:val="0011664E"/>
    <w:rsid w:val="001237A0"/>
    <w:rsid w:val="001331B5"/>
    <w:rsid w:val="00133628"/>
    <w:rsid w:val="00142984"/>
    <w:rsid w:val="001525C0"/>
    <w:rsid w:val="00196A55"/>
    <w:rsid w:val="001A1B3F"/>
    <w:rsid w:val="001C54E5"/>
    <w:rsid w:val="001E0092"/>
    <w:rsid w:val="001E612E"/>
    <w:rsid w:val="001F5A17"/>
    <w:rsid w:val="0020223B"/>
    <w:rsid w:val="00214EF3"/>
    <w:rsid w:val="0021710B"/>
    <w:rsid w:val="00247D50"/>
    <w:rsid w:val="00254F2A"/>
    <w:rsid w:val="00256A2E"/>
    <w:rsid w:val="00283CFC"/>
    <w:rsid w:val="002936EF"/>
    <w:rsid w:val="002A4FE1"/>
    <w:rsid w:val="002F07BF"/>
    <w:rsid w:val="00332364"/>
    <w:rsid w:val="0035375A"/>
    <w:rsid w:val="00370C17"/>
    <w:rsid w:val="00375913"/>
    <w:rsid w:val="00395B80"/>
    <w:rsid w:val="00395D29"/>
    <w:rsid w:val="003B5EC9"/>
    <w:rsid w:val="003C5031"/>
    <w:rsid w:val="003F4D89"/>
    <w:rsid w:val="003F6D8F"/>
    <w:rsid w:val="003F7679"/>
    <w:rsid w:val="004240E2"/>
    <w:rsid w:val="00447740"/>
    <w:rsid w:val="00456353"/>
    <w:rsid w:val="0046378A"/>
    <w:rsid w:val="00484249"/>
    <w:rsid w:val="004A59DD"/>
    <w:rsid w:val="004E20E6"/>
    <w:rsid w:val="0052104D"/>
    <w:rsid w:val="00521286"/>
    <w:rsid w:val="005245DA"/>
    <w:rsid w:val="0057566B"/>
    <w:rsid w:val="00593440"/>
    <w:rsid w:val="005B400A"/>
    <w:rsid w:val="005C0D8F"/>
    <w:rsid w:val="005D1340"/>
    <w:rsid w:val="006110D1"/>
    <w:rsid w:val="006225CE"/>
    <w:rsid w:val="00686764"/>
    <w:rsid w:val="00692CB4"/>
    <w:rsid w:val="006A6D86"/>
    <w:rsid w:val="006B7CD3"/>
    <w:rsid w:val="006C4711"/>
    <w:rsid w:val="006D6351"/>
    <w:rsid w:val="00702E27"/>
    <w:rsid w:val="007173DF"/>
    <w:rsid w:val="00720B49"/>
    <w:rsid w:val="007F00C0"/>
    <w:rsid w:val="007F0A13"/>
    <w:rsid w:val="008071DE"/>
    <w:rsid w:val="00816D34"/>
    <w:rsid w:val="00837851"/>
    <w:rsid w:val="00850B30"/>
    <w:rsid w:val="008519B5"/>
    <w:rsid w:val="0085350F"/>
    <w:rsid w:val="00861EA3"/>
    <w:rsid w:val="0086285D"/>
    <w:rsid w:val="00862AAD"/>
    <w:rsid w:val="00864D50"/>
    <w:rsid w:val="00871EEA"/>
    <w:rsid w:val="008B43BF"/>
    <w:rsid w:val="008C3134"/>
    <w:rsid w:val="009043CB"/>
    <w:rsid w:val="0093452B"/>
    <w:rsid w:val="00935F4E"/>
    <w:rsid w:val="00940E17"/>
    <w:rsid w:val="00947697"/>
    <w:rsid w:val="00956B24"/>
    <w:rsid w:val="009857F6"/>
    <w:rsid w:val="00997891"/>
    <w:rsid w:val="009B7836"/>
    <w:rsid w:val="009C768B"/>
    <w:rsid w:val="009E40EC"/>
    <w:rsid w:val="00A03EE2"/>
    <w:rsid w:val="00A236F5"/>
    <w:rsid w:val="00A251E1"/>
    <w:rsid w:val="00A30A5C"/>
    <w:rsid w:val="00A5320A"/>
    <w:rsid w:val="00AA5EF8"/>
    <w:rsid w:val="00AB2DB2"/>
    <w:rsid w:val="00AE5328"/>
    <w:rsid w:val="00B04DF1"/>
    <w:rsid w:val="00B33A7F"/>
    <w:rsid w:val="00B616D3"/>
    <w:rsid w:val="00B6290D"/>
    <w:rsid w:val="00BD7D60"/>
    <w:rsid w:val="00BE3224"/>
    <w:rsid w:val="00C07840"/>
    <w:rsid w:val="00C56320"/>
    <w:rsid w:val="00C57E0D"/>
    <w:rsid w:val="00C664C3"/>
    <w:rsid w:val="00C72CA2"/>
    <w:rsid w:val="00C80F24"/>
    <w:rsid w:val="00C958EB"/>
    <w:rsid w:val="00CA0FE1"/>
    <w:rsid w:val="00CA5311"/>
    <w:rsid w:val="00CC41DF"/>
    <w:rsid w:val="00CE42D2"/>
    <w:rsid w:val="00D156D4"/>
    <w:rsid w:val="00D317C8"/>
    <w:rsid w:val="00D56B05"/>
    <w:rsid w:val="00D630DA"/>
    <w:rsid w:val="00D94859"/>
    <w:rsid w:val="00DB7F56"/>
    <w:rsid w:val="00DC23A0"/>
    <w:rsid w:val="00DD11AC"/>
    <w:rsid w:val="00DD6646"/>
    <w:rsid w:val="00DF48FD"/>
    <w:rsid w:val="00E12487"/>
    <w:rsid w:val="00E16275"/>
    <w:rsid w:val="00E32BFB"/>
    <w:rsid w:val="00E32D91"/>
    <w:rsid w:val="00E37089"/>
    <w:rsid w:val="00E44B79"/>
    <w:rsid w:val="00EA19EC"/>
    <w:rsid w:val="00EB6B40"/>
    <w:rsid w:val="00EC4844"/>
    <w:rsid w:val="00ED409B"/>
    <w:rsid w:val="00EE2BEC"/>
    <w:rsid w:val="00EF1154"/>
    <w:rsid w:val="00F006FB"/>
    <w:rsid w:val="00F07E69"/>
    <w:rsid w:val="00F10A4A"/>
    <w:rsid w:val="00F1158F"/>
    <w:rsid w:val="00F21B54"/>
    <w:rsid w:val="00F44D22"/>
    <w:rsid w:val="00F542ED"/>
    <w:rsid w:val="00F72783"/>
    <w:rsid w:val="00F93A7F"/>
    <w:rsid w:val="00FA0476"/>
    <w:rsid w:val="00FA7CE0"/>
    <w:rsid w:val="00FC1E6D"/>
    <w:rsid w:val="00FC4A90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3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2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A0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FE1"/>
  </w:style>
  <w:style w:type="paragraph" w:styleId="a7">
    <w:name w:val="footer"/>
    <w:basedOn w:val="a"/>
    <w:link w:val="a8"/>
    <w:uiPriority w:val="99"/>
    <w:unhideWhenUsed/>
    <w:rsid w:val="00CA0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3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2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A0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FE1"/>
  </w:style>
  <w:style w:type="paragraph" w:styleId="a7">
    <w:name w:val="footer"/>
    <w:basedOn w:val="a"/>
    <w:link w:val="a8"/>
    <w:uiPriority w:val="99"/>
    <w:unhideWhenUsed/>
    <w:rsid w:val="00CA0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8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Tatjana</cp:lastModifiedBy>
  <cp:revision>176</cp:revision>
  <cp:lastPrinted>2023-01-19T04:52:00Z</cp:lastPrinted>
  <dcterms:created xsi:type="dcterms:W3CDTF">2023-01-07T07:05:00Z</dcterms:created>
  <dcterms:modified xsi:type="dcterms:W3CDTF">2023-12-05T18:41:00Z</dcterms:modified>
</cp:coreProperties>
</file>