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EAC214" w14:textId="77777777" w:rsidR="0004640E" w:rsidRDefault="0004640E" w:rsidP="0004640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14:paraId="35498121" w14:textId="659C9C2B" w:rsidR="0004640E" w:rsidRDefault="0004640E" w:rsidP="0004640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04640E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РАЗВИТИЕ МЕЛКОЙ МОТОРИКИ</w:t>
      </w:r>
    </w:p>
    <w:p w14:paraId="441FF8F5" w14:textId="6B5982FB" w:rsidR="0004640E" w:rsidRPr="0004640E" w:rsidRDefault="0004640E" w:rsidP="0004640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У ДЕТЕЙ ДОШКОЛЬНОГО</w:t>
      </w:r>
      <w:bookmarkStart w:id="0" w:name="_GoBack"/>
      <w:bookmarkEnd w:id="0"/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ВОЗРАСТА</w:t>
      </w:r>
    </w:p>
    <w:p w14:paraId="5FEBA621" w14:textId="77777777" w:rsidR="0004640E" w:rsidRPr="0004640E" w:rsidRDefault="0004640E" w:rsidP="0004640E">
      <w:pPr>
        <w:spacing w:after="0" w:line="240" w:lineRule="auto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</w:p>
    <w:p w14:paraId="6E512357" w14:textId="70773001" w:rsidR="0004640E" w:rsidRPr="0004640E" w:rsidRDefault="0004640E" w:rsidP="0004640E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4640E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Известный педагог В.А. Сухомлинский сказал: </w:t>
      </w: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«</w:t>
      </w:r>
      <w:r w:rsidRPr="0004640E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Ум ребенка находится на кончиках его пальцев</w:t>
      </w: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»</w:t>
      </w:r>
      <w:r w:rsidRPr="0004640E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«</w:t>
      </w:r>
      <w:r w:rsidRPr="0004640E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Рука – это инструмент всех инструментов</w:t>
      </w: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»</w:t>
      </w:r>
      <w:r w:rsidRPr="0004640E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, заключал еще Аристотель. </w:t>
      </w: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«</w:t>
      </w:r>
      <w:r w:rsidRPr="0004640E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Рука – это своего рода внешний мозг</w:t>
      </w: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»</w:t>
      </w:r>
      <w:r w:rsidRPr="0004640E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, - писал Кант.</w:t>
      </w:r>
    </w:p>
    <w:p w14:paraId="39C5BB44" w14:textId="109F18CC" w:rsidR="0004640E" w:rsidRPr="0004640E" w:rsidRDefault="0004640E" w:rsidP="0004640E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4640E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Эти выводы не случайны. Действительно, рука имеет большое </w:t>
      </w: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«</w:t>
      </w:r>
      <w:r w:rsidRPr="0004640E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представительство</w:t>
      </w: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»</w:t>
      </w:r>
      <w:r w:rsidRPr="0004640E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в </w:t>
      </w:r>
      <w:proofErr w:type="spellStart"/>
      <w:r w:rsidRPr="0004640E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коре</w:t>
      </w:r>
      <w:proofErr w:type="spellEnd"/>
      <w:r w:rsidRPr="0004640E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головного мозга, поэтому пальчиковая гимнастика имеет большое значение для развития ребенка.  </w:t>
      </w:r>
    </w:p>
    <w:p w14:paraId="71ADE083" w14:textId="707FCB58" w:rsidR="0004640E" w:rsidRPr="0004640E" w:rsidRDefault="0004640E" w:rsidP="0004640E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4640E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Игры с пальчиками развивают не только ловкость и точность рук, но и мозг ребенка, стимулируют творческие способности, фантазию и речь. Целью занятий по развитию ловкости и точности пальцев рук является развитие взаимосвязи между полушариями головного мозга и синхронизация их работы. В правом полушарии мозга возникают образы предметов и явлений, а в левом они вербализируются, т.е. находят словесное выражение. А происходит этот процесс благодаря </w:t>
      </w: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«</w:t>
      </w:r>
      <w:r w:rsidRPr="0004640E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мостику</w:t>
      </w: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»</w:t>
      </w:r>
      <w:r w:rsidRPr="0004640E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между правым и левым полушариями. Чем крепче этот мостик, считают ученые, тем быстрее и чаще по нему идут нервные импульсы, активнее мыслительные процессы, точнее внимание, выше способности.</w:t>
      </w:r>
    </w:p>
    <w:p w14:paraId="368B065D" w14:textId="77777777" w:rsidR="0004640E" w:rsidRPr="0004640E" w:rsidRDefault="0004640E" w:rsidP="0004640E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4640E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Пальчиковые игры влияют на пальцевую пластику, руки становятся послушными, что помогает ребенку в выполнении мелких движений, необходимых в рисовании, а в будущем и при письме. Ученые рассматривают пальчиковые игры </w:t>
      </w:r>
      <w:proofErr w:type="gramStart"/>
      <w:r w:rsidRPr="0004640E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как  соединение</w:t>
      </w:r>
      <w:proofErr w:type="gramEnd"/>
      <w:r w:rsidRPr="0004640E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пальцевой пластики с выразительным речевым интонированием. А это значит, что пальчиковая гимнастика влияет не просто на развитие речи, но и на ее выразительность, формирование творческих способностей.</w:t>
      </w:r>
    </w:p>
    <w:p w14:paraId="0E7FF288" w14:textId="765CDA37" w:rsidR="0004640E" w:rsidRPr="0004640E" w:rsidRDefault="0004640E" w:rsidP="0004640E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4640E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Пальчиковые игры, по мнению ученых, – это отображение реальности окружающего мира </w:t>
      </w: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–</w:t>
      </w:r>
      <w:r w:rsidRPr="0004640E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предметов, животных, людей, их деятельности, явлений природы. В ходе игры дети, повторяя движения взрослых, активизируют моторику рук. Тем самым вырабатывается ловкость, умение управлять своими движениями, концентрировать внимание на одном виде деятельности.</w:t>
      </w:r>
    </w:p>
    <w:p w14:paraId="5D880F97" w14:textId="77777777" w:rsidR="0004640E" w:rsidRPr="0004640E" w:rsidRDefault="0004640E" w:rsidP="0004640E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4640E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Упражнения для пальчиковой гимнастики подбираются с учетом возраста ребенка.</w:t>
      </w:r>
    </w:p>
    <w:p w14:paraId="47CAF8EF" w14:textId="77777777" w:rsidR="0004640E" w:rsidRPr="0004640E" w:rsidRDefault="0004640E" w:rsidP="0004640E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4640E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Начинать пальчиковую гимнастику рекомендуется с разминки пальцев: сгибания и разгибания. Можно использовать для этого упражнения резиновые игрушки с пищалками.</w:t>
      </w:r>
    </w:p>
    <w:p w14:paraId="50BCC3F0" w14:textId="77777777" w:rsidR="0004640E" w:rsidRPr="0004640E" w:rsidRDefault="0004640E" w:rsidP="0004640E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4640E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Упражнение начинается с объяснения его выполнения, показывается поза пальцев и кисти.</w:t>
      </w:r>
    </w:p>
    <w:p w14:paraId="74B5A33A" w14:textId="77777777" w:rsidR="0004640E" w:rsidRPr="0004640E" w:rsidRDefault="0004640E" w:rsidP="0004640E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4640E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Сначала все упражнения выполняются медленно. Если ребенок не может самостоятельно принять позу и выполнить требуемое движение, педагог берет руку ребенка в свою и действует вместе с ним; можно научить ребенка самого поддерживать одну руку другой или помогать свободной рукой действиям работающей.</w:t>
      </w:r>
    </w:p>
    <w:p w14:paraId="7743EE7D" w14:textId="77777777" w:rsidR="0004640E" w:rsidRPr="0004640E" w:rsidRDefault="0004640E" w:rsidP="0004640E">
      <w:pPr>
        <w:spacing w:after="0" w:line="240" w:lineRule="auto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  <w:r w:rsidRPr="0004640E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Постепенно от показа переходят к словесным указаниям.</w:t>
      </w:r>
    </w:p>
    <w:p w14:paraId="04212C85" w14:textId="77777777" w:rsidR="0004640E" w:rsidRPr="0004640E" w:rsidRDefault="0004640E" w:rsidP="0004640E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4640E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При выполнении упражнений обращается внимание на качество составления фигуры, согласованность движений отдельных пальцев и всей кисти.</w:t>
      </w:r>
    </w:p>
    <w:p w14:paraId="07B5AE94" w14:textId="77777777" w:rsidR="0004640E" w:rsidRPr="0004640E" w:rsidRDefault="0004640E" w:rsidP="0004640E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4640E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Работу по развитию движений пальцев и кисти рук следует проводить систематически по 2-5 минут ежедневно.</w:t>
      </w:r>
    </w:p>
    <w:p w14:paraId="5FF72973" w14:textId="77777777" w:rsidR="0004640E" w:rsidRPr="0004640E" w:rsidRDefault="0004640E" w:rsidP="0004640E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4640E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lastRenderedPageBreak/>
        <w:t>Эти правила соблюдаются при проведении пальчиковой гимнастики с детьми любого возраста.</w:t>
      </w:r>
    </w:p>
    <w:p w14:paraId="27FDF7C5" w14:textId="77777777" w:rsidR="0004640E" w:rsidRPr="0004640E" w:rsidRDefault="0004640E" w:rsidP="0004640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640E">
        <w:rPr>
          <w:rFonts w:ascii="Times New Roman" w:eastAsia="Times New Roman" w:hAnsi="Times New Roman"/>
          <w:sz w:val="28"/>
          <w:szCs w:val="28"/>
          <w:lang w:eastAsia="ru-RU"/>
        </w:rPr>
        <w:t>Дети в возрасте до 2-х лет:</w:t>
      </w:r>
    </w:p>
    <w:p w14:paraId="1B59BAA0" w14:textId="77777777" w:rsidR="0004640E" w:rsidRDefault="0004640E" w:rsidP="0004640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51715FC" w14:textId="19242986" w:rsidR="0004640E" w:rsidRPr="0004640E" w:rsidRDefault="0004640E" w:rsidP="0004640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640E">
        <w:rPr>
          <w:rFonts w:ascii="Times New Roman" w:eastAsia="Times New Roman" w:hAnsi="Times New Roman"/>
          <w:sz w:val="28"/>
          <w:szCs w:val="28"/>
          <w:lang w:eastAsia="ru-RU"/>
        </w:rPr>
        <w:t>-Знакомятся с ладонью, выполняют простые движения: похлопывание, поглаживание, постукивание по коленям, прятанье рук за спину.</w:t>
      </w:r>
    </w:p>
    <w:p w14:paraId="71B34115" w14:textId="632C634B" w:rsidR="0004640E" w:rsidRPr="0004640E" w:rsidRDefault="0004640E" w:rsidP="0004640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4640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«Погладим кошку»</w:t>
      </w:r>
    </w:p>
    <w:p w14:paraId="04D4A8FC" w14:textId="77777777" w:rsidR="0004640E" w:rsidRPr="0004640E" w:rsidRDefault="0004640E" w:rsidP="0004640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640E">
        <w:rPr>
          <w:rFonts w:ascii="Times New Roman" w:eastAsia="Times New Roman" w:hAnsi="Times New Roman"/>
          <w:sz w:val="28"/>
          <w:szCs w:val="28"/>
          <w:lang w:eastAsia="ru-RU"/>
        </w:rPr>
        <w:t>Шубка мягкая у кошки,</w:t>
      </w:r>
    </w:p>
    <w:p w14:paraId="6D6383D1" w14:textId="77777777" w:rsidR="0004640E" w:rsidRPr="0004640E" w:rsidRDefault="0004640E" w:rsidP="0004640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640E">
        <w:rPr>
          <w:rFonts w:ascii="Times New Roman" w:eastAsia="Times New Roman" w:hAnsi="Times New Roman"/>
          <w:sz w:val="28"/>
          <w:szCs w:val="28"/>
          <w:lang w:eastAsia="ru-RU"/>
        </w:rPr>
        <w:t>Ты погладь ее немножко.</w:t>
      </w:r>
    </w:p>
    <w:p w14:paraId="1DC4D294" w14:textId="72A5CDCE" w:rsidR="0004640E" w:rsidRPr="0004640E" w:rsidRDefault="0004640E" w:rsidP="0004640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640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(Расслабленными пальцами одной руки погладить ладонь другой рук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и</w:t>
      </w:r>
      <w:r w:rsidRPr="0004640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)</w:t>
      </w:r>
    </w:p>
    <w:p w14:paraId="6A6187A6" w14:textId="77777777" w:rsidR="0004640E" w:rsidRDefault="0004640E" w:rsidP="0004640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1AD0E94" w14:textId="77777777" w:rsidR="0004640E" w:rsidRDefault="0004640E" w:rsidP="0004640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640E">
        <w:rPr>
          <w:rFonts w:ascii="Times New Roman" w:eastAsia="Times New Roman" w:hAnsi="Times New Roman"/>
          <w:sz w:val="28"/>
          <w:szCs w:val="28"/>
          <w:lang w:eastAsia="ru-RU"/>
        </w:rPr>
        <w:t>-С помощью взрослого показывают простую фигурку одной рукой (</w:t>
      </w:r>
      <w:proofErr w:type="gramStart"/>
      <w:r w:rsidRPr="0004640E">
        <w:rPr>
          <w:rFonts w:ascii="Times New Roman" w:eastAsia="Times New Roman" w:hAnsi="Times New Roman"/>
          <w:sz w:val="28"/>
          <w:szCs w:val="28"/>
          <w:lang w:eastAsia="ru-RU"/>
        </w:rPr>
        <w:t>лучики,  коготки</w:t>
      </w:r>
      <w:proofErr w:type="gramEnd"/>
      <w:r w:rsidRPr="0004640E">
        <w:rPr>
          <w:rFonts w:ascii="Times New Roman" w:eastAsia="Times New Roman" w:hAnsi="Times New Roman"/>
          <w:sz w:val="28"/>
          <w:szCs w:val="28"/>
          <w:lang w:eastAsia="ru-RU"/>
        </w:rPr>
        <w:t>, колечко, клювик)</w:t>
      </w:r>
    </w:p>
    <w:p w14:paraId="01673371" w14:textId="1017F209" w:rsidR="0004640E" w:rsidRPr="0004640E" w:rsidRDefault="0004640E" w:rsidP="0004640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4640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«Кошка показывает коготки»</w:t>
      </w:r>
    </w:p>
    <w:p w14:paraId="6F2D17FE" w14:textId="3A9DEA89" w:rsidR="0004640E" w:rsidRPr="0004640E" w:rsidRDefault="0004640E" w:rsidP="0004640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640E">
        <w:rPr>
          <w:rFonts w:ascii="Times New Roman" w:eastAsia="Times New Roman" w:hAnsi="Times New Roman"/>
          <w:sz w:val="28"/>
          <w:szCs w:val="28"/>
          <w:lang w:eastAsia="ru-RU"/>
        </w:rPr>
        <w:t>Если когти точит кошка,</w:t>
      </w:r>
    </w:p>
    <w:p w14:paraId="2FFE4FFB" w14:textId="77777777" w:rsidR="0004640E" w:rsidRPr="0004640E" w:rsidRDefault="0004640E" w:rsidP="0004640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640E">
        <w:rPr>
          <w:rFonts w:ascii="Times New Roman" w:eastAsia="Times New Roman" w:hAnsi="Times New Roman"/>
          <w:sz w:val="28"/>
          <w:szCs w:val="28"/>
          <w:lang w:eastAsia="ru-RU"/>
        </w:rPr>
        <w:t>Будет дождик за окошком.</w:t>
      </w:r>
    </w:p>
    <w:p w14:paraId="4A4F13FE" w14:textId="71700CBE" w:rsidR="0004640E" w:rsidRPr="0004640E" w:rsidRDefault="0004640E" w:rsidP="0004640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640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(Ладонь поставить вертикально вверх. Пальцы развести в стороны, согнув кончики пальцев.)</w:t>
      </w:r>
    </w:p>
    <w:p w14:paraId="56BEDFDF" w14:textId="77777777" w:rsidR="0004640E" w:rsidRPr="0004640E" w:rsidRDefault="0004640E" w:rsidP="0004640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640E">
        <w:rPr>
          <w:rFonts w:ascii="Times New Roman" w:eastAsia="Times New Roman" w:hAnsi="Times New Roman"/>
          <w:sz w:val="28"/>
          <w:szCs w:val="28"/>
          <w:lang w:eastAsia="ru-RU"/>
        </w:rPr>
        <w:t>Фигурки учатся изображать сначала одной рукой, затем другой, после – двумя руками вместе.</w:t>
      </w:r>
    </w:p>
    <w:p w14:paraId="191C0F5E" w14:textId="77777777" w:rsidR="0004640E" w:rsidRDefault="0004640E" w:rsidP="0004640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640E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14:paraId="739F5DBA" w14:textId="573B4D94" w:rsidR="0004640E" w:rsidRPr="0004640E" w:rsidRDefault="0004640E" w:rsidP="0004640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4640E">
        <w:rPr>
          <w:rFonts w:ascii="Times New Roman" w:eastAsia="Times New Roman" w:hAnsi="Times New Roman"/>
          <w:sz w:val="28"/>
          <w:szCs w:val="28"/>
          <w:lang w:eastAsia="ru-RU"/>
        </w:rPr>
        <w:t>Дети  в</w:t>
      </w:r>
      <w:proofErr w:type="gramEnd"/>
      <w:r w:rsidRPr="0004640E">
        <w:rPr>
          <w:rFonts w:ascii="Times New Roman" w:eastAsia="Times New Roman" w:hAnsi="Times New Roman"/>
          <w:sz w:val="28"/>
          <w:szCs w:val="28"/>
          <w:lang w:eastAsia="ru-RU"/>
        </w:rPr>
        <w:t xml:space="preserve"> возрасте 2 - 3 лет:</w:t>
      </w:r>
    </w:p>
    <w:p w14:paraId="27C5D513" w14:textId="77777777" w:rsidR="0004640E" w:rsidRDefault="0004640E" w:rsidP="0004640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3DBA21B" w14:textId="6714E5EE" w:rsidR="0004640E" w:rsidRPr="0004640E" w:rsidRDefault="0004640E" w:rsidP="0004640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640E">
        <w:rPr>
          <w:rFonts w:ascii="Times New Roman" w:eastAsia="Times New Roman" w:hAnsi="Times New Roman"/>
          <w:sz w:val="28"/>
          <w:szCs w:val="28"/>
          <w:lang w:eastAsia="ru-RU"/>
        </w:rPr>
        <w:t>-Выполняют энергичные движения кистями рук (месим тесто, забиваем гвоздик).</w:t>
      </w:r>
    </w:p>
    <w:p w14:paraId="5BE6B143" w14:textId="77777777" w:rsidR="0004640E" w:rsidRPr="0004640E" w:rsidRDefault="0004640E" w:rsidP="0004640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4640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"</w:t>
      </w:r>
      <w:proofErr w:type="spellStart"/>
      <w:r w:rsidRPr="0004640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Капустка</w:t>
      </w:r>
      <w:proofErr w:type="spellEnd"/>
      <w:r w:rsidRPr="0004640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"</w:t>
      </w:r>
    </w:p>
    <w:p w14:paraId="3C2B2DCF" w14:textId="6B8BFCD0" w:rsidR="0004640E" w:rsidRPr="0004640E" w:rsidRDefault="0004640E" w:rsidP="0004640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640E">
        <w:rPr>
          <w:rFonts w:ascii="Times New Roman" w:eastAsia="Times New Roman" w:hAnsi="Times New Roman"/>
          <w:sz w:val="28"/>
          <w:szCs w:val="28"/>
          <w:lang w:eastAsia="ru-RU"/>
        </w:rPr>
        <w:t>Мы капусту рубим-рубим,</w:t>
      </w:r>
    </w:p>
    <w:p w14:paraId="5F892933" w14:textId="746E9944" w:rsidR="0004640E" w:rsidRPr="0004640E" w:rsidRDefault="0004640E" w:rsidP="0004640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640E">
        <w:rPr>
          <w:rFonts w:ascii="Times New Roman" w:eastAsia="Times New Roman" w:hAnsi="Times New Roman"/>
          <w:sz w:val="28"/>
          <w:szCs w:val="28"/>
          <w:lang w:eastAsia="ru-RU"/>
        </w:rPr>
        <w:t>Мы морковку трем-трем,</w:t>
      </w:r>
    </w:p>
    <w:p w14:paraId="2BFE82EA" w14:textId="51FAC083" w:rsidR="0004640E" w:rsidRPr="0004640E" w:rsidRDefault="0004640E" w:rsidP="0004640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640E">
        <w:rPr>
          <w:rFonts w:ascii="Times New Roman" w:eastAsia="Times New Roman" w:hAnsi="Times New Roman"/>
          <w:sz w:val="28"/>
          <w:szCs w:val="28"/>
          <w:lang w:eastAsia="ru-RU"/>
        </w:rPr>
        <w:t>Мы капусту солим-солим,</w:t>
      </w:r>
    </w:p>
    <w:p w14:paraId="5DF1085F" w14:textId="1BB83058" w:rsidR="0004640E" w:rsidRPr="0004640E" w:rsidRDefault="0004640E" w:rsidP="0004640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640E">
        <w:rPr>
          <w:rFonts w:ascii="Times New Roman" w:eastAsia="Times New Roman" w:hAnsi="Times New Roman"/>
          <w:sz w:val="28"/>
          <w:szCs w:val="28"/>
          <w:lang w:eastAsia="ru-RU"/>
        </w:rPr>
        <w:t>Мы капусту жмем-жмем.</w:t>
      </w:r>
    </w:p>
    <w:p w14:paraId="02DB1BA7" w14:textId="256D695E" w:rsidR="0004640E" w:rsidRPr="0004640E" w:rsidRDefault="0004640E" w:rsidP="0004640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640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(Имитируют движения в соответствии с текстом.)</w:t>
      </w:r>
    </w:p>
    <w:p w14:paraId="2AC081CD" w14:textId="77777777" w:rsidR="0004640E" w:rsidRPr="0004640E" w:rsidRDefault="0004640E" w:rsidP="0004640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640E">
        <w:rPr>
          <w:rFonts w:ascii="Times New Roman" w:eastAsia="Times New Roman" w:hAnsi="Times New Roman"/>
          <w:sz w:val="28"/>
          <w:szCs w:val="28"/>
          <w:lang w:eastAsia="ru-RU"/>
        </w:rPr>
        <w:t>-Делают простые фигуры из пальчиков одной руки.</w:t>
      </w:r>
    </w:p>
    <w:p w14:paraId="36406ECA" w14:textId="77777777" w:rsidR="0004640E" w:rsidRPr="0004640E" w:rsidRDefault="0004640E" w:rsidP="0004640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4640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"Зайка"</w:t>
      </w:r>
    </w:p>
    <w:p w14:paraId="60E719A4" w14:textId="59B8346C" w:rsidR="0004640E" w:rsidRPr="0004640E" w:rsidRDefault="0004640E" w:rsidP="0004640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640E">
        <w:rPr>
          <w:rFonts w:ascii="Times New Roman" w:eastAsia="Times New Roman" w:hAnsi="Times New Roman"/>
          <w:sz w:val="28"/>
          <w:szCs w:val="28"/>
          <w:lang w:eastAsia="ru-RU"/>
        </w:rPr>
        <w:t>Зайка серенький сидит,</w:t>
      </w:r>
    </w:p>
    <w:p w14:paraId="1CCF95C0" w14:textId="016992E5" w:rsidR="0004640E" w:rsidRPr="0004640E" w:rsidRDefault="0004640E" w:rsidP="0004640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640E">
        <w:rPr>
          <w:rFonts w:ascii="Times New Roman" w:eastAsia="Times New Roman" w:hAnsi="Times New Roman"/>
          <w:sz w:val="28"/>
          <w:szCs w:val="28"/>
          <w:lang w:eastAsia="ru-RU"/>
        </w:rPr>
        <w:t>Он ушами шевелит.</w:t>
      </w:r>
    </w:p>
    <w:p w14:paraId="62B0B32D" w14:textId="71411F20" w:rsidR="0004640E" w:rsidRPr="0004640E" w:rsidRDefault="0004640E" w:rsidP="0004640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640E">
        <w:rPr>
          <w:rFonts w:ascii="Times New Roman" w:eastAsia="Times New Roman" w:hAnsi="Times New Roman"/>
          <w:sz w:val="28"/>
          <w:szCs w:val="28"/>
          <w:lang w:eastAsia="ru-RU"/>
        </w:rPr>
        <w:t>Вот так, вот так.</w:t>
      </w:r>
    </w:p>
    <w:p w14:paraId="2FD6A9AE" w14:textId="364DE6D0" w:rsidR="0004640E" w:rsidRPr="0004640E" w:rsidRDefault="0004640E" w:rsidP="0004640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640E">
        <w:rPr>
          <w:rFonts w:ascii="Times New Roman" w:eastAsia="Times New Roman" w:hAnsi="Times New Roman"/>
          <w:sz w:val="28"/>
          <w:szCs w:val="28"/>
          <w:lang w:eastAsia="ru-RU"/>
        </w:rPr>
        <w:t>Он ушами шевелит.</w:t>
      </w:r>
    </w:p>
    <w:p w14:paraId="59383401" w14:textId="6EA40554" w:rsidR="0004640E" w:rsidRPr="0004640E" w:rsidRDefault="0004640E" w:rsidP="0004640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640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(Указательный и средний палец развести в стороны. Остальные сжать в кулачок. Пошевелить «ушками»)</w:t>
      </w:r>
    </w:p>
    <w:p w14:paraId="5C2FE241" w14:textId="77777777" w:rsidR="0004640E" w:rsidRPr="0004640E" w:rsidRDefault="0004640E" w:rsidP="0004640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640E">
        <w:rPr>
          <w:rFonts w:ascii="Times New Roman" w:eastAsia="Times New Roman" w:hAnsi="Times New Roman"/>
          <w:sz w:val="28"/>
          <w:szCs w:val="28"/>
          <w:lang w:eastAsia="ru-RU"/>
        </w:rPr>
        <w:t>Фигурки учатся изображать сначала одной рукой, затем другой, после – двумя руками вместе.</w:t>
      </w:r>
    </w:p>
    <w:p w14:paraId="3407B3ED" w14:textId="77777777" w:rsidR="0004640E" w:rsidRPr="0004640E" w:rsidRDefault="0004640E" w:rsidP="0004640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640E">
        <w:rPr>
          <w:rFonts w:ascii="Times New Roman" w:eastAsia="Times New Roman" w:hAnsi="Times New Roman"/>
          <w:sz w:val="28"/>
          <w:szCs w:val="28"/>
          <w:lang w:eastAsia="ru-RU"/>
        </w:rPr>
        <w:t>-Показывают фигурку при помощи двух рук (домик, ворота, замок, очки, цепочка).</w:t>
      </w:r>
    </w:p>
    <w:p w14:paraId="268E5C8C" w14:textId="77777777" w:rsidR="0004640E" w:rsidRPr="0004640E" w:rsidRDefault="0004640E" w:rsidP="0004640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4640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«Зайка книгу нашёл»</w:t>
      </w:r>
    </w:p>
    <w:p w14:paraId="3E812B58" w14:textId="1606E619" w:rsidR="0004640E" w:rsidRPr="0004640E" w:rsidRDefault="0004640E" w:rsidP="0004640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640E">
        <w:rPr>
          <w:rFonts w:ascii="Times New Roman" w:eastAsia="Times New Roman" w:hAnsi="Times New Roman"/>
          <w:sz w:val="28"/>
          <w:szCs w:val="28"/>
          <w:lang w:eastAsia="ru-RU"/>
        </w:rPr>
        <w:t>Зайка книгу нашел,</w:t>
      </w:r>
    </w:p>
    <w:p w14:paraId="7C68A98E" w14:textId="21B60009" w:rsidR="0004640E" w:rsidRPr="0004640E" w:rsidRDefault="0004640E" w:rsidP="0004640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640E">
        <w:rPr>
          <w:rFonts w:ascii="Times New Roman" w:eastAsia="Times New Roman" w:hAnsi="Times New Roman"/>
          <w:sz w:val="28"/>
          <w:szCs w:val="28"/>
          <w:lang w:eastAsia="ru-RU"/>
        </w:rPr>
        <w:t>И открыл, и прочел,</w:t>
      </w:r>
    </w:p>
    <w:p w14:paraId="563D9D94" w14:textId="5E2C2086" w:rsidR="0004640E" w:rsidRPr="0004640E" w:rsidRDefault="0004640E" w:rsidP="0004640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640E">
        <w:rPr>
          <w:rFonts w:ascii="Times New Roman" w:eastAsia="Times New Roman" w:hAnsi="Times New Roman"/>
          <w:sz w:val="28"/>
          <w:szCs w:val="28"/>
          <w:lang w:eastAsia="ru-RU"/>
        </w:rPr>
        <w:t>А закрыл, все забыл.</w:t>
      </w:r>
    </w:p>
    <w:p w14:paraId="14D30D50" w14:textId="5DE8AAEA" w:rsidR="0004640E" w:rsidRPr="0004640E" w:rsidRDefault="0004640E" w:rsidP="0004640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640E">
        <w:rPr>
          <w:rFonts w:ascii="Times New Roman" w:eastAsia="Times New Roman" w:hAnsi="Times New Roman"/>
          <w:sz w:val="28"/>
          <w:szCs w:val="28"/>
          <w:lang w:eastAsia="ru-RU"/>
        </w:rPr>
        <w:t>И снова открыл,</w:t>
      </w:r>
    </w:p>
    <w:p w14:paraId="7FB261AB" w14:textId="41F1C4F9" w:rsidR="0004640E" w:rsidRPr="0004640E" w:rsidRDefault="0004640E" w:rsidP="0004640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640E">
        <w:rPr>
          <w:rFonts w:ascii="Times New Roman" w:eastAsia="Times New Roman" w:hAnsi="Times New Roman"/>
          <w:sz w:val="28"/>
          <w:szCs w:val="28"/>
          <w:lang w:eastAsia="ru-RU"/>
        </w:rPr>
        <w:t>И все повторил,</w:t>
      </w:r>
    </w:p>
    <w:p w14:paraId="7959D261" w14:textId="731E68DC" w:rsidR="0004640E" w:rsidRPr="0004640E" w:rsidRDefault="0004640E" w:rsidP="0004640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640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 закрыл, опять забыл.</w:t>
      </w:r>
    </w:p>
    <w:p w14:paraId="05E8DDC9" w14:textId="126CAFE1" w:rsidR="0004640E" w:rsidRPr="0004640E" w:rsidRDefault="0004640E" w:rsidP="0004640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640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(Ладони прижаты друг к другу, пальцы расположены горизонтально. На слове «открыл» - ладони открыть, мизинцы прижаты друг к другу. На слове «закрыл» - ладони прижимаются друг к другу.)</w:t>
      </w:r>
    </w:p>
    <w:p w14:paraId="37C70534" w14:textId="77777777" w:rsidR="0004640E" w:rsidRDefault="0004640E" w:rsidP="0004640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19115F3" w14:textId="786FC788" w:rsidR="0004640E" w:rsidRDefault="0004640E" w:rsidP="0004640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640E">
        <w:rPr>
          <w:rFonts w:ascii="Times New Roman" w:eastAsia="Times New Roman" w:hAnsi="Times New Roman"/>
          <w:sz w:val="28"/>
          <w:szCs w:val="28"/>
          <w:lang w:eastAsia="ru-RU"/>
        </w:rPr>
        <w:t>Дети 3 – 4 лет:</w:t>
      </w:r>
    </w:p>
    <w:p w14:paraId="7346A543" w14:textId="77777777" w:rsidR="0004640E" w:rsidRPr="0004640E" w:rsidRDefault="0004640E" w:rsidP="0004640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603F261" w14:textId="77777777" w:rsidR="0004640E" w:rsidRPr="0004640E" w:rsidRDefault="0004640E" w:rsidP="0004640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640E">
        <w:rPr>
          <w:rFonts w:ascii="Times New Roman" w:eastAsia="Times New Roman" w:hAnsi="Times New Roman"/>
          <w:sz w:val="28"/>
          <w:szCs w:val="28"/>
          <w:lang w:eastAsia="ru-RU"/>
        </w:rPr>
        <w:t>-Играют в игры, показывают короткие сценки с участием двух рук, при этом у каждой руки может быть свое движение.</w:t>
      </w:r>
    </w:p>
    <w:p w14:paraId="20764AAF" w14:textId="77777777" w:rsidR="0004640E" w:rsidRPr="0004640E" w:rsidRDefault="0004640E" w:rsidP="0004640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4640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«Козочка»</w:t>
      </w:r>
    </w:p>
    <w:p w14:paraId="751BCE13" w14:textId="783EFB17" w:rsidR="0004640E" w:rsidRPr="0004640E" w:rsidRDefault="0004640E" w:rsidP="0004640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640E">
        <w:rPr>
          <w:rFonts w:ascii="Times New Roman" w:eastAsia="Times New Roman" w:hAnsi="Times New Roman"/>
          <w:sz w:val="28"/>
          <w:szCs w:val="28"/>
          <w:lang w:eastAsia="ru-RU"/>
        </w:rPr>
        <w:t>Вижу у козочки острые рожки.</w:t>
      </w:r>
    </w:p>
    <w:p w14:paraId="46BD9913" w14:textId="7D10CE98" w:rsidR="0004640E" w:rsidRPr="0004640E" w:rsidRDefault="0004640E" w:rsidP="0004640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640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(Пальцы сжать в кулачок, указательный и мизинец держать выпрямленными.)</w:t>
      </w:r>
    </w:p>
    <w:p w14:paraId="72A65693" w14:textId="0D0F109E" w:rsidR="0004640E" w:rsidRPr="0004640E" w:rsidRDefault="0004640E" w:rsidP="0004640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640E">
        <w:rPr>
          <w:rFonts w:ascii="Times New Roman" w:eastAsia="Times New Roman" w:hAnsi="Times New Roman"/>
          <w:sz w:val="28"/>
          <w:szCs w:val="28"/>
          <w:lang w:eastAsia="ru-RU"/>
        </w:rPr>
        <w:t>Я убегу от неё по дорожке.</w:t>
      </w:r>
    </w:p>
    <w:p w14:paraId="72543C16" w14:textId="08D29A0E" w:rsidR="0004640E" w:rsidRPr="0004640E" w:rsidRDefault="0004640E" w:rsidP="0004640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640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(Указательный и средний палец другой руки «бегут» по столу.)</w:t>
      </w:r>
    </w:p>
    <w:p w14:paraId="24920D68" w14:textId="77777777" w:rsidR="0004640E" w:rsidRPr="0004640E" w:rsidRDefault="0004640E" w:rsidP="0004640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640E">
        <w:rPr>
          <w:rFonts w:ascii="Times New Roman" w:eastAsia="Times New Roman" w:hAnsi="Times New Roman"/>
          <w:sz w:val="28"/>
          <w:szCs w:val="28"/>
          <w:lang w:eastAsia="ru-RU"/>
        </w:rPr>
        <w:t>Каждую фигуру учатся изображать сначала одной рукой, затем другой, потом двумя руками вместе. Затем дети выполняют одной рукой первую фигуру, другой – вторую, положение рук меняется.</w:t>
      </w:r>
    </w:p>
    <w:p w14:paraId="12191A89" w14:textId="77777777" w:rsidR="0004640E" w:rsidRPr="0004640E" w:rsidRDefault="0004640E" w:rsidP="0004640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640E">
        <w:rPr>
          <w:rFonts w:ascii="Times New Roman" w:eastAsia="Times New Roman" w:hAnsi="Times New Roman"/>
          <w:sz w:val="28"/>
          <w:szCs w:val="28"/>
          <w:lang w:eastAsia="ru-RU"/>
        </w:rPr>
        <w:t>-Используют игры со сгибанием и разгибанием пальцев рук.</w:t>
      </w:r>
    </w:p>
    <w:p w14:paraId="681BC5BF" w14:textId="77777777" w:rsidR="0004640E" w:rsidRPr="0004640E" w:rsidRDefault="0004640E" w:rsidP="0004640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4640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«Семья»</w:t>
      </w:r>
    </w:p>
    <w:p w14:paraId="0C7E1146" w14:textId="68891A31" w:rsidR="0004640E" w:rsidRPr="0004640E" w:rsidRDefault="0004640E" w:rsidP="0004640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640E">
        <w:rPr>
          <w:rFonts w:ascii="Times New Roman" w:eastAsia="Times New Roman" w:hAnsi="Times New Roman"/>
          <w:sz w:val="28"/>
          <w:szCs w:val="28"/>
          <w:lang w:eastAsia="ru-RU"/>
        </w:rPr>
        <w:t xml:space="preserve">Этот пальчик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04640E">
        <w:rPr>
          <w:rFonts w:ascii="Times New Roman" w:eastAsia="Times New Roman" w:hAnsi="Times New Roman"/>
          <w:sz w:val="28"/>
          <w:szCs w:val="28"/>
          <w:lang w:eastAsia="ru-RU"/>
        </w:rPr>
        <w:t xml:space="preserve"> дедушка,</w:t>
      </w:r>
    </w:p>
    <w:p w14:paraId="5B695896" w14:textId="27640508" w:rsidR="0004640E" w:rsidRPr="0004640E" w:rsidRDefault="0004640E" w:rsidP="0004640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640E">
        <w:rPr>
          <w:rFonts w:ascii="Times New Roman" w:eastAsia="Times New Roman" w:hAnsi="Times New Roman"/>
          <w:sz w:val="28"/>
          <w:szCs w:val="28"/>
          <w:lang w:eastAsia="ru-RU"/>
        </w:rPr>
        <w:t xml:space="preserve">Этот пальчик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04640E">
        <w:rPr>
          <w:rFonts w:ascii="Times New Roman" w:eastAsia="Times New Roman" w:hAnsi="Times New Roman"/>
          <w:sz w:val="28"/>
          <w:szCs w:val="28"/>
          <w:lang w:eastAsia="ru-RU"/>
        </w:rPr>
        <w:t xml:space="preserve"> бабушка,</w:t>
      </w:r>
    </w:p>
    <w:p w14:paraId="73784822" w14:textId="00373442" w:rsidR="0004640E" w:rsidRPr="0004640E" w:rsidRDefault="0004640E" w:rsidP="0004640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640E">
        <w:rPr>
          <w:rFonts w:ascii="Times New Roman" w:eastAsia="Times New Roman" w:hAnsi="Times New Roman"/>
          <w:sz w:val="28"/>
          <w:szCs w:val="28"/>
          <w:lang w:eastAsia="ru-RU"/>
        </w:rPr>
        <w:t xml:space="preserve">Этот пальчик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04640E">
        <w:rPr>
          <w:rFonts w:ascii="Times New Roman" w:eastAsia="Times New Roman" w:hAnsi="Times New Roman"/>
          <w:sz w:val="28"/>
          <w:szCs w:val="28"/>
          <w:lang w:eastAsia="ru-RU"/>
        </w:rPr>
        <w:t xml:space="preserve"> папочка,</w:t>
      </w:r>
    </w:p>
    <w:p w14:paraId="687431CA" w14:textId="075BCD17" w:rsidR="0004640E" w:rsidRPr="0004640E" w:rsidRDefault="0004640E" w:rsidP="0004640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640E">
        <w:rPr>
          <w:rFonts w:ascii="Times New Roman" w:eastAsia="Times New Roman" w:hAnsi="Times New Roman"/>
          <w:sz w:val="28"/>
          <w:szCs w:val="28"/>
          <w:lang w:eastAsia="ru-RU"/>
        </w:rPr>
        <w:t xml:space="preserve">Этот пальчик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04640E">
        <w:rPr>
          <w:rFonts w:ascii="Times New Roman" w:eastAsia="Times New Roman" w:hAnsi="Times New Roman"/>
          <w:sz w:val="28"/>
          <w:szCs w:val="28"/>
          <w:lang w:eastAsia="ru-RU"/>
        </w:rPr>
        <w:t xml:space="preserve"> мамочка.</w:t>
      </w:r>
    </w:p>
    <w:p w14:paraId="4CA712E2" w14:textId="57C6CE19" w:rsidR="0004640E" w:rsidRPr="0004640E" w:rsidRDefault="0004640E" w:rsidP="0004640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640E">
        <w:rPr>
          <w:rFonts w:ascii="Times New Roman" w:eastAsia="Times New Roman" w:hAnsi="Times New Roman"/>
          <w:sz w:val="28"/>
          <w:szCs w:val="28"/>
          <w:lang w:eastAsia="ru-RU"/>
        </w:rPr>
        <w:t xml:space="preserve">Этот пальчик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04640E">
        <w:rPr>
          <w:rFonts w:ascii="Times New Roman" w:eastAsia="Times New Roman" w:hAnsi="Times New Roman"/>
          <w:sz w:val="28"/>
          <w:szCs w:val="28"/>
          <w:lang w:eastAsia="ru-RU"/>
        </w:rPr>
        <w:t xml:space="preserve"> это Я.</w:t>
      </w:r>
    </w:p>
    <w:p w14:paraId="408C55A6" w14:textId="3057AA55" w:rsidR="0004640E" w:rsidRPr="0004640E" w:rsidRDefault="0004640E" w:rsidP="0004640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640E">
        <w:rPr>
          <w:rFonts w:ascii="Times New Roman" w:eastAsia="Times New Roman" w:hAnsi="Times New Roman"/>
          <w:sz w:val="28"/>
          <w:szCs w:val="28"/>
          <w:lang w:eastAsia="ru-RU"/>
        </w:rPr>
        <w:t>Вот и вся моя семья.</w:t>
      </w:r>
    </w:p>
    <w:p w14:paraId="62BE8A35" w14:textId="0712F36A" w:rsidR="0004640E" w:rsidRPr="0004640E" w:rsidRDefault="0004640E" w:rsidP="0004640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640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(На слова последней строчки выпрямить все пальцы.)</w:t>
      </w:r>
    </w:p>
    <w:p w14:paraId="0D2B1217" w14:textId="77777777" w:rsidR="0004640E" w:rsidRDefault="0004640E" w:rsidP="0004640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2C90957" w14:textId="44EBEEE1" w:rsidR="0004640E" w:rsidRDefault="0004640E" w:rsidP="0004640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4640E">
        <w:rPr>
          <w:rFonts w:ascii="Times New Roman" w:eastAsia="Times New Roman" w:hAnsi="Times New Roman"/>
          <w:sz w:val="28"/>
          <w:szCs w:val="28"/>
          <w:lang w:eastAsia="ru-RU"/>
        </w:rPr>
        <w:t>Дети  4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 w:rsidRPr="0004640E">
        <w:rPr>
          <w:rFonts w:ascii="Times New Roman" w:eastAsia="Times New Roman" w:hAnsi="Times New Roman"/>
          <w:sz w:val="28"/>
          <w:szCs w:val="28"/>
          <w:lang w:eastAsia="ru-RU"/>
        </w:rPr>
        <w:t xml:space="preserve"> 5 лет:</w:t>
      </w:r>
    </w:p>
    <w:p w14:paraId="4D537E9C" w14:textId="77777777" w:rsidR="0004640E" w:rsidRPr="0004640E" w:rsidRDefault="0004640E" w:rsidP="0004640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57832A3" w14:textId="77777777" w:rsidR="0004640E" w:rsidRPr="0004640E" w:rsidRDefault="0004640E" w:rsidP="0004640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640E">
        <w:rPr>
          <w:rFonts w:ascii="Times New Roman" w:eastAsia="Times New Roman" w:hAnsi="Times New Roman"/>
          <w:sz w:val="28"/>
          <w:szCs w:val="28"/>
          <w:lang w:eastAsia="ru-RU"/>
        </w:rPr>
        <w:t>-Показывают небольшие сказки и рассказы с участием двух рук.</w:t>
      </w:r>
    </w:p>
    <w:p w14:paraId="5F3B5D7F" w14:textId="77777777" w:rsidR="0004640E" w:rsidRPr="0004640E" w:rsidRDefault="0004640E" w:rsidP="0004640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4640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Рассказ.</w:t>
      </w:r>
    </w:p>
    <w:p w14:paraId="037EB984" w14:textId="77777777" w:rsidR="0004640E" w:rsidRPr="0004640E" w:rsidRDefault="0004640E" w:rsidP="0004640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640E">
        <w:rPr>
          <w:rFonts w:ascii="Times New Roman" w:eastAsia="Times New Roman" w:hAnsi="Times New Roman"/>
          <w:sz w:val="28"/>
          <w:szCs w:val="28"/>
          <w:lang w:eastAsia="ru-RU"/>
        </w:rPr>
        <w:t> Кот Васька увидел на дереве гнездо </w:t>
      </w:r>
      <w:r w:rsidRPr="0004640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(изобразить кота: средний и безымянный пальцы упираются в большой, указательный и мизинец подняты вверх).</w:t>
      </w:r>
    </w:p>
    <w:p w14:paraId="2F9FB167" w14:textId="77777777" w:rsidR="0004640E" w:rsidRPr="0004640E" w:rsidRDefault="0004640E" w:rsidP="0004640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640E">
        <w:rPr>
          <w:rFonts w:ascii="Times New Roman" w:eastAsia="Times New Roman" w:hAnsi="Times New Roman"/>
          <w:sz w:val="28"/>
          <w:szCs w:val="28"/>
          <w:lang w:eastAsia="ru-RU"/>
        </w:rPr>
        <w:t> В гнезде жили птенчики </w:t>
      </w:r>
      <w:r w:rsidRPr="0004640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(изобразить гнездо с птенчиками: все пальцы правой руки обхватить левой ладонью; шевелить пальцами правой руки – это «птенцы»).</w:t>
      </w:r>
    </w:p>
    <w:p w14:paraId="1C659BF4" w14:textId="77777777" w:rsidR="0004640E" w:rsidRPr="0004640E" w:rsidRDefault="0004640E" w:rsidP="0004640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640E">
        <w:rPr>
          <w:rFonts w:ascii="Times New Roman" w:eastAsia="Times New Roman" w:hAnsi="Times New Roman"/>
          <w:sz w:val="28"/>
          <w:szCs w:val="28"/>
          <w:lang w:eastAsia="ru-RU"/>
        </w:rPr>
        <w:t> Кот Васька захотел съесть птенцов и полез на дерево </w:t>
      </w:r>
      <w:r w:rsidRPr="0004640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(изобразить дерево: пальчики широко раздвинуть на каждой руке и скрестить ладошки.)</w:t>
      </w:r>
    </w:p>
    <w:p w14:paraId="011CA9D3" w14:textId="77777777" w:rsidR="0004640E" w:rsidRPr="0004640E" w:rsidRDefault="0004640E" w:rsidP="0004640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640E">
        <w:rPr>
          <w:rFonts w:ascii="Times New Roman" w:eastAsia="Times New Roman" w:hAnsi="Times New Roman"/>
          <w:sz w:val="28"/>
          <w:szCs w:val="28"/>
          <w:lang w:eastAsia="ru-RU"/>
        </w:rPr>
        <w:t> Но тут прилетела птичка-мама, которая стала защищать своих птенцов </w:t>
      </w:r>
      <w:r w:rsidRPr="0004640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(изобразить птичку: большой и указательный пальцы соединить в «клюв», другие пальцы прижаты к ладони; открывать и закрывать «клюв»). </w:t>
      </w:r>
    </w:p>
    <w:p w14:paraId="43ABB062" w14:textId="77777777" w:rsidR="0004640E" w:rsidRPr="0004640E" w:rsidRDefault="0004640E" w:rsidP="0004640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640E">
        <w:rPr>
          <w:rFonts w:ascii="Times New Roman" w:eastAsia="Times New Roman" w:hAnsi="Times New Roman"/>
          <w:sz w:val="28"/>
          <w:szCs w:val="28"/>
          <w:lang w:eastAsia="ru-RU"/>
        </w:rPr>
        <w:t> Кот испугался и убежал </w:t>
      </w:r>
      <w:r w:rsidRPr="0004640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(изобразить кота).</w:t>
      </w:r>
    </w:p>
    <w:p w14:paraId="2C9A8A4D" w14:textId="77777777" w:rsidR="0004640E" w:rsidRPr="0004640E" w:rsidRDefault="0004640E" w:rsidP="0004640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640E">
        <w:rPr>
          <w:rFonts w:ascii="Times New Roman" w:eastAsia="Times New Roman" w:hAnsi="Times New Roman"/>
          <w:sz w:val="28"/>
          <w:szCs w:val="28"/>
          <w:lang w:eastAsia="ru-RU"/>
        </w:rPr>
        <w:t>-Играют в игры с совмещением пальцев обеих рук</w:t>
      </w:r>
    </w:p>
    <w:p w14:paraId="3FB88417" w14:textId="77777777" w:rsidR="0004640E" w:rsidRPr="0004640E" w:rsidRDefault="0004640E" w:rsidP="0004640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4640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«Дружные ребята»</w:t>
      </w:r>
    </w:p>
    <w:p w14:paraId="24B03136" w14:textId="2A38142B" w:rsidR="0004640E" w:rsidRPr="0004640E" w:rsidRDefault="0004640E" w:rsidP="0004640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640E">
        <w:rPr>
          <w:rFonts w:ascii="Times New Roman" w:eastAsia="Times New Roman" w:hAnsi="Times New Roman"/>
          <w:sz w:val="28"/>
          <w:szCs w:val="28"/>
          <w:lang w:eastAsia="ru-RU"/>
        </w:rPr>
        <w:t>Дружат в нашей группе девочки и мальчики</w:t>
      </w:r>
    </w:p>
    <w:p w14:paraId="165CA9B4" w14:textId="6DAC12D4" w:rsidR="0004640E" w:rsidRPr="0004640E" w:rsidRDefault="0004640E" w:rsidP="0004640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640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(пальцы рук соединяются в "замок")</w:t>
      </w:r>
    </w:p>
    <w:p w14:paraId="7BE723FF" w14:textId="446A74B6" w:rsidR="0004640E" w:rsidRPr="0004640E" w:rsidRDefault="0004640E" w:rsidP="0004640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640E">
        <w:rPr>
          <w:rFonts w:ascii="Times New Roman" w:eastAsia="Times New Roman" w:hAnsi="Times New Roman"/>
          <w:sz w:val="28"/>
          <w:szCs w:val="28"/>
          <w:lang w:eastAsia="ru-RU"/>
        </w:rPr>
        <w:t>Мы с тобой подружим маленькие пальчики</w:t>
      </w:r>
    </w:p>
    <w:p w14:paraId="6D5CE405" w14:textId="7D5B3849" w:rsidR="0004640E" w:rsidRPr="0004640E" w:rsidRDefault="0004640E" w:rsidP="0004640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640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(ритмичное касание одноименных пальцев обеих рук)</w:t>
      </w:r>
    </w:p>
    <w:p w14:paraId="1FA493B9" w14:textId="430C41B5" w:rsidR="0004640E" w:rsidRPr="0004640E" w:rsidRDefault="0004640E" w:rsidP="0004640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640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Раз, два, три, четыре, пять</w:t>
      </w:r>
    </w:p>
    <w:p w14:paraId="07C3D616" w14:textId="2F8B50AA" w:rsidR="0004640E" w:rsidRPr="0004640E" w:rsidRDefault="0004640E" w:rsidP="0004640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640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(поочередное касание одноименных пальцев, начиная с мизинцев)</w:t>
      </w:r>
    </w:p>
    <w:p w14:paraId="7EF8AE1B" w14:textId="4841A38E" w:rsidR="0004640E" w:rsidRPr="0004640E" w:rsidRDefault="0004640E" w:rsidP="0004640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640E">
        <w:rPr>
          <w:rFonts w:ascii="Times New Roman" w:eastAsia="Times New Roman" w:hAnsi="Times New Roman"/>
          <w:sz w:val="28"/>
          <w:szCs w:val="28"/>
          <w:lang w:eastAsia="ru-RU"/>
        </w:rPr>
        <w:t>Начинай считать опять.</w:t>
      </w:r>
    </w:p>
    <w:p w14:paraId="253C30C8" w14:textId="192C6085" w:rsidR="0004640E" w:rsidRPr="0004640E" w:rsidRDefault="0004640E" w:rsidP="0004640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640E">
        <w:rPr>
          <w:rFonts w:ascii="Times New Roman" w:eastAsia="Times New Roman" w:hAnsi="Times New Roman"/>
          <w:sz w:val="28"/>
          <w:szCs w:val="28"/>
          <w:lang w:eastAsia="ru-RU"/>
        </w:rPr>
        <w:t>Раз, два, три, четыре, пять.</w:t>
      </w:r>
    </w:p>
    <w:p w14:paraId="11281C96" w14:textId="567F914D" w:rsidR="0004640E" w:rsidRPr="0004640E" w:rsidRDefault="0004640E" w:rsidP="0004640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640E">
        <w:rPr>
          <w:rFonts w:ascii="Times New Roman" w:eastAsia="Times New Roman" w:hAnsi="Times New Roman"/>
          <w:sz w:val="28"/>
          <w:szCs w:val="28"/>
          <w:lang w:eastAsia="ru-RU"/>
        </w:rPr>
        <w:t>Мы закончили считать</w:t>
      </w:r>
    </w:p>
    <w:p w14:paraId="4ADD553F" w14:textId="0EA26540" w:rsidR="0004640E" w:rsidRPr="0004640E" w:rsidRDefault="0004640E" w:rsidP="0004640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640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(руки вниз, встряхнуть кистями)</w:t>
      </w:r>
    </w:p>
    <w:p w14:paraId="281C38EA" w14:textId="77777777" w:rsidR="0004640E" w:rsidRPr="0004640E" w:rsidRDefault="0004640E" w:rsidP="0004640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640E">
        <w:rPr>
          <w:rFonts w:ascii="Times New Roman" w:eastAsia="Times New Roman" w:hAnsi="Times New Roman"/>
          <w:sz w:val="28"/>
          <w:szCs w:val="28"/>
          <w:lang w:eastAsia="ru-RU"/>
        </w:rPr>
        <w:t>-Изображают в играх разные фигурки обеими руками одновременно.</w:t>
      </w:r>
    </w:p>
    <w:p w14:paraId="5DC0397B" w14:textId="77777777" w:rsidR="0004640E" w:rsidRPr="0004640E" w:rsidRDefault="0004640E" w:rsidP="0004640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4640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"Зайчик и кочан капусты"</w:t>
      </w:r>
    </w:p>
    <w:p w14:paraId="326A00AC" w14:textId="76F61FA5" w:rsidR="0004640E" w:rsidRPr="0004640E" w:rsidRDefault="0004640E" w:rsidP="0004640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640E">
        <w:rPr>
          <w:rFonts w:ascii="Times New Roman" w:eastAsia="Times New Roman" w:hAnsi="Times New Roman"/>
          <w:sz w:val="28"/>
          <w:szCs w:val="28"/>
          <w:lang w:eastAsia="ru-RU"/>
        </w:rPr>
        <w:t>Встал зайчишка рано, вышел на поляну.</w:t>
      </w:r>
    </w:p>
    <w:p w14:paraId="27A889EC" w14:textId="388403D2" w:rsidR="0004640E" w:rsidRPr="0004640E" w:rsidRDefault="0004640E" w:rsidP="0004640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640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(кончики пальцев руки образуют мордочку, а выпрямленные указательный и средний пальцы – уши).</w:t>
      </w:r>
    </w:p>
    <w:p w14:paraId="07BFE87F" w14:textId="5B28F3A0" w:rsidR="0004640E" w:rsidRPr="0004640E" w:rsidRDefault="0004640E" w:rsidP="0004640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640E">
        <w:rPr>
          <w:rFonts w:ascii="Times New Roman" w:eastAsia="Times New Roman" w:hAnsi="Times New Roman"/>
          <w:sz w:val="28"/>
          <w:szCs w:val="28"/>
          <w:lang w:eastAsia="ru-RU"/>
        </w:rPr>
        <w:t>По опушке к лесу шел и большой кочан нашел.</w:t>
      </w:r>
    </w:p>
    <w:p w14:paraId="684707BB" w14:textId="3B935DE4" w:rsidR="0004640E" w:rsidRPr="0004640E" w:rsidRDefault="0004640E" w:rsidP="0004640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640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("шагают" указательным и средним пальцами одной руки по столу; показывают кулак другой рукой)</w:t>
      </w:r>
    </w:p>
    <w:p w14:paraId="08008899" w14:textId="4D17368A" w:rsidR="0004640E" w:rsidRPr="0004640E" w:rsidRDefault="0004640E" w:rsidP="0004640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640E">
        <w:rPr>
          <w:rFonts w:ascii="Times New Roman" w:eastAsia="Times New Roman" w:hAnsi="Times New Roman"/>
          <w:sz w:val="28"/>
          <w:szCs w:val="28"/>
          <w:lang w:eastAsia="ru-RU"/>
        </w:rPr>
        <w:t xml:space="preserve">Стал зайчишка с </w:t>
      </w:r>
      <w:proofErr w:type="gramStart"/>
      <w:r w:rsidRPr="0004640E">
        <w:rPr>
          <w:rFonts w:ascii="Times New Roman" w:eastAsia="Times New Roman" w:hAnsi="Times New Roman"/>
          <w:sz w:val="28"/>
          <w:szCs w:val="28"/>
          <w:lang w:eastAsia="ru-RU"/>
        </w:rPr>
        <w:t>хрустом  грызть</w:t>
      </w:r>
      <w:proofErr w:type="gramEnd"/>
      <w:r w:rsidRPr="0004640E">
        <w:rPr>
          <w:rFonts w:ascii="Times New Roman" w:eastAsia="Times New Roman" w:hAnsi="Times New Roman"/>
          <w:sz w:val="28"/>
          <w:szCs w:val="28"/>
          <w:lang w:eastAsia="ru-RU"/>
        </w:rPr>
        <w:t xml:space="preserve"> кочан капусты: хруст-хруст, хруст-хруст.</w:t>
      </w:r>
    </w:p>
    <w:p w14:paraId="17850C22" w14:textId="1F85BC10" w:rsidR="0004640E" w:rsidRPr="0004640E" w:rsidRDefault="0004640E" w:rsidP="0004640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640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("заяц" грызет «кочан»)</w:t>
      </w:r>
    </w:p>
    <w:p w14:paraId="662F30D1" w14:textId="0E9417D0" w:rsidR="0004640E" w:rsidRPr="0004640E" w:rsidRDefault="0004640E" w:rsidP="0004640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640E">
        <w:rPr>
          <w:rFonts w:ascii="Times New Roman" w:eastAsia="Times New Roman" w:hAnsi="Times New Roman"/>
          <w:sz w:val="28"/>
          <w:szCs w:val="28"/>
          <w:lang w:eastAsia="ru-RU"/>
        </w:rPr>
        <w:t>Съел, уснул… Проснулся – сладко потянулся!</w:t>
      </w:r>
    </w:p>
    <w:p w14:paraId="3B70B22B" w14:textId="688C692F" w:rsidR="0004640E" w:rsidRPr="0004640E" w:rsidRDefault="0004640E" w:rsidP="0004640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640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(с усилием растопырить все пальцы)</w:t>
      </w:r>
    </w:p>
    <w:p w14:paraId="65A04B23" w14:textId="77777777" w:rsidR="0004640E" w:rsidRDefault="0004640E" w:rsidP="0004640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D6FF934" w14:textId="516F7D51" w:rsidR="0004640E" w:rsidRDefault="0004640E" w:rsidP="0004640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4640E">
        <w:rPr>
          <w:rFonts w:ascii="Times New Roman" w:eastAsia="Times New Roman" w:hAnsi="Times New Roman"/>
          <w:sz w:val="28"/>
          <w:szCs w:val="28"/>
          <w:lang w:eastAsia="ru-RU"/>
        </w:rPr>
        <w:t>Дети  5</w:t>
      </w:r>
      <w:proofErr w:type="gramEnd"/>
      <w:r w:rsidRPr="0004640E">
        <w:rPr>
          <w:rFonts w:ascii="Times New Roman" w:eastAsia="Times New Roman" w:hAnsi="Times New Roman"/>
          <w:sz w:val="28"/>
          <w:szCs w:val="28"/>
          <w:lang w:eastAsia="ru-RU"/>
        </w:rPr>
        <w:t xml:space="preserve"> - 7 лет:</w:t>
      </w:r>
    </w:p>
    <w:p w14:paraId="3D277314" w14:textId="77777777" w:rsidR="0004640E" w:rsidRPr="0004640E" w:rsidRDefault="0004640E" w:rsidP="0004640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BB83B12" w14:textId="77777777" w:rsidR="0004640E" w:rsidRPr="0004640E" w:rsidRDefault="0004640E" w:rsidP="0004640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640E">
        <w:rPr>
          <w:rFonts w:ascii="Times New Roman" w:eastAsia="Times New Roman" w:hAnsi="Times New Roman"/>
          <w:sz w:val="28"/>
          <w:szCs w:val="28"/>
          <w:lang w:eastAsia="ru-RU"/>
        </w:rPr>
        <w:t>-Рассказывают руками стихи, потешки с частой сменой фигур.</w:t>
      </w:r>
    </w:p>
    <w:p w14:paraId="65BF130E" w14:textId="77777777" w:rsidR="0004640E" w:rsidRPr="0004640E" w:rsidRDefault="0004640E" w:rsidP="0004640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4640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«Ёлочка»</w:t>
      </w:r>
    </w:p>
    <w:p w14:paraId="6E4AE11E" w14:textId="2D769A43" w:rsidR="0004640E" w:rsidRPr="0004640E" w:rsidRDefault="0004640E" w:rsidP="0004640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640E">
        <w:rPr>
          <w:rFonts w:ascii="Times New Roman" w:eastAsia="Times New Roman" w:hAnsi="Times New Roman"/>
          <w:sz w:val="28"/>
          <w:szCs w:val="28"/>
          <w:lang w:eastAsia="ru-RU"/>
        </w:rPr>
        <w:t>Перед нами ёлочка:</w:t>
      </w:r>
    </w:p>
    <w:p w14:paraId="49AB1E5B" w14:textId="3A08C792" w:rsidR="0004640E" w:rsidRPr="0004640E" w:rsidRDefault="0004640E" w:rsidP="0004640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640E">
        <w:rPr>
          <w:rFonts w:ascii="Times New Roman" w:eastAsia="Times New Roman" w:hAnsi="Times New Roman"/>
          <w:sz w:val="28"/>
          <w:szCs w:val="28"/>
          <w:lang w:eastAsia="ru-RU"/>
        </w:rPr>
        <w:t>Шишечки,</w:t>
      </w:r>
    </w:p>
    <w:p w14:paraId="44B8569C" w14:textId="7DDCED99" w:rsidR="0004640E" w:rsidRPr="0004640E" w:rsidRDefault="0004640E" w:rsidP="0004640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640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(показать кулачки)</w:t>
      </w:r>
    </w:p>
    <w:p w14:paraId="6EDF786F" w14:textId="1F940450" w:rsidR="0004640E" w:rsidRPr="0004640E" w:rsidRDefault="0004640E" w:rsidP="0004640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640E">
        <w:rPr>
          <w:rFonts w:ascii="Times New Roman" w:eastAsia="Times New Roman" w:hAnsi="Times New Roman"/>
          <w:sz w:val="28"/>
          <w:szCs w:val="28"/>
          <w:lang w:eastAsia="ru-RU"/>
        </w:rPr>
        <w:t>Иголочки,</w:t>
      </w:r>
    </w:p>
    <w:p w14:paraId="0E1C2B65" w14:textId="0C76431D" w:rsidR="0004640E" w:rsidRPr="0004640E" w:rsidRDefault="0004640E" w:rsidP="0004640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640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(вытянуть указательные пальцы вверх)</w:t>
      </w:r>
    </w:p>
    <w:p w14:paraId="69B978E9" w14:textId="2FF95F0A" w:rsidR="0004640E" w:rsidRPr="0004640E" w:rsidRDefault="0004640E" w:rsidP="0004640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640E">
        <w:rPr>
          <w:rFonts w:ascii="Times New Roman" w:eastAsia="Times New Roman" w:hAnsi="Times New Roman"/>
          <w:sz w:val="28"/>
          <w:szCs w:val="28"/>
          <w:lang w:eastAsia="ru-RU"/>
        </w:rPr>
        <w:t>Шарики-фонарики,</w:t>
      </w:r>
    </w:p>
    <w:p w14:paraId="0B607DD5" w14:textId="0CBFE29F" w:rsidR="0004640E" w:rsidRPr="0004640E" w:rsidRDefault="0004640E" w:rsidP="0004640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640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(пальцы рук расставлены так, словно держат шары; вращать кистями рук)</w:t>
      </w:r>
    </w:p>
    <w:p w14:paraId="0FC7F92C" w14:textId="38659506" w:rsidR="0004640E" w:rsidRPr="0004640E" w:rsidRDefault="0004640E" w:rsidP="0004640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640E">
        <w:rPr>
          <w:rFonts w:ascii="Times New Roman" w:eastAsia="Times New Roman" w:hAnsi="Times New Roman"/>
          <w:sz w:val="28"/>
          <w:szCs w:val="28"/>
          <w:lang w:eastAsia="ru-RU"/>
        </w:rPr>
        <w:t>Зайчики</w:t>
      </w:r>
    </w:p>
    <w:p w14:paraId="05AEC795" w14:textId="2C12E7EA" w:rsidR="0004640E" w:rsidRPr="0004640E" w:rsidRDefault="0004640E" w:rsidP="0004640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640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(указательные и средние пальцы рук изображают «ушки»)</w:t>
      </w:r>
    </w:p>
    <w:p w14:paraId="1D2B5441" w14:textId="6C57C296" w:rsidR="0004640E" w:rsidRPr="0004640E" w:rsidRDefault="0004640E" w:rsidP="0004640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640E">
        <w:rPr>
          <w:rFonts w:ascii="Times New Roman" w:eastAsia="Times New Roman" w:hAnsi="Times New Roman"/>
          <w:sz w:val="28"/>
          <w:szCs w:val="28"/>
          <w:lang w:eastAsia="ru-RU"/>
        </w:rPr>
        <w:t>И свечки,</w:t>
      </w:r>
    </w:p>
    <w:p w14:paraId="224C1323" w14:textId="7DD0F8BD" w:rsidR="0004640E" w:rsidRPr="0004640E" w:rsidRDefault="0004640E" w:rsidP="0004640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640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(соединить ладони рук)</w:t>
      </w:r>
    </w:p>
    <w:p w14:paraId="5B86F12B" w14:textId="54E35B6D" w:rsidR="0004640E" w:rsidRPr="0004640E" w:rsidRDefault="0004640E" w:rsidP="0004640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640E">
        <w:rPr>
          <w:rFonts w:ascii="Times New Roman" w:eastAsia="Times New Roman" w:hAnsi="Times New Roman"/>
          <w:sz w:val="28"/>
          <w:szCs w:val="28"/>
          <w:lang w:eastAsia="ru-RU"/>
        </w:rPr>
        <w:t>Звёзды,</w:t>
      </w:r>
    </w:p>
    <w:p w14:paraId="62DED516" w14:textId="31374CAD" w:rsidR="0004640E" w:rsidRPr="0004640E" w:rsidRDefault="0004640E" w:rsidP="0004640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640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(растопырить пальцы рук)</w:t>
      </w:r>
    </w:p>
    <w:p w14:paraId="19A19E5D" w14:textId="318547CA" w:rsidR="0004640E" w:rsidRPr="0004640E" w:rsidRDefault="0004640E" w:rsidP="0004640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640E">
        <w:rPr>
          <w:rFonts w:ascii="Times New Roman" w:eastAsia="Times New Roman" w:hAnsi="Times New Roman"/>
          <w:sz w:val="28"/>
          <w:szCs w:val="28"/>
          <w:lang w:eastAsia="ru-RU"/>
        </w:rPr>
        <w:t>Человечки.</w:t>
      </w:r>
    </w:p>
    <w:p w14:paraId="68450271" w14:textId="611FDA09" w:rsidR="0004640E" w:rsidRPr="0004640E" w:rsidRDefault="0004640E" w:rsidP="0004640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640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(указательные и средние пальцы рук изображают «ножки»)</w:t>
      </w:r>
    </w:p>
    <w:p w14:paraId="3A7B8CC8" w14:textId="77777777" w:rsidR="0004640E" w:rsidRPr="0004640E" w:rsidRDefault="0004640E" w:rsidP="0004640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640E">
        <w:rPr>
          <w:rFonts w:ascii="Times New Roman" w:eastAsia="Times New Roman" w:hAnsi="Times New Roman"/>
          <w:sz w:val="28"/>
          <w:szCs w:val="28"/>
          <w:lang w:eastAsia="ru-RU"/>
        </w:rPr>
        <w:t>-Совмещают пальцы одной руки поочередно. Затем другой рукой и обеими руками параллельно.</w:t>
      </w:r>
    </w:p>
    <w:p w14:paraId="30D4A56E" w14:textId="77777777" w:rsidR="0004640E" w:rsidRPr="0004640E" w:rsidRDefault="0004640E" w:rsidP="0004640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4640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«Здравствуй!»</w:t>
      </w:r>
    </w:p>
    <w:p w14:paraId="68DB3F74" w14:textId="1DFC7A51" w:rsidR="0004640E" w:rsidRPr="0004640E" w:rsidRDefault="0004640E" w:rsidP="0004640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640E">
        <w:rPr>
          <w:rFonts w:ascii="Times New Roman" w:eastAsia="Times New Roman" w:hAnsi="Times New Roman"/>
          <w:sz w:val="28"/>
          <w:szCs w:val="28"/>
          <w:lang w:eastAsia="ru-RU"/>
        </w:rPr>
        <w:t>Я здороваюсь везде:</w:t>
      </w:r>
    </w:p>
    <w:p w14:paraId="3E1E44D2" w14:textId="79ED303E" w:rsidR="0004640E" w:rsidRPr="0004640E" w:rsidRDefault="0004640E" w:rsidP="0004640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640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(большой палец правой руки поочерёдно в ритм стихотворения касается кончика указательного, среднего, безымянного пальцев, мизинца)</w:t>
      </w:r>
    </w:p>
    <w:p w14:paraId="2A42F38C" w14:textId="1B60AAEB" w:rsidR="0004640E" w:rsidRPr="0004640E" w:rsidRDefault="0004640E" w:rsidP="0004640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640E">
        <w:rPr>
          <w:rFonts w:ascii="Times New Roman" w:eastAsia="Times New Roman" w:hAnsi="Times New Roman"/>
          <w:sz w:val="28"/>
          <w:szCs w:val="28"/>
          <w:lang w:eastAsia="ru-RU"/>
        </w:rPr>
        <w:t>Дома и на улице.</w:t>
      </w:r>
    </w:p>
    <w:p w14:paraId="658611BB" w14:textId="6689BE87" w:rsidR="0004640E" w:rsidRPr="0004640E" w:rsidRDefault="0004640E" w:rsidP="0004640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640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(повторить)</w:t>
      </w:r>
    </w:p>
    <w:p w14:paraId="636324E6" w14:textId="4D5F33FC" w:rsidR="0004640E" w:rsidRPr="0004640E" w:rsidRDefault="0004640E" w:rsidP="0004640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640E">
        <w:rPr>
          <w:rFonts w:ascii="Times New Roman" w:eastAsia="Times New Roman" w:hAnsi="Times New Roman"/>
          <w:sz w:val="28"/>
          <w:szCs w:val="28"/>
          <w:lang w:eastAsia="ru-RU"/>
        </w:rPr>
        <w:t>Даже «Здравствуй!» говорю</w:t>
      </w:r>
    </w:p>
    <w:p w14:paraId="6D8B6FF5" w14:textId="585A1673" w:rsidR="0004640E" w:rsidRPr="0004640E" w:rsidRDefault="0004640E" w:rsidP="0004640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640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lastRenderedPageBreak/>
        <w:t>(повторить на левой руке)</w:t>
      </w:r>
    </w:p>
    <w:p w14:paraId="1952F322" w14:textId="131C13B2" w:rsidR="0004640E" w:rsidRPr="0004640E" w:rsidRDefault="0004640E" w:rsidP="0004640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640E">
        <w:rPr>
          <w:rFonts w:ascii="Times New Roman" w:eastAsia="Times New Roman" w:hAnsi="Times New Roman"/>
          <w:sz w:val="28"/>
          <w:szCs w:val="28"/>
          <w:lang w:eastAsia="ru-RU"/>
        </w:rPr>
        <w:t>Я соседской курице!</w:t>
      </w:r>
    </w:p>
    <w:p w14:paraId="1E460CD6" w14:textId="372C45F1" w:rsidR="0004640E" w:rsidRPr="0004640E" w:rsidRDefault="0004640E" w:rsidP="0004640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640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(повторить)</w:t>
      </w:r>
    </w:p>
    <w:p w14:paraId="6034AB1C" w14:textId="4418193F" w:rsidR="003B6975" w:rsidRPr="004261D6" w:rsidRDefault="003B6975" w:rsidP="004261D6"/>
    <w:sectPr w:rsidR="003B6975" w:rsidRPr="004261D6" w:rsidSect="00FA0D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240E9572"/>
    <w:lvl w:ilvl="0">
      <w:numFmt w:val="bullet"/>
      <w:lvlText w:val="*"/>
      <w:lvlJc w:val="left"/>
    </w:lvl>
  </w:abstractNum>
  <w:abstractNum w:abstractNumId="1" w15:restartNumberingAfterBreak="0">
    <w:nsid w:val="58BA175E"/>
    <w:multiLevelType w:val="singleLevel"/>
    <w:tmpl w:val="E6F28A40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AFD"/>
    <w:rsid w:val="0004640E"/>
    <w:rsid w:val="003B6975"/>
    <w:rsid w:val="004261D6"/>
    <w:rsid w:val="00440BE3"/>
    <w:rsid w:val="00615603"/>
    <w:rsid w:val="006571FC"/>
    <w:rsid w:val="00947AFD"/>
    <w:rsid w:val="00AB7859"/>
    <w:rsid w:val="00ED1F07"/>
    <w:rsid w:val="00FA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41656"/>
  <w15:chartTrackingRefBased/>
  <w15:docId w15:val="{AFA26A14-1A68-4020-9B67-EE37D5935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0D1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78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32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1165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Русланавна</dc:creator>
  <cp:keywords/>
  <dc:description/>
  <cp:lastModifiedBy>Светлана Кравченко</cp:lastModifiedBy>
  <cp:revision>2</cp:revision>
  <cp:lastPrinted>2023-11-28T02:35:00Z</cp:lastPrinted>
  <dcterms:created xsi:type="dcterms:W3CDTF">2024-02-08T21:34:00Z</dcterms:created>
  <dcterms:modified xsi:type="dcterms:W3CDTF">2024-02-08T21:34:00Z</dcterms:modified>
</cp:coreProperties>
</file>