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B3EF" w14:textId="77777777" w:rsidR="00D773F2" w:rsidRDefault="00D773F2" w:rsidP="00D773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14:paraId="19FB82CB" w14:textId="1E63716A" w:rsidR="00D773F2" w:rsidRPr="00D773F2" w:rsidRDefault="00D773F2" w:rsidP="00D7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ИГРЫ С ДОШКОЛЬНИКАМИ НА РАЗВИТИЕ ГРАММАТИЧЕСКИХ КАТЕГОРИЙ</w:t>
      </w:r>
    </w:p>
    <w:p w14:paraId="47C07464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4EF533" w14:textId="68029FFC" w:rsidR="00D773F2" w:rsidRPr="00D773F2" w:rsidRDefault="00D773F2" w:rsidP="00D7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грамматических представлений:</w:t>
      </w:r>
    </w:p>
    <w:p w14:paraId="3D217F71" w14:textId="2069DB92" w:rsidR="00D773F2" w:rsidRPr="00D773F2" w:rsidRDefault="00D773F2" w:rsidP="00D7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словоизменение (число, род, падеж);</w:t>
      </w:r>
    </w:p>
    <w:p w14:paraId="4922EAB1" w14:textId="18192098" w:rsidR="00D773F2" w:rsidRPr="00D773F2" w:rsidRDefault="00D773F2" w:rsidP="00D7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словообразование (уменьшительный суффикс, глагольные приставки, образование относительных и притяжательных прилагательных);</w:t>
      </w:r>
    </w:p>
    <w:p w14:paraId="5B925D91" w14:textId="77777777" w:rsidR="00D773F2" w:rsidRPr="00D773F2" w:rsidRDefault="00D773F2" w:rsidP="00D7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употребление предлогов;</w:t>
      </w:r>
    </w:p>
    <w:p w14:paraId="191C78A4" w14:textId="77777777" w:rsidR="00D773F2" w:rsidRPr="00D773F2" w:rsidRDefault="00D773F2" w:rsidP="00D7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составление предложений разной структуры с постепенным усложнением.</w:t>
      </w:r>
    </w:p>
    <w:p w14:paraId="0F56C26A" w14:textId="77777777" w:rsidR="00D773F2" w:rsidRDefault="00D773F2" w:rsidP="00D773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4CF3CE" w14:textId="3D3E051B" w:rsidR="00D773F2" w:rsidRPr="00D773F2" w:rsidRDefault="00D773F2" w:rsidP="00D7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Грамматические категории можно отрабатывать, используя различные виды игр:</w:t>
      </w:r>
    </w:p>
    <w:p w14:paraId="473229EF" w14:textId="77777777" w:rsidR="00D773F2" w:rsidRPr="00D773F2" w:rsidRDefault="00D773F2" w:rsidP="00D773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-настольно-печатные;</w:t>
      </w:r>
    </w:p>
    <w:p w14:paraId="6A7F98A7" w14:textId="77777777" w:rsidR="00D773F2" w:rsidRPr="00D773F2" w:rsidRDefault="00D773F2" w:rsidP="00D773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-дидактические;</w:t>
      </w:r>
    </w:p>
    <w:p w14:paraId="3C102EE9" w14:textId="77777777" w:rsidR="00D773F2" w:rsidRPr="00D773F2" w:rsidRDefault="00D773F2" w:rsidP="00D773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-подвижные игры;</w:t>
      </w:r>
    </w:p>
    <w:p w14:paraId="53E47E3B" w14:textId="77777777" w:rsidR="00D773F2" w:rsidRPr="00D773F2" w:rsidRDefault="00D773F2" w:rsidP="00D773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-сюжетно – ролевые;</w:t>
      </w:r>
    </w:p>
    <w:p w14:paraId="7FCB7240" w14:textId="77777777" w:rsidR="00D773F2" w:rsidRPr="00D773F2" w:rsidRDefault="00D773F2" w:rsidP="00D773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-компьютерные игры.</w:t>
      </w:r>
    </w:p>
    <w:p w14:paraId="3AEAF2C4" w14:textId="77777777" w:rsidR="00D773F2" w:rsidRPr="00D773F2" w:rsidRDefault="00D773F2" w:rsidP="00D773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702A3C" w14:textId="77777777" w:rsidR="00D773F2" w:rsidRPr="00D773F2" w:rsidRDefault="00D773F2" w:rsidP="00D7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sz w:val="24"/>
          <w:szCs w:val="24"/>
          <w:lang w:eastAsia="ru-RU"/>
        </w:rPr>
        <w:t>Подборка дидактических игр усложняется по мере взросления ребенка:</w:t>
      </w:r>
    </w:p>
    <w:p w14:paraId="04112242" w14:textId="77777777" w:rsidR="00D773F2" w:rsidRPr="00D773F2" w:rsidRDefault="00D773F2" w:rsidP="00D7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764814" w14:textId="77777777" w:rsidR="00D773F2" w:rsidRPr="00D773F2" w:rsidRDefault="00D773F2" w:rsidP="00D7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Младшая группа</w:t>
      </w:r>
    </w:p>
    <w:p w14:paraId="385AD321" w14:textId="170435AC" w:rsidR="00D773F2" w:rsidRPr="00D773F2" w:rsidRDefault="00D773F2" w:rsidP="00D773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ЧУДЕСНЫЙ МЕШОЧЕК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Цель: Ориентироваться на род имени существительного при определении предмета по его признакам.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Оборудование: Заяц, морковь, огурец, яблоко, помидор, мешочек.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Скажем детям примерно следующее: «К нам в детский сад пришел заяц. Зайка-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побегайка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(Аналогичным образом достаем помидор, яблоко и др.)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(Помидор.)»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Теперь найдите и положите в мешочек овощи. Что осталось? (Яблоко.) Яблоки — это фрукты.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Спасибо, заяц, что пришел к нам. До свидания».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spellStart"/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Досказалка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Игра помогает научить ребенка договаривать слово, развивает наглядно-образное мышление.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Как играем: произносите вместе с ребенком: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Ко-ко-ко - на плите сбежало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моло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... (ко).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Ща-ща-ща - зеленая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... (ща).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Чу-чу-ну - педаль кру... (чу).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Меняйтесь ролями. Ребенок говорит слоги, вы досказываете слово. Например, ребенок говорит: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«Ло-», — вы досказываете: «-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шадь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Закрепляем: продолжаем играть: </w:t>
      </w:r>
      <w:proofErr w:type="spellStart"/>
      <w:proofErr w:type="gram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лу-жа</w:t>
      </w:r>
      <w:proofErr w:type="spellEnd"/>
      <w:proofErr w:type="gram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сту-лья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-но, маши-на. Если ребенок справляется, предложите ему на один слог досказать несколько окончаний: 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но-жницы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ги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ски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Кто больше подберет слогов, тот и победил.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Какая бывает собака?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Развитие правильной, грамотной речи, логического мышления.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Можно попросить ребенка представить себе собаку и рассказать о ней как можно больше: какая у нее шерсть, что она любит есть, какой формы у нее хвост и ушки, какой у нее характер и т.д.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Дети называют предложения по очереди.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Другие темы: “Какая бывает весна?”, “Какая бывает корова?” и т.п.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Угадай, чей голос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Воспитатель, имитируя голоса животных, т. е. произнося различные звукосочетания, предлагает детям угадать, кто так кричит. Когда дети отгадают и правильно назовут животное, он предлагает им определить, большое это животное или маленькое. Например, воспитатель громко произносит 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ква-ква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-ква и спрашивает: «Кто это?» Дети: «Лягушка». Затем взрослый произносит это же звукосочетание тихо. «А это кто ж?» — спрашивает он. Дети: «Это лягушонок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».—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«Как вы узнали, что это лягушонок?» Дети: «Лягушонок квакает тихо, а лягушка — громко».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Воспитатель добивается, чтобы все дети внимательно слушали, правильно отвечали на вопросы.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5. «Один – много»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ЦЕЛЬ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Упражнять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детей в образовании множественного числа существительных в именительном и родительном падежах. Научить умению слушать сверстника и отзываться вовремя, когда речь идет об одинаковых предметах (средняя, старшая группы).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ИГРОВОЙ МАТЕРИАЛ: парные картинки с изображениями игрушек, на одной из которых нарисован один предмет, а на другой — несколько таких же предметов: мячи, неваляшки, пирамидки, лошадки, грузовики, зайчата.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Ход игры: вначале воспитатель выкладывает предметные картинки с изображением одного предмета. Ребенок составляет простое предложение: «Одна 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утка»…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и.т.д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Затем воспитатель выкладывает картинки, где изображено много</w:t>
      </w:r>
      <w:r w:rsidR="000648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предметов. Ребенок составляет предложение: «Много уток» и т.д.</w:t>
      </w:r>
    </w:p>
    <w:p w14:paraId="0F627980" w14:textId="77777777" w:rsidR="00D773F2" w:rsidRPr="00D773F2" w:rsidRDefault="00D773F2" w:rsidP="00D773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DBD52D" w14:textId="77777777" w:rsidR="00D773F2" w:rsidRPr="00D773F2" w:rsidRDefault="00D773F2" w:rsidP="00D77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Средняя группа</w:t>
      </w:r>
    </w:p>
    <w:p w14:paraId="52004B27" w14:textId="77777777" w:rsidR="00D773F2" w:rsidRDefault="00D773F2" w:rsidP="00D773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F8E0999" w14:textId="3A2FACAD" w:rsidR="00D773F2" w:rsidRPr="00D773F2" w:rsidRDefault="00D773F2" w:rsidP="00D773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Игра «У кого что?».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закрепить части тела животных, и образование форм родительного падежа с предлогом У. Наглядный материал: предметные картинки.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детям раздавались картинки с животными, и задаются вопросы. Речевой материал: - У кого большой хобот? - У кого пушистый хвост? - У кого нос пяточком? - У кого длинные уши? - У кого есть копыта?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Игровое упражнение «Подскажи действия».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Игровые игры и упражнения на формирование навыков образование приставочных глаголов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научить детей образовывать и правильно употреблять глагол ЕХАТЬ с разными приставками. Наглядный материал: игрушечная машинка.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экспериментатор показывал действия с машинкой и начинал предложения, а дети должны были продолжить предложения и назвать действие. Речевой материал: - Машина от дома (что сделала?) …(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ОТъехала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); - Машина по дороге…(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ПОехала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); - Машина к мосту…(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ПОДъехала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); - Машина на мост…(Въехала); - Машина с моста…(Съехала); - Машина дерево…(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ОБъехала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). Экспериментатор повторял произнесенные правильно детьми глаголы, выделяя голосом приставки.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712FBC9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Игра «Кто больше действий назовёт».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активно использовать в речи глаголы, образовывая различные глагольные формы.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Оборудование: картинки: предметы одежды, самолёт, ручка, солнце, собака, пчела, снежинка.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 Например, что можно сказать о самолёте? (он летит, гудит, поднимается); что можно делать с одеждой? (стирать, гладить, зашивать); что можно сказать о солнце? (греет, светит, восходит); что можно делать с куклой? (играть, одевать, обувать) и т.д.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Дидактическая игра «Так бывает или нет»</w:t>
      </w:r>
    </w:p>
    <w:p w14:paraId="3E52399E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D773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Цели: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 учить замечать непоследовательность в суждениях, развивать логическое мышление.</w:t>
      </w:r>
    </w:p>
    <w:p w14:paraId="737935F1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D773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Ход игры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: Воспитатель объясняет правила игры:</w:t>
      </w:r>
    </w:p>
    <w:p w14:paraId="0C174CB3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Я буду рассказывать историю, в которой вы должны заметить то, чего не бывает.</w:t>
      </w:r>
    </w:p>
    <w:p w14:paraId="74E62319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берлогу и решил проспать всю весну...»</w:t>
      </w:r>
    </w:p>
    <w:p w14:paraId="3BDD7F80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1306F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 </w:t>
      </w:r>
      <w:r w:rsidRPr="00D77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Дидактическая игра «Какая, какой, какое?»</w:t>
      </w:r>
    </w:p>
    <w:p w14:paraId="005BF17D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Цели: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 учить подбирать определения, соответствующие данному примеру, явлению; активизировать усвоенные ранее слова.</w:t>
      </w:r>
    </w:p>
    <w:p w14:paraId="624BEFBF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Ход игры: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 xml:space="preserve"> Воспитатель называет какое-нибудь слово, а играющие по очереди называют как можно больше признаков, соответствующих данному предмету.              Белка — рыжая, шустрая, большая, маленькая, 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красивая....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395A18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                            Пальто — теплое, зимнее, новое, старое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 xml:space="preserve"> ….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41F534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                            Мама — добрая, ласковая, нежная, любимая, дорогая …</w:t>
      </w:r>
    </w:p>
    <w:p w14:paraId="4A68A55B" w14:textId="77777777" w:rsidR="00D773F2" w:rsidRPr="00D773F2" w:rsidRDefault="00D773F2" w:rsidP="00D773F2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t>                            Дом — деревянный, каменный, новый, панельный …</w:t>
      </w:r>
    </w:p>
    <w:p w14:paraId="2B9C6941" w14:textId="77777777" w:rsidR="00D773F2" w:rsidRPr="00D773F2" w:rsidRDefault="00D773F2" w:rsidP="00D77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EAA3F" w14:textId="77777777" w:rsidR="00D773F2" w:rsidRPr="00D773F2" w:rsidRDefault="00D773F2" w:rsidP="00D773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Старшая группа</w:t>
      </w:r>
    </w:p>
    <w:p w14:paraId="5855FF3D" w14:textId="77777777" w:rsidR="00D773F2" w:rsidRPr="00D773F2" w:rsidRDefault="00D773F2" w:rsidP="00D773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Игра «Скажи иначе»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учить детей подбирать синонимы.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Унылая пора - скучная, грустная, тоскливая, хмурая, печальная.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Небо серое - темное, холодное, пасмурное.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Деревья нагие - голые, обнаженные (без листвы).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Высохли цветы - завяли, зачахли.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Корм- пища, еда, продовольствие.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Долгий - продолжительный, длинный, длительный. И т.д.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Игра «Посели в домик»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– развитие умения определить слоговую структуру слова.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Педагог вводит «гостей» при помощи загадки или ещё как-то и предлагает поселить каждого гостя в домик. При этом он обращает внимание детей, что в одном домике – окно из одной створки, а у второго – из двух. Чтобы определить, какому гостю, какой домик, нужно определить, сколько слогов в названии гостя. Если один слог, то гостя селим в домик с одной створкой. Если два слога, то гостя селим в домик с двумя створками. Для усложнения игры можно потом пригласить гостей на новоселье и распределить их по такому же принципу.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Игра «Наоборот»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Игры на обогащение словарного запаса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– упражнение в подборе антонимов (слов – неприятелей).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Нам с тобой пришёл черёд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Сыграть в игру «Наоборот».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Скажу я слово «высоко», а ты ответишь … («низко»).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Скажу я слово «далеко», а ты ответишь … («близко»).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Скажу я слово «потолок», а ты ответишь («пол»).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Скажу я слово «потерял», а скажешь ты («нашёл»)!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Скажу тебе я слово «трус», ответишь ты … («храбрец»).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Теперь «начало» я скажу – ну, отвечай, … («конец»).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4. «Репортер»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Ребёнку дают в руки игрушечный микрофон, и он отвечает на вопросы журналиста. В руках педагога тоже микрофон.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План вопросов: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это? (Головной убор …).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 каких частей состоит?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Какого цвета?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какое время года носят?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Кто одевает? (мужчины, женщины, дети).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5. «Распутай слова»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учить составлять предложения, используя данные слова.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Слова в предложении перепутались. Попробуйте расставить их на свои места. Что получится?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Предложения для игры: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Дымок, идёт, трубы, из.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Любит, медвежонок, мёд.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Стоят, вазе, цветы, в.</w:t>
      </w:r>
    </w:p>
    <w:p w14:paraId="762DA485" w14:textId="77777777" w:rsidR="00D773F2" w:rsidRPr="00D773F2" w:rsidRDefault="00D773F2" w:rsidP="00D77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D6898" w14:textId="77777777" w:rsidR="00D773F2" w:rsidRPr="00D773F2" w:rsidRDefault="00D773F2" w:rsidP="00D773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Подготовительная группа</w:t>
      </w:r>
    </w:p>
    <w:p w14:paraId="2D7266D0" w14:textId="178BC1C8" w:rsidR="00D773F2" w:rsidRPr="00D773F2" w:rsidRDefault="00D773F2" w:rsidP="00D773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1. «Зверюшки»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Игры на образование новых слов с помощью суффикса.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игры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образовать новые слова с помощью суффиксов.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Ход игры: Зайчик – зайчонок – зайка –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заюшка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заюшкина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за</w:t>
      </w:r>
      <w:r w:rsidR="000648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чий.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Волк – волчонок – волчица –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волчишка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волчий.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«Дом – домик – домишко – домище»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упражнять в образовании существительных с помощью суффиксов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ик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ишк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ище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в употреблении образованных существительных в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Р.п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.; развивать умение слышать грамматически правильную речь.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карточка, разделённая на 4 части, в каждой из которых изображения дома, домишки, домика и домищи; маленькие карточки разных цветов (жёлтого, голубого, красного) с изображением животных, мебели, посуды и др. предметов, имеющихся в доме; цветные квадратики (по 3 шт. каждого цвета)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к картинке с изображением дома выкладываются 3 карточки разного цвета с животными или посудой, мебелью, одеждой и т.д. Ребёнку предлагается назвать объекты и определить, смогут ли они находиться в домике, домишке и домище, соединяя названия объектов с определённым суффиксом. Сначала дети самостоятельно выполняют действие, выкладывая результаты своего решения цветными квадратиками, соответствующими по цвету карточкам с предметами и животными, рядом с изображением разных домов, затем объясняют свои действия и называют полученные слова. Например: «В домике могут жить заяц и кот, потому что можно образовать слова «зайчик» и «котик». А лиса там жить не сможет, т.к. слова «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лисик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 не существует».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«Посчитай - ка»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Игры на согласование существительных с числительными в роде, числе и падеже.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учить образовывать множественное число имени существительного.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Например: Счет до 5 со словом лиса.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Одна лиса, две лисы, три лисы, четыре лисы, пять лис. Можно посчитать зайцев, медведей, ежей и </w:t>
      </w:r>
      <w:proofErr w:type="spell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т.д</w:t>
      </w:r>
      <w:proofErr w:type="spellEnd"/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Игры на образование сложных слов.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учить детей образовывать сложные слова из двух простых слов.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Ход игры: У курицы короткий хвост – она короткохвостая.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гусыни белая голова – она белоголовая.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зайца длинные уши – он длинноухий.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цапли длинные ноги – она длинноногая.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4.«Мой—моя—мое—мои»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упражнение в согласовании местоимения с существительным.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 Взрослый называет детям слова и просит ответить на вопрос «чей?» («чья?», «чье?», «чьи?»), 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правильно согласуй местоимение с существительным.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Примерный речевой материал: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мяч, кубик, мишка, пароход, конь, шар, самолет, пень, лук, помидор, карандаш, зайка;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машина, кукла, книга, коляска, стрела, пчела, слива, лента, рубашка, коробка, плита;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ведро, перо, колесо, кольцо, пальто, платье, яблоко, облако, зеркало, дерево, озеро, солнышко;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валенки, туфли, рукавицы, сапоги, глаза, ножницы, носки, брови, книги, друзья.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Взрослый бросает ребенку мяч и произносит слово либо «мой», либо «моя», либо «мое», либо «мои». Ребенок, возвращая мяч, называет нужное слово.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="0055073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D77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«Подумай и назови».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упражнение детей в образовании прилагательных от существительных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Предлагаем детям дать словами правильные определения.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Образец ответа</w:t>
      </w:r>
      <w:proofErr w:type="gramStart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Если</w:t>
      </w:r>
      <w:proofErr w:type="gramEnd"/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рубашке грязь, то рубашка грязная. При затруднении задается вопрос «какая?» («какой?»).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Примерный речевой материал: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на улице очень холодно, то день ...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на улице шум, то улица ...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человеку сопутствует удача, то человек ...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у человека талант, то человек ...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весь день идет дождь, то день ...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корова приносит людям пользу, то корова ...</w:t>
      </w:r>
      <w:r w:rsidRPr="00D773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73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у человека есть здоровье, то человек ...</w:t>
      </w:r>
    </w:p>
    <w:p w14:paraId="6034AB1C" w14:textId="4418193F" w:rsidR="003B6975" w:rsidRPr="00D773F2" w:rsidRDefault="003B6975" w:rsidP="004261D6"/>
    <w:sectPr w:rsidR="003B6975" w:rsidRPr="00D773F2" w:rsidSect="00FA0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 w15:restartNumberingAfterBreak="0">
    <w:nsid w:val="0C152A30"/>
    <w:multiLevelType w:val="multilevel"/>
    <w:tmpl w:val="770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A175E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FD"/>
    <w:rsid w:val="00064863"/>
    <w:rsid w:val="003B6975"/>
    <w:rsid w:val="004261D6"/>
    <w:rsid w:val="00440BE3"/>
    <w:rsid w:val="00550733"/>
    <w:rsid w:val="00615603"/>
    <w:rsid w:val="006571FC"/>
    <w:rsid w:val="00947AFD"/>
    <w:rsid w:val="00AB7859"/>
    <w:rsid w:val="00D773F2"/>
    <w:rsid w:val="00ED1F07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656"/>
  <w15:chartTrackingRefBased/>
  <w15:docId w15:val="{AFA26A14-1A68-4020-9B67-EE37D59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Русланавна</dc:creator>
  <cp:keywords/>
  <dc:description/>
  <cp:lastModifiedBy>Светлана Кравченко</cp:lastModifiedBy>
  <cp:revision>3</cp:revision>
  <cp:lastPrinted>2023-11-28T02:35:00Z</cp:lastPrinted>
  <dcterms:created xsi:type="dcterms:W3CDTF">2024-02-08T21:51:00Z</dcterms:created>
  <dcterms:modified xsi:type="dcterms:W3CDTF">2024-02-08T22:07:00Z</dcterms:modified>
</cp:coreProperties>
</file>