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E5EC" w14:textId="77777777" w:rsidR="00274455" w:rsidRPr="00274455" w:rsidRDefault="00274455" w:rsidP="0027445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 Учреждение г.Иркутска детский сад № 114</w:t>
      </w:r>
    </w:p>
    <w:p w14:paraId="2F4B65E1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14:paraId="7A9025BA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14:paraId="07044B3B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14:paraId="4AC6D73F" w14:textId="77777777" w:rsidR="00274455" w:rsidRDefault="00274455" w:rsidP="0027445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14:paraId="493C6A4C" w14:textId="77777777" w:rsidR="00274455" w:rsidRDefault="00274455" w:rsidP="0027445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14:paraId="2DC6BA5B" w14:textId="77777777" w:rsidR="00D56E31" w:rsidRPr="00274455" w:rsidRDefault="00D56E31" w:rsidP="0027445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27445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Тема проекта: </w:t>
      </w:r>
      <w:r w:rsidR="003C7B57" w:rsidRPr="00274455">
        <w:rPr>
          <w:rFonts w:ascii="Times New Roman" w:eastAsia="Times New Roman" w:hAnsi="Times New Roman" w:cs="Times New Roman"/>
          <w:sz w:val="56"/>
          <w:szCs w:val="56"/>
          <w:lang w:eastAsia="ru-RU"/>
        </w:rPr>
        <w:t>«Береги свою планету- наш общий дом</w:t>
      </w:r>
      <w:r w:rsidRPr="00274455">
        <w:rPr>
          <w:rFonts w:ascii="Times New Roman" w:eastAsia="Times New Roman" w:hAnsi="Times New Roman" w:cs="Times New Roman"/>
          <w:sz w:val="56"/>
          <w:szCs w:val="56"/>
          <w:lang w:eastAsia="ru-RU"/>
        </w:rPr>
        <w:t>».</w:t>
      </w:r>
    </w:p>
    <w:p w14:paraId="3BE7F93E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D51A49A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024830F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3C4AB7F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AF3E0D5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051FFA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4A87012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CE0297E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EA4C77F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28655BD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693FE37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68C538D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06E44AE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4D95BD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87634EC" w14:textId="77777777" w:rsidR="00274455" w:rsidRDefault="00274455" w:rsidP="00D56E3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9D92398" w14:textId="77777777" w:rsidR="00274455" w:rsidRDefault="00274455" w:rsidP="0027445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2023год</w:t>
      </w:r>
    </w:p>
    <w:p w14:paraId="73C1FC97" w14:textId="77777777" w:rsidR="00D56E31" w:rsidRPr="00E53E57" w:rsidRDefault="00D56E31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Вид проекта: </w:t>
      </w: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познавательный, творческий, исследовательский, долгосрочный.</w:t>
      </w:r>
    </w:p>
    <w:p w14:paraId="6F9DBCB5" w14:textId="77777777" w:rsid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404232A" w14:textId="02E3937C" w:rsidR="00274455" w:rsidRPr="00E53E57" w:rsidRDefault="00D56E31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Продолжительность проекта:</w:t>
      </w:r>
      <w:r w:rsidR="003C7B57"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 октябрь- март (5месяцев</w:t>
      </w: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14:paraId="469C2EEB" w14:textId="77777777" w:rsid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DC5FB44" w14:textId="115D6298" w:rsidR="00D56E31" w:rsidRPr="00E53E57" w:rsidRDefault="00D56E31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Участники проекта: </w:t>
      </w:r>
      <w:r w:rsidR="003C7B57"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дошкольного возраста, </w:t>
      </w:r>
      <w:r w:rsidR="00E53E57"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</w:t>
      </w: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, родители.</w:t>
      </w:r>
    </w:p>
    <w:p w14:paraId="4C4C001A" w14:textId="77777777" w:rsidR="00016358" w:rsidRDefault="00016358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2BA8215" w14:textId="671FDC1C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Хамуева</w:t>
      </w:r>
      <w:proofErr w:type="spellEnd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Светлана </w:t>
      </w:r>
      <w:proofErr w:type="spellStart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Ярославовна</w:t>
      </w:r>
      <w:proofErr w:type="spellEnd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воспитатель </w:t>
      </w:r>
    </w:p>
    <w:p w14:paraId="281D4708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Лукьянова Елена Александровна - воспитатель  </w:t>
      </w:r>
    </w:p>
    <w:p w14:paraId="063ACADD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Кравченко Светлана Руслановна - учитель-логопед </w:t>
      </w:r>
    </w:p>
    <w:p w14:paraId="1885224E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Нигматова Евгения Сергеевна - учитель-логопед</w:t>
      </w:r>
    </w:p>
    <w:p w14:paraId="4681CFA5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Старостенко </w:t>
      </w:r>
      <w:proofErr w:type="gramStart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Татьяна  Ивановна</w:t>
      </w:r>
      <w:proofErr w:type="gramEnd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музыкальный руководитель</w:t>
      </w:r>
    </w:p>
    <w:p w14:paraId="7D07C774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Драпеза</w:t>
      </w:r>
      <w:proofErr w:type="spellEnd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Елена Ивановна - воспитатель </w:t>
      </w:r>
    </w:p>
    <w:p w14:paraId="2E7B972A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Дубаневич</w:t>
      </w:r>
      <w:proofErr w:type="spellEnd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Ирина Владимировна - воспитатель</w:t>
      </w:r>
    </w:p>
    <w:p w14:paraId="566300FF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Захаренко Марина Витальевна - воспитатель</w:t>
      </w:r>
    </w:p>
    <w:p w14:paraId="2F2A0F34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Кузнецова Наталья Владимировна – воспитатель </w:t>
      </w:r>
    </w:p>
    <w:p w14:paraId="7B960C30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Кузьмина Галина Георгиевна - воспитатель </w:t>
      </w:r>
    </w:p>
    <w:p w14:paraId="465E8686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Суслова Кристина Юрьевна - воспитатель</w:t>
      </w:r>
    </w:p>
    <w:p w14:paraId="335B8A89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Тарасенко Наталья Николаевна - воспитатель </w:t>
      </w:r>
    </w:p>
    <w:p w14:paraId="59DE8B06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</w:t>
      </w:r>
      <w:proofErr w:type="gramStart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разновозрастной(</w:t>
      </w:r>
      <w:proofErr w:type="gramEnd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1,5-3 года) группы №1</w:t>
      </w:r>
    </w:p>
    <w:p w14:paraId="49885C8A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средней группы №2</w:t>
      </w:r>
    </w:p>
    <w:p w14:paraId="0F53018A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</w:t>
      </w:r>
      <w:proofErr w:type="gramStart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разновозрастной(</w:t>
      </w:r>
      <w:proofErr w:type="gramEnd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4-6 лет) группы №6</w:t>
      </w:r>
    </w:p>
    <w:p w14:paraId="7E6EB1B8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подготовительной группы №9</w:t>
      </w:r>
    </w:p>
    <w:p w14:paraId="77A4CE96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</w:t>
      </w:r>
      <w:proofErr w:type="gramStart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разновозрастной(</w:t>
      </w:r>
      <w:proofErr w:type="gramEnd"/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6-8 лет) группы №10</w:t>
      </w:r>
    </w:p>
    <w:p w14:paraId="08963C51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подготовительной группы №11</w:t>
      </w:r>
    </w:p>
    <w:p w14:paraId="0694B197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2 младшей группы №12</w:t>
      </w:r>
    </w:p>
    <w:p w14:paraId="116DB03F" w14:textId="77777777" w:rsidR="00E53E57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группы с ТНР №13</w:t>
      </w:r>
    </w:p>
    <w:p w14:paraId="4477C5DC" w14:textId="380F11D1" w:rsidR="00D56E31" w:rsidRP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группы с ТНР №14</w:t>
      </w:r>
      <w:r w:rsidR="00D56E31"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1EE50C8" w14:textId="77777777" w:rsidR="00274455" w:rsidRPr="00E53E57" w:rsidRDefault="00274455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0BAFC5D" w14:textId="77777777" w:rsid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3E250A" w14:textId="77777777" w:rsid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406B3E4" w14:textId="77777777" w:rsid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EF46884" w14:textId="77777777" w:rsid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5401AEA" w14:textId="77777777" w:rsid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331053" w14:textId="77777777" w:rsid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DE62283" w14:textId="77777777" w:rsid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70DAD9A" w14:textId="77777777" w:rsidR="00E53E57" w:rsidRDefault="00E53E57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FF6C1A9" w14:textId="77777777" w:rsidR="00300CC6" w:rsidRDefault="00300CC6" w:rsidP="00016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E9C4D2F" w14:textId="4B6DD7A5" w:rsidR="00D56E31" w:rsidRPr="00E53E57" w:rsidRDefault="00D56E31" w:rsidP="00016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E53E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Актуальность проекта:</w:t>
      </w:r>
    </w:p>
    <w:p w14:paraId="1D49AA97" w14:textId="77777777" w:rsidR="003C7B57" w:rsidRPr="00E53E57" w:rsidRDefault="003C7B57" w:rsidP="00E53E57">
      <w:pPr>
        <w:pStyle w:val="a3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sz w:val="32"/>
          <w:szCs w:val="32"/>
        </w:rPr>
      </w:pPr>
      <w:r w:rsidRPr="00E53E57">
        <w:rPr>
          <w:rStyle w:val="a4"/>
          <w:sz w:val="32"/>
          <w:szCs w:val="32"/>
        </w:rPr>
        <w:t> </w:t>
      </w:r>
      <w:r w:rsidRPr="00E53E57">
        <w:rPr>
          <w:sz w:val="32"/>
          <w:szCs w:val="32"/>
        </w:rPr>
        <w:t xml:space="preserve">Мусор – проблема, с которой ежедневно сталкивается каждый из нас на улице, в общественном транспорте, лесу, на реке. Всё новые мусорные полигоны и стихийные свалки появляются с невероятной </w:t>
      </w:r>
      <w:proofErr w:type="gramStart"/>
      <w:r w:rsidRPr="00E53E57">
        <w:rPr>
          <w:sz w:val="32"/>
          <w:szCs w:val="32"/>
        </w:rPr>
        <w:t>скоростью, несмотря на то, что</w:t>
      </w:r>
      <w:proofErr w:type="gramEnd"/>
      <w:r w:rsidRPr="00E53E57">
        <w:rPr>
          <w:sz w:val="32"/>
          <w:szCs w:val="32"/>
        </w:rPr>
        <w:t xml:space="preserve"> многие виды отходов очень долго разлагаются или не разлагаются вообще.</w:t>
      </w:r>
    </w:p>
    <w:p w14:paraId="2E222445" w14:textId="77777777" w:rsidR="003C7B57" w:rsidRPr="00E53E57" w:rsidRDefault="003C7B57" w:rsidP="00E53E57">
      <w:pPr>
        <w:pStyle w:val="a3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sz w:val="32"/>
          <w:szCs w:val="32"/>
        </w:rPr>
      </w:pPr>
      <w:r w:rsidRPr="00E53E57">
        <w:rPr>
          <w:sz w:val="32"/>
          <w:szCs w:val="32"/>
        </w:rPr>
        <w:t>Дети дошкольного возраста, гуляя с родителями по улицам родного города, в парках, лесу, обращают внимание на то, что вокруг нас много мусора. Вопросы детей: «Откуда берется этот мусор?», «Почему мусора так много?», «Куда его можно деть?», «Как мусор влияет на окружающую природу?» привели к идее разработки проекта «Сделаем чистой нашу планету».</w:t>
      </w:r>
    </w:p>
    <w:p w14:paraId="6ED6347E" w14:textId="77777777" w:rsidR="00D56E31" w:rsidRPr="00E53E57" w:rsidRDefault="003C7B57" w:rsidP="00E53E57">
      <w:pPr>
        <w:pStyle w:val="a3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sz w:val="32"/>
          <w:szCs w:val="32"/>
        </w:rPr>
      </w:pPr>
      <w:r w:rsidRPr="00E53E57">
        <w:rPr>
          <w:sz w:val="32"/>
          <w:szCs w:val="32"/>
        </w:rPr>
        <w:t>Дошкольный возраст - самоценный этап в развитии экологической культуры личности. В этом возрасте ребёнок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 Сотрудничество педагогов с семьями детей по экологическому воспитанию, совместно организованные мероприятия помогают обеспечить единство и непрерывность педагогического процесса, внести в этот процесс необходимую ребенку особую положительную эмоциональную окраску.</w:t>
      </w:r>
    </w:p>
    <w:p w14:paraId="2AA8C647" w14:textId="77777777" w:rsidR="00D56E31" w:rsidRPr="00E53E57" w:rsidRDefault="00D56E31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4A1937C" w14:textId="77777777" w:rsidR="00D56E31" w:rsidRPr="00E53E57" w:rsidRDefault="00D56E31" w:rsidP="00016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проекта:</w:t>
      </w:r>
    </w:p>
    <w:p w14:paraId="05A3C70E" w14:textId="77777777" w:rsidR="00D56E31" w:rsidRPr="00E53E57" w:rsidRDefault="00D56E31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Привлечь внимание детей и их родителей к необходимости защищать планету от мусора.</w:t>
      </w:r>
    </w:p>
    <w:p w14:paraId="771810BD" w14:textId="77777777" w:rsidR="00D56E31" w:rsidRPr="00E53E57" w:rsidRDefault="00D56E31" w:rsidP="00E53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1472CC0" w14:textId="77777777" w:rsidR="00D56E31" w:rsidRPr="00E53E57" w:rsidRDefault="00D56E31" w:rsidP="00016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проекта:</w:t>
      </w:r>
    </w:p>
    <w:p w14:paraId="10DDDA00" w14:textId="77777777" w:rsidR="00016358" w:rsidRDefault="00D56E31" w:rsidP="0001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53E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Развивающие:</w:t>
      </w:r>
    </w:p>
    <w:p w14:paraId="59973671" w14:textId="2016418F" w:rsidR="00D56E31" w:rsidRPr="00E53E57" w:rsidRDefault="003C7B57" w:rsidP="0001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</w:t>
      </w:r>
      <w:r w:rsidR="00D56E31"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логически мыслить, делать выводы, умозаключения, развивать коммуникативные умения;</w:t>
      </w:r>
    </w:p>
    <w:p w14:paraId="3102955F" w14:textId="77777777" w:rsidR="00016358" w:rsidRDefault="00D56E31" w:rsidP="0001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16358" w:rsidRPr="00E53E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Образовательные:</w:t>
      </w:r>
    </w:p>
    <w:p w14:paraId="4580DF99" w14:textId="77777777" w:rsidR="00016358" w:rsidRDefault="00016358" w:rsidP="0001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знания детей о способах охраны окружающей среды, дать детям понятие «экология»;</w:t>
      </w:r>
    </w:p>
    <w:p w14:paraId="608B7751" w14:textId="06ECCCFE" w:rsidR="00016358" w:rsidRPr="00E53E57" w:rsidRDefault="00016358" w:rsidP="0001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Активизировать словарный запас за счет новых слов (экология, загрязнение, ядовитые вещества, отходы, макулатура, бытовые отходы, пластмасса, сортировка и т. д.).</w:t>
      </w:r>
    </w:p>
    <w:p w14:paraId="4526FA05" w14:textId="77777777" w:rsidR="00016358" w:rsidRDefault="00D56E31" w:rsidP="0001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Воспитательные:</w:t>
      </w:r>
    </w:p>
    <w:p w14:paraId="63310245" w14:textId="60E826D7" w:rsidR="00D56E31" w:rsidRPr="00E53E57" w:rsidRDefault="00D56E31" w:rsidP="0001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бережное отношение к природе, её ресурсам, животному и растительному миру;</w:t>
      </w:r>
    </w:p>
    <w:p w14:paraId="63105CAC" w14:textId="77777777" w:rsidR="00016358" w:rsidRDefault="00D56E31" w:rsidP="0001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E5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45E9214" w14:textId="7717B1E4" w:rsidR="00D56E31" w:rsidRPr="00016358" w:rsidRDefault="00D56E31" w:rsidP="000163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6358">
        <w:rPr>
          <w:rFonts w:ascii="Times New Roman" w:hAnsi="Times New Roman" w:cs="Times New Roman"/>
          <w:b/>
          <w:bCs/>
          <w:sz w:val="32"/>
          <w:szCs w:val="32"/>
        </w:rPr>
        <w:t>Ожидаемые результаты:</w:t>
      </w:r>
    </w:p>
    <w:p w14:paraId="4B16D8D7" w14:textId="77777777" w:rsidR="00D56E31" w:rsidRPr="00E53E57" w:rsidRDefault="00D56E31" w:rsidP="0001635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sz w:val="32"/>
          <w:szCs w:val="32"/>
        </w:rPr>
      </w:pPr>
      <w:r w:rsidRPr="00E53E57">
        <w:rPr>
          <w:b/>
          <w:bCs/>
          <w:sz w:val="32"/>
          <w:szCs w:val="32"/>
        </w:rPr>
        <w:t>Должны знать:</w:t>
      </w:r>
    </w:p>
    <w:p w14:paraId="46898633" w14:textId="77777777" w:rsidR="00D56E31" w:rsidRPr="00E53E57" w:rsidRDefault="00D56E31" w:rsidP="00016358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E53E57">
        <w:rPr>
          <w:sz w:val="32"/>
          <w:szCs w:val="32"/>
        </w:rPr>
        <w:t>- Проблемы загрязнения окружающей среды мусором.</w:t>
      </w:r>
    </w:p>
    <w:p w14:paraId="24EE210E" w14:textId="77777777" w:rsidR="00D56E31" w:rsidRPr="00E53E57" w:rsidRDefault="00D56E31" w:rsidP="00016358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E53E57">
        <w:rPr>
          <w:sz w:val="32"/>
          <w:szCs w:val="32"/>
        </w:rPr>
        <w:t>- Как рационально использовать и уменьшать накопление отходов.</w:t>
      </w:r>
    </w:p>
    <w:p w14:paraId="5E76D759" w14:textId="77777777" w:rsidR="00D56E31" w:rsidRPr="00E53E57" w:rsidRDefault="00D56E31" w:rsidP="00016358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E53E57">
        <w:rPr>
          <w:sz w:val="32"/>
          <w:szCs w:val="32"/>
        </w:rPr>
        <w:t>- Как эффективно вторично использовать мусор.</w:t>
      </w:r>
    </w:p>
    <w:p w14:paraId="10305331" w14:textId="77777777" w:rsidR="00D56E31" w:rsidRPr="00E53E57" w:rsidRDefault="00D56E31" w:rsidP="00016358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E53E57">
        <w:rPr>
          <w:sz w:val="32"/>
          <w:szCs w:val="32"/>
        </w:rPr>
        <w:t>- Простые правила охраны здоровья.</w:t>
      </w:r>
    </w:p>
    <w:p w14:paraId="28F43AD2" w14:textId="77777777" w:rsidR="00D56E31" w:rsidRPr="00E53E57" w:rsidRDefault="00D56E31" w:rsidP="0001635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sz w:val="32"/>
          <w:szCs w:val="32"/>
        </w:rPr>
      </w:pPr>
      <w:r w:rsidRPr="00E53E57">
        <w:rPr>
          <w:b/>
          <w:bCs/>
          <w:sz w:val="32"/>
          <w:szCs w:val="32"/>
        </w:rPr>
        <w:t>Должны уметь:</w:t>
      </w:r>
    </w:p>
    <w:p w14:paraId="3C8150B9" w14:textId="77777777" w:rsidR="00D56E31" w:rsidRPr="00E53E57" w:rsidRDefault="00D56E31" w:rsidP="00016358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E53E57">
        <w:rPr>
          <w:sz w:val="32"/>
          <w:szCs w:val="32"/>
        </w:rPr>
        <w:t>- Соблюдать правила осознанного и мотивированного поведения в природе: почему и как нужно убирать мусор в городе, в лесу, на реке.</w:t>
      </w:r>
    </w:p>
    <w:p w14:paraId="48029928" w14:textId="77777777" w:rsidR="00D56E31" w:rsidRPr="00E53E57" w:rsidRDefault="00D56E31" w:rsidP="00016358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E53E57">
        <w:rPr>
          <w:sz w:val="32"/>
          <w:szCs w:val="32"/>
        </w:rPr>
        <w:t>- Работать с различными материалами, знакомиться с их свойствами, разнообразной структурой, приобретать трудовые навыки и умения.</w:t>
      </w:r>
    </w:p>
    <w:p w14:paraId="26BA661B" w14:textId="77777777" w:rsidR="00D56E31" w:rsidRPr="00E53E57" w:rsidRDefault="00D56E31" w:rsidP="00016358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 w:rsidRPr="00E53E57">
        <w:rPr>
          <w:sz w:val="32"/>
          <w:szCs w:val="32"/>
        </w:rPr>
        <w:t>- Создавать разнообразные поделки с помощью бросового материала.</w:t>
      </w:r>
    </w:p>
    <w:p w14:paraId="0579DB45" w14:textId="77777777" w:rsidR="00016358" w:rsidRDefault="003C7B57" w:rsidP="00274455">
      <w:pPr>
        <w:pStyle w:val="a6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802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</w:p>
    <w:p w14:paraId="055866AF" w14:textId="77777777" w:rsidR="00016358" w:rsidRDefault="00016358" w:rsidP="00274455">
      <w:pPr>
        <w:pStyle w:val="a6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4C7EF145" w14:textId="77777777" w:rsidR="00016358" w:rsidRDefault="00016358" w:rsidP="00274455">
      <w:pPr>
        <w:pStyle w:val="a6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7931EC03" w14:textId="77777777" w:rsidR="00016358" w:rsidRDefault="00016358" w:rsidP="00274455">
      <w:pPr>
        <w:pStyle w:val="a6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048C8CA8" w14:textId="77777777" w:rsidR="00016358" w:rsidRDefault="00016358" w:rsidP="00274455">
      <w:pPr>
        <w:pStyle w:val="a6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604BBF3C" w14:textId="77777777" w:rsidR="00016358" w:rsidRDefault="00016358" w:rsidP="00274455">
      <w:pPr>
        <w:pStyle w:val="a6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39ED2034" w14:textId="77777777" w:rsidR="00016358" w:rsidRDefault="00016358" w:rsidP="00274455">
      <w:pPr>
        <w:pStyle w:val="a6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6E8F22F0" w14:textId="77777777" w:rsidR="00016358" w:rsidRDefault="00016358" w:rsidP="00274455">
      <w:pPr>
        <w:pStyle w:val="a6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17D7A8D7" w14:textId="77777777" w:rsidR="00016358" w:rsidRDefault="00016358" w:rsidP="00274455">
      <w:pPr>
        <w:pStyle w:val="a6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6F776CDB" w14:textId="77777777" w:rsidR="00016358" w:rsidRDefault="00016358" w:rsidP="00274455">
      <w:pPr>
        <w:pStyle w:val="a6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0832C799" w14:textId="77777777" w:rsidR="00016358" w:rsidRDefault="00016358" w:rsidP="00274455">
      <w:pPr>
        <w:pStyle w:val="a6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701305DA" w14:textId="77777777" w:rsidR="00016358" w:rsidRDefault="00016358" w:rsidP="00274455">
      <w:pPr>
        <w:pStyle w:val="a6"/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57EBD3BA" w14:textId="478C6532" w:rsidR="003C7B57" w:rsidRPr="00016358" w:rsidRDefault="003C7B57" w:rsidP="00300CC6">
      <w:pPr>
        <w:pStyle w:val="a6"/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01635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>1 этап – подготовительный</w:t>
      </w:r>
    </w:p>
    <w:tbl>
      <w:tblPr>
        <w:tblpPr w:leftFromText="180" w:rightFromText="180" w:vertAnchor="text" w:horzAnchor="page" w:tblpX="1090" w:tblpY="1489"/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24"/>
        <w:gridCol w:w="1314"/>
        <w:gridCol w:w="1787"/>
        <w:gridCol w:w="2032"/>
      </w:tblGrid>
      <w:tr w:rsidR="00EB162F" w:rsidRPr="008026AD" w14:paraId="5063178B" w14:textId="77777777" w:rsidTr="0001635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67013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632CA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73778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0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7A008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B162F" w:rsidRPr="008026AD" w14:paraId="38E5FA8D" w14:textId="77777777" w:rsidTr="0001635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8AFD2A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тем, как люди ежедневно выбрасывают мусор и куда он девается?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EDEF7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C981A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</w:t>
            </w:r>
          </w:p>
        </w:tc>
        <w:tc>
          <w:tcPr>
            <w:tcW w:w="20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43E647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EB162F" w:rsidRPr="008026AD" w14:paraId="09E81B51" w14:textId="77777777" w:rsidTr="0001635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9B502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детьми: «Как мы можем помочь родной природе»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31F9FF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09788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педагоги</w:t>
            </w:r>
          </w:p>
        </w:tc>
        <w:tc>
          <w:tcPr>
            <w:tcW w:w="20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22BD3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EB162F" w:rsidRPr="008026AD" w14:paraId="5C8070C0" w14:textId="77777777" w:rsidTr="0001635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CA7DA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литературных источников, подбор литературы, предварительное чтение сказки, загадок, пословиц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01D3A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1E1B67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  <w:tc>
          <w:tcPr>
            <w:tcW w:w="20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E1675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EB162F" w:rsidRPr="008026AD" w14:paraId="0A4102FD" w14:textId="77777777" w:rsidTr="00016358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26551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Насыщение предметно-развивающей среды. Подбор наглядных материалов: фото и видеосюжетов, тематических иллюстраций,  плакатов.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A5C006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479B9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педагоги</w:t>
            </w:r>
          </w:p>
        </w:tc>
        <w:tc>
          <w:tcPr>
            <w:tcW w:w="203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7E9C59" w14:textId="77777777" w:rsidR="00EB162F" w:rsidRPr="008026AD" w:rsidRDefault="00EB162F" w:rsidP="0001635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14:paraId="7B1C52BD" w14:textId="0DA8DAF3" w:rsidR="003C7B57" w:rsidRPr="00016358" w:rsidRDefault="003C7B57" w:rsidP="00016358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3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Задача этапа:</w:t>
      </w:r>
      <w:r w:rsidRPr="00016358">
        <w:rPr>
          <w:rFonts w:ascii="Times New Roman" w:eastAsia="Times New Roman" w:hAnsi="Times New Roman" w:cs="Times New Roman"/>
          <w:sz w:val="32"/>
          <w:szCs w:val="32"/>
          <w:lang w:eastAsia="ru-RU"/>
        </w:rPr>
        <w:t> анализ ситуации; определение основных целей: формирование экологического сознания,</w:t>
      </w:r>
      <w:r w:rsidR="005711C5" w:rsidRPr="00016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экологической культуры добра и</w:t>
      </w:r>
      <w:r w:rsidRPr="000163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милосердия как базисных качеств личности.</w:t>
      </w:r>
    </w:p>
    <w:p w14:paraId="5D1D32DB" w14:textId="77777777" w:rsidR="00016358" w:rsidRPr="00016358" w:rsidRDefault="00016358" w:rsidP="00016358">
      <w:pPr>
        <w:shd w:val="clear" w:color="auto" w:fill="FFFFFF"/>
        <w:spacing w:before="90" w:after="90" w:line="315" w:lineRule="atLeast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89F0AA9" w14:textId="342D2344" w:rsidR="003C7B57" w:rsidRDefault="003C7B57" w:rsidP="00016358">
      <w:pPr>
        <w:shd w:val="clear" w:color="auto" w:fill="FFFFFF"/>
        <w:spacing w:before="90" w:after="90" w:line="315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01635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2 этап – организационный</w:t>
      </w:r>
    </w:p>
    <w:p w14:paraId="58689B62" w14:textId="77777777" w:rsidR="003C7B57" w:rsidRPr="00016358" w:rsidRDefault="003C7B57" w:rsidP="00016358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3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Задача этапа:</w:t>
      </w:r>
      <w:r w:rsidRPr="00016358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создание экологической среды в группе, привлечение родителей к предстоящей творческой работе в инновационном режиме.</w:t>
      </w:r>
    </w:p>
    <w:tbl>
      <w:tblPr>
        <w:tblW w:w="10072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18"/>
        <w:gridCol w:w="1331"/>
        <w:gridCol w:w="1819"/>
        <w:gridCol w:w="1304"/>
      </w:tblGrid>
      <w:tr w:rsidR="003C7B57" w:rsidRPr="008026AD" w14:paraId="10EF044C" w14:textId="77777777" w:rsidTr="00E53E57">
        <w:tc>
          <w:tcPr>
            <w:tcW w:w="56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DDBF6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C52A5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B5B76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3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07757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C7B57" w:rsidRPr="008026AD" w14:paraId="1529A659" w14:textId="77777777" w:rsidTr="00E53E57">
        <w:tc>
          <w:tcPr>
            <w:tcW w:w="56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49A39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в родительском уголке.</w:t>
            </w:r>
          </w:p>
        </w:tc>
        <w:tc>
          <w:tcPr>
            <w:tcW w:w="1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1D428A" w14:textId="77777777" w:rsidR="003C7B57" w:rsidRPr="008026AD" w:rsidRDefault="00AF0159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Ноябрь-январь</w:t>
            </w:r>
          </w:p>
        </w:tc>
        <w:tc>
          <w:tcPr>
            <w:tcW w:w="18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E8D0F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</w:t>
            </w:r>
          </w:p>
        </w:tc>
        <w:tc>
          <w:tcPr>
            <w:tcW w:w="13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C66BFD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7B57" w:rsidRPr="008026AD" w14:paraId="685F9627" w14:textId="77777777" w:rsidTr="00E53E57">
        <w:tc>
          <w:tcPr>
            <w:tcW w:w="56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DF6B36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по реализации проекта</w:t>
            </w:r>
          </w:p>
        </w:tc>
        <w:tc>
          <w:tcPr>
            <w:tcW w:w="1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0F061" w14:textId="77777777" w:rsidR="003C7B57" w:rsidRPr="008026AD" w:rsidRDefault="00AF0159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8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B27329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3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8AF08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7B57" w:rsidRPr="008026AD" w14:paraId="08DB674A" w14:textId="77777777" w:rsidTr="00E53E57">
        <w:tc>
          <w:tcPr>
            <w:tcW w:w="56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10449D" w14:textId="77777777" w:rsidR="003C7B57" w:rsidRPr="008026AD" w:rsidRDefault="005711C5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консультаций</w:t>
            </w:r>
            <w:r w:rsidR="003C7B57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«Прикоснемся к природе,</w:t>
            </w:r>
            <w:r w:rsidR="003C7B57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Природа наш лучший друг»</w:t>
            </w:r>
          </w:p>
          <w:p w14:paraId="29250AD6" w14:textId="77777777" w:rsidR="00177873" w:rsidRPr="008026AD" w:rsidRDefault="00177873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–квест «Путешествие на Байкал»</w:t>
            </w:r>
          </w:p>
          <w:p w14:paraId="0D1D7861" w14:textId="77777777" w:rsidR="00177873" w:rsidRPr="008026AD" w:rsidRDefault="00177873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книги «Интересные факты о Байкале»</w:t>
            </w:r>
          </w:p>
        </w:tc>
        <w:tc>
          <w:tcPr>
            <w:tcW w:w="1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FE366" w14:textId="77777777" w:rsidR="003C7B57" w:rsidRPr="008026AD" w:rsidRDefault="00177873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8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3A8CF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педагоги</w:t>
            </w:r>
          </w:p>
          <w:p w14:paraId="36CFBE21" w14:textId="77777777" w:rsidR="00177873" w:rsidRPr="008026AD" w:rsidRDefault="00177873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proofErr w:type="spellStart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№11</w:t>
            </w:r>
          </w:p>
          <w:p w14:paraId="5ABDC2EA" w14:textId="77777777" w:rsidR="00177873" w:rsidRPr="008026AD" w:rsidRDefault="00177873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гр.№13</w:t>
            </w:r>
          </w:p>
        </w:tc>
        <w:tc>
          <w:tcPr>
            <w:tcW w:w="13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B7D6C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177873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14:paraId="31378016" w14:textId="77777777" w:rsidR="00177873" w:rsidRPr="008026AD" w:rsidRDefault="00177873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399C64" w14:textId="77777777" w:rsidR="00177873" w:rsidRPr="008026AD" w:rsidRDefault="00177873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17E58" w14:textId="77777777" w:rsidR="00177873" w:rsidRPr="008026AD" w:rsidRDefault="00177873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14:paraId="6FC8E3E3" w14:textId="77777777" w:rsidR="00177873" w:rsidRPr="008026AD" w:rsidRDefault="00177873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7B57" w:rsidRPr="008026AD" w14:paraId="5292C721" w14:textId="77777777" w:rsidTr="00E53E57">
        <w:tc>
          <w:tcPr>
            <w:tcW w:w="56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16440B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D42BF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670AD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D8E23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B57" w:rsidRPr="008026AD" w14:paraId="03826727" w14:textId="77777777" w:rsidTr="00E53E57">
        <w:tc>
          <w:tcPr>
            <w:tcW w:w="56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E24E9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0AFC60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80C0C6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033DC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B57" w:rsidRPr="008026AD" w14:paraId="01145AF1" w14:textId="77777777" w:rsidTr="00E53E57">
        <w:tc>
          <w:tcPr>
            <w:tcW w:w="561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BBE9C2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подготовка материалов для организации образовательной деятельности, </w:t>
            </w: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сюжетно-ролевых игр, игровых уголков, атрибутов для работы на участке.</w:t>
            </w:r>
          </w:p>
        </w:tc>
        <w:tc>
          <w:tcPr>
            <w:tcW w:w="13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037FDC" w14:textId="77777777" w:rsidR="003C7B57" w:rsidRPr="008026AD" w:rsidRDefault="00106C23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  <w:r w:rsidR="003C7B57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-март</w:t>
            </w:r>
          </w:p>
        </w:tc>
        <w:tc>
          <w:tcPr>
            <w:tcW w:w="18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CE03A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педагоги</w:t>
            </w:r>
          </w:p>
        </w:tc>
        <w:tc>
          <w:tcPr>
            <w:tcW w:w="13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311F3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14:paraId="74484247" w14:textId="77777777" w:rsidR="00300CC6" w:rsidRDefault="00300CC6" w:rsidP="00016358">
      <w:pPr>
        <w:shd w:val="clear" w:color="auto" w:fill="FFFFFF"/>
        <w:spacing w:before="90" w:after="90" w:line="315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14:paraId="04F183DB" w14:textId="132395E8" w:rsidR="003C7B57" w:rsidRDefault="003C7B57" w:rsidP="00016358">
      <w:pPr>
        <w:shd w:val="clear" w:color="auto" w:fill="FFFFFF"/>
        <w:spacing w:before="90" w:after="90" w:line="315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01635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3 этап – практическая деятельность</w:t>
      </w:r>
    </w:p>
    <w:p w14:paraId="405C13CB" w14:textId="3B84710A" w:rsidR="003C7B57" w:rsidRPr="00016358" w:rsidRDefault="003C7B57" w:rsidP="00016358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3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этапа:</w:t>
      </w:r>
      <w:r w:rsidRPr="00016358">
        <w:rPr>
          <w:rFonts w:ascii="Times New Roman" w:eastAsia="Times New Roman" w:hAnsi="Times New Roman" w:cs="Times New Roman"/>
          <w:sz w:val="32"/>
          <w:szCs w:val="32"/>
          <w:lang w:eastAsia="ru-RU"/>
        </w:rPr>
        <w:t> формирование элементарных экологических знаний и представлений детей и родителей, а также начала основы экологического образования</w:t>
      </w:r>
    </w:p>
    <w:tbl>
      <w:tblPr>
        <w:tblW w:w="10072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08"/>
        <w:gridCol w:w="1977"/>
        <w:gridCol w:w="1655"/>
        <w:gridCol w:w="2032"/>
      </w:tblGrid>
      <w:tr w:rsidR="00E95B5D" w:rsidRPr="008026AD" w14:paraId="2474B460" w14:textId="77777777" w:rsidTr="00E53E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030AA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7C326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65708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4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599A9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95B5D" w:rsidRPr="008026AD" w14:paraId="13800078" w14:textId="77777777" w:rsidTr="00E53E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388165" w14:textId="77380CFB" w:rsidR="003C7B57" w:rsidRPr="008026AD" w:rsidRDefault="006C3CB4" w:rsidP="00300CC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 родителями кормушек на участок детского сада.</w:t>
            </w:r>
            <w:r w:rsidR="005711C5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«Синичкин день»</w:t>
            </w:r>
          </w:p>
          <w:p w14:paraId="7EE610DF" w14:textId="77777777" w:rsidR="00300CC6" w:rsidRDefault="00300CC6" w:rsidP="00300CC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C8D437" w14:textId="0EFC2F7B" w:rsidR="005711C5" w:rsidRPr="008026AD" w:rsidRDefault="00300CC6" w:rsidP="00300CC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</w:t>
            </w:r>
            <w:r w:rsidR="005711C5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алобная книга природы»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1F143" w14:textId="77777777" w:rsidR="003C7B57" w:rsidRPr="008026AD" w:rsidRDefault="006C3CB4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E4503" w14:textId="77777777" w:rsidR="00300CC6" w:rsidRDefault="005C3DFA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</w:t>
            </w:r>
          </w:p>
          <w:p w14:paraId="684C3485" w14:textId="77777777" w:rsidR="00300CC6" w:rsidRDefault="005C3DFA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</w:t>
            </w:r>
          </w:p>
          <w:p w14:paraId="4AF97CDC" w14:textId="766A5502" w:rsidR="005C3DFA" w:rsidRDefault="005C3DFA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14:paraId="0F157B90" w14:textId="77777777" w:rsidR="005C3DFA" w:rsidRDefault="005C3DFA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6A9750" w14:textId="77777777" w:rsidR="005C3DFA" w:rsidRPr="008026AD" w:rsidRDefault="005C3DFA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гр.№10</w:t>
            </w:r>
          </w:p>
        </w:tc>
        <w:tc>
          <w:tcPr>
            <w:tcW w:w="14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3B9653" w14:textId="77777777" w:rsidR="003C7B57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14:paraId="1502EC2F" w14:textId="77777777" w:rsidR="005C3DFA" w:rsidRDefault="005C3DFA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2B8EA2" w14:textId="77777777" w:rsidR="005C3DFA" w:rsidRDefault="005C3DFA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0BA23D" w14:textId="77777777" w:rsidR="005C3DFA" w:rsidRDefault="005C3DFA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A38DB3" w14:textId="16F46526" w:rsidR="005C3DFA" w:rsidRPr="008026AD" w:rsidRDefault="00300CC6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C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</w:t>
            </w:r>
          </w:p>
        </w:tc>
      </w:tr>
      <w:tr w:rsidR="00E95B5D" w:rsidRPr="008026AD" w14:paraId="6587420D" w14:textId="77777777" w:rsidTr="00E53E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EB990" w14:textId="77777777" w:rsidR="003C7B57" w:rsidRPr="008026AD" w:rsidRDefault="006C3CB4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  <w:proofErr w:type="gramStart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</w:t>
            </w:r>
            <w:proofErr w:type="gramEnd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Изготовление поделок и атрибутов для игр и оформление детского сада и участка. Привлечение родителей к экологическим акциям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1851B" w14:textId="77777777" w:rsidR="003C7B57" w:rsidRPr="008026AD" w:rsidRDefault="006C3CB4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C34B2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 педагоги</w:t>
            </w:r>
          </w:p>
        </w:tc>
        <w:tc>
          <w:tcPr>
            <w:tcW w:w="14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9E9357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E95B5D" w:rsidRPr="008026AD" w14:paraId="4F9DE918" w14:textId="77777777" w:rsidTr="00E53E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FDD793" w14:textId="254B66BD" w:rsidR="00FF09AB" w:rsidRPr="008026AD" w:rsidRDefault="00E63AD2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рисунков</w:t>
            </w:r>
            <w:r w:rsidR="004D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плакатов «Береги планету –наш общий дом» </w:t>
            </w:r>
          </w:p>
          <w:p w14:paraId="7543D6A0" w14:textId="77777777" w:rsidR="003C7B57" w:rsidRPr="008026AD" w:rsidRDefault="00FF09AB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«Снежный десант»-укрыть деревья от мороза и ветра</w:t>
            </w:r>
            <w:r w:rsidR="006C3CB4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8DA91E" w14:textId="77777777" w:rsidR="003C7B57" w:rsidRPr="008026AD" w:rsidRDefault="006C3CB4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74015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</w:t>
            </w:r>
          </w:p>
          <w:p w14:paraId="439DBA71" w14:textId="77777777" w:rsidR="00FF09AB" w:rsidRPr="008026AD" w:rsidRDefault="00FF09AB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065306" w14:textId="77777777" w:rsidR="00FF09AB" w:rsidRPr="008026AD" w:rsidRDefault="00FF09AB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ABDC15" w14:textId="77777777" w:rsidR="003C7B57" w:rsidRPr="008026AD" w:rsidRDefault="005711C5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B57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педагоги</w:t>
            </w:r>
          </w:p>
          <w:p w14:paraId="1226CF5F" w14:textId="77777777" w:rsidR="00FF09AB" w:rsidRPr="008026AD" w:rsidRDefault="00FF09AB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E3CC3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E95B5D" w:rsidRPr="008026AD" w14:paraId="080E8526" w14:textId="77777777" w:rsidTr="00E53E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4190E" w14:textId="38D9209F" w:rsidR="003C7B57" w:rsidRPr="008026AD" w:rsidRDefault="00E63AD2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отработанных батареек</w:t>
            </w:r>
          </w:p>
          <w:p w14:paraId="50421809" w14:textId="77777777" w:rsidR="005711C5" w:rsidRPr="008026AD" w:rsidRDefault="005711C5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Рождественская ярмарка</w:t>
            </w:r>
          </w:p>
          <w:p w14:paraId="12A0E51E" w14:textId="77777777" w:rsidR="00177873" w:rsidRPr="008026AD" w:rsidRDefault="00177873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Ручной труд </w:t>
            </w:r>
            <w:proofErr w:type="gramStart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Цветочный</w:t>
            </w:r>
            <w:proofErr w:type="gramEnd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горшочек»(из пластиковой бутылки)</w:t>
            </w:r>
          </w:p>
          <w:p w14:paraId="41826D31" w14:textId="77777777" w:rsidR="00FF09AB" w:rsidRPr="008026AD" w:rsidRDefault="00FF09AB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«Природный фильтр»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A3BA9B" w14:textId="77777777" w:rsidR="003C7B57" w:rsidRPr="008026AD" w:rsidRDefault="00E63AD2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</w:t>
            </w:r>
            <w:proofErr w:type="spellStart"/>
            <w:proofErr w:type="gramStart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5D3CB2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,январь</w:t>
            </w:r>
            <w:proofErr w:type="spellEnd"/>
            <w:proofErr w:type="gramEnd"/>
          </w:p>
          <w:p w14:paraId="7B3AA2EC" w14:textId="77777777" w:rsidR="00FF09AB" w:rsidRPr="008026AD" w:rsidRDefault="00FF09AB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1389370A" w14:textId="77777777" w:rsidR="00FF09AB" w:rsidRPr="008026AD" w:rsidRDefault="00FF09AB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11457D" w14:textId="77777777" w:rsidR="00FF09AB" w:rsidRPr="008026AD" w:rsidRDefault="00FF09AB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A3917F" w14:textId="77777777" w:rsidR="003C7B57" w:rsidRPr="008026AD" w:rsidRDefault="00F74015" w:rsidP="00F7401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</w:t>
            </w:r>
            <w:r w:rsidR="00E63AD2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родители,</w:t>
            </w: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B57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  <w:p w14:paraId="0D117AC0" w14:textId="77777777" w:rsidR="00177873" w:rsidRPr="008026AD" w:rsidRDefault="00FF09AB" w:rsidP="00F7401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proofErr w:type="spellStart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№11</w:t>
            </w:r>
          </w:p>
          <w:p w14:paraId="729EC168" w14:textId="77777777" w:rsidR="00177873" w:rsidRPr="008026AD" w:rsidRDefault="00177873" w:rsidP="00F7401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6EB2AF" w14:textId="77777777" w:rsidR="00177873" w:rsidRPr="008026AD" w:rsidRDefault="00177873" w:rsidP="00F7401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гр.№13</w:t>
            </w:r>
          </w:p>
        </w:tc>
        <w:tc>
          <w:tcPr>
            <w:tcW w:w="14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C9BFCF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14:paraId="2AD0590B" w14:textId="77777777" w:rsidR="00177873" w:rsidRPr="008026AD" w:rsidRDefault="00177873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F4C39B" w14:textId="77777777" w:rsidR="00177873" w:rsidRPr="008026AD" w:rsidRDefault="00177873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00C528" w14:textId="77777777" w:rsidR="00177873" w:rsidRPr="008026AD" w:rsidRDefault="00177873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14:paraId="3A98840C" w14:textId="77777777" w:rsidR="00177873" w:rsidRPr="008026AD" w:rsidRDefault="00177873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E95B5D" w:rsidRPr="008026AD" w14:paraId="558B9961" w14:textId="77777777" w:rsidTr="00E53E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6AC8B" w14:textId="24CFB301" w:rsidR="003C7B57" w:rsidRPr="008026AD" w:rsidRDefault="006C3CB4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Беседа: «Отдых в парке, лесу, на реке»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60AA3" w14:textId="77777777" w:rsidR="003C7B57" w:rsidRPr="008026AD" w:rsidRDefault="006C3CB4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30D9E" w14:textId="7CC547FA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4D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р.№14</w:t>
            </w: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</w:t>
            </w:r>
          </w:p>
        </w:tc>
        <w:tc>
          <w:tcPr>
            <w:tcW w:w="14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E50B8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E95B5D" w:rsidRPr="008026AD" w14:paraId="7EE9FCE5" w14:textId="77777777" w:rsidTr="00E53E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805DD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кружке</w:t>
            </w: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«Умелые ручки»</w:t>
            </w:r>
          </w:p>
          <w:p w14:paraId="6855D124" w14:textId="77777777" w:rsidR="005711C5" w:rsidRPr="008026AD" w:rsidRDefault="005711C5" w:rsidP="005711C5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Неформальные каникулы  Мастер – класс  « дадим мусору вторую жизнь»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453476" w14:textId="77777777" w:rsidR="003C7B57" w:rsidRPr="008026AD" w:rsidRDefault="00106C23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FA594C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</w:t>
            </w:r>
          </w:p>
          <w:p w14:paraId="0B40AEED" w14:textId="77777777" w:rsidR="005711C5" w:rsidRPr="008026AD" w:rsidRDefault="005711C5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83664E" w14:textId="58B13434" w:rsidR="005711C5" w:rsidRPr="008026AD" w:rsidRDefault="005711C5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</w:t>
            </w:r>
            <w:r w:rsidR="004D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гр. № 14</w:t>
            </w:r>
          </w:p>
        </w:tc>
        <w:tc>
          <w:tcPr>
            <w:tcW w:w="14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F89E9F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E95B5D" w:rsidRPr="008026AD" w14:paraId="6FAABC04" w14:textId="77777777" w:rsidTr="00E53E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97D3CD" w14:textId="6EC181EF" w:rsidR="003C7B57" w:rsidRPr="008026AD" w:rsidRDefault="002771C5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Конкурс чтецов </w:t>
            </w:r>
            <w:r w:rsidR="004D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планету- наш дом!»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54DFD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ADE01E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педагоги</w:t>
            </w:r>
          </w:p>
        </w:tc>
        <w:tc>
          <w:tcPr>
            <w:tcW w:w="14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BA662" w14:textId="42B7EB6E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4D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логопеды</w:t>
            </w:r>
          </w:p>
        </w:tc>
      </w:tr>
      <w:tr w:rsidR="00E95B5D" w:rsidRPr="008026AD" w14:paraId="525C7C9A" w14:textId="77777777" w:rsidTr="00E53E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BCB0F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A9BD9C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C0E99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28C00C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B5D" w:rsidRPr="008026AD" w14:paraId="4FB9BB29" w14:textId="77777777" w:rsidTr="00E53E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D5FC23" w14:textId="4C3FE4B2" w:rsidR="004D40E1" w:rsidRPr="004D40E1" w:rsidRDefault="004D40E1" w:rsidP="004D40E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D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астер-класс «Изготовление детских музыкальных инструментов из бросового материала»</w:t>
            </w:r>
          </w:p>
          <w:p w14:paraId="479DE17C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0248C" w14:textId="54F86B2F" w:rsidR="003C7B57" w:rsidRPr="008026AD" w:rsidRDefault="004D40E1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E6C1CF" w14:textId="54190658" w:rsidR="003C7B57" w:rsidRPr="008026AD" w:rsidRDefault="004D40E1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гр. №2 и №12</w:t>
            </w:r>
          </w:p>
        </w:tc>
        <w:tc>
          <w:tcPr>
            <w:tcW w:w="14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60FD1" w14:textId="6E001869" w:rsidR="003C7B57" w:rsidRPr="008026AD" w:rsidRDefault="004D40E1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педагоги</w:t>
            </w:r>
          </w:p>
        </w:tc>
      </w:tr>
      <w:tr w:rsidR="00E95B5D" w:rsidRPr="008026AD" w14:paraId="66AAB3BD" w14:textId="77777777" w:rsidTr="00E53E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4E0603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62F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по окружающему миру «такая разная вода» Расширять представление детей о значении воды в жизни </w:t>
            </w:r>
            <w:proofErr w:type="gramStart"/>
            <w:r w:rsidR="00EB162F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,о</w:t>
            </w:r>
            <w:proofErr w:type="gramEnd"/>
            <w:r w:rsidR="00EB162F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роли человека в охране водной среды.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496D12" w14:textId="77777777" w:rsidR="003C7B57" w:rsidRPr="008026AD" w:rsidRDefault="00EB162F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EA060F" w14:textId="0326183E" w:rsidR="003C7B57" w:rsidRPr="008026AD" w:rsidRDefault="005C3DFA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4D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гр. № </w:t>
            </w:r>
            <w:proofErr w:type="gramStart"/>
            <w:r w:rsidR="004D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C7B57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  <w:proofErr w:type="gramEnd"/>
          </w:p>
        </w:tc>
        <w:tc>
          <w:tcPr>
            <w:tcW w:w="14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741F8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E95B5D" w:rsidRPr="008026AD" w14:paraId="45380FC8" w14:textId="77777777" w:rsidTr="00E53E57">
        <w:trPr>
          <w:trHeight w:val="1074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E4209" w14:textId="77777777" w:rsidR="003C7B57" w:rsidRPr="008026AD" w:rsidRDefault="00E95B5D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Опытно - экспериментальная </w:t>
            </w:r>
            <w:r w:rsidR="00FF09AB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«Разложение мусора в земле» продолжение экологического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F82E15" w14:textId="77777777" w:rsidR="003C7B57" w:rsidRPr="008026AD" w:rsidRDefault="00E95B5D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F09AB"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0CBB2A" w14:textId="77777777" w:rsidR="003C7B57" w:rsidRPr="008026AD" w:rsidRDefault="00FF09AB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,родители</w:t>
            </w:r>
            <w:proofErr w:type="gramEnd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.педагоги</w:t>
            </w:r>
          </w:p>
        </w:tc>
        <w:tc>
          <w:tcPr>
            <w:tcW w:w="14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50471" w14:textId="77777777" w:rsidR="003C7B57" w:rsidRPr="008026AD" w:rsidRDefault="00FF09AB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E95B5D" w:rsidRPr="008026AD" w14:paraId="45A26E68" w14:textId="77777777" w:rsidTr="00E53E5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2565B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7ADB6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FF1FD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34CB5" w14:textId="77777777" w:rsidR="003C7B57" w:rsidRPr="008026AD" w:rsidRDefault="003C7B57" w:rsidP="003C7B5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4E2711" w14:textId="77777777" w:rsidR="00300CC6" w:rsidRPr="00300CC6" w:rsidRDefault="00300CC6" w:rsidP="00300CC6">
      <w:pPr>
        <w:shd w:val="clear" w:color="auto" w:fill="FFFFFF"/>
        <w:spacing w:before="90" w:after="90" w:line="315" w:lineRule="atLeast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8DEFC6A" w14:textId="50A88768" w:rsidR="003C7B57" w:rsidRPr="00300CC6" w:rsidRDefault="003C7B57" w:rsidP="00300CC6">
      <w:pPr>
        <w:shd w:val="clear" w:color="auto" w:fill="FFFFFF"/>
        <w:spacing w:before="90" w:after="90" w:line="315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300CC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4 этап – заключительный</w:t>
      </w:r>
    </w:p>
    <w:p w14:paraId="6D86129F" w14:textId="77777777" w:rsidR="003C7B57" w:rsidRPr="00300CC6" w:rsidRDefault="003C7B57" w:rsidP="00300CC6">
      <w:pPr>
        <w:shd w:val="clear" w:color="auto" w:fill="FFFFFF"/>
        <w:spacing w:before="90" w:after="90" w:line="315" w:lineRule="atLeast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0C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этапа:</w:t>
      </w:r>
      <w:r w:rsidRPr="00300CC6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обобщение опыта и подведение итогов работы над проектом.</w:t>
      </w:r>
    </w:p>
    <w:tbl>
      <w:tblPr>
        <w:tblW w:w="10213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17"/>
        <w:gridCol w:w="5072"/>
        <w:gridCol w:w="881"/>
        <w:gridCol w:w="2198"/>
        <w:gridCol w:w="1445"/>
      </w:tblGrid>
      <w:tr w:rsidR="003C7B57" w:rsidRPr="008026AD" w14:paraId="487AF181" w14:textId="77777777" w:rsidTr="00E53E57">
        <w:tc>
          <w:tcPr>
            <w:tcW w:w="6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54CBB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7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DD7C39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8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36BD3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9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C64AD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4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2F37C2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C7B57" w:rsidRPr="008026AD" w14:paraId="37E3641C" w14:textId="77777777" w:rsidTr="00E53E57">
        <w:tc>
          <w:tcPr>
            <w:tcW w:w="6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8FCE83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2399A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из бросового материала: «И мусор может быть полезным!»</w:t>
            </w:r>
          </w:p>
        </w:tc>
        <w:tc>
          <w:tcPr>
            <w:tcW w:w="88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8A3C1" w14:textId="77777777" w:rsidR="003C7B57" w:rsidRPr="008026AD" w:rsidRDefault="00106C23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9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F2902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родители, педагоги</w:t>
            </w:r>
          </w:p>
        </w:tc>
        <w:tc>
          <w:tcPr>
            <w:tcW w:w="14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52257" w14:textId="77777777" w:rsidR="003C7B57" w:rsidRPr="008026AD" w:rsidRDefault="003C7B57" w:rsidP="003C7B5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BE4D85" w:rsidRPr="008026AD" w14:paraId="65643AFC" w14:textId="77777777" w:rsidTr="00E53E57">
        <w:trPr>
          <w:trHeight w:val="356"/>
        </w:trPr>
        <w:tc>
          <w:tcPr>
            <w:tcW w:w="61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44D6E" w14:textId="0166B74C" w:rsidR="00BE4D85" w:rsidRPr="008026AD" w:rsidRDefault="00BE4D85" w:rsidP="00BE4D8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B44D5" w14:textId="46BA14E3" w:rsidR="00BE4D85" w:rsidRPr="008026AD" w:rsidRDefault="00BE4D85" w:rsidP="00BE4D8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Развлечение </w:t>
            </w:r>
            <w:proofErr w:type="gramStart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Береги</w:t>
            </w:r>
            <w:proofErr w:type="gramEnd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природу - наш общий дом»</w:t>
            </w:r>
          </w:p>
        </w:tc>
        <w:tc>
          <w:tcPr>
            <w:tcW w:w="88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AC9159" w14:textId="50FC7D7B" w:rsidR="00BE4D85" w:rsidRPr="008026AD" w:rsidRDefault="00BE4D85" w:rsidP="00BE4D8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9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0C160" w14:textId="447261B3" w:rsidR="00BE4D85" w:rsidRPr="008026AD" w:rsidRDefault="00BE4D85" w:rsidP="00BE4D8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 педагоги</w:t>
            </w:r>
            <w:proofErr w:type="gramEnd"/>
          </w:p>
        </w:tc>
        <w:tc>
          <w:tcPr>
            <w:tcW w:w="144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1742A3" w14:textId="731ADF13" w:rsidR="00BE4D85" w:rsidRPr="008026AD" w:rsidRDefault="00BE4D85" w:rsidP="00BE4D8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14:paraId="5137B23C" w14:textId="77777777" w:rsidR="003C7B57" w:rsidRPr="00300CC6" w:rsidRDefault="003C7B57" w:rsidP="00300CC6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before="90" w:after="90" w:line="315" w:lineRule="atLeast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0C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Результативность проекта: </w:t>
      </w:r>
      <w:r w:rsidRPr="00300C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помог постепенно и последовательно расширить знания детей о взаимосвязи природы и человека, сформировать правила осознанного и бережного поведения в природе, развить умения эффективного вторичного использования отходов и, в целом, развить экологическую культуру.</w:t>
      </w:r>
    </w:p>
    <w:p w14:paraId="60BD75B8" w14:textId="77777777" w:rsidR="003C7B57" w:rsidRPr="00300CC6" w:rsidRDefault="003C7B57" w:rsidP="00300CC6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before="90" w:after="90" w:line="315" w:lineRule="atLeast"/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0CC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 с удовольствием работали в кружке «Умелые ручки» и давали вторую жизнь ненужным вещам (из пластиковых бутылок и крышек, втулок от туалетной бумаги, старых газет и др.). В опытно-экспериментальной лаборатории были изучены свойства разных материалов, проведены опыты, направленные на выявление последствий загрязнения почвы и воды</w:t>
      </w:r>
      <w:r w:rsidR="00EB162F" w:rsidRPr="00300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бытовым мусором.</w:t>
      </w:r>
    </w:p>
    <w:p w14:paraId="5F5A1073" w14:textId="77777777" w:rsidR="003C7B57" w:rsidRPr="008026AD" w:rsidRDefault="003C7B57" w:rsidP="00300CC6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spacing w:before="90" w:after="90" w:line="315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Все время работы над проектом родители были нашими активными помощниками</w:t>
      </w:r>
      <w:r w:rsidRPr="008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участниками, вместе с детьми они рисовали, делали экологические газеты и поделки, трудились над изготовлением кормушек для птиц, принимали участие во всех мероприятиях</w:t>
      </w:r>
    </w:p>
    <w:p w14:paraId="1D35E83E" w14:textId="77777777" w:rsidR="006D43EC" w:rsidRPr="008026AD" w:rsidRDefault="006D43EC">
      <w:pPr>
        <w:rPr>
          <w:rFonts w:ascii="Times New Roman" w:hAnsi="Times New Roman" w:cs="Times New Roman"/>
          <w:sz w:val="28"/>
          <w:szCs w:val="28"/>
        </w:rPr>
      </w:pPr>
    </w:p>
    <w:sectPr w:rsidR="006D43EC" w:rsidRPr="008026AD" w:rsidSect="00E5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5453"/>
    <w:multiLevelType w:val="multilevel"/>
    <w:tmpl w:val="9D3E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F048C"/>
    <w:multiLevelType w:val="multilevel"/>
    <w:tmpl w:val="CF72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B6E49"/>
    <w:multiLevelType w:val="multilevel"/>
    <w:tmpl w:val="6C3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31"/>
    <w:rsid w:val="00016358"/>
    <w:rsid w:val="00106C23"/>
    <w:rsid w:val="00177873"/>
    <w:rsid w:val="001B45E2"/>
    <w:rsid w:val="00274455"/>
    <w:rsid w:val="002771C5"/>
    <w:rsid w:val="00300CC6"/>
    <w:rsid w:val="00311128"/>
    <w:rsid w:val="003767EC"/>
    <w:rsid w:val="003C20C1"/>
    <w:rsid w:val="003C7B57"/>
    <w:rsid w:val="003E11D1"/>
    <w:rsid w:val="004D40E1"/>
    <w:rsid w:val="005711C5"/>
    <w:rsid w:val="005A6E83"/>
    <w:rsid w:val="005C3DFA"/>
    <w:rsid w:val="005D3CB2"/>
    <w:rsid w:val="006C3CB4"/>
    <w:rsid w:val="006D43EC"/>
    <w:rsid w:val="007979D2"/>
    <w:rsid w:val="008026AD"/>
    <w:rsid w:val="00AE7223"/>
    <w:rsid w:val="00AF0159"/>
    <w:rsid w:val="00B62061"/>
    <w:rsid w:val="00BE4D85"/>
    <w:rsid w:val="00C721D6"/>
    <w:rsid w:val="00D56E31"/>
    <w:rsid w:val="00DA0FF0"/>
    <w:rsid w:val="00DA488A"/>
    <w:rsid w:val="00DB4A3F"/>
    <w:rsid w:val="00E53E57"/>
    <w:rsid w:val="00E63AD2"/>
    <w:rsid w:val="00E86DB8"/>
    <w:rsid w:val="00E95B5D"/>
    <w:rsid w:val="00EB162F"/>
    <w:rsid w:val="00F74015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F61B"/>
  <w15:docId w15:val="{179E9CC9-6517-42CC-BF44-659E45D1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3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E31"/>
    <w:rPr>
      <w:b/>
      <w:bCs/>
    </w:rPr>
  </w:style>
  <w:style w:type="character" w:styleId="a5">
    <w:name w:val="Emphasis"/>
    <w:basedOn w:val="a0"/>
    <w:uiPriority w:val="20"/>
    <w:qFormat/>
    <w:rsid w:val="00D56E31"/>
    <w:rPr>
      <w:i/>
      <w:iCs/>
    </w:rPr>
  </w:style>
  <w:style w:type="paragraph" w:styleId="a6">
    <w:name w:val="List Paragraph"/>
    <w:basedOn w:val="a"/>
    <w:uiPriority w:val="34"/>
    <w:qFormat/>
    <w:rsid w:val="003C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2008-5EBF-48B1-9386-BC8AB0E4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Кравченко</cp:lastModifiedBy>
  <cp:revision>2</cp:revision>
  <dcterms:created xsi:type="dcterms:W3CDTF">2023-03-30T04:57:00Z</dcterms:created>
  <dcterms:modified xsi:type="dcterms:W3CDTF">2023-03-30T04:57:00Z</dcterms:modified>
</cp:coreProperties>
</file>