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F9D" w:rsidRPr="00074F9D" w:rsidRDefault="00074F9D" w:rsidP="00074F9D">
      <w:pPr>
        <w:jc w:val="center"/>
        <w:rPr>
          <w:rFonts w:ascii="Times New Roman" w:hAnsi="Times New Roman"/>
          <w:b/>
          <w:sz w:val="24"/>
          <w:szCs w:val="24"/>
        </w:rPr>
      </w:pPr>
      <w:r w:rsidRPr="00074F9D">
        <w:rPr>
          <w:rFonts w:ascii="Times New Roman" w:hAnsi="Times New Roman"/>
          <w:b/>
          <w:sz w:val="24"/>
          <w:szCs w:val="24"/>
        </w:rPr>
        <w:t>Муниципальное бюджетное дошкольное образовательное учреждение г. Иркутска детский сад №114</w:t>
      </w: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B36C1" w:rsidRDefault="009B36C1" w:rsidP="00074F9D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</w:p>
    <w:p w:rsidR="009B36C1" w:rsidRDefault="009B36C1" w:rsidP="00074F9D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</w:p>
    <w:p w:rsidR="00074F9D" w:rsidRPr="00074F9D" w:rsidRDefault="00074F9D" w:rsidP="00074F9D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 w:rsidRPr="00074F9D">
        <w:rPr>
          <w:rFonts w:ascii="Times New Roman" w:hAnsi="Times New Roman"/>
          <w:b/>
          <w:sz w:val="48"/>
          <w:szCs w:val="48"/>
        </w:rPr>
        <w:t>Проект</w:t>
      </w:r>
    </w:p>
    <w:p w:rsidR="00074F9D" w:rsidRPr="00074F9D" w:rsidRDefault="00074F9D" w:rsidP="00074F9D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 w:rsidRPr="00074F9D">
        <w:rPr>
          <w:rFonts w:ascii="Times New Roman" w:hAnsi="Times New Roman"/>
          <w:b/>
          <w:sz w:val="48"/>
          <w:szCs w:val="48"/>
        </w:rPr>
        <w:t>«Дети против гриппа и простуды»</w:t>
      </w:r>
    </w:p>
    <w:p w:rsidR="00074F9D" w:rsidRPr="00844514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32"/>
          <w:szCs w:val="32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74F9D" w:rsidRDefault="00074F9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46B90" w:rsidRDefault="00E46B90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96754" w:rsidRDefault="0005550D" w:rsidP="00096754">
      <w:pPr>
        <w:spacing w:after="0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  <w:r w:rsidRPr="00153E9F">
        <w:rPr>
          <w:rFonts w:ascii="Times New Roman" w:hAnsi="Times New Roman"/>
          <w:b/>
          <w:sz w:val="24"/>
          <w:szCs w:val="24"/>
        </w:rPr>
        <w:lastRenderedPageBreak/>
        <w:t>Проект «</w:t>
      </w:r>
      <w:r w:rsidR="00AE5E4B">
        <w:rPr>
          <w:rFonts w:ascii="Times New Roman" w:hAnsi="Times New Roman"/>
          <w:b/>
          <w:sz w:val="24"/>
          <w:szCs w:val="24"/>
        </w:rPr>
        <w:t>Дети против гриппа и простуды</w:t>
      </w:r>
      <w:r w:rsidRPr="00153E9F">
        <w:rPr>
          <w:rFonts w:ascii="Times New Roman" w:hAnsi="Times New Roman"/>
          <w:b/>
          <w:sz w:val="24"/>
          <w:szCs w:val="24"/>
        </w:rPr>
        <w:t>»</w:t>
      </w:r>
    </w:p>
    <w:p w:rsidR="00096754" w:rsidRPr="00096754" w:rsidRDefault="00096754" w:rsidP="00096754">
      <w:pPr>
        <w:spacing w:after="0" w:line="240" w:lineRule="auto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09675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«Здоровье – это высочайшее</w:t>
      </w:r>
    </w:p>
    <w:p w:rsidR="00096754" w:rsidRPr="00096754" w:rsidRDefault="00096754" w:rsidP="00096754">
      <w:pPr>
        <w:shd w:val="clear" w:color="auto" w:fill="FFFFFF"/>
        <w:spacing w:after="0" w:line="240" w:lineRule="auto"/>
        <w:jc w:val="right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богатство человека»</w:t>
      </w:r>
    </w:p>
    <w:p w:rsidR="00096754" w:rsidRPr="00096754" w:rsidRDefault="00096754" w:rsidP="00096754">
      <w:pPr>
        <w:spacing w:after="100" w:afterAutospacing="1" w:line="240" w:lineRule="auto"/>
        <w:ind w:left="1416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ab/>
      </w:r>
      <w:r w:rsidRPr="00096754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Гиппократ</w:t>
      </w:r>
      <w:r w:rsidRPr="0009675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 </w:t>
      </w:r>
    </w:p>
    <w:p w:rsidR="0005550D" w:rsidRPr="00153E9F" w:rsidRDefault="0005550D" w:rsidP="0009675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C5A87">
        <w:rPr>
          <w:rFonts w:ascii="Times New Roman" w:hAnsi="Times New Roman"/>
          <w:b/>
          <w:i/>
          <w:sz w:val="24"/>
          <w:szCs w:val="24"/>
        </w:rPr>
        <w:t>Автор</w:t>
      </w:r>
      <w:r w:rsidR="00AE5E4B" w:rsidRPr="001C5A87">
        <w:rPr>
          <w:rFonts w:ascii="Times New Roman" w:hAnsi="Times New Roman"/>
          <w:b/>
          <w:i/>
          <w:sz w:val="24"/>
          <w:szCs w:val="24"/>
        </w:rPr>
        <w:t>ы</w:t>
      </w:r>
      <w:r w:rsidRPr="001C5A87">
        <w:rPr>
          <w:rFonts w:ascii="Times New Roman" w:hAnsi="Times New Roman"/>
          <w:b/>
          <w:i/>
          <w:sz w:val="24"/>
          <w:szCs w:val="24"/>
        </w:rPr>
        <w:t xml:space="preserve"> проекта:</w:t>
      </w:r>
      <w:r w:rsidRPr="00153E9F">
        <w:rPr>
          <w:rFonts w:ascii="Times New Roman" w:hAnsi="Times New Roman"/>
          <w:b/>
          <w:sz w:val="24"/>
          <w:szCs w:val="24"/>
        </w:rPr>
        <w:t xml:space="preserve"> </w:t>
      </w:r>
      <w:r w:rsidR="00577BCF">
        <w:rPr>
          <w:rFonts w:ascii="Times New Roman" w:hAnsi="Times New Roman"/>
          <w:sz w:val="24"/>
          <w:szCs w:val="24"/>
        </w:rPr>
        <w:t>Дронова Зоя Петровна</w:t>
      </w:r>
      <w:r w:rsidR="00AE5E4B">
        <w:rPr>
          <w:rFonts w:ascii="Times New Roman" w:hAnsi="Times New Roman"/>
          <w:sz w:val="24"/>
          <w:szCs w:val="24"/>
        </w:rPr>
        <w:t xml:space="preserve">, </w:t>
      </w:r>
      <w:r w:rsidR="00577BCF">
        <w:rPr>
          <w:rFonts w:ascii="Times New Roman" w:hAnsi="Times New Roman"/>
          <w:sz w:val="24"/>
          <w:szCs w:val="24"/>
        </w:rPr>
        <w:t xml:space="preserve">Козлова Татьяна Андреевна, Кухоренко Анастасия Евгеньевна </w:t>
      </w:r>
    </w:p>
    <w:p w:rsidR="0005550D" w:rsidRPr="00E569BB" w:rsidRDefault="0005550D" w:rsidP="00096754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Руководители проекта: </w:t>
      </w:r>
      <w:r w:rsidR="005910E9" w:rsidRPr="005910E9">
        <w:rPr>
          <w:rFonts w:ascii="Times New Roman" w:hAnsi="Times New Roman"/>
          <w:sz w:val="24"/>
          <w:szCs w:val="24"/>
        </w:rPr>
        <w:t xml:space="preserve">Г.Г. </w:t>
      </w:r>
      <w:proofErr w:type="spellStart"/>
      <w:r w:rsidR="005910E9" w:rsidRPr="005910E9">
        <w:rPr>
          <w:rFonts w:ascii="Times New Roman" w:hAnsi="Times New Roman"/>
          <w:sz w:val="24"/>
          <w:szCs w:val="24"/>
        </w:rPr>
        <w:t>Туга</w:t>
      </w:r>
      <w:r w:rsidR="0037673F">
        <w:rPr>
          <w:rFonts w:ascii="Times New Roman" w:hAnsi="Times New Roman"/>
          <w:sz w:val="24"/>
          <w:szCs w:val="24"/>
        </w:rPr>
        <w:t>лукова</w:t>
      </w:r>
      <w:proofErr w:type="spellEnd"/>
      <w:r w:rsidR="0037673F">
        <w:rPr>
          <w:rFonts w:ascii="Times New Roman" w:hAnsi="Times New Roman"/>
          <w:sz w:val="24"/>
          <w:szCs w:val="24"/>
        </w:rPr>
        <w:t xml:space="preserve">  –  з</w:t>
      </w:r>
      <w:r w:rsidR="00467193">
        <w:rPr>
          <w:rFonts w:ascii="Times New Roman" w:hAnsi="Times New Roman"/>
          <w:sz w:val="24"/>
          <w:szCs w:val="24"/>
        </w:rPr>
        <w:t>аведующий</w:t>
      </w:r>
      <w:r w:rsidR="005910E9">
        <w:rPr>
          <w:rFonts w:ascii="Times New Roman" w:hAnsi="Times New Roman"/>
          <w:sz w:val="24"/>
          <w:szCs w:val="24"/>
        </w:rPr>
        <w:t xml:space="preserve">  МБ</w:t>
      </w:r>
      <w:r w:rsidRPr="00153E9F">
        <w:rPr>
          <w:rFonts w:ascii="Times New Roman" w:hAnsi="Times New Roman"/>
          <w:sz w:val="24"/>
          <w:szCs w:val="24"/>
        </w:rPr>
        <w:t xml:space="preserve">ДОУ </w:t>
      </w:r>
      <w:r w:rsidR="005910E9">
        <w:rPr>
          <w:rFonts w:ascii="Times New Roman" w:hAnsi="Times New Roman"/>
          <w:sz w:val="24"/>
          <w:szCs w:val="24"/>
        </w:rPr>
        <w:t xml:space="preserve">г. Иркутска </w:t>
      </w:r>
      <w:r w:rsidRPr="00153E9F">
        <w:rPr>
          <w:rFonts w:ascii="Times New Roman" w:hAnsi="Times New Roman"/>
          <w:sz w:val="24"/>
          <w:szCs w:val="24"/>
        </w:rPr>
        <w:t xml:space="preserve">детский сад </w:t>
      </w:r>
      <w:r w:rsidR="005910E9">
        <w:rPr>
          <w:rFonts w:ascii="Times New Roman" w:hAnsi="Times New Roman"/>
          <w:sz w:val="24"/>
          <w:szCs w:val="24"/>
        </w:rPr>
        <w:t>№ 114.</w:t>
      </w:r>
    </w:p>
    <w:p w:rsidR="0005550D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53E9F">
        <w:rPr>
          <w:rFonts w:ascii="Times New Roman" w:hAnsi="Times New Roman"/>
          <w:b/>
          <w:i/>
          <w:sz w:val="24"/>
          <w:szCs w:val="24"/>
        </w:rPr>
        <w:t>Консультант проекта: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="005C6720">
        <w:rPr>
          <w:rFonts w:ascii="Times New Roman" w:hAnsi="Times New Roman"/>
          <w:sz w:val="24"/>
          <w:szCs w:val="24"/>
        </w:rPr>
        <w:t>Ю.Н. Карташова</w:t>
      </w:r>
      <w:r w:rsidR="00362879">
        <w:rPr>
          <w:rFonts w:ascii="Times New Roman" w:hAnsi="Times New Roman"/>
          <w:sz w:val="24"/>
          <w:szCs w:val="24"/>
        </w:rPr>
        <w:t xml:space="preserve"> </w:t>
      </w:r>
      <w:r w:rsidR="005119B7">
        <w:rPr>
          <w:rFonts w:ascii="Times New Roman" w:hAnsi="Times New Roman"/>
          <w:sz w:val="24"/>
          <w:szCs w:val="24"/>
        </w:rPr>
        <w:t>–</w:t>
      </w:r>
      <w:r w:rsidR="00467193">
        <w:rPr>
          <w:rFonts w:ascii="Times New Roman" w:hAnsi="Times New Roman"/>
          <w:sz w:val="24"/>
          <w:szCs w:val="24"/>
        </w:rPr>
        <w:t xml:space="preserve"> </w:t>
      </w:r>
      <w:r w:rsidR="005119B7">
        <w:rPr>
          <w:rFonts w:ascii="Times New Roman" w:hAnsi="Times New Roman"/>
          <w:sz w:val="24"/>
          <w:szCs w:val="24"/>
        </w:rPr>
        <w:t xml:space="preserve">методист </w:t>
      </w:r>
      <w:r w:rsidR="005910E9">
        <w:rPr>
          <w:rFonts w:ascii="Times New Roman" w:hAnsi="Times New Roman"/>
          <w:sz w:val="24"/>
          <w:szCs w:val="24"/>
        </w:rPr>
        <w:t>МБ</w:t>
      </w:r>
      <w:r w:rsidR="005910E9" w:rsidRPr="00153E9F">
        <w:rPr>
          <w:rFonts w:ascii="Times New Roman" w:hAnsi="Times New Roman"/>
          <w:sz w:val="24"/>
          <w:szCs w:val="24"/>
        </w:rPr>
        <w:t xml:space="preserve">ДОУ </w:t>
      </w:r>
      <w:r w:rsidR="005910E9">
        <w:rPr>
          <w:rFonts w:ascii="Times New Roman" w:hAnsi="Times New Roman"/>
          <w:sz w:val="24"/>
          <w:szCs w:val="24"/>
        </w:rPr>
        <w:t xml:space="preserve">г. Иркутска </w:t>
      </w:r>
      <w:r w:rsidR="005910E9" w:rsidRPr="00153E9F">
        <w:rPr>
          <w:rFonts w:ascii="Times New Roman" w:hAnsi="Times New Roman"/>
          <w:sz w:val="24"/>
          <w:szCs w:val="24"/>
        </w:rPr>
        <w:t xml:space="preserve">детский сад </w:t>
      </w:r>
      <w:r w:rsidR="005910E9">
        <w:rPr>
          <w:rFonts w:ascii="Times New Roman" w:hAnsi="Times New Roman"/>
          <w:sz w:val="24"/>
          <w:szCs w:val="24"/>
        </w:rPr>
        <w:t>№ 114.</w:t>
      </w:r>
    </w:p>
    <w:p w:rsidR="00EF0C72" w:rsidRPr="00EF0C72" w:rsidRDefault="00362879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en-US"/>
        </w:rPr>
        <w:t>IT</w:t>
      </w:r>
      <w:r>
        <w:rPr>
          <w:rFonts w:ascii="Times New Roman" w:hAnsi="Times New Roman"/>
          <w:b/>
          <w:i/>
          <w:sz w:val="24"/>
          <w:szCs w:val="24"/>
        </w:rPr>
        <w:t xml:space="preserve">-администратор: </w:t>
      </w:r>
      <w:r w:rsidR="00EF0C72">
        <w:rPr>
          <w:rFonts w:ascii="Times New Roman" w:hAnsi="Times New Roman"/>
          <w:sz w:val="24"/>
          <w:szCs w:val="24"/>
        </w:rPr>
        <w:t xml:space="preserve">А.С. </w:t>
      </w:r>
      <w:proofErr w:type="spellStart"/>
      <w:r w:rsidRPr="00362879">
        <w:rPr>
          <w:rFonts w:ascii="Times New Roman" w:hAnsi="Times New Roman"/>
          <w:sz w:val="24"/>
          <w:szCs w:val="24"/>
        </w:rPr>
        <w:t>Михалё</w:t>
      </w:r>
      <w:r w:rsidRPr="00BB53A5">
        <w:rPr>
          <w:rFonts w:ascii="Times New Roman" w:hAnsi="Times New Roman"/>
          <w:sz w:val="24"/>
          <w:szCs w:val="24"/>
        </w:rPr>
        <w:t>ва</w:t>
      </w:r>
      <w:proofErr w:type="spellEnd"/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EF0C72">
        <w:rPr>
          <w:rFonts w:ascii="Times New Roman" w:hAnsi="Times New Roman"/>
          <w:sz w:val="24"/>
          <w:szCs w:val="24"/>
        </w:rPr>
        <w:t>– методист МБ</w:t>
      </w:r>
      <w:r w:rsidR="00EF0C72" w:rsidRPr="00153E9F">
        <w:rPr>
          <w:rFonts w:ascii="Times New Roman" w:hAnsi="Times New Roman"/>
          <w:sz w:val="24"/>
          <w:szCs w:val="24"/>
        </w:rPr>
        <w:t xml:space="preserve">ДОУ </w:t>
      </w:r>
      <w:r w:rsidR="00EF0C72">
        <w:rPr>
          <w:rFonts w:ascii="Times New Roman" w:hAnsi="Times New Roman"/>
          <w:sz w:val="24"/>
          <w:szCs w:val="24"/>
        </w:rPr>
        <w:t xml:space="preserve">г. Иркутска </w:t>
      </w:r>
      <w:r w:rsidR="00EF0C72" w:rsidRPr="00153E9F">
        <w:rPr>
          <w:rFonts w:ascii="Times New Roman" w:hAnsi="Times New Roman"/>
          <w:sz w:val="24"/>
          <w:szCs w:val="24"/>
        </w:rPr>
        <w:t xml:space="preserve">детский сад </w:t>
      </w:r>
      <w:r w:rsidR="00EF0C72">
        <w:rPr>
          <w:rFonts w:ascii="Times New Roman" w:hAnsi="Times New Roman"/>
          <w:sz w:val="24"/>
          <w:szCs w:val="24"/>
        </w:rPr>
        <w:t>№ 114.</w:t>
      </w:r>
    </w:p>
    <w:p w:rsidR="0005550D" w:rsidRPr="00153E9F" w:rsidRDefault="0005550D" w:rsidP="0005550D">
      <w:pPr>
        <w:spacing w:after="0"/>
        <w:ind w:right="57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Вид проекта: </w:t>
      </w:r>
      <w:r w:rsidR="005910E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</w:t>
      </w:r>
      <w:r w:rsidR="00B3156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ознавательно-</w:t>
      </w:r>
      <w:r w:rsidRPr="00153E9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творческий,</w:t>
      </w:r>
      <w:r w:rsidR="005C654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информационно-исследовательский, </w:t>
      </w:r>
      <w:proofErr w:type="spellStart"/>
      <w:r w:rsidR="005C654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здоровьесберегающий</w:t>
      </w:r>
      <w:proofErr w:type="spellEnd"/>
      <w:r w:rsidR="005C654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 w:rsidR="000068E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фронтальный (коллективный)</w:t>
      </w:r>
      <w:r w:rsidRPr="00153E9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05550D" w:rsidRPr="00E569BB" w:rsidRDefault="0005550D" w:rsidP="0005550D">
      <w:pPr>
        <w:spacing w:after="0"/>
        <w:ind w:right="57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153E9F">
        <w:rPr>
          <w:rFonts w:ascii="Times New Roman" w:hAnsi="Times New Roman"/>
          <w:b/>
          <w:i/>
          <w:color w:val="000000" w:themeColor="text1"/>
          <w:sz w:val="24"/>
          <w:szCs w:val="24"/>
        </w:rPr>
        <w:t>Продолжительность проекта: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proofErr w:type="gramStart"/>
      <w:r w:rsidR="001B4778">
        <w:rPr>
          <w:rFonts w:ascii="Times New Roman" w:hAnsi="Times New Roman"/>
          <w:color w:val="000000" w:themeColor="text1"/>
          <w:sz w:val="24"/>
          <w:szCs w:val="24"/>
        </w:rPr>
        <w:t>средне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>срочный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C53E3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A6630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 31.01.2022 по 01.03. 2022</w:t>
      </w:r>
      <w:r w:rsidR="005910E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).</w:t>
      </w:r>
    </w:p>
    <w:p w:rsidR="0005550D" w:rsidRPr="005910E9" w:rsidRDefault="0005550D" w:rsidP="005910E9">
      <w:pPr>
        <w:spacing w:after="0"/>
        <w:ind w:right="57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153E9F">
        <w:rPr>
          <w:rFonts w:ascii="Times New Roman" w:hAnsi="Times New Roman"/>
          <w:b/>
          <w:i/>
          <w:color w:val="000000" w:themeColor="text1"/>
          <w:sz w:val="24"/>
          <w:szCs w:val="24"/>
        </w:rPr>
        <w:t>Участники проекта:</w:t>
      </w:r>
      <w:r w:rsidR="005910E9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>д</w:t>
      </w:r>
      <w:r w:rsidRPr="00153E9F">
        <w:rPr>
          <w:rFonts w:ascii="Times New Roman" w:hAnsi="Times New Roman"/>
          <w:color w:val="000000" w:themeColor="text1"/>
          <w:sz w:val="24"/>
          <w:szCs w:val="24"/>
        </w:rPr>
        <w:t>ети</w:t>
      </w:r>
      <w:r w:rsidRPr="00153E9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="00577BC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среднего и </w:t>
      </w:r>
      <w:r w:rsidRPr="00153E9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</w:t>
      </w:r>
      <w:r w:rsidR="005910E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таршего дошкольного возраста (</w:t>
      </w:r>
      <w:r w:rsidR="00577BC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4</w:t>
      </w:r>
      <w:r w:rsidR="005910E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-6</w:t>
      </w:r>
      <w:r w:rsidRPr="00153E9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лет)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>, группы №</w:t>
      </w:r>
      <w:r w:rsidR="00577BCF">
        <w:rPr>
          <w:rFonts w:ascii="Times New Roman" w:hAnsi="Times New Roman"/>
          <w:color w:val="000000" w:themeColor="text1"/>
          <w:sz w:val="24"/>
          <w:szCs w:val="24"/>
        </w:rPr>
        <w:t>10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 xml:space="preserve"> «</w:t>
      </w:r>
      <w:r w:rsidR="00577BCF">
        <w:rPr>
          <w:rFonts w:ascii="Times New Roman" w:hAnsi="Times New Roman"/>
          <w:color w:val="000000" w:themeColor="text1"/>
          <w:sz w:val="24"/>
          <w:szCs w:val="24"/>
        </w:rPr>
        <w:t>Радуга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>»</w:t>
      </w:r>
      <w:r w:rsidR="00577BCF">
        <w:rPr>
          <w:rFonts w:ascii="Times New Roman" w:hAnsi="Times New Roman"/>
          <w:color w:val="000000" w:themeColor="text1"/>
          <w:sz w:val="24"/>
          <w:szCs w:val="24"/>
        </w:rPr>
        <w:t xml:space="preserve"> и группы № 3 «</w:t>
      </w:r>
      <w:proofErr w:type="spellStart"/>
      <w:r w:rsidR="00577BCF">
        <w:rPr>
          <w:rFonts w:ascii="Times New Roman" w:hAnsi="Times New Roman"/>
          <w:color w:val="000000" w:themeColor="text1"/>
          <w:sz w:val="24"/>
          <w:szCs w:val="24"/>
        </w:rPr>
        <w:t>Капитошки</w:t>
      </w:r>
      <w:proofErr w:type="spellEnd"/>
      <w:r w:rsidR="00577BCF">
        <w:rPr>
          <w:rFonts w:ascii="Times New Roman" w:hAnsi="Times New Roman"/>
          <w:color w:val="000000" w:themeColor="text1"/>
          <w:sz w:val="24"/>
          <w:szCs w:val="24"/>
        </w:rPr>
        <w:t>»</w:t>
      </w:r>
      <w:proofErr w:type="gramStart"/>
      <w:r w:rsidR="00577BC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>;</w:t>
      </w:r>
      <w:proofErr w:type="gramEnd"/>
      <w:r w:rsidRPr="00153E9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910E9">
        <w:rPr>
          <w:rFonts w:ascii="Times New Roman" w:eastAsia="Times New Roman" w:hAnsi="Times New Roman"/>
          <w:sz w:val="24"/>
          <w:szCs w:val="24"/>
          <w:lang w:eastAsia="ru-RU"/>
        </w:rPr>
        <w:t>воспитатели</w:t>
      </w:r>
      <w:r w:rsidRPr="00153E9F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577BCF">
        <w:rPr>
          <w:rFonts w:ascii="Times New Roman" w:eastAsia="Times New Roman" w:hAnsi="Times New Roman"/>
          <w:sz w:val="24"/>
          <w:szCs w:val="24"/>
          <w:lang w:eastAsia="ru-RU"/>
        </w:rPr>
        <w:t>Дронова З.П</w:t>
      </w:r>
      <w:r w:rsidRPr="00153E9F">
        <w:rPr>
          <w:rFonts w:ascii="Times New Roman" w:eastAsia="Times New Roman" w:hAnsi="Times New Roman"/>
          <w:sz w:val="24"/>
          <w:szCs w:val="24"/>
          <w:lang w:eastAsia="ru-RU"/>
        </w:rPr>
        <w:t xml:space="preserve">.,  </w:t>
      </w:r>
      <w:r w:rsidR="00577BCF">
        <w:rPr>
          <w:rFonts w:ascii="Times New Roman" w:hAnsi="Times New Roman"/>
          <w:color w:val="000000" w:themeColor="text1"/>
          <w:sz w:val="24"/>
          <w:szCs w:val="24"/>
        </w:rPr>
        <w:t>Козлова Т.А., Кухоренко А.Е.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>; р</w:t>
      </w:r>
      <w:r w:rsidR="00577BCF">
        <w:rPr>
          <w:rFonts w:ascii="Times New Roman" w:hAnsi="Times New Roman"/>
          <w:color w:val="000000" w:themeColor="text1"/>
          <w:sz w:val="24"/>
          <w:szCs w:val="24"/>
        </w:rPr>
        <w:t>одители детей, посещающих группы</w:t>
      </w:r>
      <w:r w:rsidR="00096754">
        <w:rPr>
          <w:rFonts w:ascii="Times New Roman" w:hAnsi="Times New Roman"/>
          <w:color w:val="000000" w:themeColor="text1"/>
          <w:sz w:val="24"/>
          <w:szCs w:val="24"/>
        </w:rPr>
        <w:t xml:space="preserve"> № </w:t>
      </w:r>
      <w:r w:rsidR="00577BCF">
        <w:rPr>
          <w:rFonts w:ascii="Times New Roman" w:hAnsi="Times New Roman"/>
          <w:color w:val="000000" w:themeColor="text1"/>
          <w:sz w:val="24"/>
          <w:szCs w:val="24"/>
        </w:rPr>
        <w:t>3, 10</w:t>
      </w:r>
      <w:r w:rsidR="005910E9">
        <w:rPr>
          <w:rFonts w:ascii="Times New Roman" w:hAnsi="Times New Roman"/>
          <w:color w:val="000000" w:themeColor="text1"/>
          <w:sz w:val="24"/>
          <w:szCs w:val="24"/>
        </w:rPr>
        <w:t xml:space="preserve">; музыкальный руководитель: </w:t>
      </w:r>
      <w:proofErr w:type="spellStart"/>
      <w:r w:rsidR="005910E9">
        <w:rPr>
          <w:rFonts w:ascii="Times New Roman" w:hAnsi="Times New Roman"/>
          <w:color w:val="000000" w:themeColor="text1"/>
          <w:sz w:val="24"/>
          <w:szCs w:val="24"/>
        </w:rPr>
        <w:t>Войтова</w:t>
      </w:r>
      <w:proofErr w:type="spellEnd"/>
      <w:r w:rsidR="005910E9">
        <w:rPr>
          <w:rFonts w:ascii="Times New Roman" w:hAnsi="Times New Roman"/>
          <w:color w:val="000000" w:themeColor="text1"/>
          <w:sz w:val="24"/>
          <w:szCs w:val="24"/>
        </w:rPr>
        <w:t xml:space="preserve"> С.Ю</w:t>
      </w:r>
      <w:r w:rsidR="00B072AA">
        <w:rPr>
          <w:rFonts w:ascii="Times New Roman" w:hAnsi="Times New Roman"/>
          <w:color w:val="000000" w:themeColor="text1"/>
          <w:sz w:val="24"/>
          <w:szCs w:val="24"/>
        </w:rPr>
        <w:t xml:space="preserve">.; </w:t>
      </w:r>
      <w:r w:rsidR="002C7B09">
        <w:rPr>
          <w:rFonts w:ascii="Times New Roman" w:eastAsia="Times New Roman" w:hAnsi="Times New Roman"/>
          <w:sz w:val="24"/>
          <w:szCs w:val="24"/>
          <w:lang w:eastAsia="ru-RU"/>
        </w:rPr>
        <w:t xml:space="preserve">врач: </w:t>
      </w:r>
      <w:proofErr w:type="spellStart"/>
      <w:r w:rsidR="002C7B09">
        <w:rPr>
          <w:rFonts w:ascii="Times New Roman" w:eastAsia="Times New Roman" w:hAnsi="Times New Roman"/>
          <w:sz w:val="24"/>
          <w:szCs w:val="24"/>
          <w:lang w:eastAsia="ru-RU"/>
        </w:rPr>
        <w:t>Вильмс</w:t>
      </w:r>
      <w:proofErr w:type="spellEnd"/>
      <w:r w:rsidR="002C7B09">
        <w:rPr>
          <w:rFonts w:ascii="Times New Roman" w:eastAsia="Times New Roman" w:hAnsi="Times New Roman"/>
          <w:sz w:val="24"/>
          <w:szCs w:val="24"/>
          <w:lang w:eastAsia="ru-RU"/>
        </w:rPr>
        <w:t xml:space="preserve"> Г.Н., </w:t>
      </w:r>
      <w:r w:rsidR="002C7B09">
        <w:rPr>
          <w:rFonts w:ascii="Times New Roman" w:hAnsi="Times New Roman"/>
          <w:sz w:val="24"/>
          <w:szCs w:val="24"/>
        </w:rPr>
        <w:t xml:space="preserve">медицинская сестра </w:t>
      </w:r>
      <w:proofErr w:type="spellStart"/>
      <w:r w:rsidR="002C7B09">
        <w:rPr>
          <w:rFonts w:ascii="Times New Roman" w:hAnsi="Times New Roman"/>
          <w:sz w:val="24"/>
          <w:szCs w:val="24"/>
        </w:rPr>
        <w:t>Слепкова</w:t>
      </w:r>
      <w:proofErr w:type="spellEnd"/>
      <w:r w:rsidR="002C7B09">
        <w:rPr>
          <w:rFonts w:ascii="Times New Roman" w:hAnsi="Times New Roman"/>
          <w:sz w:val="24"/>
          <w:szCs w:val="24"/>
        </w:rPr>
        <w:t xml:space="preserve"> Г.В.; </w:t>
      </w:r>
      <w:r w:rsidR="00F13D0B">
        <w:rPr>
          <w:rFonts w:ascii="Times New Roman" w:hAnsi="Times New Roman"/>
          <w:color w:val="000000" w:themeColor="text1"/>
          <w:sz w:val="24"/>
          <w:szCs w:val="24"/>
        </w:rPr>
        <w:t xml:space="preserve">методисты: Карташова Ю.Н., </w:t>
      </w:r>
      <w:proofErr w:type="spellStart"/>
      <w:r w:rsidR="00F13D0B">
        <w:rPr>
          <w:rFonts w:ascii="Times New Roman" w:hAnsi="Times New Roman"/>
          <w:color w:val="000000" w:themeColor="text1"/>
          <w:sz w:val="24"/>
          <w:szCs w:val="24"/>
        </w:rPr>
        <w:t>Михалёва</w:t>
      </w:r>
      <w:proofErr w:type="spellEnd"/>
      <w:r w:rsidR="00F13D0B">
        <w:rPr>
          <w:rFonts w:ascii="Times New Roman" w:hAnsi="Times New Roman"/>
          <w:color w:val="000000" w:themeColor="text1"/>
          <w:sz w:val="24"/>
          <w:szCs w:val="24"/>
        </w:rPr>
        <w:t xml:space="preserve"> А.С.</w:t>
      </w:r>
    </w:p>
    <w:p w:rsidR="000067A2" w:rsidRDefault="0005550D" w:rsidP="000067A2">
      <w:pPr>
        <w:pStyle w:val="a3"/>
        <w:spacing w:before="0" w:beforeAutospacing="0" w:after="0" w:afterAutospacing="0" w:line="276" w:lineRule="auto"/>
        <w:ind w:right="57"/>
        <w:jc w:val="both"/>
        <w:rPr>
          <w:b/>
          <w:bCs/>
          <w:i/>
        </w:rPr>
      </w:pPr>
      <w:r w:rsidRPr="00153E9F">
        <w:rPr>
          <w:b/>
          <w:i/>
        </w:rPr>
        <w:t xml:space="preserve">Актуальность </w:t>
      </w:r>
      <w:r w:rsidRPr="00153E9F">
        <w:rPr>
          <w:b/>
          <w:bCs/>
          <w:i/>
        </w:rPr>
        <w:t>проблемы</w:t>
      </w:r>
    </w:p>
    <w:p w:rsidR="00F84123" w:rsidRPr="00F84123" w:rsidRDefault="00F84123" w:rsidP="00F8412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4123">
        <w:rPr>
          <w:rFonts w:ascii="Times New Roman" w:hAnsi="Times New Roman"/>
          <w:sz w:val="24"/>
          <w:szCs w:val="24"/>
        </w:rPr>
        <w:t>Одной из задач современного стандарта дошкольного образования, является формирование общей культуры личности детей, в том числе ценностей здорового образа жизни.</w:t>
      </w:r>
    </w:p>
    <w:p w:rsidR="00F84123" w:rsidRPr="00F84123" w:rsidRDefault="00F84123" w:rsidP="00F8412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4123">
        <w:rPr>
          <w:rFonts w:ascii="Times New Roman" w:hAnsi="Times New Roman"/>
          <w:sz w:val="24"/>
          <w:szCs w:val="24"/>
        </w:rPr>
        <w:t>В настоящий момент наиболее актуальной является проблема заболевания детей острыми респираторными вирусными инфекциями (ОРВИ) и гриппом.</w:t>
      </w:r>
    </w:p>
    <w:p w:rsidR="00F84123" w:rsidRPr="00F84123" w:rsidRDefault="00F84123" w:rsidP="00F8412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4123">
        <w:rPr>
          <w:rFonts w:ascii="Times New Roman" w:hAnsi="Times New Roman"/>
          <w:sz w:val="24"/>
          <w:szCs w:val="24"/>
        </w:rPr>
        <w:t>Ежегодно заболеваемость детей ОРВИ превышает в четыре раза заболеваемость у взрослых. Наблюдается устойчивая тенденция ухудшения здоровья подрастающего поколения.</w:t>
      </w:r>
    </w:p>
    <w:p w:rsidR="00F84123" w:rsidRPr="00F84123" w:rsidRDefault="00F84123" w:rsidP="00F8412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4123">
        <w:rPr>
          <w:rFonts w:ascii="Times New Roman" w:hAnsi="Times New Roman"/>
          <w:sz w:val="24"/>
          <w:szCs w:val="24"/>
        </w:rPr>
        <w:t xml:space="preserve">Люди, в особенности дети, не всегда знают, как защититься от вирусов. Как спасти ситуацию? Мы должны грамотно проинформировать детей, подготовить их к нелегкой борьбе с вирусами. Нашей задачей является создание условий, направленных на сохранение и укрепление здоровья, привитие навыков здорового образа жизни. </w:t>
      </w:r>
      <w:r>
        <w:rPr>
          <w:rFonts w:ascii="Times New Roman" w:hAnsi="Times New Roman"/>
          <w:sz w:val="24"/>
          <w:szCs w:val="24"/>
        </w:rPr>
        <w:t>М</w:t>
      </w:r>
      <w:r w:rsidRPr="00F84123">
        <w:rPr>
          <w:rFonts w:ascii="Times New Roman" w:hAnsi="Times New Roman"/>
          <w:sz w:val="24"/>
          <w:szCs w:val="24"/>
        </w:rPr>
        <w:t>ы обязаны познакомить</w:t>
      </w:r>
      <w:r>
        <w:rPr>
          <w:rFonts w:ascii="Times New Roman" w:hAnsi="Times New Roman"/>
          <w:sz w:val="24"/>
          <w:szCs w:val="24"/>
        </w:rPr>
        <w:t xml:space="preserve"> детей</w:t>
      </w:r>
      <w:r w:rsidRPr="00F84123">
        <w:rPr>
          <w:rFonts w:ascii="Times New Roman" w:hAnsi="Times New Roman"/>
          <w:sz w:val="24"/>
          <w:szCs w:val="24"/>
        </w:rPr>
        <w:t xml:space="preserve"> с понятием «вирус», объяснить, как он распространяется и какие существуют меры борьбы с вирусами. Это позволит снизить заболеваемость, сохранить и укрепить здоровье детей.</w:t>
      </w:r>
    </w:p>
    <w:p w:rsidR="00F84123" w:rsidRPr="00F84123" w:rsidRDefault="00F84123" w:rsidP="00F8412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4123">
        <w:rPr>
          <w:rFonts w:ascii="Times New Roman" w:hAnsi="Times New Roman"/>
          <w:sz w:val="24"/>
          <w:szCs w:val="24"/>
        </w:rPr>
        <w:t>К работе над этой проблемой необходимо привлечь и родителей, т.к. согласно ФГОС они должны стать полноправными участниками образовательного процесса. </w:t>
      </w:r>
    </w:p>
    <w:p w:rsidR="000067A2" w:rsidRPr="00F84123" w:rsidRDefault="00F84123" w:rsidP="00F8412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4123">
        <w:rPr>
          <w:rFonts w:ascii="Times New Roman" w:hAnsi="Times New Roman"/>
          <w:sz w:val="24"/>
          <w:szCs w:val="24"/>
        </w:rPr>
        <w:t>Мы должны донести до родителей, что разработка и внедрение данного проекта затрагивает интересы не только педагогов дошкольного учреждения, но и их личные интересы, а именно развитие здорового ребенка и формирование у ребенка представлений о необходимости бережного и сознательного отношения к своему здоровью. Ведь у нас с родителями одна цель – сделать жизнь детей радостной и счастливой.</w:t>
      </w:r>
    </w:p>
    <w:p w:rsidR="00F84123" w:rsidRDefault="0005550D" w:rsidP="000067A2">
      <w:pPr>
        <w:pStyle w:val="a3"/>
        <w:spacing w:before="0" w:beforeAutospacing="0" w:after="0" w:afterAutospacing="0" w:line="276" w:lineRule="auto"/>
        <w:ind w:right="57"/>
        <w:jc w:val="both"/>
        <w:rPr>
          <w:color w:val="000000"/>
        </w:rPr>
      </w:pPr>
      <w:r w:rsidRPr="00153E9F">
        <w:rPr>
          <w:color w:val="000000"/>
        </w:rPr>
        <w:t xml:space="preserve">Но возникла </w:t>
      </w:r>
      <w:r w:rsidRPr="00F84123">
        <w:rPr>
          <w:b/>
          <w:i/>
          <w:color w:val="000000"/>
        </w:rPr>
        <w:t>проблема:</w:t>
      </w:r>
      <w:r w:rsidRPr="00153E9F">
        <w:rPr>
          <w:color w:val="000000"/>
        </w:rPr>
        <w:t xml:space="preserve"> многие дети и родители </w:t>
      </w:r>
      <w:r w:rsidR="00F84123">
        <w:rPr>
          <w:color w:val="000000"/>
        </w:rPr>
        <w:t xml:space="preserve">не оказывают должного внимания проблеме профилактики заболеваний </w:t>
      </w:r>
      <w:r w:rsidR="00F84123" w:rsidRPr="00F84123">
        <w:t>ОРВИ</w:t>
      </w:r>
      <w:r w:rsidR="00F84123">
        <w:t xml:space="preserve"> и гриппом, так же как догмам здорового образа жизни</w:t>
      </w:r>
      <w:r w:rsidR="009E0033">
        <w:t>.</w:t>
      </w:r>
    </w:p>
    <w:p w:rsidR="0005550D" w:rsidRPr="009E0033" w:rsidRDefault="0005550D" w:rsidP="009E0033">
      <w:pPr>
        <w:pStyle w:val="a3"/>
        <w:spacing w:before="0" w:beforeAutospacing="0" w:after="0" w:afterAutospacing="0" w:line="276" w:lineRule="auto"/>
        <w:ind w:right="57"/>
        <w:jc w:val="both"/>
        <w:rPr>
          <w:b/>
          <w:i/>
          <w:color w:val="000000" w:themeColor="text1"/>
        </w:rPr>
      </w:pPr>
      <w:r w:rsidRPr="00153E9F">
        <w:lastRenderedPageBreak/>
        <w:t>Данный проект способствует приобщению детей 5</w:t>
      </w:r>
      <w:r w:rsidR="00CD5D4F">
        <w:t xml:space="preserve"> - 6</w:t>
      </w:r>
      <w:r w:rsidRPr="00153E9F">
        <w:t xml:space="preserve"> лет к </w:t>
      </w:r>
      <w:r w:rsidRPr="009E0033">
        <w:rPr>
          <w:color w:val="000000" w:themeColor="text1"/>
        </w:rPr>
        <w:t xml:space="preserve">системе </w:t>
      </w:r>
      <w:r w:rsidR="009E0033" w:rsidRPr="009E0033">
        <w:rPr>
          <w:color w:val="000000" w:themeColor="text1"/>
        </w:rPr>
        <w:t xml:space="preserve">ценностей здорового образа жизни, </w:t>
      </w:r>
      <w:r w:rsidRPr="009E0033">
        <w:rPr>
          <w:color w:val="000000" w:themeColor="text1"/>
        </w:rPr>
        <w:t xml:space="preserve">т.к. именно дошкольный период является наиболее оптимальным для начала целенаправленного </w:t>
      </w:r>
      <w:proofErr w:type="spellStart"/>
      <w:r w:rsidR="009E0033" w:rsidRPr="009E0033">
        <w:rPr>
          <w:color w:val="000000" w:themeColor="text1"/>
        </w:rPr>
        <w:t>валеологического</w:t>
      </w:r>
      <w:proofErr w:type="spellEnd"/>
      <w:r w:rsidR="009E0033" w:rsidRPr="009E0033">
        <w:rPr>
          <w:color w:val="000000" w:themeColor="text1"/>
        </w:rPr>
        <w:t xml:space="preserve"> </w:t>
      </w:r>
      <w:r w:rsidRPr="009E0033">
        <w:rPr>
          <w:color w:val="000000" w:themeColor="text1"/>
        </w:rPr>
        <w:t xml:space="preserve">воспитания. </w:t>
      </w:r>
    </w:p>
    <w:p w:rsidR="0046545D" w:rsidRDefault="0005550D" w:rsidP="0046545D">
      <w:pPr>
        <w:shd w:val="clear" w:color="auto" w:fill="FFFFFF"/>
        <w:spacing w:after="0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bdr w:val="none" w:sz="0" w:space="0" w:color="auto" w:frame="1"/>
          <w:lang w:eastAsia="ru-RU"/>
        </w:rPr>
        <w:t>Гипотеза образовательного проекта</w:t>
      </w:r>
    </w:p>
    <w:p w:rsidR="0005550D" w:rsidRPr="009E0033" w:rsidRDefault="0005550D" w:rsidP="0046545D">
      <w:pPr>
        <w:shd w:val="clear" w:color="auto" w:fill="FFFFFF"/>
        <w:spacing w:after="0"/>
        <w:jc w:val="both"/>
        <w:rPr>
          <w:rFonts w:ascii="Times New Roman" w:eastAsia="Times New Roman" w:hAnsi="Times New Roman"/>
          <w:i/>
          <w:color w:val="000000" w:themeColor="text1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результате целен</w:t>
      </w:r>
      <w:r w:rsidR="009E00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аправленной и системной работы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 теме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9E00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проекта </w:t>
      </w:r>
      <w:r w:rsidRPr="003431E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9E0033" w:rsidRPr="009E0033">
        <w:rPr>
          <w:rFonts w:ascii="Times New Roman" w:hAnsi="Times New Roman"/>
          <w:sz w:val="24"/>
          <w:szCs w:val="24"/>
        </w:rPr>
        <w:t>Дети против гриппа и простуды</w:t>
      </w:r>
      <w:r w:rsidR="008967F0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» у детей повысит</w:t>
      </w:r>
      <w:r w:rsidRPr="009E003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ся уровень познавательного развития, будут сформированы представления о</w:t>
      </w:r>
      <w:r w:rsidR="009E003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9E0033" w:rsidRPr="00F84123">
        <w:rPr>
          <w:rFonts w:ascii="Times New Roman" w:hAnsi="Times New Roman"/>
          <w:sz w:val="24"/>
          <w:szCs w:val="24"/>
        </w:rPr>
        <w:t>необходимости бережного и сознательного отношения к своему здоровью</w:t>
      </w:r>
      <w:r w:rsidR="009E003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, умения </w:t>
      </w:r>
      <w:r w:rsidR="009E0033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применять в жизни полученные знания о здоровом обр</w:t>
      </w:r>
      <w:r w:rsidR="003E7F91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азе жизни, способах профилактики</w:t>
      </w:r>
      <w:r w:rsidR="009E0033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и предотвращения вирусных заболеваний.</w:t>
      </w:r>
    </w:p>
    <w:p w:rsidR="0005550D" w:rsidRPr="00D33009" w:rsidRDefault="0005550D" w:rsidP="00D33009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Цель: </w:t>
      </w:r>
      <w:r w:rsidR="0050773C">
        <w:rPr>
          <w:rFonts w:ascii="Times New Roman" w:hAnsi="Times New Roman"/>
          <w:sz w:val="24"/>
          <w:szCs w:val="24"/>
        </w:rPr>
        <w:t>ф</w:t>
      </w:r>
      <w:r w:rsidR="00D33009" w:rsidRPr="00D33009">
        <w:rPr>
          <w:rFonts w:ascii="Times New Roman" w:hAnsi="Times New Roman"/>
          <w:sz w:val="24"/>
          <w:szCs w:val="24"/>
        </w:rPr>
        <w:t>ормирование</w:t>
      </w:r>
      <w:r w:rsidR="00D330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основ здорового образа жизни</w:t>
      </w:r>
    </w:p>
    <w:p w:rsidR="0050773C" w:rsidRDefault="0005550D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153E9F">
        <w:rPr>
          <w:rFonts w:ascii="Times New Roman" w:hAnsi="Times New Roman"/>
          <w:b/>
          <w:i/>
          <w:sz w:val="24"/>
          <w:szCs w:val="24"/>
        </w:rPr>
        <w:t>Задачи: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05550D" w:rsidRDefault="00D33009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</w:pPr>
      <w:r w:rsidRPr="00D33009"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Обучающие:</w:t>
      </w:r>
    </w:p>
    <w:p w:rsidR="00FE04AE" w:rsidRDefault="00FE04AE" w:rsidP="00FE04AE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="004B0069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актуализировать 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знания детей и родителей об основах здорового образа жизни;</w:t>
      </w:r>
    </w:p>
    <w:p w:rsidR="00FE04AE" w:rsidRDefault="00FE04AE" w:rsidP="00FE04AE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- информировать детей и родителей о необходимых мерах профилактики простудных заболеваний, применение которых приводит к снижению заболеваемости и укреплению здоровья;</w:t>
      </w:r>
    </w:p>
    <w:p w:rsidR="005D6112" w:rsidRPr="005D6112" w:rsidRDefault="005D6112" w:rsidP="00FE04AE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5D611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формировать у детей мышечную память для выполнения обязательных гигиенических процедур профилактики гриппа и простудных заболеваний;</w:t>
      </w:r>
    </w:p>
    <w:p w:rsidR="00DC4695" w:rsidRDefault="00DC4695" w:rsidP="00FE04AE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- формировать умения применять в жизни полученные знания о здоровом образе жи</w:t>
      </w:r>
      <w:r w:rsidR="002711D9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зни.</w:t>
      </w:r>
    </w:p>
    <w:p w:rsidR="009C3314" w:rsidRDefault="009C3314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Развивающие: </w:t>
      </w:r>
    </w:p>
    <w:p w:rsidR="00D33009" w:rsidRDefault="009C3314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развивать двигательную активность детей</w:t>
      </w: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целях укрепления здоровья;</w:t>
      </w:r>
    </w:p>
    <w:p w:rsidR="00421B3E" w:rsidRDefault="00DC4695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="00421B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способствовать развитию мотивации вести здоровый образ жизни;</w:t>
      </w:r>
    </w:p>
    <w:p w:rsidR="00421B3E" w:rsidRDefault="00421B3E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содействовать развитию внимания, восприятия, памяти, познавательного интереса, речи в процессе изучения и обобщения по теме проекта;</w:t>
      </w:r>
    </w:p>
    <w:p w:rsidR="009C3314" w:rsidRPr="009C3314" w:rsidRDefault="009C3314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</w:pP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="00C8211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способствовать </w:t>
      </w: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разви</w:t>
      </w:r>
      <w:r w:rsidR="00C8211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тию</w:t>
      </w: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творчески</w:t>
      </w:r>
      <w:r w:rsidR="00C8211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</w:t>
      </w: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способност</w:t>
      </w:r>
      <w:r w:rsidR="00C8211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детей</w:t>
      </w:r>
      <w:r w:rsidR="00C8211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(фантазии, воображения)</w:t>
      </w:r>
      <w:r w:rsidRPr="009C331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D33009" w:rsidRDefault="00D33009" w:rsidP="008C53E3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</w:pPr>
      <w:r w:rsidRPr="009C3314">
        <w:rPr>
          <w:rFonts w:ascii="Times New Roman" w:eastAsia="Times New Roman" w:hAnsi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Воспитывающие:</w:t>
      </w:r>
    </w:p>
    <w:p w:rsidR="00A83A0F" w:rsidRDefault="00FE04AE" w:rsidP="00A83A0F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="002711D9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создать условия, обеспечивающие воспитание интереса к соблюдению </w:t>
      </w:r>
      <w:r w:rsidR="0050773C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основ здорового образа жизни</w:t>
      </w:r>
      <w:r w:rsidR="00A83A0F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;</w:t>
      </w:r>
    </w:p>
    <w:p w:rsidR="00A83A0F" w:rsidRPr="00A83A0F" w:rsidRDefault="00A83A0F" w:rsidP="00A83A0F">
      <w:pPr>
        <w:spacing w:after="0"/>
        <w:ind w:right="57"/>
        <w:jc w:val="both"/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>в</w:t>
      </w:r>
      <w:r w:rsidRPr="00A83A0F"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>оспитывать опрятность, привычку следить за своим внешним видом, привычку самостоятельно умываться, мыть руки с мылом перед едой, по мере загрязн</w:t>
      </w:r>
      <w:r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>ения, после пользования туалетом;</w:t>
      </w:r>
    </w:p>
    <w:p w:rsidR="00A83A0F" w:rsidRPr="00A83A0F" w:rsidRDefault="00A83A0F" w:rsidP="00A83A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>- в</w:t>
      </w:r>
      <w:r w:rsidRPr="00A83A0F"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>оспитывать потребность в соблюдении режима питания, употреблении в пищу овощей и фруктов, других полезных продуктов.</w:t>
      </w:r>
    </w:p>
    <w:p w:rsidR="00EF3AB5" w:rsidRDefault="0005550D" w:rsidP="0005550D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153E9F">
        <w:rPr>
          <w:rFonts w:ascii="Times New Roman" w:hAnsi="Times New Roman"/>
          <w:b/>
          <w:i/>
          <w:sz w:val="24"/>
          <w:szCs w:val="24"/>
        </w:rPr>
        <w:t>Риски проекта</w:t>
      </w:r>
      <w:r>
        <w:rPr>
          <w:rFonts w:ascii="Times New Roman" w:hAnsi="Times New Roman"/>
          <w:i/>
          <w:sz w:val="24"/>
          <w:szCs w:val="24"/>
        </w:rPr>
        <w:t>:</w:t>
      </w:r>
    </w:p>
    <w:p w:rsidR="0005550D" w:rsidRPr="00E569BB" w:rsidRDefault="0005550D" w:rsidP="0005550D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153E9F">
        <w:rPr>
          <w:rFonts w:ascii="Times New Roman" w:hAnsi="Times New Roman"/>
          <w:sz w:val="24"/>
          <w:szCs w:val="24"/>
        </w:rPr>
        <w:t>- отсутствие интереса у детей;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53E9F">
        <w:rPr>
          <w:rFonts w:ascii="Times New Roman" w:hAnsi="Times New Roman"/>
          <w:sz w:val="24"/>
          <w:szCs w:val="24"/>
        </w:rPr>
        <w:t>- занятость родителей;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53E9F">
        <w:rPr>
          <w:rFonts w:ascii="Times New Roman" w:hAnsi="Times New Roman"/>
          <w:sz w:val="24"/>
          <w:szCs w:val="24"/>
        </w:rPr>
        <w:t>- загр</w:t>
      </w:r>
      <w:r>
        <w:rPr>
          <w:rFonts w:ascii="Times New Roman" w:hAnsi="Times New Roman"/>
          <w:sz w:val="24"/>
          <w:szCs w:val="24"/>
        </w:rPr>
        <w:t>уженность педагогов.</w:t>
      </w:r>
    </w:p>
    <w:p w:rsidR="005C654B" w:rsidRDefault="005C654B" w:rsidP="005C654B">
      <w:pPr>
        <w:shd w:val="clear" w:color="auto" w:fill="FFFFFF"/>
        <w:spacing w:after="0" w:line="240" w:lineRule="auto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Описание, </w:t>
      </w:r>
      <w:r w:rsidR="00EF3AB5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содержание, этапы реализации </w:t>
      </w:r>
      <w:r w:rsidR="00EF3AB5">
        <w:rPr>
          <w:rFonts w:ascii="Times New Roman" w:hAnsi="Times New Roman"/>
          <w:b/>
          <w:i/>
          <w:color w:val="000000" w:themeColor="text1"/>
          <w:sz w:val="24"/>
          <w:szCs w:val="24"/>
        </w:rPr>
        <w:t>проекта</w:t>
      </w:r>
    </w:p>
    <w:p w:rsidR="005C654B" w:rsidRPr="003319CD" w:rsidRDefault="005C654B" w:rsidP="005C654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319CD">
        <w:rPr>
          <w:rFonts w:ascii="Times New Roman" w:hAnsi="Times New Roman"/>
          <w:sz w:val="24"/>
          <w:szCs w:val="24"/>
        </w:rPr>
        <w:t xml:space="preserve">Данный проект предназначен для детей </w:t>
      </w:r>
      <w:r>
        <w:rPr>
          <w:rFonts w:ascii="Times New Roman" w:hAnsi="Times New Roman"/>
          <w:sz w:val="24"/>
          <w:szCs w:val="24"/>
        </w:rPr>
        <w:t xml:space="preserve">старшего </w:t>
      </w:r>
      <w:r w:rsidRPr="003319CD">
        <w:rPr>
          <w:rFonts w:ascii="Times New Roman" w:hAnsi="Times New Roman"/>
          <w:sz w:val="24"/>
          <w:szCs w:val="24"/>
        </w:rPr>
        <w:t>дошкольного возраста</w:t>
      </w:r>
      <w:r>
        <w:rPr>
          <w:rFonts w:ascii="Times New Roman" w:hAnsi="Times New Roman"/>
          <w:sz w:val="24"/>
          <w:szCs w:val="24"/>
        </w:rPr>
        <w:t>, их родителей, или других значимых взрослых, воспитателей ДОУ</w:t>
      </w:r>
      <w:r w:rsidRPr="003319CD">
        <w:rPr>
          <w:rFonts w:ascii="Times New Roman" w:hAnsi="Times New Roman"/>
          <w:sz w:val="24"/>
          <w:szCs w:val="24"/>
        </w:rPr>
        <w:t>.</w:t>
      </w:r>
    </w:p>
    <w:p w:rsidR="005C654B" w:rsidRDefault="005C654B" w:rsidP="005C654B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  <w:r w:rsidRPr="003319CD">
        <w:rPr>
          <w:rFonts w:ascii="Times New Roman" w:hAnsi="Times New Roman"/>
          <w:sz w:val="24"/>
          <w:szCs w:val="24"/>
        </w:rPr>
        <w:t xml:space="preserve">Проект поможет эффективно решить образовательную цель:  </w:t>
      </w:r>
      <w:r w:rsidR="00F13D0B">
        <w:rPr>
          <w:rFonts w:ascii="Times New Roman" w:hAnsi="Times New Roman"/>
          <w:color w:val="000000" w:themeColor="text1"/>
          <w:sz w:val="24"/>
          <w:szCs w:val="24"/>
        </w:rPr>
        <w:t xml:space="preserve">получить знания </w:t>
      </w:r>
      <w:r w:rsidRPr="00F13D0B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F13D0B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об основах здорового образа жизни</w:t>
      </w:r>
      <w:r w:rsidR="00F13D0B">
        <w:rPr>
          <w:rFonts w:ascii="Times New Roman" w:hAnsi="Times New Roman"/>
          <w:color w:val="FF0000"/>
          <w:sz w:val="24"/>
          <w:szCs w:val="24"/>
        </w:rPr>
        <w:t>.</w:t>
      </w:r>
    </w:p>
    <w:p w:rsidR="005C654B" w:rsidRPr="003319CD" w:rsidRDefault="005C654B" w:rsidP="005C654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319CD">
        <w:rPr>
          <w:rFonts w:ascii="Times New Roman" w:hAnsi="Times New Roman"/>
          <w:sz w:val="24"/>
          <w:szCs w:val="24"/>
        </w:rPr>
        <w:t>Все участвующие  в проекте могут показать свою творческую активность, проявить фантазию в подборе и оформлении материала, принять активное участие в реализации проекта.</w:t>
      </w:r>
    </w:p>
    <w:p w:rsidR="005C654B" w:rsidRPr="00B21FBA" w:rsidRDefault="005C654B" w:rsidP="00B21FB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319CD">
        <w:rPr>
          <w:rFonts w:ascii="Times New Roman" w:hAnsi="Times New Roman"/>
          <w:sz w:val="24"/>
          <w:szCs w:val="24"/>
        </w:rPr>
        <w:t>Проект состоит из 3 этапов.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i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b/>
          <w:bCs/>
          <w:i/>
          <w:sz w:val="24"/>
          <w:szCs w:val="24"/>
          <w:shd w:val="clear" w:color="auto" w:fill="FFFFFF"/>
          <w:lang w:eastAsia="ru-RU"/>
        </w:rPr>
        <w:lastRenderedPageBreak/>
        <w:t>I </w:t>
      </w:r>
      <w:r w:rsidRPr="001A4983">
        <w:rPr>
          <w:rFonts w:ascii="Times New Roman" w:eastAsia="Times New Roman" w:hAnsi="Times New Roman"/>
          <w:i/>
          <w:sz w:val="24"/>
          <w:szCs w:val="24"/>
          <w:shd w:val="clear" w:color="auto" w:fill="FFFFFF"/>
          <w:lang w:eastAsia="ru-RU"/>
        </w:rPr>
        <w:t>-</w:t>
      </w:r>
      <w:r w:rsidRPr="001A4983">
        <w:rPr>
          <w:rFonts w:ascii="Times New Roman" w:eastAsia="Times New Roman" w:hAnsi="Times New Roman"/>
          <w:b/>
          <w:bCs/>
          <w:i/>
          <w:sz w:val="24"/>
          <w:szCs w:val="24"/>
          <w:shd w:val="clear" w:color="auto" w:fill="FFFFFF"/>
          <w:lang w:eastAsia="ru-RU"/>
        </w:rPr>
        <w:t> Подготовительный этап</w:t>
      </w:r>
    </w:p>
    <w:p w:rsidR="005C654B" w:rsidRPr="001A4983" w:rsidRDefault="00B21FBA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постановка цели</w:t>
      </w:r>
      <w:r w:rsidR="005C654B"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, </w:t>
      </w: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задач, </w:t>
      </w:r>
      <w:r w:rsidR="005C654B"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определение актуальности и значимости проекта;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подбор </w:t>
      </w: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методической, познавательной, художественной литературы, иллюстрационного</w:t>
      </w:r>
      <w:r w:rsidR="00B21FBA" w:rsidRPr="001A4983">
        <w:rPr>
          <w:rFonts w:ascii="Times New Roman" w:eastAsia="Times New Roman" w:hAnsi="Times New Roman"/>
          <w:sz w:val="24"/>
          <w:szCs w:val="24"/>
          <w:lang w:eastAsia="ru-RU"/>
        </w:rPr>
        <w:t xml:space="preserve">, презентационного и видео </w:t>
      </w: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 xml:space="preserve"> материала;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</w:t>
      </w: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 подбор необходимого материала для продуктивной деятельности;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подбор музыкального репертуара;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разработка конспектов бесед</w:t>
      </w:r>
      <w:r w:rsidR="00D44DAE"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, презентаций, з</w:t>
      </w: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анятий;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подготовка информации для родителей;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составление плана мероприятий.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1A4983">
        <w:rPr>
          <w:rFonts w:ascii="Times New Roman" w:eastAsia="Times New Roman" w:hAnsi="Times New Roman"/>
          <w:b/>
          <w:bCs/>
          <w:i/>
          <w:sz w:val="24"/>
          <w:szCs w:val="24"/>
          <w:shd w:val="clear" w:color="auto" w:fill="FFFFFF"/>
          <w:lang w:eastAsia="ru-RU"/>
        </w:rPr>
        <w:t>II </w:t>
      </w:r>
      <w:r w:rsidRPr="001A4983">
        <w:rPr>
          <w:rFonts w:ascii="Times New Roman" w:eastAsia="Times New Roman" w:hAnsi="Times New Roman"/>
          <w:i/>
          <w:sz w:val="24"/>
          <w:szCs w:val="24"/>
          <w:shd w:val="clear" w:color="auto" w:fill="FFFFFF"/>
          <w:lang w:eastAsia="ru-RU"/>
        </w:rPr>
        <w:t>- </w:t>
      </w:r>
      <w:r w:rsidRPr="001A4983">
        <w:rPr>
          <w:rFonts w:ascii="Times New Roman" w:eastAsia="Times New Roman" w:hAnsi="Times New Roman"/>
          <w:b/>
          <w:bCs/>
          <w:i/>
          <w:sz w:val="24"/>
          <w:szCs w:val="24"/>
          <w:shd w:val="clear" w:color="auto" w:fill="FFFFFF"/>
          <w:lang w:eastAsia="ru-RU"/>
        </w:rPr>
        <w:t>Основной этап – </w:t>
      </w:r>
      <w:r w:rsidRPr="001A4983">
        <w:rPr>
          <w:rFonts w:ascii="Times New Roman" w:eastAsia="Times New Roman" w:hAnsi="Times New Roman"/>
          <w:i/>
          <w:sz w:val="24"/>
          <w:szCs w:val="24"/>
          <w:shd w:val="clear" w:color="auto" w:fill="FFFFFF"/>
          <w:lang w:eastAsia="ru-RU"/>
        </w:rPr>
        <w:t>реализация проекта</w:t>
      </w: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       </w:t>
      </w:r>
    </w:p>
    <w:p w:rsidR="005C654B" w:rsidRPr="001A4983" w:rsidRDefault="001A4983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Мероприятия, направлены</w:t>
      </w:r>
      <w:r w:rsidR="005C654B"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="005C654B"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на</w:t>
      </w:r>
      <w:proofErr w:type="gramEnd"/>
      <w:r w:rsidR="005C654B"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: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р</w:t>
      </w: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асширение знаний и представлений детей о здоровом образе жизни; о полезных продуктах и витаминах, содержащихся в них;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- знакомство с мерами профилактики</w:t>
      </w:r>
      <w:r w:rsidR="001A4983" w:rsidRPr="001A4983">
        <w:rPr>
          <w:rFonts w:ascii="Times New Roman" w:eastAsia="Times New Roman" w:hAnsi="Times New Roman"/>
          <w:sz w:val="24"/>
          <w:szCs w:val="24"/>
          <w:lang w:eastAsia="ru-RU"/>
        </w:rPr>
        <w:t xml:space="preserve"> простуды и гриппа</w:t>
      </w: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- формирование навыков личной гигиены, необходимых для сохранения здоровья;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- развитие физической сферы (развитие двигательной активности, умения координировать движения рук и ног под музыку).</w:t>
      </w:r>
    </w:p>
    <w:p w:rsidR="005C654B" w:rsidRPr="001A4983" w:rsidRDefault="005C654B" w:rsidP="005C654B">
      <w:pPr>
        <w:shd w:val="clear" w:color="auto" w:fill="FFFFFF"/>
        <w:spacing w:after="0" w:line="240" w:lineRule="auto"/>
        <w:jc w:val="both"/>
        <w:rPr>
          <w:rFonts w:eastAsia="Times New Roman"/>
          <w:i/>
          <w:sz w:val="24"/>
          <w:szCs w:val="24"/>
          <w:lang w:eastAsia="ru-RU"/>
        </w:rPr>
      </w:pPr>
      <w:r w:rsidRPr="001A4983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III </w:t>
      </w:r>
      <w:r w:rsidRPr="001A4983">
        <w:rPr>
          <w:rFonts w:ascii="Times New Roman" w:eastAsia="Times New Roman" w:hAnsi="Times New Roman"/>
          <w:i/>
          <w:sz w:val="24"/>
          <w:szCs w:val="24"/>
          <w:lang w:eastAsia="ru-RU"/>
        </w:rPr>
        <w:t>- </w:t>
      </w:r>
      <w:r w:rsidRPr="001A4983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Заключительный этап</w:t>
      </w:r>
    </w:p>
    <w:p w:rsidR="0005550D" w:rsidRPr="001A4983" w:rsidRDefault="005C654B" w:rsidP="00B21FBA">
      <w:pPr>
        <w:spacing w:after="0"/>
        <w:ind w:right="57"/>
        <w:jc w:val="both"/>
        <w:rPr>
          <w:rFonts w:ascii="Times New Roman" w:hAnsi="Times New Roman"/>
          <w:b/>
          <w:i/>
          <w:sz w:val="24"/>
          <w:szCs w:val="24"/>
        </w:rPr>
      </w:pPr>
      <w:r w:rsidRPr="001A4983">
        <w:rPr>
          <w:rFonts w:ascii="Times New Roman" w:eastAsia="Times New Roman" w:hAnsi="Times New Roman"/>
          <w:sz w:val="24"/>
          <w:szCs w:val="24"/>
          <w:lang w:eastAsia="ru-RU"/>
        </w:rPr>
        <w:t>Анализ результатов проекта.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153E9F">
        <w:rPr>
          <w:rFonts w:ascii="Times New Roman" w:hAnsi="Times New Roman"/>
          <w:b/>
          <w:bCs/>
          <w:i/>
          <w:sz w:val="24"/>
          <w:szCs w:val="24"/>
        </w:rPr>
        <w:t>Обеспечение проектной деятельности</w:t>
      </w:r>
      <w:r w:rsidR="00467193">
        <w:rPr>
          <w:rFonts w:ascii="Times New Roman" w:hAnsi="Times New Roman"/>
          <w:b/>
          <w:bCs/>
          <w:i/>
          <w:sz w:val="24"/>
          <w:szCs w:val="24"/>
        </w:rPr>
        <w:t>: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Интернет-ресурсы</w:t>
      </w:r>
      <w:r w:rsidRPr="00153E9F">
        <w:rPr>
          <w:rFonts w:ascii="Times New Roman" w:hAnsi="Times New Roman"/>
          <w:bCs/>
          <w:sz w:val="24"/>
          <w:szCs w:val="24"/>
        </w:rPr>
        <w:t>.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Познавательная и х</w:t>
      </w:r>
      <w:r w:rsidRPr="00153E9F">
        <w:rPr>
          <w:rFonts w:ascii="Times New Roman" w:hAnsi="Times New Roman"/>
          <w:sz w:val="24"/>
          <w:szCs w:val="24"/>
        </w:rPr>
        <w:t>удожественная литература.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53E9F">
        <w:rPr>
          <w:rFonts w:ascii="Times New Roman" w:hAnsi="Times New Roman"/>
          <w:sz w:val="24"/>
          <w:szCs w:val="24"/>
        </w:rPr>
        <w:t>Изоматериалы</w:t>
      </w:r>
      <w:proofErr w:type="spellEnd"/>
      <w:r w:rsidRPr="00153E9F">
        <w:rPr>
          <w:rFonts w:ascii="Times New Roman" w:hAnsi="Times New Roman"/>
          <w:sz w:val="24"/>
          <w:szCs w:val="24"/>
        </w:rPr>
        <w:t>.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153E9F">
        <w:rPr>
          <w:rFonts w:ascii="Times New Roman" w:hAnsi="Times New Roman"/>
          <w:b/>
          <w:bCs/>
          <w:i/>
          <w:sz w:val="24"/>
          <w:szCs w:val="24"/>
        </w:rPr>
        <w:t>Предполагаемое распределение ролей в проектной группе: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96CD3">
        <w:rPr>
          <w:rFonts w:ascii="Times New Roman" w:hAnsi="Times New Roman"/>
          <w:sz w:val="24"/>
          <w:szCs w:val="24"/>
          <w:u w:val="single"/>
        </w:rPr>
        <w:t>Воспитатели:</w:t>
      </w:r>
      <w:r w:rsidRPr="00153E9F">
        <w:rPr>
          <w:rFonts w:ascii="Times New Roman" w:hAnsi="Times New Roman"/>
          <w:sz w:val="24"/>
          <w:szCs w:val="24"/>
        </w:rPr>
        <w:t xml:space="preserve"> организуют образовательные ситуации, совместную продуктивную деятельность, консультирование родителей. 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96CD3">
        <w:rPr>
          <w:rFonts w:ascii="Times New Roman" w:hAnsi="Times New Roman"/>
          <w:sz w:val="24"/>
          <w:szCs w:val="24"/>
          <w:u w:val="single"/>
        </w:rPr>
        <w:t xml:space="preserve">Дети: </w:t>
      </w:r>
      <w:r w:rsidRPr="00153E9F">
        <w:rPr>
          <w:rFonts w:ascii="Times New Roman" w:hAnsi="Times New Roman"/>
          <w:sz w:val="24"/>
          <w:szCs w:val="24"/>
        </w:rPr>
        <w:t>участвуют в образовательной и игровой деятельности.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96CD3">
        <w:rPr>
          <w:rFonts w:ascii="Times New Roman" w:hAnsi="Times New Roman"/>
          <w:sz w:val="24"/>
          <w:szCs w:val="24"/>
          <w:u w:val="single"/>
        </w:rPr>
        <w:t>Родители:</w:t>
      </w:r>
      <w:r w:rsidRPr="00153E9F">
        <w:rPr>
          <w:rFonts w:ascii="Times New Roman" w:hAnsi="Times New Roman"/>
          <w:sz w:val="24"/>
          <w:szCs w:val="24"/>
        </w:rPr>
        <w:t xml:space="preserve"> подготавливают материал для обучения детей, закрепляют полученные детьми знания на практике.</w:t>
      </w:r>
    </w:p>
    <w:p w:rsidR="0005550D" w:rsidRPr="00153E9F" w:rsidRDefault="0005550D" w:rsidP="0005550D">
      <w:pPr>
        <w:spacing w:after="0"/>
        <w:ind w:right="57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153E9F">
        <w:rPr>
          <w:rFonts w:ascii="Times New Roman" w:hAnsi="Times New Roman"/>
          <w:b/>
          <w:i/>
          <w:color w:val="000000" w:themeColor="text1"/>
          <w:sz w:val="24"/>
          <w:szCs w:val="24"/>
        </w:rPr>
        <w:t>Ожидаемые результаты:</w:t>
      </w:r>
    </w:p>
    <w:p w:rsidR="00B3172F" w:rsidRDefault="0005550D" w:rsidP="0005550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u w:val="single"/>
        </w:rPr>
      </w:pPr>
      <w:r>
        <w:rPr>
          <w:color w:val="000000"/>
          <w:u w:val="single"/>
        </w:rPr>
        <w:t xml:space="preserve">для педагога: </w:t>
      </w:r>
    </w:p>
    <w:p w:rsidR="0005550D" w:rsidRPr="00E569BB" w:rsidRDefault="0005550D" w:rsidP="0005550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u w:val="single"/>
        </w:rPr>
      </w:pPr>
      <w:r w:rsidRPr="00153E9F">
        <w:rPr>
          <w:color w:val="000000"/>
        </w:rPr>
        <w:t>-  освоение проектного метода;</w:t>
      </w:r>
    </w:p>
    <w:p w:rsidR="0005550D" w:rsidRPr="00153E9F" w:rsidRDefault="0005550D" w:rsidP="0005550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153E9F">
        <w:rPr>
          <w:color w:val="000000"/>
        </w:rPr>
        <w:t>-   повышение уровня педагогической компетентности, профессиональный рост;</w:t>
      </w:r>
    </w:p>
    <w:p w:rsidR="00B3172F" w:rsidRDefault="0005550D" w:rsidP="00B3172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153E9F">
        <w:rPr>
          <w:color w:val="000000"/>
        </w:rPr>
        <w:t>-  повышение качества работы с детьми через использование различных видов деятельности.</w:t>
      </w:r>
    </w:p>
    <w:p w:rsidR="00B3172F" w:rsidRPr="00B3172F" w:rsidRDefault="0005550D" w:rsidP="00B3172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153E9F">
        <w:rPr>
          <w:color w:val="000000"/>
          <w:u w:val="single"/>
        </w:rPr>
        <w:t>для детей:</w:t>
      </w:r>
      <w:r>
        <w:rPr>
          <w:color w:val="000000"/>
          <w:u w:val="single"/>
        </w:rPr>
        <w:t xml:space="preserve"> </w:t>
      </w:r>
    </w:p>
    <w:p w:rsidR="00B3172F" w:rsidRDefault="00B3172F" w:rsidP="00B3172F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</w:pPr>
      <w:r>
        <w:t>- ф</w:t>
      </w:r>
      <w:r w:rsidRPr="00B3172F">
        <w:t>о</w:t>
      </w:r>
      <w:r>
        <w:t>рмирование у дошкольников основ</w:t>
      </w:r>
      <w:r w:rsidRPr="00B3172F">
        <w:t xml:space="preserve"> </w:t>
      </w:r>
      <w:proofErr w:type="spellStart"/>
      <w:r w:rsidRPr="00B3172F">
        <w:t>валеологического</w:t>
      </w:r>
      <w:proofErr w:type="spellEnd"/>
      <w:r w:rsidRPr="00B3172F">
        <w:t xml:space="preserve"> сознания, потребности заботиться о своем здоровье</w:t>
      </w:r>
      <w:r>
        <w:t>;</w:t>
      </w:r>
    </w:p>
    <w:p w:rsidR="00394B17" w:rsidRDefault="00394B17" w:rsidP="00B3172F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</w:pPr>
      <w:r>
        <w:t xml:space="preserve">- </w:t>
      </w:r>
      <w:r w:rsidRPr="00394B17">
        <w:t>усвоение, переработка и применени</w:t>
      </w:r>
      <w:r>
        <w:t>е новых знаний и навыков;</w:t>
      </w:r>
    </w:p>
    <w:p w:rsidR="0005550D" w:rsidRPr="00153E9F" w:rsidRDefault="0005550D" w:rsidP="0005550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153E9F">
        <w:rPr>
          <w:color w:val="000000"/>
        </w:rPr>
        <w:t>- умение работать в группе,</w:t>
      </w:r>
      <w:r>
        <w:rPr>
          <w:color w:val="000000"/>
        </w:rPr>
        <w:t xml:space="preserve"> навыки коммуникативного общения</w:t>
      </w:r>
      <w:r w:rsidRPr="00153E9F">
        <w:rPr>
          <w:color w:val="000000"/>
        </w:rPr>
        <w:t>.</w:t>
      </w:r>
    </w:p>
    <w:p w:rsidR="0005550D" w:rsidRPr="00153E9F" w:rsidRDefault="0005550D" w:rsidP="0005550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u w:val="single"/>
        </w:rPr>
      </w:pPr>
      <w:r w:rsidRPr="00153E9F">
        <w:rPr>
          <w:color w:val="000000"/>
          <w:u w:val="single"/>
        </w:rPr>
        <w:t>для родителей:</w:t>
      </w:r>
      <w:r w:rsidRPr="00153E9F">
        <w:rPr>
          <w:color w:val="000000"/>
        </w:rPr>
        <w:t xml:space="preserve"> - партнерские отношения родителей и педагогов</w:t>
      </w:r>
      <w:r>
        <w:rPr>
          <w:color w:val="000000"/>
        </w:rPr>
        <w:t xml:space="preserve">, родителей и детей </w:t>
      </w:r>
      <w:r w:rsidRPr="00153E9F">
        <w:rPr>
          <w:color w:val="000000"/>
        </w:rPr>
        <w:t xml:space="preserve"> в совместной организации жизни группы.</w:t>
      </w:r>
    </w:p>
    <w:p w:rsidR="0005550D" w:rsidRPr="00E569BB" w:rsidRDefault="0005550D" w:rsidP="0005550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u w:val="single"/>
        </w:rPr>
      </w:pPr>
      <w:r>
        <w:rPr>
          <w:color w:val="000000"/>
          <w:u w:val="single"/>
        </w:rPr>
        <w:t xml:space="preserve">для педагогов ДОУ: </w:t>
      </w:r>
      <w:r w:rsidRPr="00153E9F">
        <w:rPr>
          <w:color w:val="000000"/>
        </w:rPr>
        <w:t>-  возможность ознакомиться с опытом использования проектного метода в работе с детьми.</w:t>
      </w:r>
    </w:p>
    <w:p w:rsidR="0005550D" w:rsidRPr="00153E9F" w:rsidRDefault="0005550D" w:rsidP="0005550D">
      <w:pPr>
        <w:shd w:val="clear" w:color="auto" w:fill="FFFFFF"/>
        <w:spacing w:after="0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bdr w:val="none" w:sz="0" w:space="0" w:color="auto" w:frame="1"/>
          <w:lang w:eastAsia="ru-RU"/>
        </w:rPr>
        <w:t>Принципы реализации проекта: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 Д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оступность: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учет возрастных особенностей детей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</w:t>
      </w:r>
      <w:proofErr w:type="spellStart"/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адаптированность</w:t>
      </w:r>
      <w:proofErr w:type="spellEnd"/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материала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2. 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истематичность и последовательность: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постепенная подача материала от простого к </w:t>
      </w:r>
      <w:proofErr w:type="gramStart"/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сложному</w:t>
      </w:r>
      <w:proofErr w:type="gram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частое повторение усвоенных знаний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 Н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аглядность и занимательность: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предлагаемый материал должен быть понятным, быть игровым или с элементами игры, сюрприза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 Д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инамичность: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интеграция проекта в разные виды деятельности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5. Д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ифференциация:</w:t>
      </w:r>
    </w:p>
    <w:p w:rsidR="0005550D" w:rsidRPr="00153E9F" w:rsidRDefault="0005550D" w:rsidP="0005550D">
      <w:pPr>
        <w:shd w:val="clear" w:color="auto" w:fill="FFFFFF"/>
        <w:spacing w:after="0"/>
        <w:ind w:firstLine="30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создание благоприятной среды для усвоения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Pr="00153E9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предложенного к изучению материала каждым ребенком.</w:t>
      </w:r>
    </w:p>
    <w:p w:rsidR="0005550D" w:rsidRPr="00467193" w:rsidRDefault="0005550D" w:rsidP="0005550D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467193">
        <w:rPr>
          <w:rFonts w:ascii="Times New Roman" w:hAnsi="Times New Roman"/>
          <w:b/>
          <w:i/>
          <w:sz w:val="24"/>
          <w:szCs w:val="24"/>
        </w:rPr>
        <w:t>Средства оценки результатов успешной реализации проекта: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53E9F">
        <w:rPr>
          <w:rFonts w:ascii="Times New Roman" w:hAnsi="Times New Roman"/>
          <w:sz w:val="24"/>
          <w:szCs w:val="24"/>
        </w:rPr>
        <w:t xml:space="preserve">- мониторинг </w:t>
      </w:r>
      <w:r>
        <w:rPr>
          <w:rFonts w:ascii="Times New Roman" w:hAnsi="Times New Roman"/>
          <w:sz w:val="24"/>
          <w:szCs w:val="24"/>
        </w:rPr>
        <w:t xml:space="preserve">познавательного, художественно-эстетического, творческого </w:t>
      </w:r>
      <w:r w:rsidRPr="00153E9F">
        <w:rPr>
          <w:rFonts w:ascii="Times New Roman" w:hAnsi="Times New Roman"/>
          <w:sz w:val="24"/>
          <w:szCs w:val="24"/>
        </w:rPr>
        <w:t>развития детей;</w:t>
      </w:r>
    </w:p>
    <w:p w:rsidR="0005550D" w:rsidRPr="00153E9F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53E9F">
        <w:rPr>
          <w:rFonts w:ascii="Times New Roman" w:hAnsi="Times New Roman"/>
          <w:sz w:val="24"/>
          <w:szCs w:val="24"/>
        </w:rPr>
        <w:t>- беседы с родителями</w:t>
      </w:r>
      <w:r w:rsidR="009163AA">
        <w:rPr>
          <w:rFonts w:ascii="Times New Roman" w:hAnsi="Times New Roman"/>
          <w:sz w:val="24"/>
          <w:szCs w:val="24"/>
        </w:rPr>
        <w:t xml:space="preserve"> (родительское собрание)</w:t>
      </w:r>
      <w:r w:rsidRPr="00153E9F">
        <w:rPr>
          <w:rFonts w:ascii="Times New Roman" w:hAnsi="Times New Roman"/>
          <w:sz w:val="24"/>
          <w:szCs w:val="24"/>
        </w:rPr>
        <w:t xml:space="preserve"> </w:t>
      </w:r>
      <w:r w:rsidR="002840BF">
        <w:rPr>
          <w:rFonts w:ascii="Times New Roman" w:hAnsi="Times New Roman"/>
          <w:sz w:val="24"/>
          <w:szCs w:val="24"/>
        </w:rPr>
        <w:t xml:space="preserve"> и детьми </w:t>
      </w:r>
      <w:r w:rsidRPr="00153E9F">
        <w:rPr>
          <w:rFonts w:ascii="Times New Roman" w:hAnsi="Times New Roman"/>
          <w:sz w:val="24"/>
          <w:szCs w:val="24"/>
        </w:rPr>
        <w:t>о ходе реализации проекта;</w:t>
      </w:r>
    </w:p>
    <w:p w:rsidR="009163AA" w:rsidRDefault="0005550D" w:rsidP="0005550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53E9F">
        <w:rPr>
          <w:rFonts w:ascii="Times New Roman" w:hAnsi="Times New Roman"/>
          <w:sz w:val="24"/>
          <w:szCs w:val="24"/>
        </w:rPr>
        <w:t xml:space="preserve">- </w:t>
      </w:r>
      <w:r w:rsidR="002840BF">
        <w:rPr>
          <w:rFonts w:ascii="Times New Roman" w:hAnsi="Times New Roman"/>
          <w:sz w:val="24"/>
          <w:szCs w:val="24"/>
        </w:rPr>
        <w:t>выставка работ сотворчества</w:t>
      </w:r>
      <w:r w:rsidR="002840BF" w:rsidRPr="00153E9F">
        <w:rPr>
          <w:rFonts w:ascii="Times New Roman" w:hAnsi="Times New Roman"/>
          <w:sz w:val="24"/>
          <w:szCs w:val="24"/>
        </w:rPr>
        <w:t xml:space="preserve"> детей и взрослых</w:t>
      </w:r>
      <w:r w:rsidR="002840BF">
        <w:rPr>
          <w:rFonts w:ascii="Times New Roman" w:hAnsi="Times New Roman"/>
          <w:sz w:val="24"/>
          <w:szCs w:val="24"/>
        </w:rPr>
        <w:t xml:space="preserve"> «Малыши против гриппа и простуды»</w:t>
      </w:r>
      <w:r w:rsidR="009163AA">
        <w:rPr>
          <w:rFonts w:ascii="Times New Roman" w:hAnsi="Times New Roman"/>
          <w:sz w:val="24"/>
          <w:szCs w:val="24"/>
        </w:rPr>
        <w:t>;</w:t>
      </w:r>
    </w:p>
    <w:p w:rsidR="009163AA" w:rsidRDefault="009163AA" w:rsidP="0005550D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ф</w:t>
      </w:r>
      <w:r w:rsidRPr="00153E9F">
        <w:rPr>
          <w:rFonts w:ascii="Times New Roman" w:eastAsia="Times New Roman" w:hAnsi="Times New Roman"/>
          <w:sz w:val="24"/>
          <w:szCs w:val="24"/>
          <w:lang w:eastAsia="ru-RU"/>
        </w:rPr>
        <w:t xml:space="preserve">отовыставка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«Я за здоровый образ жизни!»;</w:t>
      </w:r>
    </w:p>
    <w:p w:rsidR="002840BF" w:rsidRPr="00467193" w:rsidRDefault="009163AA" w:rsidP="0005550D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участие </w:t>
      </w:r>
      <w:r w:rsidRPr="0043174D">
        <w:rPr>
          <w:rFonts w:ascii="Times New Roman" w:hAnsi="Times New Roman"/>
          <w:sz w:val="24"/>
          <w:szCs w:val="24"/>
        </w:rPr>
        <w:t>во Всероссийском оздоровительном конкурсе</w:t>
      </w:r>
      <w:r>
        <w:rPr>
          <w:rFonts w:ascii="Times New Roman" w:hAnsi="Times New Roman"/>
          <w:sz w:val="24"/>
          <w:szCs w:val="24"/>
        </w:rPr>
        <w:t xml:space="preserve"> «Малыши против простуды и гриппа»</w:t>
      </w:r>
      <w:r w:rsidR="002840BF">
        <w:rPr>
          <w:rFonts w:ascii="Times New Roman" w:hAnsi="Times New Roman"/>
          <w:sz w:val="24"/>
          <w:szCs w:val="24"/>
        </w:rPr>
        <w:t>.</w:t>
      </w:r>
    </w:p>
    <w:p w:rsidR="0005550D" w:rsidRPr="0077717D" w:rsidRDefault="0005550D" w:rsidP="0005550D">
      <w:pPr>
        <w:spacing w:after="0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153E9F">
        <w:rPr>
          <w:rFonts w:ascii="Times New Roman" w:hAnsi="Times New Roman"/>
          <w:b/>
          <w:i/>
          <w:color w:val="000000" w:themeColor="text1"/>
          <w:sz w:val="24"/>
          <w:szCs w:val="24"/>
        </w:rPr>
        <w:t>П</w:t>
      </w:r>
      <w:r w:rsidR="00193F94">
        <w:rPr>
          <w:rFonts w:ascii="Times New Roman" w:hAnsi="Times New Roman"/>
          <w:b/>
          <w:i/>
          <w:color w:val="000000" w:themeColor="text1"/>
          <w:sz w:val="24"/>
          <w:szCs w:val="24"/>
        </w:rPr>
        <w:t>ерспективный план мероприятий</w:t>
      </w:r>
    </w:p>
    <w:tbl>
      <w:tblPr>
        <w:tblW w:w="1031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3"/>
        <w:gridCol w:w="425"/>
        <w:gridCol w:w="286"/>
        <w:gridCol w:w="1272"/>
        <w:gridCol w:w="147"/>
        <w:gridCol w:w="2127"/>
        <w:gridCol w:w="2409"/>
        <w:gridCol w:w="1664"/>
      </w:tblGrid>
      <w:tr w:rsidR="0005550D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9C45E0" w:rsidRDefault="0005550D" w:rsidP="00785E55">
            <w:pPr>
              <w:tabs>
                <w:tab w:val="left" w:pos="3360"/>
              </w:tabs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C45E0">
              <w:rPr>
                <w:rFonts w:ascii="Times New Roman" w:hAnsi="Times New Roman"/>
                <w:b/>
                <w:i/>
                <w:sz w:val="24"/>
                <w:szCs w:val="24"/>
              </w:rPr>
              <w:t>Содержание деятельности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9C45E0" w:rsidRDefault="0005550D" w:rsidP="00785E55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C45E0">
              <w:rPr>
                <w:rFonts w:ascii="Times New Roman" w:hAnsi="Times New Roman"/>
                <w:b/>
                <w:i/>
                <w:sz w:val="24"/>
                <w:szCs w:val="24"/>
              </w:rPr>
              <w:t>Ответственные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9C45E0" w:rsidRDefault="0005550D" w:rsidP="00785E55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C45E0">
              <w:rPr>
                <w:rFonts w:ascii="Times New Roman" w:hAnsi="Times New Roman"/>
                <w:b/>
                <w:i/>
                <w:sz w:val="24"/>
                <w:szCs w:val="24"/>
              </w:rPr>
              <w:t>Срок реализации</w:t>
            </w:r>
          </w:p>
        </w:tc>
      </w:tr>
      <w:tr w:rsidR="0005550D" w:rsidRPr="00153E9F" w:rsidTr="00785E55">
        <w:trPr>
          <w:trHeight w:val="300"/>
        </w:trPr>
        <w:tc>
          <w:tcPr>
            <w:tcW w:w="103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B679AA" w:rsidRDefault="00FB5483" w:rsidP="00785E55">
            <w:pPr>
              <w:spacing w:after="0"/>
              <w:ind w:firstLine="30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val="en-US"/>
              </w:rPr>
              <w:t xml:space="preserve">I </w:t>
            </w:r>
            <w:r w:rsidR="0005550D" w:rsidRPr="00153E9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Подготовительный этап</w:t>
            </w:r>
          </w:p>
        </w:tc>
      </w:tr>
      <w:tr w:rsidR="0005550D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05550D" w:rsidP="00785E55">
            <w:pPr>
              <w:tabs>
                <w:tab w:val="left" w:pos="3360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Определение темы проекта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71010D" w:rsidP="00785E55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05550D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="0005550D"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7101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Козлова Т.А.;  Кухоренко А.Е.</w:t>
            </w:r>
            <w:r w:rsidR="007101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музыкальный руководитель: </w:t>
            </w:r>
            <w:proofErr w:type="spellStart"/>
            <w:r w:rsidR="007101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="007101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3431EA" w:rsidRDefault="00A66307" w:rsidP="004709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31.01</w:t>
            </w:r>
            <w:r w:rsidR="004709F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.2022 - 0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7.02</w:t>
            </w:r>
            <w:r w:rsidR="004709F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 2022</w:t>
            </w:r>
          </w:p>
        </w:tc>
      </w:tr>
      <w:tr w:rsidR="0005550D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05550D" w:rsidP="00785E55">
            <w:pPr>
              <w:tabs>
                <w:tab w:val="left" w:pos="3360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Формулирование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цели и определение задач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05550D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2B51C6" w:rsidP="00785E55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31.01.2022 - 07.02. 2022</w:t>
            </w:r>
          </w:p>
        </w:tc>
      </w:tr>
      <w:tr w:rsidR="0005550D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4F523A" w:rsidRDefault="0005550D" w:rsidP="004F523A">
            <w:pPr>
              <w:pStyle w:val="a3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ascii="Tahoma" w:hAnsi="Tahoma" w:cs="Tahoma"/>
                <w:color w:val="2F2F2F"/>
                <w:sz w:val="21"/>
                <w:szCs w:val="21"/>
              </w:rPr>
            </w:pPr>
            <w:r w:rsidRPr="00153E9F">
              <w:t>Подбор материалов по теме проекта</w:t>
            </w:r>
            <w:r w:rsidR="00394B17">
              <w:t>,</w:t>
            </w:r>
            <w:r w:rsidR="00F31F8A">
              <w:t xml:space="preserve"> разработка конспектов занятий</w:t>
            </w:r>
            <w:r w:rsidR="002330FD">
              <w:t xml:space="preserve">, сценариев </w:t>
            </w:r>
            <w:r w:rsidR="00C10D53">
              <w:t xml:space="preserve">развлечения, оздоровительного досуга, подготовка родительского собрания, </w:t>
            </w:r>
            <w:r w:rsidR="00EC572B">
              <w:t xml:space="preserve">составление </w:t>
            </w:r>
            <w:r w:rsidR="00C10D53">
              <w:t>анкет для родителей,</w:t>
            </w:r>
            <w:r w:rsidR="002330FD">
              <w:t xml:space="preserve"> </w:t>
            </w:r>
            <w:r w:rsidR="00394B17">
              <w:t xml:space="preserve"> с</w:t>
            </w:r>
            <w:r w:rsidR="00394B17" w:rsidRPr="00394B17">
              <w:t>оздание развивающей среды: подбор игрушек, атрибутов для игровой и театрализованной деятельности, дидактических игр, иллюстративного материала, художественной литерату</w:t>
            </w:r>
            <w:r w:rsidR="00394B17">
              <w:t xml:space="preserve">ры, </w:t>
            </w:r>
            <w:proofErr w:type="gramStart"/>
            <w:r w:rsidR="00394B17">
              <w:t>ИКТ-ресурсов</w:t>
            </w:r>
            <w:proofErr w:type="gramEnd"/>
            <w:r w:rsidR="00394B17">
              <w:t xml:space="preserve"> по данной теме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05550D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2B51C6" w:rsidP="00785E55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31.01.2022 - 07.02. 2022</w:t>
            </w:r>
          </w:p>
        </w:tc>
      </w:tr>
      <w:tr w:rsidR="0005550D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05550D" w:rsidP="00AB6A83">
            <w:pPr>
              <w:tabs>
                <w:tab w:val="left" w:pos="3360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53E9F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Консультирование с</w:t>
            </w:r>
            <w:r w:rsidR="00AB6A83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методистом</w:t>
            </w:r>
            <w:r w:rsidRPr="00153E9F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0C59CE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ДОУ </w:t>
            </w:r>
            <w:r w:rsidRPr="00153E9F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по вопросам проектной деятельности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77BCF" w:rsidRDefault="00577BCF" w:rsidP="00577BCF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</w:t>
            </w:r>
          </w:p>
          <w:p w:rsidR="0005550D" w:rsidRPr="00153E9F" w:rsidRDefault="0071010D" w:rsidP="00577BCF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методист:</w:t>
            </w:r>
            <w:r w:rsidR="00AB6A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Карташова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Ю.Н.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2B51C6" w:rsidP="00785E55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07.02. 2022</w:t>
            </w:r>
          </w:p>
        </w:tc>
      </w:tr>
      <w:tr w:rsidR="0005550D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05550D" w:rsidP="00785E55">
            <w:pPr>
              <w:tabs>
                <w:tab w:val="left" w:pos="3360"/>
              </w:tabs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Составление плана основного этапа проекта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05550D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153E9F" w:rsidRDefault="002B51C6" w:rsidP="00785E55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31.01.2022 - 07.02. 2022</w:t>
            </w:r>
          </w:p>
        </w:tc>
      </w:tr>
      <w:tr w:rsidR="0005550D" w:rsidRPr="00153E9F" w:rsidTr="00785E55">
        <w:trPr>
          <w:trHeight w:val="335"/>
        </w:trPr>
        <w:tc>
          <w:tcPr>
            <w:tcW w:w="1031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550D" w:rsidRPr="00B679AA" w:rsidRDefault="00FB5483" w:rsidP="00785E55">
            <w:pPr>
              <w:spacing w:after="0"/>
              <w:ind w:firstLine="708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val="en-US"/>
              </w:rPr>
              <w:t xml:space="preserve"> II </w:t>
            </w:r>
            <w:r w:rsidR="0005550D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Основной этап</w:t>
            </w:r>
          </w:p>
        </w:tc>
      </w:tr>
      <w:tr w:rsidR="009F6E3A" w:rsidRPr="00153E9F" w:rsidTr="00AC1BD1">
        <w:trPr>
          <w:trHeight w:val="943"/>
        </w:trPr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6E3A" w:rsidRDefault="009F6E3A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Консультации </w:t>
            </w:r>
          </w:p>
          <w:p w:rsidR="009F6E3A" w:rsidRDefault="009F6E3A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для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родителей:</w:t>
            </w:r>
          </w:p>
          <w:p w:rsidR="009F6E3A" w:rsidRPr="00153E9F" w:rsidRDefault="009F6E3A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83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6E3A" w:rsidRPr="00153E9F" w:rsidRDefault="009F6E3A" w:rsidP="009B40D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«Здоровый образ жизни», «Здоровое питание», «Витамины», </w:t>
            </w:r>
            <w:r w:rsidR="009B40DB" w:rsidRPr="009B40DB">
              <w:rPr>
                <w:rFonts w:ascii="Times New Roman" w:hAnsi="Times New Roman"/>
                <w:sz w:val="24"/>
                <w:szCs w:val="24"/>
              </w:rPr>
              <w:t xml:space="preserve">«Как защититься от гриппа, </w:t>
            </w:r>
            <w:proofErr w:type="spellStart"/>
            <w:r w:rsidR="009B40DB" w:rsidRPr="009B40DB">
              <w:rPr>
                <w:rFonts w:ascii="Times New Roman" w:hAnsi="Times New Roman"/>
                <w:sz w:val="24"/>
                <w:szCs w:val="24"/>
              </w:rPr>
              <w:t>коронавируса</w:t>
            </w:r>
            <w:proofErr w:type="spellEnd"/>
            <w:r w:rsidR="009B40DB" w:rsidRPr="009B40DB">
              <w:rPr>
                <w:rFonts w:ascii="Times New Roman" w:hAnsi="Times New Roman"/>
                <w:sz w:val="24"/>
                <w:szCs w:val="24"/>
              </w:rPr>
              <w:t xml:space="preserve"> и ОРВИ»,</w:t>
            </w:r>
            <w:r w:rsidR="009B40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«Микробы и вирусы</w:t>
            </w:r>
            <w:r w:rsidRPr="00585D76">
              <w:rPr>
                <w:rFonts w:ascii="Times New Roman" w:hAnsi="Times New Roman"/>
                <w:sz w:val="24"/>
                <w:szCs w:val="24"/>
              </w:rPr>
              <w:t>»</w:t>
            </w:r>
            <w:r w:rsidR="00585D76" w:rsidRPr="00585D76">
              <w:rPr>
                <w:rFonts w:ascii="Times New Roman" w:hAnsi="Times New Roman"/>
                <w:sz w:val="24"/>
                <w:szCs w:val="24"/>
              </w:rPr>
              <w:t>, «Ритмы и звуки как лекарство»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6E3A" w:rsidRPr="00153E9F" w:rsidRDefault="009F6E3A" w:rsidP="0022260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9F6E3A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="009F6E3A"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9F6E3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6E3A" w:rsidRPr="00153E9F" w:rsidRDefault="009F6E3A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007EA5" w:rsidRPr="00153E9F" w:rsidTr="00007EA5">
        <w:trPr>
          <w:trHeight w:val="542"/>
        </w:trPr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007EA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Изготовление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лепбука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«Польза и вред бактерий»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007EA5" w:rsidP="00785E55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007EA5" w:rsidRPr="00153E9F" w:rsidRDefault="00577BCF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007EA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08.02.2022</w:t>
            </w:r>
          </w:p>
        </w:tc>
      </w:tr>
      <w:tr w:rsidR="00007EA5" w:rsidRPr="00153E9F" w:rsidTr="00AE4BB2">
        <w:trPr>
          <w:trHeight w:val="375"/>
        </w:trPr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EA5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Просмотр</w:t>
            </w:r>
            <w:r w:rsidR="000F0EB7">
              <w:rPr>
                <w:rFonts w:ascii="Times New Roman" w:hAnsi="Times New Roman"/>
                <w:sz w:val="24"/>
                <w:szCs w:val="24"/>
              </w:rPr>
              <w:t xml:space="preserve"> детьми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07EA5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(</w:t>
            </w:r>
            <w:r w:rsidR="000F0EB7">
              <w:rPr>
                <w:rFonts w:ascii="Times New Roman" w:hAnsi="Times New Roman"/>
                <w:sz w:val="24"/>
                <w:szCs w:val="24"/>
              </w:rPr>
              <w:t>с помощью ТС</w:t>
            </w:r>
            <w:r w:rsidR="00AC0EBF">
              <w:rPr>
                <w:rFonts w:ascii="Times New Roman" w:hAnsi="Times New Roman"/>
                <w:sz w:val="24"/>
                <w:szCs w:val="24"/>
              </w:rPr>
              <w:t xml:space="preserve"> и И</w:t>
            </w:r>
            <w:proofErr w:type="gramStart"/>
            <w:r w:rsidR="00AC0EBF">
              <w:rPr>
                <w:rFonts w:ascii="Times New Roman" w:hAnsi="Times New Roman"/>
                <w:sz w:val="24"/>
                <w:szCs w:val="24"/>
              </w:rPr>
              <w:t xml:space="preserve">КТ </w:t>
            </w:r>
            <w:r>
              <w:rPr>
                <w:rFonts w:ascii="Times New Roman" w:hAnsi="Times New Roman"/>
                <w:sz w:val="24"/>
                <w:szCs w:val="24"/>
              </w:rPr>
              <w:t>в гр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уппе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07EA5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теме проекта:</w:t>
            </w:r>
          </w:p>
          <w:p w:rsidR="00007EA5" w:rsidRPr="00153E9F" w:rsidRDefault="00007EA5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EA5" w:rsidRDefault="00007EA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Презентации:</w:t>
            </w:r>
          </w:p>
          <w:p w:rsidR="00007EA5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07EA5" w:rsidRDefault="00007EA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07EA5" w:rsidRDefault="00007EA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07EA5" w:rsidRPr="00153E9F" w:rsidRDefault="00007EA5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007EA5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«Болезни грязных рук»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Default="00007EA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007EA5" w:rsidRPr="00153E9F" w:rsidRDefault="00577BCF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6004CB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="00007EA5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007EA5" w:rsidRPr="00153E9F" w:rsidTr="00AE4BB2">
        <w:trPr>
          <w:trHeight w:val="360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EA5" w:rsidRPr="00153E9F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EA5" w:rsidRPr="00153E9F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Default="00007EA5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«Микробы»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Default="00007EA5" w:rsidP="00403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007EA5" w:rsidRPr="00153E9F" w:rsidRDefault="00577BCF" w:rsidP="00403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6004CB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007EA5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007EA5" w:rsidRPr="00153E9F" w:rsidTr="00AE4BB2">
        <w:trPr>
          <w:trHeight w:val="390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EA5" w:rsidRPr="00153E9F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EA5" w:rsidRPr="00153E9F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Default="00007EA5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«Овощи и фрукты – полезные продукты»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007EA5" w:rsidP="002E50AA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007EA5" w:rsidRPr="00153E9F" w:rsidRDefault="00577BCF" w:rsidP="002E50A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Козлова Т.А.;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6004CB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007EA5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007EA5" w:rsidRPr="00153E9F" w:rsidTr="00AE4BB2">
        <w:trPr>
          <w:trHeight w:val="34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EA5" w:rsidRPr="00153E9F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EA5" w:rsidRPr="00153E9F" w:rsidRDefault="00007EA5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Default="00007EA5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«Здоровый образ жизни – это как?»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007EA5" w:rsidP="002E50AA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007EA5" w:rsidRPr="00153E9F" w:rsidRDefault="00577BCF" w:rsidP="002E50A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Козлова Т.А.;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EA5" w:rsidRPr="00153E9F" w:rsidRDefault="006004CB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007EA5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0161D6" w:rsidRPr="00153E9F" w:rsidTr="00AE4BB2">
        <w:trPr>
          <w:trHeight w:val="40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61D6" w:rsidRDefault="000161D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Видеоролики:</w:t>
            </w:r>
          </w:p>
          <w:p w:rsidR="000161D6" w:rsidRPr="00153E9F" w:rsidRDefault="000161D6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– за ЗОЖ!»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0161D6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02">
              <w:rPr>
                <w:rFonts w:ascii="Times New Roman" w:hAnsi="Times New Roman"/>
                <w:sz w:val="24"/>
                <w:szCs w:val="24"/>
              </w:rPr>
              <w:t>14.</w:t>
            </w:r>
            <w:r>
              <w:rPr>
                <w:rFonts w:ascii="Times New Roman" w:hAnsi="Times New Roman"/>
                <w:sz w:val="24"/>
                <w:szCs w:val="24"/>
              </w:rPr>
              <w:t>02.2022</w:t>
            </w:r>
          </w:p>
        </w:tc>
      </w:tr>
      <w:tr w:rsidR="000161D6" w:rsidRPr="00153E9F" w:rsidTr="00AE4BB2">
        <w:trPr>
          <w:trHeight w:val="40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Default="000161D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«Полезные загадки про здоровье»</w:t>
            </w:r>
            <w:r w:rsidR="0007256B">
              <w:rPr>
                <w:rFonts w:ascii="Times New Roman" w:hAnsi="Times New Roman"/>
                <w:sz w:val="24"/>
                <w:szCs w:val="24"/>
              </w:rPr>
              <w:t>. Вечер загадок и отгадок (по теме проекта)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0161D6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15.02.2022</w:t>
            </w:r>
          </w:p>
        </w:tc>
      </w:tr>
      <w:tr w:rsidR="000161D6" w:rsidRPr="00153E9F" w:rsidTr="00AE4BB2">
        <w:trPr>
          <w:trHeight w:val="390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61D6" w:rsidRDefault="000161D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Обучающие мультфильмы:</w:t>
            </w:r>
          </w:p>
          <w:p w:rsidR="000161D6" w:rsidRPr="00153E9F" w:rsidRDefault="000161D6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«Уроки тётушки Совы»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BA3AB8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0161D6" w:rsidRPr="00153E9F" w:rsidRDefault="00577BCF" w:rsidP="00BA3AB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08.02.2022</w:t>
            </w:r>
          </w:p>
        </w:tc>
      </w:tr>
      <w:tr w:rsidR="000161D6" w:rsidRPr="00153E9F" w:rsidTr="00AE4BB2">
        <w:trPr>
          <w:trHeight w:val="34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7F172E" w:rsidRDefault="000161D6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Фиксики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– «Витамины»,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«Тренажёр», «Зубная паста», «Микробы»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01098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Воспитатели: </w:t>
            </w:r>
          </w:p>
          <w:p w:rsidR="000161D6" w:rsidRPr="00153E9F" w:rsidRDefault="00577BCF" w:rsidP="00CA7B0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  <w:r w:rsidR="000161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Козлова Т.А.;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07.02.2022 - 28.02. 2022</w:t>
            </w:r>
          </w:p>
        </w:tc>
      </w:tr>
      <w:tr w:rsidR="000161D6" w:rsidRPr="00153E9F" w:rsidTr="00AE4BB2">
        <w:trPr>
          <w:trHeight w:val="34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Мойдодыр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F3488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0161D6" w:rsidRDefault="00577BCF" w:rsidP="00F3488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8D4146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146">
              <w:rPr>
                <w:rFonts w:ascii="Times New Roman" w:hAnsi="Times New Roman"/>
                <w:sz w:val="24"/>
                <w:szCs w:val="24"/>
              </w:rPr>
              <w:t>25</w:t>
            </w:r>
            <w:r w:rsidR="000161D6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0161D6" w:rsidRPr="00153E9F" w:rsidTr="00AE4BB2">
        <w:trPr>
          <w:trHeight w:val="37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Документальные фильмы:</w:t>
            </w: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376427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«Будь здоров!»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BC4AC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0161D6" w:rsidRPr="00153E9F" w:rsidRDefault="00577BCF" w:rsidP="00BC4AC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376427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0161D6" w:rsidRPr="00376427">
              <w:rPr>
                <w:rFonts w:ascii="Times New Roman" w:hAnsi="Times New Roman"/>
                <w:sz w:val="24"/>
                <w:szCs w:val="24"/>
              </w:rPr>
              <w:t>.</w:t>
            </w:r>
            <w:r w:rsidR="000161D6">
              <w:rPr>
                <w:rFonts w:ascii="Times New Roman" w:hAnsi="Times New Roman"/>
                <w:sz w:val="24"/>
                <w:szCs w:val="24"/>
              </w:rPr>
              <w:t>02.2022</w:t>
            </w:r>
          </w:p>
        </w:tc>
      </w:tr>
      <w:tr w:rsidR="004C4D4A" w:rsidRPr="00153E9F" w:rsidTr="00AE4BB2">
        <w:trPr>
          <w:trHeight w:val="37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4D4A" w:rsidRPr="00153E9F" w:rsidRDefault="004C4D4A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4D4A" w:rsidRDefault="004C4D4A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4A" w:rsidRDefault="004C4D4A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«Микробы»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4A" w:rsidRDefault="004C4D4A" w:rsidP="004C4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4C4D4A" w:rsidRDefault="00577BCF" w:rsidP="004C4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Козлова Т.А.;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4A" w:rsidRDefault="000E04EF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4C4D4A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4C4D4A" w:rsidRPr="00153E9F" w:rsidTr="00AE4BB2">
        <w:trPr>
          <w:trHeight w:val="375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4D4A" w:rsidRPr="00153E9F" w:rsidRDefault="004C4D4A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4D4A" w:rsidRDefault="004C4D4A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4A" w:rsidRDefault="004C4D4A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«Что такое бактерии и вирусы – детская энциклопедия»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4A" w:rsidRDefault="004C4D4A" w:rsidP="004C4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4C4D4A" w:rsidRDefault="00577BCF" w:rsidP="004C4D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4A" w:rsidRDefault="000E04EF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17.02.2022</w:t>
            </w:r>
          </w:p>
        </w:tc>
      </w:tr>
      <w:tr w:rsidR="000161D6" w:rsidRPr="00153E9F" w:rsidTr="00AE4BB2">
        <w:trPr>
          <w:trHeight w:val="251"/>
        </w:trPr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161D6" w:rsidP="00167CC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376427" w:rsidP="003A16B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«Детям о вирусах»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Default="000161D6" w:rsidP="00BC4AC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0161D6" w:rsidRPr="00153E9F" w:rsidRDefault="00577BCF" w:rsidP="00BC4AC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Козлова Т.А.;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1D6" w:rsidRPr="00153E9F" w:rsidRDefault="000E04EF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="000161D6">
              <w:rPr>
                <w:rFonts w:ascii="Times New Roman" w:hAnsi="Times New Roman"/>
                <w:sz w:val="24"/>
                <w:szCs w:val="24"/>
              </w:rPr>
              <w:t>.02.2022</w:t>
            </w:r>
          </w:p>
        </w:tc>
      </w:tr>
      <w:tr w:rsidR="000161D6" w:rsidRPr="00153E9F" w:rsidTr="00E4768F">
        <w:trPr>
          <w:trHeight w:val="1198"/>
        </w:trPr>
        <w:tc>
          <w:tcPr>
            <w:tcW w:w="1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61D6" w:rsidRDefault="000161D6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Беседы</w:t>
            </w:r>
            <w:r w:rsidR="00E934F2">
              <w:rPr>
                <w:rFonts w:ascii="Times New Roman" w:hAnsi="Times New Roman"/>
                <w:sz w:val="24"/>
                <w:szCs w:val="24"/>
              </w:rPr>
              <w:t xml:space="preserve"> с детьми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161D6" w:rsidRDefault="000161D6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на темы:</w:t>
            </w:r>
          </w:p>
          <w:p w:rsidR="000161D6" w:rsidRDefault="000161D6" w:rsidP="00BA3AB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161D6" w:rsidRPr="00153E9F" w:rsidRDefault="000161D6" w:rsidP="00BA3AB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25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235FC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3EC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235FC1">
              <w:rPr>
                <w:rFonts w:ascii="Times New Roman" w:hAnsi="Times New Roman"/>
                <w:sz w:val="24"/>
                <w:szCs w:val="24"/>
              </w:rPr>
              <w:t>«Что такое вирус?»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235FC1">
              <w:rPr>
                <w:rFonts w:ascii="Times New Roman" w:hAnsi="Times New Roman"/>
                <w:sz w:val="24"/>
                <w:szCs w:val="24"/>
              </w:rPr>
              <w:t xml:space="preserve"> «К</w:t>
            </w:r>
            <w:r>
              <w:rPr>
                <w:rFonts w:ascii="Times New Roman" w:hAnsi="Times New Roman"/>
                <w:sz w:val="24"/>
                <w:szCs w:val="24"/>
              </w:rPr>
              <w:t>ак избежать простуды и гриппа», «Здоровое питание»,</w:t>
            </w:r>
            <w:r w:rsidRPr="00CA3EC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«Чистота и порядок в доме – залог здоровья», «Правила гигиены», «Одежда по сезону», «Закаливание»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0161D6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61D6" w:rsidRPr="00153E9F" w:rsidRDefault="000161D6" w:rsidP="0071010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297883">
        <w:trPr>
          <w:trHeight w:val="589"/>
        </w:trPr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Работа с родителями – сб</w:t>
            </w:r>
            <w:r>
              <w:rPr>
                <w:rFonts w:ascii="Times New Roman" w:hAnsi="Times New Roman"/>
                <w:sz w:val="24"/>
                <w:szCs w:val="24"/>
              </w:rPr>
              <w:t>ор и  изготовление наглядного,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дидактического материала</w:t>
            </w:r>
            <w:r>
              <w:rPr>
                <w:rFonts w:ascii="Times New Roman" w:hAnsi="Times New Roman"/>
                <w:sz w:val="24"/>
                <w:szCs w:val="24"/>
              </w:rPr>
              <w:t>; атрибутов и костюмов для танца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07.02.2022 - 23.02. 2022</w:t>
            </w:r>
          </w:p>
        </w:tc>
      </w:tr>
      <w:tr w:rsidR="005174F5" w:rsidRPr="00153E9F" w:rsidTr="00297883">
        <w:trPr>
          <w:trHeight w:val="589"/>
        </w:trPr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64026D" w:rsidRDefault="005174F5" w:rsidP="0064026D">
            <w:pPr>
              <w:shd w:val="clear" w:color="auto" w:fill="FFFFFF"/>
              <w:spacing w:after="0" w:line="240" w:lineRule="auto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4026D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нкетирование, </w:t>
            </w:r>
            <w:r w:rsidRPr="0064026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для определения уровня знаний родителей</w:t>
            </w:r>
            <w:r w:rsidRPr="0064026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6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о здоровом образе жизни и соблюдения его в семье, с последующим составлением аналитической справки по анкетированию и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разработки дальнейшего плана мероприятий работы с родителями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 родители детей группы № 10, группы № 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67110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18-28.</w:t>
            </w:r>
          </w:p>
          <w:p w:rsidR="005174F5" w:rsidRPr="002E50AA" w:rsidRDefault="005174F5" w:rsidP="0067110D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02.2022</w:t>
            </w:r>
          </w:p>
        </w:tc>
      </w:tr>
      <w:tr w:rsidR="005174F5" w:rsidRPr="00153E9F" w:rsidTr="0045629F">
        <w:trPr>
          <w:trHeight w:val="273"/>
        </w:trPr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9163A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Чтение художественной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познавательной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литературы: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A5A2C">
              <w:rPr>
                <w:rFonts w:ascii="Times New Roman" w:hAnsi="Times New Roman"/>
                <w:sz w:val="24"/>
                <w:szCs w:val="24"/>
              </w:rPr>
              <w:t>русские народные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сказки и былины: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«Два Мороза»</w:t>
            </w:r>
            <w:r w:rsidR="009163AA">
              <w:rPr>
                <w:rFonts w:ascii="Times New Roman" w:hAnsi="Times New Roman"/>
                <w:sz w:val="24"/>
                <w:szCs w:val="24"/>
              </w:rPr>
              <w:t xml:space="preserve">; «Никита Кожемяка»; </w:t>
            </w:r>
            <w:r w:rsidRPr="00FA5A2C">
              <w:rPr>
                <w:rFonts w:ascii="Times New Roman" w:hAnsi="Times New Roman"/>
                <w:sz w:val="24"/>
                <w:szCs w:val="24"/>
              </w:rPr>
              <w:t xml:space="preserve">«Вершки и корешки»;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А.Ремизов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 «Хлебный голос»;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К.Паустовский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«Теплый хлеб»;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Д.Хармс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«Очень, очень вкусный пирог»;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Е.Кан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 «Наша зарядка»; С. Михалков «Про ми</w:t>
            </w:r>
            <w:r>
              <w:rPr>
                <w:rFonts w:ascii="Times New Roman" w:hAnsi="Times New Roman"/>
                <w:sz w:val="24"/>
                <w:szCs w:val="24"/>
              </w:rPr>
              <w:t>мозу», «Про девочку, которая пло</w:t>
            </w:r>
            <w:r w:rsidRPr="00FA5A2C">
              <w:rPr>
                <w:rFonts w:ascii="Times New Roman" w:hAnsi="Times New Roman"/>
                <w:sz w:val="24"/>
                <w:szCs w:val="24"/>
              </w:rPr>
              <w:t xml:space="preserve">хо кушала»; З. Александрова «Большая ложка»;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Н.Найденова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«Наши полотенца»;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М.Яснов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«Я мою руки»; </w:t>
            </w:r>
            <w:proofErr w:type="spellStart"/>
            <w:r w:rsidRPr="00FA5A2C">
              <w:rPr>
                <w:rFonts w:ascii="Times New Roman" w:hAnsi="Times New Roman"/>
                <w:sz w:val="24"/>
                <w:szCs w:val="24"/>
              </w:rPr>
              <w:t>И.Беляков</w:t>
            </w:r>
            <w:proofErr w:type="spellEnd"/>
            <w:r w:rsidRPr="00FA5A2C">
              <w:rPr>
                <w:rFonts w:ascii="Times New Roman" w:hAnsi="Times New Roman"/>
                <w:sz w:val="24"/>
                <w:szCs w:val="24"/>
              </w:rPr>
              <w:t xml:space="preserve"> «На санк</w:t>
            </w:r>
            <w:r>
              <w:rPr>
                <w:rFonts w:ascii="Times New Roman" w:hAnsi="Times New Roman"/>
                <w:sz w:val="24"/>
                <w:szCs w:val="24"/>
              </w:rPr>
              <w:t>ах»;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Будрур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 «Ледяная вода»; </w:t>
            </w:r>
            <w:proofErr w:type="spellStart"/>
            <w:r w:rsidR="0090247F">
              <w:rPr>
                <w:rFonts w:ascii="Times New Roman" w:hAnsi="Times New Roman"/>
                <w:sz w:val="24"/>
                <w:szCs w:val="24"/>
              </w:rPr>
              <w:t>Тувим</w:t>
            </w:r>
            <w:proofErr w:type="spellEnd"/>
            <w:r w:rsidR="0090247F">
              <w:rPr>
                <w:rFonts w:ascii="Times New Roman" w:hAnsi="Times New Roman"/>
                <w:sz w:val="24"/>
                <w:szCs w:val="24"/>
              </w:rPr>
              <w:t xml:space="preserve"> Ю. «Овощи»;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629F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45629F">
              <w:rPr>
                <w:rFonts w:ascii="Times New Roman" w:hAnsi="Times New Roman"/>
                <w:sz w:val="24"/>
                <w:szCs w:val="24"/>
              </w:rPr>
              <w:t>Афонькин</w:t>
            </w:r>
            <w:proofErr w:type="spellEnd"/>
            <w:r w:rsidRPr="0045629F">
              <w:rPr>
                <w:rFonts w:ascii="Times New Roman" w:hAnsi="Times New Roman"/>
                <w:sz w:val="24"/>
                <w:szCs w:val="24"/>
              </w:rPr>
              <w:t> «Как победить простуду?»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5629F">
              <w:rPr>
                <w:rFonts w:ascii="Times New Roman" w:hAnsi="Times New Roman"/>
                <w:sz w:val="24"/>
                <w:szCs w:val="24"/>
              </w:rPr>
              <w:t>«Откуда берется болезнь?», «Движение и здоровье»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45629F">
              <w:rPr>
                <w:rFonts w:ascii="Times New Roman" w:hAnsi="Times New Roman"/>
                <w:sz w:val="24"/>
                <w:szCs w:val="24"/>
              </w:rPr>
              <w:t xml:space="preserve"> В. </w:t>
            </w:r>
            <w:proofErr w:type="spellStart"/>
            <w:r w:rsidRPr="0045629F">
              <w:rPr>
                <w:rFonts w:ascii="Times New Roman" w:hAnsi="Times New Roman"/>
                <w:sz w:val="24"/>
                <w:szCs w:val="24"/>
              </w:rPr>
              <w:t>Голявкина</w:t>
            </w:r>
            <w:proofErr w:type="spellEnd"/>
            <w:r w:rsidRPr="0045629F">
              <w:rPr>
                <w:rFonts w:ascii="Times New Roman" w:hAnsi="Times New Roman"/>
                <w:sz w:val="24"/>
                <w:szCs w:val="24"/>
              </w:rPr>
              <w:t> «Про Вовкину тренировку»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45629F">
              <w:rPr>
                <w:rFonts w:ascii="Times New Roman" w:hAnsi="Times New Roman"/>
                <w:sz w:val="24"/>
                <w:szCs w:val="24"/>
              </w:rPr>
              <w:t xml:space="preserve"> С. </w:t>
            </w:r>
            <w:proofErr w:type="spellStart"/>
            <w:r w:rsidRPr="0045629F">
              <w:rPr>
                <w:rFonts w:ascii="Times New Roman" w:hAnsi="Times New Roman"/>
                <w:sz w:val="24"/>
                <w:szCs w:val="24"/>
              </w:rPr>
              <w:t>Афонькина</w:t>
            </w:r>
            <w:proofErr w:type="spellEnd"/>
            <w:r w:rsidRPr="0045629F">
              <w:rPr>
                <w:rFonts w:ascii="Times New Roman" w:hAnsi="Times New Roman"/>
                <w:sz w:val="24"/>
                <w:szCs w:val="24"/>
              </w:rPr>
              <w:t> «Как стать сильным?»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5629F">
              <w:rPr>
                <w:rFonts w:ascii="Times New Roman" w:hAnsi="Times New Roman"/>
                <w:sz w:val="24"/>
                <w:szCs w:val="24"/>
              </w:rPr>
              <w:t xml:space="preserve">«Зачем делать зарядку?», «Полезная и </w:t>
            </w:r>
            <w:r w:rsidRPr="0045629F">
              <w:rPr>
                <w:rFonts w:ascii="Times New Roman" w:hAnsi="Times New Roman"/>
                <w:sz w:val="24"/>
                <w:szCs w:val="24"/>
              </w:rPr>
              <w:lastRenderedPageBreak/>
              <w:t>вредная пища»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r w:rsidRPr="00572876">
              <w:rPr>
                <w:rFonts w:ascii="Times New Roman" w:hAnsi="Times New Roman"/>
                <w:sz w:val="24"/>
                <w:szCs w:val="24"/>
              </w:rPr>
              <w:t>В. Савельев “Три микроба”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1010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F0165F">
        <w:trPr>
          <w:trHeight w:val="977"/>
        </w:trPr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lastRenderedPageBreak/>
              <w:t>Продуктивная деятельность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свободное </w:t>
            </w:r>
          </w:p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занятий </w:t>
            </w:r>
          </w:p>
          <w:p w:rsidR="005174F5" w:rsidRPr="00153E9F" w:rsidRDefault="005174F5" w:rsidP="00C0564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</w:tc>
        <w:tc>
          <w:tcPr>
            <w:tcW w:w="21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Лепка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DC3CE2" w:rsidRDefault="005174F5" w:rsidP="008D4146">
            <w:pPr>
              <w:rPr>
                <w:rFonts w:ascii="Times New Roman" w:hAnsi="Times New Roman"/>
                <w:sz w:val="24"/>
                <w:szCs w:val="24"/>
              </w:rPr>
            </w:pPr>
            <w:r w:rsidRPr="00DC3CE2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Враги</w:t>
            </w:r>
            <w:r w:rsidRPr="00DC3CE2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микробы и вирусы</w:t>
            </w:r>
            <w:r w:rsidRPr="00DC3CE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8279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5174F5" w:rsidRPr="00E163FF" w:rsidRDefault="00577BCF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Дронова З.П. 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17.02.2022</w:t>
            </w:r>
          </w:p>
        </w:tc>
      </w:tr>
      <w:tr w:rsidR="005174F5" w:rsidRPr="00153E9F" w:rsidTr="00AE4BB2">
        <w:trPr>
          <w:trHeight w:val="420"/>
        </w:trPr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Рисование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F0165F" w:rsidRDefault="005174F5" w:rsidP="008D414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C3CE2">
              <w:rPr>
                <w:rFonts w:ascii="Times New Roman" w:hAnsi="Times New Roman"/>
                <w:sz w:val="24"/>
                <w:szCs w:val="24"/>
              </w:rPr>
              <w:t>«Наши защитники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враги</w:t>
            </w:r>
            <w:r w:rsidRPr="00DC3CE2">
              <w:rPr>
                <w:rFonts w:ascii="Times New Roman" w:hAnsi="Times New Roman"/>
                <w:sz w:val="24"/>
                <w:szCs w:val="24"/>
              </w:rPr>
              <w:t xml:space="preserve"> – антитела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вирусы</w:t>
            </w:r>
            <w:r w:rsidRPr="00DC3CE2">
              <w:rPr>
                <w:rFonts w:ascii="Times New Roman" w:hAnsi="Times New Roman"/>
                <w:sz w:val="24"/>
                <w:szCs w:val="24"/>
              </w:rPr>
              <w:t>»</w:t>
            </w:r>
            <w:r w:rsidRPr="00F0165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8279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5174F5" w:rsidRPr="00392893" w:rsidRDefault="00577BCF" w:rsidP="008279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Кухоренко А.Е.</w:t>
            </w:r>
          </w:p>
        </w:tc>
        <w:tc>
          <w:tcPr>
            <w:tcW w:w="16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18.02.2022</w:t>
            </w:r>
          </w:p>
        </w:tc>
      </w:tr>
      <w:tr w:rsidR="005174F5" w:rsidRPr="00153E9F" w:rsidTr="0082790A">
        <w:trPr>
          <w:trHeight w:val="273"/>
        </w:trPr>
        <w:tc>
          <w:tcPr>
            <w:tcW w:w="19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Аппликация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F0165F" w:rsidRDefault="005174F5" w:rsidP="0010343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0165F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Овощи и фрукты – полезные продукты</w:t>
            </w:r>
            <w:r w:rsidRPr="00F0165F">
              <w:rPr>
                <w:rFonts w:ascii="Times New Roman" w:hAnsi="Times New Roman"/>
                <w:sz w:val="24"/>
                <w:szCs w:val="24"/>
              </w:rPr>
              <w:t>» (коллективная работа)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8279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5174F5" w:rsidRPr="00153E9F" w:rsidRDefault="00577BCF" w:rsidP="008279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Козлова Т.А. </w:t>
            </w:r>
          </w:p>
        </w:tc>
        <w:tc>
          <w:tcPr>
            <w:tcW w:w="16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2893">
              <w:rPr>
                <w:rFonts w:ascii="Times New Roman" w:hAnsi="Times New Roman"/>
                <w:sz w:val="24"/>
                <w:szCs w:val="24"/>
              </w:rPr>
              <w:t>28.</w:t>
            </w:r>
            <w:r>
              <w:rPr>
                <w:rFonts w:ascii="Times New Roman" w:hAnsi="Times New Roman"/>
                <w:sz w:val="24"/>
                <w:szCs w:val="24"/>
              </w:rPr>
              <w:t>02.2022</w:t>
            </w:r>
          </w:p>
        </w:tc>
      </w:tr>
      <w:tr w:rsidR="005174F5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A4728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Экскурсия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медицинский кабинет детского сада (беседа о профессии врача, о необходимости сохранения и поддержания своего здоровья)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Воспитатель: 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  <w:r w:rsidR="00517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врач: </w:t>
            </w:r>
            <w:proofErr w:type="spellStart"/>
            <w:r w:rsidR="00517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Вильмс</w:t>
            </w:r>
            <w:proofErr w:type="spellEnd"/>
            <w:r w:rsidR="00517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Г.Н.; </w:t>
            </w:r>
            <w:r w:rsidR="005174F5">
              <w:rPr>
                <w:rFonts w:ascii="Times New Roman" w:hAnsi="Times New Roman"/>
                <w:sz w:val="24"/>
                <w:szCs w:val="24"/>
              </w:rPr>
              <w:t>медицинская сест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Слепкова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Г.В.; дети группы №10,  №3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2AF9">
              <w:rPr>
                <w:rFonts w:ascii="Times New Roman" w:hAnsi="Times New Roman"/>
                <w:sz w:val="24"/>
                <w:szCs w:val="24"/>
              </w:rPr>
              <w:t>21.</w:t>
            </w:r>
            <w:r>
              <w:rPr>
                <w:rFonts w:ascii="Times New Roman" w:hAnsi="Times New Roman"/>
                <w:sz w:val="24"/>
                <w:szCs w:val="24"/>
              </w:rPr>
              <w:t>02.2022</w:t>
            </w:r>
          </w:p>
        </w:tc>
      </w:tr>
      <w:tr w:rsidR="005174F5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C44A3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 xml:space="preserve">Дидактические игры: </w:t>
            </w:r>
            <w:r w:rsidRPr="00873978">
              <w:rPr>
                <w:rFonts w:ascii="Times New Roman" w:hAnsi="Times New Roman"/>
                <w:sz w:val="24"/>
                <w:szCs w:val="24"/>
              </w:rPr>
              <w:t>«Цепочка здоровья», «Продолжи предло</w:t>
            </w:r>
            <w:r>
              <w:rPr>
                <w:rFonts w:ascii="Times New Roman" w:hAnsi="Times New Roman"/>
                <w:sz w:val="24"/>
                <w:szCs w:val="24"/>
              </w:rPr>
              <w:t>жение», «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Можно-нельзя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», «Угадай </w:t>
            </w:r>
            <w:r w:rsidRPr="00873978">
              <w:rPr>
                <w:rFonts w:ascii="Times New Roman" w:hAnsi="Times New Roman"/>
                <w:sz w:val="24"/>
                <w:szCs w:val="24"/>
              </w:rPr>
              <w:t>вкус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объяснению», «Полезно-</w:t>
            </w:r>
            <w:r w:rsidRPr="00873978">
              <w:rPr>
                <w:rFonts w:ascii="Times New Roman" w:hAnsi="Times New Roman"/>
                <w:sz w:val="24"/>
                <w:szCs w:val="24"/>
              </w:rPr>
              <w:t xml:space="preserve">не очень», «Четвёртый </w:t>
            </w:r>
            <w:r>
              <w:rPr>
                <w:rFonts w:ascii="Times New Roman" w:hAnsi="Times New Roman"/>
                <w:sz w:val="24"/>
                <w:szCs w:val="24"/>
              </w:rPr>
              <w:t>лишний», «Виды спорта», «С</w:t>
            </w:r>
            <w:r w:rsidRPr="00873978">
              <w:rPr>
                <w:rFonts w:ascii="Times New Roman" w:hAnsi="Times New Roman"/>
                <w:sz w:val="24"/>
                <w:szCs w:val="24"/>
              </w:rPr>
              <w:t>редства гигиены»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21287A">
        <w:trPr>
          <w:trHeight w:val="877"/>
        </w:trPr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Сюжетно-ролевые игры:</w:t>
            </w:r>
          </w:p>
          <w:p w:rsidR="005174F5" w:rsidRPr="00153E9F" w:rsidRDefault="005174F5" w:rsidP="007A472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AE0FA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«Больница», «На приёме у врача», «Аптека», «Семья», </w:t>
            </w:r>
            <w:r w:rsidRPr="00873978">
              <w:rPr>
                <w:rFonts w:ascii="Times New Roman" w:hAnsi="Times New Roman"/>
                <w:sz w:val="24"/>
                <w:szCs w:val="24"/>
              </w:rPr>
              <w:t>«Скорая помощь»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785E55">
        <w:trPr>
          <w:trHeight w:val="585"/>
        </w:trPr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27435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74359">
              <w:rPr>
                <w:rFonts w:ascii="Times New Roman" w:hAnsi="Times New Roman"/>
                <w:sz w:val="24"/>
                <w:szCs w:val="24"/>
              </w:rPr>
              <w:t>Строительные игры: </w:t>
            </w:r>
            <w:r w:rsidRPr="00153E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274359" w:rsidRDefault="005174F5" w:rsidP="0027435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«Больница для кукол», «Гараж для машин скорой помощи»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785E55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785E55">
        <w:trPr>
          <w:trHeight w:val="585"/>
        </w:trPr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C23F61" w:rsidRDefault="005174F5" w:rsidP="007A4728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Подвижные игры:</w:t>
            </w: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513735" w:rsidRDefault="005174F5" w:rsidP="0051373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«Имитация разных видов спорта»,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5137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«Мы весёлые ребята»,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6020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«Сделай фигуру»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«Попади в обруч», «Сбей кеглю»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785E55">
        <w:trPr>
          <w:trHeight w:val="352"/>
        </w:trPr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274359" w:rsidRDefault="005174F5" w:rsidP="0027435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Игры</w:t>
            </w:r>
            <w:r w:rsidRPr="00274359">
              <w:rPr>
                <w:rFonts w:ascii="Times New Roman" w:hAnsi="Times New Roman"/>
                <w:sz w:val="24"/>
                <w:szCs w:val="24"/>
              </w:rPr>
              <w:t xml:space="preserve"> с мячом</w:t>
            </w: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274359" w:rsidRDefault="005174F5" w:rsidP="0027435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74359">
              <w:rPr>
                <w:rFonts w:ascii="Times New Roman" w:hAnsi="Times New Roman"/>
                <w:sz w:val="24"/>
                <w:szCs w:val="24"/>
              </w:rPr>
              <w:t>«Что полезно, что вредно»</w:t>
            </w:r>
            <w:r>
              <w:rPr>
                <w:rFonts w:ascii="Times New Roman" w:hAnsi="Times New Roman"/>
                <w:sz w:val="24"/>
                <w:szCs w:val="24"/>
              </w:rPr>
              <w:t>, «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Съедобное-несъедобное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785E55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785E55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5174F5" w:rsidRPr="00153E9F" w:rsidTr="00614B71">
        <w:trPr>
          <w:trHeight w:val="922"/>
        </w:trPr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5174F5" w:rsidRDefault="005174F5" w:rsidP="007A4728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Эстафеты:</w:t>
            </w:r>
          </w:p>
          <w:p w:rsidR="005174F5" w:rsidRPr="00153E9F" w:rsidRDefault="005174F5" w:rsidP="007A4728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Default="005174F5" w:rsidP="00C23F6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«Чья команда быстрее»,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«Полезные продукты», </w:t>
            </w:r>
            <w:r w:rsidRPr="008B0907">
              <w:rPr>
                <w:rFonts w:ascii="Times New Roman" w:hAnsi="Times New Roman"/>
                <w:sz w:val="24"/>
                <w:szCs w:val="24"/>
              </w:rPr>
              <w:t>«Не догонишь нас, болезнь» (по принципу – салочки), «Раз, два, три – предмет, который защитит, бери»</w:t>
            </w:r>
            <w:proofErr w:type="gram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5174F5" w:rsidRPr="00153E9F" w:rsidTr="00785E55">
        <w:trPr>
          <w:trHeight w:val="289"/>
        </w:trPr>
        <w:tc>
          <w:tcPr>
            <w:tcW w:w="10313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val="en-US"/>
              </w:rPr>
              <w:t xml:space="preserve">III </w:t>
            </w:r>
            <w:r w:rsidRPr="00153E9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Заключительный этап</w:t>
            </w:r>
          </w:p>
        </w:tc>
      </w:tr>
      <w:tr w:rsidR="005174F5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307A5D" w:rsidRDefault="005174F5" w:rsidP="001114F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t>Совместное творчество детей и взрослых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«Малыши против гриппа и простуды» (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совместная работа детей,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родителей и педагогов по созданию и оформлению выставки рисунков по теме проекта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CF" w:rsidRPr="00153E9F" w:rsidRDefault="00577BCF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Воспитатели:</w:t>
            </w:r>
          </w:p>
          <w:p w:rsidR="005174F5" w:rsidRPr="00153E9F" w:rsidRDefault="00577BCF" w:rsidP="00577BCF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Козлова Т.А.; Кухоренко А.Е.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11.02.2022</w:t>
            </w:r>
          </w:p>
        </w:tc>
      </w:tr>
      <w:tr w:rsidR="005174F5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Развлечение «Малыши против гриппа и простуды» </w:t>
            </w:r>
          </w:p>
          <w:p w:rsidR="005174F5" w:rsidRPr="00153E9F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 «Противовирусный танец»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17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музыкальный руководитель: </w:t>
            </w:r>
            <w:proofErr w:type="spellStart"/>
            <w:r w:rsidR="00517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</w:t>
            </w:r>
            <w:r w:rsidR="00577B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="00577B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174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С.Ю., дети группы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577B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№ 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15.02.2022</w:t>
            </w:r>
          </w:p>
        </w:tc>
      </w:tr>
      <w:tr w:rsidR="005174F5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r w:rsidRPr="0043174D">
              <w:rPr>
                <w:rFonts w:ascii="Times New Roman" w:hAnsi="Times New Roman"/>
                <w:sz w:val="24"/>
                <w:szCs w:val="24"/>
              </w:rPr>
              <w:t>во Всероссийском оздоровительном конкурсе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«Малыши против простуды и гриппа» при организации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Цитомед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и поддержке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Роспотребнадзора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(творческая работа ребёнка, танец, фотоотчет мероприятия)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5174F5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С.Ю., дети группы №10, № 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4F5" w:rsidRPr="00153E9F" w:rsidRDefault="005174F5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16.02.2022</w:t>
            </w:r>
          </w:p>
        </w:tc>
      </w:tr>
      <w:tr w:rsidR="00B55E83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Фотовыставка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«Я за здоровый образ жизни!» (совместная работа детей, родителей и педагогов по созданию и оформлению выставки по теме проекта фотоколлажами, фотографиями детей, семейными фотографиями)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B55E83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С.Ю., дети группы №10, № 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16.02.2022</w:t>
            </w:r>
          </w:p>
        </w:tc>
      </w:tr>
      <w:tr w:rsidR="00B55E83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7A4728">
            <w:pPr>
              <w:spacing w:after="0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в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>икторина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тренажёр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с детьми </w:t>
            </w:r>
            <w:r>
              <w:rPr>
                <w:rFonts w:ascii="Times New Roman" w:hAnsi="Times New Roman"/>
                <w:sz w:val="24"/>
                <w:szCs w:val="24"/>
              </w:rPr>
              <w:t>«Профилактика вирусов»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C01EE3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B55E83" w:rsidRPr="00153E9F" w:rsidRDefault="00577BCF" w:rsidP="00C01EE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</w:t>
            </w:r>
            <w:r w:rsidR="00736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Кухоренко А.Е., Козлова Т.А.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21.02.2022</w:t>
            </w:r>
          </w:p>
        </w:tc>
      </w:tr>
      <w:tr w:rsidR="00B55E83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440ADE" w:rsidRDefault="00B55E83" w:rsidP="009130F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0ADE">
              <w:rPr>
                <w:rFonts w:ascii="Times New Roman" w:hAnsi="Times New Roman"/>
                <w:sz w:val="24"/>
                <w:szCs w:val="24"/>
              </w:rPr>
              <w:t xml:space="preserve">Оздоровительный досуг к 23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февраля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B55E83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С.Ю., дети группы №10, № 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Default="00B55E83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0F2">
              <w:rPr>
                <w:rFonts w:ascii="Times New Roman" w:hAnsi="Times New Roman"/>
                <w:sz w:val="24"/>
                <w:szCs w:val="24"/>
              </w:rPr>
              <w:t>24.</w:t>
            </w:r>
            <w:r>
              <w:rPr>
                <w:rFonts w:ascii="Times New Roman" w:hAnsi="Times New Roman"/>
                <w:sz w:val="24"/>
                <w:szCs w:val="24"/>
              </w:rPr>
              <w:t>02.2022</w:t>
            </w:r>
          </w:p>
        </w:tc>
      </w:tr>
      <w:tr w:rsidR="00B55E83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9163A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53E9F">
              <w:rPr>
                <w:rFonts w:ascii="Times New Roman" w:hAnsi="Times New Roman"/>
                <w:sz w:val="24"/>
                <w:szCs w:val="24"/>
              </w:rPr>
              <w:t>Оформление картотеки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 которые могут быть использованы в дальнейшем другими педагогами в работе с детьми </w:t>
            </w:r>
            <w:r w:rsidR="009163AA">
              <w:rPr>
                <w:rFonts w:ascii="Times New Roman" w:hAnsi="Times New Roman"/>
                <w:sz w:val="24"/>
                <w:szCs w:val="24"/>
              </w:rPr>
              <w:t>в электронном, бумажном вариантах</w:t>
            </w:r>
            <w:proofErr w:type="gram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Воспитатель:</w:t>
            </w:r>
          </w:p>
          <w:p w:rsidR="00B55E83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З.П., Кухоренко А.Е., Козлова Т.А.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83" w:rsidRPr="00153E9F" w:rsidRDefault="00B55E83" w:rsidP="00785E5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07.02.2022 - 28.02. 2022</w:t>
            </w:r>
          </w:p>
        </w:tc>
      </w:tr>
      <w:tr w:rsidR="00032437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437" w:rsidRPr="00E37D84" w:rsidRDefault="00032437" w:rsidP="00577BC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Видео-конференция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 родителями группы (онлайн-собрание 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Zoom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), по теме: «Здоровый образ жизни в семье». </w:t>
            </w:r>
            <w:r w:rsidRPr="00E77001">
              <w:rPr>
                <w:rFonts w:ascii="Times New Roman" w:hAnsi="Times New Roman"/>
                <w:sz w:val="24"/>
                <w:szCs w:val="24"/>
              </w:rPr>
              <w:t xml:space="preserve">Обмен опытом в сфере воспитания здорового </w:t>
            </w:r>
            <w:r w:rsidRPr="00E7700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поколения.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Консультация для родителей: </w:t>
            </w:r>
            <w:r w:rsidRPr="00937C17">
              <w:rPr>
                <w:rFonts w:ascii="Times New Roman" w:hAnsi="Times New Roman"/>
                <w:sz w:val="24"/>
                <w:szCs w:val="24"/>
              </w:rPr>
              <w:t>«Совместные занятия спортом детей и родителей»</w:t>
            </w:r>
            <w:r w:rsidR="00D45059">
              <w:rPr>
                <w:rFonts w:ascii="Times New Roman" w:hAnsi="Times New Roman"/>
                <w:sz w:val="24"/>
                <w:szCs w:val="24"/>
              </w:rPr>
              <w:t>. Отзывы родителей о завершенном проекте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Воспитатели:</w:t>
            </w:r>
          </w:p>
          <w:p w:rsidR="00032437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С.Ю.,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родители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группы №10, № 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437" w:rsidRPr="00153E9F" w:rsidRDefault="00032437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01</w:t>
            </w:r>
            <w:r w:rsidRPr="0052633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03.2022</w:t>
            </w:r>
          </w:p>
        </w:tc>
      </w:tr>
      <w:tr w:rsidR="00032437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437" w:rsidRPr="00153E9F" w:rsidRDefault="00032437" w:rsidP="00E650A2">
            <w:pPr>
              <w:spacing w:after="0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153E9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Составление презентации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реализации 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проекта для педагогов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ДОУ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032437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437" w:rsidRPr="00153E9F" w:rsidRDefault="00032437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01.03.2022</w:t>
            </w:r>
          </w:p>
        </w:tc>
      </w:tr>
      <w:tr w:rsidR="00284882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882" w:rsidRPr="00EF0C72" w:rsidRDefault="00284882" w:rsidP="0073615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Фото-и-видеоотчёт</w:t>
            </w:r>
            <w:r w:rsidRPr="00D4660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 проведенных мероприятиях на сайте детского сада</w:t>
            </w:r>
            <w:r w:rsidRPr="00EF0C72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и в группе № </w:t>
            </w:r>
            <w:r w:rsidR="00736150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10, № 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EF0C72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Viber</w:t>
            </w:r>
            <w:proofErr w:type="spellEnd"/>
            <w:r w:rsidRPr="00EF0C72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: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видеоролик </w:t>
            </w:r>
            <w:r w:rsidRPr="00EF0C72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 противовирусным танцем «Малыши против простуды и гриппа»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284882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Козлова Т.А.; Кухоренко А.Е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2848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методист: </w:t>
            </w:r>
          </w:p>
          <w:p w:rsidR="00284882" w:rsidRDefault="00284882" w:rsidP="00577BC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Михалёва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882" w:rsidRDefault="00284882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01.03.2022</w:t>
            </w:r>
          </w:p>
        </w:tc>
      </w:tr>
      <w:tr w:rsidR="00284882" w:rsidRPr="00153E9F" w:rsidTr="00AE4BB2">
        <w:tc>
          <w:tcPr>
            <w:tcW w:w="6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882" w:rsidRPr="00153E9F" w:rsidRDefault="00284882" w:rsidP="00E650A2">
            <w:pPr>
              <w:spacing w:after="0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Презентация проекта для педагогов </w:t>
            </w:r>
            <w:r w:rsidRPr="00153E9F">
              <w:rPr>
                <w:rFonts w:ascii="Times New Roman" w:hAnsi="Times New Roman"/>
                <w:sz w:val="24"/>
                <w:szCs w:val="24"/>
              </w:rPr>
              <w:t xml:space="preserve">на педагогическом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совете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150" w:rsidRPr="00153E9F" w:rsidRDefault="00736150" w:rsidP="00736150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Воспитатели:</w:t>
            </w:r>
          </w:p>
          <w:p w:rsidR="00284882" w:rsidRPr="00153E9F" w:rsidRDefault="00736150" w:rsidP="0073615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Дронова З.П</w:t>
            </w:r>
            <w:r w:rsidRPr="00153E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Козлова Т.А.;  Кухоренко А.Е. музыкальный руководитель: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Войтова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С.Ю.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2848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весь </w:t>
            </w:r>
            <w:proofErr w:type="spellStart"/>
            <w:r w:rsidR="002848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педколлектив</w:t>
            </w:r>
            <w:proofErr w:type="spellEnd"/>
            <w:r w:rsidR="0028488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детского сада №114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882" w:rsidRPr="00153E9F" w:rsidRDefault="00284882" w:rsidP="00577BCF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16.03.2022</w:t>
            </w:r>
          </w:p>
        </w:tc>
      </w:tr>
    </w:tbl>
    <w:p w:rsidR="0005550D" w:rsidRDefault="0005550D" w:rsidP="009163AA">
      <w:pPr>
        <w:spacing w:after="0"/>
        <w:jc w:val="both"/>
        <w:rPr>
          <w:noProof/>
          <w:lang w:eastAsia="ru-RU"/>
        </w:rPr>
      </w:pPr>
    </w:p>
    <w:sectPr w:rsidR="0005550D" w:rsidSect="00E46B90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923" w:rsidRDefault="004D3923" w:rsidP="00CD3E23">
      <w:pPr>
        <w:spacing w:after="0" w:line="240" w:lineRule="auto"/>
      </w:pPr>
      <w:r>
        <w:separator/>
      </w:r>
    </w:p>
  </w:endnote>
  <w:endnote w:type="continuationSeparator" w:id="0">
    <w:p w:rsidR="004D3923" w:rsidRDefault="004D3923" w:rsidP="00CD3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5553625"/>
      <w:docPartObj>
        <w:docPartGallery w:val="Page Numbers (Bottom of Page)"/>
        <w:docPartUnique/>
      </w:docPartObj>
    </w:sdtPr>
    <w:sdtContent>
      <w:p w:rsidR="00577BCF" w:rsidRDefault="00577BCF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6150">
          <w:rPr>
            <w:noProof/>
          </w:rPr>
          <w:t>10</w:t>
        </w:r>
        <w:r>
          <w:fldChar w:fldCharType="end"/>
        </w:r>
      </w:p>
    </w:sdtContent>
  </w:sdt>
  <w:p w:rsidR="00577BCF" w:rsidRDefault="00577BC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923" w:rsidRDefault="004D3923" w:rsidP="00CD3E23">
      <w:pPr>
        <w:spacing w:after="0" w:line="240" w:lineRule="auto"/>
      </w:pPr>
      <w:r>
        <w:separator/>
      </w:r>
    </w:p>
  </w:footnote>
  <w:footnote w:type="continuationSeparator" w:id="0">
    <w:p w:rsidR="004D3923" w:rsidRDefault="004D3923" w:rsidP="00CD3E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0E1B67"/>
    <w:multiLevelType w:val="multilevel"/>
    <w:tmpl w:val="FFB45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50D"/>
    <w:rsid w:val="000067A2"/>
    <w:rsid w:val="000068EE"/>
    <w:rsid w:val="00007EA5"/>
    <w:rsid w:val="00010987"/>
    <w:rsid w:val="000161D6"/>
    <w:rsid w:val="000258F3"/>
    <w:rsid w:val="000261C4"/>
    <w:rsid w:val="00032437"/>
    <w:rsid w:val="0005550D"/>
    <w:rsid w:val="0007256B"/>
    <w:rsid w:val="00074F9D"/>
    <w:rsid w:val="00084322"/>
    <w:rsid w:val="00091E86"/>
    <w:rsid w:val="00096754"/>
    <w:rsid w:val="00097E72"/>
    <w:rsid w:val="000A0E06"/>
    <w:rsid w:val="000C343B"/>
    <w:rsid w:val="000C59CE"/>
    <w:rsid w:val="000E04EF"/>
    <w:rsid w:val="000E714E"/>
    <w:rsid w:val="000F0EB7"/>
    <w:rsid w:val="00103432"/>
    <w:rsid w:val="001114FB"/>
    <w:rsid w:val="00126194"/>
    <w:rsid w:val="00126804"/>
    <w:rsid w:val="00157A5C"/>
    <w:rsid w:val="00167CC6"/>
    <w:rsid w:val="00190652"/>
    <w:rsid w:val="00193F94"/>
    <w:rsid w:val="00197D1C"/>
    <w:rsid w:val="001A4983"/>
    <w:rsid w:val="001B4778"/>
    <w:rsid w:val="001B69A3"/>
    <w:rsid w:val="001C5A87"/>
    <w:rsid w:val="001D3274"/>
    <w:rsid w:val="001F5768"/>
    <w:rsid w:val="00205B60"/>
    <w:rsid w:val="0020756E"/>
    <w:rsid w:val="0021287A"/>
    <w:rsid w:val="0022260F"/>
    <w:rsid w:val="002330FD"/>
    <w:rsid w:val="00235FC1"/>
    <w:rsid w:val="00247DE1"/>
    <w:rsid w:val="00253AE3"/>
    <w:rsid w:val="00264AFA"/>
    <w:rsid w:val="002711D9"/>
    <w:rsid w:val="00274359"/>
    <w:rsid w:val="002770B2"/>
    <w:rsid w:val="002840BF"/>
    <w:rsid w:val="00284882"/>
    <w:rsid w:val="00297883"/>
    <w:rsid w:val="002B51C6"/>
    <w:rsid w:val="002C7B09"/>
    <w:rsid w:val="002E50AA"/>
    <w:rsid w:val="002F7B9C"/>
    <w:rsid w:val="00307A5D"/>
    <w:rsid w:val="00350E84"/>
    <w:rsid w:val="00362879"/>
    <w:rsid w:val="003667FC"/>
    <w:rsid w:val="00370943"/>
    <w:rsid w:val="00376427"/>
    <w:rsid w:val="0037673F"/>
    <w:rsid w:val="00392893"/>
    <w:rsid w:val="00394B17"/>
    <w:rsid w:val="003A0B57"/>
    <w:rsid w:val="003A16BF"/>
    <w:rsid w:val="003B72AA"/>
    <w:rsid w:val="003D2796"/>
    <w:rsid w:val="003E7F91"/>
    <w:rsid w:val="003F4EDD"/>
    <w:rsid w:val="004035EB"/>
    <w:rsid w:val="00421B3E"/>
    <w:rsid w:val="0043174D"/>
    <w:rsid w:val="0044052C"/>
    <w:rsid w:val="00440ADE"/>
    <w:rsid w:val="00443358"/>
    <w:rsid w:val="0045629F"/>
    <w:rsid w:val="0046545D"/>
    <w:rsid w:val="00467193"/>
    <w:rsid w:val="004709FA"/>
    <w:rsid w:val="00483C40"/>
    <w:rsid w:val="004B0069"/>
    <w:rsid w:val="004B3807"/>
    <w:rsid w:val="004B5D29"/>
    <w:rsid w:val="004B7F97"/>
    <w:rsid w:val="004C4D4A"/>
    <w:rsid w:val="004D3923"/>
    <w:rsid w:val="004E0B17"/>
    <w:rsid w:val="004E1A44"/>
    <w:rsid w:val="004F523A"/>
    <w:rsid w:val="0050773C"/>
    <w:rsid w:val="005119B7"/>
    <w:rsid w:val="00513735"/>
    <w:rsid w:val="005174F5"/>
    <w:rsid w:val="00526333"/>
    <w:rsid w:val="0054384A"/>
    <w:rsid w:val="00572876"/>
    <w:rsid w:val="00572EA5"/>
    <w:rsid w:val="00577BCF"/>
    <w:rsid w:val="00584D11"/>
    <w:rsid w:val="00585D76"/>
    <w:rsid w:val="005910E9"/>
    <w:rsid w:val="005B103C"/>
    <w:rsid w:val="005C654B"/>
    <w:rsid w:val="005C6720"/>
    <w:rsid w:val="005D6112"/>
    <w:rsid w:val="0060036E"/>
    <w:rsid w:val="006004CB"/>
    <w:rsid w:val="00602044"/>
    <w:rsid w:val="00614B71"/>
    <w:rsid w:val="0064026D"/>
    <w:rsid w:val="006637EC"/>
    <w:rsid w:val="0067110D"/>
    <w:rsid w:val="00690219"/>
    <w:rsid w:val="00694EC8"/>
    <w:rsid w:val="006D323B"/>
    <w:rsid w:val="006E3B12"/>
    <w:rsid w:val="0071010D"/>
    <w:rsid w:val="00710D8F"/>
    <w:rsid w:val="00715147"/>
    <w:rsid w:val="007161BE"/>
    <w:rsid w:val="00736150"/>
    <w:rsid w:val="00751DFA"/>
    <w:rsid w:val="00752F13"/>
    <w:rsid w:val="00785E55"/>
    <w:rsid w:val="007A2C7A"/>
    <w:rsid w:val="007A4728"/>
    <w:rsid w:val="007E3174"/>
    <w:rsid w:val="007F172E"/>
    <w:rsid w:val="00807A87"/>
    <w:rsid w:val="0082790A"/>
    <w:rsid w:val="00844514"/>
    <w:rsid w:val="00844BC7"/>
    <w:rsid w:val="008515C7"/>
    <w:rsid w:val="00852B0E"/>
    <w:rsid w:val="00873978"/>
    <w:rsid w:val="008825CB"/>
    <w:rsid w:val="008967F0"/>
    <w:rsid w:val="008B0907"/>
    <w:rsid w:val="008C3FE2"/>
    <w:rsid w:val="008C53E3"/>
    <w:rsid w:val="008D4146"/>
    <w:rsid w:val="0090247F"/>
    <w:rsid w:val="009130F2"/>
    <w:rsid w:val="009163AA"/>
    <w:rsid w:val="00932A10"/>
    <w:rsid w:val="00937C17"/>
    <w:rsid w:val="0094787C"/>
    <w:rsid w:val="00957788"/>
    <w:rsid w:val="00964D99"/>
    <w:rsid w:val="00975EE4"/>
    <w:rsid w:val="00983757"/>
    <w:rsid w:val="0098620F"/>
    <w:rsid w:val="009914C3"/>
    <w:rsid w:val="00996CD3"/>
    <w:rsid w:val="009B2110"/>
    <w:rsid w:val="009B36C1"/>
    <w:rsid w:val="009B40DB"/>
    <w:rsid w:val="009C3314"/>
    <w:rsid w:val="009E0033"/>
    <w:rsid w:val="009E65B9"/>
    <w:rsid w:val="009F096B"/>
    <w:rsid w:val="009F3C7E"/>
    <w:rsid w:val="009F65C4"/>
    <w:rsid w:val="009F6E3A"/>
    <w:rsid w:val="00A42E31"/>
    <w:rsid w:val="00A54A5D"/>
    <w:rsid w:val="00A66307"/>
    <w:rsid w:val="00A83A0F"/>
    <w:rsid w:val="00A97CC7"/>
    <w:rsid w:val="00AA4D01"/>
    <w:rsid w:val="00AB01B5"/>
    <w:rsid w:val="00AB6A83"/>
    <w:rsid w:val="00AC0EBF"/>
    <w:rsid w:val="00AC0F04"/>
    <w:rsid w:val="00AC1BD1"/>
    <w:rsid w:val="00AE0FA3"/>
    <w:rsid w:val="00AE4BB2"/>
    <w:rsid w:val="00AE5E4B"/>
    <w:rsid w:val="00B020A5"/>
    <w:rsid w:val="00B072AA"/>
    <w:rsid w:val="00B21FBA"/>
    <w:rsid w:val="00B248BB"/>
    <w:rsid w:val="00B31563"/>
    <w:rsid w:val="00B3172F"/>
    <w:rsid w:val="00B55E83"/>
    <w:rsid w:val="00B737EF"/>
    <w:rsid w:val="00B77EDF"/>
    <w:rsid w:val="00BA3AB8"/>
    <w:rsid w:val="00BB53A5"/>
    <w:rsid w:val="00BC4AC3"/>
    <w:rsid w:val="00BF4F86"/>
    <w:rsid w:val="00C01DE8"/>
    <w:rsid w:val="00C01EE3"/>
    <w:rsid w:val="00C0564E"/>
    <w:rsid w:val="00C05F2A"/>
    <w:rsid w:val="00C10D53"/>
    <w:rsid w:val="00C215FC"/>
    <w:rsid w:val="00C23F61"/>
    <w:rsid w:val="00C24234"/>
    <w:rsid w:val="00C24528"/>
    <w:rsid w:val="00C33D01"/>
    <w:rsid w:val="00C44A34"/>
    <w:rsid w:val="00C82119"/>
    <w:rsid w:val="00C83EC8"/>
    <w:rsid w:val="00CA7B02"/>
    <w:rsid w:val="00CD3E23"/>
    <w:rsid w:val="00CD5060"/>
    <w:rsid w:val="00CD5ABF"/>
    <w:rsid w:val="00CD5D4F"/>
    <w:rsid w:val="00CD5D83"/>
    <w:rsid w:val="00CE71CE"/>
    <w:rsid w:val="00D33009"/>
    <w:rsid w:val="00D44796"/>
    <w:rsid w:val="00D44DAE"/>
    <w:rsid w:val="00D45059"/>
    <w:rsid w:val="00D46600"/>
    <w:rsid w:val="00D65FB6"/>
    <w:rsid w:val="00D96FA4"/>
    <w:rsid w:val="00DA2F55"/>
    <w:rsid w:val="00DC2A92"/>
    <w:rsid w:val="00DC3CE2"/>
    <w:rsid w:val="00DC4695"/>
    <w:rsid w:val="00E163FF"/>
    <w:rsid w:val="00E16CAD"/>
    <w:rsid w:val="00E37D84"/>
    <w:rsid w:val="00E46B90"/>
    <w:rsid w:val="00E4768F"/>
    <w:rsid w:val="00E54BCC"/>
    <w:rsid w:val="00E650A2"/>
    <w:rsid w:val="00E77001"/>
    <w:rsid w:val="00E8148A"/>
    <w:rsid w:val="00E934F2"/>
    <w:rsid w:val="00EA7E8C"/>
    <w:rsid w:val="00EC572B"/>
    <w:rsid w:val="00EF0171"/>
    <w:rsid w:val="00EF0C72"/>
    <w:rsid w:val="00EF3AB5"/>
    <w:rsid w:val="00EF71C5"/>
    <w:rsid w:val="00F0165F"/>
    <w:rsid w:val="00F13D0B"/>
    <w:rsid w:val="00F142A3"/>
    <w:rsid w:val="00F22F2C"/>
    <w:rsid w:val="00F31F8A"/>
    <w:rsid w:val="00F34889"/>
    <w:rsid w:val="00F476AB"/>
    <w:rsid w:val="00F62400"/>
    <w:rsid w:val="00F67DD2"/>
    <w:rsid w:val="00F8147B"/>
    <w:rsid w:val="00F84123"/>
    <w:rsid w:val="00F90799"/>
    <w:rsid w:val="00F964EC"/>
    <w:rsid w:val="00F96B66"/>
    <w:rsid w:val="00FA5A2C"/>
    <w:rsid w:val="00FB191D"/>
    <w:rsid w:val="00FB2EAA"/>
    <w:rsid w:val="00FB5483"/>
    <w:rsid w:val="00FC47E8"/>
    <w:rsid w:val="00FE04AE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50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55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rmal1">
    <w:name w:val="Normal1"/>
    <w:rsid w:val="0005550D"/>
    <w:pPr>
      <w:widowControl w:val="0"/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semiHidden/>
    <w:unhideWhenUsed/>
    <w:rsid w:val="0005550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05550D"/>
    <w:rPr>
      <w:rFonts w:ascii="Calibri" w:eastAsia="Calibri" w:hAnsi="Calibri" w:cs="Times New Roman"/>
    </w:rPr>
  </w:style>
  <w:style w:type="paragraph" w:styleId="a6">
    <w:name w:val="Body Text First Indent"/>
    <w:basedOn w:val="a4"/>
    <w:link w:val="a7"/>
    <w:rsid w:val="0005550D"/>
    <w:pPr>
      <w:spacing w:line="240" w:lineRule="auto"/>
      <w:ind w:firstLine="210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7">
    <w:name w:val="Красная строка Знак"/>
    <w:basedOn w:val="a5"/>
    <w:link w:val="a6"/>
    <w:rsid w:val="0005550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CD3E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D3E23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CD3E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D3E23"/>
    <w:rPr>
      <w:rFonts w:ascii="Calibri" w:eastAsia="Calibri" w:hAnsi="Calibri" w:cs="Times New Roman"/>
    </w:rPr>
  </w:style>
  <w:style w:type="character" w:styleId="ac">
    <w:name w:val="Strong"/>
    <w:basedOn w:val="a0"/>
    <w:uiPriority w:val="22"/>
    <w:qFormat/>
    <w:rsid w:val="00D33009"/>
    <w:rPr>
      <w:b/>
      <w:bCs/>
    </w:rPr>
  </w:style>
  <w:style w:type="paragraph" w:customStyle="1" w:styleId="c2">
    <w:name w:val="c2"/>
    <w:basedOn w:val="a"/>
    <w:rsid w:val="00F841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478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4787C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50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55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rmal1">
    <w:name w:val="Normal1"/>
    <w:rsid w:val="0005550D"/>
    <w:pPr>
      <w:widowControl w:val="0"/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semiHidden/>
    <w:unhideWhenUsed/>
    <w:rsid w:val="0005550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05550D"/>
    <w:rPr>
      <w:rFonts w:ascii="Calibri" w:eastAsia="Calibri" w:hAnsi="Calibri" w:cs="Times New Roman"/>
    </w:rPr>
  </w:style>
  <w:style w:type="paragraph" w:styleId="a6">
    <w:name w:val="Body Text First Indent"/>
    <w:basedOn w:val="a4"/>
    <w:link w:val="a7"/>
    <w:rsid w:val="0005550D"/>
    <w:pPr>
      <w:spacing w:line="240" w:lineRule="auto"/>
      <w:ind w:firstLine="210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7">
    <w:name w:val="Красная строка Знак"/>
    <w:basedOn w:val="a5"/>
    <w:link w:val="a6"/>
    <w:rsid w:val="0005550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CD3E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D3E23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CD3E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D3E23"/>
    <w:rPr>
      <w:rFonts w:ascii="Calibri" w:eastAsia="Calibri" w:hAnsi="Calibri" w:cs="Times New Roman"/>
    </w:rPr>
  </w:style>
  <w:style w:type="character" w:styleId="ac">
    <w:name w:val="Strong"/>
    <w:basedOn w:val="a0"/>
    <w:uiPriority w:val="22"/>
    <w:qFormat/>
    <w:rsid w:val="00D33009"/>
    <w:rPr>
      <w:b/>
      <w:bCs/>
    </w:rPr>
  </w:style>
  <w:style w:type="paragraph" w:customStyle="1" w:styleId="c2">
    <w:name w:val="c2"/>
    <w:basedOn w:val="a"/>
    <w:rsid w:val="00F841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478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478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0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2571</Words>
  <Characters>14658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Пользователь Windows</cp:lastModifiedBy>
  <cp:revision>3</cp:revision>
  <cp:lastPrinted>2022-06-16T05:19:00Z</cp:lastPrinted>
  <dcterms:created xsi:type="dcterms:W3CDTF">2022-06-16T05:20:00Z</dcterms:created>
  <dcterms:modified xsi:type="dcterms:W3CDTF">2025-04-05T06:38:00Z</dcterms:modified>
</cp:coreProperties>
</file>