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52E5EC" w14:textId="77777777" w:rsidR="00274455" w:rsidRPr="00274455" w:rsidRDefault="00274455" w:rsidP="00274455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Бюджетное Образовательное Учреждение г.Иркутска детский сад № 114</w:t>
      </w:r>
    </w:p>
    <w:p w14:paraId="2F4B65E1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</w:p>
    <w:p w14:paraId="7A9025BA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</w:p>
    <w:p w14:paraId="07044B3B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</w:p>
    <w:p w14:paraId="4AC6D73F" w14:textId="77777777" w:rsidR="00274455" w:rsidRDefault="00274455" w:rsidP="00274455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</w:p>
    <w:p w14:paraId="493C6A4C" w14:textId="77777777" w:rsidR="00274455" w:rsidRDefault="00274455" w:rsidP="00274455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</w:pPr>
    </w:p>
    <w:p w14:paraId="2DC6BA5B" w14:textId="77777777" w:rsidR="00D56E31" w:rsidRPr="00274455" w:rsidRDefault="00D56E31" w:rsidP="00274455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sz w:val="56"/>
          <w:szCs w:val="56"/>
          <w:lang w:eastAsia="ru-RU"/>
        </w:rPr>
      </w:pPr>
      <w:r w:rsidRPr="00274455">
        <w:rPr>
          <w:rFonts w:ascii="Times New Roman" w:eastAsia="Times New Roman" w:hAnsi="Times New Roman" w:cs="Times New Roman"/>
          <w:b/>
          <w:bCs/>
          <w:sz w:val="56"/>
          <w:szCs w:val="56"/>
          <w:lang w:eastAsia="ru-RU"/>
        </w:rPr>
        <w:t>Тема проекта: </w:t>
      </w:r>
      <w:r w:rsidR="003C7B57" w:rsidRPr="00274455">
        <w:rPr>
          <w:rFonts w:ascii="Times New Roman" w:eastAsia="Times New Roman" w:hAnsi="Times New Roman" w:cs="Times New Roman"/>
          <w:sz w:val="56"/>
          <w:szCs w:val="56"/>
          <w:lang w:eastAsia="ru-RU"/>
        </w:rPr>
        <w:t>«Береги свою планету- наш общий дом</w:t>
      </w:r>
      <w:r w:rsidRPr="00274455">
        <w:rPr>
          <w:rFonts w:ascii="Times New Roman" w:eastAsia="Times New Roman" w:hAnsi="Times New Roman" w:cs="Times New Roman"/>
          <w:sz w:val="56"/>
          <w:szCs w:val="56"/>
          <w:lang w:eastAsia="ru-RU"/>
        </w:rPr>
        <w:t>».</w:t>
      </w:r>
    </w:p>
    <w:p w14:paraId="3BE7F93E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4D51A49A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5024830F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23C4AB7F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4AF3E0D5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09051FFA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24A87012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6CE0297E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6EA4C77F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428655BD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3693FE37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668C538D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306E44AE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114D95BD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687634EC" w14:textId="77777777" w:rsidR="00274455" w:rsidRDefault="00274455" w:rsidP="00D56E31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19D92398" w14:textId="77777777" w:rsidR="00274455" w:rsidRDefault="00274455" w:rsidP="00274455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2023год</w:t>
      </w:r>
    </w:p>
    <w:p w14:paraId="73C1FC97" w14:textId="77777777" w:rsidR="00D56E31" w:rsidRPr="00E53E57" w:rsidRDefault="00D56E31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Вид проекта: </w:t>
      </w: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познавательный, творческий, исследовательский, долгосрочный.</w:t>
      </w:r>
    </w:p>
    <w:p w14:paraId="6F9DBCB5" w14:textId="77777777" w:rsid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7404232A" w14:textId="02E3937C" w:rsidR="00274455" w:rsidRPr="00E53E57" w:rsidRDefault="00D56E31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Продолжительность проекта:</w:t>
      </w:r>
      <w:r w:rsidR="003C7B57"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 октябрь- март (5месяцев</w:t>
      </w: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).</w:t>
      </w:r>
    </w:p>
    <w:p w14:paraId="469C2EEB" w14:textId="77777777" w:rsid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5DC5FB44" w14:textId="115D6298" w:rsidR="00D56E31" w:rsidRPr="00E53E57" w:rsidRDefault="00D56E31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Участники проекта: </w:t>
      </w:r>
      <w:r w:rsidR="003C7B57"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дети дошкольного возраста, </w:t>
      </w:r>
      <w:r w:rsidR="00E53E57"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педагоги</w:t>
      </w: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, родители.</w:t>
      </w:r>
    </w:p>
    <w:p w14:paraId="4C4C001A" w14:textId="77777777" w:rsidR="00016358" w:rsidRDefault="00016358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62BA8215" w14:textId="671FDC1C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spellStart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Хамуева</w:t>
      </w:r>
      <w:proofErr w:type="spellEnd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Светлана </w:t>
      </w:r>
      <w:proofErr w:type="spellStart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Ярославовна</w:t>
      </w:r>
      <w:proofErr w:type="spellEnd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- воспитатель </w:t>
      </w:r>
    </w:p>
    <w:p w14:paraId="281D4708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Лукьянова Елена Александровна - воспитатель  </w:t>
      </w:r>
    </w:p>
    <w:p w14:paraId="063ACADD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Кравченко Светлана Руслановна - учитель-логопед </w:t>
      </w:r>
    </w:p>
    <w:p w14:paraId="1885224E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Нигматова Евгения Сергеевна - учитель-логопед</w:t>
      </w:r>
    </w:p>
    <w:p w14:paraId="4681CFA5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Старостенко </w:t>
      </w:r>
      <w:proofErr w:type="gramStart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Татьяна  Ивановна</w:t>
      </w:r>
      <w:proofErr w:type="gramEnd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– музыкальный руководитель</w:t>
      </w:r>
    </w:p>
    <w:p w14:paraId="7D07C774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spellStart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Драпеза</w:t>
      </w:r>
      <w:proofErr w:type="spellEnd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Елена Ивановна - воспитатель </w:t>
      </w:r>
    </w:p>
    <w:p w14:paraId="2E7B972A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spellStart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Дубаневич</w:t>
      </w:r>
      <w:proofErr w:type="spellEnd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Ирина Владимировна - воспитатель</w:t>
      </w:r>
    </w:p>
    <w:p w14:paraId="566300FF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Захаренко Марина Витальевна - воспитатель</w:t>
      </w:r>
    </w:p>
    <w:p w14:paraId="2F2A0F34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Кузнецова Наталья Владимировна – воспитатель </w:t>
      </w:r>
    </w:p>
    <w:p w14:paraId="7B960C30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Кузьмина Галина Георгиевна - воспитатель </w:t>
      </w:r>
    </w:p>
    <w:p w14:paraId="465E8686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Суслова Кристина Юрьевна - воспитатель</w:t>
      </w:r>
    </w:p>
    <w:p w14:paraId="335B8A89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Тарасенко Наталья Николаевна - воспитатель </w:t>
      </w:r>
    </w:p>
    <w:p w14:paraId="59DE8B06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Дети </w:t>
      </w:r>
      <w:proofErr w:type="gramStart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разновозрастной(</w:t>
      </w:r>
      <w:proofErr w:type="gramEnd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1,5-3 года) группы №1</w:t>
      </w:r>
    </w:p>
    <w:p w14:paraId="49885C8A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Дети средней группы №2</w:t>
      </w:r>
    </w:p>
    <w:p w14:paraId="0F53018A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Дети </w:t>
      </w:r>
      <w:proofErr w:type="gramStart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разновозрастной(</w:t>
      </w:r>
      <w:proofErr w:type="gramEnd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4-6 лет) группы №6</w:t>
      </w:r>
    </w:p>
    <w:p w14:paraId="7E6EB1B8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Дети подготовительной группы №9</w:t>
      </w:r>
    </w:p>
    <w:p w14:paraId="77A4CE96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Дети </w:t>
      </w:r>
      <w:proofErr w:type="gramStart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разновозрастной(</w:t>
      </w:r>
      <w:proofErr w:type="gramEnd"/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6-8 лет) группы №10</w:t>
      </w:r>
    </w:p>
    <w:p w14:paraId="08963C51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Дети подготовительной группы №11</w:t>
      </w:r>
    </w:p>
    <w:p w14:paraId="0694B197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Дети 2 младшей группы №12</w:t>
      </w:r>
    </w:p>
    <w:p w14:paraId="116DB03F" w14:textId="77777777" w:rsidR="00E53E57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Дети группы с ТНР №13</w:t>
      </w:r>
    </w:p>
    <w:p w14:paraId="4477C5DC" w14:textId="380F11D1" w:rsidR="00D56E31" w:rsidRP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Дети группы с ТНР №14</w:t>
      </w:r>
      <w:r w:rsidR="00D56E31"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</w:p>
    <w:p w14:paraId="41EE50C8" w14:textId="77777777" w:rsidR="00274455" w:rsidRPr="00E53E57" w:rsidRDefault="00274455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30BAFC5D" w14:textId="77777777" w:rsid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413E250A" w14:textId="77777777" w:rsid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4406B3E4" w14:textId="77777777" w:rsid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5EF46884" w14:textId="77777777" w:rsid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65401AEA" w14:textId="77777777" w:rsid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55331053" w14:textId="77777777" w:rsid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3DE62283" w14:textId="77777777" w:rsid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270DAD9A" w14:textId="77777777" w:rsidR="00E53E57" w:rsidRDefault="00E53E57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4FF6C1A9" w14:textId="77777777" w:rsidR="00300CC6" w:rsidRDefault="00300CC6" w:rsidP="000163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14:paraId="0E9C4D2F" w14:textId="4B6DD7A5" w:rsidR="00D56E31" w:rsidRPr="00E53E57" w:rsidRDefault="00D56E31" w:rsidP="000163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Актуальность проекта:</w:t>
      </w:r>
    </w:p>
    <w:p w14:paraId="1D49AA97" w14:textId="77777777" w:rsidR="003C7B57" w:rsidRPr="00E53E57" w:rsidRDefault="003C7B57" w:rsidP="00E53E57">
      <w:pPr>
        <w:pStyle w:val="a3"/>
        <w:numPr>
          <w:ilvl w:val="0"/>
          <w:numId w:val="3"/>
        </w:numPr>
        <w:shd w:val="clear" w:color="auto" w:fill="FFFFFF"/>
        <w:spacing w:before="90" w:beforeAutospacing="0" w:after="0" w:afterAutospacing="0"/>
        <w:rPr>
          <w:sz w:val="32"/>
          <w:szCs w:val="32"/>
        </w:rPr>
      </w:pPr>
      <w:r w:rsidRPr="00E53E57">
        <w:rPr>
          <w:rStyle w:val="a4"/>
          <w:sz w:val="32"/>
          <w:szCs w:val="32"/>
        </w:rPr>
        <w:t> </w:t>
      </w:r>
      <w:r w:rsidRPr="00E53E57">
        <w:rPr>
          <w:sz w:val="32"/>
          <w:szCs w:val="32"/>
        </w:rPr>
        <w:t>Мусор – проблема, с которой ежедневно сталкивается каждый из нас на улице, в общественном транспорте, лесу, на реке. Всё новые мусорные полигоны и стихийные свалки появляются с невероятной скоростью, несмотря на то, что многие виды отходов очень долго разлагаются или не разлагаются вообще.</w:t>
      </w:r>
    </w:p>
    <w:p w14:paraId="2E222445" w14:textId="77777777" w:rsidR="003C7B57" w:rsidRPr="00E53E57" w:rsidRDefault="003C7B57" w:rsidP="00E53E57">
      <w:pPr>
        <w:pStyle w:val="a3"/>
        <w:numPr>
          <w:ilvl w:val="0"/>
          <w:numId w:val="3"/>
        </w:numPr>
        <w:shd w:val="clear" w:color="auto" w:fill="FFFFFF"/>
        <w:spacing w:before="90" w:beforeAutospacing="0" w:after="0" w:afterAutospacing="0"/>
        <w:rPr>
          <w:sz w:val="32"/>
          <w:szCs w:val="32"/>
        </w:rPr>
      </w:pPr>
      <w:r w:rsidRPr="00E53E57">
        <w:rPr>
          <w:sz w:val="32"/>
          <w:szCs w:val="32"/>
        </w:rPr>
        <w:t>Дети дошкольного возраста, гуляя с родителями по улицам родного города, в парках, лесу, обращают внимание на то, что вокруг нас много мусора. Вопросы детей: «Откуда берется этот мусор?», «Почему мусора так много?», «Куда его можно деть?», «Как мусор влияет на окружающую природу?» привели к идее разработки проекта «Сделаем чистой нашу планету».</w:t>
      </w:r>
    </w:p>
    <w:p w14:paraId="6ED6347E" w14:textId="77777777" w:rsidR="00D56E31" w:rsidRPr="00E53E57" w:rsidRDefault="003C7B57" w:rsidP="00E53E57">
      <w:pPr>
        <w:pStyle w:val="a3"/>
        <w:numPr>
          <w:ilvl w:val="0"/>
          <w:numId w:val="3"/>
        </w:numPr>
        <w:shd w:val="clear" w:color="auto" w:fill="FFFFFF"/>
        <w:spacing w:before="90" w:beforeAutospacing="0" w:after="0" w:afterAutospacing="0"/>
        <w:rPr>
          <w:sz w:val="32"/>
          <w:szCs w:val="32"/>
        </w:rPr>
      </w:pPr>
      <w:r w:rsidRPr="00E53E57">
        <w:rPr>
          <w:sz w:val="32"/>
          <w:szCs w:val="32"/>
        </w:rPr>
        <w:t>Дошкольный возраст - самоценный этап в развитии экологической культуры личности. В этом возрасте ребёнок начинает выделять себя из окружающей среды, развивается эмоционально-ценностное отношение к окружающему, формируются основы нравственно-экологических позиций личности. Сотрудничество педагогов с семьями детей по экологическому воспитанию, совместно организованные мероприятия помогают обеспечить единство и непрерывность педагогического процесса, внести в этот процесс необходимую ребенку особую положительную эмоциональную окраску.</w:t>
      </w:r>
    </w:p>
    <w:p w14:paraId="2AA8C647" w14:textId="77777777" w:rsidR="00D56E31" w:rsidRPr="00E53E57" w:rsidRDefault="00D56E31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</w:p>
    <w:p w14:paraId="44A1937C" w14:textId="77777777" w:rsidR="00D56E31" w:rsidRPr="00E53E57" w:rsidRDefault="00D56E31" w:rsidP="000163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Цель проекта:</w:t>
      </w:r>
    </w:p>
    <w:p w14:paraId="05A3C70E" w14:textId="77777777" w:rsidR="00D56E31" w:rsidRPr="00E53E57" w:rsidRDefault="00D56E31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Привлечь внимание детей и их родителей к необходимости защищать планету от мусора.</w:t>
      </w:r>
    </w:p>
    <w:p w14:paraId="771810BD" w14:textId="77777777" w:rsidR="00D56E31" w:rsidRPr="00E53E57" w:rsidRDefault="00D56E31" w:rsidP="00E53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</w:p>
    <w:p w14:paraId="71472CC0" w14:textId="77777777" w:rsidR="00D56E31" w:rsidRPr="00E53E57" w:rsidRDefault="00D56E31" w:rsidP="000163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Задачи проекта:</w:t>
      </w:r>
    </w:p>
    <w:p w14:paraId="10DDDA00" w14:textId="77777777" w:rsidR="00016358" w:rsidRDefault="00D56E31" w:rsidP="000163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  <w:r w:rsidRPr="00E53E57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  <w:t>Развивающие:</w:t>
      </w:r>
    </w:p>
    <w:p w14:paraId="59973671" w14:textId="2016418F" w:rsidR="00D56E31" w:rsidRPr="00E53E57" w:rsidRDefault="003C7B57" w:rsidP="000163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Развивать умение</w:t>
      </w:r>
      <w:r w:rsidR="00D56E31"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логически мыслить, делать выводы, умозаключения, развивать коммуникативные умения;</w:t>
      </w:r>
    </w:p>
    <w:p w14:paraId="3102955F" w14:textId="77777777" w:rsidR="00016358" w:rsidRDefault="00D56E31" w:rsidP="000163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  <w:r w:rsidR="00016358" w:rsidRPr="00E53E57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  <w:t>Образовательные:</w:t>
      </w:r>
    </w:p>
    <w:p w14:paraId="4580DF99" w14:textId="77777777" w:rsidR="00016358" w:rsidRDefault="00016358" w:rsidP="000163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Формировать знания детей о способах охраны окружающей среды, дать детям понятие «экология»;</w:t>
      </w:r>
    </w:p>
    <w:p w14:paraId="608B7751" w14:textId="06ECCCFE" w:rsidR="00016358" w:rsidRPr="00E53E57" w:rsidRDefault="00016358" w:rsidP="000163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Активизировать словарный запас за счет новых слов (экология, загрязнение, ядовитые вещества, отходы, макулатура, бытовые отходы, пластмасса, сортировка и т. д.).</w:t>
      </w:r>
    </w:p>
    <w:p w14:paraId="4526FA05" w14:textId="77777777" w:rsidR="00016358" w:rsidRDefault="00D56E31" w:rsidP="000163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  <w:t>Воспитательные:</w:t>
      </w:r>
    </w:p>
    <w:p w14:paraId="63310245" w14:textId="60E826D7" w:rsidR="00D56E31" w:rsidRPr="00E53E57" w:rsidRDefault="00D56E31" w:rsidP="000163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Воспитывать бережное отношение к природе, её ресурсам, животному и растительному миру;</w:t>
      </w:r>
    </w:p>
    <w:p w14:paraId="63105CAC" w14:textId="77777777" w:rsidR="00016358" w:rsidRDefault="00D56E31" w:rsidP="000163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53E57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</w:p>
    <w:p w14:paraId="545E9214" w14:textId="7717B1E4" w:rsidR="00D56E31" w:rsidRPr="00016358" w:rsidRDefault="00D56E31" w:rsidP="0001635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016358">
        <w:rPr>
          <w:rFonts w:ascii="Times New Roman" w:hAnsi="Times New Roman" w:cs="Times New Roman"/>
          <w:b/>
          <w:bCs/>
          <w:sz w:val="32"/>
          <w:szCs w:val="32"/>
        </w:rPr>
        <w:t>Ожидаемые результаты:</w:t>
      </w:r>
    </w:p>
    <w:p w14:paraId="4B16D8D7" w14:textId="77777777" w:rsidR="00D56E31" w:rsidRPr="00E53E57" w:rsidRDefault="00D56E31" w:rsidP="00016358">
      <w:pPr>
        <w:pStyle w:val="a3"/>
        <w:shd w:val="clear" w:color="auto" w:fill="FFFFFF"/>
        <w:spacing w:before="0" w:beforeAutospacing="0" w:after="0" w:afterAutospacing="0"/>
        <w:ind w:left="360"/>
        <w:rPr>
          <w:b/>
          <w:bCs/>
          <w:sz w:val="32"/>
          <w:szCs w:val="32"/>
        </w:rPr>
      </w:pPr>
      <w:r w:rsidRPr="00E53E57">
        <w:rPr>
          <w:b/>
          <w:bCs/>
          <w:sz w:val="32"/>
          <w:szCs w:val="32"/>
        </w:rPr>
        <w:t>Должны знать:</w:t>
      </w:r>
    </w:p>
    <w:p w14:paraId="46898633" w14:textId="77777777" w:rsidR="00D56E31" w:rsidRPr="00E53E57" w:rsidRDefault="00D56E31" w:rsidP="00016358">
      <w:pPr>
        <w:pStyle w:val="a3"/>
        <w:shd w:val="clear" w:color="auto" w:fill="FFFFFF"/>
        <w:spacing w:before="0" w:beforeAutospacing="0" w:after="0" w:afterAutospacing="0"/>
        <w:ind w:left="360"/>
        <w:rPr>
          <w:sz w:val="32"/>
          <w:szCs w:val="32"/>
        </w:rPr>
      </w:pPr>
      <w:r w:rsidRPr="00E53E57">
        <w:rPr>
          <w:sz w:val="32"/>
          <w:szCs w:val="32"/>
        </w:rPr>
        <w:t>- Проблемы загрязнения окружающей среды мусором.</w:t>
      </w:r>
    </w:p>
    <w:p w14:paraId="24EE210E" w14:textId="77777777" w:rsidR="00D56E31" w:rsidRPr="00E53E57" w:rsidRDefault="00D56E31" w:rsidP="00016358">
      <w:pPr>
        <w:pStyle w:val="a3"/>
        <w:shd w:val="clear" w:color="auto" w:fill="FFFFFF"/>
        <w:spacing w:before="0" w:beforeAutospacing="0" w:after="0" w:afterAutospacing="0"/>
        <w:ind w:left="360"/>
        <w:rPr>
          <w:sz w:val="32"/>
          <w:szCs w:val="32"/>
        </w:rPr>
      </w:pPr>
      <w:r w:rsidRPr="00E53E57">
        <w:rPr>
          <w:sz w:val="32"/>
          <w:szCs w:val="32"/>
        </w:rPr>
        <w:t>- Как рационально использовать и уменьшать накопление отходов.</w:t>
      </w:r>
    </w:p>
    <w:p w14:paraId="5E76D759" w14:textId="77777777" w:rsidR="00D56E31" w:rsidRPr="00E53E57" w:rsidRDefault="00D56E31" w:rsidP="00016358">
      <w:pPr>
        <w:pStyle w:val="a3"/>
        <w:shd w:val="clear" w:color="auto" w:fill="FFFFFF"/>
        <w:spacing w:before="0" w:beforeAutospacing="0" w:after="0" w:afterAutospacing="0"/>
        <w:ind w:left="360"/>
        <w:rPr>
          <w:sz w:val="32"/>
          <w:szCs w:val="32"/>
        </w:rPr>
      </w:pPr>
      <w:r w:rsidRPr="00E53E57">
        <w:rPr>
          <w:sz w:val="32"/>
          <w:szCs w:val="32"/>
        </w:rPr>
        <w:t>- Как эффективно вторично использовать мусор.</w:t>
      </w:r>
    </w:p>
    <w:p w14:paraId="10305331" w14:textId="77777777" w:rsidR="00D56E31" w:rsidRPr="00E53E57" w:rsidRDefault="00D56E31" w:rsidP="00016358">
      <w:pPr>
        <w:pStyle w:val="a3"/>
        <w:shd w:val="clear" w:color="auto" w:fill="FFFFFF"/>
        <w:spacing w:before="0" w:beforeAutospacing="0" w:after="0" w:afterAutospacing="0"/>
        <w:ind w:left="360"/>
        <w:rPr>
          <w:sz w:val="32"/>
          <w:szCs w:val="32"/>
        </w:rPr>
      </w:pPr>
      <w:r w:rsidRPr="00E53E57">
        <w:rPr>
          <w:sz w:val="32"/>
          <w:szCs w:val="32"/>
        </w:rPr>
        <w:t>- Простые правила охраны здоровья.</w:t>
      </w:r>
    </w:p>
    <w:p w14:paraId="28F43AD2" w14:textId="77777777" w:rsidR="00D56E31" w:rsidRPr="00E53E57" w:rsidRDefault="00D56E31" w:rsidP="00016358">
      <w:pPr>
        <w:pStyle w:val="a3"/>
        <w:shd w:val="clear" w:color="auto" w:fill="FFFFFF"/>
        <w:spacing w:before="0" w:beforeAutospacing="0" w:after="0" w:afterAutospacing="0"/>
        <w:ind w:left="360"/>
        <w:rPr>
          <w:b/>
          <w:bCs/>
          <w:sz w:val="32"/>
          <w:szCs w:val="32"/>
        </w:rPr>
      </w:pPr>
      <w:r w:rsidRPr="00E53E57">
        <w:rPr>
          <w:b/>
          <w:bCs/>
          <w:sz w:val="32"/>
          <w:szCs w:val="32"/>
        </w:rPr>
        <w:t>Должны уметь:</w:t>
      </w:r>
    </w:p>
    <w:p w14:paraId="3C8150B9" w14:textId="77777777" w:rsidR="00D56E31" w:rsidRPr="00E53E57" w:rsidRDefault="00D56E31" w:rsidP="00016358">
      <w:pPr>
        <w:pStyle w:val="a3"/>
        <w:shd w:val="clear" w:color="auto" w:fill="FFFFFF"/>
        <w:spacing w:before="0" w:beforeAutospacing="0" w:after="0" w:afterAutospacing="0"/>
        <w:ind w:left="360"/>
        <w:rPr>
          <w:sz w:val="32"/>
          <w:szCs w:val="32"/>
        </w:rPr>
      </w:pPr>
      <w:r w:rsidRPr="00E53E57">
        <w:rPr>
          <w:sz w:val="32"/>
          <w:szCs w:val="32"/>
        </w:rPr>
        <w:t>- Соблюдать правила осознанного и мотивированного поведения в природе: почему и как нужно убирать мусор в городе, в лесу, на реке.</w:t>
      </w:r>
    </w:p>
    <w:p w14:paraId="48029928" w14:textId="77777777" w:rsidR="00D56E31" w:rsidRPr="00E53E57" w:rsidRDefault="00D56E31" w:rsidP="00016358">
      <w:pPr>
        <w:pStyle w:val="a3"/>
        <w:shd w:val="clear" w:color="auto" w:fill="FFFFFF"/>
        <w:spacing w:before="0" w:beforeAutospacing="0" w:after="0" w:afterAutospacing="0"/>
        <w:ind w:left="360"/>
        <w:rPr>
          <w:sz w:val="32"/>
          <w:szCs w:val="32"/>
        </w:rPr>
      </w:pPr>
      <w:r w:rsidRPr="00E53E57">
        <w:rPr>
          <w:sz w:val="32"/>
          <w:szCs w:val="32"/>
        </w:rPr>
        <w:t>- Работать с различными материалами, знакомиться с их свойствами, разнообразной структурой, приобретать трудовые навыки и умения.</w:t>
      </w:r>
    </w:p>
    <w:p w14:paraId="26BA661B" w14:textId="77777777" w:rsidR="00D56E31" w:rsidRPr="00E53E57" w:rsidRDefault="00D56E31" w:rsidP="00016358">
      <w:pPr>
        <w:pStyle w:val="a3"/>
        <w:shd w:val="clear" w:color="auto" w:fill="FFFFFF"/>
        <w:spacing w:before="0" w:beforeAutospacing="0" w:after="0" w:afterAutospacing="0"/>
        <w:ind w:left="360"/>
        <w:rPr>
          <w:sz w:val="32"/>
          <w:szCs w:val="32"/>
        </w:rPr>
      </w:pPr>
      <w:r w:rsidRPr="00E53E57">
        <w:rPr>
          <w:sz w:val="32"/>
          <w:szCs w:val="32"/>
        </w:rPr>
        <w:t>- Создавать разнообразные поделки с помощью бросового материала.</w:t>
      </w:r>
    </w:p>
    <w:p w14:paraId="0579DB45" w14:textId="77777777" w:rsidR="00016358" w:rsidRDefault="003C7B57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  <w:r w:rsidRPr="008026A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br/>
      </w:r>
    </w:p>
    <w:p w14:paraId="055866AF" w14:textId="77777777" w:rsidR="00016358" w:rsidRDefault="00016358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4C7EF145" w14:textId="77777777" w:rsidR="00016358" w:rsidRDefault="00016358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7931EC03" w14:textId="77777777" w:rsidR="00016358" w:rsidRDefault="00016358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048C8CA8" w14:textId="77777777" w:rsidR="00016358" w:rsidRDefault="00016358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604BBF3C" w14:textId="77777777" w:rsidR="00016358" w:rsidRDefault="00016358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39ED2034" w14:textId="77777777" w:rsidR="00016358" w:rsidRDefault="00016358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6E8F22F0" w14:textId="77777777" w:rsidR="00016358" w:rsidRDefault="00016358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17D7A8D7" w14:textId="77777777" w:rsidR="00016358" w:rsidRDefault="00016358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6F776CDB" w14:textId="77777777" w:rsidR="00016358" w:rsidRDefault="00016358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0832C799" w14:textId="77777777" w:rsidR="00016358" w:rsidRDefault="00016358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701305DA" w14:textId="77777777" w:rsidR="00016358" w:rsidRDefault="00016358" w:rsidP="00274455">
      <w:pPr>
        <w:pStyle w:val="a6"/>
        <w:shd w:val="clear" w:color="auto" w:fill="FFFFFF"/>
        <w:spacing w:before="90" w:after="90" w:line="315" w:lineRule="atLeast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57EBD3BA" w14:textId="478C6532" w:rsidR="003C7B57" w:rsidRPr="00016358" w:rsidRDefault="003C7B57" w:rsidP="00300CC6">
      <w:pPr>
        <w:pStyle w:val="a6"/>
        <w:shd w:val="clear" w:color="auto" w:fill="FFFFFF"/>
        <w:spacing w:before="90" w:after="90" w:line="315" w:lineRule="atLeast"/>
        <w:jc w:val="center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  <w:r w:rsidRPr="00016358"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  <w:lastRenderedPageBreak/>
        <w:t>1 этап – подготовительный</w:t>
      </w:r>
    </w:p>
    <w:tbl>
      <w:tblPr>
        <w:tblpPr w:leftFromText="180" w:rightFromText="180" w:vertAnchor="text" w:horzAnchor="page" w:tblpX="1090" w:tblpY="1489"/>
        <w:tblW w:w="1005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4924"/>
        <w:gridCol w:w="1314"/>
        <w:gridCol w:w="1787"/>
        <w:gridCol w:w="2032"/>
      </w:tblGrid>
      <w:tr w:rsidR="00EB162F" w:rsidRPr="008026AD" w14:paraId="5063178B" w14:textId="77777777" w:rsidTr="00016358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D267013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6A632CA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0F73778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Участники</w:t>
            </w:r>
          </w:p>
        </w:tc>
        <w:tc>
          <w:tcPr>
            <w:tcW w:w="2032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717A008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EB162F" w:rsidRPr="008026AD" w14:paraId="38E5FA8D" w14:textId="77777777" w:rsidTr="00016358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48AFD2A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Наблюдение за тем, как люди ежедневно выбрасывают мусор и куда он девается?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31EDEF7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25C981A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</w:t>
            </w:r>
          </w:p>
        </w:tc>
        <w:tc>
          <w:tcPr>
            <w:tcW w:w="2032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43E647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EB162F" w:rsidRPr="008026AD" w14:paraId="09E81B51" w14:textId="77777777" w:rsidTr="00016358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9C9B502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Беседа с детьми: «Как мы можем помочь родной природе» 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31F9FF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Октябрь-ноябрь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A509788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</w:tc>
        <w:tc>
          <w:tcPr>
            <w:tcW w:w="2032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0D22BD3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EB162F" w:rsidRPr="008026AD" w14:paraId="5C8070C0" w14:textId="77777777" w:rsidTr="00016358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86CA7DA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Сбор литературных источников, подбор литературы, предварительное чтение сказки, загадок, пословиц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B701D3A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Октябрь-ноябрь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1E1B67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педагоги</w:t>
            </w:r>
          </w:p>
        </w:tc>
        <w:tc>
          <w:tcPr>
            <w:tcW w:w="2032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90E1675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EB162F" w:rsidRPr="008026AD" w14:paraId="0A4102FD" w14:textId="77777777" w:rsidTr="00016358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6726551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Насыщение предметно-развивающей среды. Подбор наглядных материалов: фото и видеосюжетов, тематических иллюстраций,  плакатов.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DA5C006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Октябрь-ноябрь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AC479B9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</w:tc>
        <w:tc>
          <w:tcPr>
            <w:tcW w:w="2032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E7E9C59" w14:textId="77777777" w:rsidR="00EB162F" w:rsidRPr="008026AD" w:rsidRDefault="00EB162F" w:rsidP="00016358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</w:tbl>
    <w:p w14:paraId="7B1C52BD" w14:textId="0DA8DAF3" w:rsidR="003C7B57" w:rsidRPr="00016358" w:rsidRDefault="003C7B57" w:rsidP="00016358">
      <w:pPr>
        <w:shd w:val="clear" w:color="auto" w:fill="FFFFFF"/>
        <w:spacing w:before="90" w:after="90" w:line="315" w:lineRule="atLeast"/>
        <w:ind w:left="-567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01635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Задача этапа:</w:t>
      </w:r>
      <w:r w:rsidRPr="00016358">
        <w:rPr>
          <w:rFonts w:ascii="Times New Roman" w:eastAsia="Times New Roman" w:hAnsi="Times New Roman" w:cs="Times New Roman"/>
          <w:sz w:val="32"/>
          <w:szCs w:val="32"/>
          <w:lang w:eastAsia="ru-RU"/>
        </w:rPr>
        <w:t> анализ ситуации; определение основных целей: формирование экологического сознания,</w:t>
      </w:r>
      <w:r w:rsidR="005711C5" w:rsidRPr="00016358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экологической культуры добра и</w:t>
      </w:r>
      <w:r w:rsidRPr="00016358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милосердия как базисных качеств личности.</w:t>
      </w:r>
    </w:p>
    <w:p w14:paraId="5D1D32DB" w14:textId="77777777" w:rsidR="00016358" w:rsidRPr="00016358" w:rsidRDefault="00016358" w:rsidP="00016358">
      <w:pPr>
        <w:shd w:val="clear" w:color="auto" w:fill="FFFFFF"/>
        <w:spacing w:before="90" w:after="90" w:line="315" w:lineRule="atLeast"/>
        <w:ind w:left="360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14:paraId="089F0AA9" w14:textId="342D2344" w:rsidR="003C7B57" w:rsidRDefault="003C7B57" w:rsidP="00016358">
      <w:pPr>
        <w:shd w:val="clear" w:color="auto" w:fill="FFFFFF"/>
        <w:spacing w:before="90" w:after="90" w:line="315" w:lineRule="atLeast"/>
        <w:ind w:left="360"/>
        <w:jc w:val="center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  <w:r w:rsidRPr="00016358"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  <w:t>2 этап – организационный</w:t>
      </w:r>
    </w:p>
    <w:p w14:paraId="58689B62" w14:textId="77777777" w:rsidR="003C7B57" w:rsidRPr="00016358" w:rsidRDefault="003C7B57" w:rsidP="00016358">
      <w:pPr>
        <w:shd w:val="clear" w:color="auto" w:fill="FFFFFF"/>
        <w:spacing w:before="90" w:after="90" w:line="315" w:lineRule="atLeast"/>
        <w:ind w:left="-567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01635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Задача этапа:</w:t>
      </w:r>
      <w:r w:rsidRPr="00016358">
        <w:rPr>
          <w:rFonts w:ascii="Times New Roman" w:eastAsia="Times New Roman" w:hAnsi="Times New Roman" w:cs="Times New Roman"/>
          <w:sz w:val="32"/>
          <w:szCs w:val="32"/>
          <w:lang w:eastAsia="ru-RU"/>
        </w:rPr>
        <w:t> создание экологической среды в группе, привлечение родителей к предстоящей творческой работе в инновационном режиме.</w:t>
      </w:r>
    </w:p>
    <w:tbl>
      <w:tblPr>
        <w:tblW w:w="10072" w:type="dxa"/>
        <w:tblInd w:w="-58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5618"/>
        <w:gridCol w:w="1331"/>
        <w:gridCol w:w="1819"/>
        <w:gridCol w:w="1304"/>
      </w:tblGrid>
      <w:tr w:rsidR="003C7B57" w:rsidRPr="008026AD" w14:paraId="10EF044C" w14:textId="77777777" w:rsidTr="00E53E57">
        <w:tc>
          <w:tcPr>
            <w:tcW w:w="561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01DDBF6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331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48C52A5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1819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64B5B76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Участники</w:t>
            </w:r>
          </w:p>
        </w:tc>
        <w:tc>
          <w:tcPr>
            <w:tcW w:w="1304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4007757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3C7B57" w:rsidRPr="008026AD" w14:paraId="1529A659" w14:textId="77777777" w:rsidTr="00E53E57">
        <w:tc>
          <w:tcPr>
            <w:tcW w:w="561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849A39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информации в родительском уголке.</w:t>
            </w:r>
          </w:p>
        </w:tc>
        <w:tc>
          <w:tcPr>
            <w:tcW w:w="1331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61D428A" w14:textId="77777777" w:rsidR="003C7B57" w:rsidRPr="008026AD" w:rsidRDefault="00AF0159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Ноябрь-январь</w:t>
            </w:r>
          </w:p>
        </w:tc>
        <w:tc>
          <w:tcPr>
            <w:tcW w:w="1819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B8E8D0F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</w:t>
            </w:r>
          </w:p>
        </w:tc>
        <w:tc>
          <w:tcPr>
            <w:tcW w:w="1304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C66BFD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3C7B57" w:rsidRPr="008026AD" w14:paraId="685F9627" w14:textId="77777777" w:rsidTr="00E53E57">
        <w:tc>
          <w:tcPr>
            <w:tcW w:w="561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DF6B36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Составление плана работы по реализации проекта</w:t>
            </w:r>
          </w:p>
        </w:tc>
        <w:tc>
          <w:tcPr>
            <w:tcW w:w="1331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B20F061" w14:textId="77777777" w:rsidR="003C7B57" w:rsidRPr="008026AD" w:rsidRDefault="00AF0159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Октябрь-ноябрь</w:t>
            </w:r>
          </w:p>
        </w:tc>
        <w:tc>
          <w:tcPr>
            <w:tcW w:w="1819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9B27329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  <w:tc>
          <w:tcPr>
            <w:tcW w:w="1304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DF8AF08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3C7B57" w:rsidRPr="008026AD" w14:paraId="08DB674A" w14:textId="77777777" w:rsidTr="00E53E57">
        <w:tc>
          <w:tcPr>
            <w:tcW w:w="561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610449D" w14:textId="77777777" w:rsidR="003C7B57" w:rsidRPr="008026AD" w:rsidRDefault="005711C5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Разработка консультаций</w:t>
            </w:r>
            <w:r w:rsidR="003C7B57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родителей «Прикоснемся к природе,</w:t>
            </w:r>
            <w:r w:rsidR="003C7B57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Природа наш лучший друг»</w:t>
            </w:r>
          </w:p>
          <w:p w14:paraId="29250AD6" w14:textId="77777777" w:rsidR="00177873" w:rsidRPr="008026AD" w:rsidRDefault="00177873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Игра –квест «Путешествие на Байкал»</w:t>
            </w:r>
          </w:p>
          <w:p w14:paraId="0D1D7861" w14:textId="77777777" w:rsidR="00177873" w:rsidRPr="008026AD" w:rsidRDefault="00177873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Презентация книги «Интересные факты о Байкале»</w:t>
            </w:r>
          </w:p>
        </w:tc>
        <w:tc>
          <w:tcPr>
            <w:tcW w:w="1331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9FE366" w14:textId="77777777" w:rsidR="003C7B57" w:rsidRPr="008026AD" w:rsidRDefault="00177873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Октябрь-ноябрь</w:t>
            </w:r>
          </w:p>
        </w:tc>
        <w:tc>
          <w:tcPr>
            <w:tcW w:w="1819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6E3A8CF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  <w:p w14:paraId="36CFBE21" w14:textId="77777777" w:rsidR="00177873" w:rsidRPr="008026AD" w:rsidRDefault="00177873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Дети </w:t>
            </w:r>
            <w:proofErr w:type="spellStart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</w:t>
            </w:r>
            <w:proofErr w:type="spellEnd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№11</w:t>
            </w:r>
          </w:p>
          <w:p w14:paraId="5ABDC2EA" w14:textId="77777777" w:rsidR="00177873" w:rsidRPr="008026AD" w:rsidRDefault="00177873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 гр.№13</w:t>
            </w:r>
          </w:p>
        </w:tc>
        <w:tc>
          <w:tcPr>
            <w:tcW w:w="1304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EB7D6C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</w:t>
            </w:r>
            <w:r w:rsidR="00177873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</w:p>
          <w:p w14:paraId="31378016" w14:textId="77777777" w:rsidR="00177873" w:rsidRPr="008026AD" w:rsidRDefault="00177873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9399C64" w14:textId="77777777" w:rsidR="00177873" w:rsidRPr="008026AD" w:rsidRDefault="00177873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2317E58" w14:textId="77777777" w:rsidR="00177873" w:rsidRPr="008026AD" w:rsidRDefault="00177873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  <w:p w14:paraId="6FC8E3E3" w14:textId="77777777" w:rsidR="00177873" w:rsidRPr="008026AD" w:rsidRDefault="00177873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3C7B57" w:rsidRPr="008026AD" w14:paraId="5292C721" w14:textId="77777777" w:rsidTr="00E53E57">
        <w:tc>
          <w:tcPr>
            <w:tcW w:w="561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16440B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31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53D42BF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9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3670AD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04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58D8E23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C7B57" w:rsidRPr="008026AD" w14:paraId="03826727" w14:textId="77777777" w:rsidTr="00E53E57">
        <w:tc>
          <w:tcPr>
            <w:tcW w:w="561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3EE24E9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31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20AFC60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19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80C0C6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04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87033DC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C7B57" w:rsidRPr="008026AD" w14:paraId="01145AF1" w14:textId="77777777" w:rsidTr="00E53E57">
        <w:tc>
          <w:tcPr>
            <w:tcW w:w="561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BBE9C2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Сбор и подготовка материалов для организации образовательной деятельности, сюжетно-ролевых игр, игровых уголков, атрибутов для работы на участке.</w:t>
            </w:r>
          </w:p>
        </w:tc>
        <w:tc>
          <w:tcPr>
            <w:tcW w:w="1331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0037FDC" w14:textId="77777777" w:rsidR="003C7B57" w:rsidRPr="008026AD" w:rsidRDefault="00106C23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="003C7B57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нварь</w:t>
            </w: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-март</w:t>
            </w:r>
          </w:p>
        </w:tc>
        <w:tc>
          <w:tcPr>
            <w:tcW w:w="1819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14CE03A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</w:tc>
        <w:tc>
          <w:tcPr>
            <w:tcW w:w="1304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D4311F3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</w:tbl>
    <w:p w14:paraId="74484247" w14:textId="77777777" w:rsidR="00300CC6" w:rsidRDefault="00300CC6" w:rsidP="00016358">
      <w:pPr>
        <w:shd w:val="clear" w:color="auto" w:fill="FFFFFF"/>
        <w:spacing w:before="90" w:after="90" w:line="315" w:lineRule="atLeast"/>
        <w:ind w:left="360"/>
        <w:jc w:val="center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</w:p>
    <w:p w14:paraId="04F183DB" w14:textId="132395E8" w:rsidR="003C7B57" w:rsidRDefault="003C7B57" w:rsidP="00016358">
      <w:pPr>
        <w:shd w:val="clear" w:color="auto" w:fill="FFFFFF"/>
        <w:spacing w:before="90" w:after="90" w:line="315" w:lineRule="atLeast"/>
        <w:ind w:left="360"/>
        <w:jc w:val="center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  <w:r w:rsidRPr="00016358"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  <w:t>3 этап – практическая деятельность</w:t>
      </w:r>
    </w:p>
    <w:p w14:paraId="405C13CB" w14:textId="3B84710A" w:rsidR="003C7B57" w:rsidRPr="00016358" w:rsidRDefault="003C7B57" w:rsidP="00016358">
      <w:pPr>
        <w:shd w:val="clear" w:color="auto" w:fill="FFFFFF"/>
        <w:spacing w:before="90" w:after="90" w:line="315" w:lineRule="atLeast"/>
        <w:ind w:left="-567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01635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Задачи этапа:</w:t>
      </w:r>
      <w:r w:rsidRPr="00016358">
        <w:rPr>
          <w:rFonts w:ascii="Times New Roman" w:eastAsia="Times New Roman" w:hAnsi="Times New Roman" w:cs="Times New Roman"/>
          <w:sz w:val="32"/>
          <w:szCs w:val="32"/>
          <w:lang w:eastAsia="ru-RU"/>
        </w:rPr>
        <w:t> формирование элементарных экологических знаний и представлений детей и родителей, а также начала основы экологического образования</w:t>
      </w:r>
    </w:p>
    <w:tbl>
      <w:tblPr>
        <w:tblW w:w="10072" w:type="dxa"/>
        <w:tblInd w:w="-58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4408"/>
        <w:gridCol w:w="1977"/>
        <w:gridCol w:w="1655"/>
        <w:gridCol w:w="2032"/>
      </w:tblGrid>
      <w:tr w:rsidR="00E95B5D" w:rsidRPr="008026AD" w14:paraId="2474B460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77030AA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607C326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2D65708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Участники</w:t>
            </w: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D599A9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E95B5D" w:rsidRPr="008026AD" w14:paraId="13800078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C388165" w14:textId="77380CFB" w:rsidR="003C7B57" w:rsidRPr="008026AD" w:rsidRDefault="006C3CB4" w:rsidP="00300CC6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Изготовление с родителями кормушек на участок детского сада.</w:t>
            </w:r>
            <w:r w:rsidR="005711C5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«Синичкин день»</w:t>
            </w:r>
          </w:p>
          <w:p w14:paraId="7EE610DF" w14:textId="77777777" w:rsidR="00300CC6" w:rsidRDefault="00300CC6" w:rsidP="00300CC6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EC8D437" w14:textId="0EFC2F7B" w:rsidR="005711C5" w:rsidRPr="008026AD" w:rsidRDefault="00300CC6" w:rsidP="00300CC6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«Ж</w:t>
            </w:r>
            <w:r w:rsidR="005711C5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алобная книга природы»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981F143" w14:textId="77777777" w:rsidR="003C7B57" w:rsidRPr="008026AD" w:rsidRDefault="006C3CB4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8BE4503" w14:textId="77777777" w:rsidR="00300CC6" w:rsidRDefault="005C3DFA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</w:t>
            </w:r>
          </w:p>
          <w:p w14:paraId="684C3485" w14:textId="77777777" w:rsidR="00300CC6" w:rsidRDefault="005C3DFA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родители,</w:t>
            </w:r>
          </w:p>
          <w:p w14:paraId="4AF97CDC" w14:textId="766A5502" w:rsidR="005C3DFA" w:rsidRDefault="005C3DFA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  <w:p w14:paraId="0F157B90" w14:textId="77777777" w:rsidR="005C3DFA" w:rsidRDefault="005C3DFA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86A9750" w14:textId="77777777" w:rsidR="005C3DFA" w:rsidRPr="008026AD" w:rsidRDefault="005C3DFA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 гр.№10</w:t>
            </w: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C3B9653" w14:textId="77777777" w:rsidR="003C7B57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  <w:p w14:paraId="1502EC2F" w14:textId="77777777" w:rsidR="005C3DFA" w:rsidRDefault="005C3DFA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C2B8EA2" w14:textId="77777777" w:rsidR="005C3DFA" w:rsidRDefault="005C3DFA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E0BA23D" w14:textId="77777777" w:rsidR="005C3DFA" w:rsidRDefault="005C3DFA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EA38DB3" w14:textId="16F46526" w:rsidR="005C3DFA" w:rsidRPr="008026AD" w:rsidRDefault="00300CC6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5C3D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едагоги</w:t>
            </w:r>
          </w:p>
        </w:tc>
      </w:tr>
      <w:tr w:rsidR="00E95B5D" w:rsidRPr="008026AD" w14:paraId="6587420D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09EB990" w14:textId="77777777" w:rsidR="003C7B57" w:rsidRPr="008026AD" w:rsidRDefault="006C3CB4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Работа с родителям. Изготовление поделок и атрибутов для игр и оформление детского сада и участка. Привлечение родителей к экологическим акциям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441851B" w14:textId="77777777" w:rsidR="003C7B57" w:rsidRPr="008026AD" w:rsidRDefault="006C3CB4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Ноябрь-март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09C34B2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 педагоги</w:t>
            </w: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9E9357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E95B5D" w:rsidRPr="008026AD" w14:paraId="4F9DE918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0FDD793" w14:textId="254B66BD" w:rsidR="00FF09AB" w:rsidRPr="008026AD" w:rsidRDefault="00E63AD2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Выставка рисунков</w:t>
            </w:r>
            <w:r w:rsidR="004D40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плакатов «Береги планету –наш общий дом» </w:t>
            </w:r>
          </w:p>
          <w:p w14:paraId="7543D6A0" w14:textId="77777777" w:rsidR="003C7B57" w:rsidRPr="008026AD" w:rsidRDefault="00FF09AB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«Снежный десант»-укрыть деревья от мороза и ветра</w:t>
            </w:r>
            <w:r w:rsidR="006C3CB4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68DA91E" w14:textId="77777777" w:rsidR="003C7B57" w:rsidRPr="008026AD" w:rsidRDefault="006C3CB4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F74015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оябрь</w:t>
            </w: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-декабрь</w:t>
            </w:r>
          </w:p>
          <w:p w14:paraId="439DBA71" w14:textId="77777777" w:rsidR="00FF09AB" w:rsidRPr="008026AD" w:rsidRDefault="00FF09AB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5065306" w14:textId="77777777" w:rsidR="00FF09AB" w:rsidRPr="008026AD" w:rsidRDefault="00FF09AB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EABDC15" w14:textId="77777777" w:rsidR="003C7B57" w:rsidRPr="008026AD" w:rsidRDefault="005711C5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C7B57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  <w:p w14:paraId="1226CF5F" w14:textId="77777777" w:rsidR="00FF09AB" w:rsidRPr="008026AD" w:rsidRDefault="00FF09AB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5EE3CC3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E95B5D" w:rsidRPr="008026AD" w14:paraId="080E8526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804190E" w14:textId="38D9209F" w:rsidR="003C7B57" w:rsidRPr="008026AD" w:rsidRDefault="00E63AD2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Сбор отработанных батареек</w:t>
            </w:r>
          </w:p>
          <w:p w14:paraId="50421809" w14:textId="77777777" w:rsidR="005711C5" w:rsidRPr="008026AD" w:rsidRDefault="005711C5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Рождественская ярмарка</w:t>
            </w:r>
          </w:p>
          <w:p w14:paraId="12A0E51E" w14:textId="77777777" w:rsidR="00177873" w:rsidRPr="008026AD" w:rsidRDefault="00177873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Ручной труд </w:t>
            </w:r>
            <w:proofErr w:type="gramStart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 Цветочный</w:t>
            </w:r>
            <w:proofErr w:type="gramEnd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горшочек»(из пластиковой бутылки)</w:t>
            </w:r>
          </w:p>
          <w:p w14:paraId="41826D31" w14:textId="77777777" w:rsidR="00FF09AB" w:rsidRPr="008026AD" w:rsidRDefault="00FF09AB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Тестопластика</w:t>
            </w:r>
            <w:proofErr w:type="spellEnd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«Природный фильтр»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3A3BA9B" w14:textId="77777777" w:rsidR="003C7B57" w:rsidRPr="008026AD" w:rsidRDefault="00E63AD2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Ноябрь-</w:t>
            </w:r>
            <w:proofErr w:type="spellStart"/>
            <w:proofErr w:type="gramStart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декабрь</w:t>
            </w:r>
            <w:r w:rsidR="005D3CB2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,январь</w:t>
            </w:r>
            <w:proofErr w:type="spellEnd"/>
            <w:proofErr w:type="gramEnd"/>
          </w:p>
          <w:p w14:paraId="7B3AA2EC" w14:textId="77777777" w:rsidR="00FF09AB" w:rsidRPr="008026AD" w:rsidRDefault="00FF09AB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</w:t>
            </w:r>
          </w:p>
          <w:p w14:paraId="1389370A" w14:textId="77777777" w:rsidR="00FF09AB" w:rsidRPr="008026AD" w:rsidRDefault="00FF09AB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211457D" w14:textId="77777777" w:rsidR="00FF09AB" w:rsidRPr="008026AD" w:rsidRDefault="00FF09AB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BA3917F" w14:textId="77777777" w:rsidR="003C7B57" w:rsidRPr="008026AD" w:rsidRDefault="00F74015" w:rsidP="00F74015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</w:t>
            </w:r>
            <w:r w:rsidR="00E63AD2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родители,</w:t>
            </w: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C7B57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педагоги</w:t>
            </w:r>
          </w:p>
          <w:p w14:paraId="0D117AC0" w14:textId="77777777" w:rsidR="00177873" w:rsidRPr="008026AD" w:rsidRDefault="00FF09AB" w:rsidP="00F74015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Дети </w:t>
            </w:r>
            <w:proofErr w:type="spellStart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</w:t>
            </w:r>
            <w:proofErr w:type="spellEnd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№11</w:t>
            </w:r>
          </w:p>
          <w:p w14:paraId="729EC168" w14:textId="77777777" w:rsidR="00177873" w:rsidRPr="008026AD" w:rsidRDefault="00177873" w:rsidP="00F74015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F6EB2AF" w14:textId="77777777" w:rsidR="00177873" w:rsidRPr="008026AD" w:rsidRDefault="00177873" w:rsidP="00F74015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 гр.№13</w:t>
            </w: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C9BFCF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  <w:p w14:paraId="2AD0590B" w14:textId="77777777" w:rsidR="00177873" w:rsidRPr="008026AD" w:rsidRDefault="00177873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5F4C39B" w14:textId="77777777" w:rsidR="00177873" w:rsidRPr="008026AD" w:rsidRDefault="00177873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A00C528" w14:textId="77777777" w:rsidR="00177873" w:rsidRPr="008026AD" w:rsidRDefault="00177873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  <w:p w14:paraId="3A98840C" w14:textId="77777777" w:rsidR="00177873" w:rsidRPr="008026AD" w:rsidRDefault="00177873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E95B5D" w:rsidRPr="008026AD" w14:paraId="558B9961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016AC8B" w14:textId="24CFB301" w:rsidR="003C7B57" w:rsidRPr="008026AD" w:rsidRDefault="006C3CB4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Беседа: «Отдых в парке, лесу, на реке»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0E60AA3" w14:textId="77777777" w:rsidR="003C7B57" w:rsidRPr="008026AD" w:rsidRDefault="006C3CB4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4330D9E" w14:textId="7CC547FA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</w:t>
            </w:r>
            <w:r w:rsidR="004D40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р.№14</w:t>
            </w: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педагоги</w:t>
            </w: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59E50B8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E95B5D" w:rsidRPr="008026AD" w14:paraId="7EE9FCE5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78805DD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в кружке</w:t>
            </w: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«Умелые ручки»</w:t>
            </w:r>
          </w:p>
          <w:p w14:paraId="6855D124" w14:textId="77777777" w:rsidR="005711C5" w:rsidRPr="008026AD" w:rsidRDefault="005711C5" w:rsidP="005711C5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Неформальные каникулы  Мастер – класс  « дадим мусору вторую жизнь»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453476" w14:textId="77777777" w:rsidR="003C7B57" w:rsidRPr="008026AD" w:rsidRDefault="00106C23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Ноябрь-март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CFA594C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педагог</w:t>
            </w:r>
          </w:p>
          <w:p w14:paraId="0B40AEED" w14:textId="77777777" w:rsidR="005711C5" w:rsidRPr="008026AD" w:rsidRDefault="005711C5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B83664E" w14:textId="58B13434" w:rsidR="005711C5" w:rsidRPr="008026AD" w:rsidRDefault="005711C5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</w:t>
            </w:r>
            <w:r w:rsidR="004D40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 гр. № 14</w:t>
            </w: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AF89E9F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E95B5D" w:rsidRPr="008026AD" w14:paraId="6FAABC04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197D3CD" w14:textId="6EC181EF" w:rsidR="003C7B57" w:rsidRPr="008026AD" w:rsidRDefault="002771C5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Конкурс чтецов </w:t>
            </w:r>
            <w:r w:rsidR="004D40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«Береги планету- наш дом!»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8A54DFD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8ADE01E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17BA662" w14:textId="42B7EB6E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  <w:r w:rsidR="004D40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логопеды</w:t>
            </w:r>
          </w:p>
        </w:tc>
      </w:tr>
      <w:tr w:rsidR="00E95B5D" w:rsidRPr="008026AD" w14:paraId="525C7C9A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3FBCB0F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DA9BD9C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3DC0E99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28C00C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95B5D" w:rsidRPr="008026AD" w14:paraId="4FB9BB29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FD5FC23" w14:textId="4C3FE4B2" w:rsidR="004D40E1" w:rsidRPr="004D40E1" w:rsidRDefault="004D40E1" w:rsidP="004D40E1">
            <w:pPr>
              <w:shd w:val="clear" w:color="auto" w:fill="FFFFFF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 w:rsidRPr="004D40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астер-класс «Изготовление детских музыкальных инструментов из бросового материала»</w:t>
            </w:r>
          </w:p>
          <w:p w14:paraId="479DE17C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EE0248C" w14:textId="54F86B2F" w:rsidR="003C7B57" w:rsidRPr="008026AD" w:rsidRDefault="004D40E1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E6C1CF" w14:textId="54190658" w:rsidR="003C7B57" w:rsidRPr="008026AD" w:rsidRDefault="004D40E1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 гр. №2 и №12</w:t>
            </w: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A60FD1" w14:textId="6E001869" w:rsidR="003C7B57" w:rsidRPr="008026AD" w:rsidRDefault="004D40E1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Музыкальный руководитель, педагоги</w:t>
            </w:r>
          </w:p>
        </w:tc>
      </w:tr>
      <w:tr w:rsidR="00E95B5D" w:rsidRPr="008026AD" w14:paraId="66AAB3BD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34E0603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B162F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Занятие по окружающему миру «такая разная вода» Расширять представление детей о значении воды в жизни </w:t>
            </w:r>
            <w:proofErr w:type="gramStart"/>
            <w:r w:rsidR="00EB162F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человека ,о</w:t>
            </w:r>
            <w:proofErr w:type="gramEnd"/>
            <w:r w:rsidR="00EB162F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роли человека в охране водной среды.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3496D12" w14:textId="77777777" w:rsidR="003C7B57" w:rsidRPr="008026AD" w:rsidRDefault="00EB162F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2EA060F" w14:textId="0326183E" w:rsidR="003C7B57" w:rsidRPr="008026AD" w:rsidRDefault="005C3DFA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</w:t>
            </w:r>
            <w:r w:rsidR="004D40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гр. № </w:t>
            </w:r>
            <w:proofErr w:type="gramStart"/>
            <w:r w:rsidR="004D40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3C7B57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педагоги</w:t>
            </w:r>
            <w:proofErr w:type="gramEnd"/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F741F8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E95B5D" w:rsidRPr="008026AD" w14:paraId="45380FC8" w14:textId="77777777" w:rsidTr="00E53E57">
        <w:trPr>
          <w:trHeight w:val="1074"/>
        </w:trPr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DBE4209" w14:textId="77777777" w:rsidR="003C7B57" w:rsidRPr="008026AD" w:rsidRDefault="00E95B5D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Опытно - экспериментальная </w:t>
            </w:r>
            <w:r w:rsidR="00FF09AB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деятельность «Разложение мусора в земле» продолжение экологического проекта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6F82E15" w14:textId="77777777" w:rsidR="003C7B57" w:rsidRPr="008026AD" w:rsidRDefault="00E95B5D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 w:rsidR="00FF09AB"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ай</w:t>
            </w: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-сентябрь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0CBB2A" w14:textId="77777777" w:rsidR="003C7B57" w:rsidRPr="008026AD" w:rsidRDefault="00FF09AB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 ,родители</w:t>
            </w:r>
            <w:proofErr w:type="gramEnd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.педагоги</w:t>
            </w: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5750471" w14:textId="77777777" w:rsidR="003C7B57" w:rsidRPr="008026AD" w:rsidRDefault="00FF09AB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E95B5D" w:rsidRPr="008026AD" w14:paraId="45A26E68" w14:textId="77777777" w:rsidTr="00E53E57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2C2565B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477ADB6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4FF1FD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7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034CB5" w14:textId="77777777" w:rsidR="003C7B57" w:rsidRPr="008026AD" w:rsidRDefault="003C7B57" w:rsidP="003C7B57">
            <w:pPr>
              <w:spacing w:after="0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104E2711" w14:textId="77777777" w:rsidR="00300CC6" w:rsidRPr="00300CC6" w:rsidRDefault="00300CC6" w:rsidP="00300CC6">
      <w:pPr>
        <w:shd w:val="clear" w:color="auto" w:fill="FFFFFF"/>
        <w:spacing w:before="90" w:after="90" w:line="315" w:lineRule="atLeast"/>
        <w:ind w:left="360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14:paraId="08DEFC6A" w14:textId="50A88768" w:rsidR="003C7B57" w:rsidRPr="00300CC6" w:rsidRDefault="003C7B57" w:rsidP="00300CC6">
      <w:pPr>
        <w:shd w:val="clear" w:color="auto" w:fill="FFFFFF"/>
        <w:spacing w:before="90" w:after="90" w:line="315" w:lineRule="atLeast"/>
        <w:ind w:left="360"/>
        <w:jc w:val="center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  <w:r w:rsidRPr="00300CC6"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  <w:t>4 этап – заключительный</w:t>
      </w:r>
    </w:p>
    <w:p w14:paraId="6D86129F" w14:textId="77777777" w:rsidR="003C7B57" w:rsidRPr="00300CC6" w:rsidRDefault="003C7B57" w:rsidP="00300CC6">
      <w:pPr>
        <w:shd w:val="clear" w:color="auto" w:fill="FFFFFF"/>
        <w:spacing w:before="90" w:after="90" w:line="315" w:lineRule="atLeast"/>
        <w:ind w:left="-567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300CC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Задачи этапа:</w:t>
      </w:r>
      <w:r w:rsidRPr="00300CC6">
        <w:rPr>
          <w:rFonts w:ascii="Times New Roman" w:eastAsia="Times New Roman" w:hAnsi="Times New Roman" w:cs="Times New Roman"/>
          <w:sz w:val="32"/>
          <w:szCs w:val="32"/>
          <w:lang w:eastAsia="ru-RU"/>
        </w:rPr>
        <w:t> обобщение опыта и подведение итогов работы над проектом.</w:t>
      </w:r>
    </w:p>
    <w:tbl>
      <w:tblPr>
        <w:tblW w:w="10213" w:type="dxa"/>
        <w:tblInd w:w="-58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617"/>
        <w:gridCol w:w="5072"/>
        <w:gridCol w:w="881"/>
        <w:gridCol w:w="2198"/>
        <w:gridCol w:w="1445"/>
      </w:tblGrid>
      <w:tr w:rsidR="003C7B57" w:rsidRPr="008026AD" w14:paraId="487AF181" w14:textId="77777777" w:rsidTr="00E53E57">
        <w:tc>
          <w:tcPr>
            <w:tcW w:w="617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B854CBB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5072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3DD7C39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881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2F36BD3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219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F7C64AD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Участники</w:t>
            </w:r>
          </w:p>
        </w:tc>
        <w:tc>
          <w:tcPr>
            <w:tcW w:w="1445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22F37C2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3C7B57" w:rsidRPr="008026AD" w14:paraId="37E3641C" w14:textId="77777777" w:rsidTr="00E53E57">
        <w:tc>
          <w:tcPr>
            <w:tcW w:w="617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F8FCE83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072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F2399A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Выставка работ из бросового материала: «И мусор может быть полезным!»</w:t>
            </w:r>
          </w:p>
        </w:tc>
        <w:tc>
          <w:tcPr>
            <w:tcW w:w="881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98A3C1" w14:textId="77777777" w:rsidR="003C7B57" w:rsidRPr="008026AD" w:rsidRDefault="00106C23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219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FCF2902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родители, педагоги</w:t>
            </w:r>
          </w:p>
        </w:tc>
        <w:tc>
          <w:tcPr>
            <w:tcW w:w="1445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652257" w14:textId="77777777" w:rsidR="003C7B57" w:rsidRPr="008026AD" w:rsidRDefault="003C7B57" w:rsidP="003C7B57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  <w:tr w:rsidR="00BE4D85" w:rsidRPr="008026AD" w14:paraId="65643AFC" w14:textId="77777777" w:rsidTr="00E53E57">
        <w:trPr>
          <w:trHeight w:val="356"/>
        </w:trPr>
        <w:tc>
          <w:tcPr>
            <w:tcW w:w="617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9844D6E" w14:textId="0166B74C" w:rsidR="00BE4D85" w:rsidRPr="008026AD" w:rsidRDefault="00BE4D85" w:rsidP="00BE4D85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072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39B44D5" w14:textId="46BA14E3" w:rsidR="00BE4D85" w:rsidRPr="008026AD" w:rsidRDefault="00BE4D85" w:rsidP="00BE4D85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Развлечение </w:t>
            </w:r>
            <w:proofErr w:type="gramStart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 Береги</w:t>
            </w:r>
            <w:proofErr w:type="gramEnd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природу - наш общий дом»</w:t>
            </w:r>
          </w:p>
        </w:tc>
        <w:tc>
          <w:tcPr>
            <w:tcW w:w="881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6AC9159" w14:textId="50FC7D7B" w:rsidR="00BE4D85" w:rsidRPr="008026AD" w:rsidRDefault="00BE4D85" w:rsidP="00BE4D85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2198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50C160" w14:textId="447261B3" w:rsidR="00BE4D85" w:rsidRPr="008026AD" w:rsidRDefault="00BE4D85" w:rsidP="00BE4D85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 педагоги</w:t>
            </w:r>
            <w:proofErr w:type="gramEnd"/>
          </w:p>
        </w:tc>
        <w:tc>
          <w:tcPr>
            <w:tcW w:w="1445" w:type="dxa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61742A3" w14:textId="731ADF13" w:rsidR="00BE4D85" w:rsidRPr="008026AD" w:rsidRDefault="00BE4D85" w:rsidP="00BE4D85">
            <w:pPr>
              <w:spacing w:before="15" w:after="15" w:line="293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26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</w:t>
            </w:r>
          </w:p>
        </w:tc>
      </w:tr>
    </w:tbl>
    <w:p w14:paraId="5137B23C" w14:textId="77777777" w:rsidR="003C7B57" w:rsidRPr="00300CC6" w:rsidRDefault="003C7B57" w:rsidP="00300CC6">
      <w:pPr>
        <w:pStyle w:val="a6"/>
        <w:numPr>
          <w:ilvl w:val="0"/>
          <w:numId w:val="3"/>
        </w:numPr>
        <w:shd w:val="clear" w:color="auto" w:fill="FFFFFF"/>
        <w:tabs>
          <w:tab w:val="clear" w:pos="720"/>
        </w:tabs>
        <w:spacing w:before="90" w:after="90" w:line="315" w:lineRule="atLeast"/>
        <w:ind w:left="0" w:firstLine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300CC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Результативность проекта: </w:t>
      </w:r>
      <w:r w:rsidRPr="00300CC6">
        <w:rPr>
          <w:rFonts w:ascii="Times New Roman" w:eastAsia="Times New Roman" w:hAnsi="Times New Roman" w:cs="Times New Roman"/>
          <w:sz w:val="32"/>
          <w:szCs w:val="32"/>
          <w:lang w:eastAsia="ru-RU"/>
        </w:rPr>
        <w:t>Проект помог постепенно и последовательно расширить знания детей о взаимосвязи природы и человека, сформировать правила осознанного и бережного поведения в природе, развить умения эффективного вторичного использования отходов и, в целом, развить экологическую культуру.</w:t>
      </w:r>
    </w:p>
    <w:p w14:paraId="60BD75B8" w14:textId="77777777" w:rsidR="003C7B57" w:rsidRPr="00300CC6" w:rsidRDefault="003C7B57" w:rsidP="00300CC6">
      <w:pPr>
        <w:pStyle w:val="a6"/>
        <w:numPr>
          <w:ilvl w:val="0"/>
          <w:numId w:val="3"/>
        </w:numPr>
        <w:shd w:val="clear" w:color="auto" w:fill="FFFFFF"/>
        <w:tabs>
          <w:tab w:val="clear" w:pos="720"/>
        </w:tabs>
        <w:spacing w:before="90" w:after="90" w:line="315" w:lineRule="atLeast"/>
        <w:ind w:left="0" w:firstLine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300CC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Ребята с удовольствием работали в кружке «Умелые ручки» и давали вторую жизнь ненужным вещам (из пластиковых бутылок и крышек, втулок от туалетной бумаги, старых газет и др.). В опытно-экспериментальной лаборатории были изучены свойства разных </w:t>
      </w:r>
      <w:r w:rsidRPr="00300CC6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материалов, проведены опыты, направленные на выявление последствий загрязнения почвы и воды</w:t>
      </w:r>
      <w:r w:rsidR="00EB162F" w:rsidRPr="00300CC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бытовым мусором.</w:t>
      </w:r>
    </w:p>
    <w:p w14:paraId="5F5A1073" w14:textId="77777777" w:rsidR="003C7B57" w:rsidRPr="008026AD" w:rsidRDefault="003C7B57" w:rsidP="00300CC6">
      <w:pPr>
        <w:pStyle w:val="a6"/>
        <w:numPr>
          <w:ilvl w:val="0"/>
          <w:numId w:val="3"/>
        </w:numPr>
        <w:shd w:val="clear" w:color="auto" w:fill="FFFFFF"/>
        <w:tabs>
          <w:tab w:val="clear" w:pos="720"/>
        </w:tabs>
        <w:spacing w:before="90" w:after="90" w:line="315" w:lineRule="atLeast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CC6">
        <w:rPr>
          <w:rFonts w:ascii="Times New Roman" w:eastAsia="Times New Roman" w:hAnsi="Times New Roman" w:cs="Times New Roman"/>
          <w:sz w:val="32"/>
          <w:szCs w:val="32"/>
          <w:lang w:eastAsia="ru-RU"/>
        </w:rPr>
        <w:t>Все время работы над проектом родители были нашими активными помощниками</w:t>
      </w:r>
      <w:r w:rsidRPr="008026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участниками, вместе с детьми они рисовали, делали экологические газеты и поделки, трудились над изготовлением кормушек для птиц, принимали участие во всех мероприятиях</w:t>
      </w:r>
    </w:p>
    <w:p w14:paraId="1D35E83E" w14:textId="77777777" w:rsidR="006D43EC" w:rsidRPr="008026AD" w:rsidRDefault="006D43EC">
      <w:pPr>
        <w:rPr>
          <w:rFonts w:ascii="Times New Roman" w:hAnsi="Times New Roman" w:cs="Times New Roman"/>
          <w:sz w:val="28"/>
          <w:szCs w:val="28"/>
        </w:rPr>
      </w:pPr>
    </w:p>
    <w:sectPr w:rsidR="006D43EC" w:rsidRPr="008026AD" w:rsidSect="00E53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1E5453"/>
    <w:multiLevelType w:val="multilevel"/>
    <w:tmpl w:val="9D3EC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D9F048C"/>
    <w:multiLevelType w:val="multilevel"/>
    <w:tmpl w:val="CF72FD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1B6E49"/>
    <w:multiLevelType w:val="multilevel"/>
    <w:tmpl w:val="6C36B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E31"/>
    <w:rsid w:val="00016358"/>
    <w:rsid w:val="00106C23"/>
    <w:rsid w:val="00177873"/>
    <w:rsid w:val="001B45E2"/>
    <w:rsid w:val="00274455"/>
    <w:rsid w:val="002771C5"/>
    <w:rsid w:val="002B73B2"/>
    <w:rsid w:val="00300CC6"/>
    <w:rsid w:val="00311128"/>
    <w:rsid w:val="003767EC"/>
    <w:rsid w:val="003C20C1"/>
    <w:rsid w:val="003C7B57"/>
    <w:rsid w:val="003E11D1"/>
    <w:rsid w:val="004D40E1"/>
    <w:rsid w:val="005711C5"/>
    <w:rsid w:val="005A6E83"/>
    <w:rsid w:val="005C3DFA"/>
    <w:rsid w:val="005D3CB2"/>
    <w:rsid w:val="006C3CB4"/>
    <w:rsid w:val="006D43EC"/>
    <w:rsid w:val="007979D2"/>
    <w:rsid w:val="008026AD"/>
    <w:rsid w:val="00AE7223"/>
    <w:rsid w:val="00AF0159"/>
    <w:rsid w:val="00B62061"/>
    <w:rsid w:val="00BE4D85"/>
    <w:rsid w:val="00C721D6"/>
    <w:rsid w:val="00D56E31"/>
    <w:rsid w:val="00DA0FF0"/>
    <w:rsid w:val="00DA488A"/>
    <w:rsid w:val="00DB4A3F"/>
    <w:rsid w:val="00E53E57"/>
    <w:rsid w:val="00E63AD2"/>
    <w:rsid w:val="00E86DB8"/>
    <w:rsid w:val="00E95B5D"/>
    <w:rsid w:val="00EB162F"/>
    <w:rsid w:val="00F74015"/>
    <w:rsid w:val="00FF0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DF61B"/>
  <w15:docId w15:val="{179E9CC9-6517-42CC-BF44-659E45D14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3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56E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56E31"/>
    <w:rPr>
      <w:b/>
      <w:bCs/>
    </w:rPr>
  </w:style>
  <w:style w:type="character" w:styleId="a5">
    <w:name w:val="Emphasis"/>
    <w:basedOn w:val="a0"/>
    <w:uiPriority w:val="20"/>
    <w:qFormat/>
    <w:rsid w:val="00D56E31"/>
    <w:rPr>
      <w:i/>
      <w:iCs/>
    </w:rPr>
  </w:style>
  <w:style w:type="paragraph" w:styleId="a6">
    <w:name w:val="List Paragraph"/>
    <w:basedOn w:val="a"/>
    <w:uiPriority w:val="34"/>
    <w:qFormat/>
    <w:rsid w:val="003C7B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36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8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FFAF69-A74A-4DAA-8012-11A38A0FA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1231</Words>
  <Characters>7021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детский сад</cp:lastModifiedBy>
  <cp:revision>2</cp:revision>
  <dcterms:created xsi:type="dcterms:W3CDTF">2023-03-31T05:28:00Z</dcterms:created>
  <dcterms:modified xsi:type="dcterms:W3CDTF">2023-03-31T05:28:00Z</dcterms:modified>
</cp:coreProperties>
</file>