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08" w:rsidRPr="00041867" w:rsidRDefault="00212B08" w:rsidP="00212B08">
      <w:pPr>
        <w:spacing w:line="240" w:lineRule="auto"/>
        <w:jc w:val="both"/>
        <w:rPr>
          <w:b/>
          <w:sz w:val="28"/>
          <w:szCs w:val="28"/>
        </w:rPr>
      </w:pPr>
      <w:r w:rsidRPr="0004186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</w:t>
      </w:r>
      <w:r w:rsidRPr="00041867">
        <w:rPr>
          <w:b/>
          <w:sz w:val="28"/>
          <w:szCs w:val="28"/>
        </w:rPr>
        <w:t xml:space="preserve">блемы и реалии развития </w:t>
      </w:r>
      <w:r>
        <w:rPr>
          <w:b/>
          <w:sz w:val="28"/>
          <w:szCs w:val="28"/>
        </w:rPr>
        <w:t>со</w:t>
      </w:r>
      <w:r w:rsidRPr="00041867">
        <w:rPr>
          <w:b/>
          <w:sz w:val="28"/>
          <w:szCs w:val="28"/>
        </w:rPr>
        <w:t>временн</w:t>
      </w:r>
      <w:r>
        <w:rPr>
          <w:b/>
          <w:sz w:val="28"/>
          <w:szCs w:val="28"/>
        </w:rPr>
        <w:t>о</w:t>
      </w:r>
      <w:r w:rsidRPr="0004186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 w:rsidRPr="00041867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о</w:t>
      </w:r>
      <w:r w:rsidRPr="00041867">
        <w:rPr>
          <w:b/>
          <w:sz w:val="28"/>
          <w:szCs w:val="28"/>
        </w:rPr>
        <w:t>шк</w:t>
      </w:r>
      <w:r>
        <w:rPr>
          <w:b/>
          <w:sz w:val="28"/>
          <w:szCs w:val="28"/>
        </w:rPr>
        <w:t>о</w:t>
      </w:r>
      <w:r w:rsidRPr="00041867">
        <w:rPr>
          <w:b/>
          <w:sz w:val="28"/>
          <w:szCs w:val="28"/>
        </w:rPr>
        <w:t>льн</w:t>
      </w:r>
      <w:r>
        <w:rPr>
          <w:b/>
          <w:sz w:val="28"/>
          <w:szCs w:val="28"/>
        </w:rPr>
        <w:t>о</w:t>
      </w:r>
      <w:r w:rsidRPr="0004186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 </w:t>
      </w:r>
      <w:r w:rsidRPr="000418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</w:t>
      </w:r>
      <w:r w:rsidRPr="00041867">
        <w:rPr>
          <w:b/>
          <w:sz w:val="28"/>
          <w:szCs w:val="28"/>
        </w:rPr>
        <w:t>браз</w:t>
      </w:r>
      <w:r>
        <w:rPr>
          <w:b/>
          <w:sz w:val="28"/>
          <w:szCs w:val="28"/>
        </w:rPr>
        <w:t>о</w:t>
      </w:r>
      <w:r w:rsidRPr="00041867">
        <w:rPr>
          <w:b/>
          <w:sz w:val="28"/>
          <w:szCs w:val="28"/>
        </w:rPr>
        <w:t>вания в Р</w:t>
      </w:r>
      <w:r>
        <w:rPr>
          <w:b/>
          <w:sz w:val="28"/>
          <w:szCs w:val="28"/>
        </w:rPr>
        <w:t>осс</w:t>
      </w:r>
      <w:r w:rsidRPr="00041867">
        <w:rPr>
          <w:b/>
          <w:sz w:val="28"/>
          <w:szCs w:val="28"/>
        </w:rPr>
        <w:t xml:space="preserve">ии </w:t>
      </w:r>
      <w:r w:rsidRPr="00B86EFD">
        <w:rPr>
          <w:b/>
          <w:sz w:val="28"/>
          <w:szCs w:val="28"/>
        </w:rPr>
        <w:t>и за рубежом</w:t>
      </w:r>
    </w:p>
    <w:p w:rsidR="00212B08" w:rsidRPr="00041867" w:rsidRDefault="00212B08" w:rsidP="00212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041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B08" w:rsidRDefault="00212B08" w:rsidP="00212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041867">
        <w:rPr>
          <w:rFonts w:ascii="Times New Roman" w:hAnsi="Times New Roman" w:cs="Times New Roman"/>
          <w:sz w:val="28"/>
          <w:szCs w:val="28"/>
        </w:rPr>
        <w:t>питатель МБД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867">
        <w:rPr>
          <w:rFonts w:ascii="Times New Roman" w:hAnsi="Times New Roman" w:cs="Times New Roman"/>
          <w:sz w:val="28"/>
          <w:szCs w:val="28"/>
        </w:rPr>
        <w:t>У дет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18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8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1867">
        <w:rPr>
          <w:rFonts w:ascii="Times New Roman" w:hAnsi="Times New Roman" w:cs="Times New Roman"/>
          <w:sz w:val="28"/>
          <w:szCs w:val="28"/>
        </w:rPr>
        <w:t>ада №115.г. Иркут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1867">
        <w:rPr>
          <w:rFonts w:ascii="Times New Roman" w:hAnsi="Times New Roman" w:cs="Times New Roman"/>
          <w:sz w:val="28"/>
          <w:szCs w:val="28"/>
        </w:rPr>
        <w:t>ка</w:t>
      </w:r>
    </w:p>
    <w:p w:rsidR="00212B08" w:rsidRPr="00041867" w:rsidRDefault="00212B08" w:rsidP="00212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Федосова А.А</w:t>
      </w:r>
      <w:r w:rsidRPr="00041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B08" w:rsidRPr="00041867" w:rsidRDefault="00212B08" w:rsidP="00212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041867">
        <w:rPr>
          <w:rFonts w:ascii="Times New Roman" w:hAnsi="Times New Roman" w:cs="Times New Roman"/>
          <w:sz w:val="28"/>
          <w:szCs w:val="28"/>
        </w:rPr>
        <w:t>питатель МБД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867">
        <w:rPr>
          <w:rFonts w:ascii="Times New Roman" w:hAnsi="Times New Roman" w:cs="Times New Roman"/>
          <w:sz w:val="28"/>
          <w:szCs w:val="28"/>
        </w:rPr>
        <w:t>У дет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18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8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1867">
        <w:rPr>
          <w:rFonts w:ascii="Times New Roman" w:hAnsi="Times New Roman" w:cs="Times New Roman"/>
          <w:sz w:val="28"/>
          <w:szCs w:val="28"/>
        </w:rPr>
        <w:t>ада №115.г. Иркут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1867">
        <w:rPr>
          <w:rFonts w:ascii="Times New Roman" w:hAnsi="Times New Roman" w:cs="Times New Roman"/>
          <w:sz w:val="28"/>
          <w:szCs w:val="28"/>
        </w:rPr>
        <w:t>ка</w:t>
      </w:r>
    </w:p>
    <w:p w:rsidR="00212B08" w:rsidRPr="00041867" w:rsidRDefault="00212B08" w:rsidP="00212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Чередниченко А.В.</w:t>
      </w:r>
    </w:p>
    <w:p w:rsidR="00212B08" w:rsidRPr="00041867" w:rsidRDefault="00212B08" w:rsidP="00212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041867">
        <w:rPr>
          <w:rFonts w:ascii="Times New Roman" w:hAnsi="Times New Roman" w:cs="Times New Roman"/>
          <w:sz w:val="28"/>
          <w:szCs w:val="28"/>
        </w:rPr>
        <w:t>питатель МБД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867">
        <w:rPr>
          <w:rFonts w:ascii="Times New Roman" w:hAnsi="Times New Roman" w:cs="Times New Roman"/>
          <w:sz w:val="28"/>
          <w:szCs w:val="28"/>
        </w:rPr>
        <w:t>У дет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18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8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1867">
        <w:rPr>
          <w:rFonts w:ascii="Times New Roman" w:hAnsi="Times New Roman" w:cs="Times New Roman"/>
          <w:sz w:val="28"/>
          <w:szCs w:val="28"/>
        </w:rPr>
        <w:t>ада №115.г. Иркут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1867">
        <w:rPr>
          <w:rFonts w:ascii="Times New Roman" w:hAnsi="Times New Roman" w:cs="Times New Roman"/>
          <w:sz w:val="28"/>
          <w:szCs w:val="28"/>
        </w:rPr>
        <w:t>ка</w:t>
      </w:r>
    </w:p>
    <w:p w:rsidR="00212B08" w:rsidRDefault="00212B08" w:rsidP="0021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B08" w:rsidRPr="007C492C" w:rsidRDefault="00212B08" w:rsidP="00212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2C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</w:p>
    <w:p w:rsidR="00212B08" w:rsidRPr="007C492C" w:rsidRDefault="00212B08" w:rsidP="0021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данной статье рассмотрены проблемы и реалии современного дошкольного образования в России и за рубежом. С внедрением ФГОС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столкнулись с рядом проблем, которые  необходимо решать как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уровне государства, региона так и в детских садах совместно педагогам и родителям (законными представителями) воспитанников. Мы попытались затронуть наиболее важные проблемы, без решения которых ребёнок  не будет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492C">
        <w:rPr>
          <w:rFonts w:ascii="Times New Roman" w:hAnsi="Times New Roman" w:cs="Times New Roman"/>
          <w:sz w:val="28"/>
          <w:szCs w:val="28"/>
        </w:rPr>
        <w:t>получать должного внимания, ему будет сложно адаптироваться в социуме и  на недостаточном уровне  сформируется школьная</w:t>
      </w:r>
      <w:r>
        <w:rPr>
          <w:rFonts w:ascii="Times New Roman" w:hAnsi="Times New Roman" w:cs="Times New Roman"/>
          <w:sz w:val="28"/>
          <w:szCs w:val="28"/>
        </w:rPr>
        <w:t xml:space="preserve"> мотивация.</w:t>
      </w:r>
    </w:p>
    <w:p w:rsidR="00212B08" w:rsidRPr="007C492C" w:rsidRDefault="00212B08" w:rsidP="00212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</w:t>
      </w:r>
      <w:r w:rsidRPr="007C492C">
        <w:rPr>
          <w:rFonts w:ascii="Times New Roman" w:hAnsi="Times New Roman" w:cs="Times New Roman"/>
          <w:b/>
          <w:sz w:val="28"/>
          <w:szCs w:val="28"/>
        </w:rPr>
        <w:t xml:space="preserve">Ключевые слова.   </w:t>
      </w:r>
    </w:p>
    <w:p w:rsidR="00212B08" w:rsidRPr="00041867" w:rsidRDefault="00212B08" w:rsidP="0021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ФГОС  ДО, проблемы дошкольного образования, детские сады, преемственность, интегрированное образование, современное образование, инклюзия, современные родители, современные педагоги. </w:t>
      </w:r>
      <w:proofErr w:type="gramEnd"/>
    </w:p>
    <w:p w:rsidR="00212B08" w:rsidRPr="007C492C" w:rsidRDefault="00212B08" w:rsidP="0021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Развитие Российского образования - одна из приоритетных целей государства на современном этапе. Для выстраивания вариативного образования необходимо, в первую очередь, определить содержание образования. В его качестве выступают стандарты.</w:t>
      </w:r>
    </w:p>
    <w:p w:rsidR="00212B08" w:rsidRPr="007C492C" w:rsidRDefault="00212B08" w:rsidP="0021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Важнейшим нововведением является создание Федерального государственного образовательного стандарта образования (ФГОС ДО) - документа, не имеющего аналогов в отечественной истории. </w:t>
      </w:r>
    </w:p>
    <w:p w:rsidR="00212B08" w:rsidRPr="007C492C" w:rsidRDefault="00212B08" w:rsidP="0021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 Дошкольное образование, как и образование в целом - процесс постоянно меняющийся. В каждом временном периоде существует ряд проблем и приоритетов. </w:t>
      </w:r>
      <w:r w:rsidRPr="007C49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492C">
        <w:rPr>
          <w:rFonts w:ascii="Times New Roman" w:hAnsi="Times New Roman" w:cs="Times New Roman"/>
          <w:sz w:val="28"/>
          <w:szCs w:val="28"/>
        </w:rPr>
        <w:t>На наш взгляд,  сегодня это следующие проблемы:</w:t>
      </w:r>
    </w:p>
    <w:p w:rsidR="00212B08" w:rsidRPr="007C492C" w:rsidRDefault="00212B08" w:rsidP="00212B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Меняются особенности </w:t>
      </w:r>
      <w:proofErr w:type="spellStart"/>
      <w:r w:rsidRPr="007C492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C492C">
        <w:rPr>
          <w:rFonts w:ascii="Times New Roman" w:hAnsi="Times New Roman" w:cs="Times New Roman"/>
          <w:sz w:val="28"/>
          <w:szCs w:val="28"/>
        </w:rPr>
        <w:t xml:space="preserve"> среды современного общества - это </w:t>
      </w:r>
      <w:proofErr w:type="spellStart"/>
      <w:r w:rsidRPr="007C492C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7C492C">
        <w:rPr>
          <w:rFonts w:ascii="Times New Roman" w:hAnsi="Times New Roman" w:cs="Times New Roman"/>
          <w:sz w:val="28"/>
          <w:szCs w:val="28"/>
        </w:rPr>
        <w:t xml:space="preserve">, многонациональность, </w:t>
      </w:r>
      <w:proofErr w:type="spellStart"/>
      <w:r w:rsidRPr="007C492C">
        <w:rPr>
          <w:rFonts w:ascii="Times New Roman" w:hAnsi="Times New Roman" w:cs="Times New Roman"/>
          <w:sz w:val="28"/>
          <w:szCs w:val="28"/>
        </w:rPr>
        <w:t>полиэтничность</w:t>
      </w:r>
      <w:proofErr w:type="spellEnd"/>
      <w:r w:rsidRPr="007C492C">
        <w:rPr>
          <w:rFonts w:ascii="Times New Roman" w:hAnsi="Times New Roman" w:cs="Times New Roman"/>
          <w:sz w:val="28"/>
          <w:szCs w:val="28"/>
        </w:rPr>
        <w:t xml:space="preserve">. Значит, необходимо построение поликультурной образовательной среды, создание </w:t>
      </w:r>
      <w:proofErr w:type="spellStart"/>
      <w:r w:rsidRPr="007C492C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Pr="007C492C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пространства; необходимо искать новые технологии воспитания, развития и обучения детей, в том числе и у детей, недостаточно владеющих русским языком.</w:t>
      </w:r>
    </w:p>
    <w:p w:rsidR="00212B08" w:rsidRPr="007C492C" w:rsidRDefault="00212B08" w:rsidP="00212B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Меняется социальный заказ родителей, их требования к услугам, предоставляемым образовательными учреждениями. С целью более полного удовлетворения потребностей населения в услугах дошкольного образования появляются новые организационные формы для детей дошкольного возраста, а именно - «семейные детские сады», надомные или гувернерские группы, семейные клубы, социальные игровые комнаты, </w:t>
      </w:r>
      <w:r w:rsidRPr="007C492C">
        <w:rPr>
          <w:rFonts w:ascii="Times New Roman" w:hAnsi="Times New Roman" w:cs="Times New Roman"/>
          <w:sz w:val="28"/>
          <w:szCs w:val="28"/>
        </w:rPr>
        <w:lastRenderedPageBreak/>
        <w:t xml:space="preserve">которые в настоящее время могут  быть организованы как структурные подразделения муниципальных или государственных ДОУ.  Указанные формы современных образовательных организаций должны быть обеспечены квалифицированными кадрами и обязаны  осуществлять психолого-педагогическое сопровождение их деятельности,  обеспечивая достаточно высокие качества предоставляемых услуг. </w:t>
      </w:r>
    </w:p>
    <w:p w:rsidR="00212B08" w:rsidRPr="007C492C" w:rsidRDefault="00212B08" w:rsidP="00212B0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интегрированное </w:t>
      </w:r>
      <w:r w:rsidRPr="007C492C">
        <w:rPr>
          <w:rFonts w:ascii="Times New Roman" w:hAnsi="Times New Roman" w:cs="Times New Roman"/>
          <w:b/>
          <w:sz w:val="28"/>
          <w:szCs w:val="28"/>
        </w:rPr>
        <w:t xml:space="preserve">инклюзия </w:t>
      </w:r>
      <w:r w:rsidRPr="007C492C">
        <w:rPr>
          <w:rFonts w:ascii="Times New Roman" w:hAnsi="Times New Roman" w:cs="Times New Roman"/>
          <w:sz w:val="28"/>
          <w:szCs w:val="28"/>
        </w:rPr>
        <w:t>воспитание и обучение детей значительно расширилось. Это позволяет максимально приблизить образовательные учреждения  к месту жительства ребенка, обеспечить родителей (законных представителей) консультативной поддержкой, а также подготовить общество к принятию человека с ограниченными возможностями.</w:t>
      </w:r>
    </w:p>
    <w:p w:rsidR="00212B08" w:rsidRPr="007C492C" w:rsidRDefault="00212B08" w:rsidP="00212B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     Однако, необходимо придать данному процессу организованный характер, обеспечив каждому ребенку, имеющему отклонения в развитии, уже с раннего возраста доступную и полезную для его развития форму интеграции. Так, за рубежом в таких группах, где есть «особенные» дети, работает дополнительный специалист, там меньше детей. Воспитатели проходят курсы психологии, педагогики. У наших педагогов нет навыков работы с такими детьми, нет соответствующего образования, чтобы дать грамотную консультацию родителям. На курсах переквалификации невозможно получить эти знания – нужен специалист (психолог, логопед, дефектолог), который поможет ребёнку адаптироваться </w:t>
      </w:r>
      <w:proofErr w:type="gramStart"/>
      <w:r w:rsidRPr="007C49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92C">
        <w:rPr>
          <w:rFonts w:ascii="Times New Roman" w:hAnsi="Times New Roman" w:cs="Times New Roman"/>
          <w:sz w:val="28"/>
          <w:szCs w:val="28"/>
        </w:rPr>
        <w:t xml:space="preserve"> среди своих сверстников. В переполненных группах,  где осуществляется совместное образование здоровых детей и детей с ОВЗ одному воспитателю невозможно безболезненно  осуществлять коррекцию нарушений развития и социальную адаптацию указанных лиц  без создания необходимых  кадровых условий  ( наличие в штатном расписании  учителя – логопеда, учителя – дефектолога, педагога – психолога, </w:t>
      </w:r>
      <w:proofErr w:type="spellStart"/>
      <w:proofErr w:type="gramStart"/>
      <w:r w:rsidRPr="007C492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C492C">
        <w:rPr>
          <w:rFonts w:ascii="Times New Roman" w:hAnsi="Times New Roman" w:cs="Times New Roman"/>
          <w:sz w:val="28"/>
          <w:szCs w:val="28"/>
        </w:rPr>
        <w:t>). Не соблюдения кадрового обеспечения в  неспециализированных детских садах не позволяет  организовывать социализацию детей с инклюзией  в полной  мере</w:t>
      </w:r>
      <w:proofErr w:type="gramStart"/>
      <w:r w:rsidRPr="007C49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49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9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492C">
        <w:rPr>
          <w:rFonts w:ascii="Times New Roman" w:hAnsi="Times New Roman" w:cs="Times New Roman"/>
          <w:sz w:val="28"/>
          <w:szCs w:val="28"/>
        </w:rPr>
        <w:t>И это является огромной проблемой как для педагогов так и для детей и их родителей.</w:t>
      </w:r>
      <w:r w:rsidRPr="007C492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212B08" w:rsidRPr="007C492C" w:rsidRDefault="00212B08" w:rsidP="00212B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>В системе дошкольного образования России эта форма обучения и воспитания детей с отклонениями в развитии должна учитывать современные российские социально-экономические условия, особенности отечественной системы образования и полностью исключать "механическое копи</w:t>
      </w:r>
      <w:r>
        <w:rPr>
          <w:rFonts w:ascii="Times New Roman" w:hAnsi="Times New Roman" w:cs="Times New Roman"/>
          <w:sz w:val="28"/>
          <w:szCs w:val="28"/>
        </w:rPr>
        <w:t>рование" зарубежных моделей. (8</w:t>
      </w:r>
      <w:r w:rsidRPr="007C492C">
        <w:rPr>
          <w:rFonts w:ascii="Times New Roman" w:hAnsi="Times New Roman" w:cs="Times New Roman"/>
          <w:sz w:val="28"/>
          <w:szCs w:val="28"/>
        </w:rPr>
        <w:t>)</w:t>
      </w:r>
    </w:p>
    <w:p w:rsidR="00212B08" w:rsidRPr="007C492C" w:rsidRDefault="00212B08" w:rsidP="00212B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C492C">
        <w:rPr>
          <w:rFonts w:ascii="Times New Roman" w:hAnsi="Times New Roman" w:cs="Times New Roman"/>
          <w:sz w:val="28"/>
          <w:szCs w:val="28"/>
        </w:rPr>
        <w:t xml:space="preserve">    Кроме того, интеграция не должна осуществляться стихийно, она возможна лишь при наличии в дошкольных образовательных учреждениях (далее - ДОУ) соответствующего материально-технического, программно-методического и кадрового обеспечения. Только совокупность этих условий обеспечивает полноценную, грамотно организованную систему интегрированного воспитания и обучения детей с отклонениями в развитии. В этой связи наиболее адекватные условия для проведения целенаправленной работы по интегрированному воспитанию и обучению дошкольников созданы в ДОУ комбинированного вида (с функционирующими </w:t>
      </w:r>
      <w:r w:rsidRPr="007C492C">
        <w:rPr>
          <w:rFonts w:ascii="Times New Roman" w:hAnsi="Times New Roman" w:cs="Times New Roman"/>
          <w:sz w:val="28"/>
          <w:szCs w:val="28"/>
        </w:rPr>
        <w:lastRenderedPageBreak/>
        <w:t>компенсирующими группами и сложившимся кадровым, программно-методическим и материально техническим обеспечением).</w:t>
      </w:r>
      <w:r w:rsidRPr="007C492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</w:t>
      </w:r>
    </w:p>
    <w:p w:rsidR="00212B08" w:rsidRPr="007C492C" w:rsidRDefault="00212B08" w:rsidP="00212B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Появились предпосылки для создания системы раннего развития детей </w:t>
      </w:r>
      <w:proofErr w:type="gramStart"/>
      <w:r w:rsidRPr="007C492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12B08" w:rsidRPr="007C492C" w:rsidRDefault="00212B08" w:rsidP="0021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92C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7C492C">
        <w:rPr>
          <w:rFonts w:ascii="Times New Roman" w:hAnsi="Times New Roman" w:cs="Times New Roman"/>
          <w:sz w:val="28"/>
          <w:szCs w:val="28"/>
        </w:rPr>
        <w:t xml:space="preserve"> от рождения до 3 лет. Наибольший спрос сейчас существует на группы для детей от 1,5 лет.  В связи с этим есть необходимость более активного развития  клубных форм работы, где дети играют в присутствии или под присмотром матерей, а также групп адаптации кратковременного пребывания, в которых квалифицированные педагоги работают совместно с детьми раннего возраста и их родителями. </w:t>
      </w:r>
    </w:p>
    <w:p w:rsidR="00212B08" w:rsidRPr="007C492C" w:rsidRDefault="00212B08" w:rsidP="00212B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Положительно рассматривается проблема  организации  </w:t>
      </w:r>
      <w:proofErr w:type="gramStart"/>
      <w:r w:rsidRPr="007C492C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</w:p>
    <w:p w:rsidR="00212B08" w:rsidRPr="007C492C" w:rsidRDefault="00212B08" w:rsidP="0021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5-6 лет, а так же нахождения ребенка в детском саду неполный день — в зависимости от возможностей родителей.</w:t>
      </w:r>
    </w:p>
    <w:p w:rsidR="00212B08" w:rsidRPr="007C492C" w:rsidRDefault="00212B08" w:rsidP="00212B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>Одна из  острых проблем – недостаточное количество детских садов,</w:t>
      </w:r>
    </w:p>
    <w:p w:rsidR="00212B08" w:rsidRPr="007C492C" w:rsidRDefault="00212B08" w:rsidP="0021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поэтому группы в детских садах,</w:t>
      </w:r>
      <w:r w:rsidRPr="007C492C">
        <w:rPr>
          <w:rFonts w:ascii="Times New Roman" w:hAnsi="Times New Roman" w:cs="Times New Roman"/>
        </w:rPr>
        <w:t xml:space="preserve"> </w:t>
      </w:r>
      <w:r w:rsidRPr="007C492C">
        <w:rPr>
          <w:rFonts w:ascii="Times New Roman" w:hAnsi="Times New Roman" w:cs="Times New Roman"/>
          <w:sz w:val="28"/>
          <w:szCs w:val="28"/>
        </w:rPr>
        <w:t xml:space="preserve">как правило, переполнены. Отсюда следует, что педагоги детского сада уделяют времени каждому ребёнку меньше, чем полагается. </w:t>
      </w:r>
    </w:p>
    <w:p w:rsidR="00212B08" w:rsidRPr="007C492C" w:rsidRDefault="00212B08" w:rsidP="00212B08">
      <w:pPr>
        <w:pStyle w:val="a4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>Не менее важной оказалась проблема преемственности между дошкольным и младшим школьным возрастом часто определяется наличием или отсутствием у него определенных знаний по учебным предметам. Родители стараются следовать современным тенденциям общества: отдают ребёнка в «школы развития», обучают знаниям, умениям, навыкам. Но, как показывает практика, раннее обучение может привести к исчезновению учебной мотивации в дальнейшем.  Наличие знаний у ребенка не определяет успешность его обучения, намного важнее, чтобы ребенок самостоятельно их добывал и применял.</w:t>
      </w:r>
    </w:p>
    <w:p w:rsidR="00212B08" w:rsidRPr="007C492C" w:rsidRDefault="00212B08" w:rsidP="00212B08">
      <w:pPr>
        <w:pStyle w:val="a4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>Многие педагоги не готовы к инновационным методам, работают, используя методику прошлых лет, что недопустимо в отношении современных детей.</w:t>
      </w:r>
    </w:p>
    <w:p w:rsidR="00212B08" w:rsidRPr="007C492C" w:rsidRDefault="00212B08" w:rsidP="00212B0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>Информатизация дошкольного образования - процесс неизбежный.</w:t>
      </w:r>
    </w:p>
    <w:p w:rsidR="00212B08" w:rsidRPr="007C492C" w:rsidRDefault="00212B08" w:rsidP="00212B08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>Затрудняет использование ИКТ в работе с детьми и делает невозможным современный канал общения с родителями и с другими членами педагогического сообщества неумение части педагогов пользоваться современной техникой и отсутствие соответствующей стандартам образовательной среды.</w:t>
      </w:r>
    </w:p>
    <w:p w:rsidR="00212B08" w:rsidRPr="007C492C" w:rsidRDefault="00212B08" w:rsidP="00212B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Дефицит опытных сотрудников в связи с небольшой зарплатой </w:t>
      </w:r>
      <w:proofErr w:type="gramStart"/>
      <w:r w:rsidRPr="007C492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12B08" w:rsidRPr="007C492C" w:rsidRDefault="00212B08" w:rsidP="00212B08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gramStart"/>
      <w:r w:rsidRPr="007C492C">
        <w:rPr>
          <w:rFonts w:ascii="Times New Roman" w:hAnsi="Times New Roman" w:cs="Times New Roman"/>
          <w:sz w:val="28"/>
          <w:szCs w:val="28"/>
        </w:rPr>
        <w:t>сочетании</w:t>
      </w:r>
      <w:proofErr w:type="gramEnd"/>
      <w:r w:rsidRPr="007C492C">
        <w:rPr>
          <w:rFonts w:ascii="Times New Roman" w:hAnsi="Times New Roman" w:cs="Times New Roman"/>
          <w:sz w:val="28"/>
          <w:szCs w:val="28"/>
        </w:rPr>
        <w:t xml:space="preserve"> с огромной ответственностью. Чтобы реализовать свое право на академическую свободу, педагог должен обладать соответствующими компетенциями, должен понимать, как именно строить образовательный процесс в условиях вариативности. Педагогу необходимо знать не только образовательные методики, но и разбираться в разных областях медицины, дефектологии, олигофренопедагогике, сурдопедагогике, тифлопедагогике. Также активно участвовать в жизни детского сада, городских мероприятиях </w:t>
      </w:r>
      <w:proofErr w:type="gramStart"/>
      <w:r w:rsidRPr="007C492C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7C492C">
        <w:rPr>
          <w:rFonts w:ascii="Times New Roman" w:hAnsi="Times New Roman" w:cs="Times New Roman"/>
          <w:sz w:val="28"/>
          <w:szCs w:val="28"/>
        </w:rPr>
        <w:t>, что воспитатели работают по три человека на две группы. Из-за этого может произойти педагогическое перегорание и стрессовые ситуации, которые негативно сказываются на здоровье педагога и качестве его работы.</w:t>
      </w:r>
      <w:r w:rsidRPr="007C492C">
        <w:rPr>
          <w:rFonts w:ascii="Times New Roman" w:hAnsi="Times New Roman" w:cs="Times New Roman"/>
        </w:rPr>
        <w:t xml:space="preserve"> </w:t>
      </w:r>
    </w:p>
    <w:p w:rsidR="00212B08" w:rsidRPr="007C492C" w:rsidRDefault="00212B08" w:rsidP="00212B08">
      <w:pPr>
        <w:pStyle w:val="a4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lastRenderedPageBreak/>
        <w:t>На сегодняшний день существует большое количество неполных семей. Это влечёт за собой определённые проблемы. Современным родителям некогда заниматься своим ребёнком, он предоставлен сам себе</w:t>
      </w:r>
      <w:r w:rsidRPr="007C492C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7C492C">
        <w:rPr>
          <w:rFonts w:ascii="Times New Roman" w:hAnsi="Times New Roman" w:cs="Times New Roman"/>
          <w:sz w:val="28"/>
          <w:szCs w:val="28"/>
        </w:rPr>
        <w:t xml:space="preserve">Родительское внимание заменили </w:t>
      </w:r>
      <w:proofErr w:type="spellStart"/>
      <w:r w:rsidRPr="007C492C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7C492C">
        <w:rPr>
          <w:rFonts w:ascii="Times New Roman" w:hAnsi="Times New Roman" w:cs="Times New Roman"/>
          <w:sz w:val="28"/>
          <w:szCs w:val="28"/>
        </w:rPr>
        <w:t xml:space="preserve">. Большинство современных родителей не желают сотрудничать с  образовательными организациями, ссылаясь на занятость. Они «советуются» с интернетом, с друзьями через </w:t>
      </w:r>
      <w:proofErr w:type="spellStart"/>
      <w:r w:rsidRPr="007C492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7C492C">
        <w:rPr>
          <w:rFonts w:ascii="Times New Roman" w:hAnsi="Times New Roman" w:cs="Times New Roman"/>
          <w:sz w:val="28"/>
          <w:szCs w:val="28"/>
        </w:rPr>
        <w:t>, что приводит к искажению понимания родителями целей и задач воспитания.</w:t>
      </w:r>
    </w:p>
    <w:p w:rsidR="00212B08" w:rsidRPr="007C492C" w:rsidRDefault="00212B08" w:rsidP="0021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>Таким образом, проблемы в современном образовании есть. Без общения невозможно развить коммуникативную сторону личности ребенка. Без сотрудничества родителей с детским садом невозможно полноценное развитие ребенка. Необходимо влиять на родителей таким образом, чтобы они старались быть с ребенком, помогали ему. И именно от педагогов зависит, будут ли решаться проблемы в современном образовании или нет.</w:t>
      </w:r>
    </w:p>
    <w:p w:rsidR="00212B08" w:rsidRPr="007C492C" w:rsidRDefault="00212B08" w:rsidP="0021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>«Дошкольное образование в зарубежных странах рассматривается как необходимая программа для психологической и педагогической поддержки индивидуализации и положительной социализации детей. Наибольший педагогический потенциал имеется в ДОУ стран с богатой историей и традициями.</w:t>
      </w:r>
    </w:p>
    <w:p w:rsidR="00212B08" w:rsidRPr="007C492C" w:rsidRDefault="00212B08" w:rsidP="0021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   Очень развита дошкольная образовательная система Японии — помимо многочисленных кружков и секций, направленных на выявление талантов и способностей у каждого ребенка, наблюдается серьезное отношение к состоянию здоровья всех детей. В каждом детском саду имеется штат медработников (куратор здоровья, фармацевт, терапевт), а практически все детские сады имеют бассейны, которые можно посещать во время каникул.</w:t>
      </w:r>
    </w:p>
    <w:p w:rsidR="00212B08" w:rsidRPr="007C492C" w:rsidRDefault="00212B08" w:rsidP="0021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   В Германии дети могут спокойно поступать на обучение в любой садик, без справок и анализов. Не закрывают садики и на карантин — просто предупреждают родителей о вспышке заболеваний. Нет никаких ограничений для детей, которые хотят заниматься друг с другом, вне зависимости от здоровья, возможностей и талантов. Аналогично дошкольное образование в Дании и практически в полной мере дошкольное образование в Голландии.</w:t>
      </w:r>
    </w:p>
    <w:p w:rsidR="00212B08" w:rsidRPr="007C492C" w:rsidRDefault="00212B08" w:rsidP="0021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   В США дети с пороками физического или психического развития находятся в одних группах с обычными детьми. Для таких детей выделяются специалисты-педагоги, которые помогают таким детям справляться с аналогичными ситуациями, которые возникают и у других членов группы.</w:t>
      </w:r>
    </w:p>
    <w:p w:rsidR="00212B08" w:rsidRPr="007C492C" w:rsidRDefault="00212B08" w:rsidP="0021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   Одна из самых развитых систем ДОУ в Китае. Особое внимание уделяется зрению детей, выработке эстетического восприятия, создаются отличные условия для физиологического и психического развития. Педагоги формируют истоки культуры и манер у детей, помогают им социализироваться, изучаются культурные особенности страны и её традиции.</w:t>
      </w:r>
    </w:p>
    <w:p w:rsidR="00212B08" w:rsidRPr="007C492C" w:rsidRDefault="00212B08" w:rsidP="0021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   Дошкольное образование в Швейцарии считается одним из лучших в Европе, благодаря своим традициям, качеству преподавания и истории ДОУ. Тут работали многие последователи Марии </w:t>
      </w:r>
      <w:proofErr w:type="spellStart"/>
      <w:r w:rsidRPr="007C492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7C492C">
        <w:rPr>
          <w:rFonts w:ascii="Times New Roman" w:hAnsi="Times New Roman" w:cs="Times New Roman"/>
          <w:sz w:val="28"/>
          <w:szCs w:val="28"/>
        </w:rPr>
        <w:t>, а также Рудольф Штайнер, Иоганн Песталоцци и другие известные педагоги.</w:t>
      </w:r>
    </w:p>
    <w:p w:rsidR="00212B08" w:rsidRPr="007C492C" w:rsidRDefault="00212B08" w:rsidP="0021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   Дошкольное образование в Швеции делает главный упор на общем развитии детей, успехи которых не оцениваются по специальным шкалам и </w:t>
      </w:r>
      <w:r w:rsidRPr="007C492C">
        <w:rPr>
          <w:rFonts w:ascii="Times New Roman" w:hAnsi="Times New Roman" w:cs="Times New Roman"/>
          <w:sz w:val="28"/>
          <w:szCs w:val="28"/>
        </w:rPr>
        <w:lastRenderedPageBreak/>
        <w:t>уровням. Особое внимание уделяется коллективизации детей, а также прививанию уважения ко всем окружающим. Все дети много времени проводят на свежем воздухе, вне зависимости от погодных условий. В Скандинавии закреплено подобное дошкольное образование в Норвегии.</w:t>
      </w:r>
    </w:p>
    <w:p w:rsidR="00212B08" w:rsidRPr="007C492C" w:rsidRDefault="00212B08" w:rsidP="0021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   Дошкольное образование в Латвии направлено на подготовку детей к последующему обучению в школах — учитывается, что ДОУ являются частью общей образовательной системы, поэтому ребенка необходимо должным образом готовить (в психологическом плане и в плане развития) перед поступлением в школу. Дошкольное образование в Венгрии и ряде других восточноевропейских стран практически ничем не отличается по своим особенностям от латвийской системы.</w:t>
      </w:r>
    </w:p>
    <w:p w:rsidR="00212B08" w:rsidRPr="007C492C" w:rsidRDefault="00212B08" w:rsidP="0021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92C">
        <w:rPr>
          <w:rFonts w:ascii="Times New Roman" w:hAnsi="Times New Roman" w:cs="Times New Roman"/>
          <w:sz w:val="28"/>
          <w:szCs w:val="28"/>
        </w:rPr>
        <w:t xml:space="preserve">    Интересно дошкольное образование в Индии — там нет привычных в понимании европейца детских садов. Есть или специальные заведения, где можно оставить детей на целый день, или подготовительные школы, в которых ребенок должен обязательно обучаться перед поступлением в школу. Особое внимание отводится подготовке ребенка перед школой, а также углубление общих знаний</w:t>
      </w:r>
      <w:proofErr w:type="gramStart"/>
      <w:r w:rsidRPr="007C492C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8</w:t>
      </w:r>
      <w:r w:rsidRPr="007C492C">
        <w:rPr>
          <w:rFonts w:ascii="Times New Roman" w:hAnsi="Times New Roman" w:cs="Times New Roman"/>
          <w:sz w:val="28"/>
          <w:szCs w:val="28"/>
        </w:rPr>
        <w:t>)</w:t>
      </w:r>
    </w:p>
    <w:p w:rsidR="00212B08" w:rsidRPr="007C492C" w:rsidRDefault="00212B08" w:rsidP="0021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B08" w:rsidRPr="00D16903" w:rsidRDefault="00212B08" w:rsidP="00212B0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1690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12B08" w:rsidRPr="0047243F" w:rsidRDefault="00212B08" w:rsidP="00212B0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3F">
        <w:rPr>
          <w:rFonts w:ascii="Times New Roman" w:hAnsi="Times New Roman" w:cs="Times New Roman"/>
          <w:sz w:val="28"/>
          <w:szCs w:val="28"/>
        </w:rPr>
        <w:t>Инклюзивная практика в дошкольном образовании./</w:t>
      </w:r>
      <w:proofErr w:type="spellStart"/>
      <w:r w:rsidRPr="0047243F">
        <w:rPr>
          <w:rFonts w:ascii="Times New Roman" w:hAnsi="Times New Roman" w:cs="Times New Roman"/>
          <w:sz w:val="28"/>
          <w:szCs w:val="28"/>
        </w:rPr>
        <w:t>С.А.Езопова-М</w:t>
      </w:r>
      <w:proofErr w:type="spellEnd"/>
      <w:r w:rsidRPr="0047243F">
        <w:rPr>
          <w:rFonts w:ascii="Times New Roman" w:hAnsi="Times New Roman" w:cs="Times New Roman"/>
          <w:sz w:val="28"/>
          <w:szCs w:val="28"/>
        </w:rPr>
        <w:t>.: Академия,2016.-320с.</w:t>
      </w:r>
    </w:p>
    <w:p w:rsidR="00212B08" w:rsidRPr="0047243F" w:rsidRDefault="00212B08" w:rsidP="00212B0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243F">
        <w:rPr>
          <w:rFonts w:ascii="Times New Roman" w:hAnsi="Times New Roman" w:cs="Times New Roman"/>
          <w:sz w:val="28"/>
          <w:szCs w:val="28"/>
        </w:rPr>
        <w:t>КозловаА.М</w:t>
      </w:r>
      <w:proofErr w:type="spellEnd"/>
      <w:r w:rsidRPr="0047243F">
        <w:rPr>
          <w:rFonts w:ascii="Times New Roman" w:hAnsi="Times New Roman" w:cs="Times New Roman"/>
          <w:sz w:val="28"/>
          <w:szCs w:val="28"/>
        </w:rPr>
        <w:t>. Дошкольное образование. - М.:ЦГЛ,2017.-958с.</w:t>
      </w:r>
    </w:p>
    <w:p w:rsidR="00212B08" w:rsidRPr="0047243F" w:rsidRDefault="00212B08" w:rsidP="00212B0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43F">
        <w:rPr>
          <w:rFonts w:ascii="Times New Roman" w:hAnsi="Times New Roman" w:cs="Times New Roman"/>
          <w:sz w:val="28"/>
          <w:szCs w:val="28"/>
        </w:rPr>
        <w:t>Н.К.Веракса</w:t>
      </w:r>
      <w:proofErr w:type="spellEnd"/>
      <w:r w:rsidRPr="0047243F">
        <w:rPr>
          <w:rFonts w:ascii="Times New Roman" w:hAnsi="Times New Roman" w:cs="Times New Roman"/>
          <w:sz w:val="28"/>
          <w:szCs w:val="28"/>
        </w:rPr>
        <w:t>, Т.С.Комарова, М.А.Васильева «Примерная общеобразовательная программа дошкольного образования «От рождения до школы»\М.\2014г.</w:t>
      </w:r>
    </w:p>
    <w:p w:rsidR="00212B08" w:rsidRPr="00D16903" w:rsidRDefault="00212B08" w:rsidP="00212B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90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 и науки Р.Ф. от 17.10.2013 г. №1155 «Об утверждении федерального государственного образовательного стандарта дошкольного образования» </w:t>
      </w:r>
    </w:p>
    <w:p w:rsidR="00212B08" w:rsidRPr="0047243F" w:rsidRDefault="00212B08" w:rsidP="00212B0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3F">
        <w:rPr>
          <w:rFonts w:ascii="Times New Roman" w:hAnsi="Times New Roman" w:cs="Times New Roman"/>
          <w:sz w:val="28"/>
          <w:szCs w:val="28"/>
        </w:rPr>
        <w:t>Словарь по образованию и педагогике./В.М.Полонский. – М.: Высшая школа,2010. – 512с.</w:t>
      </w:r>
    </w:p>
    <w:p w:rsidR="00212B08" w:rsidRPr="0047243F" w:rsidRDefault="00212B08" w:rsidP="00212B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43F">
        <w:rPr>
          <w:rFonts w:ascii="Times New Roman" w:hAnsi="Times New Roman" w:cs="Times New Roman"/>
          <w:sz w:val="28"/>
          <w:szCs w:val="28"/>
        </w:rPr>
        <w:t xml:space="preserve">Федеральный закон  от 29 декабря 2012г «Об образовании в Российской Федерации» </w:t>
      </w:r>
    </w:p>
    <w:p w:rsidR="00212B08" w:rsidRPr="0047243F" w:rsidRDefault="00212B08" w:rsidP="00212B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3F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(собрание законодательства Р.Ф. за  1998, 2007, 2009, 2013г.г.</w:t>
      </w:r>
      <w:proofErr w:type="gramEnd"/>
    </w:p>
    <w:p w:rsidR="00212B08" w:rsidRPr="00835A33" w:rsidRDefault="00212B08" w:rsidP="00212B08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35A33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Web-</w:t>
      </w:r>
      <w:r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212B08" w:rsidRPr="001A1A3D" w:rsidRDefault="00212B08" w:rsidP="00212B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3D">
        <w:rPr>
          <w:rFonts w:ascii="Times New Roman" w:hAnsi="Times New Roman" w:cs="Times New Roman"/>
          <w:sz w:val="28"/>
          <w:szCs w:val="28"/>
        </w:rPr>
        <w:t xml:space="preserve">Дошкольное образование за рубежом. </w:t>
      </w:r>
      <w:r w:rsidRPr="001A1A3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A1A3D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1A1A3D">
        <w:rPr>
          <w:rFonts w:ascii="Times New Roman" w:hAnsi="Times New Roman" w:cs="Times New Roman"/>
          <w:sz w:val="28"/>
          <w:szCs w:val="28"/>
          <w:lang w:val="en-US"/>
        </w:rPr>
        <w:t>vse</w:t>
      </w:r>
      <w:proofErr w:type="spellEnd"/>
      <w:proofErr w:type="gramStart"/>
      <w:r w:rsidRPr="001A1A3D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1A1A3D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Pr="001A1A3D">
        <w:rPr>
          <w:rFonts w:ascii="Times New Roman" w:hAnsi="Times New Roman" w:cs="Times New Roman"/>
          <w:sz w:val="28"/>
          <w:szCs w:val="28"/>
        </w:rPr>
        <w:t>.со</w:t>
      </w:r>
      <w:r w:rsidRPr="001A1A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1A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1A3D">
        <w:rPr>
          <w:rFonts w:ascii="Times New Roman" w:hAnsi="Times New Roman" w:cs="Times New Roman"/>
          <w:sz w:val="28"/>
          <w:szCs w:val="28"/>
          <w:lang w:val="en-US"/>
        </w:rPr>
        <w:t>detsk</w:t>
      </w:r>
      <w:proofErr w:type="spellEnd"/>
      <w:r w:rsidRPr="001A1A3D">
        <w:rPr>
          <w:rFonts w:ascii="Times New Roman" w:hAnsi="Times New Roman" w:cs="Times New Roman"/>
          <w:sz w:val="28"/>
          <w:szCs w:val="28"/>
        </w:rPr>
        <w:t>о</w:t>
      </w:r>
      <w:r w:rsidRPr="001A1A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1A3D">
        <w:rPr>
          <w:rFonts w:ascii="Times New Roman" w:hAnsi="Times New Roman" w:cs="Times New Roman"/>
          <w:sz w:val="28"/>
          <w:szCs w:val="28"/>
        </w:rPr>
        <w:t>-о</w:t>
      </w:r>
      <w:proofErr w:type="spellStart"/>
      <w:r w:rsidRPr="001A1A3D">
        <w:rPr>
          <w:rFonts w:ascii="Times New Roman" w:hAnsi="Times New Roman" w:cs="Times New Roman"/>
          <w:sz w:val="28"/>
          <w:szCs w:val="28"/>
          <w:lang w:val="en-US"/>
        </w:rPr>
        <w:t>braz</w:t>
      </w:r>
      <w:proofErr w:type="spellEnd"/>
      <w:r w:rsidRPr="001A1A3D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1A1A3D">
        <w:rPr>
          <w:rFonts w:ascii="Times New Roman" w:hAnsi="Times New Roman" w:cs="Times New Roman"/>
          <w:sz w:val="28"/>
          <w:szCs w:val="28"/>
          <w:lang w:val="en-US"/>
        </w:rPr>
        <w:t>vanie</w:t>
      </w:r>
      <w:proofErr w:type="spellEnd"/>
      <w:r w:rsidRPr="001A1A3D">
        <w:rPr>
          <w:rFonts w:ascii="Times New Roman" w:hAnsi="Times New Roman" w:cs="Times New Roman"/>
          <w:sz w:val="28"/>
          <w:szCs w:val="28"/>
        </w:rPr>
        <w:t>/</w:t>
      </w:r>
      <w:r w:rsidRPr="001A1A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1A3D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1A1A3D">
        <w:rPr>
          <w:rFonts w:ascii="Times New Roman" w:hAnsi="Times New Roman" w:cs="Times New Roman"/>
          <w:sz w:val="28"/>
          <w:szCs w:val="28"/>
          <w:lang w:val="en-US"/>
        </w:rPr>
        <w:t>shk</w:t>
      </w:r>
      <w:proofErr w:type="spellEnd"/>
      <w:r w:rsidRPr="001A1A3D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1A1A3D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1A1A3D">
        <w:rPr>
          <w:rFonts w:ascii="Times New Roman" w:hAnsi="Times New Roman" w:cs="Times New Roman"/>
          <w:sz w:val="28"/>
          <w:szCs w:val="28"/>
        </w:rPr>
        <w:t>о</w:t>
      </w:r>
      <w:r w:rsidRPr="001A1A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1A3D">
        <w:rPr>
          <w:rFonts w:ascii="Times New Roman" w:hAnsi="Times New Roman" w:cs="Times New Roman"/>
          <w:sz w:val="28"/>
          <w:szCs w:val="28"/>
        </w:rPr>
        <w:t>/</w:t>
      </w:r>
    </w:p>
    <w:p w:rsidR="00212B08" w:rsidRPr="001A1A3D" w:rsidRDefault="00212B08" w:rsidP="00212B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66" w:rsidRDefault="007E3E66"/>
    <w:sectPr w:rsidR="007E3E66" w:rsidSect="007E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0FF"/>
    <w:multiLevelType w:val="hybridMultilevel"/>
    <w:tmpl w:val="D7848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>
    <w:nsid w:val="0F0E3571"/>
    <w:multiLevelType w:val="hybridMultilevel"/>
    <w:tmpl w:val="DC44D4DA"/>
    <w:lvl w:ilvl="0" w:tplc="3BA69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33C1"/>
    <w:multiLevelType w:val="hybridMultilevel"/>
    <w:tmpl w:val="B1D279CE"/>
    <w:lvl w:ilvl="0" w:tplc="3BA69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272F9"/>
    <w:multiLevelType w:val="hybridMultilevel"/>
    <w:tmpl w:val="F9142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12B08"/>
    <w:rsid w:val="00212B08"/>
    <w:rsid w:val="007E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B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2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1976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2</cp:revision>
  <dcterms:created xsi:type="dcterms:W3CDTF">2020-02-25T01:32:00Z</dcterms:created>
  <dcterms:modified xsi:type="dcterms:W3CDTF">2020-02-25T01:32:00Z</dcterms:modified>
</cp:coreProperties>
</file>