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42" w:rsidRDefault="00422042" w:rsidP="00422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воспитанию детей средне</w:t>
      </w:r>
      <w:r w:rsidR="0047586D">
        <w:rPr>
          <w:rFonts w:ascii="Times New Roman" w:hAnsi="Times New Roman" w:cs="Times New Roman"/>
          <w:b/>
          <w:bCs/>
          <w:sz w:val="28"/>
          <w:szCs w:val="28"/>
        </w:rPr>
        <w:t xml:space="preserve">й группы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>
        <w:rPr>
          <w:rFonts w:hAnsi="Times New Roman" w:cs="Times New Roman"/>
          <w:b/>
          <w:color w:val="000000"/>
          <w:sz w:val="28"/>
          <w:szCs w:val="28"/>
        </w:rPr>
        <w:t>нахождения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ребенка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на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домашнем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режиме</w:t>
      </w:r>
    </w:p>
    <w:p w:rsidR="00422042" w:rsidRDefault="00422042" w:rsidP="00422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Уважаемые родители, предлага</w:t>
      </w:r>
      <w:r w:rsidR="009B55E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Вам банк практического материала для совместного изучения с детьми в течении этого </w:t>
      </w:r>
      <w:r>
        <w:rPr>
          <w:rFonts w:ascii="Times New Roman" w:hAnsi="Times New Roman" w:cs="Times New Roman"/>
          <w:bCs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Играйте</w:t>
      </w:r>
      <w:r>
        <w:rPr>
          <w:rFonts w:ascii="Times New Roman" w:hAnsi="Times New Roman" w:cs="Times New Roman"/>
          <w:sz w:val="28"/>
          <w:szCs w:val="28"/>
        </w:rPr>
        <w:t> с нами дома с вашими детьми, </w:t>
      </w:r>
      <w:r>
        <w:rPr>
          <w:rFonts w:ascii="Times New Roman" w:hAnsi="Times New Roman" w:cs="Times New Roman"/>
          <w:bCs/>
          <w:sz w:val="28"/>
          <w:szCs w:val="28"/>
        </w:rPr>
        <w:t>закрепляем материал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22042" w:rsidRDefault="00422042" w:rsidP="00422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недели: «Международный день птиц»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1"/>
        <w:gridCol w:w="2565"/>
        <w:gridCol w:w="9315"/>
        <w:gridCol w:w="1989"/>
      </w:tblGrid>
      <w:tr w:rsidR="00422042" w:rsidTr="009E03D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4220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4220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D131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220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4220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воспитателем</w:t>
            </w:r>
          </w:p>
        </w:tc>
      </w:tr>
      <w:tr w:rsidR="00422042" w:rsidTr="009E03D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9E03DA" w:rsidRDefault="00422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9E03DA" w:rsidRDefault="004220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деятельность. Ознакомление с окружающим миром (экология)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9E03DA" w:rsidRDefault="00422042" w:rsidP="00034A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«Весна. Перелётные птицы».  </w:t>
            </w:r>
          </w:p>
          <w:p w:rsidR="00422042" w:rsidRPr="009E03DA" w:rsidRDefault="00422042" w:rsidP="00034A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b/>
                <w:sz w:val="24"/>
                <w:szCs w:val="24"/>
              </w:rPr>
              <w:t>1. Посмотреть познавательное видео "</w:t>
            </w:r>
            <w:r w:rsidR="0076364C" w:rsidRPr="009E03DA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</w:t>
            </w:r>
            <w:r w:rsidRPr="009E03D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D13136" w:rsidRPr="009E03DA" w:rsidRDefault="0047586D" w:rsidP="00034A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3136" w:rsidRPr="009E03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https://youtu.be/tKSMCuLiVFg</w:t>
              </w:r>
            </w:hyperlink>
            <w:r w:rsidR="00D13136" w:rsidRPr="009E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AD3" w:rsidRPr="009E03DA" w:rsidRDefault="00E720A5" w:rsidP="0003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перелетных и зимующих птицах и их отличиях друг от друга.</w:t>
            </w:r>
            <w:r w:rsidR="00034AD3" w:rsidRPr="009E03DA">
              <w:rPr>
                <w:rFonts w:ascii="Times New Roman" w:hAnsi="Times New Roman" w:cs="Times New Roman"/>
                <w:sz w:val="24"/>
                <w:szCs w:val="24"/>
              </w:rPr>
              <w:t xml:space="preserve"> Для того чтобы, дети лучше усвоили материал, родителям рекомендуется: рассказать, где они живут и чем питаются; обратить внимание ребенка на то, какие птицы часто прилетают во двор. Рассмотреть перелётных птиц, живущих в Сибирском регионе, на иллюстрациях в книгах и журналах или интернете.</w:t>
            </w:r>
          </w:p>
          <w:p w:rsidR="00E720A5" w:rsidRPr="009E03DA" w:rsidRDefault="00034AD3" w:rsidP="00034A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720A5" w:rsidRPr="009E03D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«Четвёртый лишний»:</w:t>
            </w:r>
          </w:p>
          <w:p w:rsidR="00E720A5" w:rsidRPr="009E03DA" w:rsidRDefault="00E720A5" w:rsidP="00034A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sz w:val="24"/>
                <w:szCs w:val="24"/>
              </w:rPr>
              <w:t>Воробей, грач, сорока, синица</w:t>
            </w:r>
          </w:p>
          <w:p w:rsidR="00E720A5" w:rsidRPr="009E03DA" w:rsidRDefault="00E720A5" w:rsidP="00034A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sz w:val="24"/>
                <w:szCs w:val="24"/>
              </w:rPr>
              <w:t>Голубь, дятел, снегирь, ласточка</w:t>
            </w:r>
          </w:p>
          <w:p w:rsidR="00E720A5" w:rsidRPr="009E03DA" w:rsidRDefault="00E720A5" w:rsidP="00034A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sz w:val="24"/>
                <w:szCs w:val="24"/>
              </w:rPr>
              <w:t>Сорока, воробей, кукушка, дятел</w:t>
            </w:r>
          </w:p>
          <w:p w:rsidR="00E720A5" w:rsidRPr="009E03DA" w:rsidRDefault="00E720A5" w:rsidP="00034A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sz w:val="24"/>
                <w:szCs w:val="24"/>
              </w:rPr>
              <w:t>Ворона, скворец, синица, галка</w:t>
            </w:r>
          </w:p>
          <w:p w:rsidR="009B55E0" w:rsidRPr="009E03DA" w:rsidRDefault="00E720A5" w:rsidP="00034A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sz w:val="24"/>
                <w:szCs w:val="24"/>
              </w:rPr>
              <w:t>Соловей, голубь, сорока, воробей</w:t>
            </w:r>
          </w:p>
          <w:p w:rsidR="00E720A5" w:rsidRPr="009E03DA" w:rsidRDefault="00E720A5" w:rsidP="00034A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A">
              <w:rPr>
                <w:rFonts w:ascii="Times New Roman" w:hAnsi="Times New Roman" w:cs="Times New Roman"/>
                <w:sz w:val="24"/>
                <w:szCs w:val="24"/>
              </w:rPr>
              <w:t>Синица, аист, дятел, снегирь и т.д.</w:t>
            </w:r>
          </w:p>
          <w:p w:rsidR="00422042" w:rsidRPr="009E03DA" w:rsidRDefault="00422042" w:rsidP="004220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2" w:rsidRDefault="004220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042" w:rsidTr="00B11C1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9465A9" w:rsidRDefault="00422042" w:rsidP="00946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9465A9" w:rsidRDefault="00422042" w:rsidP="009465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(восприятие художественной литературы)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9465A9" w:rsidRDefault="00422042" w:rsidP="009465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</w:t>
            </w:r>
            <w:r w:rsidR="00E720A5"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4740"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>А. Майков</w:t>
            </w:r>
            <w:r w:rsidR="00E720A5"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4740"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>Ласточка»</w:t>
            </w:r>
          </w:p>
          <w:p w:rsidR="00422042" w:rsidRPr="009465A9" w:rsidRDefault="00422042" w:rsidP="00946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A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стихотворением; </w:t>
            </w:r>
            <w:r w:rsidR="00070C28" w:rsidRPr="009465A9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и </w:t>
            </w:r>
            <w:r w:rsidRPr="009465A9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словарный запас детей; воспитывать интерес к чтению художественной литературы, понимать смысл прочитанного.</w:t>
            </w:r>
          </w:p>
          <w:p w:rsidR="007A4740" w:rsidRPr="009465A9" w:rsidRDefault="00422042" w:rsidP="009465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игра </w:t>
            </w:r>
            <w:r w:rsidR="0076364C"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4740"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>Кто как разговаривает?</w:t>
            </w:r>
            <w:r w:rsidR="0076364C"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A4740"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4740" w:rsidRPr="009465A9">
              <w:rPr>
                <w:rFonts w:ascii="Times New Roman" w:hAnsi="Times New Roman" w:cs="Times New Roman"/>
                <w:sz w:val="24"/>
                <w:szCs w:val="24"/>
              </w:rPr>
              <w:t>(Как разговаривает утка? (кря-кря) Как разговаривает петух?..</w:t>
            </w:r>
            <w:proofErr w:type="spellStart"/>
            <w:r w:rsidR="007A4740" w:rsidRPr="009465A9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7A4740" w:rsidRPr="009465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6364C" w:rsidRPr="009465A9" w:rsidRDefault="00422042" w:rsidP="009465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Дидактическая игра </w:t>
            </w:r>
            <w:r w:rsidR="0076364C"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>«Что умеют делать птицы?»</w:t>
            </w:r>
          </w:p>
          <w:p w:rsidR="0076364C" w:rsidRPr="009465A9" w:rsidRDefault="0076364C" w:rsidP="00946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A9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употреблении в речи слов – действий</w:t>
            </w:r>
            <w:r w:rsidR="0094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042" w:rsidRPr="009465A9" w:rsidRDefault="0076364C" w:rsidP="009465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65A9">
              <w:rPr>
                <w:rFonts w:ascii="Times New Roman" w:hAnsi="Times New Roman" w:cs="Times New Roman"/>
                <w:sz w:val="24"/>
                <w:szCs w:val="24"/>
              </w:rPr>
              <w:t>Давай вспомним, что могут делать птицы (они что делают? ходят, клюют, взлетают, летают, выводят, прыгают, вьют, кормят, ухаживают, высиживают, поют…).</w:t>
            </w:r>
          </w:p>
          <w:p w:rsidR="00422042" w:rsidRPr="009465A9" w:rsidRDefault="00422042" w:rsidP="009465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рассказа </w:t>
            </w:r>
            <w:r w:rsidR="00336E0E"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>М. Пришвина «Ребята и утята»</w:t>
            </w:r>
            <w:r w:rsidRPr="0094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4B5235" w:rsidRDefault="00B11C1E" w:rsidP="00B1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>аписать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ребёнок</w:t>
            </w: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заучил данное произведение </w:t>
            </w: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>и отправить на</w:t>
            </w:r>
          </w:p>
          <w:p w:rsidR="00422042" w:rsidRDefault="00B11C1E" w:rsidP="00B11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r w:rsidRPr="004B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500500573</w:t>
            </w:r>
            <w:r w:rsidR="00A8258E">
              <w:rPr>
                <w:rFonts w:ascii="Times New Roman" w:hAnsi="Times New Roman" w:cs="Times New Roman"/>
                <w:sz w:val="24"/>
                <w:szCs w:val="24"/>
              </w:rPr>
              <w:t xml:space="preserve"> (группа Рябинка)</w:t>
            </w:r>
          </w:p>
          <w:p w:rsidR="00BD2AC1" w:rsidRDefault="00BD2AC1" w:rsidP="00B11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8E" w:rsidRDefault="00A8258E" w:rsidP="00B11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89086523735 (группа Одуванчики)</w:t>
            </w:r>
          </w:p>
        </w:tc>
      </w:tr>
      <w:tr w:rsidR="00422042" w:rsidTr="009E03D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F6341" w:rsidRDefault="00422042" w:rsidP="00AF6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F6341" w:rsidRDefault="00422042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D3" w:rsidRPr="00AF6341" w:rsidRDefault="00422042" w:rsidP="00AF6341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F6341">
              <w:rPr>
                <w:b/>
              </w:rPr>
              <w:t xml:space="preserve">1. </w:t>
            </w:r>
            <w:r w:rsidR="00034AD3" w:rsidRPr="00AF6341">
              <w:rPr>
                <w:rStyle w:val="c3"/>
                <w:color w:val="000000"/>
              </w:rPr>
              <w:t>Координация движений в ходьбе и беге между предметами; упражнения в ползании и сохранении устойчивого равновесия при ходьбе на повышенной опоре.</w:t>
            </w:r>
          </w:p>
          <w:p w:rsidR="00034AD3" w:rsidRPr="00AF6341" w:rsidRDefault="0047586D" w:rsidP="00AF6341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6" w:history="1">
              <w:r w:rsidR="00034AD3" w:rsidRPr="00AF6341">
                <w:rPr>
                  <w:rStyle w:val="a3"/>
                </w:rPr>
                <w:t>https://yandex.ru/efir?stream_id=44f61b8992911f009d7fb3bce1a91181&amp;from_block=logo_partner_player</w:t>
              </w:r>
            </w:hyperlink>
            <w:r w:rsidR="00034AD3" w:rsidRPr="00AF6341">
              <w:rPr>
                <w:rStyle w:val="c3"/>
                <w:color w:val="000000"/>
              </w:rPr>
              <w:t> </w:t>
            </w:r>
          </w:p>
          <w:p w:rsidR="00034AD3" w:rsidRPr="00AF6341" w:rsidRDefault="00A65001" w:rsidP="00AF6341">
            <w:pPr>
              <w:shd w:val="clear" w:color="auto" w:fill="FFFFFF"/>
              <w:spacing w:line="288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034AD3" w:rsidRPr="00AF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малой подвижности «Сорока - белобока»</w:t>
            </w:r>
          </w:p>
          <w:p w:rsidR="00034AD3" w:rsidRPr="00AF6341" w:rsidRDefault="00034AD3" w:rsidP="00AF6341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Цель: развитие концентрации внимания, памяти.</w:t>
            </w:r>
          </w:p>
          <w:p w:rsidR="00034AD3" w:rsidRPr="00AF6341" w:rsidRDefault="00034AD3" w:rsidP="00AF6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6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Игровой материал и наглядные пособия: 5-6 небольших предметов (игрушек).</w:t>
            </w:r>
          </w:p>
          <w:p w:rsidR="00034AD3" w:rsidRDefault="00034AD3" w:rsidP="00AF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6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Описание: разложить на столе предметы (игрушки). Предложить ребенку внимательно посмотреть на стол, запомнить, какие предметы на нем лежат, а затем попросить ребенка отвернуться. Убрать или заменить один или несколько предметов. Ребенок должен определить, что сорока утащила, а что подменила.</w:t>
            </w:r>
          </w:p>
          <w:p w:rsidR="00A65001" w:rsidRPr="00297F99" w:rsidRDefault="00A65001" w:rsidP="00AF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A650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Или</w:t>
            </w:r>
            <w:r w:rsidRPr="00A825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  <w:p w:rsidR="00422042" w:rsidRPr="00AF6341" w:rsidRDefault="00034AD3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4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Игра малой подвижности </w:t>
            </w:r>
            <w:r w:rsidR="00422042"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26CB4"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Зеркало</w:t>
            </w:r>
            <w:r w:rsidR="00422042"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22042" w:rsidRPr="00AF6341" w:rsidRDefault="00422042" w:rsidP="00AF6341">
            <w:pPr>
              <w:pStyle w:val="4"/>
              <w:shd w:val="clear" w:color="auto" w:fill="FFFFFF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Цель: </w:t>
            </w:r>
            <w:r w:rsidR="00B470B8" w:rsidRPr="00AF6341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формировать умение </w:t>
            </w:r>
            <w:r w:rsidRPr="00AF6341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детей повторять движения за ведущим</w:t>
            </w:r>
            <w:r w:rsidR="00B470B8" w:rsidRPr="00AF6341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="00B470B8" w:rsidRPr="00AF6341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>распознавать различные эмоциональные состояния, подражать им</w:t>
            </w:r>
            <w:r w:rsidR="00B470B8" w:rsidRPr="00AF63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D3" w:rsidRPr="00AF6341" w:rsidRDefault="00034AD3" w:rsidP="00AF6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sz w:val="24"/>
                <w:szCs w:val="24"/>
              </w:rPr>
              <w:t>Сфотографировать как дети делают упражнения и отправить на</w:t>
            </w:r>
          </w:p>
          <w:p w:rsidR="00A8258E" w:rsidRDefault="00034AD3" w:rsidP="00A8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3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F634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84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34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F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8E" w:rsidRPr="004B52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8258E">
              <w:rPr>
                <w:rFonts w:ascii="Times New Roman" w:hAnsi="Times New Roman" w:cs="Times New Roman"/>
                <w:sz w:val="24"/>
                <w:szCs w:val="24"/>
              </w:rPr>
              <w:t>500500573 (группа Рябинка)</w:t>
            </w:r>
          </w:p>
          <w:p w:rsidR="00A8258E" w:rsidRDefault="00A8258E" w:rsidP="00A82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42" w:rsidRPr="00AF6341" w:rsidRDefault="00A8258E" w:rsidP="00A82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89086523735 (группа Одуванчики)</w:t>
            </w:r>
          </w:p>
        </w:tc>
      </w:tr>
      <w:tr w:rsidR="00422042" w:rsidTr="009E03D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4220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F6341" w:rsidRDefault="00422042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 деятельность</w:t>
            </w:r>
            <w:r w:rsidRPr="00AF63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F6341" w:rsidRDefault="00B470B8" w:rsidP="00AF6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042" w:rsidRPr="00AF6341">
              <w:rPr>
                <w:rFonts w:ascii="Times New Roman" w:hAnsi="Times New Roman" w:cs="Times New Roman"/>
                <w:sz w:val="24"/>
                <w:szCs w:val="24"/>
              </w:rPr>
              <w:t>. Посмотреть видеоурок по ссылке</w:t>
            </w:r>
          </w:p>
          <w:p w:rsidR="00126CB4" w:rsidRPr="00AF6341" w:rsidRDefault="0047586D" w:rsidP="00AF6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6CB4" w:rsidRPr="00AF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https://youtu.be/a6qEPdvfvOg</w:t>
              </w:r>
            </w:hyperlink>
            <w:r w:rsidR="00126CB4" w:rsidRPr="00AF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0B8" w:rsidRPr="00AF6341" w:rsidRDefault="00B470B8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F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 на тему </w:t>
            </w:r>
            <w:r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«Кра</w:t>
            </w:r>
            <w:r w:rsidR="00297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ивая птичка». </w:t>
            </w:r>
          </w:p>
          <w:p w:rsidR="00B470B8" w:rsidRPr="00AF6341" w:rsidRDefault="00B470B8" w:rsidP="00AF6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sz w:val="24"/>
                <w:szCs w:val="24"/>
              </w:rPr>
              <w:t>Понадобится: альбомный лист, краски или гуашь.</w:t>
            </w:r>
          </w:p>
          <w:p w:rsidR="00B470B8" w:rsidRPr="00B470B8" w:rsidRDefault="00CF5C63" w:rsidP="00AF634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B470B8" w:rsidRPr="00B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рисовать птичку, передавая форму тела (овальная),</w:t>
            </w:r>
          </w:p>
          <w:p w:rsidR="00B470B8" w:rsidRPr="00AF6341" w:rsidRDefault="00CF5C63" w:rsidP="00AF634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навыки </w:t>
            </w:r>
            <w:r w:rsidR="00B470B8" w:rsidRPr="00B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рисовании красками, кистью.</w:t>
            </w:r>
            <w:r w:rsidRPr="00AF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70B8" w:rsidRPr="00AF6341" w:rsidRDefault="00B470B8" w:rsidP="00AF6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8" w:rsidRPr="00AF6341" w:rsidRDefault="00B470B8" w:rsidP="00AF6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sz w:val="24"/>
                <w:szCs w:val="24"/>
              </w:rPr>
              <w:t>Сфотографировать и отправить на</w:t>
            </w:r>
          </w:p>
          <w:p w:rsidR="00A8258E" w:rsidRDefault="00B470B8" w:rsidP="00A8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F634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F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F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8E" w:rsidRPr="004B52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8258E">
              <w:rPr>
                <w:rFonts w:ascii="Times New Roman" w:hAnsi="Times New Roman" w:cs="Times New Roman"/>
                <w:sz w:val="24"/>
                <w:szCs w:val="24"/>
              </w:rPr>
              <w:t>500500573 (группа Рябинка)</w:t>
            </w:r>
          </w:p>
          <w:p w:rsidR="00A8258E" w:rsidRDefault="00A8258E" w:rsidP="00A82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42" w:rsidRPr="00AF6341" w:rsidRDefault="00A8258E" w:rsidP="00A82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89086523735 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Одуванчики)</w:t>
            </w:r>
          </w:p>
        </w:tc>
      </w:tr>
      <w:tr w:rsidR="00422042" w:rsidTr="009E03D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F6341" w:rsidRDefault="00422042" w:rsidP="00AF6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F6341" w:rsidRDefault="00422042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2" w:rsidRPr="00AF6341" w:rsidRDefault="00422042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деятельность:</w:t>
            </w:r>
          </w:p>
          <w:p w:rsidR="00297F99" w:rsidRPr="00AF6341" w:rsidRDefault="00422042" w:rsidP="00297F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д\игра (</w:t>
            </w:r>
            <w:proofErr w:type="spellStart"/>
            <w:r w:rsidRPr="00AF63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</w:t>
            </w:r>
            <w:proofErr w:type="spellEnd"/>
            <w:r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  </w:t>
            </w:r>
            <w:r w:rsidR="00126CB4"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«Какое что бывает?»</w:t>
            </w:r>
            <w:r w:rsidR="00297F99"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умение классифицировать предметы по цвету, форме, качеству, материалу, сравнивать, сопоставлять, подбирать как можно больше наименований, подходящих под это определение.</w:t>
            </w:r>
          </w:p>
          <w:p w:rsidR="00A436F4" w:rsidRPr="00AF6341" w:rsidRDefault="00126CB4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Расскажи, что бывает:</w:t>
            </w:r>
          </w:p>
          <w:p w:rsidR="00126CB4" w:rsidRPr="00AF6341" w:rsidRDefault="00126CB4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зеленым — огурец, крокодил, листик, яблоко, платье, елка ….</w:t>
            </w:r>
          </w:p>
          <w:p w:rsidR="00126CB4" w:rsidRPr="00AF6341" w:rsidRDefault="00126CB4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>широким — река, дорога, лента, улица …</w:t>
            </w:r>
          </w:p>
          <w:p w:rsidR="00A436F4" w:rsidRPr="00AF6341" w:rsidRDefault="00A436F4" w:rsidP="00AF63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д\игра (Сенсорное)</w:t>
            </w:r>
            <w:r w:rsidRPr="00AF6341">
              <w:rPr>
                <w:rFonts w:ascii="Times New Roman" w:hAnsi="Times New Roman" w:cs="Times New Roman"/>
                <w:b/>
                <w:sz w:val="24"/>
                <w:szCs w:val="24"/>
              </w:rPr>
              <w:t>. «Угощение для птиц»</w:t>
            </w:r>
            <w:r w:rsidRPr="00AF6341">
              <w:rPr>
                <w:rFonts w:ascii="Times New Roman" w:hAnsi="Times New Roman" w:cs="Times New Roman"/>
                <w:sz w:val="24"/>
                <w:szCs w:val="24"/>
              </w:rPr>
              <w:t xml:space="preserve"> (рассыпьте на столе фасоль и горох; предложите малышу рассортировать их)</w:t>
            </w:r>
            <w:r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>. Развивать мелкую моторику рук.</w:t>
            </w:r>
          </w:p>
          <w:p w:rsidR="00150E22" w:rsidRPr="00AF6341" w:rsidRDefault="00422042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д\и ФЭМП</w:t>
            </w:r>
            <w:r w:rsidR="00B52937" w:rsidRPr="00AF63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B52937"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«Много-мало». </w:t>
            </w:r>
            <w:r w:rsidR="00150E22"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«много», «мало», «один», «несколько», «больше», «меньше», «поровну».</w:t>
            </w:r>
          </w:p>
          <w:p w:rsidR="005D2C61" w:rsidRPr="00AF6341" w:rsidRDefault="005D2C61" w:rsidP="00AF6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понятиях «много», «мало», «один», «несколько», «больше», «меньше», «поровну».</w:t>
            </w:r>
          </w:p>
          <w:p w:rsidR="005D2C61" w:rsidRPr="00AF6341" w:rsidRDefault="005D2C61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sz w:val="24"/>
                <w:szCs w:val="24"/>
              </w:rPr>
              <w:t>Попросите ребенка назвать одиночные предметы или предметы, которых много (мало). Например: стульев много, стол один, книг много, птиц мало. Положить перед ребенком карточки разного цвета. Пусть зеленых карточек будет-7, а красных -5. Спросить каких карточек больше, каких меньше. Добавить еще 2 красные карточки. Что теперь можно сказать?</w:t>
            </w:r>
          </w:p>
          <w:p w:rsidR="00422042" w:rsidRPr="00AF6341" w:rsidRDefault="00422042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ОБЖ</w:t>
            </w:r>
            <w:r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«</w:t>
            </w:r>
            <w:r w:rsidR="00B52937"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>Птицы- наши друзья.</w:t>
            </w:r>
            <w:r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>» - как себя вести, чего нельзя делать.</w:t>
            </w:r>
          </w:p>
          <w:p w:rsidR="00422042" w:rsidRPr="00AF6341" w:rsidRDefault="00422042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Труд. </w:t>
            </w:r>
            <w:proofErr w:type="spellStart"/>
            <w:r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деят-сть</w:t>
            </w:r>
            <w:proofErr w:type="spellEnd"/>
            <w:r w:rsidRPr="00FE2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  </w:t>
            </w:r>
            <w:r w:rsidRPr="00AF63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</w:p>
          <w:p w:rsidR="00422042" w:rsidRPr="00AF6341" w:rsidRDefault="00422042" w:rsidP="00AF6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КГН:</w:t>
            </w:r>
            <w:r w:rsidRPr="00AF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«Моем руки с мылом» </w:t>
            </w:r>
            <w:r w:rsidRPr="00AF6341">
              <w:rPr>
                <w:rFonts w:ascii="Times New Roman" w:hAnsi="Times New Roman" w:cs="Times New Roman"/>
                <w:sz w:val="24"/>
                <w:szCs w:val="24"/>
              </w:rPr>
              <w:t>- намыливать руки до образования пены, насухо вытираться полотенцем.</w:t>
            </w:r>
          </w:p>
          <w:p w:rsidR="00422042" w:rsidRPr="00AF6341" w:rsidRDefault="00422042" w:rsidP="00AF6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Здоровье:</w:t>
            </w:r>
            <w:r w:rsidRPr="00AF63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«</w:t>
            </w:r>
            <w:r w:rsidR="00F94231" w:rsidRPr="00AF6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личной гигиены</w:t>
            </w:r>
            <w:r w:rsidRPr="00AF6341">
              <w:rPr>
                <w:rFonts w:ascii="Times New Roman" w:hAnsi="Times New Roman" w:cs="Times New Roman"/>
                <w:bCs/>
                <w:sz w:val="24"/>
                <w:szCs w:val="24"/>
              </w:rPr>
              <w:t>» -</w:t>
            </w:r>
            <w:r w:rsidR="00F94231" w:rsidRPr="00AF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4231" w:rsidRPr="00AF6341">
              <w:rPr>
                <w:rFonts w:ascii="Times New Roman" w:hAnsi="Times New Roman" w:cs="Times New Roman"/>
                <w:sz w:val="24"/>
                <w:szCs w:val="24"/>
              </w:rPr>
              <w:t>закрепить последовательность действий при умывании и знаний о назначении предметов туалета; воспитывать желание быть чистым и аккуратным.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2" w:rsidRDefault="00422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F03" w:rsidRPr="00422042" w:rsidRDefault="0047586D">
      <w:pPr>
        <w:rPr>
          <w:rFonts w:ascii="Times New Roman" w:hAnsi="Times New Roman" w:cs="Times New Roman"/>
          <w:sz w:val="28"/>
        </w:rPr>
      </w:pPr>
    </w:p>
    <w:sectPr w:rsidR="00B65F03" w:rsidRPr="00422042" w:rsidSect="00422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6C"/>
    <w:rsid w:val="00034AD3"/>
    <w:rsid w:val="00070C28"/>
    <w:rsid w:val="00126CB4"/>
    <w:rsid w:val="00150E22"/>
    <w:rsid w:val="00297F99"/>
    <w:rsid w:val="00336E0E"/>
    <w:rsid w:val="0040540E"/>
    <w:rsid w:val="00422042"/>
    <w:rsid w:val="0047586D"/>
    <w:rsid w:val="005D2C61"/>
    <w:rsid w:val="0076364C"/>
    <w:rsid w:val="007A4740"/>
    <w:rsid w:val="0084486D"/>
    <w:rsid w:val="008D00B3"/>
    <w:rsid w:val="009465A9"/>
    <w:rsid w:val="009B55E0"/>
    <w:rsid w:val="009E03DA"/>
    <w:rsid w:val="00A436F4"/>
    <w:rsid w:val="00A65001"/>
    <w:rsid w:val="00A8258E"/>
    <w:rsid w:val="00AC397E"/>
    <w:rsid w:val="00AF6341"/>
    <w:rsid w:val="00B11C1E"/>
    <w:rsid w:val="00B470B8"/>
    <w:rsid w:val="00B52937"/>
    <w:rsid w:val="00BD2AC1"/>
    <w:rsid w:val="00CF5C63"/>
    <w:rsid w:val="00D13136"/>
    <w:rsid w:val="00E720A5"/>
    <w:rsid w:val="00E96D80"/>
    <w:rsid w:val="00F5786C"/>
    <w:rsid w:val="00F94231"/>
    <w:rsid w:val="00FA5568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42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B470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0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13136"/>
    <w:rPr>
      <w:color w:val="954F72" w:themeColor="followedHyperlink"/>
      <w:u w:val="single"/>
    </w:rPr>
  </w:style>
  <w:style w:type="paragraph" w:customStyle="1" w:styleId="c2">
    <w:name w:val="c2"/>
    <w:basedOn w:val="a"/>
    <w:rsid w:val="0003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4AD3"/>
  </w:style>
  <w:style w:type="character" w:customStyle="1" w:styleId="40">
    <w:name w:val="Заголовок 4 Знак"/>
    <w:basedOn w:val="a0"/>
    <w:link w:val="4"/>
    <w:uiPriority w:val="9"/>
    <w:rsid w:val="00B470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42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B470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0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13136"/>
    <w:rPr>
      <w:color w:val="954F72" w:themeColor="followedHyperlink"/>
      <w:u w:val="single"/>
    </w:rPr>
  </w:style>
  <w:style w:type="paragraph" w:customStyle="1" w:styleId="c2">
    <w:name w:val="c2"/>
    <w:basedOn w:val="a"/>
    <w:rsid w:val="0003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4AD3"/>
  </w:style>
  <w:style w:type="character" w:customStyle="1" w:styleId="40">
    <w:name w:val="Заголовок 4 Знак"/>
    <w:basedOn w:val="a0"/>
    <w:link w:val="4"/>
    <w:uiPriority w:val="9"/>
    <w:rsid w:val="00B470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6qEPdvfv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yandex.ru/efir?stream_id%3D44f61b8992911f009d7fb3bce1a91181%26from_block%3Dlogo_partner_player&amp;sa=D&amp;ust=1586115563886000" TargetMode="External"/><Relationship Id="rId5" Type="http://schemas.openxmlformats.org/officeDocument/2006/relationships/hyperlink" Target="https://youtu.be/tKSMCuLiV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Лысов</dc:creator>
  <cp:keywords/>
  <dc:description/>
  <cp:lastModifiedBy>Admin</cp:lastModifiedBy>
  <cp:revision>18</cp:revision>
  <dcterms:created xsi:type="dcterms:W3CDTF">2020-04-16T14:52:00Z</dcterms:created>
  <dcterms:modified xsi:type="dcterms:W3CDTF">2020-04-17T00:33:00Z</dcterms:modified>
</cp:coreProperties>
</file>