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FE" w:rsidRPr="006C4D66" w:rsidRDefault="006455FE" w:rsidP="006C4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4D66">
        <w:rPr>
          <w:rFonts w:ascii="Times New Roman" w:hAnsi="Times New Roman" w:cs="Times New Roman"/>
          <w:b/>
          <w:sz w:val="24"/>
          <w:szCs w:val="24"/>
        </w:rPr>
        <w:t>Рекомендации для </w:t>
      </w:r>
      <w:r w:rsidRPr="006C4D66">
        <w:rPr>
          <w:rFonts w:ascii="Times New Roman" w:hAnsi="Times New Roman" w:cs="Times New Roman"/>
          <w:b/>
          <w:bCs/>
          <w:sz w:val="24"/>
          <w:szCs w:val="24"/>
        </w:rPr>
        <w:t xml:space="preserve">родителей </w:t>
      </w:r>
      <w:r w:rsidRPr="006C4D6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D7CD6" w:rsidRPr="006C4D66">
        <w:rPr>
          <w:rFonts w:ascii="Times New Roman" w:hAnsi="Times New Roman" w:cs="Times New Roman"/>
          <w:b/>
          <w:bCs/>
          <w:sz w:val="24"/>
          <w:szCs w:val="24"/>
        </w:rPr>
        <w:t xml:space="preserve">развитию </w:t>
      </w:r>
      <w:r w:rsidRPr="006C4D66">
        <w:rPr>
          <w:rFonts w:ascii="Times New Roman" w:hAnsi="Times New Roman" w:cs="Times New Roman"/>
          <w:b/>
          <w:bCs/>
          <w:sz w:val="24"/>
          <w:szCs w:val="24"/>
        </w:rPr>
        <w:t xml:space="preserve">и воспитанию детей </w:t>
      </w:r>
      <w:r w:rsidR="00ED7CD6" w:rsidRPr="006C4D66">
        <w:rPr>
          <w:rFonts w:ascii="Times New Roman" w:hAnsi="Times New Roman" w:cs="Times New Roman"/>
          <w:b/>
          <w:bCs/>
          <w:sz w:val="24"/>
          <w:szCs w:val="24"/>
        </w:rPr>
        <w:t>второй младшей</w:t>
      </w:r>
      <w:r w:rsidRPr="006C4D66">
        <w:rPr>
          <w:rFonts w:ascii="Times New Roman" w:hAnsi="Times New Roman" w:cs="Times New Roman"/>
          <w:b/>
          <w:bCs/>
          <w:sz w:val="24"/>
          <w:szCs w:val="24"/>
        </w:rPr>
        <w:t xml:space="preserve"> группы «</w:t>
      </w:r>
      <w:r w:rsidR="00ED7CD6" w:rsidRPr="006C4D66">
        <w:rPr>
          <w:rFonts w:ascii="Times New Roman" w:hAnsi="Times New Roman" w:cs="Times New Roman"/>
          <w:b/>
          <w:bCs/>
          <w:sz w:val="24"/>
          <w:szCs w:val="24"/>
        </w:rPr>
        <w:t>Цыплята</w:t>
      </w:r>
      <w:r w:rsidRPr="006C4D6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4127E" w:rsidRPr="006C4D66">
        <w:rPr>
          <w:rFonts w:ascii="Times New Roman" w:hAnsi="Times New Roman" w:cs="Times New Roman"/>
          <w:b/>
          <w:sz w:val="24"/>
          <w:szCs w:val="24"/>
        </w:rPr>
        <w:t xml:space="preserve"> в период нахождения</w:t>
      </w:r>
      <w:r w:rsidR="00ED7CD6" w:rsidRPr="006C4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27E" w:rsidRPr="006C4D66">
        <w:rPr>
          <w:rFonts w:ascii="Times New Roman" w:hAnsi="Times New Roman" w:cs="Times New Roman"/>
          <w:b/>
          <w:sz w:val="24"/>
          <w:szCs w:val="24"/>
        </w:rPr>
        <w:t>ребенка</w:t>
      </w:r>
      <w:r w:rsidR="00ED7CD6" w:rsidRPr="006C4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27E" w:rsidRPr="006C4D66">
        <w:rPr>
          <w:rFonts w:ascii="Times New Roman" w:hAnsi="Times New Roman" w:cs="Times New Roman"/>
          <w:b/>
          <w:sz w:val="24"/>
          <w:szCs w:val="24"/>
        </w:rPr>
        <w:t>на</w:t>
      </w:r>
      <w:r w:rsidR="00ED7CD6" w:rsidRPr="006C4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27E" w:rsidRPr="006C4D66">
        <w:rPr>
          <w:rFonts w:ascii="Times New Roman" w:hAnsi="Times New Roman" w:cs="Times New Roman"/>
          <w:b/>
          <w:sz w:val="24"/>
          <w:szCs w:val="24"/>
        </w:rPr>
        <w:t>домашнем</w:t>
      </w:r>
      <w:r w:rsidR="00ED7CD6" w:rsidRPr="006C4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27E" w:rsidRPr="006C4D66">
        <w:rPr>
          <w:rFonts w:ascii="Times New Roman" w:hAnsi="Times New Roman" w:cs="Times New Roman"/>
          <w:b/>
          <w:sz w:val="24"/>
          <w:szCs w:val="24"/>
        </w:rPr>
        <w:t>режиме</w:t>
      </w:r>
      <w:r w:rsidR="00ED7CD6" w:rsidRPr="006C4D66">
        <w:rPr>
          <w:rFonts w:ascii="Times New Roman" w:hAnsi="Times New Roman" w:cs="Times New Roman"/>
          <w:b/>
          <w:sz w:val="24"/>
          <w:szCs w:val="24"/>
        </w:rPr>
        <w:t>.</w:t>
      </w:r>
    </w:p>
    <w:p w:rsidR="00ED7CD6" w:rsidRPr="006C4D66" w:rsidRDefault="00ED7CD6" w:rsidP="006C4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66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Уважаемые родители! Не теряйте время</w:t>
      </w:r>
      <w:r w:rsidR="008D7E1F" w:rsidRPr="006C4D6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C4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 вся семья вынуждена оставаться в изоляции на карантине. Используйте его максимально полезно для себя и детей. Мы предлагаем вам практический материал и рекомендации по одной из тем.</w:t>
      </w:r>
    </w:p>
    <w:p w:rsidR="006455FE" w:rsidRPr="006C4D66" w:rsidRDefault="006455FE" w:rsidP="006C4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D6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D7E1F" w:rsidRPr="006C4D66">
        <w:rPr>
          <w:rFonts w:ascii="Times New Roman" w:hAnsi="Times New Roman" w:cs="Times New Roman"/>
          <w:b/>
          <w:sz w:val="24"/>
          <w:szCs w:val="24"/>
        </w:rPr>
        <w:t>недели: «Международный день театра</w:t>
      </w:r>
      <w:r w:rsidRPr="006C4D6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2155"/>
        <w:gridCol w:w="10201"/>
        <w:gridCol w:w="1778"/>
      </w:tblGrid>
      <w:tr w:rsidR="006455FE" w:rsidRPr="006C4D66" w:rsidTr="009747C2">
        <w:tc>
          <w:tcPr>
            <w:tcW w:w="652" w:type="dxa"/>
          </w:tcPr>
          <w:p w:rsidR="006455FE" w:rsidRPr="006C4D66" w:rsidRDefault="006455FE" w:rsidP="006C4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4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4D66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2155" w:type="dxa"/>
          </w:tcPr>
          <w:p w:rsidR="006455FE" w:rsidRPr="006C4D66" w:rsidRDefault="006455FE" w:rsidP="006C4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201" w:type="dxa"/>
          </w:tcPr>
          <w:p w:rsidR="006455FE" w:rsidRPr="006C4D66" w:rsidRDefault="006455FE" w:rsidP="006C4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78" w:type="dxa"/>
          </w:tcPr>
          <w:p w:rsidR="006455FE" w:rsidRPr="006C4D66" w:rsidRDefault="006455FE" w:rsidP="006C4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воспитателем</w:t>
            </w:r>
          </w:p>
        </w:tc>
      </w:tr>
      <w:tr w:rsidR="006455FE" w:rsidRPr="006C4D66" w:rsidTr="009747C2">
        <w:tc>
          <w:tcPr>
            <w:tcW w:w="652" w:type="dxa"/>
          </w:tcPr>
          <w:p w:rsidR="006455FE" w:rsidRPr="006C4D66" w:rsidRDefault="006455FE" w:rsidP="006C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6455FE" w:rsidRPr="006C4D66" w:rsidRDefault="006455FE" w:rsidP="006C4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деятельность. Ознакомление с окружающим миром (экология)</w:t>
            </w:r>
          </w:p>
        </w:tc>
        <w:tc>
          <w:tcPr>
            <w:tcW w:w="10201" w:type="dxa"/>
          </w:tcPr>
          <w:p w:rsidR="006455FE" w:rsidRPr="006C4D66" w:rsidRDefault="00FD35F1" w:rsidP="006C4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8D7E1F" w:rsidRPr="006C4D6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театра</w:t>
            </w:r>
            <w:r w:rsidR="006455FE" w:rsidRPr="006C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 </w:t>
            </w:r>
          </w:p>
          <w:p w:rsidR="00FD35F1" w:rsidRPr="006C4D66" w:rsidRDefault="00FD35F1" w:rsidP="006C4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D0710" w:rsidRPr="006C4D6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театром через игры- драматизации по произведениям детской литературы.</w:t>
            </w:r>
            <w:r w:rsidR="00ED0710" w:rsidRPr="009747C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hyperlink r:id="rId6" w:history="1">
              <w:r w:rsidR="00ED0710" w:rsidRPr="009747C2">
                <w:rPr>
                  <w:rStyle w:val="a4"/>
                  <w:rFonts w:ascii="Times New Roman" w:hAnsi="Times New Roman" w:cs="Times New Roman"/>
                  <w:color w:val="00B0F0"/>
                  <w:sz w:val="24"/>
                  <w:szCs w:val="24"/>
                </w:rPr>
                <w:t>https://kids.teatr-live.ru/?s=3%2B</w:t>
              </w:r>
            </w:hyperlink>
          </w:p>
          <w:p w:rsidR="008D7E1F" w:rsidRPr="006C4D66" w:rsidRDefault="00FD35F1" w:rsidP="006C4D66">
            <w:pPr>
              <w:pStyle w:val="a6"/>
              <w:shd w:val="clear" w:color="auto" w:fill="F4F4F4"/>
              <w:spacing w:before="0" w:beforeAutospacing="0" w:after="0" w:afterAutospacing="0"/>
            </w:pPr>
            <w:r w:rsidRPr="006C4D66">
              <w:t>2</w:t>
            </w:r>
            <w:r w:rsidR="008D7E1F" w:rsidRPr="006C4D66">
              <w:t xml:space="preserve"> </w:t>
            </w:r>
            <w:r w:rsidR="00ED0710" w:rsidRPr="006C4D66">
              <w:t xml:space="preserve">. </w:t>
            </w:r>
            <w:r w:rsidR="008D7E1F" w:rsidRPr="006C4D66">
              <w:t>Дать представление об атрибутике театра (зрительн</w:t>
            </w:r>
            <w:r w:rsidR="006C4D66" w:rsidRPr="006C4D66">
              <w:t>ый зал, билеты, сцена, занавес)</w:t>
            </w:r>
            <w:r w:rsidR="008D7E1F" w:rsidRPr="006C4D66">
              <w:t>.</w:t>
            </w:r>
          </w:p>
          <w:p w:rsidR="008D7E1F" w:rsidRPr="006C4D66" w:rsidRDefault="00ED0710" w:rsidP="006C4D66">
            <w:pPr>
              <w:pStyle w:val="a6"/>
              <w:shd w:val="clear" w:color="auto" w:fill="F4F4F4"/>
              <w:spacing w:before="0" w:beforeAutospacing="0" w:after="0" w:afterAutospacing="0"/>
            </w:pPr>
            <w:r w:rsidRPr="006C4D66">
              <w:t>Дать представление о правилах</w:t>
            </w:r>
            <w:r w:rsidR="008D7E1F" w:rsidRPr="006C4D66">
              <w:t xml:space="preserve"> поведения в театре: зрители рассаживаются строго по своим местам, в театре нельзя разговаривать и шуметь во время представления.</w:t>
            </w:r>
          </w:p>
          <w:p w:rsidR="006C4D66" w:rsidRPr="006C4D66" w:rsidRDefault="006455FE" w:rsidP="006C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235DB" w:rsidRPr="006C4D66">
              <w:rPr>
                <w:rFonts w:ascii="Times New Roman" w:hAnsi="Times New Roman" w:cs="Times New Roman"/>
                <w:b/>
                <w:sz w:val="24"/>
                <w:szCs w:val="24"/>
              </w:rPr>
              <w:t>идактическая</w:t>
            </w:r>
            <w:r w:rsidRPr="006C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</w:t>
            </w:r>
            <w:r w:rsidR="008235DB" w:rsidRPr="006C4D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235DB" w:rsidRPr="006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133" w:rsidRPr="006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710" w:rsidRPr="006C4D66">
              <w:rPr>
                <w:rFonts w:ascii="Times New Roman" w:hAnsi="Times New Roman" w:cs="Times New Roman"/>
                <w:sz w:val="24"/>
                <w:szCs w:val="24"/>
              </w:rPr>
              <w:t>«Мы идём в театр», «Собери сказку «Колобок» - с помощью игры закрепить полученные знания о театре.</w:t>
            </w:r>
          </w:p>
          <w:p w:rsidR="006C4D66" w:rsidRDefault="00712E8E" w:rsidP="006C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Д/игра</w:t>
            </w:r>
            <w:r w:rsidRPr="006C4D66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«КОЛОБОК»- развивать аналитическое мышление, умение выделять общие признаки путем сравнения, расширять знания о диких животных</w:t>
            </w:r>
          </w:p>
          <w:p w:rsidR="008235DB" w:rsidRPr="006C4D66" w:rsidRDefault="00712E8E" w:rsidP="006C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D66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загадок</w:t>
            </w:r>
            <w:r w:rsidRPr="006C4D66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</w:t>
            </w:r>
            <w:r w:rsidR="006C4D66" w:rsidRPr="006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4D66" w:rsidRPr="006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D66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логическое, образное мышление</w:t>
            </w:r>
            <w:r w:rsidR="006C4D66" w:rsidRPr="006C4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6455FE" w:rsidRPr="006C4D66" w:rsidRDefault="006455FE" w:rsidP="006C4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5FE" w:rsidRPr="006C4D66" w:rsidTr="009747C2">
        <w:trPr>
          <w:trHeight w:val="2561"/>
        </w:trPr>
        <w:tc>
          <w:tcPr>
            <w:tcW w:w="652" w:type="dxa"/>
          </w:tcPr>
          <w:p w:rsidR="006455FE" w:rsidRPr="006C4D66" w:rsidRDefault="006455FE" w:rsidP="006C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</w:tcPr>
          <w:p w:rsidR="006455FE" w:rsidRPr="006C4D66" w:rsidRDefault="006455FE" w:rsidP="006C4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(восприятие художественной литературы)</w:t>
            </w:r>
          </w:p>
        </w:tc>
        <w:tc>
          <w:tcPr>
            <w:tcW w:w="10201" w:type="dxa"/>
          </w:tcPr>
          <w:p w:rsidR="006C4D66" w:rsidRDefault="00ED0710" w:rsidP="006C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Развивать диалогическую форму речи, вовлекать детей в разговор после просмотра спектакля.</w:t>
            </w:r>
            <w:r w:rsidRPr="006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D66" w:rsidRDefault="00ED0710" w:rsidP="006C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ситуация</w:t>
            </w:r>
            <w:r w:rsidRPr="006C4D66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«Театральные секреты» -</w:t>
            </w:r>
            <w:r w:rsidR="006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D66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правилах поведения в театре, развивать диалогическую речь, самостоятельность суждений </w:t>
            </w:r>
          </w:p>
          <w:p w:rsidR="006C4D66" w:rsidRDefault="00ED0710" w:rsidP="006C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b/>
                <w:sz w:val="24"/>
                <w:szCs w:val="24"/>
              </w:rPr>
              <w:t>Игра-загадка</w:t>
            </w:r>
            <w:r w:rsidRPr="006C4D66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и скажи, о ком я говорю</w:t>
            </w:r>
            <w:proofErr w:type="gramStart"/>
            <w:r w:rsidRPr="006C4D6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C4D66">
              <w:rPr>
                <w:rFonts w:ascii="Times New Roman" w:hAnsi="Times New Roman" w:cs="Times New Roman"/>
                <w:sz w:val="24"/>
                <w:szCs w:val="24"/>
              </w:rPr>
              <w:t>развивать образное мышление, узнавать персонажа по характерным признакам</w:t>
            </w:r>
          </w:p>
          <w:p w:rsidR="00ED0710" w:rsidRPr="006C4D66" w:rsidRDefault="006C4D66" w:rsidP="006C4D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7C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712E8E" w:rsidRPr="0097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тение и </w:t>
            </w:r>
            <w:r w:rsidRPr="009747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12E8E" w:rsidRPr="009747C2">
              <w:rPr>
                <w:rFonts w:ascii="Times New Roman" w:hAnsi="Times New Roman" w:cs="Times New Roman"/>
                <w:b/>
                <w:sz w:val="24"/>
                <w:szCs w:val="24"/>
              </w:rPr>
              <w:t>бсуждение сказки</w:t>
            </w:r>
            <w:r w:rsidR="00712E8E" w:rsidRPr="006C4D66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r w:rsidR="00712E8E" w:rsidRPr="006C4D66">
              <w:rPr>
                <w:rFonts w:ascii="Times New Roman" w:hAnsi="Times New Roman" w:cs="Times New Roman"/>
                <w:sz w:val="24"/>
                <w:szCs w:val="24"/>
              </w:rPr>
              <w:t>детей рассуждать, добиваться связных высказываний; обогащать и расширять словарный запас детей.</w:t>
            </w:r>
          </w:p>
          <w:p w:rsidR="006455FE" w:rsidRPr="006C4D66" w:rsidRDefault="00712E8E" w:rsidP="006C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Воспитывать умение слушать  сказки, следить за развитием действия, сопереживать героям произведения.</w:t>
            </w:r>
          </w:p>
        </w:tc>
        <w:tc>
          <w:tcPr>
            <w:tcW w:w="1778" w:type="dxa"/>
          </w:tcPr>
          <w:p w:rsidR="004B5235" w:rsidRPr="006C4D66" w:rsidRDefault="004B5235" w:rsidP="006C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sz w:val="24"/>
                <w:szCs w:val="24"/>
              </w:rPr>
              <w:t>записать видео</w:t>
            </w:r>
            <w:r w:rsidR="00136845" w:rsidRPr="006C4D66">
              <w:rPr>
                <w:rFonts w:ascii="Times New Roman" w:hAnsi="Times New Roman" w:cs="Times New Roman"/>
                <w:sz w:val="24"/>
                <w:szCs w:val="24"/>
              </w:rPr>
              <w:t xml:space="preserve"> как ребёнок</w:t>
            </w:r>
            <w:r w:rsidR="007A4133" w:rsidRPr="006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D66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</w:t>
            </w:r>
            <w:proofErr w:type="gramStart"/>
            <w:r w:rsidR="006C4D6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="007A4133" w:rsidRPr="006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D66">
              <w:rPr>
                <w:rFonts w:ascii="Times New Roman" w:hAnsi="Times New Roman" w:cs="Times New Roman"/>
                <w:sz w:val="24"/>
                <w:szCs w:val="24"/>
              </w:rPr>
              <w:t>и отправить на</w:t>
            </w:r>
          </w:p>
          <w:p w:rsidR="006455FE" w:rsidRPr="006C4D66" w:rsidRDefault="004B5235" w:rsidP="006C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C4D66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6C4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55FE" w:rsidRPr="006C4D66" w:rsidTr="009747C2">
        <w:tc>
          <w:tcPr>
            <w:tcW w:w="652" w:type="dxa"/>
          </w:tcPr>
          <w:p w:rsidR="006455FE" w:rsidRPr="006C4D66" w:rsidRDefault="006455FE" w:rsidP="006C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55" w:type="dxa"/>
          </w:tcPr>
          <w:p w:rsidR="006455FE" w:rsidRPr="006C4D66" w:rsidRDefault="006455FE" w:rsidP="006C4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0201" w:type="dxa"/>
          </w:tcPr>
          <w:p w:rsidR="006C4D66" w:rsidRDefault="0085344B" w:rsidP="006C4D66">
            <w:pPr>
              <w:pStyle w:val="c2"/>
              <w:spacing w:before="0" w:beforeAutospacing="0" w:after="0" w:afterAutospacing="0"/>
            </w:pPr>
            <w:r w:rsidRPr="006C4D66">
              <w:rPr>
                <w:rStyle w:val="c3"/>
                <w:b/>
              </w:rPr>
              <w:t> </w:t>
            </w:r>
            <w:r w:rsidR="00712E8E" w:rsidRPr="006C4D66">
              <w:rPr>
                <w:b/>
              </w:rPr>
              <w:t>Подвижная игра</w:t>
            </w:r>
            <w:r w:rsidR="00712E8E" w:rsidRPr="006C4D66">
              <w:t xml:space="preserve"> «Звери» </w:t>
            </w:r>
            <w:proofErr w:type="gramStart"/>
            <w:r w:rsidR="00712E8E" w:rsidRPr="006C4D66">
              <w:t>-т</w:t>
            </w:r>
            <w:proofErr w:type="gramEnd"/>
            <w:r w:rsidR="00712E8E" w:rsidRPr="006C4D66">
              <w:t>ренировать в умении действовать по сигналу, подражать повадкам животных</w:t>
            </w:r>
            <w:r w:rsidR="006C4D66">
              <w:t>.</w:t>
            </w:r>
          </w:p>
          <w:p w:rsidR="006455FE" w:rsidRDefault="00712E8E" w:rsidP="006C4D66">
            <w:pPr>
              <w:pStyle w:val="c2"/>
              <w:spacing w:before="0" w:beforeAutospacing="0" w:after="0" w:afterAutospacing="0"/>
            </w:pPr>
            <w:r w:rsidRPr="006C4D66">
              <w:t xml:space="preserve"> </w:t>
            </w:r>
            <w:r w:rsidRPr="006C4D66">
              <w:rPr>
                <w:b/>
              </w:rPr>
              <w:t>Подвижная игра</w:t>
            </w:r>
            <w:r w:rsidRPr="006C4D66">
              <w:t xml:space="preserve"> «Мышеловка»</w:t>
            </w:r>
            <w:r w:rsidR="006C4D66">
              <w:t xml:space="preserve"> </w:t>
            </w:r>
            <w:r w:rsidRPr="006C4D66">
              <w:t>-</w:t>
            </w:r>
            <w:r w:rsidR="006C4D66">
              <w:t xml:space="preserve"> </w:t>
            </w:r>
            <w:r w:rsidRPr="006C4D66">
              <w:t>развивать быстроту реакции, ловкость, выносливость</w:t>
            </w:r>
            <w:r w:rsidR="006C4D66">
              <w:t>.</w:t>
            </w:r>
          </w:p>
          <w:p w:rsidR="00F7655F" w:rsidRPr="006C4D66" w:rsidRDefault="00F7655F" w:rsidP="006C4D66">
            <w:pPr>
              <w:pStyle w:val="c2"/>
              <w:spacing w:before="0" w:beforeAutospacing="0" w:after="0" w:afterAutospacing="0"/>
            </w:pPr>
            <w: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https://www.youtube.com/watch?time_continue=19&amp;v=I2ez9Q93rqk&amp;feature=emb_logo</w:t>
              </w:r>
            </w:hyperlink>
          </w:p>
        </w:tc>
        <w:tc>
          <w:tcPr>
            <w:tcW w:w="1778" w:type="dxa"/>
          </w:tcPr>
          <w:p w:rsidR="006455FE" w:rsidRPr="006C4D66" w:rsidRDefault="006455FE" w:rsidP="006C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D66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proofErr w:type="gramEnd"/>
            <w:r w:rsidRPr="006C4D66">
              <w:rPr>
                <w:rFonts w:ascii="Times New Roman" w:hAnsi="Times New Roman" w:cs="Times New Roman"/>
                <w:sz w:val="24"/>
                <w:szCs w:val="24"/>
              </w:rPr>
              <w:t xml:space="preserve"> как дети делают упражнения и отправить на</w:t>
            </w:r>
          </w:p>
          <w:p w:rsidR="006455FE" w:rsidRPr="006C4D66" w:rsidRDefault="00627F8B" w:rsidP="006C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6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4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</w:t>
            </w:r>
            <w:proofErr w:type="gramEnd"/>
            <w:r w:rsidR="006455FE" w:rsidRPr="006C4D6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6455FE" w:rsidRPr="006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5DB" w:rsidRPr="006C4D66">
              <w:rPr>
                <w:rFonts w:ascii="Times New Roman" w:hAnsi="Times New Roman" w:cs="Times New Roman"/>
                <w:sz w:val="24"/>
                <w:szCs w:val="24"/>
              </w:rPr>
              <w:t>89648010580</w:t>
            </w:r>
          </w:p>
        </w:tc>
      </w:tr>
      <w:tr w:rsidR="006455FE" w:rsidRPr="006C4D66" w:rsidTr="009747C2">
        <w:trPr>
          <w:trHeight w:val="1412"/>
        </w:trPr>
        <w:tc>
          <w:tcPr>
            <w:tcW w:w="652" w:type="dxa"/>
          </w:tcPr>
          <w:p w:rsidR="006455FE" w:rsidRPr="006C4D66" w:rsidRDefault="006455FE" w:rsidP="006C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155" w:type="dxa"/>
          </w:tcPr>
          <w:p w:rsidR="006455FE" w:rsidRPr="006C4D66" w:rsidRDefault="004B5235" w:rsidP="006C4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Художественно-эстетическая деятельность</w:t>
            </w:r>
            <w:r w:rsidRPr="006C4D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1" w:type="dxa"/>
          </w:tcPr>
          <w:p w:rsidR="00F7655F" w:rsidRDefault="00712E8E" w:rsidP="00F7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5F">
              <w:rPr>
                <w:rFonts w:ascii="Times New Roman" w:hAnsi="Times New Roman" w:cs="Times New Roman"/>
                <w:sz w:val="24"/>
                <w:szCs w:val="24"/>
              </w:rPr>
              <w:t>Подбираем и изготовляем декорации и атрибуты к сказке «Колобок</w:t>
            </w:r>
            <w:proofErr w:type="gramStart"/>
            <w:r w:rsidRPr="00F7655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7655F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</w:t>
            </w:r>
            <w:r w:rsidR="00F76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7C2">
              <w:t xml:space="preserve"> </w:t>
            </w:r>
            <w:hyperlink r:id="rId8" w:history="1">
              <w:r w:rsidR="009747C2">
                <w:rPr>
                  <w:rStyle w:val="a4"/>
                </w:rPr>
                <w:t>https://vk.com/video36875085_456239060</w:t>
              </w:r>
            </w:hyperlink>
          </w:p>
          <w:p w:rsidR="00F7655F" w:rsidRPr="00F7655F" w:rsidRDefault="00F7655F" w:rsidP="00F7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5F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пальчиковым театром</w:t>
            </w:r>
            <w:r w:rsidRPr="00F765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proofErr w:type="gramStart"/>
            <w:r w:rsidRPr="00F7655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7655F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запас, творческие и артистические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5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655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сказке.</w:t>
            </w:r>
          </w:p>
        </w:tc>
        <w:tc>
          <w:tcPr>
            <w:tcW w:w="1778" w:type="dxa"/>
          </w:tcPr>
          <w:p w:rsidR="004B5235" w:rsidRPr="006C4D66" w:rsidRDefault="004B5235" w:rsidP="006C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sz w:val="24"/>
                <w:szCs w:val="24"/>
              </w:rPr>
              <w:t>Сфотографировать и отправить на</w:t>
            </w:r>
          </w:p>
          <w:p w:rsidR="006455FE" w:rsidRPr="006C4D66" w:rsidRDefault="004B5235" w:rsidP="006C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C4D66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6C4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5DB" w:rsidRPr="006C4D66">
              <w:rPr>
                <w:rFonts w:ascii="Times New Roman" w:hAnsi="Times New Roman" w:cs="Times New Roman"/>
                <w:sz w:val="24"/>
                <w:szCs w:val="24"/>
              </w:rPr>
              <w:t>89648010580</w:t>
            </w:r>
          </w:p>
        </w:tc>
      </w:tr>
      <w:tr w:rsidR="006455FE" w:rsidRPr="006C4D66" w:rsidTr="009747C2">
        <w:tc>
          <w:tcPr>
            <w:tcW w:w="652" w:type="dxa"/>
          </w:tcPr>
          <w:p w:rsidR="006455FE" w:rsidRPr="006C4D66" w:rsidRDefault="00AA4983" w:rsidP="006C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5" w:type="dxa"/>
          </w:tcPr>
          <w:p w:rsidR="006455FE" w:rsidRPr="006C4D66" w:rsidRDefault="00AA4983" w:rsidP="006C4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0201" w:type="dxa"/>
          </w:tcPr>
          <w:p w:rsidR="00AA4983" w:rsidRPr="006C4D66" w:rsidRDefault="00B05095" w:rsidP="006C4D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D66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Воспитывать умение слушать  сказки, следить за развитием действия, сопереживать героям произведения.</w:t>
            </w:r>
          </w:p>
          <w:p w:rsidR="00712E8E" w:rsidRPr="006C4D66" w:rsidRDefault="00712E8E" w:rsidP="006C4D66">
            <w:pPr>
              <w:pStyle w:val="a6"/>
              <w:shd w:val="clear" w:color="auto" w:fill="F4F4F4"/>
              <w:spacing w:before="0" w:beforeAutospacing="0" w:after="0" w:afterAutospacing="0"/>
            </w:pPr>
            <w:r w:rsidRPr="00F7655F">
              <w:rPr>
                <w:b/>
              </w:rPr>
              <w:t>Упражнения на интонационную выразительность</w:t>
            </w:r>
            <w:r w:rsidRPr="006C4D66">
              <w:t>: «Я-хитрая лиса», «Я-грустный заяц</w:t>
            </w:r>
            <w:proofErr w:type="gramStart"/>
            <w:r w:rsidRPr="006C4D66">
              <w:t>»-</w:t>
            </w:r>
            <w:proofErr w:type="gramEnd"/>
            <w:r w:rsidRPr="006C4D66">
              <w:t>упражнять в умении интонационно передавать эмоциональное состояние героя.</w:t>
            </w:r>
            <w:r w:rsidRPr="006C4D66">
              <w:br/>
              <w:t xml:space="preserve"> Способствовать возникновению игр по мо</w:t>
            </w:r>
            <w:r w:rsidR="00F7655F">
              <w:t>тивам литературных произведений.</w:t>
            </w:r>
          </w:p>
          <w:p w:rsidR="00712E8E" w:rsidRPr="006C4D66" w:rsidRDefault="00712E8E" w:rsidP="006C4D66">
            <w:pPr>
              <w:pStyle w:val="a6"/>
              <w:shd w:val="clear" w:color="auto" w:fill="F4F4F4"/>
              <w:spacing w:before="0" w:beforeAutospacing="0" w:after="0" w:afterAutospacing="0"/>
            </w:pPr>
            <w:r w:rsidRPr="006C4D66">
              <w:t>Развивать стремление импровизировать, самостоятельно подбирать атрибуты для той или иной роли.</w:t>
            </w:r>
          </w:p>
          <w:p w:rsidR="00AA4983" w:rsidRPr="006C4D66" w:rsidRDefault="00712E8E" w:rsidP="006C4D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6C4D66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Развивать диалогическую форму речи, вовлекать детей в разговор после просмотра спектакля.</w:t>
            </w:r>
          </w:p>
          <w:p w:rsidR="00F7655F" w:rsidRDefault="00F7655F" w:rsidP="00F7655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</w:rPr>
            </w:pPr>
            <w:r w:rsidRPr="006C4D66">
              <w:rPr>
                <w:b/>
                <w:bCs/>
              </w:rPr>
              <w:t>Игровая деятельность:</w:t>
            </w:r>
            <w:r w:rsidRPr="006C4D66">
              <w:rPr>
                <w:shd w:val="clear" w:color="auto" w:fill="F4F4F4"/>
              </w:rPr>
              <w:t xml:space="preserve"> </w:t>
            </w:r>
          </w:p>
          <w:p w:rsidR="006C4D66" w:rsidRPr="006C4D66" w:rsidRDefault="006C4D66" w:rsidP="00F7655F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3"/>
                <w:b/>
                <w:bCs/>
              </w:rPr>
              <w:t>«Игра с пальчиками»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3"/>
                <w:b/>
                <w:bCs/>
                <w:i/>
                <w:iCs/>
              </w:rPr>
              <w:t>Цель:</w:t>
            </w:r>
            <w:r w:rsidRPr="006C4D66">
              <w:rPr>
                <w:rStyle w:val="c0"/>
                <w:i/>
                <w:iCs/>
              </w:rPr>
              <w:t> </w:t>
            </w:r>
            <w:r w:rsidRPr="006C4D66">
              <w:rPr>
                <w:rStyle w:val="c6"/>
              </w:rPr>
              <w:t xml:space="preserve">приобщать детей к театрализованной деятельности; </w:t>
            </w:r>
            <w:r w:rsidR="00F7655F">
              <w:rPr>
                <w:rStyle w:val="c6"/>
              </w:rPr>
              <w:t>развивать умение</w:t>
            </w:r>
            <w:r w:rsidRPr="006C4D66">
              <w:rPr>
                <w:rStyle w:val="c6"/>
              </w:rPr>
              <w:t xml:space="preserve"> сочетать слова с движениями.</w:t>
            </w:r>
          </w:p>
          <w:p w:rsidR="006C4D66" w:rsidRPr="006C4D66" w:rsidRDefault="006C4D66" w:rsidP="00F7655F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3"/>
                <w:b/>
                <w:bCs/>
              </w:rPr>
              <w:t>Ход игры: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6C4D66">
              <w:rPr>
                <w:rStyle w:val="c6"/>
              </w:rPr>
              <w:t xml:space="preserve">Ребенку надеваются на пальцы головки мальчиков и девочек. </w:t>
            </w:r>
            <w:r w:rsidR="00F7655F">
              <w:rPr>
                <w:rStyle w:val="c6"/>
              </w:rPr>
              <w:t>Взрослый</w:t>
            </w:r>
            <w:r w:rsidRPr="006C4D66">
              <w:rPr>
                <w:rStyle w:val="c6"/>
              </w:rPr>
              <w:t xml:space="preserve"> берет руку ребенка и играет с его пальчиками, приговаривая: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6"/>
              </w:rPr>
              <w:t>Пальчик-мальчик,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6"/>
              </w:rPr>
              <w:t>Где ты был?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6"/>
              </w:rPr>
              <w:t>С этим братцем в лес ходил,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6"/>
              </w:rPr>
              <w:t>С этим братцем кашу ел,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6"/>
              </w:rPr>
              <w:t>С этим братцем песню пел.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6"/>
              </w:rPr>
              <w:t xml:space="preserve">Этот пальчик — </w:t>
            </w:r>
            <w:proofErr w:type="gramStart"/>
            <w:r w:rsidRPr="006C4D66">
              <w:rPr>
                <w:rStyle w:val="c6"/>
              </w:rPr>
              <w:t>дедка</w:t>
            </w:r>
            <w:proofErr w:type="gramEnd"/>
            <w:r w:rsidRPr="006C4D66">
              <w:rPr>
                <w:rStyle w:val="c6"/>
              </w:rPr>
              <w:t>,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6"/>
              </w:rPr>
              <w:t>Этот пальчик — бабка,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6"/>
              </w:rPr>
              <w:t>Этот пальчик — папенька,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6"/>
              </w:rPr>
              <w:t>Этот пальчик — маменька,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6"/>
              </w:rPr>
              <w:t>Этот — наш малыш,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6"/>
              </w:rPr>
              <w:t> Зовут его ... </w:t>
            </w:r>
            <w:r w:rsidRPr="006C4D66">
              <w:rPr>
                <w:rStyle w:val="c0"/>
                <w:i/>
                <w:iCs/>
              </w:rPr>
              <w:t>(называет имя ребенка).</w:t>
            </w:r>
            <w:r w:rsidRPr="006C4D66">
              <w:rPr>
                <w:rStyle w:val="c6"/>
                <w:b/>
                <w:bCs/>
              </w:rPr>
              <w:t> </w:t>
            </w:r>
          </w:p>
          <w:p w:rsidR="006C4D66" w:rsidRPr="006C4D66" w:rsidRDefault="006C4D66" w:rsidP="009747C2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3"/>
                <w:b/>
                <w:bCs/>
              </w:rPr>
              <w:t xml:space="preserve"> «</w:t>
            </w:r>
            <w:proofErr w:type="gramStart"/>
            <w:r w:rsidRPr="006C4D66">
              <w:rPr>
                <w:rStyle w:val="c3"/>
                <w:b/>
                <w:bCs/>
              </w:rPr>
              <w:t>Зверята</w:t>
            </w:r>
            <w:proofErr w:type="gramEnd"/>
            <w:r w:rsidRPr="006C4D66">
              <w:rPr>
                <w:rStyle w:val="c3"/>
                <w:b/>
                <w:bCs/>
              </w:rPr>
              <w:t>»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3"/>
                <w:b/>
                <w:bCs/>
                <w:i/>
                <w:iCs/>
              </w:rPr>
              <w:lastRenderedPageBreak/>
              <w:t>Цель:</w:t>
            </w:r>
            <w:r w:rsidRPr="006C4D66">
              <w:rPr>
                <w:rStyle w:val="c0"/>
                <w:i/>
                <w:iCs/>
              </w:rPr>
              <w:t> </w:t>
            </w:r>
            <w:r w:rsidRPr="006C4D66">
              <w:rPr>
                <w:rStyle w:val="c6"/>
              </w:rPr>
              <w:t>формировать у детей навыки звукоподражания.</w:t>
            </w:r>
          </w:p>
          <w:p w:rsidR="006C4D66" w:rsidRPr="006C4D66" w:rsidRDefault="006C4D66" w:rsidP="009747C2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3"/>
                <w:b/>
                <w:bCs/>
              </w:rPr>
              <w:t>Ход игры:</w:t>
            </w:r>
          </w:p>
          <w:p w:rsidR="006C4D66" w:rsidRPr="006C4D66" w:rsidRDefault="009747C2" w:rsidP="006C4D66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12"/>
              </w:rPr>
              <w:t>Взрослый</w:t>
            </w:r>
            <w:r w:rsidR="006C4D66" w:rsidRPr="006C4D66">
              <w:rPr>
                <w:rStyle w:val="c12"/>
              </w:rPr>
              <w:t xml:space="preserve"> говорит: «Я буду читать стихотворение о разных животных, а </w:t>
            </w:r>
            <w:r>
              <w:rPr>
                <w:rStyle w:val="c12"/>
              </w:rPr>
              <w:t>ты</w:t>
            </w:r>
            <w:r w:rsidR="006C4D66" w:rsidRPr="006C4D66">
              <w:rPr>
                <w:rStyle w:val="c12"/>
              </w:rPr>
              <w:t xml:space="preserve"> </w:t>
            </w:r>
            <w:r>
              <w:rPr>
                <w:rStyle w:val="c12"/>
              </w:rPr>
              <w:t xml:space="preserve">будешь </w:t>
            </w:r>
            <w:r w:rsidR="006C4D66" w:rsidRPr="006C4D66">
              <w:rPr>
                <w:rStyle w:val="c12"/>
              </w:rPr>
              <w:t>изображать, как эти животные разговаривают».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12"/>
              </w:rPr>
              <w:t>Все пушистые цыплятки,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12"/>
              </w:rPr>
              <w:t>Любопытные ребятки.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12"/>
              </w:rPr>
              <w:t>Мама спросит: «Где же вы?»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12"/>
              </w:rPr>
              <w:t>Цыплята скажут: «Пи-пи-пи!»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12"/>
              </w:rPr>
              <w:t>Курочка-</w:t>
            </w:r>
            <w:proofErr w:type="spellStart"/>
            <w:r w:rsidRPr="006C4D66">
              <w:rPr>
                <w:rStyle w:val="c12"/>
              </w:rPr>
              <w:t>хохлатушка</w:t>
            </w:r>
            <w:proofErr w:type="spellEnd"/>
            <w:r w:rsidRPr="006C4D66">
              <w:rPr>
                <w:rStyle w:val="c12"/>
              </w:rPr>
              <w:t xml:space="preserve"> по двору гуляла,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12"/>
              </w:rPr>
              <w:t>Деток созывала: «Ко-ко-ко, ко-ко-ко,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12"/>
              </w:rPr>
              <w:t>Не ходите далеко!»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12"/>
              </w:rPr>
              <w:t>Ходит по двору петух,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proofErr w:type="gramStart"/>
            <w:r w:rsidRPr="006C4D66">
              <w:rPr>
                <w:rStyle w:val="c12"/>
              </w:rPr>
              <w:t>Аж</w:t>
            </w:r>
            <w:proofErr w:type="gramEnd"/>
            <w:r w:rsidRPr="006C4D66">
              <w:rPr>
                <w:rStyle w:val="c12"/>
              </w:rPr>
              <w:t xml:space="preserve"> захватывает дух.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12"/>
              </w:rPr>
              <w:t>Как увидит он зерно,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12"/>
              </w:rPr>
              <w:t>Закричит: «Ку-ка-ре-ку!»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12"/>
              </w:rPr>
              <w:t>Вышел котик погулять,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12"/>
              </w:rPr>
              <w:t>Решил цыпленка напугать.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12"/>
              </w:rPr>
              <w:t>Стал подкрадываться сразу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12"/>
              </w:rPr>
              <w:t>И мяукнул громко: «Мяу!»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12"/>
              </w:rPr>
              <w:t>Ловко прыгает лягушка,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proofErr w:type="gramStart"/>
            <w:r w:rsidRPr="006C4D66">
              <w:rPr>
                <w:rStyle w:val="c12"/>
              </w:rPr>
              <w:t>У</w:t>
            </w:r>
            <w:proofErr w:type="gramEnd"/>
            <w:r w:rsidRPr="006C4D66">
              <w:rPr>
                <w:rStyle w:val="c12"/>
              </w:rPr>
              <w:t xml:space="preserve"> ней толстенькое брюшко,</w:t>
            </w:r>
          </w:p>
          <w:p w:rsidR="006C4D66" w:rsidRPr="006C4D66" w:rsidRDefault="006C4D66" w:rsidP="006C4D6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C4D66">
              <w:rPr>
                <w:rStyle w:val="c12"/>
              </w:rPr>
              <w:t>Выпученные глаза,</w:t>
            </w:r>
          </w:p>
          <w:p w:rsidR="006455FE" w:rsidRDefault="006C4D66" w:rsidP="009747C2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2"/>
              </w:rPr>
            </w:pPr>
            <w:r w:rsidRPr="006C4D66">
              <w:rPr>
                <w:rStyle w:val="c12"/>
              </w:rPr>
              <w:t>Говорит она: «Ква-ква!»</w:t>
            </w:r>
          </w:p>
          <w:p w:rsidR="009747C2" w:rsidRPr="009747C2" w:rsidRDefault="009747C2" w:rsidP="009747C2">
            <w:pPr>
              <w:pStyle w:val="c5"/>
              <w:shd w:val="clear" w:color="auto" w:fill="FFFFFF"/>
              <w:spacing w:before="0" w:beforeAutospacing="0" w:after="0" w:afterAutospacing="0"/>
            </w:pPr>
            <w:proofErr w:type="gramStart"/>
            <w:r w:rsidRPr="009747C2">
              <w:rPr>
                <w:rStyle w:val="c12"/>
                <w:b/>
              </w:rPr>
              <w:t>ОБЖ</w:t>
            </w:r>
            <w:r>
              <w:rPr>
                <w:rStyle w:val="c12"/>
                <w:b/>
              </w:rPr>
              <w:t xml:space="preserve"> </w:t>
            </w:r>
            <w:r>
              <w:rPr>
                <w:rStyle w:val="c12"/>
              </w:rPr>
              <w:t>«Моем руки правильно»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https://yandex.ru/collections/card/5e737d6be9750fb350e062b6/?boardId=5e737d905f74a358e7204e49</w:t>
              </w:r>
            </w:hyperlink>
            <w:proofErr w:type="gramEnd"/>
          </w:p>
        </w:tc>
        <w:tc>
          <w:tcPr>
            <w:tcW w:w="1778" w:type="dxa"/>
          </w:tcPr>
          <w:p w:rsidR="006455FE" w:rsidRPr="006C4D66" w:rsidRDefault="006455FE" w:rsidP="006C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5FE" w:rsidRPr="006C4D66" w:rsidRDefault="006455FE" w:rsidP="006C4D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685A" w:rsidRPr="006C4D66" w:rsidRDefault="006A685A" w:rsidP="006C4D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685A" w:rsidRPr="006C4D66" w:rsidSect="004B523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CF5"/>
    <w:multiLevelType w:val="hybridMultilevel"/>
    <w:tmpl w:val="5340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83"/>
    <w:rsid w:val="00033083"/>
    <w:rsid w:val="00043295"/>
    <w:rsid w:val="00136845"/>
    <w:rsid w:val="003359D1"/>
    <w:rsid w:val="003C0E15"/>
    <w:rsid w:val="004B5235"/>
    <w:rsid w:val="00524325"/>
    <w:rsid w:val="00627F8B"/>
    <w:rsid w:val="006455FE"/>
    <w:rsid w:val="006A685A"/>
    <w:rsid w:val="006C4D66"/>
    <w:rsid w:val="00712E8E"/>
    <w:rsid w:val="007A4133"/>
    <w:rsid w:val="008235DB"/>
    <w:rsid w:val="0085344B"/>
    <w:rsid w:val="008B2932"/>
    <w:rsid w:val="008D7E1F"/>
    <w:rsid w:val="009747C2"/>
    <w:rsid w:val="00AA4983"/>
    <w:rsid w:val="00B05095"/>
    <w:rsid w:val="00B17D39"/>
    <w:rsid w:val="00BB4669"/>
    <w:rsid w:val="00D93DCC"/>
    <w:rsid w:val="00E4127E"/>
    <w:rsid w:val="00E63186"/>
    <w:rsid w:val="00ED0710"/>
    <w:rsid w:val="00ED7CD6"/>
    <w:rsid w:val="00F446C7"/>
    <w:rsid w:val="00F7655F"/>
    <w:rsid w:val="00FD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FE"/>
  </w:style>
  <w:style w:type="paragraph" w:styleId="4">
    <w:name w:val="heading 4"/>
    <w:basedOn w:val="a"/>
    <w:link w:val="40"/>
    <w:uiPriority w:val="9"/>
    <w:qFormat/>
    <w:rsid w:val="00B17D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35F1"/>
    <w:rPr>
      <w:color w:val="0563C1" w:themeColor="hyperlink"/>
      <w:u w:val="single"/>
    </w:rPr>
  </w:style>
  <w:style w:type="paragraph" w:customStyle="1" w:styleId="c2">
    <w:name w:val="c2"/>
    <w:basedOn w:val="a"/>
    <w:rsid w:val="0085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344B"/>
  </w:style>
  <w:style w:type="character" w:customStyle="1" w:styleId="c15">
    <w:name w:val="c15"/>
    <w:basedOn w:val="a0"/>
    <w:rsid w:val="0085344B"/>
  </w:style>
  <w:style w:type="paragraph" w:styleId="a5">
    <w:name w:val="List Paragraph"/>
    <w:basedOn w:val="a"/>
    <w:uiPriority w:val="34"/>
    <w:qFormat/>
    <w:rsid w:val="0085344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5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344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17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25">
    <w:name w:val="c25"/>
    <w:basedOn w:val="a0"/>
    <w:rsid w:val="00BB4669"/>
  </w:style>
  <w:style w:type="character" w:customStyle="1" w:styleId="c13">
    <w:name w:val="c13"/>
    <w:basedOn w:val="a0"/>
    <w:rsid w:val="00BB4669"/>
  </w:style>
  <w:style w:type="character" w:customStyle="1" w:styleId="c16">
    <w:name w:val="c16"/>
    <w:basedOn w:val="a0"/>
    <w:rsid w:val="00BB4669"/>
  </w:style>
  <w:style w:type="paragraph" w:customStyle="1" w:styleId="c5">
    <w:name w:val="c5"/>
    <w:basedOn w:val="a"/>
    <w:rsid w:val="006C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4D66"/>
  </w:style>
  <w:style w:type="character" w:customStyle="1" w:styleId="c0">
    <w:name w:val="c0"/>
    <w:basedOn w:val="a0"/>
    <w:rsid w:val="006C4D66"/>
  </w:style>
  <w:style w:type="character" w:customStyle="1" w:styleId="c12">
    <w:name w:val="c12"/>
    <w:basedOn w:val="a0"/>
    <w:rsid w:val="006C4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FE"/>
  </w:style>
  <w:style w:type="paragraph" w:styleId="4">
    <w:name w:val="heading 4"/>
    <w:basedOn w:val="a"/>
    <w:link w:val="40"/>
    <w:uiPriority w:val="9"/>
    <w:qFormat/>
    <w:rsid w:val="00B17D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35F1"/>
    <w:rPr>
      <w:color w:val="0563C1" w:themeColor="hyperlink"/>
      <w:u w:val="single"/>
    </w:rPr>
  </w:style>
  <w:style w:type="paragraph" w:customStyle="1" w:styleId="c2">
    <w:name w:val="c2"/>
    <w:basedOn w:val="a"/>
    <w:rsid w:val="0085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344B"/>
  </w:style>
  <w:style w:type="character" w:customStyle="1" w:styleId="c15">
    <w:name w:val="c15"/>
    <w:basedOn w:val="a0"/>
    <w:rsid w:val="0085344B"/>
  </w:style>
  <w:style w:type="paragraph" w:styleId="a5">
    <w:name w:val="List Paragraph"/>
    <w:basedOn w:val="a"/>
    <w:uiPriority w:val="34"/>
    <w:qFormat/>
    <w:rsid w:val="0085344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5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344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17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25">
    <w:name w:val="c25"/>
    <w:basedOn w:val="a0"/>
    <w:rsid w:val="00BB4669"/>
  </w:style>
  <w:style w:type="character" w:customStyle="1" w:styleId="c13">
    <w:name w:val="c13"/>
    <w:basedOn w:val="a0"/>
    <w:rsid w:val="00BB4669"/>
  </w:style>
  <w:style w:type="character" w:customStyle="1" w:styleId="c16">
    <w:name w:val="c16"/>
    <w:basedOn w:val="a0"/>
    <w:rsid w:val="00BB4669"/>
  </w:style>
  <w:style w:type="paragraph" w:customStyle="1" w:styleId="c5">
    <w:name w:val="c5"/>
    <w:basedOn w:val="a"/>
    <w:rsid w:val="006C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4D66"/>
  </w:style>
  <w:style w:type="character" w:customStyle="1" w:styleId="c0">
    <w:name w:val="c0"/>
    <w:basedOn w:val="a0"/>
    <w:rsid w:val="006C4D66"/>
  </w:style>
  <w:style w:type="character" w:customStyle="1" w:styleId="c12">
    <w:name w:val="c12"/>
    <w:basedOn w:val="a0"/>
    <w:rsid w:val="006C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36875085_4562390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19&amp;v=I2ez9Q93rqk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.teatr-live.ru/?s=3%2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collections/card/5e737d6be9750fb350e062b6/?boardId=5e737d905f74a358e7204e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2020-04-27T06:14:00Z</dcterms:created>
  <dcterms:modified xsi:type="dcterms:W3CDTF">2020-04-27T06:14:00Z</dcterms:modified>
</cp:coreProperties>
</file>