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5F" w:rsidRDefault="00E7665F" w:rsidP="00E766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665F">
        <w:rPr>
          <w:rFonts w:ascii="Times New Roman" w:eastAsia="Calibri" w:hAnsi="Times New Roman" w:cs="Times New Roman"/>
          <w:b/>
          <w:sz w:val="28"/>
          <w:szCs w:val="28"/>
        </w:rPr>
        <w:t>Рекомендации для </w:t>
      </w:r>
      <w:r w:rsidRPr="00E766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родителей </w:t>
      </w:r>
      <w:r w:rsidRPr="00E7665F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E7665F">
        <w:rPr>
          <w:rFonts w:ascii="Times New Roman" w:eastAsia="Calibri" w:hAnsi="Times New Roman" w:cs="Times New Roman"/>
          <w:b/>
          <w:bCs/>
          <w:sz w:val="28"/>
          <w:szCs w:val="28"/>
        </w:rPr>
        <w:t>обучению</w:t>
      </w:r>
      <w:r w:rsidRPr="00E766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665F">
        <w:rPr>
          <w:rFonts w:ascii="Times New Roman" w:eastAsia="Calibri" w:hAnsi="Times New Roman" w:cs="Times New Roman"/>
          <w:b/>
          <w:bCs/>
          <w:sz w:val="28"/>
          <w:szCs w:val="28"/>
        </w:rPr>
        <w:t>и 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оспитанию детей ра</w:t>
      </w:r>
      <w:r w:rsidR="007715D6">
        <w:rPr>
          <w:rFonts w:ascii="Times New Roman" w:eastAsia="Calibri" w:hAnsi="Times New Roman" w:cs="Times New Roman"/>
          <w:b/>
          <w:bCs/>
          <w:sz w:val="28"/>
          <w:szCs w:val="28"/>
        </w:rPr>
        <w:t>зновозрастной</w:t>
      </w:r>
      <w:r w:rsidR="005A5F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подготовительной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группы </w:t>
      </w:r>
    </w:p>
    <w:p w:rsidR="00E7665F" w:rsidRPr="00E7665F" w:rsidRDefault="00E7665F" w:rsidP="00E766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65F">
        <w:rPr>
          <w:rFonts w:ascii="Times New Roman" w:eastAsia="Calibri" w:hAnsi="Times New Roman" w:cs="Times New Roman"/>
          <w:b/>
          <w:sz w:val="28"/>
          <w:szCs w:val="28"/>
        </w:rPr>
        <w:t xml:space="preserve">в период 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>нахождения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>ребенка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>на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>домашнем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7665F">
        <w:rPr>
          <w:rFonts w:ascii="Calibri" w:eastAsia="Calibri" w:hAnsi="Times New Roman" w:cs="Times New Roman"/>
          <w:b/>
          <w:color w:val="000000"/>
          <w:sz w:val="28"/>
          <w:szCs w:val="28"/>
        </w:rPr>
        <w:t>режиме</w:t>
      </w:r>
    </w:p>
    <w:p w:rsidR="00E7665F" w:rsidRPr="00E7665F" w:rsidRDefault="00E7665F" w:rsidP="00E766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7665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7665F">
        <w:rPr>
          <w:rFonts w:ascii="Times New Roman" w:eastAsia="Calibri" w:hAnsi="Times New Roman" w:cs="Times New Roman"/>
          <w:sz w:val="28"/>
          <w:szCs w:val="28"/>
        </w:rPr>
        <w:t>Уважаемые родители, предлагаю Вам банк практического материала дл</w:t>
      </w:r>
      <w:r>
        <w:rPr>
          <w:rFonts w:ascii="Times New Roman" w:eastAsia="Calibri" w:hAnsi="Times New Roman" w:cs="Times New Roman"/>
          <w:sz w:val="28"/>
          <w:szCs w:val="28"/>
        </w:rPr>
        <w:t>я совместного изучения с детьми</w:t>
      </w:r>
      <w:r w:rsidRPr="00E7665F">
        <w:rPr>
          <w:rFonts w:ascii="Times New Roman" w:eastAsia="Calibri" w:hAnsi="Times New Roman" w:cs="Times New Roman"/>
          <w:sz w:val="28"/>
          <w:szCs w:val="28"/>
        </w:rPr>
        <w:t>.</w:t>
      </w:r>
      <w:r w:rsidRPr="00E7665F">
        <w:rPr>
          <w:rFonts w:ascii="Times New Roman" w:eastAsia="Calibri" w:hAnsi="Times New Roman" w:cs="Times New Roman"/>
          <w:bCs/>
          <w:sz w:val="28"/>
          <w:szCs w:val="28"/>
        </w:rPr>
        <w:t xml:space="preserve"> Играйте</w:t>
      </w:r>
      <w:r w:rsidRPr="00E7665F">
        <w:rPr>
          <w:rFonts w:ascii="Times New Roman" w:eastAsia="Calibri" w:hAnsi="Times New Roman" w:cs="Times New Roman"/>
          <w:sz w:val="28"/>
          <w:szCs w:val="28"/>
        </w:rPr>
        <w:t> с нами дома с вашими детьми, </w:t>
      </w:r>
      <w:r w:rsidRPr="00E7665F">
        <w:rPr>
          <w:rFonts w:ascii="Times New Roman" w:eastAsia="Calibri" w:hAnsi="Times New Roman" w:cs="Times New Roman"/>
          <w:bCs/>
          <w:sz w:val="28"/>
          <w:szCs w:val="28"/>
        </w:rPr>
        <w:t>закрепляем материал</w:t>
      </w:r>
      <w:r w:rsidRPr="00E7665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7665F" w:rsidRPr="00E7665F" w:rsidRDefault="00E7665F" w:rsidP="00E7665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665F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недели: «День Победы</w:t>
      </w:r>
      <w:r w:rsidRPr="00E7665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1836"/>
        <w:gridCol w:w="10575"/>
        <w:gridCol w:w="1779"/>
      </w:tblGrid>
      <w:tr w:rsidR="00E7665F" w:rsidRPr="00E7665F" w:rsidTr="00DD415E">
        <w:trPr>
          <w:trHeight w:val="1067"/>
        </w:trPr>
        <w:tc>
          <w:tcPr>
            <w:tcW w:w="846" w:type="dxa"/>
          </w:tcPr>
          <w:p w:rsidR="00E7665F" w:rsidRPr="00E7665F" w:rsidRDefault="00E7665F" w:rsidP="00E766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766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66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2434" w:type="dxa"/>
          </w:tcPr>
          <w:p w:rsidR="00E7665F" w:rsidRPr="00E7665F" w:rsidRDefault="00E7665F" w:rsidP="00E766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9072" w:type="dxa"/>
          </w:tcPr>
          <w:p w:rsidR="00E7665F" w:rsidRPr="00E7665F" w:rsidRDefault="00E7665F" w:rsidP="00E766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2" w:type="dxa"/>
          </w:tcPr>
          <w:p w:rsidR="00E7665F" w:rsidRPr="00E7665F" w:rsidRDefault="00E7665F" w:rsidP="00E7665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с воспитателем</w:t>
            </w:r>
          </w:p>
        </w:tc>
      </w:tr>
      <w:tr w:rsidR="00E7665F" w:rsidRPr="00E7665F" w:rsidTr="0061510E">
        <w:tc>
          <w:tcPr>
            <w:tcW w:w="846" w:type="dxa"/>
          </w:tcPr>
          <w:p w:rsidR="00E7665F" w:rsidRPr="00E7665F" w:rsidRDefault="00E7665F" w:rsidP="00E766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665F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 деятельность. Ознакомление с окружающим миром (экология)</w:t>
            </w:r>
          </w:p>
        </w:tc>
        <w:tc>
          <w:tcPr>
            <w:tcW w:w="9072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«День Победы</w:t>
            </w: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397199" w:rsidRPr="00397199" w:rsidRDefault="00E7665F" w:rsidP="00397199">
            <w:pPr>
              <w:pStyle w:val="a4"/>
              <w:numPr>
                <w:ilvl w:val="0"/>
                <w:numId w:val="4"/>
              </w:numPr>
              <w:rPr>
                <w:rFonts w:eastAsia="Calibri"/>
                <w:b/>
              </w:rPr>
            </w:pPr>
            <w:r w:rsidRPr="00397199">
              <w:rPr>
                <w:rFonts w:eastAsia="Calibri"/>
                <w:b/>
              </w:rPr>
              <w:t>Посмотреть познавательно</w:t>
            </w:r>
            <w:r w:rsidR="00397199" w:rsidRPr="00397199">
              <w:rPr>
                <w:rFonts w:eastAsia="Calibri"/>
                <w:b/>
              </w:rPr>
              <w:t>е видео «День Победы»</w:t>
            </w:r>
          </w:p>
          <w:p w:rsidR="00E7665F" w:rsidRPr="00397199" w:rsidRDefault="00397199" w:rsidP="00397199">
            <w:pPr>
              <w:pStyle w:val="a4"/>
              <w:rPr>
                <w:rFonts w:eastAsia="Calibri"/>
                <w:b/>
              </w:rPr>
            </w:pPr>
            <w:r w:rsidRPr="00397199">
              <w:rPr>
                <w:rFonts w:eastAsia="Calibri"/>
                <w:b/>
              </w:rPr>
              <w:t xml:space="preserve"> </w:t>
            </w:r>
            <w:hyperlink r:id="rId6" w:history="1">
              <w:r w:rsidRPr="00B7792A">
                <w:rPr>
                  <w:rStyle w:val="a5"/>
                  <w:rFonts w:eastAsia="Calibri"/>
                  <w:b/>
                </w:rPr>
                <w:t>https://youtu.be/LEE-cuS_05k</w:t>
              </w:r>
            </w:hyperlink>
            <w:r>
              <w:rPr>
                <w:rFonts w:eastAsia="Calibri"/>
                <w:b/>
              </w:rPr>
              <w:t xml:space="preserve"> </w:t>
            </w:r>
          </w:p>
          <w:p w:rsidR="002904BA" w:rsidRPr="00E7665F" w:rsidRDefault="00E7665F" w:rsidP="00E7665F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 праздновании Дня Победы.</w:t>
            </w:r>
            <w:r w:rsidRPr="00E7665F">
              <w:rPr>
                <w:rFonts w:eastAsiaTheme="minorEastAsia" w:hAnsi="Calibri"/>
                <w:color w:val="000000" w:themeColor="text1"/>
                <w:kern w:val="24"/>
                <w:sz w:val="60"/>
                <w:szCs w:val="60"/>
                <w:lang w:eastAsia="ru-RU"/>
              </w:rPr>
              <w:t xml:space="preserve"> </w:t>
            </w:r>
            <w:r w:rsidR="00DD415E" w:rsidRPr="00E7665F">
              <w:rPr>
                <w:rFonts w:eastAsia="Calibri"/>
              </w:rPr>
              <w:t>Углублять и уточнять представления о Родине – России;</w:t>
            </w:r>
          </w:p>
          <w:p w:rsidR="002904BA" w:rsidRPr="00E7665F" w:rsidRDefault="00DD415E" w:rsidP="00E7665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интерес детей к событиям, происходящим в стране;</w:t>
            </w:r>
          </w:p>
          <w:p w:rsidR="002904BA" w:rsidRPr="00E7665F" w:rsidRDefault="00DD415E" w:rsidP="00E7665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гордости за ее достижения;</w:t>
            </w:r>
          </w:p>
          <w:p w:rsidR="00E7665F" w:rsidRPr="00E7665F" w:rsidRDefault="00DD415E" w:rsidP="00E7665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к защитникам Отечества, к памяти павших бойцов.</w:t>
            </w:r>
          </w:p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частие в оформлении информационного центра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«Война в истории моей семьи» </w:t>
            </w:r>
          </w:p>
        </w:tc>
        <w:tc>
          <w:tcPr>
            <w:tcW w:w="2232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65F" w:rsidRPr="00E7665F" w:rsidTr="0061510E">
        <w:tc>
          <w:tcPr>
            <w:tcW w:w="846" w:type="dxa"/>
          </w:tcPr>
          <w:p w:rsidR="00E7665F" w:rsidRPr="00E7665F" w:rsidRDefault="00E7665F" w:rsidP="00E766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665F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 (восприятие художественной литературы)</w:t>
            </w:r>
          </w:p>
        </w:tc>
        <w:tc>
          <w:tcPr>
            <w:tcW w:w="9072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сти</w:t>
            </w:r>
            <w:r w:rsidR="00771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хотворения «День Победы» Белозёрова Т</w:t>
            </w: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со стихотворением; активизировать словарный запас детей; воспитывать интерес к чтению художественной литературы, понимать смысл </w:t>
            </w:r>
            <w:proofErr w:type="gram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Словес</w:t>
            </w:r>
            <w:r w:rsidR="007A0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 игра «Объясни пословицу о солдате</w:t>
            </w: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7A0051" w:rsidRPr="007A00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 вспомнить и выучить пословицу о смелости, силе, отваге, объяснить ее значение.</w:t>
            </w:r>
            <w:r w:rsidR="007A00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Например: </w:t>
            </w:r>
            <w:r w:rsidR="007A0051" w:rsidRPr="007A0051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«Сам погибай, а товарища выручай»</w:t>
            </w: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A0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т.д.</w:t>
            </w:r>
          </w:p>
          <w:p w:rsidR="00E7665F" w:rsidRPr="00E7665F" w:rsidRDefault="007A0051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 «Защитники Отечества</w:t>
            </w:r>
            <w:r w:rsidR="00E7665F"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(</w:t>
            </w:r>
            <w:r w:rsidRPr="007A00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знания детей о разных родах войск Российской армии</w:t>
            </w:r>
            <w:r w:rsidR="00E7665F"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A00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Дети называют военные профессии,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7A005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изображенные на картинках</w:t>
            </w:r>
            <w:r w:rsidRPr="007A005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на самолете - летчик. На танке - танкист и т. д.</w:t>
            </w:r>
          </w:p>
          <w:p w:rsidR="00E7665F" w:rsidRPr="00E7665F" w:rsidRDefault="007715D6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рассказа А. Гайдара «Сказка о военной тайне</w:t>
            </w:r>
            <w:r w:rsidR="00E7665F"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9C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беседа после прочтения, объяснение непонятных слов.</w:t>
            </w:r>
          </w:p>
        </w:tc>
        <w:tc>
          <w:tcPr>
            <w:tcW w:w="2232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видео как ребёнок заучил данное </w:t>
            </w:r>
            <w:proofErr w:type="gram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</w:t>
            </w:r>
            <w:proofErr w:type="gram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отправить на</w:t>
            </w:r>
          </w:p>
          <w:p w:rsidR="005A5FBB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771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5FBB" w:rsidRDefault="005A5FBB" w:rsidP="00E7665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A5FBB">
              <w:rPr>
                <w:rFonts w:ascii="Times New Roman" w:eastAsia="Calibri" w:hAnsi="Times New Roman" w:cs="Times New Roman"/>
              </w:rPr>
              <w:t>Групп</w:t>
            </w:r>
            <w:proofErr w:type="gramStart"/>
            <w:r w:rsidRPr="005A5FBB">
              <w:rPr>
                <w:rFonts w:ascii="Times New Roman" w:eastAsia="Calibri" w:hAnsi="Times New Roman" w:cs="Times New Roman"/>
              </w:rPr>
              <w:t>а«</w:t>
            </w:r>
            <w:proofErr w:type="gramEnd"/>
            <w:r w:rsidRPr="005A5FBB">
              <w:rPr>
                <w:rFonts w:ascii="Times New Roman" w:eastAsia="Calibri" w:hAnsi="Times New Roman" w:cs="Times New Roman"/>
              </w:rPr>
              <w:t>Незабудки</w:t>
            </w:r>
            <w:proofErr w:type="spellEnd"/>
            <w:r w:rsidRPr="005A5FBB">
              <w:rPr>
                <w:rFonts w:ascii="Times New Roman" w:eastAsia="Calibri" w:hAnsi="Times New Roman" w:cs="Times New Roman"/>
              </w:rPr>
              <w:t>»</w:t>
            </w:r>
          </w:p>
          <w:p w:rsidR="00E7665F" w:rsidRDefault="007715D6" w:rsidP="00E7665F">
            <w:pPr>
              <w:rPr>
                <w:rFonts w:ascii="Times New Roman" w:eastAsia="Calibri" w:hAnsi="Times New Roman" w:cs="Times New Roman"/>
              </w:rPr>
            </w:pPr>
            <w:r w:rsidRPr="005A5FBB">
              <w:rPr>
                <w:rFonts w:ascii="Times New Roman" w:eastAsia="Calibri" w:hAnsi="Times New Roman" w:cs="Times New Roman"/>
              </w:rPr>
              <w:t>89247108390</w:t>
            </w:r>
          </w:p>
          <w:p w:rsidR="005A5FBB" w:rsidRDefault="005A5FBB" w:rsidP="00E7665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Групп</w:t>
            </w:r>
            <w:proofErr w:type="gramStart"/>
            <w:r>
              <w:rPr>
                <w:rFonts w:ascii="Times New Roman" w:eastAsia="Calibri" w:hAnsi="Times New Roman" w:cs="Times New Roman"/>
              </w:rPr>
              <w:t>а«</w:t>
            </w:r>
            <w:proofErr w:type="gramEnd"/>
            <w:r>
              <w:rPr>
                <w:rFonts w:ascii="Times New Roman" w:eastAsia="Calibri" w:hAnsi="Times New Roman" w:cs="Times New Roman"/>
              </w:rPr>
              <w:t>Колокольчик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A5FBB" w:rsidRPr="005A5FBB" w:rsidRDefault="005A5FBB" w:rsidP="00E766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89025669677</w:t>
            </w:r>
          </w:p>
        </w:tc>
      </w:tr>
      <w:tr w:rsidR="00E7665F" w:rsidRPr="00E7665F" w:rsidTr="0061510E">
        <w:tc>
          <w:tcPr>
            <w:tcW w:w="846" w:type="dxa"/>
          </w:tcPr>
          <w:p w:rsidR="00E7665F" w:rsidRPr="00E7665F" w:rsidRDefault="00E7665F" w:rsidP="00E766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665F">
              <w:rPr>
                <w:rFonts w:ascii="Calibri" w:eastAsia="Calibri" w:hAnsi="Calibri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34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9072" w:type="dxa"/>
          </w:tcPr>
          <w:p w:rsidR="00D63C60" w:rsidRPr="00D63C60" w:rsidRDefault="00E7665F" w:rsidP="00EF6D29">
            <w:pPr>
              <w:pStyle w:val="a4"/>
              <w:numPr>
                <w:ilvl w:val="0"/>
                <w:numId w:val="2"/>
              </w:numPr>
              <w:rPr>
                <w:rFonts w:eastAsia="Calibri"/>
                <w:b/>
              </w:rPr>
            </w:pPr>
            <w:r w:rsidRPr="00EF6D29">
              <w:rPr>
                <w:rFonts w:eastAsia="Calibri"/>
                <w:b/>
              </w:rPr>
              <w:t>Компл</w:t>
            </w:r>
            <w:r w:rsidR="00EF6D29">
              <w:rPr>
                <w:rFonts w:eastAsia="Calibri"/>
                <w:b/>
              </w:rPr>
              <w:t>екс упражнений "Зарядка с сигнальными флажками</w:t>
            </w:r>
            <w:r w:rsidRPr="00EF6D29">
              <w:rPr>
                <w:rFonts w:eastAsia="Calibri"/>
                <w:b/>
              </w:rPr>
              <w:t xml:space="preserve">" </w:t>
            </w:r>
            <w:r w:rsidR="00D63C60">
              <w:rPr>
                <w:rFonts w:eastAsia="Calibri"/>
              </w:rPr>
              <w:t>(если нет флажков</w:t>
            </w:r>
            <w:r w:rsidR="00EF6D29">
              <w:rPr>
                <w:rFonts w:eastAsia="Calibri"/>
              </w:rPr>
              <w:t xml:space="preserve"> </w:t>
            </w:r>
            <w:r w:rsidRPr="00EF6D29">
              <w:rPr>
                <w:rFonts w:eastAsia="Calibri"/>
              </w:rPr>
              <w:t>– использовать подходящий пр</w:t>
            </w:r>
            <w:r w:rsidR="00731E29" w:rsidRPr="00EF6D29">
              <w:rPr>
                <w:rFonts w:eastAsia="Calibri"/>
              </w:rPr>
              <w:t xml:space="preserve">едмет, </w:t>
            </w:r>
            <w:r w:rsidR="00D63C60">
              <w:rPr>
                <w:rFonts w:eastAsia="Calibri"/>
              </w:rPr>
              <w:t>например, платочки)</w:t>
            </w:r>
          </w:p>
          <w:p w:rsidR="00EF6D29" w:rsidRPr="00EF6D29" w:rsidRDefault="005A5FBB" w:rsidP="00D63C60">
            <w:pPr>
              <w:pStyle w:val="a4"/>
              <w:rPr>
                <w:rFonts w:eastAsia="Calibri"/>
                <w:b/>
              </w:rPr>
            </w:pPr>
            <w:hyperlink r:id="rId7" w:history="1">
              <w:r w:rsidR="00EF6D29" w:rsidRPr="00B7792A">
                <w:rPr>
                  <w:rStyle w:val="a5"/>
                  <w:rFonts w:eastAsia="Calibri"/>
                </w:rPr>
                <w:t>https://youtu.be/u4m4txIOm7</w:t>
              </w:r>
            </w:hyperlink>
            <w:r w:rsidR="00EF6D29" w:rsidRPr="00EF6D29">
              <w:rPr>
                <w:rFonts w:eastAsia="Calibri"/>
              </w:rPr>
              <w:t>E</w:t>
            </w:r>
          </w:p>
          <w:p w:rsidR="00E7665F" w:rsidRPr="00EF6D29" w:rsidRDefault="00473BB7" w:rsidP="00EF6D29">
            <w:pPr>
              <w:pStyle w:val="a4"/>
              <w:numPr>
                <w:ilvl w:val="0"/>
                <w:numId w:val="2"/>
              </w:numPr>
              <w:rPr>
                <w:rFonts w:eastAsia="Calibri"/>
                <w:b/>
              </w:rPr>
            </w:pPr>
            <w:r w:rsidRPr="00EF6D29">
              <w:rPr>
                <w:rFonts w:eastAsia="Calibri"/>
              </w:rPr>
              <w:lastRenderedPageBreak/>
              <w:t xml:space="preserve"> </w:t>
            </w:r>
            <w:r w:rsidR="00D63C60" w:rsidRPr="00D63C60">
              <w:rPr>
                <w:rFonts w:eastAsia="Calibri"/>
                <w:b/>
              </w:rPr>
              <w:t>Подвижная игра</w:t>
            </w:r>
            <w:r w:rsidR="00E7665F" w:rsidRPr="00EF6D29">
              <w:rPr>
                <w:rFonts w:eastAsia="Calibri"/>
                <w:b/>
              </w:rPr>
              <w:t xml:space="preserve">: </w:t>
            </w:r>
            <w:r w:rsidR="00D63C60" w:rsidRPr="00397199">
              <w:rPr>
                <w:rFonts w:eastAsia="Calibri"/>
                <w:b/>
              </w:rPr>
              <w:t>«</w:t>
            </w:r>
            <w:r w:rsidR="00397199" w:rsidRPr="00397199">
              <w:rPr>
                <w:b/>
                <w:color w:val="1B1C2A"/>
                <w:shd w:val="clear" w:color="auto" w:fill="F0F0F0"/>
              </w:rPr>
              <w:t>«Разведчик</w:t>
            </w:r>
            <w:r w:rsidR="00E7665F" w:rsidRPr="00397199">
              <w:rPr>
                <w:rFonts w:eastAsia="Calibri"/>
                <w:b/>
              </w:rPr>
              <w:t>»</w:t>
            </w:r>
          </w:p>
          <w:p w:rsidR="00397199" w:rsidRPr="00397199" w:rsidRDefault="00E7665F" w:rsidP="0039719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внимание.</w:t>
            </w:r>
            <w:r w:rsidR="00397199" w:rsidRPr="00397199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397199" w:rsidRPr="00397199">
                <w:rPr>
                  <w:rFonts w:ascii="Times New Roman" w:eastAsia="Times New Roman" w:hAnsi="Times New Roman" w:cs="Times New Roman"/>
                  <w:color w:val="0B8CEA"/>
                  <w:sz w:val="24"/>
                  <w:szCs w:val="24"/>
                  <w:lang w:eastAsia="ru-RU"/>
                </w:rPr>
                <w:t>Считалочкой</w:t>
              </w:r>
            </w:hyperlink>
            <w:r w:rsidR="00397199" w:rsidRPr="00397199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 выбирается водящий – «разведчик».</w:t>
            </w:r>
          </w:p>
          <w:p w:rsidR="00397199" w:rsidRPr="00397199" w:rsidRDefault="00397199" w:rsidP="0039719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397199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Игроки замирают в разных позах.</w:t>
            </w:r>
          </w:p>
          <w:p w:rsidR="00397199" w:rsidRPr="00397199" w:rsidRDefault="00397199" w:rsidP="0039719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397199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«Разведчик» за минуту запоминает, в каком положении стоит каждый участник, и выходит за дверь.</w:t>
            </w:r>
          </w:p>
          <w:p w:rsidR="00397199" w:rsidRPr="00397199" w:rsidRDefault="00397199" w:rsidP="0039719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397199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Игроки немного меняют позу.</w:t>
            </w:r>
          </w:p>
          <w:p w:rsidR="00E7665F" w:rsidRPr="00E7665F" w:rsidRDefault="00397199" w:rsidP="0039719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397199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Водящий возвращается и называет, что поменялось.</w:t>
            </w:r>
          </w:p>
        </w:tc>
        <w:tc>
          <w:tcPr>
            <w:tcW w:w="2232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Сфотографировать</w:t>
            </w:r>
            <w:proofErr w:type="gram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дети делают </w:t>
            </w: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и отправить на</w:t>
            </w:r>
          </w:p>
          <w:p w:rsidR="005A5FBB" w:rsidRDefault="00E7665F" w:rsidP="005A5FB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r w:rsidR="005A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FBB" w:rsidRPr="005A5FBB">
              <w:rPr>
                <w:rFonts w:ascii="Times New Roman" w:eastAsia="Calibri" w:hAnsi="Times New Roman" w:cs="Times New Roman"/>
              </w:rPr>
              <w:t>Групп</w:t>
            </w:r>
            <w:proofErr w:type="gramStart"/>
            <w:r w:rsidR="005A5FBB" w:rsidRPr="005A5FBB">
              <w:rPr>
                <w:rFonts w:ascii="Times New Roman" w:eastAsia="Calibri" w:hAnsi="Times New Roman" w:cs="Times New Roman"/>
              </w:rPr>
              <w:t>а«</w:t>
            </w:r>
            <w:proofErr w:type="gramEnd"/>
            <w:r w:rsidR="005A5FBB" w:rsidRPr="005A5FBB">
              <w:rPr>
                <w:rFonts w:ascii="Times New Roman" w:eastAsia="Calibri" w:hAnsi="Times New Roman" w:cs="Times New Roman"/>
              </w:rPr>
              <w:t>Незабудки</w:t>
            </w:r>
            <w:proofErr w:type="spellEnd"/>
            <w:r w:rsidR="005A5FBB" w:rsidRPr="005A5FBB">
              <w:rPr>
                <w:rFonts w:ascii="Times New Roman" w:eastAsia="Calibri" w:hAnsi="Times New Roman" w:cs="Times New Roman"/>
              </w:rPr>
              <w:t>»</w:t>
            </w:r>
          </w:p>
          <w:p w:rsidR="005A5FBB" w:rsidRDefault="005A5FBB" w:rsidP="005A5FBB">
            <w:pPr>
              <w:rPr>
                <w:rFonts w:ascii="Times New Roman" w:eastAsia="Calibri" w:hAnsi="Times New Roman" w:cs="Times New Roman"/>
              </w:rPr>
            </w:pPr>
            <w:r w:rsidRPr="005A5FBB">
              <w:rPr>
                <w:rFonts w:ascii="Times New Roman" w:eastAsia="Calibri" w:hAnsi="Times New Roman" w:cs="Times New Roman"/>
              </w:rPr>
              <w:t>89247108390</w:t>
            </w:r>
          </w:p>
          <w:p w:rsidR="005A5FBB" w:rsidRDefault="005A5FBB" w:rsidP="005A5FB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Групп</w:t>
            </w:r>
            <w:proofErr w:type="gramStart"/>
            <w:r>
              <w:rPr>
                <w:rFonts w:ascii="Times New Roman" w:eastAsia="Calibri" w:hAnsi="Times New Roman" w:cs="Times New Roman"/>
              </w:rPr>
              <w:t>а«</w:t>
            </w:r>
            <w:proofErr w:type="gramEnd"/>
            <w:r>
              <w:rPr>
                <w:rFonts w:ascii="Times New Roman" w:eastAsia="Calibri" w:hAnsi="Times New Roman" w:cs="Times New Roman"/>
              </w:rPr>
              <w:t>Колокольчик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E7665F" w:rsidRPr="00E7665F" w:rsidRDefault="005A5FBB" w:rsidP="005A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89025669677</w:t>
            </w:r>
          </w:p>
        </w:tc>
      </w:tr>
      <w:tr w:rsidR="00E7665F" w:rsidRPr="00E7665F" w:rsidTr="0061510E">
        <w:tc>
          <w:tcPr>
            <w:tcW w:w="846" w:type="dxa"/>
          </w:tcPr>
          <w:p w:rsidR="00E7665F" w:rsidRPr="00E7665F" w:rsidRDefault="00E7665F" w:rsidP="00E766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665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434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Художественно-эстетическая деятельность</w:t>
            </w: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7665F" w:rsidRPr="00E7665F" w:rsidRDefault="00397199" w:rsidP="00E766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  <w:r w:rsidR="00E7665F"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тему 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«Открытка ветерану</w:t>
            </w:r>
            <w:r w:rsidR="00E7665F"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». </w:t>
            </w:r>
          </w:p>
          <w:p w:rsidR="00E7665F" w:rsidRPr="00E7665F" w:rsidRDefault="00397199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971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творческое воображение, фантазию, мелкую моторику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7665F" w:rsidRPr="00E7665F" w:rsidRDefault="000A2D4D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Посмотреть мастер-класс</w:t>
            </w:r>
            <w:r w:rsidR="00E7665F"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A2D4D" w:rsidRDefault="005A5FBB" w:rsidP="00E7665F">
            <w:pPr>
              <w:rPr>
                <w:rFonts w:ascii="Calibri" w:eastAsia="Calibri" w:hAnsi="Calibri" w:cs="Times New Roman"/>
              </w:rPr>
            </w:pPr>
            <w:hyperlink r:id="rId9" w:history="1">
              <w:r w:rsidR="000A2D4D">
                <w:rPr>
                  <w:rStyle w:val="a5"/>
                </w:rPr>
                <w:t>https://infourok.ru/masterklass-po-izgotovleniyu-pozdravitelnoy-otkritki-k-prazdniku-maya-2029365.html</w:t>
              </w:r>
            </w:hyperlink>
          </w:p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A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онадобится: </w:t>
            </w:r>
            <w:r w:rsidR="000A2D4D" w:rsidRPr="000A2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ножницы, карандаш (простой), цветная бумага, цветной картон, клей ПВА.</w:t>
            </w:r>
          </w:p>
        </w:tc>
        <w:tc>
          <w:tcPr>
            <w:tcW w:w="2232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Сфотографировать и отправить на</w:t>
            </w:r>
          </w:p>
          <w:p w:rsidR="005A5FBB" w:rsidRDefault="00E7665F" w:rsidP="005A5FB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0A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FBB" w:rsidRPr="005A5FBB">
              <w:rPr>
                <w:rFonts w:ascii="Times New Roman" w:eastAsia="Calibri" w:hAnsi="Times New Roman" w:cs="Times New Roman"/>
              </w:rPr>
              <w:t>Группа«Незабудки</w:t>
            </w:r>
            <w:proofErr w:type="spellEnd"/>
            <w:r w:rsidR="005A5FBB" w:rsidRPr="005A5FBB">
              <w:rPr>
                <w:rFonts w:ascii="Times New Roman" w:eastAsia="Calibri" w:hAnsi="Times New Roman" w:cs="Times New Roman"/>
              </w:rPr>
              <w:t>»</w:t>
            </w:r>
          </w:p>
          <w:p w:rsidR="005A5FBB" w:rsidRDefault="005A5FBB" w:rsidP="005A5FBB">
            <w:pPr>
              <w:rPr>
                <w:rFonts w:ascii="Times New Roman" w:eastAsia="Calibri" w:hAnsi="Times New Roman" w:cs="Times New Roman"/>
              </w:rPr>
            </w:pPr>
            <w:r w:rsidRPr="005A5FBB">
              <w:rPr>
                <w:rFonts w:ascii="Times New Roman" w:eastAsia="Calibri" w:hAnsi="Times New Roman" w:cs="Times New Roman"/>
              </w:rPr>
              <w:t>89247108390</w:t>
            </w:r>
          </w:p>
          <w:p w:rsidR="005A5FBB" w:rsidRDefault="005A5FBB" w:rsidP="005A5FB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Групп</w:t>
            </w:r>
            <w:proofErr w:type="gramStart"/>
            <w:r>
              <w:rPr>
                <w:rFonts w:ascii="Times New Roman" w:eastAsia="Calibri" w:hAnsi="Times New Roman" w:cs="Times New Roman"/>
              </w:rPr>
              <w:t>а«</w:t>
            </w:r>
            <w:proofErr w:type="gramEnd"/>
            <w:r>
              <w:rPr>
                <w:rFonts w:ascii="Times New Roman" w:eastAsia="Calibri" w:hAnsi="Times New Roman" w:cs="Times New Roman"/>
              </w:rPr>
              <w:t>Колокольчик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E7665F" w:rsidRPr="00E7665F" w:rsidRDefault="005A5FBB" w:rsidP="005A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89025669677</w:t>
            </w:r>
          </w:p>
        </w:tc>
      </w:tr>
      <w:tr w:rsidR="00E7665F" w:rsidRPr="00E7665F" w:rsidTr="0061510E">
        <w:tc>
          <w:tcPr>
            <w:tcW w:w="846" w:type="dxa"/>
          </w:tcPr>
          <w:p w:rsidR="00E7665F" w:rsidRPr="00E7665F" w:rsidRDefault="00E7665F" w:rsidP="00E7665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665F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2434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9072" w:type="dxa"/>
          </w:tcPr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Игровая деятельность:</w:t>
            </w:r>
          </w:p>
          <w:p w:rsidR="00812430" w:rsidRPr="00136BC3" w:rsidRDefault="00E7665F" w:rsidP="00E766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6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д\игра (</w:t>
            </w:r>
            <w:proofErr w:type="spellStart"/>
            <w:r w:rsidRPr="00E766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</w:t>
            </w:r>
            <w:proofErr w:type="spellEnd"/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  «</w:t>
            </w:r>
            <w:r w:rsidR="00136B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Каким должен быть воин?» </w:t>
            </w:r>
            <w:r w:rsidR="00136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="00136BC3" w:rsidRPr="00136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называют качества воина-защитника: добрый, храбрый, отважный</w:t>
            </w:r>
            <w:r w:rsidR="00136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т.д.</w:t>
            </w:r>
          </w:p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д\игра (</w:t>
            </w:r>
            <w:proofErr w:type="gramStart"/>
            <w:r w:rsidRPr="00E766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Сенсорное</w:t>
            </w:r>
            <w:proofErr w:type="gramEnd"/>
            <w:r w:rsidRPr="00E7665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812430" w:rsidRPr="00DD08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812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 </w:t>
            </w:r>
            <w:r w:rsidR="00812430" w:rsidRPr="00136B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Игры с конструктором «</w:t>
            </w:r>
            <w:proofErr w:type="spellStart"/>
            <w:r w:rsidR="00812430" w:rsidRPr="00136B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Лего</w:t>
            </w:r>
            <w:proofErr w:type="spellEnd"/>
            <w:r w:rsidR="00812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E766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812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Попробовать собрать танк или другую военную технику. </w:t>
            </w:r>
            <w:r w:rsidRPr="00E766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Развивать мелкую моторику рук.</w:t>
            </w:r>
          </w:p>
          <w:p w:rsidR="00DD088A" w:rsidRDefault="00E7665F" w:rsidP="00E7665F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д\и</w:t>
            </w:r>
            <w:r w:rsidR="00DD08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(логика). «Найди тень»</w:t>
            </w:r>
            <w:r w:rsidR="00DD088A">
              <w:t xml:space="preserve"> </w:t>
            </w:r>
            <w:r w:rsidR="00DD08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r w:rsidR="00DD088A" w:rsidRPr="00DD08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адо соединить предмет со своей тенью.</w:t>
            </w:r>
          </w:p>
          <w:p w:rsidR="00DD088A" w:rsidRDefault="005A5FBB" w:rsidP="00E7665F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hyperlink r:id="rId10" w:history="1">
              <w:r w:rsidR="00DD088A" w:rsidRPr="00B7792A">
                <w:rPr>
                  <w:rStyle w:val="a5"/>
                  <w:rFonts w:ascii="Times New Roman" w:eastAsia="Calibri" w:hAnsi="Times New Roman" w:cs="Times New Roman"/>
                  <w:bCs/>
                  <w:i/>
                  <w:iCs/>
                  <w:sz w:val="24"/>
                  <w:szCs w:val="24"/>
                </w:rPr>
                <w:t>https://ds04.infourok.ru/uploads/ex/0404/00170e73-933044f8/hello_html_1d1f30f6.jpg</w:t>
              </w:r>
            </w:hyperlink>
            <w:r w:rsidR="00DD088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36BC3" w:rsidRDefault="00E7665F" w:rsidP="00E766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ФЭМП</w:t>
            </w:r>
            <w:r w:rsidR="00DD0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(графический диктант)</w:t>
            </w:r>
          </w:p>
          <w:p w:rsidR="00DD088A" w:rsidRDefault="005A5FBB" w:rsidP="00E766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" w:history="1">
              <w:r w:rsidR="007D5DD6">
                <w:rPr>
                  <w:rStyle w:val="a5"/>
                </w:rPr>
                <w:t>https://grafdiktant.ru/tank/</w:t>
              </w:r>
            </w:hyperlink>
          </w:p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</w:t>
            </w:r>
            <w:proofErr w:type="gramStart"/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еят-сть</w:t>
            </w:r>
            <w:proofErr w:type="spellEnd"/>
            <w:r w:rsidRPr="00E7665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 :</w:t>
            </w:r>
            <w:r w:rsidR="000665A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«Посадка </w:t>
            </w:r>
            <w:r w:rsidR="00DD415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рассады </w:t>
            </w:r>
            <w:r w:rsidR="000665A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цветов»</w:t>
            </w:r>
            <w:r w:rsidRPr="00E7665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DD415E" w:rsidRPr="00DD41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Посадить рассаду любых цветов и </w:t>
            </w:r>
            <w:proofErr w:type="spellStart"/>
            <w:r w:rsidR="00DD415E" w:rsidRPr="00DD41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побробовать</w:t>
            </w:r>
            <w:proofErr w:type="spellEnd"/>
            <w:r w:rsidR="00DD415E" w:rsidRPr="00DD41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вырастить свой цветок.</w:t>
            </w:r>
            <w:r w:rsidRPr="00E766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  </w:t>
            </w:r>
          </w:p>
          <w:p w:rsidR="00E7665F" w:rsidRPr="00E7665F" w:rsidRDefault="00E7665F" w:rsidP="00E76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КГН:</w:t>
            </w:r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«</w:t>
            </w:r>
            <w:proofErr w:type="gramStart"/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Моем</w:t>
            </w:r>
            <w:proofErr w:type="gramEnd"/>
            <w:r w:rsidRPr="00E7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руки с мылом» </w:t>
            </w: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- намыливать руки до образования пены, насухо вытираться полотенцем.</w:t>
            </w:r>
          </w:p>
          <w:p w:rsidR="00E7665F" w:rsidRDefault="00E7665F" w:rsidP="00DD41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Здоровье:</w:t>
            </w:r>
            <w:r w:rsidRPr="00E7665F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 </w:t>
            </w:r>
            <w:r w:rsidRPr="00E7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Беседа «</w:t>
            </w:r>
            <w:r w:rsidR="00DD41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Профилактика простудных заболеваний у дошкольников»</w:t>
            </w:r>
          </w:p>
          <w:p w:rsidR="00DD415E" w:rsidRPr="00E7665F" w:rsidRDefault="005A5FBB" w:rsidP="00DD41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anchor="https://nsportal.ru/sites/default/files/2017/11/19/profilaktika_prostudnyh_zabolevaniy_u_doshkolnikov.docx" w:history="1">
              <w:r w:rsidR="00DD415E" w:rsidRPr="00B7792A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https://nsportal.ru/download/#https://nsportal.ru/sites/default/files/2017/11/19/profilaktika_prostudnyh_zabolevaniy_u_doshkolnikov.docx</w:t>
              </w:r>
            </w:hyperlink>
            <w:r w:rsidR="00DD4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DD415E" w:rsidRPr="00E7665F" w:rsidRDefault="00DD415E" w:rsidP="00DD4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>Сфотографировать и отправить на</w:t>
            </w:r>
          </w:p>
          <w:p w:rsidR="005A5FBB" w:rsidRDefault="00DD415E" w:rsidP="005A5FB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E7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5A5FBB" w:rsidRPr="005A5FB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A5FBB" w:rsidRPr="005A5FBB">
              <w:rPr>
                <w:rFonts w:ascii="Times New Roman" w:eastAsia="Calibri" w:hAnsi="Times New Roman" w:cs="Times New Roman"/>
              </w:rPr>
              <w:t>Группа«Незабудки</w:t>
            </w:r>
            <w:proofErr w:type="spellEnd"/>
            <w:r w:rsidR="005A5FBB" w:rsidRPr="005A5FBB">
              <w:rPr>
                <w:rFonts w:ascii="Times New Roman" w:eastAsia="Calibri" w:hAnsi="Times New Roman" w:cs="Times New Roman"/>
              </w:rPr>
              <w:t>»</w:t>
            </w:r>
          </w:p>
          <w:p w:rsidR="005A5FBB" w:rsidRDefault="005A5FBB" w:rsidP="005A5FBB">
            <w:pPr>
              <w:rPr>
                <w:rFonts w:ascii="Times New Roman" w:eastAsia="Calibri" w:hAnsi="Times New Roman" w:cs="Times New Roman"/>
              </w:rPr>
            </w:pPr>
            <w:r w:rsidRPr="005A5FBB">
              <w:rPr>
                <w:rFonts w:ascii="Times New Roman" w:eastAsia="Calibri" w:hAnsi="Times New Roman" w:cs="Times New Roman"/>
              </w:rPr>
              <w:t>89247108390</w:t>
            </w:r>
          </w:p>
          <w:p w:rsidR="005A5FBB" w:rsidRDefault="005A5FBB" w:rsidP="005A5FB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Групп</w:t>
            </w:r>
            <w:proofErr w:type="gramStart"/>
            <w:r>
              <w:rPr>
                <w:rFonts w:ascii="Times New Roman" w:eastAsia="Calibri" w:hAnsi="Times New Roman" w:cs="Times New Roman"/>
              </w:rPr>
              <w:t>а«</w:t>
            </w:r>
            <w:proofErr w:type="gramEnd"/>
            <w:r>
              <w:rPr>
                <w:rFonts w:ascii="Times New Roman" w:eastAsia="Calibri" w:hAnsi="Times New Roman" w:cs="Times New Roman"/>
              </w:rPr>
              <w:t>Колокольчик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E7665F" w:rsidRPr="00E7665F" w:rsidRDefault="005A5FBB" w:rsidP="005A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89025669677</w:t>
            </w:r>
            <w:bookmarkStart w:id="0" w:name="_GoBack"/>
            <w:bookmarkEnd w:id="0"/>
            <w:r w:rsidR="00DD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665F" w:rsidRPr="00E7665F" w:rsidRDefault="00E7665F" w:rsidP="00E766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665F" w:rsidRPr="00E7665F" w:rsidRDefault="00E7665F" w:rsidP="00E7665F">
      <w:pPr>
        <w:spacing w:after="160" w:line="259" w:lineRule="auto"/>
        <w:rPr>
          <w:rFonts w:ascii="Calibri" w:eastAsia="Calibri" w:hAnsi="Calibri" w:cs="Times New Roman"/>
        </w:rPr>
      </w:pPr>
    </w:p>
    <w:p w:rsidR="00FC57E0" w:rsidRDefault="00FC57E0"/>
    <w:sectPr w:rsidR="00FC57E0" w:rsidSect="00DD41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54BD"/>
    <w:multiLevelType w:val="hybridMultilevel"/>
    <w:tmpl w:val="4D4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117B"/>
    <w:multiLevelType w:val="multilevel"/>
    <w:tmpl w:val="7BF0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95303"/>
    <w:multiLevelType w:val="hybridMultilevel"/>
    <w:tmpl w:val="A6B04DB6"/>
    <w:lvl w:ilvl="0" w:tplc="AC0E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0C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EF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29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8F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E9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8F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45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60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319CC"/>
    <w:multiLevelType w:val="hybridMultilevel"/>
    <w:tmpl w:val="4006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5F"/>
    <w:rsid w:val="000665AE"/>
    <w:rsid w:val="000A2D4D"/>
    <w:rsid w:val="00136BC3"/>
    <w:rsid w:val="002904BA"/>
    <w:rsid w:val="00397199"/>
    <w:rsid w:val="00473BB7"/>
    <w:rsid w:val="005A5FBB"/>
    <w:rsid w:val="00731E29"/>
    <w:rsid w:val="007715D6"/>
    <w:rsid w:val="007A0051"/>
    <w:rsid w:val="007D5DD6"/>
    <w:rsid w:val="00812430"/>
    <w:rsid w:val="009C16CE"/>
    <w:rsid w:val="00CC024D"/>
    <w:rsid w:val="00D63C60"/>
    <w:rsid w:val="00DD088A"/>
    <w:rsid w:val="00DD415E"/>
    <w:rsid w:val="00E7665F"/>
    <w:rsid w:val="00EF6D29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3B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6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3B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6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4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3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82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62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podborki/schitalki/russkie-narodnye-schitalk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u4m4txIOm7" TargetMode="External"/><Relationship Id="rId12" Type="http://schemas.openxmlformats.org/officeDocument/2006/relationships/hyperlink" Target="https://nsportal.ru/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EE-cuS_05k" TargetMode="External"/><Relationship Id="rId11" Type="http://schemas.openxmlformats.org/officeDocument/2006/relationships/hyperlink" Target="https://grafdiktant.ru/tan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s04.infourok.ru/uploads/ex/0404/00170e73-933044f8/hello_html_1d1f30f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masterklass-po-izgotovleniyu-pozdravitelnoy-otkritki-k-prazdniku-maya-20293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2020-04-27T10:23:00Z</dcterms:created>
  <dcterms:modified xsi:type="dcterms:W3CDTF">2020-04-27T10:52:00Z</dcterms:modified>
</cp:coreProperties>
</file>