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F" w:rsidRDefault="00E7665F" w:rsidP="00E766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665F">
        <w:rPr>
          <w:rFonts w:ascii="Times New Roman" w:eastAsia="Calibri" w:hAnsi="Times New Roman" w:cs="Times New Roman"/>
          <w:b/>
          <w:sz w:val="28"/>
          <w:szCs w:val="28"/>
        </w:rPr>
        <w:t>Рекомендации для </w:t>
      </w:r>
      <w:r w:rsidRPr="00E766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родителей </w:t>
      </w:r>
      <w:r w:rsidRPr="00E7665F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E7665F">
        <w:rPr>
          <w:rFonts w:ascii="Times New Roman" w:eastAsia="Calibri" w:hAnsi="Times New Roman" w:cs="Times New Roman"/>
          <w:b/>
          <w:bCs/>
          <w:sz w:val="28"/>
          <w:szCs w:val="28"/>
        </w:rPr>
        <w:t>обучению</w:t>
      </w:r>
      <w:r w:rsidRPr="00E766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665F">
        <w:rPr>
          <w:rFonts w:ascii="Times New Roman" w:eastAsia="Calibri" w:hAnsi="Times New Roman" w:cs="Times New Roman"/>
          <w:b/>
          <w:bCs/>
          <w:sz w:val="28"/>
          <w:szCs w:val="28"/>
        </w:rPr>
        <w:t>и 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оспитанию детей ра</w:t>
      </w:r>
      <w:r w:rsidR="007715D6">
        <w:rPr>
          <w:rFonts w:ascii="Times New Roman" w:eastAsia="Calibri" w:hAnsi="Times New Roman" w:cs="Times New Roman"/>
          <w:b/>
          <w:bCs/>
          <w:sz w:val="28"/>
          <w:szCs w:val="28"/>
        </w:rPr>
        <w:t>зновозрастной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группы </w:t>
      </w:r>
    </w:p>
    <w:p w:rsidR="00E7665F" w:rsidRPr="00E7665F" w:rsidRDefault="00E7665F" w:rsidP="00E766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65F">
        <w:rPr>
          <w:rFonts w:ascii="Times New Roman" w:eastAsia="Calibri" w:hAnsi="Times New Roman" w:cs="Times New Roman"/>
          <w:b/>
          <w:sz w:val="28"/>
          <w:szCs w:val="28"/>
        </w:rPr>
        <w:t xml:space="preserve">в период 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>нахождения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>ребенка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>на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>домашнем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>режиме</w:t>
      </w:r>
    </w:p>
    <w:p w:rsidR="00E7665F" w:rsidRPr="00E7665F" w:rsidRDefault="00E7665F" w:rsidP="00E766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7665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7665F">
        <w:rPr>
          <w:rFonts w:ascii="Times New Roman" w:eastAsia="Calibri" w:hAnsi="Times New Roman" w:cs="Times New Roman"/>
          <w:sz w:val="28"/>
          <w:szCs w:val="28"/>
        </w:rPr>
        <w:t>Уважаемые родители, предлагаю Вам банк практического материала дл</w:t>
      </w:r>
      <w:r>
        <w:rPr>
          <w:rFonts w:ascii="Times New Roman" w:eastAsia="Calibri" w:hAnsi="Times New Roman" w:cs="Times New Roman"/>
          <w:sz w:val="28"/>
          <w:szCs w:val="28"/>
        </w:rPr>
        <w:t>я совместного изучения с детьми</w:t>
      </w:r>
      <w:r w:rsidRPr="00E7665F">
        <w:rPr>
          <w:rFonts w:ascii="Times New Roman" w:eastAsia="Calibri" w:hAnsi="Times New Roman" w:cs="Times New Roman"/>
          <w:sz w:val="28"/>
          <w:szCs w:val="28"/>
        </w:rPr>
        <w:t>.</w:t>
      </w:r>
      <w:r w:rsidRPr="00E7665F">
        <w:rPr>
          <w:rFonts w:ascii="Times New Roman" w:eastAsia="Calibri" w:hAnsi="Times New Roman" w:cs="Times New Roman"/>
          <w:bCs/>
          <w:sz w:val="28"/>
          <w:szCs w:val="28"/>
        </w:rPr>
        <w:t xml:space="preserve"> Играйте</w:t>
      </w:r>
      <w:r w:rsidRPr="00E7665F">
        <w:rPr>
          <w:rFonts w:ascii="Times New Roman" w:eastAsia="Calibri" w:hAnsi="Times New Roman" w:cs="Times New Roman"/>
          <w:sz w:val="28"/>
          <w:szCs w:val="28"/>
        </w:rPr>
        <w:t> с нами дома с вашими детьми, </w:t>
      </w:r>
      <w:r w:rsidRPr="00E7665F">
        <w:rPr>
          <w:rFonts w:ascii="Times New Roman" w:eastAsia="Calibri" w:hAnsi="Times New Roman" w:cs="Times New Roman"/>
          <w:bCs/>
          <w:sz w:val="28"/>
          <w:szCs w:val="28"/>
        </w:rPr>
        <w:t>закрепляем материал</w:t>
      </w:r>
      <w:r w:rsidRPr="00E7665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7665F" w:rsidRPr="00E7665F" w:rsidRDefault="00E7665F" w:rsidP="00E7665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65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501FF6">
        <w:rPr>
          <w:rFonts w:ascii="Times New Roman" w:eastAsia="Calibri" w:hAnsi="Times New Roman" w:cs="Times New Roman"/>
          <w:b/>
          <w:sz w:val="24"/>
          <w:szCs w:val="24"/>
        </w:rPr>
        <w:t>недели: «Вод</w:t>
      </w:r>
      <w:proofErr w:type="gramStart"/>
      <w:r w:rsidR="00501FF6">
        <w:rPr>
          <w:rFonts w:ascii="Times New Roman" w:eastAsia="Calibri" w:hAnsi="Times New Roman" w:cs="Times New Roman"/>
          <w:b/>
          <w:sz w:val="24"/>
          <w:szCs w:val="24"/>
        </w:rPr>
        <w:t>а-</w:t>
      </w:r>
      <w:proofErr w:type="gramEnd"/>
      <w:r w:rsidR="00501FF6">
        <w:rPr>
          <w:rFonts w:ascii="Times New Roman" w:eastAsia="Calibri" w:hAnsi="Times New Roman" w:cs="Times New Roman"/>
          <w:b/>
          <w:sz w:val="24"/>
          <w:szCs w:val="24"/>
        </w:rPr>
        <w:t xml:space="preserve"> источник жизни</w:t>
      </w:r>
      <w:r w:rsidRPr="00E7665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49"/>
        <w:gridCol w:w="9812"/>
        <w:gridCol w:w="2103"/>
      </w:tblGrid>
      <w:tr w:rsidR="00E7665F" w:rsidRPr="00E7665F" w:rsidTr="00DD415E">
        <w:trPr>
          <w:trHeight w:val="1067"/>
        </w:trPr>
        <w:tc>
          <w:tcPr>
            <w:tcW w:w="846" w:type="dxa"/>
          </w:tcPr>
          <w:p w:rsidR="00E7665F" w:rsidRPr="00E7665F" w:rsidRDefault="00E7665F" w:rsidP="00E76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76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6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2434" w:type="dxa"/>
          </w:tcPr>
          <w:p w:rsidR="00501FF6" w:rsidRPr="00501FF6" w:rsidRDefault="00501FF6" w:rsidP="00501F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Образова-</w:t>
            </w:r>
          </w:p>
          <w:p w:rsidR="00E7665F" w:rsidRPr="00501FF6" w:rsidRDefault="00501FF6" w:rsidP="00501F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</w:t>
            </w:r>
            <w:r w:rsidR="00E7665F" w:rsidRPr="00501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льная область</w:t>
            </w:r>
          </w:p>
        </w:tc>
        <w:tc>
          <w:tcPr>
            <w:tcW w:w="9072" w:type="dxa"/>
          </w:tcPr>
          <w:p w:rsidR="00E7665F" w:rsidRPr="00E7665F" w:rsidRDefault="00E7665F" w:rsidP="00E76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2" w:type="dxa"/>
          </w:tcPr>
          <w:p w:rsidR="00501FF6" w:rsidRDefault="00E7665F" w:rsidP="00E76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с воспитате</w:t>
            </w:r>
            <w:r w:rsidR="00501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E7665F" w:rsidRPr="00E7665F" w:rsidRDefault="00E7665F" w:rsidP="00E76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лем</w:t>
            </w:r>
          </w:p>
        </w:tc>
      </w:tr>
      <w:tr w:rsidR="00E7665F" w:rsidRPr="00E7665F" w:rsidTr="0061510E">
        <w:tc>
          <w:tcPr>
            <w:tcW w:w="846" w:type="dxa"/>
          </w:tcPr>
          <w:p w:rsidR="00E7665F" w:rsidRPr="00E7665F" w:rsidRDefault="00E7665F" w:rsidP="00E766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665F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деятельность. Ознакомление с окружающим миром (экология)</w:t>
            </w:r>
          </w:p>
        </w:tc>
        <w:tc>
          <w:tcPr>
            <w:tcW w:w="9072" w:type="dxa"/>
          </w:tcPr>
          <w:p w:rsidR="00E7665F" w:rsidRPr="00E7665F" w:rsidRDefault="00501FF6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«Вод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источник жизни</w:t>
            </w:r>
            <w:r w:rsidR="00E7665F"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397199" w:rsidRPr="00397199" w:rsidRDefault="00E7665F" w:rsidP="00397199">
            <w:pPr>
              <w:pStyle w:val="a4"/>
              <w:numPr>
                <w:ilvl w:val="0"/>
                <w:numId w:val="4"/>
              </w:numPr>
              <w:rPr>
                <w:rFonts w:eastAsia="Calibri"/>
                <w:b/>
              </w:rPr>
            </w:pPr>
            <w:r w:rsidRPr="00397199">
              <w:rPr>
                <w:rFonts w:eastAsia="Calibri"/>
                <w:b/>
              </w:rPr>
              <w:t>По</w:t>
            </w:r>
            <w:r w:rsidR="00F30C9F">
              <w:rPr>
                <w:rFonts w:eastAsia="Calibri"/>
                <w:b/>
              </w:rPr>
              <w:t>смотреть презентацию по теме</w:t>
            </w:r>
            <w:r w:rsidR="00501FF6">
              <w:rPr>
                <w:rFonts w:eastAsia="Calibri"/>
                <w:b/>
              </w:rPr>
              <w:t xml:space="preserve"> «</w:t>
            </w:r>
            <w:r w:rsidR="00F30C9F" w:rsidRPr="00F30C9F">
              <w:rPr>
                <w:rFonts w:eastAsia="Calibri"/>
                <w:b/>
              </w:rPr>
              <w:t>Вод</w:t>
            </w:r>
            <w:proofErr w:type="gramStart"/>
            <w:r w:rsidR="00F30C9F" w:rsidRPr="00F30C9F">
              <w:rPr>
                <w:rFonts w:eastAsia="Calibri"/>
                <w:b/>
              </w:rPr>
              <w:t>а-</w:t>
            </w:r>
            <w:proofErr w:type="gramEnd"/>
            <w:r w:rsidR="00F30C9F" w:rsidRPr="00F30C9F">
              <w:rPr>
                <w:rFonts w:eastAsia="Calibri"/>
                <w:b/>
              </w:rPr>
              <w:t xml:space="preserve"> источник жизни</w:t>
            </w:r>
            <w:r w:rsidR="00397199" w:rsidRPr="00397199">
              <w:rPr>
                <w:rFonts w:eastAsia="Calibri"/>
                <w:b/>
              </w:rPr>
              <w:t>»</w:t>
            </w:r>
          </w:p>
          <w:p w:rsidR="00F30C9F" w:rsidRDefault="00F30C9F" w:rsidP="00F30C9F">
            <w:pPr>
              <w:ind w:left="360"/>
              <w:rPr>
                <w:rFonts w:eastAsia="Calibri"/>
              </w:rPr>
            </w:pPr>
            <w:hyperlink r:id="rId6" w:history="1">
              <w:r w:rsidRPr="005C279E">
                <w:rPr>
                  <w:rStyle w:val="a5"/>
                  <w:rFonts w:eastAsia="Calibri"/>
                </w:rPr>
                <w:t>https://nsportal.ru/download/#https://nsportal.ru/sites/default/files/2014/07/13/vodaistochnikzhizni.pdf</w:t>
              </w:r>
            </w:hyperlink>
            <w:r>
              <w:rPr>
                <w:rFonts w:eastAsia="Calibri"/>
              </w:rPr>
              <w:t xml:space="preserve"> </w:t>
            </w:r>
            <w:r w:rsidR="001F5039">
              <w:rPr>
                <w:rFonts w:eastAsia="Calibri"/>
              </w:rPr>
              <w:t xml:space="preserve">         </w:t>
            </w:r>
          </w:p>
          <w:p w:rsidR="001F5039" w:rsidRDefault="001F5039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F5039">
              <w:rPr>
                <w:rFonts w:ascii="Times New Roman" w:eastAsia="Calibri" w:hAnsi="Times New Roman" w:cs="Times New Roman"/>
                <w:sz w:val="24"/>
                <w:szCs w:val="24"/>
              </w:rPr>
              <w:t>Обоб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щить и дополнить знания воспитанников</w:t>
            </w:r>
            <w:r w:rsidRPr="001F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нахождении воды и значении ее в природе, использовании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в жизнедеятельности человека.</w:t>
            </w:r>
          </w:p>
          <w:p w:rsidR="001F5039" w:rsidRDefault="001F5039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2.Развивать умения </w:t>
            </w:r>
            <w:r w:rsidRPr="001F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делать выво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ды.</w:t>
            </w:r>
          </w:p>
          <w:p w:rsidR="001F5039" w:rsidRDefault="001F5039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Воспитывать </w:t>
            </w:r>
            <w:r w:rsidRPr="001F503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экологическую грамотность, любовь и бережное отношение к природе.</w:t>
            </w:r>
          </w:p>
          <w:p w:rsidR="00E7665F" w:rsidRDefault="00E7665F" w:rsidP="00E7665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="001F50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частие в оформлении макета</w:t>
            </w:r>
            <w:r w:rsidR="001F503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«Байкал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023FD8" w:rsidRPr="00E7665F" w:rsidRDefault="00023FD8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Опыт: «Очистим воду</w:t>
            </w:r>
            <w:proofErr w:type="gramStart"/>
            <w:r w:rsidRPr="0002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02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очистка воды от разных примесей с помощью различных фильтров- бумаги, марли, сетки, камушков, песка.</w:t>
            </w:r>
          </w:p>
        </w:tc>
        <w:tc>
          <w:tcPr>
            <w:tcW w:w="223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65F" w:rsidRPr="00E7665F" w:rsidTr="0061510E">
        <w:tc>
          <w:tcPr>
            <w:tcW w:w="846" w:type="dxa"/>
          </w:tcPr>
          <w:p w:rsidR="00E7665F" w:rsidRPr="00E7665F" w:rsidRDefault="00E7665F" w:rsidP="00E766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665F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 (восприятие художественной литературы)</w:t>
            </w:r>
          </w:p>
        </w:tc>
        <w:tc>
          <w:tcPr>
            <w:tcW w:w="9072" w:type="dxa"/>
          </w:tcPr>
          <w:p w:rsidR="00B6798C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сти</w:t>
            </w:r>
            <w:r w:rsidR="00B67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хотворения о воде.</w:t>
            </w:r>
          </w:p>
          <w:p w:rsidR="00B6798C" w:rsidRDefault="00B6798C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Пройти по ссылке и выучить любое стихотворение:</w:t>
            </w:r>
          </w:p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B6798C" w:rsidRPr="005C279E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https://pe</w:t>
              </w:r>
              <w:r w:rsidR="00B6798C" w:rsidRPr="005C279E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d</w:t>
              </w:r>
              <w:r w:rsidR="00B6798C" w:rsidRPr="005C279E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sovet.su/stihi/5719_korotkie_pro_vodu</w:t>
              </w:r>
            </w:hyperlink>
            <w:r w:rsidR="00B67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со стихотворением; активизировать словарный запас детей; воспитывать интерес к чтению художественной литературы, понимать смысл </w:t>
            </w:r>
            <w:proofErr w:type="gram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68D8" w:rsidRDefault="00E7665F" w:rsidP="00E7665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Словес</w:t>
            </w:r>
            <w:r w:rsidR="007A0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 игра «Объяс</w:t>
            </w:r>
            <w:r w:rsidR="00E16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 поговорку о воде</w:t>
            </w: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E168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7A0051" w:rsidRPr="007A00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выучить по</w:t>
            </w:r>
            <w:r w:rsidR="00E168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говорку</w:t>
            </w:r>
            <w:proofErr w:type="gramStart"/>
            <w:r w:rsidR="00E168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7A0051" w:rsidRPr="007A00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7A0051" w:rsidRPr="007A00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объяснить ее значение.</w:t>
            </w:r>
          </w:p>
          <w:p w:rsidR="00E7665F" w:rsidRPr="00E7665F" w:rsidRDefault="007A0051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7A0051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E168D8" w:rsidRPr="00E168D8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Закрывай покрепче кран, чтоб не вытек океан»</w:t>
            </w:r>
          </w:p>
          <w:p w:rsidR="00E168D8" w:rsidRDefault="00E168D8" w:rsidP="00E168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Pr="00E16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«Знаем, знаем!» Цель: научить определять по описанию обитателей водоёмов (рек и озёр), (обитателей морей и океанов), научить правильному и точному их описанию.</w:t>
            </w:r>
          </w:p>
          <w:p w:rsidR="00E168D8" w:rsidRDefault="00E168D8" w:rsidP="00E168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Пройти по ссылке:</w:t>
            </w:r>
          </w:p>
          <w:p w:rsidR="00E168D8" w:rsidRDefault="00E168D8" w:rsidP="00E168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Pr="005C279E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https://infourok.ru/didakticheskie-igri-po-teme-voda-vodoyomi-obitateli-vodoyomov-1096322.html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665F" w:rsidRPr="00E7665F" w:rsidRDefault="00E7665F" w:rsidP="00E168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записать видео как ребёнок заучил данное </w:t>
            </w:r>
            <w:proofErr w:type="gram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</w:t>
            </w:r>
            <w:proofErr w:type="gram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отправить на</w:t>
            </w:r>
          </w:p>
          <w:p w:rsidR="005A5FBB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771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FBB" w:rsidRDefault="005A5FBB" w:rsidP="00E7665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A5FBB">
              <w:rPr>
                <w:rFonts w:ascii="Times New Roman" w:eastAsia="Calibri" w:hAnsi="Times New Roman" w:cs="Times New Roman"/>
              </w:rPr>
              <w:t>Групп</w:t>
            </w:r>
            <w:proofErr w:type="gramStart"/>
            <w:r w:rsidRPr="005A5FBB">
              <w:rPr>
                <w:rFonts w:ascii="Times New Roman" w:eastAsia="Calibri" w:hAnsi="Times New Roman" w:cs="Times New Roman"/>
              </w:rPr>
              <w:t>а«</w:t>
            </w:r>
            <w:proofErr w:type="gramEnd"/>
            <w:r w:rsidRPr="005A5FBB">
              <w:rPr>
                <w:rFonts w:ascii="Times New Roman" w:eastAsia="Calibri" w:hAnsi="Times New Roman" w:cs="Times New Roman"/>
              </w:rPr>
              <w:t>Незабудки</w:t>
            </w:r>
            <w:proofErr w:type="spellEnd"/>
            <w:r w:rsidRPr="005A5FBB">
              <w:rPr>
                <w:rFonts w:ascii="Times New Roman" w:eastAsia="Calibri" w:hAnsi="Times New Roman" w:cs="Times New Roman"/>
              </w:rPr>
              <w:t>»</w:t>
            </w:r>
          </w:p>
          <w:p w:rsidR="00E7665F" w:rsidRDefault="007715D6" w:rsidP="00E7665F">
            <w:pPr>
              <w:rPr>
                <w:rFonts w:ascii="Times New Roman" w:eastAsia="Calibri" w:hAnsi="Times New Roman" w:cs="Times New Roman"/>
              </w:rPr>
            </w:pPr>
            <w:r w:rsidRPr="005A5FBB">
              <w:rPr>
                <w:rFonts w:ascii="Times New Roman" w:eastAsia="Calibri" w:hAnsi="Times New Roman" w:cs="Times New Roman"/>
              </w:rPr>
              <w:t>89247108390</w:t>
            </w:r>
          </w:p>
          <w:p w:rsidR="005A5FBB" w:rsidRPr="005A5FBB" w:rsidRDefault="005A5FBB" w:rsidP="00E7665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7665F" w:rsidRPr="00E7665F" w:rsidTr="0061510E">
        <w:tc>
          <w:tcPr>
            <w:tcW w:w="846" w:type="dxa"/>
          </w:tcPr>
          <w:p w:rsidR="00E7665F" w:rsidRPr="00E7665F" w:rsidRDefault="00E7665F" w:rsidP="00E766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665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9072" w:type="dxa"/>
          </w:tcPr>
          <w:p w:rsidR="00EF6D29" w:rsidRDefault="00E7665F" w:rsidP="00E168D8">
            <w:pPr>
              <w:pStyle w:val="a4"/>
              <w:numPr>
                <w:ilvl w:val="0"/>
                <w:numId w:val="2"/>
              </w:numPr>
              <w:rPr>
                <w:rFonts w:eastAsia="Calibri"/>
                <w:b/>
              </w:rPr>
            </w:pPr>
            <w:r w:rsidRPr="00EF6D29">
              <w:rPr>
                <w:rFonts w:eastAsia="Calibri"/>
                <w:b/>
              </w:rPr>
              <w:t>Компл</w:t>
            </w:r>
            <w:r w:rsidR="000D501A">
              <w:rPr>
                <w:rFonts w:eastAsia="Calibri"/>
                <w:b/>
              </w:rPr>
              <w:t>екс упражнений «Утренняя зарядка»</w:t>
            </w:r>
          </w:p>
          <w:p w:rsidR="000D501A" w:rsidRPr="00EF6D29" w:rsidRDefault="000D501A" w:rsidP="000D501A">
            <w:pPr>
              <w:pStyle w:val="a4"/>
              <w:rPr>
                <w:rFonts w:eastAsia="Calibri"/>
                <w:b/>
              </w:rPr>
            </w:pPr>
            <w:hyperlink r:id="rId9" w:history="1">
              <w:r w:rsidRPr="005C279E">
                <w:rPr>
                  <w:rStyle w:val="a5"/>
                  <w:rFonts w:eastAsia="Calibri"/>
                  <w:b/>
                </w:rPr>
                <w:t>https://youtu.be</w:t>
              </w:r>
              <w:r w:rsidRPr="005C279E">
                <w:rPr>
                  <w:rStyle w:val="a5"/>
                  <w:rFonts w:eastAsia="Calibri"/>
                  <w:b/>
                </w:rPr>
                <w:t>/</w:t>
              </w:r>
              <w:r w:rsidRPr="005C279E">
                <w:rPr>
                  <w:rStyle w:val="a5"/>
                  <w:rFonts w:eastAsia="Calibri"/>
                  <w:b/>
                </w:rPr>
                <w:t>OmwVDyasNc4</w:t>
              </w:r>
            </w:hyperlink>
            <w:r>
              <w:rPr>
                <w:rFonts w:eastAsia="Calibri"/>
                <w:b/>
              </w:rPr>
              <w:t xml:space="preserve"> </w:t>
            </w:r>
          </w:p>
          <w:p w:rsidR="00E7665F" w:rsidRDefault="00473BB7" w:rsidP="00EF6D29">
            <w:pPr>
              <w:pStyle w:val="a4"/>
              <w:numPr>
                <w:ilvl w:val="0"/>
                <w:numId w:val="2"/>
              </w:numPr>
              <w:rPr>
                <w:rFonts w:eastAsia="Calibri"/>
                <w:b/>
              </w:rPr>
            </w:pPr>
            <w:r w:rsidRPr="00EF6D29">
              <w:rPr>
                <w:rFonts w:eastAsia="Calibri"/>
              </w:rPr>
              <w:t xml:space="preserve"> </w:t>
            </w:r>
            <w:r w:rsidR="000D501A" w:rsidRPr="000D501A">
              <w:rPr>
                <w:rFonts w:eastAsia="Calibri"/>
                <w:b/>
              </w:rPr>
              <w:t>Русская народная</w:t>
            </w:r>
            <w:r w:rsidR="000D501A">
              <w:rPr>
                <w:rFonts w:eastAsia="Calibri"/>
              </w:rPr>
              <w:t xml:space="preserve"> </w:t>
            </w:r>
            <w:r w:rsidR="000D501A">
              <w:rPr>
                <w:rFonts w:eastAsia="Calibri"/>
                <w:b/>
              </w:rPr>
              <w:t>п</w:t>
            </w:r>
            <w:r w:rsidR="00D63C60" w:rsidRPr="00D63C60">
              <w:rPr>
                <w:rFonts w:eastAsia="Calibri"/>
                <w:b/>
              </w:rPr>
              <w:t>одвижная игра</w:t>
            </w:r>
            <w:r w:rsidR="00E7665F" w:rsidRPr="00EF6D29">
              <w:rPr>
                <w:rFonts w:eastAsia="Calibri"/>
                <w:b/>
              </w:rPr>
              <w:t xml:space="preserve">: </w:t>
            </w:r>
            <w:r w:rsidR="00D63C60" w:rsidRPr="000D501A">
              <w:rPr>
                <w:rFonts w:eastAsia="Calibri"/>
                <w:b/>
                <w:sz w:val="28"/>
                <w:szCs w:val="28"/>
              </w:rPr>
              <w:t>«</w:t>
            </w:r>
            <w:r w:rsidR="00E168D8" w:rsidRPr="000D501A">
              <w:rPr>
                <w:b/>
                <w:color w:val="1B1C2A"/>
                <w:sz w:val="28"/>
                <w:szCs w:val="28"/>
                <w:shd w:val="clear" w:color="auto" w:fill="F0F0F0"/>
              </w:rPr>
              <w:t>«Ручеек</w:t>
            </w:r>
            <w:r w:rsidR="00E7665F" w:rsidRPr="000D501A"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0D501A" w:rsidRPr="000D501A" w:rsidRDefault="000D501A" w:rsidP="000D501A">
            <w:pPr>
              <w:pStyle w:val="a4"/>
              <w:rPr>
                <w:rFonts w:eastAsia="Calibri"/>
              </w:rPr>
            </w:pPr>
            <w:r w:rsidRPr="000D501A">
              <w:rPr>
                <w:rFonts w:eastAsia="Calibri"/>
                <w:b/>
              </w:rPr>
              <w:t xml:space="preserve">Цель: </w:t>
            </w:r>
            <w:r w:rsidRPr="000D501A">
              <w:rPr>
                <w:rFonts w:eastAsia="Calibri"/>
              </w:rPr>
              <w:t>Знакомство с традициями русского народа на основе русских народных игр, развивать ловкость, быстроту, слуховое внимание, умение согласовывать движения со словами текста.</w:t>
            </w:r>
          </w:p>
          <w:p w:rsidR="00E7665F" w:rsidRDefault="000D501A" w:rsidP="000D501A">
            <w:pPr>
              <w:pStyle w:val="a4"/>
              <w:rPr>
                <w:color w:val="1B1C2A"/>
              </w:rPr>
            </w:pPr>
            <w:r w:rsidRPr="000D501A">
              <w:rPr>
                <w:b/>
                <w:color w:val="1B1C2A"/>
              </w:rPr>
              <w:t>Правила игры</w:t>
            </w:r>
            <w:proofErr w:type="gramStart"/>
            <w:r w:rsidRPr="000D501A">
              <w:rPr>
                <w:b/>
                <w:color w:val="1B1C2A"/>
              </w:rPr>
              <w:t xml:space="preserve"> :</w:t>
            </w:r>
            <w:proofErr w:type="gramEnd"/>
            <w:r w:rsidRPr="000D501A">
              <w:rPr>
                <w:color w:val="1B1C2A"/>
              </w:rPr>
              <w:t xml:space="preserve"> Крепко держать пару за руку; продвигаться парами, </w:t>
            </w:r>
            <w:r>
              <w:rPr>
                <w:color w:val="1B1C2A"/>
              </w:rPr>
              <w:t>не наталкиваясь друг на друга;</w:t>
            </w:r>
            <w:r w:rsidRPr="000D501A">
              <w:rPr>
                <w:color w:val="1B1C2A"/>
              </w:rPr>
              <w:t xml:space="preserve"> четко произносить слова текста; выбирает друга только тот, кто остался без пары; ребенок, выбирающий пару, начинает движение от начала "ручейка"</w:t>
            </w:r>
          </w:p>
          <w:p w:rsidR="000D501A" w:rsidRPr="000D501A" w:rsidRDefault="000D501A" w:rsidP="000D501A">
            <w:pPr>
              <w:pStyle w:val="a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Ребенок произноси</w:t>
            </w:r>
            <w:r w:rsidRPr="000D501A">
              <w:rPr>
                <w:rFonts w:eastAsia="Calibri"/>
                <w:b/>
              </w:rPr>
              <w:t>т такие слова:</w:t>
            </w:r>
          </w:p>
          <w:p w:rsidR="000D501A" w:rsidRPr="000D501A" w:rsidRDefault="000D501A" w:rsidP="000D501A">
            <w:pPr>
              <w:spacing w:line="240" w:lineRule="atLeast"/>
              <w:jc w:val="center"/>
              <w:rPr>
                <w:rFonts w:eastAsia="Calibri"/>
              </w:rPr>
            </w:pPr>
            <w:r w:rsidRPr="000D501A">
              <w:rPr>
                <w:rFonts w:eastAsia="Calibri"/>
              </w:rPr>
              <w:t>Ручей, ручей, ручеек!</w:t>
            </w:r>
          </w:p>
          <w:p w:rsidR="000D501A" w:rsidRPr="000D501A" w:rsidRDefault="000D501A" w:rsidP="000D501A">
            <w:pPr>
              <w:spacing w:line="240" w:lineRule="atLeast"/>
              <w:jc w:val="center"/>
              <w:rPr>
                <w:rFonts w:eastAsia="Calibri"/>
              </w:rPr>
            </w:pPr>
            <w:r w:rsidRPr="000D501A">
              <w:rPr>
                <w:rFonts w:eastAsia="Calibri"/>
              </w:rPr>
              <w:t>Здравствуй миленький дружок!</w:t>
            </w:r>
          </w:p>
          <w:p w:rsidR="000D501A" w:rsidRDefault="000D501A" w:rsidP="000D501A">
            <w:pPr>
              <w:spacing w:line="240" w:lineRule="atLeast"/>
              <w:jc w:val="center"/>
              <w:rPr>
                <w:rFonts w:eastAsia="Calibri"/>
              </w:rPr>
            </w:pPr>
            <w:r w:rsidRPr="000D501A">
              <w:rPr>
                <w:rFonts w:eastAsia="Calibri"/>
              </w:rPr>
              <w:t>Можно с вами поиграть?</w:t>
            </w:r>
          </w:p>
          <w:p w:rsidR="000D501A" w:rsidRPr="000D501A" w:rsidRDefault="000D501A" w:rsidP="000D501A">
            <w:pPr>
              <w:spacing w:line="240" w:lineRule="atLeast"/>
              <w:rPr>
                <w:rFonts w:eastAsia="Calibri"/>
              </w:rPr>
            </w:pPr>
          </w:p>
          <w:p w:rsidR="000D501A" w:rsidRPr="000D501A" w:rsidRDefault="000D501A" w:rsidP="000D501A">
            <w:pPr>
              <w:spacing w:line="240" w:lineRule="atLeast"/>
              <w:jc w:val="center"/>
              <w:rPr>
                <w:rFonts w:eastAsia="Calibri"/>
                <w:b/>
              </w:rPr>
            </w:pPr>
            <w:proofErr w:type="gramStart"/>
            <w:r w:rsidRPr="000D501A">
              <w:rPr>
                <w:rFonts w:eastAsia="Calibri"/>
                <w:b/>
              </w:rPr>
              <w:t>Дети</w:t>
            </w:r>
            <w:proofErr w:type="gramEnd"/>
            <w:r w:rsidRPr="000D501A">
              <w:rPr>
                <w:rFonts w:eastAsia="Calibri"/>
                <w:b/>
              </w:rPr>
              <w:t xml:space="preserve"> стоящие в колонне,</w:t>
            </w:r>
            <w:r>
              <w:rPr>
                <w:rFonts w:eastAsia="Calibri"/>
                <w:b/>
              </w:rPr>
              <w:t xml:space="preserve"> </w:t>
            </w:r>
            <w:r w:rsidRPr="000D501A">
              <w:rPr>
                <w:rFonts w:eastAsia="Calibri"/>
                <w:b/>
              </w:rPr>
              <w:t>хором отвечают:</w:t>
            </w:r>
          </w:p>
          <w:p w:rsidR="000D501A" w:rsidRPr="000D501A" w:rsidRDefault="000D501A" w:rsidP="000D501A">
            <w:pPr>
              <w:pStyle w:val="a4"/>
              <w:spacing w:line="240" w:lineRule="atLeast"/>
              <w:jc w:val="center"/>
              <w:rPr>
                <w:rFonts w:eastAsia="Calibri"/>
                <w:b/>
              </w:rPr>
            </w:pPr>
            <w:r w:rsidRPr="000D501A">
              <w:rPr>
                <w:rFonts w:eastAsia="Calibri"/>
              </w:rPr>
              <w:t>"Ты скорее забегай и друзей здесь выбирай!"</w:t>
            </w:r>
          </w:p>
        </w:tc>
        <w:tc>
          <w:tcPr>
            <w:tcW w:w="223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Сфотографировать</w:t>
            </w:r>
            <w:proofErr w:type="gram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дети делают упражнения и отправить на</w:t>
            </w:r>
          </w:p>
          <w:p w:rsidR="005A5FBB" w:rsidRDefault="00E7665F" w:rsidP="005A5F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="005A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FBB" w:rsidRPr="005A5FBB">
              <w:rPr>
                <w:rFonts w:ascii="Times New Roman" w:eastAsia="Calibri" w:hAnsi="Times New Roman" w:cs="Times New Roman"/>
              </w:rPr>
              <w:t>Групп</w:t>
            </w:r>
            <w:proofErr w:type="gramStart"/>
            <w:r w:rsidR="005A5FBB" w:rsidRPr="005A5FBB">
              <w:rPr>
                <w:rFonts w:ascii="Times New Roman" w:eastAsia="Calibri" w:hAnsi="Times New Roman" w:cs="Times New Roman"/>
              </w:rPr>
              <w:t>а«</w:t>
            </w:r>
            <w:proofErr w:type="gramEnd"/>
            <w:r w:rsidR="005A5FBB" w:rsidRPr="005A5FBB">
              <w:rPr>
                <w:rFonts w:ascii="Times New Roman" w:eastAsia="Calibri" w:hAnsi="Times New Roman" w:cs="Times New Roman"/>
              </w:rPr>
              <w:t>Незабудки</w:t>
            </w:r>
            <w:proofErr w:type="spellEnd"/>
            <w:r w:rsidR="005A5FBB" w:rsidRPr="005A5FBB">
              <w:rPr>
                <w:rFonts w:ascii="Times New Roman" w:eastAsia="Calibri" w:hAnsi="Times New Roman" w:cs="Times New Roman"/>
              </w:rPr>
              <w:t>»</w:t>
            </w:r>
          </w:p>
          <w:p w:rsidR="005A5FBB" w:rsidRDefault="005A5FBB" w:rsidP="005A5FBB">
            <w:pPr>
              <w:rPr>
                <w:rFonts w:ascii="Times New Roman" w:eastAsia="Calibri" w:hAnsi="Times New Roman" w:cs="Times New Roman"/>
              </w:rPr>
            </w:pPr>
            <w:r w:rsidRPr="005A5FBB">
              <w:rPr>
                <w:rFonts w:ascii="Times New Roman" w:eastAsia="Calibri" w:hAnsi="Times New Roman" w:cs="Times New Roman"/>
              </w:rPr>
              <w:t>89247108390</w:t>
            </w:r>
          </w:p>
          <w:p w:rsidR="00E7665F" w:rsidRPr="00E7665F" w:rsidRDefault="00E7665F" w:rsidP="005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65F" w:rsidRPr="00E7665F" w:rsidTr="0061510E">
        <w:tc>
          <w:tcPr>
            <w:tcW w:w="846" w:type="dxa"/>
          </w:tcPr>
          <w:p w:rsidR="00E7665F" w:rsidRPr="00E7665F" w:rsidRDefault="00E7665F" w:rsidP="00E766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665F">
              <w:rPr>
                <w:rFonts w:ascii="Calibri" w:eastAsia="Calibri" w:hAnsi="Calibri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Художественно-эстетическая деятельность</w:t>
            </w: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93468" w:rsidRPr="00E93468" w:rsidRDefault="00397199" w:rsidP="00E7665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34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E7665F" w:rsidRPr="00E934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тему </w:t>
            </w:r>
            <w:r w:rsidR="00E93468" w:rsidRPr="00E934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"Деревья смотрят в озеро". </w:t>
            </w:r>
          </w:p>
          <w:p w:rsidR="00E93468" w:rsidRPr="00E93468" w:rsidRDefault="00E93468" w:rsidP="00E7665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34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Цель: использование нетрадиционной техники – монотипии. </w:t>
            </w:r>
          </w:p>
          <w:p w:rsidR="00E7665F" w:rsidRPr="00E93468" w:rsidRDefault="00397199" w:rsidP="00E76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4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творческое воображение, фантазию, мелкую моторику рук.</w:t>
            </w:r>
          </w:p>
          <w:p w:rsidR="00E93468" w:rsidRPr="00E93468" w:rsidRDefault="000A2D4D" w:rsidP="00E93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Посмотреть мастер-класс</w:t>
            </w:r>
            <w:r w:rsidR="00E7665F" w:rsidRPr="00E934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ссылке</w:t>
            </w:r>
            <w:r w:rsidRPr="00E934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E93468" w:rsidRPr="00E93468" w:rsidRDefault="00E93468" w:rsidP="00E93468">
            <w:pPr>
              <w:pStyle w:val="a4"/>
              <w:rPr>
                <w:rFonts w:eastAsia="Calibri"/>
                <w:sz w:val="28"/>
                <w:szCs w:val="28"/>
              </w:rPr>
            </w:pPr>
            <w:hyperlink r:id="rId10" w:history="1">
              <w:r w:rsidRPr="00E93468">
                <w:rPr>
                  <w:rStyle w:val="a5"/>
                  <w:rFonts w:eastAsia="Calibri"/>
                  <w:sz w:val="28"/>
                  <w:szCs w:val="28"/>
                </w:rPr>
                <w:t>https://youtu.b</w:t>
              </w:r>
              <w:r w:rsidRPr="00E93468">
                <w:rPr>
                  <w:rStyle w:val="a5"/>
                  <w:rFonts w:eastAsia="Calibri"/>
                  <w:sz w:val="28"/>
                  <w:szCs w:val="28"/>
                </w:rPr>
                <w:t>e</w:t>
              </w:r>
              <w:r w:rsidRPr="00E93468">
                <w:rPr>
                  <w:rStyle w:val="a5"/>
                  <w:rFonts w:eastAsia="Calibri"/>
                  <w:sz w:val="28"/>
                  <w:szCs w:val="28"/>
                </w:rPr>
                <w:t>/NMfSTCDYhzA</w:t>
              </w:r>
            </w:hyperlink>
            <w:r w:rsidRPr="00E9346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7665F" w:rsidRPr="00E93468" w:rsidRDefault="00E7665F" w:rsidP="00E93468">
            <w:pPr>
              <w:rPr>
                <w:rFonts w:eastAsia="Calibri"/>
              </w:rPr>
            </w:pPr>
            <w:r w:rsidRPr="00E9346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A2D4D" w:rsidRPr="00E93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онадобится: </w:t>
            </w:r>
            <w:r w:rsidR="00E93468" w:rsidRPr="00E934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альбомный лист-2шт., акварельные краски, кисти, палитра, стаканчик с водой.</w:t>
            </w:r>
          </w:p>
        </w:tc>
        <w:tc>
          <w:tcPr>
            <w:tcW w:w="223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Сфотографировать и отправить на</w:t>
            </w:r>
          </w:p>
          <w:p w:rsidR="005A5FBB" w:rsidRDefault="00E7665F" w:rsidP="005A5F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0A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FBB" w:rsidRPr="005A5FBB">
              <w:rPr>
                <w:rFonts w:ascii="Times New Roman" w:eastAsia="Calibri" w:hAnsi="Times New Roman" w:cs="Times New Roman"/>
              </w:rPr>
              <w:t>Группа«Незабудки</w:t>
            </w:r>
            <w:proofErr w:type="spellEnd"/>
            <w:r w:rsidR="005A5FBB" w:rsidRPr="005A5FBB">
              <w:rPr>
                <w:rFonts w:ascii="Times New Roman" w:eastAsia="Calibri" w:hAnsi="Times New Roman" w:cs="Times New Roman"/>
              </w:rPr>
              <w:t>»</w:t>
            </w:r>
          </w:p>
          <w:p w:rsidR="005A5FBB" w:rsidRDefault="005A5FBB" w:rsidP="005A5FBB">
            <w:pPr>
              <w:rPr>
                <w:rFonts w:ascii="Times New Roman" w:eastAsia="Calibri" w:hAnsi="Times New Roman" w:cs="Times New Roman"/>
              </w:rPr>
            </w:pPr>
            <w:r w:rsidRPr="005A5FBB">
              <w:rPr>
                <w:rFonts w:ascii="Times New Roman" w:eastAsia="Calibri" w:hAnsi="Times New Roman" w:cs="Times New Roman"/>
              </w:rPr>
              <w:t>89247108390</w:t>
            </w:r>
          </w:p>
          <w:p w:rsidR="00E7665F" w:rsidRPr="00E7665F" w:rsidRDefault="00E7665F" w:rsidP="005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65F" w:rsidRPr="00E7665F" w:rsidTr="0061510E">
        <w:tc>
          <w:tcPr>
            <w:tcW w:w="846" w:type="dxa"/>
          </w:tcPr>
          <w:p w:rsidR="00E7665F" w:rsidRPr="00E7665F" w:rsidRDefault="00E7665F" w:rsidP="00E766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665F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907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Игровая деятельность:</w:t>
            </w:r>
          </w:p>
          <w:p w:rsidR="00E93468" w:rsidRDefault="00E7665F" w:rsidP="00E766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д\игра (</w:t>
            </w:r>
            <w:proofErr w:type="spellStart"/>
            <w:r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</w:t>
            </w:r>
            <w:proofErr w:type="spellEnd"/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  <w:r w:rsidR="00E93468">
              <w:t xml:space="preserve"> </w:t>
            </w:r>
            <w:proofErr w:type="gramStart"/>
            <w:r w:rsidR="00E93468" w:rsidRPr="00E93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проблемной ситуации</w:t>
            </w:r>
            <w:proofErr w:type="gramEnd"/>
            <w:r w:rsidR="00E93468" w:rsidRPr="00E93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«Что было бы, если бы на Земле исчезла вся </w:t>
            </w:r>
            <w:r w:rsidR="00E93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вода?» Цель</w:t>
            </w:r>
            <w:r w:rsidR="00E93468" w:rsidRPr="00E93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дать знания о том, что вода необходима для поддержания жизни и обеспечения здоровья человека.</w:t>
            </w: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 </w:t>
            </w:r>
          </w:p>
          <w:p w:rsidR="006A2F5B" w:rsidRDefault="00E93468" w:rsidP="00E766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7665F"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д\игра (</w:t>
            </w:r>
            <w:proofErr w:type="gramStart"/>
            <w:r w:rsidR="00E7665F"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Сенсорное</w:t>
            </w:r>
            <w:proofErr w:type="gramEnd"/>
            <w:r w:rsidR="00E7665F"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812430" w:rsidRPr="00DD08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0F3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F360D" w:rsidRPr="000F3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«Опыты с водой»</w:t>
            </w:r>
          </w:p>
          <w:p w:rsidR="000F360D" w:rsidRPr="006A2F5B" w:rsidRDefault="000F360D" w:rsidP="00E766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Pr="005C279E">
                <w:rPr>
                  <w:rStyle w:val="a5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https://youtu.be/ABHpLCbcw68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36BC3" w:rsidRPr="000F360D" w:rsidRDefault="00DD088A" w:rsidP="00E7665F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7665F" w:rsidRPr="00E7665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ФЭМП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(графический диктант)</w:t>
            </w:r>
            <w:r w:rsidR="000F3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F360D" w:rsidRPr="000F36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«Рыбка»</w:t>
            </w:r>
          </w:p>
          <w:p w:rsidR="000F360D" w:rsidRDefault="000F360D" w:rsidP="00E7665F">
            <w:hyperlink r:id="rId12" w:history="1">
              <w:r w:rsidRPr="005C279E">
                <w:rPr>
                  <w:rStyle w:val="a5"/>
                </w:rPr>
                <w:t>https://grafdiktant.ru/ryba/</w:t>
              </w:r>
            </w:hyperlink>
            <w:r>
              <w:t xml:space="preserve"> </w:t>
            </w:r>
          </w:p>
          <w:p w:rsidR="000F360D" w:rsidRPr="006A2F5B" w:rsidRDefault="006A2F5B" w:rsidP="00E7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proofErr w:type="gramStart"/>
            <w:r w:rsidRPr="006A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60D" w:rsidRPr="006A2F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0F360D" w:rsidRPr="006A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Я ПОВОДУ ПОЙДУ» </w:t>
            </w:r>
            <w:r w:rsidR="000F360D" w:rsidRPr="006A2F5B">
              <w:rPr>
                <w:rFonts w:ascii="Times New Roman" w:hAnsi="Times New Roman" w:cs="Times New Roman"/>
                <w:sz w:val="24"/>
                <w:szCs w:val="24"/>
              </w:rPr>
              <w:t>- развитие мелкой мускулатуры кистей рук.</w:t>
            </w:r>
          </w:p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</w:t>
            </w:r>
            <w:proofErr w:type="gramStart"/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еят-сть</w:t>
            </w:r>
            <w:proofErr w:type="spellEnd"/>
            <w:r w:rsidRPr="00E7665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 :</w:t>
            </w:r>
            <w:r w:rsidR="000665A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«Посадка цветов</w:t>
            </w:r>
            <w:r w:rsidR="000F360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в грунт</w:t>
            </w:r>
            <w:r w:rsidR="000665A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E7665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DD415E" w:rsidRPr="00DD41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</w:t>
            </w:r>
            <w:r w:rsidR="000F36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адить цветы в грунт и поп</w:t>
            </w:r>
            <w:r w:rsidR="00DD415E" w:rsidRPr="00DD41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робовать </w:t>
            </w:r>
            <w:r w:rsidR="00DD415E" w:rsidRPr="00DD41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вырастить свой цветок.</w:t>
            </w:r>
            <w:r w:rsidRPr="00E766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  </w:t>
            </w:r>
          </w:p>
          <w:p w:rsidR="006A2F5B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КГН:</w:t>
            </w: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«</w:t>
            </w:r>
            <w:proofErr w:type="gramStart"/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Моем</w:t>
            </w:r>
            <w:proofErr w:type="gramEnd"/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руки с мылом» </w:t>
            </w: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- намыливать руки до образования пены, насухо вытираться полотенцем.</w:t>
            </w:r>
          </w:p>
          <w:p w:rsidR="00E7665F" w:rsidRDefault="00E7665F" w:rsidP="00DD41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Здоровье:</w:t>
            </w:r>
            <w:r w:rsidRPr="00E7665F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 </w:t>
            </w: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 «</w:t>
            </w:r>
            <w:r w:rsidR="006A2F5B" w:rsidRPr="006A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Беседа: «Вода – наше богатство»</w:t>
            </w:r>
          </w:p>
          <w:p w:rsidR="00DD415E" w:rsidRPr="00E7665F" w:rsidRDefault="00DD415E" w:rsidP="00DD41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D415E" w:rsidRPr="00E7665F" w:rsidRDefault="00DD415E" w:rsidP="00DD4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Сфотографировать и отправить на</w:t>
            </w:r>
          </w:p>
          <w:p w:rsidR="005A5FBB" w:rsidRDefault="00DD415E" w:rsidP="005A5F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5A5FBB" w:rsidRPr="005A5FB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A5FBB" w:rsidRPr="005A5FBB">
              <w:rPr>
                <w:rFonts w:ascii="Times New Roman" w:eastAsia="Calibri" w:hAnsi="Times New Roman" w:cs="Times New Roman"/>
              </w:rPr>
              <w:t>Группа«Незабудки</w:t>
            </w:r>
            <w:proofErr w:type="spellEnd"/>
            <w:r w:rsidR="005A5FBB" w:rsidRPr="005A5FBB">
              <w:rPr>
                <w:rFonts w:ascii="Times New Roman" w:eastAsia="Calibri" w:hAnsi="Times New Roman" w:cs="Times New Roman"/>
              </w:rPr>
              <w:t>»</w:t>
            </w:r>
          </w:p>
          <w:p w:rsidR="005A5FBB" w:rsidRDefault="005A5FBB" w:rsidP="005A5FBB">
            <w:pPr>
              <w:rPr>
                <w:rFonts w:ascii="Times New Roman" w:eastAsia="Calibri" w:hAnsi="Times New Roman" w:cs="Times New Roman"/>
              </w:rPr>
            </w:pPr>
            <w:r w:rsidRPr="005A5FBB">
              <w:rPr>
                <w:rFonts w:ascii="Times New Roman" w:eastAsia="Calibri" w:hAnsi="Times New Roman" w:cs="Times New Roman"/>
              </w:rPr>
              <w:t>89247108390</w:t>
            </w:r>
          </w:p>
          <w:p w:rsidR="00E7665F" w:rsidRPr="00E7665F" w:rsidRDefault="00DD415E" w:rsidP="005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665F" w:rsidRPr="00E7665F" w:rsidRDefault="00E7665F" w:rsidP="00E766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665F" w:rsidRPr="00E7665F" w:rsidRDefault="00E7665F" w:rsidP="00E7665F">
      <w:pPr>
        <w:spacing w:after="160" w:line="259" w:lineRule="auto"/>
        <w:rPr>
          <w:rFonts w:ascii="Calibri" w:eastAsia="Calibri" w:hAnsi="Calibri" w:cs="Times New Roman"/>
        </w:rPr>
      </w:pPr>
    </w:p>
    <w:p w:rsidR="00FC57E0" w:rsidRDefault="00FC57E0"/>
    <w:sectPr w:rsidR="00FC57E0" w:rsidSect="00DD41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4BD"/>
    <w:multiLevelType w:val="hybridMultilevel"/>
    <w:tmpl w:val="4D4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117B"/>
    <w:multiLevelType w:val="multilevel"/>
    <w:tmpl w:val="7BF0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95303"/>
    <w:multiLevelType w:val="hybridMultilevel"/>
    <w:tmpl w:val="A6B04DB6"/>
    <w:lvl w:ilvl="0" w:tplc="AC0E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0C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EF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2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8F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E9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8F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45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60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319CC"/>
    <w:multiLevelType w:val="hybridMultilevel"/>
    <w:tmpl w:val="4006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5F"/>
    <w:rsid w:val="00023FD8"/>
    <w:rsid w:val="000665AE"/>
    <w:rsid w:val="000A2D4D"/>
    <w:rsid w:val="000D501A"/>
    <w:rsid w:val="000F360D"/>
    <w:rsid w:val="00136BC3"/>
    <w:rsid w:val="001F5039"/>
    <w:rsid w:val="001F66B4"/>
    <w:rsid w:val="002904BA"/>
    <w:rsid w:val="00397199"/>
    <w:rsid w:val="00473BB7"/>
    <w:rsid w:val="00501FF6"/>
    <w:rsid w:val="005A5FBB"/>
    <w:rsid w:val="006A2F5B"/>
    <w:rsid w:val="00731E29"/>
    <w:rsid w:val="007715D6"/>
    <w:rsid w:val="007A0051"/>
    <w:rsid w:val="007D5DD6"/>
    <w:rsid w:val="00812430"/>
    <w:rsid w:val="009C16CE"/>
    <w:rsid w:val="00B6798C"/>
    <w:rsid w:val="00CC024D"/>
    <w:rsid w:val="00D63C60"/>
    <w:rsid w:val="00DD088A"/>
    <w:rsid w:val="00DD415E"/>
    <w:rsid w:val="00E168D8"/>
    <w:rsid w:val="00E7665F"/>
    <w:rsid w:val="00E93468"/>
    <w:rsid w:val="00EF6D29"/>
    <w:rsid w:val="00F147D5"/>
    <w:rsid w:val="00F30C9F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3B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6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3B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4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3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8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6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idakticheskie-igri-po-teme-voda-vodoyomi-obitateli-vodoyomov-109632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stihi/5719_korotkie_pro_vodu" TargetMode="External"/><Relationship Id="rId12" Type="http://schemas.openxmlformats.org/officeDocument/2006/relationships/hyperlink" Target="https://grafdiktant.ru/ry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ownload/#https://nsportal.ru/sites/default/files/2014/07/13/vodaistochnikzhizni.pdf" TargetMode="External"/><Relationship Id="rId11" Type="http://schemas.openxmlformats.org/officeDocument/2006/relationships/hyperlink" Target="https://youtu.be/ABHpLCbcw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MfSTCDYh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mwVDyasNc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2020-05-14T10:01:00Z</dcterms:created>
  <dcterms:modified xsi:type="dcterms:W3CDTF">2020-05-14T10:01:00Z</dcterms:modified>
</cp:coreProperties>
</file>