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7D" w:rsidRPr="00377C1B" w:rsidRDefault="00A8207D" w:rsidP="00C93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7C1B">
        <w:rPr>
          <w:rFonts w:ascii="Times New Roman" w:hAnsi="Times New Roman" w:cs="Times New Roman"/>
          <w:b/>
          <w:sz w:val="24"/>
          <w:szCs w:val="24"/>
        </w:rPr>
        <w:t>Рекомендации для </w:t>
      </w:r>
      <w:r w:rsidRPr="00377C1B">
        <w:rPr>
          <w:rFonts w:ascii="Times New Roman" w:hAnsi="Times New Roman" w:cs="Times New Roman"/>
          <w:b/>
          <w:bCs/>
          <w:sz w:val="24"/>
          <w:szCs w:val="24"/>
        </w:rPr>
        <w:t xml:space="preserve">родителей </w:t>
      </w:r>
      <w:r w:rsidRPr="00377C1B">
        <w:rPr>
          <w:rFonts w:ascii="Times New Roman" w:hAnsi="Times New Roman" w:cs="Times New Roman"/>
          <w:b/>
          <w:sz w:val="24"/>
          <w:szCs w:val="24"/>
        </w:rPr>
        <w:t>по развитию и</w:t>
      </w:r>
      <w:r w:rsidRPr="00377C1B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воспитанию детей второй младшей группы «Цыплята»</w:t>
      </w:r>
      <w:r w:rsidRPr="00377C1B">
        <w:rPr>
          <w:rFonts w:ascii="Times New Roman" w:hAnsi="Times New Roman" w:cs="Times New Roman"/>
          <w:b/>
          <w:sz w:val="24"/>
          <w:szCs w:val="24"/>
        </w:rPr>
        <w:t xml:space="preserve"> в период нахождения ребенка на домашнем режиме</w:t>
      </w:r>
    </w:p>
    <w:p w:rsidR="00A8207D" w:rsidRPr="00377C1B" w:rsidRDefault="00A8207D" w:rsidP="00C93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1B">
        <w:rPr>
          <w:rFonts w:ascii="Times New Roman" w:hAnsi="Times New Roman" w:cs="Times New Roman"/>
          <w:sz w:val="24"/>
          <w:szCs w:val="24"/>
        </w:rPr>
        <w:t>Уважаемые родители, предлагаю Вам банк практического материала для совместного изучения с детьми в течение этого </w:t>
      </w:r>
      <w:r w:rsidRPr="00377C1B">
        <w:rPr>
          <w:rFonts w:ascii="Times New Roman" w:hAnsi="Times New Roman" w:cs="Times New Roman"/>
          <w:bCs/>
          <w:sz w:val="24"/>
          <w:szCs w:val="24"/>
        </w:rPr>
        <w:t>месяца</w:t>
      </w:r>
      <w:r w:rsidRPr="00377C1B">
        <w:rPr>
          <w:rFonts w:ascii="Times New Roman" w:hAnsi="Times New Roman" w:cs="Times New Roman"/>
          <w:sz w:val="24"/>
          <w:szCs w:val="24"/>
        </w:rPr>
        <w:t>.</w:t>
      </w:r>
      <w:r w:rsidRPr="00377C1B">
        <w:rPr>
          <w:rFonts w:ascii="Times New Roman" w:hAnsi="Times New Roman" w:cs="Times New Roman"/>
          <w:bCs/>
          <w:sz w:val="24"/>
          <w:szCs w:val="24"/>
        </w:rPr>
        <w:t xml:space="preserve"> Играйте</w:t>
      </w:r>
      <w:r w:rsidRPr="00377C1B">
        <w:rPr>
          <w:rFonts w:ascii="Times New Roman" w:hAnsi="Times New Roman" w:cs="Times New Roman"/>
          <w:sz w:val="24"/>
          <w:szCs w:val="24"/>
        </w:rPr>
        <w:t> с нами дома с вашими детьми, </w:t>
      </w:r>
      <w:r w:rsidRPr="00377C1B">
        <w:rPr>
          <w:rFonts w:ascii="Times New Roman" w:hAnsi="Times New Roman" w:cs="Times New Roman"/>
          <w:bCs/>
          <w:sz w:val="24"/>
          <w:szCs w:val="24"/>
        </w:rPr>
        <w:t>закрепляем материал</w:t>
      </w:r>
      <w:r w:rsidRPr="00377C1B">
        <w:rPr>
          <w:rFonts w:ascii="Times New Roman" w:hAnsi="Times New Roman" w:cs="Times New Roman"/>
          <w:sz w:val="24"/>
          <w:szCs w:val="24"/>
        </w:rPr>
        <w:t>!</w:t>
      </w:r>
    </w:p>
    <w:p w:rsidR="00A8207D" w:rsidRPr="00377C1B" w:rsidRDefault="00A8207D" w:rsidP="00C93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C1B">
        <w:rPr>
          <w:rFonts w:ascii="Times New Roman" w:hAnsi="Times New Roman" w:cs="Times New Roman"/>
          <w:b/>
          <w:sz w:val="24"/>
          <w:szCs w:val="24"/>
        </w:rPr>
        <w:t>Тема недели: «Вода – источник жизни»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397"/>
        <w:gridCol w:w="6028"/>
        <w:gridCol w:w="1666"/>
      </w:tblGrid>
      <w:tr w:rsidR="00A8207D" w:rsidRPr="00377C1B" w:rsidTr="00FB693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воспитателем</w:t>
            </w:r>
          </w:p>
        </w:tc>
      </w:tr>
      <w:tr w:rsidR="00A8207D" w:rsidRPr="00377C1B" w:rsidTr="00FB693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деятельность. Ознакомление с окружающим миром (экология)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27" w:rsidRPr="00377C1B" w:rsidRDefault="00EA1D27" w:rsidP="00C93ED3">
            <w:pPr>
              <w:pStyle w:val="headline"/>
              <w:shd w:val="clear" w:color="auto" w:fill="FFFFFF"/>
              <w:spacing w:before="0" w:beforeAutospacing="0" w:after="0" w:afterAutospacing="0"/>
            </w:pPr>
            <w:r w:rsidRPr="00377C1B">
              <w:rPr>
                <w:b/>
              </w:rPr>
              <w:t>1.</w:t>
            </w:r>
            <w:r w:rsidR="00C16327" w:rsidRPr="00377C1B">
              <w:rPr>
                <w:b/>
              </w:rPr>
              <w:t>Посмотреть познавательное занятие с ребёнком.</w:t>
            </w:r>
            <w:r w:rsidR="00C16327" w:rsidRPr="00377C1B">
              <w:t xml:space="preserve"> </w:t>
            </w:r>
            <w:hyperlink r:id="rId6" w:history="1">
              <w:r w:rsidRPr="00377C1B">
                <w:rPr>
                  <w:rStyle w:val="a3"/>
                  <w:color w:val="0070C0"/>
                </w:rPr>
                <w:t>https://youtu.be/rg462e3MrjI</w:t>
              </w:r>
            </w:hyperlink>
          </w:p>
          <w:p w:rsidR="00EA1D27" w:rsidRPr="00377C1B" w:rsidRDefault="00A8207D" w:rsidP="00C93ED3">
            <w:pPr>
              <w:pStyle w:val="a4"/>
              <w:shd w:val="clear" w:color="auto" w:fill="F4F4F4"/>
              <w:spacing w:before="0" w:beforeAutospacing="0" w:after="0" w:afterAutospacing="0"/>
              <w:rPr>
                <w:sz w:val="22"/>
                <w:szCs w:val="22"/>
              </w:rPr>
            </w:pPr>
            <w:r w:rsidRPr="00377C1B">
              <w:t xml:space="preserve"> </w:t>
            </w:r>
            <w:r w:rsidR="00C16327" w:rsidRPr="00377C1B">
              <w:rPr>
                <w:b/>
              </w:rPr>
              <w:t>Цель:</w:t>
            </w:r>
            <w:r w:rsidR="00C16327" w:rsidRPr="00377C1B">
              <w:t xml:space="preserve"> </w:t>
            </w:r>
            <w:r w:rsidRPr="00377C1B">
              <w:t xml:space="preserve">Формирование элементарных представлений о свойствах воды </w:t>
            </w:r>
            <w:r w:rsidRPr="00377C1B">
              <w:rPr>
                <w:sz w:val="22"/>
                <w:szCs w:val="22"/>
              </w:rPr>
              <w:t>(вода может быть холодной, теплой, горячей; вода прозрачная;</w:t>
            </w:r>
            <w:r w:rsidR="00C16327" w:rsidRPr="00377C1B">
              <w:rPr>
                <w:sz w:val="22"/>
                <w:szCs w:val="22"/>
              </w:rPr>
              <w:t xml:space="preserve"> </w:t>
            </w:r>
            <w:r w:rsidR="00EA1D27" w:rsidRPr="00377C1B">
              <w:rPr>
                <w:sz w:val="22"/>
                <w:szCs w:val="22"/>
              </w:rPr>
              <w:t>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 Развитие способностей устанавливать простейшие связи между живой и неживой природой (идёт дождь – на земле лужи, растениям и животным  нужна вода и т.п.).</w:t>
            </w:r>
          </w:p>
          <w:p w:rsidR="00C16327" w:rsidRPr="00377C1B" w:rsidRDefault="00EA1D27" w:rsidP="00C93ED3">
            <w:pPr>
              <w:pStyle w:val="headline"/>
              <w:shd w:val="clear" w:color="auto" w:fill="FFFFFF"/>
              <w:spacing w:before="0" w:beforeAutospacing="0" w:after="0" w:afterAutospacing="0"/>
            </w:pPr>
            <w:r w:rsidRPr="00377C1B">
              <w:rPr>
                <w:b/>
              </w:rPr>
              <w:t>2.</w:t>
            </w:r>
            <w:r w:rsidR="00C16327" w:rsidRPr="00377C1B">
              <w:rPr>
                <w:b/>
              </w:rPr>
              <w:t>Дидактические игры с водой</w:t>
            </w:r>
            <w:r w:rsidR="00C16327" w:rsidRPr="00377C1B">
              <w:t xml:space="preserve"> </w:t>
            </w:r>
          </w:p>
          <w:p w:rsidR="00C16327" w:rsidRPr="00377C1B" w:rsidRDefault="00C16327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377C1B">
              <w:t>Игра </w:t>
            </w:r>
            <w:r w:rsidRPr="00377C1B">
              <w:rPr>
                <w:b/>
                <w:i/>
                <w:iCs/>
                <w:bdr w:val="none" w:sz="0" w:space="0" w:color="auto" w:frame="1"/>
              </w:rPr>
              <w:t>«Тонет, не тонет»</w:t>
            </w:r>
          </w:p>
          <w:p w:rsidR="00C16327" w:rsidRPr="00377C1B" w:rsidRDefault="00C16327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377C1B">
              <w:rPr>
                <w:u w:val="single"/>
                <w:bdr w:val="none" w:sz="0" w:space="0" w:color="auto" w:frame="1"/>
              </w:rPr>
              <w:t>Цель</w:t>
            </w:r>
            <w:r w:rsidRPr="00377C1B">
              <w:t>: Знакомство со свойствами различных материалов, развитие координации движений, закрепление понятий </w:t>
            </w:r>
            <w:r w:rsidRPr="00377C1B">
              <w:rPr>
                <w:i/>
                <w:iCs/>
                <w:bdr w:val="none" w:sz="0" w:space="0" w:color="auto" w:frame="1"/>
              </w:rPr>
              <w:t>«лёгкий»</w:t>
            </w:r>
            <w:r w:rsidRPr="00377C1B">
              <w:t>, </w:t>
            </w:r>
            <w:r w:rsidRPr="00377C1B">
              <w:rPr>
                <w:i/>
                <w:iCs/>
                <w:bdr w:val="none" w:sz="0" w:space="0" w:color="auto" w:frame="1"/>
              </w:rPr>
              <w:t>«тяжелый»</w:t>
            </w:r>
            <w:r w:rsidRPr="00377C1B">
              <w:t>. Развитие логического мышления.</w:t>
            </w:r>
          </w:p>
          <w:p w:rsidR="00C16327" w:rsidRPr="00377C1B" w:rsidRDefault="00C16327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377C1B">
              <w:t>Ход </w:t>
            </w:r>
            <w:r w:rsidRPr="00377C1B">
              <w:rPr>
                <w:rStyle w:val="a7"/>
                <w:b w:val="0"/>
                <w:bdr w:val="none" w:sz="0" w:space="0" w:color="auto" w:frame="1"/>
              </w:rPr>
              <w:t>игры</w:t>
            </w:r>
            <w:r w:rsidRPr="00377C1B">
              <w:rPr>
                <w:b/>
              </w:rPr>
              <w:t>:</w:t>
            </w:r>
            <w:r w:rsidRPr="00377C1B">
              <w:t xml:space="preserve"> </w:t>
            </w:r>
            <w:r w:rsidR="00FB6937" w:rsidRPr="00377C1B">
              <w:t>предлагаем</w:t>
            </w:r>
            <w:r w:rsidRPr="00377C1B">
              <w:t xml:space="preserve"> детям опустить в воду разные по качеству предметы и понаблюдать за ними, охарактеризовать их.</w:t>
            </w:r>
          </w:p>
          <w:p w:rsidR="00C16327" w:rsidRPr="00377C1B" w:rsidRDefault="00C16327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377C1B">
              <w:rPr>
                <w:u w:val="single"/>
                <w:bdr w:val="none" w:sz="0" w:space="0" w:color="auto" w:frame="1"/>
              </w:rPr>
              <w:t>Оборудование</w:t>
            </w:r>
            <w:r w:rsidRPr="00377C1B">
              <w:t>: Ёмкость с </w:t>
            </w:r>
            <w:r w:rsidRPr="00377C1B">
              <w:rPr>
                <w:rStyle w:val="a7"/>
                <w:b w:val="0"/>
                <w:bdr w:val="none" w:sz="0" w:space="0" w:color="auto" w:frame="1"/>
              </w:rPr>
              <w:t>водой</w:t>
            </w:r>
            <w:r w:rsidRPr="00377C1B">
              <w:t>, тяжелые и лёгкие предметы.</w:t>
            </w:r>
          </w:p>
          <w:p w:rsidR="00C16327" w:rsidRPr="00377C1B" w:rsidRDefault="00C16327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</w:p>
          <w:p w:rsidR="00A8207D" w:rsidRPr="00377C1B" w:rsidRDefault="00A8207D" w:rsidP="00C93ED3">
            <w:pPr>
              <w:pStyle w:val="a4"/>
              <w:shd w:val="clear" w:color="auto" w:fill="F4F4F4"/>
              <w:spacing w:before="0" w:beforeAutospacing="0" w:after="0" w:afterAutospacing="0"/>
              <w:ind w:left="72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07D" w:rsidRPr="00377C1B" w:rsidTr="00FB693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(восприятие художественной литературы)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79357E" w:rsidP="00C93E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FB6937"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заучивание отрывка из стихотворения </w:t>
            </w:r>
            <w:r w:rsidRPr="00377C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B6937" w:rsidRPr="00377C1B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 xml:space="preserve"> + мультфильм по произведению</w:t>
            </w:r>
            <w:proofErr w:type="gramStart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C1B">
              <w:rPr>
                <w:rFonts w:ascii="Times New Roman" w:hAnsi="Times New Roman" w:cs="Times New Roman"/>
              </w:rPr>
              <w:t>(</w:t>
            </w:r>
            <w:proofErr w:type="gramStart"/>
            <w:r w:rsidRPr="00377C1B">
              <w:rPr>
                <w:rFonts w:ascii="Times New Roman" w:hAnsi="Times New Roman" w:cs="Times New Roman"/>
              </w:rPr>
              <w:t>о</w:t>
            </w:r>
            <w:proofErr w:type="gramEnd"/>
            <w:r w:rsidRPr="00377C1B">
              <w:rPr>
                <w:rFonts w:ascii="Times New Roman" w:hAnsi="Times New Roman" w:cs="Times New Roman"/>
              </w:rPr>
              <w:t>бязательно обсуждаем с ребёнком после прочтения и просмотра)</w:t>
            </w:r>
          </w:p>
          <w:p w:rsidR="00A8207D" w:rsidRPr="00377C1B" w:rsidRDefault="00A8207D" w:rsidP="00C93E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</w:t>
            </w:r>
            <w:r w:rsidRPr="00377C1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7" w:history="1">
              <w:r w:rsidR="00FB6937" w:rsidRPr="00377C1B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https://youtu.be/UrHEccWV2Y8</w:t>
              </w:r>
            </w:hyperlink>
          </w:p>
          <w:p w:rsidR="00FB6937" w:rsidRPr="00377C1B" w:rsidRDefault="00FB6937" w:rsidP="00C93ED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как ребенок заучил </w:t>
            </w:r>
            <w:proofErr w:type="gramStart"/>
            <w:r w:rsidR="00FB6937" w:rsidRPr="00377C1B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  <w:proofErr w:type="gramEnd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на </w:t>
            </w:r>
            <w:proofErr w:type="spellStart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 xml:space="preserve"> 89648010580</w:t>
            </w:r>
          </w:p>
        </w:tc>
      </w:tr>
      <w:tr w:rsidR="00A8207D" w:rsidRPr="00377C1B" w:rsidTr="00FB693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>1. Комплекс упражнений по профилактике плоскостопия</w:t>
            </w:r>
          </w:p>
          <w:p w:rsidR="00A8207D" w:rsidRPr="00377C1B" w:rsidRDefault="004E7B05" w:rsidP="00C93ED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8" w:history="1">
              <w:r w:rsidR="00A8207D" w:rsidRPr="00377C1B">
                <w:rPr>
                  <w:rStyle w:val="a3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https://youtu.be/h0MV4WUtaAw</w:t>
              </w:r>
            </w:hyperlink>
          </w:p>
          <w:p w:rsidR="0079357E" w:rsidRPr="00377C1B" w:rsidRDefault="00FB6937" w:rsidP="00C93ED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77C1B">
              <w:t>3.</w:t>
            </w:r>
            <w:r w:rsidR="0079357E" w:rsidRPr="00377C1B">
              <w:rPr>
                <w:b/>
              </w:rPr>
              <w:t>Игра</w:t>
            </w:r>
            <w:r w:rsidRPr="00377C1B">
              <w:rPr>
                <w:b/>
              </w:rPr>
              <w:t xml:space="preserve"> малой подвижности</w:t>
            </w:r>
            <w:r w:rsidR="0079357E" w:rsidRPr="00377C1B">
              <w:t> </w:t>
            </w:r>
            <w:r w:rsidR="0079357E" w:rsidRPr="00377C1B">
              <w:rPr>
                <w:b/>
                <w:i/>
                <w:iCs/>
                <w:bdr w:val="none" w:sz="0" w:space="0" w:color="auto" w:frame="1"/>
              </w:rPr>
              <w:t>«Капитан»</w:t>
            </w:r>
          </w:p>
          <w:p w:rsidR="0079357E" w:rsidRPr="00377C1B" w:rsidRDefault="0079357E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377C1B">
              <w:rPr>
                <w:u w:val="single"/>
                <w:bdr w:val="none" w:sz="0" w:space="0" w:color="auto" w:frame="1"/>
              </w:rPr>
              <w:t>Цель</w:t>
            </w:r>
            <w:r w:rsidRPr="00377C1B">
              <w:t>: Развитие у </w:t>
            </w:r>
            <w:r w:rsidRPr="00377C1B">
              <w:rPr>
                <w:rStyle w:val="a7"/>
                <w:b w:val="0"/>
                <w:bdr w:val="none" w:sz="0" w:space="0" w:color="auto" w:frame="1"/>
              </w:rPr>
              <w:t>детей внимания</w:t>
            </w:r>
            <w:r w:rsidRPr="00377C1B">
              <w:t>, психических процессов, координации движений, формирования умения выполнять глубокий вдох и длительный плавный выдох. Работа над артикуляционной моторикой. Создание положительного настроя.</w:t>
            </w:r>
          </w:p>
          <w:p w:rsidR="0079357E" w:rsidRPr="00377C1B" w:rsidRDefault="0079357E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377C1B">
              <w:t>Ход </w:t>
            </w:r>
            <w:r w:rsidRPr="00377C1B">
              <w:rPr>
                <w:rStyle w:val="a7"/>
                <w:b w:val="0"/>
                <w:bdr w:val="none" w:sz="0" w:space="0" w:color="auto" w:frame="1"/>
              </w:rPr>
              <w:t>игры</w:t>
            </w:r>
            <w:r w:rsidRPr="00377C1B">
              <w:t xml:space="preserve">: </w:t>
            </w:r>
            <w:r w:rsidR="00FB6937" w:rsidRPr="00377C1B">
              <w:t>наполняем</w:t>
            </w:r>
            <w:r w:rsidRPr="00377C1B">
              <w:t xml:space="preserve"> ёмкость с </w:t>
            </w:r>
            <w:r w:rsidRPr="00377C1B">
              <w:rPr>
                <w:rStyle w:val="a7"/>
                <w:b w:val="0"/>
                <w:bdr w:val="none" w:sz="0" w:space="0" w:color="auto" w:frame="1"/>
              </w:rPr>
              <w:t>водой</w:t>
            </w:r>
            <w:r w:rsidR="00FB6937" w:rsidRPr="00377C1B">
              <w:t> и запускаем</w:t>
            </w:r>
            <w:r w:rsidRPr="00377C1B">
              <w:t xml:space="preserve"> с </w:t>
            </w:r>
            <w:r w:rsidRPr="00377C1B">
              <w:lastRenderedPageBreak/>
              <w:t>детьм</w:t>
            </w:r>
            <w:r w:rsidR="00FB6937" w:rsidRPr="00377C1B">
              <w:t>и бумажные кораблики. Предлагаем</w:t>
            </w:r>
            <w:r w:rsidRPr="00377C1B">
              <w:t xml:space="preserve"> подуть на кораблики, отправляя их в плавание.</w:t>
            </w:r>
          </w:p>
          <w:p w:rsidR="00A8207D" w:rsidRPr="00377C1B" w:rsidRDefault="0079357E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377C1B">
              <w:rPr>
                <w:u w:val="single"/>
                <w:bdr w:val="none" w:sz="0" w:space="0" w:color="auto" w:frame="1"/>
              </w:rPr>
              <w:t>Оборудование</w:t>
            </w:r>
            <w:r w:rsidRPr="00377C1B">
              <w:t>: Ёмкость с </w:t>
            </w:r>
            <w:r w:rsidRPr="00377C1B">
              <w:rPr>
                <w:rStyle w:val="a7"/>
                <w:b w:val="0"/>
                <w:bdr w:val="none" w:sz="0" w:space="0" w:color="auto" w:frame="1"/>
              </w:rPr>
              <w:t>водой</w:t>
            </w:r>
            <w:r w:rsidRPr="00377C1B">
              <w:t>, бумажные кораблики.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Сфотографировать</w:t>
            </w:r>
            <w:proofErr w:type="gramEnd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 xml:space="preserve"> как дети делают упражнения и отправить на </w:t>
            </w:r>
            <w:proofErr w:type="spellStart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 xml:space="preserve"> 89648010580</w:t>
            </w:r>
          </w:p>
        </w:tc>
      </w:tr>
      <w:tr w:rsidR="00A8207D" w:rsidRPr="00377C1B" w:rsidTr="00FB693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Художественно-эстетическая деятельность</w:t>
            </w:r>
            <w:r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27" w:rsidRPr="00377C1B" w:rsidRDefault="00FB6937" w:rsidP="00C93ED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377C1B">
              <w:rPr>
                <w:b/>
                <w:bCs/>
              </w:rPr>
              <w:t>1.</w:t>
            </w:r>
            <w:r w:rsidR="00A8207D" w:rsidRPr="00377C1B">
              <w:rPr>
                <w:b/>
                <w:bCs/>
              </w:rPr>
              <w:t xml:space="preserve">Рисование  </w:t>
            </w:r>
            <w:r w:rsidR="00EA1D27" w:rsidRPr="00377C1B">
              <w:rPr>
                <w:b/>
                <w:bCs/>
              </w:rPr>
              <w:t>«Лунные цветы»</w:t>
            </w:r>
          </w:p>
          <w:p w:rsidR="00EA1D27" w:rsidRPr="00377C1B" w:rsidRDefault="004E7B05" w:rsidP="00C93E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hyperlink r:id="rId9" w:history="1">
              <w:r w:rsidR="00EA1D27" w:rsidRPr="00377C1B">
                <w:rPr>
                  <w:rStyle w:val="a3"/>
                  <w:color w:val="0070C0"/>
                </w:rPr>
                <w:t>https://yandex.ru/efir?stream_id=4450f8253ca519ed963412a19a4e45a1&amp;from_block=logo_partner_player</w:t>
              </w:r>
            </w:hyperlink>
          </w:p>
          <w:p w:rsidR="00EA1D27" w:rsidRPr="00377C1B" w:rsidRDefault="00FB6937" w:rsidP="00C93ED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77C1B">
              <w:rPr>
                <w:b/>
              </w:rPr>
              <w:t>2.</w:t>
            </w:r>
            <w:r w:rsidR="00EA1D27" w:rsidRPr="00377C1B">
              <w:rPr>
                <w:b/>
              </w:rPr>
              <w:t>Лепка «Лепим лето»</w:t>
            </w:r>
          </w:p>
          <w:p w:rsidR="00A8207D" w:rsidRPr="00377C1B" w:rsidRDefault="004E7B05" w:rsidP="00C93ED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EA1D27" w:rsidRPr="00377C1B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https://yandex.ru/efir?stream_id=4988e2554cb60bd6ac2b4ea4af653d21&amp;from_block=logo_partner_player</w:t>
              </w:r>
            </w:hyperlink>
          </w:p>
          <w:p w:rsidR="00EA1D27" w:rsidRPr="00377C1B" w:rsidRDefault="00EA1D27" w:rsidP="00C9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 и отправить готовую работу  на </w:t>
            </w:r>
            <w:proofErr w:type="spellStart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77C1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A8207D" w:rsidRPr="00377C1B" w:rsidRDefault="00A8207D" w:rsidP="00C9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sz w:val="24"/>
                <w:szCs w:val="24"/>
              </w:rPr>
              <w:t>89648010580</w:t>
            </w:r>
          </w:p>
        </w:tc>
      </w:tr>
      <w:tr w:rsidR="00A8207D" w:rsidRPr="00377C1B" w:rsidTr="00FB693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деятельность:</w:t>
            </w:r>
          </w:p>
          <w:p w:rsidR="00C16327" w:rsidRPr="00377C1B" w:rsidRDefault="00A8207D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377C1B">
              <w:rPr>
                <w:b/>
                <w:bCs/>
                <w:i/>
                <w:iCs/>
              </w:rPr>
              <w:t xml:space="preserve">д\игра </w:t>
            </w:r>
            <w:r w:rsidR="00FB6937" w:rsidRPr="00377C1B">
              <w:rPr>
                <w:b/>
                <w:bCs/>
                <w:i/>
                <w:iCs/>
              </w:rPr>
              <w:t xml:space="preserve">             </w:t>
            </w:r>
            <w:proofErr w:type="spellStart"/>
            <w:r w:rsidR="00C16327" w:rsidRPr="00377C1B">
              <w:rPr>
                <w:b/>
              </w:rPr>
              <w:t>Игра</w:t>
            </w:r>
            <w:proofErr w:type="spellEnd"/>
            <w:r w:rsidR="00C16327" w:rsidRPr="00377C1B">
              <w:t> </w:t>
            </w:r>
            <w:r w:rsidR="00C16327" w:rsidRPr="00377C1B">
              <w:rPr>
                <w:b/>
                <w:i/>
                <w:iCs/>
                <w:bdr w:val="none" w:sz="0" w:space="0" w:color="auto" w:frame="1"/>
              </w:rPr>
              <w:t>«Взбей пену»</w:t>
            </w:r>
          </w:p>
          <w:p w:rsidR="00C16327" w:rsidRPr="00377C1B" w:rsidRDefault="00C16327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377C1B">
              <w:t>Ловко пену я взбиваю</w:t>
            </w:r>
          </w:p>
          <w:p w:rsidR="00C16327" w:rsidRPr="00377C1B" w:rsidRDefault="00C16327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377C1B">
              <w:t>И ей тортик украшаю</w:t>
            </w:r>
          </w:p>
          <w:p w:rsidR="00C16327" w:rsidRPr="00377C1B" w:rsidRDefault="00C16327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377C1B">
              <w:rPr>
                <w:u w:val="single"/>
                <w:bdr w:val="none" w:sz="0" w:space="0" w:color="auto" w:frame="1"/>
              </w:rPr>
              <w:t>Цель</w:t>
            </w:r>
            <w:r w:rsidRPr="00377C1B">
              <w:t>: Развитие у </w:t>
            </w:r>
            <w:r w:rsidRPr="00377C1B">
              <w:rPr>
                <w:rStyle w:val="a7"/>
                <w:b w:val="0"/>
                <w:bdr w:val="none" w:sz="0" w:space="0" w:color="auto" w:frame="1"/>
              </w:rPr>
              <w:t>детей</w:t>
            </w:r>
            <w:r w:rsidRPr="00377C1B">
              <w:t> мелкой и общей моторики рук. Работа над формированием и развитием темпа и ритма речи. Формирование правильного захвата руки.</w:t>
            </w:r>
          </w:p>
          <w:p w:rsidR="00C16327" w:rsidRPr="00377C1B" w:rsidRDefault="00C16327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377C1B">
              <w:t>Ход </w:t>
            </w:r>
            <w:r w:rsidRPr="00377C1B">
              <w:rPr>
                <w:rStyle w:val="a7"/>
                <w:b w:val="0"/>
                <w:bdr w:val="none" w:sz="0" w:space="0" w:color="auto" w:frame="1"/>
              </w:rPr>
              <w:t>игры</w:t>
            </w:r>
            <w:r w:rsidRPr="00377C1B">
              <w:t xml:space="preserve">: </w:t>
            </w:r>
            <w:r w:rsidR="00FB6937" w:rsidRPr="00377C1B">
              <w:t>предлагаем</w:t>
            </w:r>
            <w:r w:rsidRPr="00377C1B">
              <w:t xml:space="preserve"> детям взбить пену – крем для украшения праздничного торта.</w:t>
            </w:r>
          </w:p>
          <w:p w:rsidR="00C16327" w:rsidRPr="00377C1B" w:rsidRDefault="00C16327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377C1B">
              <w:rPr>
                <w:u w:val="single"/>
                <w:bdr w:val="none" w:sz="0" w:space="0" w:color="auto" w:frame="1"/>
              </w:rPr>
              <w:t>Оборудование</w:t>
            </w:r>
            <w:r w:rsidRPr="00377C1B">
              <w:t>: Ёмкость с </w:t>
            </w:r>
            <w:r w:rsidRPr="00377C1B">
              <w:rPr>
                <w:rStyle w:val="a7"/>
                <w:b w:val="0"/>
                <w:bdr w:val="none" w:sz="0" w:space="0" w:color="auto" w:frame="1"/>
              </w:rPr>
              <w:t>водой</w:t>
            </w:r>
            <w:r w:rsidRPr="00377C1B">
              <w:t>, венчик, средство для пены</w:t>
            </w:r>
          </w:p>
          <w:p w:rsidR="0079357E" w:rsidRPr="00377C1B" w:rsidRDefault="00FB6937" w:rsidP="00C93ED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7C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д\и ФЭМП</w:t>
            </w:r>
            <w:r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9357E"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79357E" w:rsidRPr="0037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357E" w:rsidRPr="00377C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«Поймай льдинку»</w:t>
            </w:r>
          </w:p>
          <w:p w:rsidR="0079357E" w:rsidRPr="00377C1B" w:rsidRDefault="0079357E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377C1B">
              <w:rPr>
                <w:u w:val="single"/>
                <w:bdr w:val="none" w:sz="0" w:space="0" w:color="auto" w:frame="1"/>
              </w:rPr>
              <w:t>Цель</w:t>
            </w:r>
            <w:r w:rsidRPr="00377C1B">
              <w:t>: Развитие у </w:t>
            </w:r>
            <w:r w:rsidRPr="00377C1B">
              <w:rPr>
                <w:rStyle w:val="a7"/>
                <w:b w:val="0"/>
                <w:bdr w:val="none" w:sz="0" w:space="0" w:color="auto" w:frame="1"/>
              </w:rPr>
              <w:t>детей внимания</w:t>
            </w:r>
            <w:r w:rsidRPr="00377C1B">
              <w:t>, координации движения, мелкой и общей моторики. Знакомство со свойствами воды. Формирование правильного захвата руки. Развитие тактильной чувствительности и ловкости.</w:t>
            </w:r>
            <w:r w:rsidR="00FB6937" w:rsidRPr="00377C1B">
              <w:rPr>
                <w:shd w:val="clear" w:color="auto" w:fill="FFFFFF"/>
              </w:rPr>
              <w:t xml:space="preserve"> Закрепление понятий </w:t>
            </w:r>
            <w:r w:rsidR="00FB6937" w:rsidRPr="00377C1B">
              <w:rPr>
                <w:i/>
                <w:iCs/>
                <w:bdr w:val="none" w:sz="0" w:space="0" w:color="auto" w:frame="1"/>
                <w:shd w:val="clear" w:color="auto" w:fill="FFFFFF"/>
              </w:rPr>
              <w:t>«тёплый»</w:t>
            </w:r>
            <w:r w:rsidR="00FB6937" w:rsidRPr="00377C1B">
              <w:rPr>
                <w:shd w:val="clear" w:color="auto" w:fill="FFFFFF"/>
              </w:rPr>
              <w:t>, </w:t>
            </w:r>
            <w:r w:rsidR="00FB6937" w:rsidRPr="00377C1B">
              <w:rPr>
                <w:i/>
                <w:iCs/>
                <w:bdr w:val="none" w:sz="0" w:space="0" w:color="auto" w:frame="1"/>
                <w:shd w:val="clear" w:color="auto" w:fill="FFFFFF"/>
              </w:rPr>
              <w:t>«холодный»</w:t>
            </w:r>
            <w:r w:rsidR="00FB6937" w:rsidRPr="00377C1B">
              <w:t>.</w:t>
            </w:r>
            <w:r w:rsidR="00C93ED3" w:rsidRPr="00377C1B">
              <w:t xml:space="preserve"> Совершенствование счёта.</w:t>
            </w:r>
          </w:p>
          <w:p w:rsidR="0079357E" w:rsidRPr="00377C1B" w:rsidRDefault="0079357E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377C1B">
              <w:t>Ход </w:t>
            </w:r>
            <w:r w:rsidRPr="00377C1B">
              <w:rPr>
                <w:rStyle w:val="a7"/>
                <w:b w:val="0"/>
                <w:bdr w:val="none" w:sz="0" w:space="0" w:color="auto" w:frame="1"/>
              </w:rPr>
              <w:t>игры</w:t>
            </w:r>
            <w:r w:rsidRPr="00377C1B">
              <w:t xml:space="preserve">: </w:t>
            </w:r>
            <w:r w:rsidR="00FB6937" w:rsidRPr="00377C1B">
              <w:t>опускаем</w:t>
            </w:r>
            <w:r w:rsidRPr="00377C1B">
              <w:t xml:space="preserve"> в ё</w:t>
            </w:r>
            <w:r w:rsidR="00FB6937" w:rsidRPr="00377C1B">
              <w:t>мкость 5 -6 льдинок и предлагаем</w:t>
            </w:r>
            <w:r w:rsidRPr="00377C1B">
              <w:t xml:space="preserve"> детям достать их</w:t>
            </w:r>
            <w:r w:rsidR="00FB6937" w:rsidRPr="00377C1B">
              <w:t>, посчитать</w:t>
            </w:r>
            <w:r w:rsidRPr="00377C1B">
              <w:t xml:space="preserve"> и понаблюдать, как они тают и превращаются в воду.</w:t>
            </w:r>
          </w:p>
          <w:p w:rsidR="00A8207D" w:rsidRPr="00377C1B" w:rsidRDefault="0079357E" w:rsidP="00C93E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377C1B">
              <w:rPr>
                <w:u w:val="single"/>
                <w:bdr w:val="none" w:sz="0" w:space="0" w:color="auto" w:frame="1"/>
              </w:rPr>
              <w:t>Оборудование</w:t>
            </w:r>
            <w:r w:rsidRPr="00377C1B">
              <w:t>: Ёмкость с </w:t>
            </w:r>
            <w:r w:rsidRPr="00377C1B">
              <w:rPr>
                <w:rStyle w:val="a7"/>
                <w:b w:val="0"/>
                <w:bdr w:val="none" w:sz="0" w:space="0" w:color="auto" w:frame="1"/>
              </w:rPr>
              <w:t>водой</w:t>
            </w:r>
            <w:r w:rsidRPr="00377C1B">
              <w:t>, лёд, сачок, пустая ёмкость.</w:t>
            </w:r>
          </w:p>
          <w:p w:rsidR="00C93ED3" w:rsidRPr="00377C1B" w:rsidRDefault="00A8207D" w:rsidP="00C93ED3">
            <w:pPr>
              <w:pStyle w:val="a4"/>
              <w:shd w:val="clear" w:color="auto" w:fill="F4F4F4"/>
              <w:spacing w:before="0" w:beforeAutospacing="0" w:after="0" w:afterAutospacing="0"/>
            </w:pPr>
            <w:r w:rsidRPr="00377C1B">
              <w:rPr>
                <w:b/>
                <w:bCs/>
                <w:i/>
                <w:iCs/>
              </w:rPr>
              <w:t>ОБЖ</w:t>
            </w:r>
            <w:r w:rsidRPr="00377C1B">
              <w:rPr>
                <w:b/>
                <w:bCs/>
              </w:rPr>
              <w:t>:</w:t>
            </w:r>
            <w:r w:rsidRPr="00377C1B">
              <w:rPr>
                <w:bCs/>
              </w:rPr>
              <w:t xml:space="preserve"> Беседа </w:t>
            </w:r>
            <w:r w:rsidR="00C93ED3" w:rsidRPr="00377C1B">
              <w:rPr>
                <w:rStyle w:val="a8"/>
                <w:b/>
                <w:bCs/>
              </w:rPr>
              <w:t>Тема:</w:t>
            </w:r>
            <w:r w:rsidR="00C93ED3" w:rsidRPr="00377C1B">
              <w:rPr>
                <w:rStyle w:val="a7"/>
              </w:rPr>
              <w:t> «Пожарная безопасность»</w:t>
            </w:r>
          </w:p>
          <w:p w:rsidR="00A8207D" w:rsidRPr="00377C1B" w:rsidRDefault="00C93ED3" w:rsidP="00C93ED3">
            <w:pPr>
              <w:pStyle w:val="a4"/>
              <w:shd w:val="clear" w:color="auto" w:fill="F4F4F4"/>
              <w:spacing w:before="0" w:beforeAutospacing="0" w:after="0" w:afterAutospacing="0"/>
            </w:pPr>
            <w:r w:rsidRPr="00377C1B">
              <w:rPr>
                <w:rStyle w:val="a8"/>
                <w:b/>
                <w:bCs/>
              </w:rPr>
              <w:t>Цель:</w:t>
            </w:r>
            <w:r w:rsidRPr="00377C1B">
              <w:t> познакомить c основами пожарной безопасности и самосохранения человека.</w:t>
            </w:r>
          </w:p>
          <w:p w:rsidR="00A8207D" w:rsidRPr="00377C1B" w:rsidRDefault="00A8207D" w:rsidP="00C93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  <w:proofErr w:type="gramStart"/>
            <w:r w:rsidRPr="0037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7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37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еят-ть</w:t>
            </w:r>
            <w:proofErr w:type="spellEnd"/>
            <w:r w:rsidR="00C93ED3" w:rsidRPr="00377C1B">
              <w:rPr>
                <w:rFonts w:ascii="Times New Roman" w:hAnsi="Times New Roman" w:cs="Times New Roman"/>
                <w:iCs/>
                <w:sz w:val="24"/>
                <w:szCs w:val="24"/>
              </w:rPr>
              <w:t>: помогаем маме полить цветы.</w:t>
            </w:r>
            <w:r w:rsidRPr="00377C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  </w:t>
            </w:r>
          </w:p>
          <w:p w:rsidR="00C93ED3" w:rsidRPr="00377C1B" w:rsidRDefault="00A8207D" w:rsidP="00C93ED3">
            <w:pPr>
              <w:pStyle w:val="c2"/>
              <w:shd w:val="clear" w:color="auto" w:fill="FFFFFF"/>
              <w:spacing w:before="0" w:beforeAutospacing="0" w:after="0" w:afterAutospacing="0"/>
            </w:pPr>
            <w:r w:rsidRPr="00377C1B">
              <w:rPr>
                <w:b/>
                <w:i/>
                <w:iCs/>
              </w:rPr>
              <w:t>КГН:</w:t>
            </w:r>
            <w:r w:rsidR="00C93ED3" w:rsidRPr="00377C1B">
              <w:t xml:space="preserve"> </w:t>
            </w:r>
            <w:r w:rsidR="00C93ED3" w:rsidRPr="00377C1B">
              <w:rPr>
                <w:rStyle w:val="c0"/>
                <w:b/>
              </w:rPr>
              <w:t>«Сухие рукава».</w:t>
            </w:r>
          </w:p>
          <w:p w:rsidR="00C93ED3" w:rsidRPr="00377C1B" w:rsidRDefault="00C93ED3" w:rsidP="00C93ED3">
            <w:pPr>
              <w:pStyle w:val="c5"/>
              <w:shd w:val="clear" w:color="auto" w:fill="FFFFFF"/>
              <w:spacing w:before="0" w:beforeAutospacing="0" w:after="0" w:afterAutospacing="0"/>
            </w:pPr>
            <w:r w:rsidRPr="00377C1B">
              <w:rPr>
                <w:rStyle w:val="c0"/>
              </w:rPr>
              <w:t>Цель: формировать умение аккуратно мыть руки, закатывать рукава, не проливать воду на пол, насухо вытирать их личным полотенцем; формировать умение мыть руки перед едой, хорошо намыливать руки и тщательно смывать грязь.</w:t>
            </w:r>
          </w:p>
          <w:p w:rsidR="00377C1B" w:rsidRPr="00377C1B" w:rsidRDefault="00A8207D" w:rsidP="00C93E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93ED3" w:rsidRPr="0037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Здоровье: Беседа </w:t>
            </w:r>
            <w:r w:rsidR="00C93ED3" w:rsidRPr="00377C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93ED3" w:rsidRPr="00377C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«Глаза - главные помощники</w:t>
            </w:r>
            <w:r w:rsidR="00C93ED3" w:rsidRPr="00377C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93ED3" w:rsidRPr="00377C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человека»</w:t>
            </w:r>
            <w:r w:rsidR="00C93ED3" w:rsidRPr="00377C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3ED3" w:rsidRPr="00377C1B" w:rsidRDefault="00C93ED3" w:rsidP="00C9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формировать представление о необходимости бережного отношения к своим глазам (нужно правильно умываться, вытираться только чистым полотенцем, нельзя тереть их грязными руками, бросать песок в глаза и т. д.)</w:t>
            </w:r>
          </w:p>
          <w:p w:rsidR="00A8207D" w:rsidRPr="00377C1B" w:rsidRDefault="00A8207D" w:rsidP="00C9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377C1B" w:rsidRDefault="00A8207D" w:rsidP="00C9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07D" w:rsidRPr="00377C1B" w:rsidRDefault="00A8207D" w:rsidP="00C93E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C2174" w:rsidRPr="00377C1B" w:rsidRDefault="001C2174" w:rsidP="00C93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174" w:rsidRPr="0037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B86"/>
    <w:multiLevelType w:val="hybridMultilevel"/>
    <w:tmpl w:val="6608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D20E4"/>
    <w:multiLevelType w:val="hybridMultilevel"/>
    <w:tmpl w:val="EC3A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7D"/>
    <w:rsid w:val="001C2174"/>
    <w:rsid w:val="00377C1B"/>
    <w:rsid w:val="004E7B05"/>
    <w:rsid w:val="0079357E"/>
    <w:rsid w:val="00A8207D"/>
    <w:rsid w:val="00C16327"/>
    <w:rsid w:val="00C93ED3"/>
    <w:rsid w:val="00EA1D27"/>
    <w:rsid w:val="00F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0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207D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A820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C1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16327"/>
    <w:rPr>
      <w:b/>
      <w:bCs/>
    </w:rPr>
  </w:style>
  <w:style w:type="character" w:styleId="a8">
    <w:name w:val="Emphasis"/>
    <w:basedOn w:val="a0"/>
    <w:uiPriority w:val="20"/>
    <w:qFormat/>
    <w:rsid w:val="00C93ED3"/>
    <w:rPr>
      <w:i/>
      <w:iCs/>
    </w:rPr>
  </w:style>
  <w:style w:type="paragraph" w:customStyle="1" w:styleId="c2">
    <w:name w:val="c2"/>
    <w:basedOn w:val="a"/>
    <w:rsid w:val="00C9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3ED3"/>
  </w:style>
  <w:style w:type="paragraph" w:customStyle="1" w:styleId="c5">
    <w:name w:val="c5"/>
    <w:basedOn w:val="a"/>
    <w:rsid w:val="00C9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77C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0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207D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A820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C1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16327"/>
    <w:rPr>
      <w:b/>
      <w:bCs/>
    </w:rPr>
  </w:style>
  <w:style w:type="character" w:styleId="a8">
    <w:name w:val="Emphasis"/>
    <w:basedOn w:val="a0"/>
    <w:uiPriority w:val="20"/>
    <w:qFormat/>
    <w:rsid w:val="00C93ED3"/>
    <w:rPr>
      <w:i/>
      <w:iCs/>
    </w:rPr>
  </w:style>
  <w:style w:type="paragraph" w:customStyle="1" w:styleId="c2">
    <w:name w:val="c2"/>
    <w:basedOn w:val="a"/>
    <w:rsid w:val="00C9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3ED3"/>
  </w:style>
  <w:style w:type="paragraph" w:customStyle="1" w:styleId="c5">
    <w:name w:val="c5"/>
    <w:basedOn w:val="a"/>
    <w:rsid w:val="00C9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77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0MV4WUtaA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UrHEccWV2Y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g462e3Mrj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efir?stream_id=4988e2554cb60bd6ac2b4ea4af653d21&amp;from_block=logo_partner_play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efir?stream_id=4450f8253ca519ed963412a19a4e45a1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2</cp:revision>
  <dcterms:created xsi:type="dcterms:W3CDTF">2020-05-18T01:28:00Z</dcterms:created>
  <dcterms:modified xsi:type="dcterms:W3CDTF">2020-05-18T01:28:00Z</dcterms:modified>
</cp:coreProperties>
</file>