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FE" w:rsidRDefault="00720CFE" w:rsidP="00720CFE">
      <w:pPr>
        <w:jc w:val="center"/>
        <w:rPr>
          <w:b/>
        </w:rPr>
      </w:pPr>
      <w:r>
        <w:rPr>
          <w:b/>
        </w:rPr>
        <w:t>Годовые задачи на 2021 - 2022 год</w:t>
      </w:r>
    </w:p>
    <w:p w:rsidR="00720CFE" w:rsidRDefault="00720CFE" w:rsidP="00720CFE"/>
    <w:p w:rsidR="00CB6DF5" w:rsidRPr="00D86BF2" w:rsidRDefault="00720CFE" w:rsidP="00720CFE">
      <w:pPr>
        <w:rPr>
          <w:sz w:val="16"/>
          <w:szCs w:val="16"/>
        </w:rPr>
      </w:pPr>
      <w:r>
        <w:rPr>
          <w:b/>
        </w:rPr>
        <w:t>1</w:t>
      </w:r>
      <w:r>
        <w:t xml:space="preserve">.  </w:t>
      </w:r>
      <w:r w:rsidR="00A76FA5" w:rsidRPr="00D86BF2">
        <w:rPr>
          <w:b/>
        </w:rPr>
        <w:t>Создать</w:t>
      </w:r>
      <w:r w:rsidR="00A76FA5" w:rsidRPr="00D86BF2">
        <w:t xml:space="preserve">  эффективные условия для успешной организации  инновационной деятельности педагогов </w:t>
      </w:r>
      <w:proofErr w:type="gramStart"/>
      <w:r w:rsidR="00A76FA5" w:rsidRPr="00D86BF2">
        <w:t>ДО</w:t>
      </w:r>
      <w:proofErr w:type="gramEnd"/>
      <w:r w:rsidR="00A76FA5" w:rsidRPr="00D86BF2">
        <w:t xml:space="preserve"> </w:t>
      </w:r>
      <w:proofErr w:type="gramStart"/>
      <w:r w:rsidR="00A76FA5" w:rsidRPr="00D86BF2">
        <w:t>в</w:t>
      </w:r>
      <w:proofErr w:type="gramEnd"/>
      <w:r w:rsidR="00A76FA5" w:rsidRPr="00D86BF2">
        <w:t xml:space="preserve"> условиях реализации  образовательного и профессионального стандарта:</w:t>
      </w:r>
      <w:r w:rsidR="00CB6DF5" w:rsidRPr="00D86BF2">
        <w:t xml:space="preserve"> </w:t>
      </w:r>
      <w:r w:rsidR="00A76FA5" w:rsidRPr="00D86BF2">
        <w:t xml:space="preserve"> </w:t>
      </w:r>
      <w:r w:rsidR="00CB19AC" w:rsidRPr="00D86BF2">
        <w:t xml:space="preserve">профессиональная компетентность педагога ДОУ как основа эффективности его профессиональной деятельности </w:t>
      </w:r>
      <w:r w:rsidR="00CB19AC" w:rsidRPr="00D86BF2">
        <w:rPr>
          <w:sz w:val="16"/>
          <w:szCs w:val="16"/>
        </w:rPr>
        <w:t>(</w:t>
      </w:r>
      <w:r w:rsidR="00CB6DF5" w:rsidRPr="00D86BF2">
        <w:rPr>
          <w:sz w:val="16"/>
          <w:szCs w:val="16"/>
        </w:rPr>
        <w:t>63-137,128;</w:t>
      </w:r>
      <w:r w:rsidR="00CB19AC" w:rsidRPr="00D86BF2">
        <w:rPr>
          <w:sz w:val="16"/>
          <w:szCs w:val="16"/>
        </w:rPr>
        <w:t>62\117)</w:t>
      </w:r>
    </w:p>
    <w:p w:rsidR="00CB6DF5" w:rsidRPr="00D86BF2" w:rsidRDefault="00CB6DF5" w:rsidP="00CB6DF5">
      <w:pPr>
        <w:rPr>
          <w:b/>
        </w:rPr>
      </w:pPr>
      <w:r w:rsidRPr="00D86BF2">
        <w:rPr>
          <w:b/>
        </w:rPr>
        <w:t xml:space="preserve">    1.1. В управленческой деятельности</w:t>
      </w:r>
      <w:proofErr w:type="gramStart"/>
      <w:r w:rsidRPr="00D86BF2">
        <w:t xml:space="preserve"> :</w:t>
      </w:r>
      <w:proofErr w:type="gramEnd"/>
    </w:p>
    <w:p w:rsidR="00CB6DF5" w:rsidRPr="00D86BF2" w:rsidRDefault="00CB6DF5" w:rsidP="00CB6DF5">
      <w:r w:rsidRPr="00D86BF2">
        <w:t>1.1.1.  систематизировать обновленные    или   дополненные документы  нормативно – правовой базы функционирования ДОУ на современном этапе (выполнение задач Программа    развития - вторая часть)</w:t>
      </w:r>
    </w:p>
    <w:p w:rsidR="00CB6DF5" w:rsidRPr="00D86BF2" w:rsidRDefault="00CB6DF5" w:rsidP="00CB6DF5">
      <w:pPr>
        <w:rPr>
          <w:sz w:val="18"/>
          <w:szCs w:val="18"/>
        </w:rPr>
      </w:pPr>
      <w:r w:rsidRPr="00D86BF2">
        <w:t>1.1.2</w:t>
      </w:r>
      <w:r w:rsidR="00D86BF2">
        <w:t xml:space="preserve">. </w:t>
      </w:r>
      <w:r w:rsidRPr="00D86BF2">
        <w:t xml:space="preserve">проанализировать  работу  управленческого и педагогического  опыта  по повышению социальной активности  и  деловой квалификации сотрудников  в   использовании  их творческой  инициативы   и   </w:t>
      </w:r>
      <w:r w:rsidRPr="00D86BF2">
        <w:rPr>
          <w:b/>
        </w:rPr>
        <w:t>самостоятельности</w:t>
      </w:r>
      <w:r w:rsidRPr="00D86BF2">
        <w:t xml:space="preserve">  по  проявлению педагогического  мастерства  в аспекте  пропаганды  оздоровления детей и приобщения семей  к ЗОЖ</w:t>
      </w:r>
      <w:r w:rsidR="00D86BF2" w:rsidRPr="00D86BF2">
        <w:t xml:space="preserve"> и спорту</w:t>
      </w:r>
      <w:r w:rsidR="00D86BF2" w:rsidRPr="00D86BF2">
        <w:rPr>
          <w:sz w:val="18"/>
          <w:szCs w:val="18"/>
        </w:rPr>
        <w:t xml:space="preserve">   (</w:t>
      </w:r>
      <w:r w:rsidR="00A50AFA" w:rsidRPr="00D86BF2">
        <w:rPr>
          <w:sz w:val="18"/>
          <w:szCs w:val="18"/>
        </w:rPr>
        <w:t xml:space="preserve">работа в </w:t>
      </w:r>
      <w:r w:rsidRPr="00D86BF2">
        <w:rPr>
          <w:sz w:val="18"/>
          <w:szCs w:val="18"/>
        </w:rPr>
        <w:t>условия</w:t>
      </w:r>
      <w:r w:rsidR="00A50AFA" w:rsidRPr="00D86BF2">
        <w:rPr>
          <w:sz w:val="18"/>
          <w:szCs w:val="18"/>
        </w:rPr>
        <w:t xml:space="preserve">х пандемии  и выполнения требований </w:t>
      </w:r>
      <w:r w:rsidRPr="00D86BF2">
        <w:rPr>
          <w:sz w:val="18"/>
          <w:szCs w:val="18"/>
        </w:rPr>
        <w:t>ФГОС ДО \</w:t>
      </w:r>
      <w:proofErr w:type="spellStart"/>
      <w:proofErr w:type="gramStart"/>
      <w:r w:rsidRPr="00D86BF2">
        <w:rPr>
          <w:sz w:val="18"/>
          <w:szCs w:val="18"/>
        </w:rPr>
        <w:t>п</w:t>
      </w:r>
      <w:proofErr w:type="spellEnd"/>
      <w:proofErr w:type="gramEnd"/>
      <w:r w:rsidRPr="00D86BF2">
        <w:rPr>
          <w:sz w:val="18"/>
          <w:szCs w:val="18"/>
        </w:rPr>
        <w:t xml:space="preserve"> 3.2.6-1)</w:t>
      </w:r>
    </w:p>
    <w:p w:rsidR="00A50AFA" w:rsidRPr="00D86BF2" w:rsidRDefault="00A50AFA" w:rsidP="00CB6DF5">
      <w:pPr>
        <w:rPr>
          <w:sz w:val="18"/>
          <w:szCs w:val="18"/>
        </w:rPr>
      </w:pPr>
    </w:p>
    <w:p w:rsidR="00720CFE" w:rsidRPr="00D86BF2" w:rsidRDefault="007E603F" w:rsidP="00720CFE">
      <w:pPr>
        <w:rPr>
          <w:b/>
        </w:rPr>
      </w:pPr>
      <w:r w:rsidRPr="00D86BF2">
        <w:t>2.</w:t>
      </w:r>
      <w:r w:rsidR="00720CFE" w:rsidRPr="00D86BF2">
        <w:rPr>
          <w:b/>
        </w:rPr>
        <w:t xml:space="preserve"> </w:t>
      </w:r>
      <w:r w:rsidR="00A76FA5" w:rsidRPr="00D86BF2">
        <w:rPr>
          <w:b/>
        </w:rPr>
        <w:t>Продолжать ц</w:t>
      </w:r>
      <w:r w:rsidR="00720CFE" w:rsidRPr="00D86BF2">
        <w:rPr>
          <w:b/>
        </w:rPr>
        <w:t>елена</w:t>
      </w:r>
      <w:r w:rsidR="00A76FA5" w:rsidRPr="00D86BF2">
        <w:rPr>
          <w:b/>
        </w:rPr>
        <w:t xml:space="preserve">правленно  и планово  </w:t>
      </w:r>
      <w:r w:rsidR="00720CFE" w:rsidRPr="00D86BF2">
        <w:rPr>
          <w:b/>
        </w:rPr>
        <w:t xml:space="preserve"> создавать  </w:t>
      </w:r>
      <w:r w:rsidR="00A76FA5" w:rsidRPr="00D86BF2">
        <w:rPr>
          <w:b/>
        </w:rPr>
        <w:t xml:space="preserve">приемлемые </w:t>
      </w:r>
      <w:r w:rsidR="00720CFE" w:rsidRPr="00D86BF2">
        <w:rPr>
          <w:b/>
        </w:rPr>
        <w:t>и современные   условия  для успешного взаимодействия с семьями  воспитанников в ДОО</w:t>
      </w:r>
    </w:p>
    <w:p w:rsidR="000F5F5E" w:rsidRPr="00D86BF2" w:rsidRDefault="007E603F" w:rsidP="00720CFE">
      <w:pPr>
        <w:jc w:val="both"/>
        <w:rPr>
          <w:b/>
        </w:rPr>
      </w:pPr>
      <w:r w:rsidRPr="00D86BF2">
        <w:rPr>
          <w:b/>
        </w:rPr>
        <w:t>2</w:t>
      </w:r>
      <w:r w:rsidR="00720CFE" w:rsidRPr="00D86BF2">
        <w:rPr>
          <w:b/>
        </w:rPr>
        <w:t xml:space="preserve">.1. </w:t>
      </w:r>
      <w:r w:rsidR="00A76FA5" w:rsidRPr="00D86BF2">
        <w:rPr>
          <w:b/>
        </w:rPr>
        <w:t xml:space="preserve">   </w:t>
      </w:r>
      <w:r w:rsidR="00720CFE" w:rsidRPr="00D86BF2">
        <w:rPr>
          <w:b/>
        </w:rPr>
        <w:t>в образовательном процессе:</w:t>
      </w:r>
    </w:p>
    <w:p w:rsidR="00720CFE" w:rsidRPr="00D86BF2" w:rsidRDefault="007E603F" w:rsidP="00720CFE">
      <w:pPr>
        <w:jc w:val="both"/>
        <w:rPr>
          <w:sz w:val="18"/>
          <w:szCs w:val="18"/>
        </w:rPr>
      </w:pPr>
      <w:r w:rsidRPr="00D86BF2">
        <w:rPr>
          <w:b/>
        </w:rPr>
        <w:t>2</w:t>
      </w:r>
      <w:r w:rsidR="000F5F5E" w:rsidRPr="00D86BF2">
        <w:rPr>
          <w:b/>
        </w:rPr>
        <w:t>.1.1.</w:t>
      </w:r>
      <w:r w:rsidR="00720CFE" w:rsidRPr="00D86BF2">
        <w:rPr>
          <w:b/>
        </w:rPr>
        <w:t xml:space="preserve"> </w:t>
      </w:r>
      <w:r w:rsidR="00CA75D4" w:rsidRPr="00D86BF2">
        <w:t xml:space="preserve">завершить </w:t>
      </w:r>
      <w:r w:rsidR="000F5F5E" w:rsidRPr="00D86BF2">
        <w:t xml:space="preserve"> систематизацию</w:t>
      </w:r>
      <w:r w:rsidR="00720CFE" w:rsidRPr="00D86BF2">
        <w:t xml:space="preserve"> наработанного и </w:t>
      </w:r>
      <w:r w:rsidR="000F5F5E" w:rsidRPr="00D86BF2">
        <w:t xml:space="preserve">совершенствовать опыт </w:t>
      </w:r>
      <w:r w:rsidR="00720CFE" w:rsidRPr="00D86BF2">
        <w:t xml:space="preserve"> использования современного  информационного материала   для педагогов к овладению  приемами конструктивного взаимодействия с современными родителями воспитанников ДОО </w:t>
      </w:r>
      <w:r w:rsidR="00CB19AC" w:rsidRPr="00D86BF2">
        <w:rPr>
          <w:sz w:val="18"/>
          <w:szCs w:val="18"/>
        </w:rPr>
        <w:t>(</w:t>
      </w:r>
      <w:r w:rsidR="00CB6DF5" w:rsidRPr="00D86BF2">
        <w:rPr>
          <w:sz w:val="18"/>
          <w:szCs w:val="18"/>
        </w:rPr>
        <w:t xml:space="preserve">63-113, </w:t>
      </w:r>
      <w:r w:rsidR="00CB19AC" w:rsidRPr="00D86BF2">
        <w:rPr>
          <w:sz w:val="18"/>
          <w:szCs w:val="18"/>
        </w:rPr>
        <w:t>62\</w:t>
      </w:r>
      <w:r w:rsidR="00720CFE" w:rsidRPr="00D86BF2">
        <w:rPr>
          <w:sz w:val="18"/>
          <w:szCs w:val="18"/>
        </w:rPr>
        <w:t>46)</w:t>
      </w:r>
    </w:p>
    <w:p w:rsidR="00A50AFA" w:rsidRPr="00D86BF2" w:rsidRDefault="007E603F" w:rsidP="00720CFE">
      <w:r w:rsidRPr="00D86BF2">
        <w:t>2</w:t>
      </w:r>
      <w:r w:rsidR="000F5F5E" w:rsidRPr="00D86BF2">
        <w:t>.1</w:t>
      </w:r>
      <w:r w:rsidR="00720CFE" w:rsidRPr="00D86BF2">
        <w:t xml:space="preserve">.2. продолжать расширять формы эффективного сотрудничества педагогов и узких специалистов  с родителями воспитанников в обеспечении </w:t>
      </w:r>
      <w:proofErr w:type="spellStart"/>
      <w:r w:rsidR="00720CFE" w:rsidRPr="00D86BF2">
        <w:t>психолого</w:t>
      </w:r>
      <w:proofErr w:type="spellEnd"/>
      <w:r w:rsidR="00720CFE" w:rsidRPr="00D86BF2">
        <w:t xml:space="preserve"> </w:t>
      </w:r>
      <w:proofErr w:type="gramStart"/>
      <w:r w:rsidR="00720CFE" w:rsidRPr="00D86BF2">
        <w:t>-п</w:t>
      </w:r>
      <w:proofErr w:type="gramEnd"/>
      <w:r w:rsidR="00720CFE" w:rsidRPr="00D86BF2">
        <w:t>едагогической  поддержки семьи и повышения компетентности родителей в вопросах охраны и укрепления здоровья детей</w:t>
      </w:r>
      <w:r w:rsidR="000F5F5E" w:rsidRPr="00D86BF2">
        <w:t xml:space="preserve"> (условия пандемии)</w:t>
      </w:r>
      <w:r w:rsidR="00720CFE" w:rsidRPr="00D86BF2">
        <w:t xml:space="preserve">, </w:t>
      </w:r>
      <w:r w:rsidR="000F5F5E" w:rsidRPr="00D86BF2">
        <w:t xml:space="preserve">раскрытии возможностей каждого ребенка максимально реализоваться в условиях современного детского сада  (инициативность, самостоятельность и  способность  через оценку индивидуального развития дошкольников как инструмента отслеживания эффективности педагогических действий)  </w:t>
      </w:r>
      <w:r w:rsidR="000F5F5E" w:rsidRPr="00D86BF2">
        <w:rPr>
          <w:sz w:val="16"/>
          <w:szCs w:val="16"/>
        </w:rPr>
        <w:t xml:space="preserve">(ФГОС ДО  п. 3.2,3,  ФЗ п.3 </w:t>
      </w:r>
      <w:proofErr w:type="spellStart"/>
      <w:proofErr w:type="gramStart"/>
      <w:r w:rsidR="000F5F5E" w:rsidRPr="00D86BF2">
        <w:rPr>
          <w:sz w:val="16"/>
          <w:szCs w:val="16"/>
        </w:rPr>
        <w:t>ст</w:t>
      </w:r>
      <w:proofErr w:type="spellEnd"/>
      <w:proofErr w:type="gramEnd"/>
      <w:r w:rsidR="000F5F5E" w:rsidRPr="00D86BF2">
        <w:rPr>
          <w:sz w:val="16"/>
          <w:szCs w:val="16"/>
        </w:rPr>
        <w:t xml:space="preserve"> 28) – сб. </w:t>
      </w:r>
      <w:r w:rsidR="00CB6DF5" w:rsidRPr="00D86BF2">
        <w:rPr>
          <w:sz w:val="16"/>
          <w:szCs w:val="16"/>
        </w:rPr>
        <w:t xml:space="preserve">63-113; </w:t>
      </w:r>
      <w:r w:rsidR="000F5F5E" w:rsidRPr="00D86BF2">
        <w:rPr>
          <w:sz w:val="16"/>
          <w:szCs w:val="16"/>
        </w:rPr>
        <w:t xml:space="preserve">62\18 - 218, 215 ),  </w:t>
      </w:r>
      <w:r w:rsidR="00CB6DF5" w:rsidRPr="00D86BF2">
        <w:t xml:space="preserve"> их развития и образования </w:t>
      </w:r>
      <w:r w:rsidR="00720CFE" w:rsidRPr="00D86BF2">
        <w:t xml:space="preserve"> </w:t>
      </w:r>
      <w:r w:rsidR="00720CFE" w:rsidRPr="00D86BF2">
        <w:rPr>
          <w:sz w:val="16"/>
          <w:szCs w:val="16"/>
        </w:rPr>
        <w:t>(</w:t>
      </w:r>
      <w:r w:rsidR="00CB19AC" w:rsidRPr="00D86BF2">
        <w:rPr>
          <w:sz w:val="16"/>
          <w:szCs w:val="16"/>
        </w:rPr>
        <w:t>62\18.</w:t>
      </w:r>
      <w:r w:rsidR="00720CFE" w:rsidRPr="00D86BF2">
        <w:rPr>
          <w:sz w:val="16"/>
          <w:szCs w:val="16"/>
        </w:rPr>
        <w:t xml:space="preserve"> 379, 403, 384)</w:t>
      </w:r>
    </w:p>
    <w:p w:rsidR="00A50AFA" w:rsidRPr="00D86BF2" w:rsidRDefault="00A50AFA" w:rsidP="00720CFE">
      <w:pPr>
        <w:rPr>
          <w:b/>
        </w:rPr>
      </w:pPr>
    </w:p>
    <w:p w:rsidR="007E603F" w:rsidRPr="00D86BF2" w:rsidRDefault="007E603F" w:rsidP="00720CFE">
      <w:r w:rsidRPr="00D86BF2">
        <w:t>3</w:t>
      </w:r>
      <w:r w:rsidR="00BD5BDC" w:rsidRPr="00D86BF2">
        <w:t xml:space="preserve">. </w:t>
      </w:r>
      <w:r w:rsidR="00CA75D4" w:rsidRPr="00D86BF2">
        <w:rPr>
          <w:b/>
        </w:rPr>
        <w:t xml:space="preserve"> </w:t>
      </w:r>
      <w:r w:rsidR="00BD5BDC" w:rsidRPr="00D86BF2">
        <w:rPr>
          <w:b/>
        </w:rPr>
        <w:t>О</w:t>
      </w:r>
      <w:r w:rsidR="00CA75D4" w:rsidRPr="00D86BF2">
        <w:rPr>
          <w:b/>
        </w:rPr>
        <w:t xml:space="preserve">бобщить </w:t>
      </w:r>
      <w:r w:rsidR="00720CFE" w:rsidRPr="00D86BF2">
        <w:rPr>
          <w:b/>
        </w:rPr>
        <w:t xml:space="preserve"> </w:t>
      </w:r>
      <w:r w:rsidR="00720CFE" w:rsidRPr="00D86BF2">
        <w:t xml:space="preserve"> </w:t>
      </w:r>
      <w:r w:rsidR="00C81068" w:rsidRPr="00D86BF2">
        <w:t xml:space="preserve">опыт </w:t>
      </w:r>
      <w:r w:rsidR="006307B7" w:rsidRPr="00D86BF2">
        <w:t>двух лет работы</w:t>
      </w:r>
      <w:r w:rsidR="00C81068" w:rsidRPr="00D86BF2">
        <w:t xml:space="preserve"> по </w:t>
      </w:r>
      <w:r w:rsidR="00720CFE" w:rsidRPr="00D86BF2">
        <w:t xml:space="preserve">  </w:t>
      </w:r>
      <w:r w:rsidR="00C81068" w:rsidRPr="00D86BF2">
        <w:t xml:space="preserve">изучению </w:t>
      </w:r>
      <w:r w:rsidR="00720CFE" w:rsidRPr="00D86BF2">
        <w:t xml:space="preserve"> содержания деятельности педагогов  в аспекте  реализации образовательных областей -  «Физическое   развитие» (современный подход к организации  двигательного режима</w:t>
      </w:r>
      <w:r w:rsidR="00C81068" w:rsidRPr="00D86BF2">
        <w:t>, закаливания</w:t>
      </w:r>
      <w:r w:rsidR="00720CFE" w:rsidRPr="00D86BF2">
        <w:t xml:space="preserve">) </w:t>
      </w:r>
      <w:r w:rsidR="00720CFE" w:rsidRPr="00D86BF2">
        <w:rPr>
          <w:sz w:val="18"/>
          <w:szCs w:val="18"/>
        </w:rPr>
        <w:t>(62\18-332, 252,257)</w:t>
      </w:r>
      <w:r w:rsidR="00CC1F96" w:rsidRPr="00D86BF2">
        <w:t xml:space="preserve"> и «Социально - коммуникативное</w:t>
      </w:r>
      <w:r w:rsidR="00C81068" w:rsidRPr="00D86BF2">
        <w:t xml:space="preserve"> </w:t>
      </w:r>
      <w:r w:rsidR="00720CFE" w:rsidRPr="00D86BF2">
        <w:t xml:space="preserve">  развитие» </w:t>
      </w:r>
      <w:proofErr w:type="gramStart"/>
      <w:r w:rsidR="00720CFE" w:rsidRPr="00D86BF2">
        <w:t xml:space="preserve">( </w:t>
      </w:r>
      <w:proofErr w:type="gramEnd"/>
      <w:r w:rsidR="00C81068" w:rsidRPr="00D86BF2">
        <w:t>приобщение к ОБЖ, ЗОЖ</w:t>
      </w:r>
      <w:r w:rsidR="00720CFE" w:rsidRPr="00D86BF2">
        <w:rPr>
          <w:sz w:val="18"/>
          <w:szCs w:val="18"/>
        </w:rPr>
        <w:t>),</w:t>
      </w:r>
      <w:r w:rsidR="00720CFE" w:rsidRPr="00D86BF2">
        <w:t xml:space="preserve">  как одного из </w:t>
      </w:r>
      <w:r w:rsidR="00A50AFA" w:rsidRPr="00D86BF2">
        <w:t xml:space="preserve">аспектов </w:t>
      </w:r>
      <w:r w:rsidR="00720CFE" w:rsidRPr="00D86BF2">
        <w:t xml:space="preserve">в управлении повышением  педагогического мастерства  в  контексте  реализации </w:t>
      </w:r>
      <w:r w:rsidR="00A76FA5" w:rsidRPr="00D86BF2">
        <w:t xml:space="preserve"> Образовательной Программы </w:t>
      </w:r>
      <w:r w:rsidRPr="00D86BF2">
        <w:t xml:space="preserve"> </w:t>
      </w:r>
      <w:r w:rsidR="00720CFE" w:rsidRPr="00D86BF2">
        <w:t>(</w:t>
      </w:r>
      <w:r w:rsidR="00C81068" w:rsidRPr="00D86BF2">
        <w:t xml:space="preserve">второй </w:t>
      </w:r>
      <w:r w:rsidR="00720CFE" w:rsidRPr="00D86BF2">
        <w:t>год работы</w:t>
      </w:r>
      <w:r w:rsidR="00A76FA5" w:rsidRPr="00D86BF2">
        <w:t xml:space="preserve"> по оздоровлению </w:t>
      </w:r>
      <w:r w:rsidR="00C81068" w:rsidRPr="00D86BF2">
        <w:t xml:space="preserve"> в</w:t>
      </w:r>
      <w:r w:rsidR="00A76FA5" w:rsidRPr="00D86BF2">
        <w:t xml:space="preserve"> условиях </w:t>
      </w:r>
      <w:r w:rsidR="00C81068" w:rsidRPr="00D86BF2">
        <w:t xml:space="preserve"> режиме пандемии</w:t>
      </w:r>
      <w:r w:rsidR="006307B7" w:rsidRPr="00D86BF2">
        <w:t>) и поставленных задач единого по России  «Год спорта»</w:t>
      </w:r>
    </w:p>
    <w:p w:rsidR="00A76FA5" w:rsidRPr="00D86BF2" w:rsidRDefault="00A76FA5" w:rsidP="00720CFE">
      <w:pPr>
        <w:rPr>
          <w:sz w:val="16"/>
          <w:szCs w:val="16"/>
        </w:rPr>
      </w:pPr>
      <w:r w:rsidRPr="00D86BF2">
        <w:t>3.1.</w:t>
      </w:r>
      <w:r w:rsidR="003A13FE" w:rsidRPr="00D86BF2">
        <w:t xml:space="preserve">  сформировать пакет консультативного материала в аспекте: и</w:t>
      </w:r>
      <w:r w:rsidR="00FC2E3F" w:rsidRPr="00D86BF2">
        <w:t xml:space="preserve">спользование  игровых ситуаций как средство формирования  </w:t>
      </w:r>
      <w:r w:rsidR="00CC1F96" w:rsidRPr="00D86BF2">
        <w:t>у ребенка опыта  безопасного  поведения и умения справляться  с разнообразными ситуациями, несущими факторы риска поведения в быту у  старших</w:t>
      </w:r>
      <w:r w:rsidR="00FC2E3F" w:rsidRPr="00D86BF2">
        <w:t xml:space="preserve"> </w:t>
      </w:r>
      <w:r w:rsidR="00CC1F96" w:rsidRPr="00D86BF2">
        <w:t xml:space="preserve">дошкольников </w:t>
      </w:r>
      <w:r w:rsidR="00FC2E3F" w:rsidRPr="00D86BF2">
        <w:t xml:space="preserve"> – одно </w:t>
      </w:r>
      <w:r w:rsidR="00CC1F96" w:rsidRPr="00D86BF2">
        <w:t>из условий  их подготовки</w:t>
      </w:r>
      <w:r w:rsidR="00FC2E3F" w:rsidRPr="00D86BF2">
        <w:t xml:space="preserve"> к безболезненному переходу из статуса дошкольник в ст</w:t>
      </w:r>
      <w:r w:rsidR="00CC1F96" w:rsidRPr="00D86BF2">
        <w:t>а</w:t>
      </w:r>
      <w:r w:rsidR="00FC2E3F" w:rsidRPr="00D86BF2">
        <w:t xml:space="preserve">тус школьник </w:t>
      </w:r>
      <w:r w:rsidR="00B915F1" w:rsidRPr="00D86BF2">
        <w:rPr>
          <w:sz w:val="16"/>
          <w:szCs w:val="16"/>
        </w:rPr>
        <w:t>(63-385)</w:t>
      </w:r>
    </w:p>
    <w:p w:rsidR="009C7710" w:rsidRPr="00D86BF2" w:rsidRDefault="007F64DC" w:rsidP="00720CFE">
      <w:pPr>
        <w:rPr>
          <w:sz w:val="16"/>
          <w:szCs w:val="16"/>
        </w:rPr>
      </w:pPr>
      <w:r w:rsidRPr="00D86BF2">
        <w:t>3.2.</w:t>
      </w:r>
      <w:r w:rsidR="00B915F1" w:rsidRPr="00D86BF2">
        <w:t xml:space="preserve">  </w:t>
      </w:r>
      <w:r w:rsidR="004F4D1F" w:rsidRPr="00D86BF2">
        <w:t xml:space="preserve">подготовить </w:t>
      </w:r>
      <w:r w:rsidR="003A13FE" w:rsidRPr="00D86BF2">
        <w:t xml:space="preserve">методичку и презентации обобщения опыта  работы с </w:t>
      </w:r>
      <w:r w:rsidR="004F4D1F" w:rsidRPr="00D86BF2">
        <w:t xml:space="preserve">дошкольниками и </w:t>
      </w:r>
      <w:r w:rsidR="003A13FE" w:rsidRPr="00D86BF2">
        <w:t xml:space="preserve">семьями </w:t>
      </w:r>
      <w:r w:rsidR="004F4D1F" w:rsidRPr="00D86BF2">
        <w:t>воспитанников</w:t>
      </w:r>
      <w:r w:rsidR="003A13FE" w:rsidRPr="00D86BF2">
        <w:t xml:space="preserve"> по </w:t>
      </w:r>
      <w:r w:rsidR="00B915F1" w:rsidRPr="00D86BF2">
        <w:t>исполь</w:t>
      </w:r>
      <w:r w:rsidR="004F4D1F" w:rsidRPr="00D86BF2">
        <w:t>зованию</w:t>
      </w:r>
      <w:r w:rsidR="00B915F1" w:rsidRPr="00D86BF2">
        <w:t xml:space="preserve"> технологии «интеллект –</w:t>
      </w:r>
      <w:r w:rsidR="003A13FE" w:rsidRPr="00D86BF2">
        <w:t xml:space="preserve"> </w:t>
      </w:r>
      <w:r w:rsidR="00B915F1" w:rsidRPr="00D86BF2">
        <w:t xml:space="preserve">карт» в процессе ознакомления и формирования </w:t>
      </w:r>
      <w:r w:rsidR="00AF2FC1" w:rsidRPr="00D86BF2">
        <w:t xml:space="preserve"> самостоятельности у  дошкольников посредством </w:t>
      </w:r>
      <w:r w:rsidR="00B915F1" w:rsidRPr="00D86BF2">
        <w:t xml:space="preserve">приобщения к спортивным традициям народов Прибайкалья, </w:t>
      </w:r>
      <w:r w:rsidR="00AF2FC1" w:rsidRPr="00D86BF2">
        <w:t xml:space="preserve"> ознакомления </w:t>
      </w:r>
      <w:r w:rsidR="00B915F1" w:rsidRPr="00D86BF2">
        <w:t>с видами спорта</w:t>
      </w:r>
      <w:r w:rsidR="00B915F1" w:rsidRPr="00D86BF2">
        <w:rPr>
          <w:sz w:val="16"/>
          <w:szCs w:val="16"/>
        </w:rPr>
        <w:t>.(63-324,318)</w:t>
      </w:r>
    </w:p>
    <w:sectPr w:rsidR="009C7710" w:rsidRPr="00D86BF2" w:rsidSect="009C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20CFE"/>
    <w:rsid w:val="000F5F5E"/>
    <w:rsid w:val="00177939"/>
    <w:rsid w:val="00302726"/>
    <w:rsid w:val="00356151"/>
    <w:rsid w:val="003A13FE"/>
    <w:rsid w:val="004F4D1F"/>
    <w:rsid w:val="006307B7"/>
    <w:rsid w:val="00720CFE"/>
    <w:rsid w:val="007A5687"/>
    <w:rsid w:val="007E603F"/>
    <w:rsid w:val="007F64DC"/>
    <w:rsid w:val="009C7710"/>
    <w:rsid w:val="00A50AFA"/>
    <w:rsid w:val="00A76FA5"/>
    <w:rsid w:val="00A818F6"/>
    <w:rsid w:val="00AF2FC1"/>
    <w:rsid w:val="00B915F1"/>
    <w:rsid w:val="00BD5BDC"/>
    <w:rsid w:val="00C81068"/>
    <w:rsid w:val="00CA75D4"/>
    <w:rsid w:val="00CB19AC"/>
    <w:rsid w:val="00CB6DF5"/>
    <w:rsid w:val="00CC1F96"/>
    <w:rsid w:val="00D86BF2"/>
    <w:rsid w:val="00FC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4</cp:revision>
  <cp:lastPrinted>2021-07-28T09:37:00Z</cp:lastPrinted>
  <dcterms:created xsi:type="dcterms:W3CDTF">2021-07-23T07:31:00Z</dcterms:created>
  <dcterms:modified xsi:type="dcterms:W3CDTF">2021-07-28T09:41:00Z</dcterms:modified>
</cp:coreProperties>
</file>