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0C" w:rsidRDefault="004E660C" w:rsidP="004E660C">
      <w:pPr>
        <w:pStyle w:val="a3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18"/>
          <w:szCs w:val="18"/>
        </w:rPr>
      </w:pPr>
    </w:p>
    <w:p w:rsidR="004E660C" w:rsidRPr="007072CA" w:rsidRDefault="004E660C" w:rsidP="004E660C">
      <w:pPr>
        <w:pStyle w:val="a3"/>
        <w:shd w:val="clear" w:color="auto" w:fill="FFFFFF"/>
        <w:spacing w:after="360" w:afterAutospacing="0"/>
        <w:jc w:val="center"/>
        <w:rPr>
          <w:b/>
          <w:color w:val="1F497D" w:themeColor="text2"/>
          <w:sz w:val="44"/>
          <w:szCs w:val="44"/>
        </w:rPr>
      </w:pPr>
      <w:r w:rsidRPr="007072CA">
        <w:rPr>
          <w:color w:val="000000" w:themeColor="text1"/>
          <w:sz w:val="44"/>
          <w:szCs w:val="44"/>
        </w:rPr>
        <w:t>Информационн</w:t>
      </w:r>
      <w:proofErr w:type="gramStart"/>
      <w:r w:rsidRPr="007072CA">
        <w:rPr>
          <w:color w:val="000000" w:themeColor="text1"/>
          <w:sz w:val="44"/>
          <w:szCs w:val="44"/>
        </w:rPr>
        <w:t>о-</w:t>
      </w:r>
      <w:proofErr w:type="gramEnd"/>
      <w:r w:rsidRPr="007072CA">
        <w:rPr>
          <w:color w:val="000000" w:themeColor="text1"/>
          <w:sz w:val="44"/>
          <w:szCs w:val="44"/>
        </w:rPr>
        <w:t xml:space="preserve"> пропагандистское мероприятие </w:t>
      </w:r>
      <w:r w:rsidRPr="007072CA">
        <w:rPr>
          <w:b/>
          <w:color w:val="1F497D" w:themeColor="text2"/>
          <w:sz w:val="44"/>
          <w:szCs w:val="44"/>
        </w:rPr>
        <w:t>«Безопасные каникулы»</w:t>
      </w:r>
    </w:p>
    <w:p w:rsidR="004E660C" w:rsidRPr="007072CA" w:rsidRDefault="004E660C" w:rsidP="004E660C">
      <w:pPr>
        <w:pStyle w:val="a3"/>
        <w:shd w:val="clear" w:color="auto" w:fill="FFFFFF"/>
        <w:spacing w:after="360" w:afterAutospacing="0"/>
        <w:jc w:val="both"/>
        <w:rPr>
          <w:color w:val="000000" w:themeColor="text1"/>
        </w:rPr>
      </w:pPr>
      <w:r w:rsidRPr="007072CA">
        <w:rPr>
          <w:color w:val="000000" w:themeColor="text1"/>
        </w:rPr>
        <w:t>В рамках мероприятия «Безопасные каникулы», которое проводилось в период с 19 мая по 5 июня, в МБДОУ г. Иркутска детский сад № 115  прошел «Единый день безопасност</w:t>
      </w:r>
      <w:r w:rsidR="001F3CF6" w:rsidRPr="007072CA">
        <w:rPr>
          <w:color w:val="000000" w:themeColor="text1"/>
        </w:rPr>
        <w:t>ь</w:t>
      </w:r>
      <w:r w:rsidRPr="007072CA">
        <w:rPr>
          <w:color w:val="000000" w:themeColor="text1"/>
        </w:rPr>
        <w:t xml:space="preserve"> юных пешеходов»</w:t>
      </w:r>
      <w:r w:rsidR="001F3CF6" w:rsidRPr="007072CA">
        <w:rPr>
          <w:color w:val="000000" w:themeColor="text1"/>
        </w:rPr>
        <w:t>. В течение профилактических мероприятий «Безопасные каникулы</w:t>
      </w:r>
      <w:r w:rsidRPr="007072CA">
        <w:rPr>
          <w:color w:val="000000" w:themeColor="text1"/>
        </w:rPr>
        <w:t xml:space="preserve">» в детском саду ежедневно проводились различные мероприятия по безопасности дорожного движения. </w:t>
      </w:r>
      <w:r w:rsidR="001F3CF6" w:rsidRPr="007072CA">
        <w:rPr>
          <w:color w:val="000000" w:themeColor="text1"/>
        </w:rPr>
        <w:t>«</w:t>
      </w:r>
      <w:r w:rsidRPr="007072CA">
        <w:rPr>
          <w:color w:val="000000" w:themeColor="text1"/>
        </w:rPr>
        <w:t xml:space="preserve">Минутки </w:t>
      </w:r>
      <w:r w:rsidR="001F3CF6" w:rsidRPr="007072CA">
        <w:rPr>
          <w:color w:val="000000" w:themeColor="text1"/>
        </w:rPr>
        <w:t xml:space="preserve">безопасности» </w:t>
      </w:r>
      <w:r w:rsidRPr="007072CA">
        <w:rPr>
          <w:color w:val="000000" w:themeColor="text1"/>
        </w:rPr>
        <w:t>по ПДД во всех группах на различные темы: «Где идти пешеходу, если нет тротуара», «Мой</w:t>
      </w:r>
      <w:r w:rsidR="001F3CF6" w:rsidRPr="007072CA">
        <w:rPr>
          <w:color w:val="000000" w:themeColor="text1"/>
        </w:rPr>
        <w:t xml:space="preserve"> друг «Светофор», «Дорожные ловушки</w:t>
      </w:r>
      <w:r w:rsidRPr="007072CA">
        <w:rPr>
          <w:color w:val="000000" w:themeColor="text1"/>
        </w:rPr>
        <w:t>», «Безопасность на дорогах», «Повтори правила пешеходного перехода» и другие. Раздавались буклеты по Правилам дорожного движения, проводились конкурсы и викторины, игры на макете по Пр</w:t>
      </w:r>
      <w:r w:rsidR="001F3CF6" w:rsidRPr="007072CA">
        <w:rPr>
          <w:color w:val="000000" w:themeColor="text1"/>
        </w:rPr>
        <w:t>авилам дорожного движения, сюжетно</w:t>
      </w:r>
      <w:r w:rsidR="00EA578B" w:rsidRPr="007072CA">
        <w:rPr>
          <w:color w:val="000000" w:themeColor="text1"/>
        </w:rPr>
        <w:t xml:space="preserve"> </w:t>
      </w:r>
      <w:r w:rsidR="001F3CF6" w:rsidRPr="007072CA">
        <w:rPr>
          <w:color w:val="000000" w:themeColor="text1"/>
        </w:rPr>
        <w:t>- ролевые игры «Инспектор ГИБДД» и т.д.</w:t>
      </w:r>
      <w:r w:rsidRPr="007072CA">
        <w:rPr>
          <w:color w:val="000000" w:themeColor="text1"/>
        </w:rPr>
        <w:t xml:space="preserve"> Кроме работы с детьми, большое внимание уделялось профилактической работе с родителями. Итогом этой огромной работы</w:t>
      </w:r>
      <w:r w:rsidR="001F3CF6" w:rsidRPr="007072CA">
        <w:rPr>
          <w:color w:val="000000" w:themeColor="text1"/>
        </w:rPr>
        <w:t xml:space="preserve"> было тематическое музыкально-спортивное развлечение «Дорога</w:t>
      </w:r>
      <w:r w:rsidR="00EA578B" w:rsidRPr="007072CA">
        <w:rPr>
          <w:color w:val="000000" w:themeColor="text1"/>
        </w:rPr>
        <w:t xml:space="preserve"> </w:t>
      </w:r>
      <w:r w:rsidR="001F3CF6" w:rsidRPr="007072CA">
        <w:rPr>
          <w:color w:val="000000" w:themeColor="text1"/>
        </w:rPr>
        <w:t>- не место для игр</w:t>
      </w:r>
      <w:r w:rsidRPr="007072CA">
        <w:rPr>
          <w:color w:val="000000" w:themeColor="text1"/>
        </w:rPr>
        <w:t>».</w:t>
      </w:r>
    </w:p>
    <w:p w:rsidR="004E660C" w:rsidRPr="007072CA" w:rsidRDefault="004E660C" w:rsidP="004E660C">
      <w:pPr>
        <w:pStyle w:val="a3"/>
        <w:shd w:val="clear" w:color="auto" w:fill="FFFFFF"/>
        <w:spacing w:after="360" w:afterAutospacing="0"/>
        <w:jc w:val="both"/>
        <w:rPr>
          <w:color w:val="000000" w:themeColor="text1"/>
        </w:rPr>
      </w:pPr>
      <w:r w:rsidRPr="007072CA">
        <w:rPr>
          <w:color w:val="000000" w:themeColor="text1"/>
        </w:rPr>
        <w:t xml:space="preserve">Цель мероприятия – </w:t>
      </w:r>
      <w:r w:rsidR="00EA578B" w:rsidRPr="007072CA">
        <w:rPr>
          <w:color w:val="000000" w:themeColor="text1"/>
        </w:rPr>
        <w:t xml:space="preserve">профилактика детского </w:t>
      </w:r>
      <w:proofErr w:type="spellStart"/>
      <w:r w:rsidR="00EA578B" w:rsidRPr="007072CA">
        <w:rPr>
          <w:color w:val="000000" w:themeColor="text1"/>
        </w:rPr>
        <w:t>дорожно</w:t>
      </w:r>
      <w:proofErr w:type="spellEnd"/>
      <w:r w:rsidR="00EA578B" w:rsidRPr="007072CA">
        <w:rPr>
          <w:color w:val="000000" w:themeColor="text1"/>
        </w:rPr>
        <w:t xml:space="preserve"> - транспортного травматизма и нарушений правил дорожного движения, овладение воспитанниками детского сада правил перехода проезжей части и движению по дворовой территории, формируя навыки безопасного поведения на улице.</w:t>
      </w:r>
    </w:p>
    <w:p w:rsidR="006535D8" w:rsidRPr="007072CA" w:rsidRDefault="004E660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7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Дети с удовольствием принимали участие в различных конкурсах и викторинах. Ребята показали знания Правил дорожного движения, а так же повторили, как необходимо умело применять на практике эти дорожные знания. </w:t>
      </w:r>
      <w:r w:rsidR="00EA578B" w:rsidRPr="00707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Pr="00707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абота по профилактике детского дорожно-транспортного травматизма будет продолжаться </w:t>
      </w:r>
      <w:r w:rsidR="00EA578B" w:rsidRPr="00707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r w:rsidRPr="00707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дальше. Ведь от того, как мы, взрослые, научим детей правилам поведения сегодня, зависит безопасность дорожного движения в будущем</w:t>
      </w:r>
      <w:r w:rsidR="00EA578B" w:rsidRPr="00707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</w:t>
      </w:r>
    </w:p>
    <w:p w:rsidR="00EA578B" w:rsidRDefault="007072CA" w:rsidP="007072CA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88563" cy="3449692"/>
            <wp:effectExtent l="19050" t="0" r="2237" b="0"/>
            <wp:docPr id="1" name="Рисунок 1" descr="D:\Downloads\IMG-6b961699318ae13ec31105bb0de9f0e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IMG-6b961699318ae13ec31105bb0de9f0e0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80" cy="345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7106" cy="3474406"/>
            <wp:effectExtent l="19050" t="0" r="2744" b="0"/>
            <wp:docPr id="2" name="Рисунок 2" descr="D:\Downloads\IMG-67c5e6351d628e025022abd70ad2bbf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IMG-67c5e6351d628e025022abd70ad2bbf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080" cy="347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2CA" w:rsidRDefault="007072CA" w:rsidP="007072CA">
      <w:pPr>
        <w:rPr>
          <w:rFonts w:ascii="Times New Roman" w:hAnsi="Times New Roman" w:cs="Times New Roman"/>
          <w:sz w:val="24"/>
          <w:szCs w:val="24"/>
        </w:rPr>
      </w:pPr>
    </w:p>
    <w:p w:rsidR="007072CA" w:rsidRPr="004E660C" w:rsidRDefault="007072CA" w:rsidP="007072CA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571" cy="1943899"/>
            <wp:effectExtent l="19050" t="0" r="229" b="0"/>
            <wp:docPr id="3" name="Рисунок 3" descr="D:\Downloads\IMG-4ff807dc3094d1be68613ded91f5da2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IMG-4ff807dc3094d1be68613ded91f5da21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6" cy="194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8159" cy="1833416"/>
            <wp:effectExtent l="19050" t="0" r="0" b="0"/>
            <wp:docPr id="4" name="Рисунок 4" descr="D:\Downloads\IMG-7655ebd4a91e358dc2aef763c500de1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IMG-7655ebd4a91e358dc2aef763c500de18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577" cy="1833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72CA" w:rsidRPr="004E660C" w:rsidSect="0067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4E660C"/>
    <w:rsid w:val="001F3CF6"/>
    <w:rsid w:val="0045789E"/>
    <w:rsid w:val="004E660C"/>
    <w:rsid w:val="00676437"/>
    <w:rsid w:val="007072CA"/>
    <w:rsid w:val="00756F64"/>
    <w:rsid w:val="00EA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№115</dc:creator>
  <cp:lastModifiedBy>детский сад №115</cp:lastModifiedBy>
  <cp:revision>2</cp:revision>
  <dcterms:created xsi:type="dcterms:W3CDTF">2022-05-20T06:41:00Z</dcterms:created>
  <dcterms:modified xsi:type="dcterms:W3CDTF">2022-05-20T07:31:00Z</dcterms:modified>
</cp:coreProperties>
</file>