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EC02" w14:textId="03E158F6" w:rsidR="004959E8" w:rsidRDefault="004959E8" w:rsidP="00495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9E8">
        <w:rPr>
          <w:rFonts w:ascii="Times New Roman" w:hAnsi="Times New Roman" w:cs="Times New Roman"/>
          <w:b/>
          <w:bCs/>
          <w:sz w:val="28"/>
          <w:szCs w:val="28"/>
        </w:rPr>
        <w:t>МЕТОДЫ И ПРИЕМЫ ФОРМИРОВАНИЯ КОММУНИКАТИВНЫХ УМЕНИЙ У ДЕТЕЙ ДОШКОЛЬНОГО ВОЗРАСТА</w:t>
      </w:r>
    </w:p>
    <w:p w14:paraId="6871E3C7" w14:textId="77777777" w:rsidR="004959E8" w:rsidRPr="004959E8" w:rsidRDefault="004959E8" w:rsidP="00495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EE39C" w14:textId="77777777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Для формирования коммуникативных умений у детей дошкольного возраста используются различные методы и приемы. Чем они разнообразнее, тем выше результат. </w:t>
      </w:r>
    </w:p>
    <w:p w14:paraId="2258A752" w14:textId="77777777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Метод в педагогике – это «способ совместной деятельности обучающихся и педагога, в результате которой происходит передача знаний, умений и навыков». </w:t>
      </w:r>
    </w:p>
    <w:p w14:paraId="2F176DED" w14:textId="77777777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Прием – это «составная часть метода, конкретные действия педагога по достижению поставленных целей». </w:t>
      </w:r>
    </w:p>
    <w:p w14:paraId="5683EDA4" w14:textId="3E17B8C0" w:rsidR="004959E8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Известно, что игра является ведущим видом деятельности детей дошкольного возраста. Поэтому среди методов, используемых при формировании коммуникативных умений у детей, игра является наиболее адекватной. М. Ю. </w:t>
      </w:r>
      <w:proofErr w:type="spellStart"/>
      <w:r w:rsidRPr="004959E8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4959E8">
        <w:rPr>
          <w:rFonts w:ascii="Times New Roman" w:hAnsi="Times New Roman" w:cs="Times New Roman"/>
          <w:sz w:val="28"/>
          <w:szCs w:val="28"/>
        </w:rPr>
        <w:t xml:space="preserve"> выделила следующие психологические механизмы воздействия игровых методов и приемов на формирование коммуникативных умений у детей дошкольного возраста: </w:t>
      </w:r>
    </w:p>
    <w:p w14:paraId="2B7A53AB" w14:textId="77777777" w:rsidR="004959E8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1. В игровых условиях ребенок имеет возможность моделировать систему социальных отношений в наглядно-действенной форме, развивать ориентировку в них. </w:t>
      </w:r>
    </w:p>
    <w:p w14:paraId="09018241" w14:textId="77777777" w:rsidR="004959E8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2. В условиях игры происходит постепенное преодоление познавательного и личностного эгоцентризма, благодаря чему развивается самосознание ребенка, он становится социально-компетентным, приобретает опыт разрешения проблемных ситуаций. </w:t>
      </w:r>
    </w:p>
    <w:p w14:paraId="772E801B" w14:textId="77777777" w:rsidR="004959E8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3. Наличие, наряду с игровыми, партнерских отношений создает в игре условия для позитивного личностного развития. </w:t>
      </w:r>
    </w:p>
    <w:p w14:paraId="5FF221DF" w14:textId="77777777" w:rsidR="004959E8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4. В игре происходит поэтапное освоение, отработка, интериоризация (перевод во внутренний план) и усвоение адекватных способов разрешения проблемных ситуаций. </w:t>
      </w:r>
    </w:p>
    <w:p w14:paraId="0FB837EE" w14:textId="5BDF6635" w:rsidR="004959E8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5. На основе осознания и вербализации своих внутренних переживаний в игре ребенок получает возможность для осознания смысла проблемной ситуации и изменения отношения к ней. </w:t>
      </w:r>
    </w:p>
    <w:p w14:paraId="121CDC9F" w14:textId="77777777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6. Подчинение игровым правилам в контексте роли стимулирует формирование элементов произвольной регуляции поведения и деятельности ребенка. </w:t>
      </w:r>
    </w:p>
    <w:p w14:paraId="52261D57" w14:textId="1B407032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4959E8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4959E8">
        <w:rPr>
          <w:rFonts w:ascii="Times New Roman" w:hAnsi="Times New Roman" w:cs="Times New Roman"/>
          <w:sz w:val="28"/>
          <w:szCs w:val="28"/>
        </w:rPr>
        <w:t xml:space="preserve"> с соавторами предлагает в своей книге «Маленькие игры в большое счастье» использовать игровые методы и приемы для формирования коммуникативных умений старших дошкольников. По ее определению, игровые методы и приемы – это «использование различных видов игр, в которых дети учатся языку общения, взаимопониманию, взаимопомощи, умениям сопереживать, проявлять эмпатию, подчинять свои действия действию других, разрешать конфликты и т. д.». </w:t>
      </w:r>
    </w:p>
    <w:p w14:paraId="120613F8" w14:textId="77777777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Игровые методы и приемы используются в сюжетно-ролевых играх, играх-драматизациях и театрализованных играх. </w:t>
      </w:r>
    </w:p>
    <w:p w14:paraId="309C2F84" w14:textId="78488AE9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lastRenderedPageBreak/>
        <w:t xml:space="preserve">Сюжетно-ролевые игры, по словам И. А. Ивакиной, это «свободный вид совместной деятельности детей, в который они объединяются по собственной инициативе, сами выбирают сюжет, распределяют роли и подбирают игровой материал, намечают план и развивают содержание игры, выполняя те или иные игровые действия. Развитие коммуникативных умений в таких играх происходит на всех ее этапах: сначала дети договариваются между собой, в какую игру они будут играть, распределяют роли. Затем в самой игре произносят ролевые диалоги, вступают в межличностное взаимодействие, согласно своим ролям. После окончания игры анализируют, подводят итоги, высказывают свое мнение, что было хорошо или плохо в игре». Театрализованные игры – это игры, «содержание которых построено на литературной или фольклорной основе с обязательным наличием зрителей». Их можно разделить на две основные группы: драматизации и режиссерские. </w:t>
      </w:r>
    </w:p>
    <w:p w14:paraId="26EEA3EF" w14:textId="77777777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В играх-драматизациях ребенок, «исполняя роль в качестве «артиста», самостоятельно создает образ с помощью комплекса средств вербальной и невербальной выразительности». </w:t>
      </w:r>
    </w:p>
    <w:p w14:paraId="57D54634" w14:textId="2BF31162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Видами драматизации в игровой деятельности дошкольников являются: </w:t>
      </w:r>
    </w:p>
    <w:p w14:paraId="0D7949BB" w14:textId="77777777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sym w:font="Symbol" w:char="F02D"/>
      </w:r>
      <w:r w:rsidRPr="004959E8">
        <w:rPr>
          <w:rFonts w:ascii="Times New Roman" w:hAnsi="Times New Roman" w:cs="Times New Roman"/>
          <w:sz w:val="28"/>
          <w:szCs w:val="28"/>
        </w:rPr>
        <w:t xml:space="preserve"> игры-имитации образов животных, людей, литературных персонажей;</w:t>
      </w:r>
    </w:p>
    <w:p w14:paraId="11520D9B" w14:textId="2E0EEBD0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sym w:font="Symbol" w:char="F02D"/>
      </w:r>
      <w:r w:rsidRPr="004959E8">
        <w:rPr>
          <w:rFonts w:ascii="Times New Roman" w:hAnsi="Times New Roman" w:cs="Times New Roman"/>
          <w:sz w:val="28"/>
          <w:szCs w:val="28"/>
        </w:rPr>
        <w:t xml:space="preserve"> ролевые диалоги на основе текста литературного (фольклорного) произведения; </w:t>
      </w:r>
    </w:p>
    <w:p w14:paraId="1B322BAC" w14:textId="77777777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sym w:font="Symbol" w:char="F02D"/>
      </w:r>
      <w:r w:rsidRPr="004959E8">
        <w:rPr>
          <w:rFonts w:ascii="Times New Roman" w:hAnsi="Times New Roman" w:cs="Times New Roman"/>
          <w:sz w:val="28"/>
          <w:szCs w:val="28"/>
        </w:rPr>
        <w:t xml:space="preserve"> инсценировки литературных (фольклорных) произведений; </w:t>
      </w:r>
    </w:p>
    <w:p w14:paraId="288943EE" w14:textId="77777777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sym w:font="Symbol" w:char="F02D"/>
      </w:r>
      <w:r w:rsidRPr="004959E8">
        <w:rPr>
          <w:rFonts w:ascii="Times New Roman" w:hAnsi="Times New Roman" w:cs="Times New Roman"/>
          <w:sz w:val="28"/>
          <w:szCs w:val="28"/>
        </w:rPr>
        <w:t xml:space="preserve"> постановки спектаклей по одному или нескольким произведениям; </w:t>
      </w:r>
    </w:p>
    <w:p w14:paraId="09A21E7A" w14:textId="6EC2216D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sym w:font="Symbol" w:char="F02D"/>
      </w:r>
      <w:r w:rsidRPr="004959E8">
        <w:rPr>
          <w:rFonts w:ascii="Times New Roman" w:hAnsi="Times New Roman" w:cs="Times New Roman"/>
          <w:sz w:val="28"/>
          <w:szCs w:val="28"/>
        </w:rPr>
        <w:t xml:space="preserve"> игры-импровизации с разыгрыванием сюжета (или нескольких сюжетов) без предварительной подготовки. </w:t>
      </w:r>
    </w:p>
    <w:p w14:paraId="30D64404" w14:textId="77777777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В режиссерских играх «артистами» являются игрушки или их заместители, а ребенок, организуя деятельность как «сценарист и режиссер» управляет «артистами». </w:t>
      </w:r>
    </w:p>
    <w:p w14:paraId="197AB35C" w14:textId="2B77DFED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Виды режиссерских игр определяются в соответствии с разнообразием театров, используемых в детском саду: настольный, плоскостной и объемный, кукольный (бибабо, пальчиковый, марионеток) и т. д. В группе можно поставить сказки с помощью кукол. Работая с куклой, ребенок видит, что каждое его действие немедленно отражается на поведении куклы. Это помогает ему самостоятельно корректировать свои движения и делать поведение куклы максимально выразительным. Работа с куклами позволяет совершенствовать и проявлять через куклу те эмоции, которые обычно ребенок по каким-то причинам не может себе позволить проявить. </w:t>
      </w:r>
    </w:p>
    <w:p w14:paraId="4C457445" w14:textId="1F8A58BB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 w:rsidRPr="004959E8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4959E8">
        <w:rPr>
          <w:rFonts w:ascii="Times New Roman" w:hAnsi="Times New Roman" w:cs="Times New Roman"/>
          <w:sz w:val="28"/>
          <w:szCs w:val="28"/>
        </w:rPr>
        <w:t xml:space="preserve"> среди игровых методов выделяет театрализованные игры. По мнению этого автора, использование в работе по формированию коммуникативных умений дошкольников театрализованных игр позволяет добиться высоких результатов, так как в этих играх много диалогов между персонажами. Воспроизводя эти диалоги, дошкольники «овладевают диалогическими умениями: вступать в диалог, поддерживать его, задавая вопросы и отвечая на них, оканчивать диалог, понимать 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9E8">
        <w:rPr>
          <w:rFonts w:ascii="Times New Roman" w:hAnsi="Times New Roman" w:cs="Times New Roman"/>
          <w:sz w:val="28"/>
          <w:szCs w:val="28"/>
        </w:rPr>
        <w:t xml:space="preserve">состояние собеседника, быть вежливым и тактичным». </w:t>
      </w:r>
    </w:p>
    <w:p w14:paraId="5856634B" w14:textId="576156A2" w:rsidR="004959E8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lastRenderedPageBreak/>
        <w:t xml:space="preserve">О. В. </w:t>
      </w:r>
      <w:proofErr w:type="spellStart"/>
      <w:r w:rsidRPr="004959E8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4959E8">
        <w:rPr>
          <w:rFonts w:ascii="Times New Roman" w:hAnsi="Times New Roman" w:cs="Times New Roman"/>
          <w:sz w:val="28"/>
          <w:szCs w:val="28"/>
        </w:rPr>
        <w:t xml:space="preserve"> отдельно выделяет коммуникативные игры, которые делятся на две группы: </w:t>
      </w:r>
    </w:p>
    <w:p w14:paraId="0672D02D" w14:textId="77777777" w:rsidR="004959E8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1) игры и задания, способствующие углублению осознания сферы общения; </w:t>
      </w:r>
    </w:p>
    <w:p w14:paraId="58392781" w14:textId="4E6D6803" w:rsidR="004959E8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2) игры, обучающие умению сотрудничать. </w:t>
      </w:r>
    </w:p>
    <w:p w14:paraId="6DB86E03" w14:textId="77777777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Эти игры в основном построены на разыгрывании сценок из жизни. При этом между детьми распределяются роли, которые им необходимо обдумать, задается основная сюжетная канва, а затем воспитатель корректирует поведение участников по мере развития событий. Основной акцент делается на вежливость и благожелательность по отношению друг к другу. Чем отличаются подобные коммуникативные игры, к примеру, от театральной детской постановки? Разница в том, что театральная постановка готовится заранее, четко репетируется каждая роль, в которую привнесено много взрослого видения, она зачастую лишена детской непосредственности. Кроме этого, идет постоянная оценка извне того, что делает ребенок на сцене. </w:t>
      </w:r>
    </w:p>
    <w:p w14:paraId="435CA89A" w14:textId="54BCE560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Л. М. Шипицына предлагает формировать коммуникативные умения старших дошкольников с помощью игровых упражнений «Ролевая гимнастика», «Забота о животных», «Что я чувствую» и др. В этих упражнениях детям дается возможность поэкспериментировать, побыв в другом образе, что помогает им лучше понять себя и других». Этот же автор для формирования коммуникативных умений старших дошкольников рекомендует проводить в детском саду игровые упражнения и разминки: </w:t>
      </w:r>
    </w:p>
    <w:p w14:paraId="0CE5355C" w14:textId="503CB0EF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sym w:font="Symbol" w:char="F02D"/>
      </w:r>
      <w:r w:rsidRPr="004959E8">
        <w:rPr>
          <w:rFonts w:ascii="Times New Roman" w:hAnsi="Times New Roman" w:cs="Times New Roman"/>
          <w:sz w:val="28"/>
          <w:szCs w:val="28"/>
        </w:rPr>
        <w:t xml:space="preserve"> на мотивацию, эмоциональный настрой;</w:t>
      </w:r>
    </w:p>
    <w:p w14:paraId="64AF13D2" w14:textId="2B984D96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 </w:t>
      </w:r>
      <w:r w:rsidRPr="004959E8">
        <w:rPr>
          <w:rFonts w:ascii="Times New Roman" w:hAnsi="Times New Roman" w:cs="Times New Roman"/>
          <w:sz w:val="28"/>
          <w:szCs w:val="28"/>
        </w:rPr>
        <w:sym w:font="Symbol" w:char="F02D"/>
      </w:r>
      <w:r w:rsidRPr="004959E8">
        <w:rPr>
          <w:rFonts w:ascii="Times New Roman" w:hAnsi="Times New Roman" w:cs="Times New Roman"/>
          <w:sz w:val="28"/>
          <w:szCs w:val="28"/>
        </w:rPr>
        <w:t xml:space="preserve"> игры-ситуации; </w:t>
      </w:r>
    </w:p>
    <w:p w14:paraId="12B56210" w14:textId="537FB0D1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sym w:font="Symbol" w:char="F02D"/>
      </w:r>
      <w:r w:rsidRPr="004959E8">
        <w:rPr>
          <w:rFonts w:ascii="Times New Roman" w:hAnsi="Times New Roman" w:cs="Times New Roman"/>
          <w:sz w:val="28"/>
          <w:szCs w:val="28"/>
        </w:rPr>
        <w:t xml:space="preserve"> мимические и пантомимические игры и упражнения; </w:t>
      </w:r>
    </w:p>
    <w:p w14:paraId="5A03818F" w14:textId="538E3C8A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sym w:font="Symbol" w:char="F02D"/>
      </w:r>
      <w:r w:rsidRPr="004959E8">
        <w:rPr>
          <w:rFonts w:ascii="Times New Roman" w:hAnsi="Times New Roman" w:cs="Times New Roman"/>
          <w:sz w:val="28"/>
          <w:szCs w:val="28"/>
        </w:rPr>
        <w:t xml:space="preserve"> игры с привлечением мелкой моторики рук, способствующие речевому развитию. </w:t>
      </w:r>
    </w:p>
    <w:p w14:paraId="1E15CCB7" w14:textId="455B48C5" w:rsidR="00613232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 xml:space="preserve">Все эти игры, по словам Л. М. Шипицыной, «направлены на развитие навыков конструктивного общения, умения получать радость от общения, умение слушать и слышать другого человека». </w:t>
      </w:r>
    </w:p>
    <w:p w14:paraId="4C0817FA" w14:textId="5A1977CD" w:rsidR="00E24E30" w:rsidRPr="004959E8" w:rsidRDefault="004959E8" w:rsidP="0049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E8">
        <w:rPr>
          <w:rFonts w:ascii="Times New Roman" w:hAnsi="Times New Roman" w:cs="Times New Roman"/>
          <w:sz w:val="28"/>
          <w:szCs w:val="28"/>
        </w:rPr>
        <w:t>Таким образом, наиболее эффективными для формирования коммуникативных умений детей дошкольного возраста являются игровые методы и приемы, основанные на разных видах игр – сюжетно-ролевых, театрализованных, игр-драматизаций. Они могут применяться по отдельности или в комплексе.</w:t>
      </w:r>
    </w:p>
    <w:sectPr w:rsidR="00E24E30" w:rsidRPr="0049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D"/>
    <w:rsid w:val="0028186B"/>
    <w:rsid w:val="004959E8"/>
    <w:rsid w:val="00613232"/>
    <w:rsid w:val="006976D5"/>
    <w:rsid w:val="008B4BBD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2F34"/>
  <w15:chartTrackingRefBased/>
  <w15:docId w15:val="{285570DA-28B7-4EC9-80D8-EBFCFC41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3</cp:revision>
  <dcterms:created xsi:type="dcterms:W3CDTF">2024-04-23T04:21:00Z</dcterms:created>
  <dcterms:modified xsi:type="dcterms:W3CDTF">2024-04-23T04:35:00Z</dcterms:modified>
</cp:coreProperties>
</file>