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3F81" w14:textId="13771341" w:rsidR="00E856F2" w:rsidRPr="00E856F2" w:rsidRDefault="00E856F2" w:rsidP="00E856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6F2">
        <w:rPr>
          <w:rFonts w:ascii="Times New Roman" w:hAnsi="Times New Roman" w:cs="Times New Roman"/>
          <w:b/>
          <w:bCs/>
          <w:sz w:val="28"/>
          <w:szCs w:val="28"/>
        </w:rPr>
        <w:t>ОСОБЕННОСТИ КОММУНИКАЦИИ ДЕТЕЙ ДОШКОЛЬНОГО ВОЗРАСТА</w:t>
      </w:r>
    </w:p>
    <w:p w14:paraId="3096595C" w14:textId="77777777" w:rsidR="00E856F2" w:rsidRDefault="00E856F2" w:rsidP="00E8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F2">
        <w:rPr>
          <w:rFonts w:ascii="Times New Roman" w:hAnsi="Times New Roman" w:cs="Times New Roman"/>
          <w:sz w:val="28"/>
          <w:szCs w:val="28"/>
        </w:rPr>
        <w:t xml:space="preserve">Истоки изучения проблемы коммуникативного развития дошкольников содержатся в научных трудах, авторы которых рассматривают развитие форм общения дошкольников со сверстниками и значимым взрослым в разные возрастные периоды дошкольного детства (М. И. Лисина, А. Г. Рузская, Е. О. Смирнова и др.). </w:t>
      </w:r>
    </w:p>
    <w:p w14:paraId="1FFA7424" w14:textId="66464372" w:rsidR="00E856F2" w:rsidRDefault="00E856F2" w:rsidP="00E8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F2">
        <w:rPr>
          <w:rFonts w:ascii="Times New Roman" w:hAnsi="Times New Roman" w:cs="Times New Roman"/>
          <w:sz w:val="28"/>
          <w:szCs w:val="28"/>
        </w:rPr>
        <w:t>Одна из главных особенностей коммуникации детей дошкольного возраста состоит в том, что она зависит от окружающих взрослых. А. Г. Рузская в этой связи поясняет: «Отношение авторитетно значимых взрослых, и прежде всего родителей, к успехам (неуспехам) ребенка в различных сферах влияет на его отношения со сверстниками, на формирование его самооценки, уровня притязаний. Положительные взаимоотношения с родителями помогают ребенку легче вступать в контакт с окружающими детьми и другими взрослыми»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56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78FC0" w14:textId="3252725F" w:rsidR="00E856F2" w:rsidRDefault="00E856F2" w:rsidP="00E8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F2">
        <w:rPr>
          <w:rFonts w:ascii="Times New Roman" w:hAnsi="Times New Roman" w:cs="Times New Roman"/>
          <w:sz w:val="28"/>
          <w:szCs w:val="28"/>
        </w:rPr>
        <w:t>Особенности коммуникации детей обусловлены той формой общения, которой в данном возрасте овладел ребенок. По результатам исследования М. И. Лисиной в 2-3 года ребенок овладевает эмоционально-практической формой общения, которая характеризуется «стремлением ребенка к совместной предметной деятельности со взрослым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56F2">
        <w:rPr>
          <w:rFonts w:ascii="Times New Roman" w:hAnsi="Times New Roman" w:cs="Times New Roman"/>
          <w:sz w:val="28"/>
          <w:szCs w:val="28"/>
        </w:rPr>
        <w:t xml:space="preserve"> В этой форме общения у ребенка происходит развитие представлений о своих возможностях в общении, развиваются эмоциональная сфера и инициативность в общении. </w:t>
      </w:r>
    </w:p>
    <w:p w14:paraId="4801E5DD" w14:textId="0BDC2156" w:rsidR="00E856F2" w:rsidRDefault="00E856F2" w:rsidP="00E8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F2">
        <w:rPr>
          <w:rFonts w:ascii="Times New Roman" w:hAnsi="Times New Roman" w:cs="Times New Roman"/>
          <w:sz w:val="28"/>
          <w:szCs w:val="28"/>
        </w:rPr>
        <w:t>В 4-5 лет общение детей осуществляется в форме ситуативно-делового общения, при котором «сверстник становится предпочитаемым партнером по сравнению со взрослым, с ним ребенок общается по разным поводам: обсуждает увиденное и услышанное, рассказывает о своих впечатлениях, организует совместные игры, развлечения и т. д.»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56F2">
        <w:rPr>
          <w:rFonts w:ascii="Times New Roman" w:hAnsi="Times New Roman" w:cs="Times New Roman"/>
          <w:sz w:val="28"/>
          <w:szCs w:val="28"/>
        </w:rPr>
        <w:t xml:space="preserve"> В этой форме у ребенка развивается самооценка, любознательность, интересы. </w:t>
      </w:r>
    </w:p>
    <w:p w14:paraId="55FF7A23" w14:textId="44FD6469" w:rsidR="00E856F2" w:rsidRDefault="00E856F2" w:rsidP="00E8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F2">
        <w:rPr>
          <w:rFonts w:ascii="Times New Roman" w:hAnsi="Times New Roman" w:cs="Times New Roman"/>
          <w:sz w:val="28"/>
          <w:szCs w:val="28"/>
        </w:rPr>
        <w:t xml:space="preserve">К старшему дошкольному возрасту у детей зарождается высшая для дошкольного периода детства форма общения – </w:t>
      </w:r>
      <w:proofErr w:type="spellStart"/>
      <w:r w:rsidRPr="00E856F2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E856F2">
        <w:rPr>
          <w:rFonts w:ascii="Times New Roman" w:hAnsi="Times New Roman" w:cs="Times New Roman"/>
          <w:sz w:val="28"/>
          <w:szCs w:val="28"/>
        </w:rPr>
        <w:t xml:space="preserve">-личностная, которая «основана на потребности ребенка во взаимопонимании и сопереживании». В этой форме общения старший дошкольник овладевает нормами и правилами взаимоотношений с другими людьми, нравственными основами общения. Данная форма общения, по словам Е. О. Смирновой, «близко соединена с высшими для дошкольного возраста ступенями развития игры, ребенок в данный период сосредоточивает внимание большей частью на специфике межличностных контактов, на тех взаимоотношениях, которые бытуют в его семье, на работе у родителей, в кругу их друзей и знакомых». </w:t>
      </w:r>
    </w:p>
    <w:p w14:paraId="30D1B1EC" w14:textId="77A37D01" w:rsidR="00E856F2" w:rsidRDefault="00E856F2" w:rsidP="00E8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6F2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E856F2">
        <w:rPr>
          <w:rFonts w:ascii="Times New Roman" w:hAnsi="Times New Roman" w:cs="Times New Roman"/>
          <w:sz w:val="28"/>
          <w:szCs w:val="28"/>
        </w:rPr>
        <w:t xml:space="preserve">-личностное общение основывается на личностных мотивах, активизирующих у детей в коммуникации, которая проходит в разных видах детской деятельности – игровой, познавательной, трудовой, художественно-эстетической и т.д. Однако теперь «коммуникация обладает личностной значительностью для ребенка, так как дает возможность удовлетворить потребность в познании себя, других людей и взаимоотношений между ними». </w:t>
      </w:r>
    </w:p>
    <w:p w14:paraId="1C05699D" w14:textId="16B17492" w:rsidR="00E856F2" w:rsidRDefault="00E856F2" w:rsidP="00E8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F2">
        <w:rPr>
          <w:rFonts w:ascii="Times New Roman" w:hAnsi="Times New Roman" w:cs="Times New Roman"/>
          <w:sz w:val="28"/>
          <w:szCs w:val="28"/>
        </w:rPr>
        <w:lastRenderedPageBreak/>
        <w:t xml:space="preserve">Во взаимодействии со взрослым ребенок дошкольного возраста старается достигнуть взаимопонимания и сопереживания. По мнению А. Г. Рузской, это стремление «указывает на внутреннюю готовность ребенка осмыслить, о чем думает и что чувствует другой человек во время общения, и – шагнуть ему навстречу». Чаще всего ребенок дошкольного возраста принимает мнение авторитетного взрослого исключительно вслед за самостоятельным осмыслением. Однако может и согласиться, пожертвовав своими личными взглядами и соображениями, так как реально оценивает собственные возможности и понимает, что еще не полностью понимает сложные проблемы. Это принуждает детей дошкольного возраста задавать уточняющие вопросы, интересоваться, о чем размышляют взрослые по тому или другому поводу. Дошкольнику требуется сравнить мнение взрослого со своим, осознать сказанное. </w:t>
      </w:r>
    </w:p>
    <w:p w14:paraId="44E55B74" w14:textId="4F08B49A" w:rsidR="00E856F2" w:rsidRDefault="00E856F2" w:rsidP="00E8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F2">
        <w:rPr>
          <w:rFonts w:ascii="Times New Roman" w:hAnsi="Times New Roman" w:cs="Times New Roman"/>
          <w:sz w:val="28"/>
          <w:szCs w:val="28"/>
        </w:rPr>
        <w:t>Т. Н. Ушакова подчеркивает, что дети старшего дошкольного возраста «учатся разбираться в социальной сфере, устанавливать многосторонние отношения с окружающими. Дошкольники постигают правила поведения, уясняют собственные права и обязанности, свой долг и ответственность перед другими людьми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56F2">
        <w:rPr>
          <w:rFonts w:ascii="Times New Roman" w:hAnsi="Times New Roman" w:cs="Times New Roman"/>
          <w:sz w:val="28"/>
          <w:szCs w:val="28"/>
        </w:rPr>
        <w:t>. В данном случае личностное общение со взрослыми представляет немалую значимость. В особенности значительно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6F2">
        <w:rPr>
          <w:rFonts w:ascii="Times New Roman" w:hAnsi="Times New Roman" w:cs="Times New Roman"/>
          <w:sz w:val="28"/>
          <w:szCs w:val="28"/>
        </w:rPr>
        <w:t xml:space="preserve">то, как взрослый оценивает действия окружающих. Соотнося собственное отношение к поступкам других с оценками взрослого, старший дошкольник овладевает основами социального поведения, апробирует верность собственных взглядов. Вследствие этого чрезвычайно важно «как родителям, так и педагогам личным примером показывать достойные образцы поведения. Именно в данном случае ребенок станет стремиться к гармоничным отношениям с другими людьми. Доверие и искренность – вот нравственная основа, на которой обязаны базироваться взаимоотношения взрослого и ребенка, позже это поможет ребенку отыскать собственное место в обществе». </w:t>
      </w:r>
    </w:p>
    <w:p w14:paraId="3A399441" w14:textId="77777777" w:rsidR="00E856F2" w:rsidRDefault="00E856F2" w:rsidP="00E8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F2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Pr="00E856F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E856F2">
        <w:rPr>
          <w:rFonts w:ascii="Times New Roman" w:hAnsi="Times New Roman" w:cs="Times New Roman"/>
          <w:sz w:val="28"/>
          <w:szCs w:val="28"/>
        </w:rPr>
        <w:t xml:space="preserve"> указывает, что коммуникативные умения детей старшего дошкольного возраста включают в себя: </w:t>
      </w:r>
    </w:p>
    <w:p w14:paraId="7210E47E" w14:textId="77777777" w:rsidR="00E856F2" w:rsidRDefault="00E856F2" w:rsidP="00E8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F2">
        <w:rPr>
          <w:rFonts w:ascii="Times New Roman" w:hAnsi="Times New Roman" w:cs="Times New Roman"/>
          <w:sz w:val="28"/>
          <w:szCs w:val="28"/>
        </w:rPr>
        <w:sym w:font="Symbol" w:char="F02D"/>
      </w:r>
      <w:r w:rsidRPr="00E856F2">
        <w:rPr>
          <w:rFonts w:ascii="Times New Roman" w:hAnsi="Times New Roman" w:cs="Times New Roman"/>
          <w:sz w:val="28"/>
          <w:szCs w:val="28"/>
        </w:rPr>
        <w:t xml:space="preserve"> умение понимать эмоциональное состояние сверстника, взрослого (радостный, весёлый, грустный, печальный, огорченный, рассерженный и т.д.); </w:t>
      </w:r>
    </w:p>
    <w:p w14:paraId="513A923B" w14:textId="77777777" w:rsidR="00E856F2" w:rsidRDefault="00E856F2" w:rsidP="00E8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F2">
        <w:rPr>
          <w:rFonts w:ascii="Times New Roman" w:hAnsi="Times New Roman" w:cs="Times New Roman"/>
          <w:sz w:val="28"/>
          <w:szCs w:val="28"/>
        </w:rPr>
        <w:sym w:font="Symbol" w:char="F02D"/>
      </w:r>
      <w:r w:rsidRPr="00E856F2">
        <w:rPr>
          <w:rFonts w:ascii="Times New Roman" w:hAnsi="Times New Roman" w:cs="Times New Roman"/>
          <w:sz w:val="28"/>
          <w:szCs w:val="28"/>
        </w:rPr>
        <w:t xml:space="preserve"> умение получать необходимую информацию в общении, вести простой диалог со взрослыми и сверстниками; </w:t>
      </w:r>
    </w:p>
    <w:p w14:paraId="44A0606E" w14:textId="0D1A9E60" w:rsidR="00E856F2" w:rsidRDefault="00E856F2" w:rsidP="00E8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F2">
        <w:rPr>
          <w:rFonts w:ascii="Times New Roman" w:hAnsi="Times New Roman" w:cs="Times New Roman"/>
          <w:sz w:val="28"/>
          <w:szCs w:val="28"/>
        </w:rPr>
        <w:sym w:font="Symbol" w:char="F02D"/>
      </w:r>
      <w:r w:rsidRPr="00E856F2">
        <w:rPr>
          <w:rFonts w:ascii="Times New Roman" w:hAnsi="Times New Roman" w:cs="Times New Roman"/>
          <w:sz w:val="28"/>
          <w:szCs w:val="28"/>
        </w:rPr>
        <w:t xml:space="preserve"> умение выслушать другого человека, с уважением относиться к его мнению, интересам, спокойно высказывать и отстаивать свое мнение. </w:t>
      </w:r>
    </w:p>
    <w:p w14:paraId="6213E832" w14:textId="2DF2547F" w:rsidR="00E856F2" w:rsidRDefault="00E856F2" w:rsidP="00E8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F2">
        <w:rPr>
          <w:rFonts w:ascii="Times New Roman" w:hAnsi="Times New Roman" w:cs="Times New Roman"/>
          <w:sz w:val="28"/>
          <w:szCs w:val="28"/>
        </w:rPr>
        <w:t xml:space="preserve">Своевременному формированию этих коммуникативных умений способствует общение дошкольников со взрослыми и сверстниками. </w:t>
      </w:r>
    </w:p>
    <w:p w14:paraId="08AD876C" w14:textId="0430E027" w:rsidR="00E856F2" w:rsidRDefault="00E856F2" w:rsidP="00E8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F2">
        <w:rPr>
          <w:rFonts w:ascii="Times New Roman" w:hAnsi="Times New Roman" w:cs="Times New Roman"/>
          <w:sz w:val="28"/>
          <w:szCs w:val="28"/>
        </w:rPr>
        <w:t xml:space="preserve">В дошкольном детстве важным для коммуникативного развития является общение со сверстниками. При этом первостепенное различие от общения ребенка со взрослым заключается «в разнообразии коммуникативных действий, их широком диапазоне и той свободе, которую чувствует ребенок при общении со сверстником». В общении со сверстником имеется возможность наблюдать множество действий и обращений, которые </w:t>
      </w:r>
      <w:r w:rsidRPr="00E856F2">
        <w:rPr>
          <w:rFonts w:ascii="Times New Roman" w:hAnsi="Times New Roman" w:cs="Times New Roman"/>
          <w:sz w:val="28"/>
          <w:szCs w:val="28"/>
        </w:rPr>
        <w:lastRenderedPageBreak/>
        <w:t>практически не встречаются в контактах со взрослыми. Общаясь со сверстником, ребенок дошкольного возраста может 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6F2">
        <w:rPr>
          <w:rFonts w:ascii="Times New Roman" w:hAnsi="Times New Roman" w:cs="Times New Roman"/>
          <w:sz w:val="28"/>
          <w:szCs w:val="28"/>
        </w:rPr>
        <w:t xml:space="preserve">подлинно равноправным партнером в общении. Для коммуникативного развития ребенка важно то, что «сверстник представляется объектом сравнения с собой, это та мерка, которая разрешает оценить себя на уровне истинных возможностей, увидеть их воплощенными в другом и тем самым сформировать адекватную самооценку». </w:t>
      </w:r>
    </w:p>
    <w:p w14:paraId="0108A608" w14:textId="43D6209A" w:rsidR="00E856F2" w:rsidRDefault="00E856F2" w:rsidP="00E8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F2">
        <w:rPr>
          <w:rFonts w:ascii="Times New Roman" w:hAnsi="Times New Roman" w:cs="Times New Roman"/>
          <w:sz w:val="28"/>
          <w:szCs w:val="28"/>
        </w:rPr>
        <w:t xml:space="preserve">Общение со сверстниками в старшем дошкольном возрасте более многопланово, чем в среднем </w:t>
      </w:r>
      <w:proofErr w:type="gramStart"/>
      <w:r w:rsidRPr="00E856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56F2">
        <w:rPr>
          <w:rFonts w:ascii="Times New Roman" w:hAnsi="Times New Roman" w:cs="Times New Roman"/>
          <w:sz w:val="28"/>
          <w:szCs w:val="28"/>
        </w:rPr>
        <w:t xml:space="preserve"> тем более в младшем дошкольном возрасте. Например, из своих наблюдений Е. О. Смирнова заключает, что «в совместной игре детей 5-6 лет обнаруживаются такие качества и личностные характеристики, которые не всегда выявляются в общении со взрослыми. Всем разновидностям совместной деятельности дошкольников свойственна яркая эмоциональная насыщенность. У ребенка при общении с ровесником отмечается в 9-10 раз больше экспрессивно-мимических проявлений различных эмоций – от бурной радости до сильного огорчения, от нежности и сочувствия до гнева». </w:t>
      </w:r>
    </w:p>
    <w:p w14:paraId="3E9B812B" w14:textId="6EB71760" w:rsidR="00E856F2" w:rsidRDefault="00E856F2" w:rsidP="00E8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F2">
        <w:rPr>
          <w:rFonts w:ascii="Times New Roman" w:hAnsi="Times New Roman" w:cs="Times New Roman"/>
          <w:sz w:val="28"/>
          <w:szCs w:val="28"/>
        </w:rPr>
        <w:t xml:space="preserve">Чем старше становится ребенок, тем большее значение приобретает для него общение со сверстниками. Результаты исследования, проведенного Е. О. Смирновой и В. М. Холмогоровой, доказывают, что «ребенок старшего дошкольного возраста обладает избирательностью в общении: максимальное предпочтение отдается ровеснику, который, прежде всего, удовлетворяет потребность ребенка в доброжелательном и внимательном собеседнике и партнере по игре. К старшему дошкольному возрасту существенно усиливается потребность во взаимопонимании и сопереживании сверстника». </w:t>
      </w:r>
    </w:p>
    <w:p w14:paraId="7F15B744" w14:textId="7F24B75E" w:rsidR="00E856F2" w:rsidRDefault="00E856F2" w:rsidP="00E8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F2">
        <w:rPr>
          <w:rFonts w:ascii="Times New Roman" w:hAnsi="Times New Roman" w:cs="Times New Roman"/>
          <w:sz w:val="28"/>
          <w:szCs w:val="28"/>
        </w:rPr>
        <w:t xml:space="preserve">А. Г. </w:t>
      </w:r>
      <w:proofErr w:type="spellStart"/>
      <w:r w:rsidRPr="00E856F2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E856F2">
        <w:rPr>
          <w:rFonts w:ascii="Times New Roman" w:hAnsi="Times New Roman" w:cs="Times New Roman"/>
          <w:sz w:val="28"/>
          <w:szCs w:val="28"/>
        </w:rPr>
        <w:t xml:space="preserve"> отмечает, что в старшем дошкольном возрасте развиваются умения «налаживать взаимодействие с партнером, использовать речь в разнообразных коммуникативных ситуациях, расширяющихся сферах общения, что предполагает включение ребенка в общение, диалог широкого круга взрослых и сверстников»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EA57FE" w14:textId="283E74DB" w:rsidR="00E856F2" w:rsidRDefault="00E856F2" w:rsidP="00E8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F2">
        <w:rPr>
          <w:rFonts w:ascii="Times New Roman" w:hAnsi="Times New Roman" w:cs="Times New Roman"/>
          <w:sz w:val="28"/>
          <w:szCs w:val="28"/>
        </w:rPr>
        <w:t>По наблюдениям Л. А. Карпенко, коммуникативное развитие детей дошкольного возраста включает целый спектр функций: управление действиями партнера, контроль за его действиями, навязывание собственных образцов поведения, организация совместной игры, постоянное сравнение возможностей (я так могу, а ты?), попытка разрешить возникающие конфликты и т. д.».</w:t>
      </w:r>
    </w:p>
    <w:p w14:paraId="2396926F" w14:textId="5976C181" w:rsidR="00E856F2" w:rsidRDefault="00E856F2" w:rsidP="00E8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F2">
        <w:rPr>
          <w:rFonts w:ascii="Times New Roman" w:hAnsi="Times New Roman" w:cs="Times New Roman"/>
          <w:sz w:val="28"/>
          <w:szCs w:val="28"/>
        </w:rPr>
        <w:t xml:space="preserve">Дошкольник, не обладающий многосторонним опытом общения со сверстниками, выпадает из устоявшейся детской культурной среды с ее неписаными законами и правилами. Он не умеет «говорить» со сверстниками на их языке и, разумеется, отвергается ими. С возрастом это обостряет дополнительные расстройства в поведении и характере. Старший дошкольник обнаруживает собственную неудовлетворенность в общении, раздражаясь, становясь агрессивным, либо может «уйти в себя», замкнуться. </w:t>
      </w:r>
    </w:p>
    <w:p w14:paraId="54D34192" w14:textId="17794D48" w:rsidR="00E24E30" w:rsidRPr="00E856F2" w:rsidRDefault="00E856F2" w:rsidP="00E8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F2">
        <w:rPr>
          <w:rFonts w:ascii="Times New Roman" w:hAnsi="Times New Roman" w:cs="Times New Roman"/>
          <w:sz w:val="28"/>
          <w:szCs w:val="28"/>
        </w:rPr>
        <w:t xml:space="preserve">Таким образом, особенности коммуникации детей дошкольного возраста состоят в том, что она (коммуникация) строится на умениях понимать </w:t>
      </w:r>
      <w:r w:rsidRPr="00E856F2">
        <w:rPr>
          <w:rFonts w:ascii="Times New Roman" w:hAnsi="Times New Roman" w:cs="Times New Roman"/>
          <w:sz w:val="28"/>
          <w:szCs w:val="28"/>
        </w:rPr>
        <w:lastRenderedPageBreak/>
        <w:t>эмоциональное состояние сверстника, взрослого, получать необходимую информацию в общении, вести простой диалог со взрослыми и сверстниками; умениях выслушать другого человека, с уважением относиться к его мнению, интересам, желаниям, спокойно высказывать и отстаивать свое мнение. От того, насколько хорошо сформированы данные умения, зависит темп развития дошкольника, его эмоциональное благополучие, самоощущение и самооценка, отношение к другим людям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24E30" w:rsidRPr="00E8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6"/>
    <w:rsid w:val="0028186B"/>
    <w:rsid w:val="006976D5"/>
    <w:rsid w:val="008631A6"/>
    <w:rsid w:val="00E24E30"/>
    <w:rsid w:val="00E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7134"/>
  <w15:chartTrackingRefBased/>
  <w15:docId w15:val="{C65803F9-FFBF-40F9-8679-8F610771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1346</Words>
  <Characters>7676</Characters>
  <Application>Microsoft Office Word</Application>
  <DocSecurity>0</DocSecurity>
  <Lines>63</Lines>
  <Paragraphs>18</Paragraphs>
  <ScaleCrop>false</ScaleCrop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2024-04-23T04:05:00Z</dcterms:created>
  <dcterms:modified xsi:type="dcterms:W3CDTF">2024-04-23T04:12:00Z</dcterms:modified>
</cp:coreProperties>
</file>