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1" w:rsidRPr="003E6D90" w:rsidRDefault="00206451" w:rsidP="00206451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E6D90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                     </w:t>
      </w:r>
    </w:p>
    <w:p w:rsidR="00206451" w:rsidRPr="003E6D90" w:rsidRDefault="00206451" w:rsidP="00686195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:rsidR="004B3FF4" w:rsidRPr="003E6D90" w:rsidRDefault="004B3FF4" w:rsidP="000903D2">
      <w:pPr>
        <w:spacing w:after="0" w:line="240" w:lineRule="auto"/>
        <w:rPr>
          <w:rFonts w:ascii="Times New Roman" w:hAnsi="Times New Roman"/>
          <w:b/>
          <w:i/>
          <w:iCs/>
          <w:sz w:val="44"/>
          <w:szCs w:val="44"/>
        </w:rPr>
      </w:pPr>
    </w:p>
    <w:p w:rsidR="004B3FF4" w:rsidRPr="003E6D90" w:rsidRDefault="004B3FF4" w:rsidP="006861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06451" w:rsidRPr="003E6D90" w:rsidRDefault="006812EA" w:rsidP="006861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План</w:t>
      </w:r>
      <w:r w:rsidR="00206451" w:rsidRPr="003E6D90">
        <w:rPr>
          <w:rFonts w:ascii="Times New Roman" w:hAnsi="Times New Roman"/>
          <w:b/>
          <w:sz w:val="44"/>
          <w:szCs w:val="44"/>
        </w:rPr>
        <w:t xml:space="preserve"> по самообразованию</w:t>
      </w:r>
    </w:p>
    <w:p w:rsidR="00206451" w:rsidRPr="003E6D90" w:rsidRDefault="00206451" w:rsidP="006861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B3FF4" w:rsidRPr="003E6D90" w:rsidRDefault="004B3FF4" w:rsidP="006861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3E6D90" w:rsidRPr="003E6D90" w:rsidRDefault="00206451" w:rsidP="0097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3E6D90">
        <w:rPr>
          <w:rFonts w:ascii="Times New Roman" w:hAnsi="Times New Roman" w:cs="Times New Roman"/>
          <w:b/>
          <w:sz w:val="44"/>
          <w:szCs w:val="44"/>
        </w:rPr>
        <w:t>«</w:t>
      </w:r>
      <w:r w:rsidR="0097772E" w:rsidRPr="003E6D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Развитие </w:t>
      </w:r>
      <w:r w:rsidR="003E6D90" w:rsidRPr="003E6D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активной </w:t>
      </w:r>
      <w:r w:rsidR="0097772E" w:rsidRPr="003E6D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речи </w:t>
      </w:r>
    </w:p>
    <w:p w:rsidR="0097772E" w:rsidRPr="003E6D90" w:rsidRDefault="003E6D90" w:rsidP="0097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3E6D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у </w:t>
      </w:r>
      <w:r w:rsidR="0097772E" w:rsidRPr="003E6D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детей дошкольного возраста </w:t>
      </w:r>
    </w:p>
    <w:p w:rsidR="000903D2" w:rsidRPr="003E6D90" w:rsidRDefault="0097772E" w:rsidP="0097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E6D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в процессе </w:t>
      </w:r>
      <w:r w:rsidR="00832D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игровой</w:t>
      </w:r>
      <w:r w:rsidRPr="003E6D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деятельности</w:t>
      </w:r>
      <w:r w:rsidR="000903D2" w:rsidRPr="003E6D9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206451" w:rsidRPr="003E6D90" w:rsidRDefault="00206451" w:rsidP="00A30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C5E87" w:rsidRPr="003E6D90" w:rsidRDefault="002C5E87" w:rsidP="00686195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2C5E87" w:rsidRPr="003E6D90" w:rsidRDefault="002C5E87" w:rsidP="00574A5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0903D2" w:rsidRPr="003E6D90" w:rsidRDefault="000903D2" w:rsidP="00574A5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2C5E87" w:rsidRPr="003E6D90" w:rsidRDefault="002C5E87" w:rsidP="00574A58">
      <w:pPr>
        <w:tabs>
          <w:tab w:val="left" w:pos="112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686195" w:rsidRPr="003E6D90" w:rsidRDefault="00206451" w:rsidP="006812E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3E6D90">
        <w:rPr>
          <w:rFonts w:ascii="Times New Roman" w:hAnsi="Times New Roman"/>
          <w:sz w:val="32"/>
          <w:szCs w:val="32"/>
        </w:rPr>
        <w:t>Разработала:</w:t>
      </w:r>
      <w:r w:rsidR="006812EA">
        <w:rPr>
          <w:rFonts w:ascii="Times New Roman" w:hAnsi="Times New Roman"/>
          <w:sz w:val="32"/>
          <w:szCs w:val="32"/>
        </w:rPr>
        <w:t xml:space="preserve"> </w:t>
      </w:r>
      <w:r w:rsidR="00686195" w:rsidRPr="003E6D90">
        <w:rPr>
          <w:rFonts w:ascii="Times New Roman" w:hAnsi="Times New Roman"/>
          <w:sz w:val="32"/>
          <w:szCs w:val="32"/>
        </w:rPr>
        <w:t>воспитатель</w:t>
      </w:r>
      <w:r w:rsidR="006812EA">
        <w:rPr>
          <w:rFonts w:ascii="Times New Roman" w:hAnsi="Times New Roman"/>
          <w:sz w:val="32"/>
          <w:szCs w:val="32"/>
        </w:rPr>
        <w:t xml:space="preserve"> </w:t>
      </w:r>
      <w:r w:rsidR="00832D96">
        <w:rPr>
          <w:rFonts w:ascii="Times New Roman" w:hAnsi="Times New Roman"/>
          <w:sz w:val="32"/>
          <w:szCs w:val="32"/>
        </w:rPr>
        <w:t xml:space="preserve">МБДОУ г. Иркутска детского сада № </w:t>
      </w:r>
      <w:r w:rsidR="0020614B">
        <w:rPr>
          <w:rFonts w:ascii="Times New Roman" w:hAnsi="Times New Roman"/>
          <w:sz w:val="32"/>
          <w:szCs w:val="32"/>
        </w:rPr>
        <w:t>11</w:t>
      </w:r>
      <w:r w:rsidR="00832D96">
        <w:rPr>
          <w:rFonts w:ascii="Times New Roman" w:hAnsi="Times New Roman"/>
          <w:sz w:val="32"/>
          <w:szCs w:val="32"/>
        </w:rPr>
        <w:t>6</w:t>
      </w:r>
    </w:p>
    <w:p w:rsidR="00206451" w:rsidRPr="003E6D90" w:rsidRDefault="00832D96" w:rsidP="002C5E87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Домашонкина Анастасия Владимировна</w:t>
      </w:r>
    </w:p>
    <w:p w:rsidR="00E26E09" w:rsidRPr="003E6D90" w:rsidRDefault="00E26E09" w:rsidP="00A31A0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72E" w:rsidRPr="003E6D90" w:rsidRDefault="0097772E" w:rsidP="00A31A0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72E" w:rsidRPr="003E6D90" w:rsidRDefault="0097772E" w:rsidP="00A31A0D">
      <w:pPr>
        <w:pStyle w:val="Standard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7772E" w:rsidRPr="003E6D90" w:rsidRDefault="0097772E" w:rsidP="00A31A0D">
      <w:pPr>
        <w:pStyle w:val="Standard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6451" w:rsidRPr="00275499" w:rsidRDefault="00206451" w:rsidP="00A31A0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9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4AF8" w:rsidRDefault="00BC4AF8" w:rsidP="00BC4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AF8" w:rsidRDefault="00BC4AF8" w:rsidP="00BC4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</w:t>
      </w:r>
      <w:r w:rsidRPr="003B1F27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а</w:t>
      </w:r>
      <w:r w:rsidRPr="003B1F27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моими </w:t>
      </w:r>
      <w:r w:rsidRPr="003B1F27">
        <w:rPr>
          <w:rFonts w:ascii="Times New Roman" w:hAnsi="Times New Roman"/>
          <w:sz w:val="28"/>
          <w:szCs w:val="28"/>
        </w:rPr>
        <w:t>профессиона</w:t>
      </w:r>
      <w:r>
        <w:rPr>
          <w:rFonts w:ascii="Times New Roman" w:hAnsi="Times New Roman"/>
          <w:sz w:val="28"/>
          <w:szCs w:val="28"/>
        </w:rPr>
        <w:t>льными запросами</w:t>
      </w:r>
      <w:r w:rsidRPr="003B1F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были выявлены</w:t>
      </w:r>
      <w:r w:rsidRPr="003B1F27">
        <w:rPr>
          <w:rFonts w:ascii="Times New Roman" w:hAnsi="Times New Roman"/>
          <w:sz w:val="28"/>
          <w:szCs w:val="28"/>
        </w:rPr>
        <w:t xml:space="preserve"> в процессе работы с детьми </w:t>
      </w:r>
      <w:r>
        <w:rPr>
          <w:rFonts w:ascii="Times New Roman" w:hAnsi="Times New Roman"/>
          <w:sz w:val="28"/>
          <w:szCs w:val="28"/>
        </w:rPr>
        <w:t xml:space="preserve">дошкольного возраста. </w:t>
      </w:r>
    </w:p>
    <w:p w:rsidR="00206451" w:rsidRPr="00BC4AF8" w:rsidRDefault="00BC4AF8" w:rsidP="00BC4AF8">
      <w:pPr>
        <w:spacing w:after="0" w:line="240" w:lineRule="auto"/>
        <w:ind w:firstLine="709"/>
        <w:jc w:val="both"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Планирование направлено</w:t>
      </w:r>
      <w:r w:rsidRPr="003B1F27">
        <w:rPr>
          <w:rStyle w:val="FontStyle39"/>
          <w:rFonts w:ascii="Times New Roman" w:hAnsi="Times New Roman"/>
          <w:sz w:val="28"/>
          <w:szCs w:val="28"/>
        </w:rPr>
        <w:t xml:space="preserve"> на овладение основными </w:t>
      </w:r>
      <w:r>
        <w:rPr>
          <w:rStyle w:val="FontStyle39"/>
          <w:rFonts w:ascii="Times New Roman" w:hAnsi="Times New Roman"/>
          <w:sz w:val="28"/>
          <w:szCs w:val="28"/>
        </w:rPr>
        <w:t xml:space="preserve">профессиональными компетенциями по вопросам </w:t>
      </w:r>
      <w:r w:rsidRPr="006B7F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5499" w:rsidRPr="00275499">
        <w:rPr>
          <w:rStyle w:val="FontStyle39"/>
          <w:rFonts w:ascii="Times New Roman" w:hAnsi="Times New Roman"/>
          <w:sz w:val="28"/>
          <w:szCs w:val="28"/>
        </w:rPr>
        <w:t xml:space="preserve">активной речи у </w:t>
      </w:r>
      <w:r w:rsidR="0097772E" w:rsidRPr="00275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94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ошкольников</w:t>
      </w:r>
      <w:r w:rsidR="0097772E" w:rsidRPr="00275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</w:t>
      </w:r>
      <w:r w:rsidR="0083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</w:t>
      </w:r>
      <w:r w:rsidR="0097772E" w:rsidRPr="00275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деятельности.</w:t>
      </w:r>
    </w:p>
    <w:p w:rsidR="00930E9A" w:rsidRPr="00275499" w:rsidRDefault="00930E9A" w:rsidP="006C1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499">
        <w:rPr>
          <w:rFonts w:ascii="Times New Roman" w:hAnsi="Times New Roman"/>
          <w:sz w:val="28"/>
          <w:szCs w:val="28"/>
        </w:rPr>
        <w:t xml:space="preserve">Самообразование планирую осуществлять в индивидуальных и групповых формах посредством </w:t>
      </w:r>
      <w:r w:rsidR="00686195" w:rsidRPr="00275499">
        <w:rPr>
          <w:rFonts w:ascii="Times New Roman" w:hAnsi="Times New Roman"/>
          <w:sz w:val="28"/>
          <w:szCs w:val="28"/>
        </w:rPr>
        <w:t xml:space="preserve">посещения </w:t>
      </w:r>
      <w:proofErr w:type="spellStart"/>
      <w:r w:rsidR="00686195" w:rsidRPr="00275499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686195" w:rsidRPr="00275499">
        <w:rPr>
          <w:rFonts w:ascii="Times New Roman" w:hAnsi="Times New Roman"/>
          <w:sz w:val="28"/>
          <w:szCs w:val="28"/>
        </w:rPr>
        <w:t>, семинаров, обучения на курсах повышения квалификации,</w:t>
      </w:r>
      <w:r w:rsidR="00626BBF" w:rsidRPr="00275499">
        <w:rPr>
          <w:rFonts w:ascii="Times New Roman" w:hAnsi="Times New Roman"/>
          <w:sz w:val="28"/>
          <w:szCs w:val="28"/>
        </w:rPr>
        <w:t xml:space="preserve"> знакомства с опытом коллег, </w:t>
      </w:r>
      <w:r w:rsidR="00686195" w:rsidRPr="00275499">
        <w:rPr>
          <w:rFonts w:ascii="Times New Roman" w:hAnsi="Times New Roman"/>
          <w:sz w:val="28"/>
          <w:szCs w:val="28"/>
        </w:rPr>
        <w:t>а также в процессе самостоятельной работы по изучению различных</w:t>
      </w:r>
      <w:r w:rsidRPr="00275499">
        <w:rPr>
          <w:rFonts w:ascii="Times New Roman" w:hAnsi="Times New Roman"/>
          <w:sz w:val="28"/>
          <w:szCs w:val="28"/>
        </w:rPr>
        <w:t xml:space="preserve"> учебных и методических пособий</w:t>
      </w:r>
      <w:r w:rsidR="00686195" w:rsidRPr="00275499">
        <w:rPr>
          <w:rFonts w:ascii="Times New Roman" w:hAnsi="Times New Roman"/>
          <w:sz w:val="28"/>
          <w:szCs w:val="28"/>
        </w:rPr>
        <w:t>.</w:t>
      </w:r>
    </w:p>
    <w:p w:rsidR="00606975" w:rsidRPr="00275499" w:rsidRDefault="00606975" w:rsidP="00206451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sz w:val="28"/>
          <w:szCs w:val="28"/>
        </w:rPr>
      </w:pPr>
    </w:p>
    <w:p w:rsidR="000933F8" w:rsidRPr="00275499" w:rsidRDefault="000F599D" w:rsidP="000F599D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75499">
        <w:rPr>
          <w:b/>
          <w:bCs/>
          <w:sz w:val="28"/>
          <w:szCs w:val="28"/>
        </w:rPr>
        <w:t>С</w:t>
      </w:r>
      <w:r w:rsidR="000933F8" w:rsidRPr="00275499">
        <w:rPr>
          <w:b/>
          <w:bCs/>
          <w:sz w:val="28"/>
          <w:szCs w:val="28"/>
        </w:rPr>
        <w:t>рок освоения программы:</w:t>
      </w:r>
      <w:r w:rsidR="000933F8" w:rsidRPr="00275499">
        <w:rPr>
          <w:sz w:val="28"/>
          <w:szCs w:val="28"/>
        </w:rPr>
        <w:t xml:space="preserve"> </w:t>
      </w:r>
      <w:r w:rsidR="000933F8" w:rsidRPr="00275499">
        <w:rPr>
          <w:rStyle w:val="af1"/>
          <w:b w:val="0"/>
          <w:sz w:val="28"/>
          <w:szCs w:val="28"/>
        </w:rPr>
        <w:t>20</w:t>
      </w:r>
      <w:r w:rsidR="00626BBF" w:rsidRPr="00275499">
        <w:rPr>
          <w:rStyle w:val="af1"/>
          <w:b w:val="0"/>
          <w:sz w:val="28"/>
          <w:szCs w:val="28"/>
        </w:rPr>
        <w:t>2</w:t>
      </w:r>
      <w:r w:rsidR="0020614B">
        <w:rPr>
          <w:rStyle w:val="af1"/>
          <w:b w:val="0"/>
          <w:sz w:val="28"/>
          <w:szCs w:val="28"/>
        </w:rPr>
        <w:t>3</w:t>
      </w:r>
      <w:r w:rsidR="000933F8" w:rsidRPr="00275499">
        <w:rPr>
          <w:rStyle w:val="af1"/>
          <w:b w:val="0"/>
          <w:sz w:val="28"/>
          <w:szCs w:val="28"/>
        </w:rPr>
        <w:t>-20</w:t>
      </w:r>
      <w:r w:rsidR="0067463B" w:rsidRPr="00275499">
        <w:rPr>
          <w:rStyle w:val="af1"/>
          <w:b w:val="0"/>
          <w:sz w:val="28"/>
          <w:szCs w:val="28"/>
        </w:rPr>
        <w:t>2</w:t>
      </w:r>
      <w:r w:rsidR="0020614B">
        <w:rPr>
          <w:rStyle w:val="af1"/>
          <w:b w:val="0"/>
          <w:sz w:val="28"/>
          <w:szCs w:val="28"/>
        </w:rPr>
        <w:t>5</w:t>
      </w:r>
      <w:r w:rsidR="000933F8" w:rsidRPr="00275499">
        <w:rPr>
          <w:rStyle w:val="af1"/>
          <w:b w:val="0"/>
          <w:sz w:val="28"/>
          <w:szCs w:val="28"/>
        </w:rPr>
        <w:t xml:space="preserve"> </w:t>
      </w:r>
      <w:proofErr w:type="spellStart"/>
      <w:r w:rsidR="000933F8" w:rsidRPr="00275499">
        <w:rPr>
          <w:rStyle w:val="af1"/>
          <w:b w:val="0"/>
          <w:sz w:val="28"/>
          <w:szCs w:val="28"/>
        </w:rPr>
        <w:t>уч</w:t>
      </w:r>
      <w:proofErr w:type="spellEnd"/>
      <w:r w:rsidR="000933F8" w:rsidRPr="00275499">
        <w:rPr>
          <w:rStyle w:val="af1"/>
          <w:b w:val="0"/>
          <w:sz w:val="28"/>
          <w:szCs w:val="28"/>
        </w:rPr>
        <w:t>. год.</w:t>
      </w:r>
    </w:p>
    <w:p w:rsidR="000933F8" w:rsidRPr="00275499" w:rsidRDefault="000F599D" w:rsidP="000933F8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75499">
        <w:rPr>
          <w:b/>
          <w:bCs/>
          <w:sz w:val="28"/>
          <w:szCs w:val="28"/>
        </w:rPr>
        <w:t>Нормативные документы для разработки программы</w:t>
      </w:r>
      <w:r w:rsidR="000933F8" w:rsidRPr="00275499">
        <w:rPr>
          <w:b/>
          <w:bCs/>
          <w:sz w:val="28"/>
          <w:szCs w:val="28"/>
        </w:rPr>
        <w:t>:</w:t>
      </w:r>
    </w:p>
    <w:p w:rsidR="00275499" w:rsidRPr="00D826CF" w:rsidRDefault="00275499" w:rsidP="0027549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6CF">
        <w:rPr>
          <w:rFonts w:ascii="Times New Roman" w:hAnsi="Times New Roman" w:cs="Times New Roman"/>
          <w:sz w:val="28"/>
          <w:szCs w:val="28"/>
        </w:rPr>
        <w:t xml:space="preserve">Федеральный закон от 29.12.2012г. № 273-ФЗ (ред. от 31.07.2020) «Об образовании в Российской Федерации» (с </w:t>
      </w:r>
      <w:proofErr w:type="spellStart"/>
      <w:r w:rsidRPr="00D826CF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826CF">
        <w:rPr>
          <w:rFonts w:ascii="Times New Roman" w:hAnsi="Times New Roman" w:cs="Times New Roman"/>
          <w:sz w:val="28"/>
          <w:szCs w:val="28"/>
        </w:rPr>
        <w:t>. и доп., вступ. в силу с 01.09.2020).</w:t>
      </w:r>
    </w:p>
    <w:p w:rsidR="00275499" w:rsidRPr="00D826CF" w:rsidRDefault="00275499" w:rsidP="0027549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6C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образования».</w:t>
      </w:r>
    </w:p>
    <w:p w:rsidR="00275499" w:rsidRPr="00D826CF" w:rsidRDefault="00275499" w:rsidP="0027549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6C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просвещения Российской Федерации </w:t>
      </w:r>
      <w:r w:rsidRPr="00D826CF">
        <w:rPr>
          <w:rFonts w:ascii="Times New Roman" w:hAnsi="Times New Roman" w:cs="Times New Roman"/>
          <w:sz w:val="28"/>
          <w:szCs w:val="28"/>
        </w:rPr>
        <w:t>от 25 ноября 2022 г. № 1028 «Об утверждении федеральной образовательной программы дошкольного образования».</w:t>
      </w:r>
    </w:p>
    <w:p w:rsidR="00275499" w:rsidRPr="00D826CF" w:rsidRDefault="00275499" w:rsidP="0027549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Cs/>
          <w:sz w:val="28"/>
          <w:szCs w:val="28"/>
        </w:rPr>
      </w:pPr>
      <w:r w:rsidRPr="00D826CF">
        <w:rPr>
          <w:rStyle w:val="fontstyle01"/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</w:t>
      </w:r>
      <w:r w:rsidRPr="00D826CF">
        <w:rPr>
          <w:rFonts w:ascii="Times New Roman" w:hAnsi="Times New Roman" w:cs="Times New Roman"/>
          <w:sz w:val="28"/>
          <w:szCs w:val="28"/>
        </w:rPr>
        <w:t xml:space="preserve"> </w:t>
      </w:r>
      <w:r w:rsidRPr="00D826CF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28 сентября 2020 года № 28 «Об утверждении</w:t>
      </w:r>
      <w:r w:rsidRPr="00D826CF">
        <w:rPr>
          <w:rFonts w:ascii="Times New Roman" w:hAnsi="Times New Roman" w:cs="Times New Roman"/>
          <w:sz w:val="28"/>
          <w:szCs w:val="28"/>
        </w:rPr>
        <w:t xml:space="preserve"> </w:t>
      </w:r>
      <w:r w:rsidRPr="00D826CF">
        <w:rPr>
          <w:rStyle w:val="fontstyle01"/>
          <w:rFonts w:ascii="Times New Roman" w:hAnsi="Times New Roman" w:cs="Times New Roman"/>
          <w:sz w:val="28"/>
          <w:szCs w:val="28"/>
        </w:rPr>
        <w:t>санитарных правил СП 2.4.3648-20 «Санитарно-эпидемиологические</w:t>
      </w:r>
      <w:r w:rsidRPr="00D826CF">
        <w:rPr>
          <w:rFonts w:ascii="Times New Roman" w:hAnsi="Times New Roman" w:cs="Times New Roman"/>
          <w:sz w:val="28"/>
          <w:szCs w:val="28"/>
        </w:rPr>
        <w:t xml:space="preserve"> </w:t>
      </w:r>
      <w:r w:rsidRPr="00D826CF">
        <w:rPr>
          <w:rStyle w:val="fontstyle01"/>
          <w:rFonts w:ascii="Times New Roman" w:hAnsi="Times New Roman" w:cs="Times New Roman"/>
          <w:sz w:val="28"/>
          <w:szCs w:val="28"/>
        </w:rPr>
        <w:t>требования к организациям воспитания и обучения, отдыха и оздоровления</w:t>
      </w:r>
      <w:r w:rsidRPr="00D826CF">
        <w:rPr>
          <w:rFonts w:ascii="Times New Roman" w:hAnsi="Times New Roman" w:cs="Times New Roman"/>
          <w:sz w:val="28"/>
          <w:szCs w:val="28"/>
        </w:rPr>
        <w:t xml:space="preserve"> </w:t>
      </w:r>
      <w:r w:rsidRPr="00D826CF">
        <w:rPr>
          <w:rStyle w:val="fontstyle01"/>
          <w:rFonts w:ascii="Times New Roman" w:hAnsi="Times New Roman" w:cs="Times New Roman"/>
          <w:sz w:val="28"/>
          <w:szCs w:val="28"/>
        </w:rPr>
        <w:t>детей и молодежи».</w:t>
      </w:r>
    </w:p>
    <w:p w:rsidR="00275499" w:rsidRPr="00164778" w:rsidRDefault="00275499" w:rsidP="0027549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Cs/>
          <w:sz w:val="28"/>
          <w:szCs w:val="28"/>
        </w:rPr>
      </w:pPr>
      <w:r w:rsidRPr="00164778">
        <w:rPr>
          <w:rStyle w:val="fontstyle01"/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</w:t>
      </w:r>
      <w:r w:rsidRPr="00164778">
        <w:rPr>
          <w:rFonts w:ascii="Times New Roman" w:hAnsi="Times New Roman" w:cs="Times New Roman"/>
          <w:sz w:val="28"/>
          <w:szCs w:val="28"/>
        </w:rPr>
        <w:t xml:space="preserve"> </w:t>
      </w:r>
      <w:r w:rsidRPr="00164778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28 января 2021 г. № 2 «Об утверждении санитарных</w:t>
      </w:r>
      <w:r w:rsidRPr="00164778">
        <w:rPr>
          <w:rFonts w:ascii="Times New Roman" w:hAnsi="Times New Roman" w:cs="Times New Roman"/>
          <w:sz w:val="28"/>
          <w:szCs w:val="28"/>
        </w:rPr>
        <w:t xml:space="preserve"> </w:t>
      </w:r>
      <w:r w:rsidRPr="00164778">
        <w:rPr>
          <w:rStyle w:val="fontstyle01"/>
          <w:rFonts w:ascii="Times New Roman" w:hAnsi="Times New Roman" w:cs="Times New Roman"/>
          <w:sz w:val="28"/>
          <w:szCs w:val="28"/>
        </w:rPr>
        <w:t xml:space="preserve">правил и норм </w:t>
      </w:r>
      <w:proofErr w:type="spellStart"/>
      <w:r w:rsidRPr="00164778">
        <w:rPr>
          <w:rStyle w:val="fontstyle01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64778">
        <w:rPr>
          <w:rStyle w:val="fontstyle01"/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</w:t>
      </w:r>
      <w:r w:rsidRPr="00164778">
        <w:rPr>
          <w:rFonts w:ascii="Times New Roman" w:hAnsi="Times New Roman" w:cs="Times New Roman"/>
          <w:sz w:val="28"/>
          <w:szCs w:val="28"/>
        </w:rPr>
        <w:t xml:space="preserve"> </w:t>
      </w:r>
      <w:r w:rsidRPr="00164778">
        <w:rPr>
          <w:rStyle w:val="fontstyle01"/>
          <w:rFonts w:ascii="Times New Roman" w:hAnsi="Times New Roman" w:cs="Times New Roman"/>
          <w:sz w:val="28"/>
          <w:szCs w:val="28"/>
        </w:rPr>
        <w:t>к обеспечению безопасности и (или) безвредности для человека факторов</w:t>
      </w:r>
      <w:r w:rsidRPr="00164778">
        <w:rPr>
          <w:rFonts w:ascii="Times New Roman" w:hAnsi="Times New Roman" w:cs="Times New Roman"/>
          <w:sz w:val="28"/>
          <w:szCs w:val="28"/>
        </w:rPr>
        <w:t xml:space="preserve"> </w:t>
      </w:r>
      <w:r w:rsidRPr="00164778">
        <w:rPr>
          <w:rStyle w:val="fontstyle01"/>
          <w:rFonts w:ascii="Times New Roman" w:hAnsi="Times New Roman" w:cs="Times New Roman"/>
          <w:sz w:val="28"/>
          <w:szCs w:val="28"/>
        </w:rPr>
        <w:t>среды обитания».</w:t>
      </w:r>
    </w:p>
    <w:p w:rsidR="00275499" w:rsidRPr="006812EA" w:rsidRDefault="00275499" w:rsidP="0027549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778">
        <w:rPr>
          <w:rFonts w:ascii="Times New Roman" w:hAnsi="Times New Roman" w:cs="Times New Roman"/>
          <w:sz w:val="28"/>
          <w:szCs w:val="28"/>
        </w:rPr>
        <w:t>Образовательная програ</w:t>
      </w:r>
      <w:r w:rsidR="006812EA">
        <w:rPr>
          <w:rFonts w:ascii="Times New Roman" w:hAnsi="Times New Roman" w:cs="Times New Roman"/>
          <w:sz w:val="28"/>
          <w:szCs w:val="28"/>
        </w:rPr>
        <w:t xml:space="preserve">мма дошкольного образования </w:t>
      </w:r>
    </w:p>
    <w:p w:rsidR="00275499" w:rsidRDefault="00275499" w:rsidP="00275499">
      <w:pPr>
        <w:pStyle w:val="a7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832D96" w:rsidRDefault="00832D96" w:rsidP="00275499">
      <w:pPr>
        <w:pStyle w:val="a7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275499" w:rsidRDefault="00275499" w:rsidP="00275499">
      <w:pPr>
        <w:pStyle w:val="a7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275499" w:rsidRPr="003E6D90" w:rsidRDefault="00275499" w:rsidP="00275499">
      <w:pPr>
        <w:pStyle w:val="a7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7F57B5" w:rsidRPr="006812EA" w:rsidRDefault="00606975" w:rsidP="006812EA">
      <w:pPr>
        <w:pStyle w:val="Style15"/>
        <w:widowControl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5499">
        <w:rPr>
          <w:rStyle w:val="FontStyle39"/>
          <w:rFonts w:ascii="Times New Roman" w:hAnsi="Times New Roman"/>
          <w:b/>
          <w:sz w:val="28"/>
          <w:szCs w:val="28"/>
        </w:rPr>
        <w:lastRenderedPageBreak/>
        <w:t>Акт</w:t>
      </w:r>
      <w:r w:rsidRPr="00275499">
        <w:rPr>
          <w:rStyle w:val="FontStyle39"/>
          <w:rFonts w:ascii="Times New Roman" w:hAnsi="Times New Roman" w:cs="Times New Roman"/>
          <w:b/>
          <w:sz w:val="28"/>
          <w:szCs w:val="28"/>
        </w:rPr>
        <w:t>уальность темы по самообразованию</w:t>
      </w:r>
    </w:p>
    <w:p w:rsidR="00B4357B" w:rsidRPr="00937F32" w:rsidRDefault="00B4357B" w:rsidP="00937F3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F32">
        <w:rPr>
          <w:sz w:val="28"/>
          <w:szCs w:val="28"/>
        </w:rPr>
        <w:t xml:space="preserve">В соответствии с ФГОС дошкольного образования, одной из задач образовательной области «Речевое развитие» является задача «овладения речью как средством общения и культуры» (Раздел </w:t>
      </w:r>
      <w:r w:rsidRPr="00937F32">
        <w:rPr>
          <w:sz w:val="28"/>
          <w:szCs w:val="28"/>
          <w:lang w:val="en-US"/>
        </w:rPr>
        <w:t>II</w:t>
      </w:r>
      <w:r w:rsidRPr="00937F32">
        <w:rPr>
          <w:sz w:val="28"/>
          <w:szCs w:val="28"/>
        </w:rPr>
        <w:t>, п. 2.6.).</w:t>
      </w:r>
    </w:p>
    <w:p w:rsidR="00B4357B" w:rsidRPr="00937F32" w:rsidRDefault="0060243E" w:rsidP="00937F3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F32">
        <w:rPr>
          <w:sz w:val="28"/>
          <w:szCs w:val="28"/>
        </w:rPr>
        <w:t>Для того</w:t>
      </w:r>
      <w:proofErr w:type="gramStart"/>
      <w:r w:rsidRPr="00937F32">
        <w:rPr>
          <w:sz w:val="28"/>
          <w:szCs w:val="28"/>
        </w:rPr>
        <w:t>,</w:t>
      </w:r>
      <w:proofErr w:type="gramEnd"/>
      <w:r w:rsidRPr="00937F32">
        <w:rPr>
          <w:sz w:val="28"/>
          <w:szCs w:val="28"/>
        </w:rPr>
        <w:t xml:space="preserve"> чтобы решить данную задачу необходимо развивать у детей все стороны устной речи. У ребенка должны быть сформированы звуковая культура, грамматически правильная речь, словарный запас. Дошкольник должен достаточно свободно выражать свои мысли и желания. То есть, посредством речи решать свою цель или потребности в процессе различных видов деятельности.</w:t>
      </w:r>
    </w:p>
    <w:p w:rsidR="0060243E" w:rsidRPr="00937F32" w:rsidRDefault="0060243E" w:rsidP="00937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7F32">
        <w:rPr>
          <w:rFonts w:ascii="Times New Roman" w:hAnsi="Times New Roman"/>
          <w:sz w:val="28"/>
          <w:szCs w:val="28"/>
        </w:rPr>
        <w:t xml:space="preserve">Однако мои педагогические наблюдения за детьми позволили </w:t>
      </w:r>
      <w:r w:rsidRPr="00937F32">
        <w:rPr>
          <w:rFonts w:ascii="Times New Roman" w:hAnsi="Times New Roman"/>
          <w:b/>
          <w:sz w:val="28"/>
          <w:szCs w:val="28"/>
        </w:rPr>
        <w:t>выявить проблем</w:t>
      </w:r>
      <w:r w:rsidR="00542C63">
        <w:rPr>
          <w:rFonts w:ascii="Times New Roman" w:hAnsi="Times New Roman"/>
          <w:b/>
          <w:sz w:val="28"/>
          <w:szCs w:val="28"/>
        </w:rPr>
        <w:t>ы</w:t>
      </w:r>
      <w:r w:rsidRPr="00937F32">
        <w:rPr>
          <w:rFonts w:ascii="Times New Roman" w:hAnsi="Times New Roman"/>
          <w:b/>
          <w:sz w:val="28"/>
          <w:szCs w:val="28"/>
        </w:rPr>
        <w:t>.</w:t>
      </w:r>
    </w:p>
    <w:p w:rsidR="0060243E" w:rsidRPr="00937F32" w:rsidRDefault="0060243E" w:rsidP="00937F32">
      <w:pPr>
        <w:tabs>
          <w:tab w:val="left" w:pos="17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32">
        <w:rPr>
          <w:rFonts w:ascii="Times New Roman" w:hAnsi="Times New Roman"/>
          <w:sz w:val="28"/>
          <w:szCs w:val="28"/>
        </w:rPr>
        <w:t>Я заметила, что многие мои воспитанники испытывают серьезные трудности в общении со сверстниками и взрослыми. Они не могут ответить на вопрос взрослого, сказать, что их беспокоит, что они хотят. Детям</w:t>
      </w:r>
      <w:r w:rsidRPr="00937F32">
        <w:rPr>
          <w:rFonts w:ascii="Times New Roman" w:hAnsi="Times New Roman" w:cs="Times New Roman"/>
          <w:sz w:val="28"/>
          <w:szCs w:val="28"/>
        </w:rPr>
        <w:t xml:space="preserve"> сложно поддержать разговор, подобрать слова в соответствии с речевой ситуацией. Имеются </w:t>
      </w:r>
      <w:r w:rsidRPr="00937F32">
        <w:rPr>
          <w:rFonts w:ascii="Times New Roman" w:hAnsi="Times New Roman"/>
          <w:sz w:val="28"/>
          <w:szCs w:val="28"/>
        </w:rPr>
        <w:t xml:space="preserve">выраженные недостатки грамматического строя речи: словоизменения и синтаксической системы языка. </w:t>
      </w:r>
      <w:r w:rsidRPr="00937F32">
        <w:rPr>
          <w:rFonts w:ascii="Times New Roman" w:hAnsi="Times New Roman" w:cs="Times New Roman"/>
          <w:sz w:val="28"/>
          <w:szCs w:val="28"/>
        </w:rPr>
        <w:t>У некоторых дошкольников проблемы с четким произношением звуков, интонационной выразительностью.</w:t>
      </w:r>
    </w:p>
    <w:p w:rsidR="0060243E" w:rsidRPr="00937F32" w:rsidRDefault="0060243E" w:rsidP="006812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32">
        <w:rPr>
          <w:rFonts w:ascii="Times New Roman" w:hAnsi="Times New Roman"/>
          <w:sz w:val="28"/>
          <w:szCs w:val="28"/>
        </w:rPr>
        <w:t xml:space="preserve">Все </w:t>
      </w:r>
      <w:r w:rsidRPr="00937F32">
        <w:rPr>
          <w:rFonts w:ascii="Times New Roman" w:hAnsi="Times New Roman" w:cs="Times New Roman"/>
          <w:sz w:val="28"/>
          <w:szCs w:val="28"/>
        </w:rPr>
        <w:t xml:space="preserve">эти проблемы не способствуют </w:t>
      </w:r>
      <w:r w:rsidR="00542C63">
        <w:rPr>
          <w:rFonts w:ascii="Times New Roman" w:hAnsi="Times New Roman" w:cs="Times New Roman"/>
          <w:sz w:val="28"/>
          <w:szCs w:val="28"/>
        </w:rPr>
        <w:t>развитию и обогащению речевого опыта ребенка.</w:t>
      </w:r>
    </w:p>
    <w:p w:rsidR="0060243E" w:rsidRPr="00937F32" w:rsidRDefault="001E4536" w:rsidP="00937F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32">
        <w:rPr>
          <w:rFonts w:ascii="Times New Roman" w:hAnsi="Times New Roman"/>
          <w:sz w:val="28"/>
          <w:szCs w:val="28"/>
        </w:rPr>
        <w:t xml:space="preserve">Я считаю, что исправить ситуацию и активизировать речь детей возможно при помощи </w:t>
      </w:r>
      <w:r w:rsidR="00832D96">
        <w:rPr>
          <w:rFonts w:ascii="Times New Roman" w:hAnsi="Times New Roman"/>
          <w:b/>
          <w:bCs/>
          <w:sz w:val="28"/>
          <w:szCs w:val="28"/>
        </w:rPr>
        <w:t>игровой</w:t>
      </w:r>
      <w:r w:rsidRPr="00937F32">
        <w:rPr>
          <w:rFonts w:ascii="Times New Roman" w:hAnsi="Times New Roman"/>
          <w:b/>
          <w:bCs/>
          <w:sz w:val="28"/>
          <w:szCs w:val="28"/>
        </w:rPr>
        <w:t xml:space="preserve"> деятельности.</w:t>
      </w:r>
    </w:p>
    <w:p w:rsidR="001E4536" w:rsidRPr="00937F32" w:rsidRDefault="00937F32" w:rsidP="00937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процессе </w:t>
      </w:r>
      <w:r w:rsidR="00832D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</w:t>
      </w:r>
      <w:r w:rsidRPr="00937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ребенок говорит за персонажа определенным голосом, старается передать его характер, эмоции. В это время обогащается и активизируется словарь ребенка, формируется звуковая сторона речи. </w:t>
      </w:r>
    </w:p>
    <w:p w:rsidR="00937F32" w:rsidRPr="006812EA" w:rsidRDefault="00937F32" w:rsidP="0068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32">
        <w:rPr>
          <w:rFonts w:ascii="Times New Roman" w:hAnsi="Times New Roman" w:cs="Times New Roman"/>
          <w:sz w:val="28"/>
          <w:szCs w:val="28"/>
        </w:rPr>
        <w:t xml:space="preserve">Таким образом, посредством </w:t>
      </w:r>
      <w:r w:rsidR="00832D96">
        <w:rPr>
          <w:rFonts w:ascii="Times New Roman" w:hAnsi="Times New Roman" w:cs="Times New Roman"/>
          <w:sz w:val="28"/>
          <w:szCs w:val="28"/>
        </w:rPr>
        <w:t>игровой</w:t>
      </w:r>
      <w:r w:rsidRPr="00937F32">
        <w:rPr>
          <w:rFonts w:ascii="Times New Roman" w:hAnsi="Times New Roman" w:cs="Times New Roman"/>
          <w:sz w:val="28"/>
          <w:szCs w:val="28"/>
        </w:rPr>
        <w:t xml:space="preserve"> деятельности можно решить </w:t>
      </w:r>
      <w:r w:rsidR="00A96C29">
        <w:rPr>
          <w:rFonts w:ascii="Times New Roman" w:hAnsi="Times New Roman" w:cs="Times New Roman"/>
          <w:sz w:val="28"/>
          <w:szCs w:val="28"/>
        </w:rPr>
        <w:t>задачу</w:t>
      </w:r>
      <w:r w:rsidRPr="00937F32">
        <w:rPr>
          <w:rFonts w:ascii="Times New Roman" w:hAnsi="Times New Roman" w:cs="Times New Roman"/>
          <w:sz w:val="28"/>
          <w:szCs w:val="28"/>
        </w:rPr>
        <w:t xml:space="preserve"> активизации речи ребенка.</w:t>
      </w:r>
    </w:p>
    <w:p w:rsidR="00B4357B" w:rsidRPr="00937F32" w:rsidRDefault="00B4357B" w:rsidP="00937F3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F32">
        <w:rPr>
          <w:sz w:val="28"/>
          <w:szCs w:val="28"/>
        </w:rPr>
        <w:t xml:space="preserve">Учитывая актуальность данной темы, я </w:t>
      </w:r>
      <w:r w:rsidRPr="00937F32">
        <w:rPr>
          <w:b/>
          <w:sz w:val="28"/>
          <w:szCs w:val="28"/>
        </w:rPr>
        <w:t>определила цель и задачи</w:t>
      </w:r>
      <w:r w:rsidRPr="00937F32">
        <w:rPr>
          <w:sz w:val="28"/>
          <w:szCs w:val="28"/>
        </w:rPr>
        <w:t xml:space="preserve"> своей профессиональной деятельности.</w:t>
      </w:r>
    </w:p>
    <w:p w:rsidR="00B4357B" w:rsidRPr="003E6D90" w:rsidRDefault="00B4357B" w:rsidP="003E42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457F" w:rsidRDefault="0009457F" w:rsidP="00FD7FB7">
      <w:pPr>
        <w:pStyle w:val="Style15"/>
        <w:widowControl/>
        <w:spacing w:line="240" w:lineRule="auto"/>
        <w:ind w:firstLine="0"/>
        <w:rPr>
          <w:rFonts w:ascii="Times New Roman" w:hAnsi="Times New Roman"/>
          <w:b/>
          <w:i/>
          <w:iCs/>
          <w:sz w:val="28"/>
          <w:szCs w:val="28"/>
        </w:rPr>
      </w:pPr>
    </w:p>
    <w:p w:rsidR="003E4287" w:rsidRPr="006812EA" w:rsidRDefault="00973483" w:rsidP="006812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A20">
        <w:rPr>
          <w:rFonts w:ascii="Times New Roman" w:hAnsi="Times New Roman"/>
          <w:b/>
          <w:sz w:val="28"/>
          <w:szCs w:val="28"/>
        </w:rPr>
        <w:t>Цель и задачи</w:t>
      </w:r>
    </w:p>
    <w:tbl>
      <w:tblPr>
        <w:tblStyle w:val="af6"/>
        <w:tblW w:w="0" w:type="auto"/>
        <w:tblLook w:val="04A0"/>
      </w:tblPr>
      <w:tblGrid>
        <w:gridCol w:w="3397"/>
        <w:gridCol w:w="10880"/>
      </w:tblGrid>
      <w:tr w:rsidR="003E4287" w:rsidRPr="00C33A20" w:rsidTr="004C3C5E">
        <w:tc>
          <w:tcPr>
            <w:tcW w:w="3397" w:type="dxa"/>
          </w:tcPr>
          <w:p w:rsidR="003E4287" w:rsidRPr="00C33A20" w:rsidRDefault="003E4287" w:rsidP="004C3C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A20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10880" w:type="dxa"/>
          </w:tcPr>
          <w:p w:rsidR="003E4287" w:rsidRPr="00C33A20" w:rsidRDefault="003E4287" w:rsidP="004C3C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A20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профессиональной компетентности в вопросах развития речевой активности детей дошкольного возраста </w:t>
            </w:r>
            <w:r w:rsidR="00C33A20" w:rsidRPr="00C33A20">
              <w:rPr>
                <w:rFonts w:ascii="Times New Roman" w:hAnsi="Times New Roman"/>
                <w:sz w:val="28"/>
                <w:szCs w:val="28"/>
              </w:rPr>
              <w:t>на основе</w:t>
            </w:r>
            <w:r w:rsidRPr="00C33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D96">
              <w:rPr>
                <w:rFonts w:ascii="Times New Roman" w:hAnsi="Times New Roman"/>
                <w:sz w:val="28"/>
                <w:szCs w:val="28"/>
              </w:rPr>
              <w:t>игровой</w:t>
            </w:r>
            <w:r w:rsidRPr="00C33A20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  <w:p w:rsidR="003E4287" w:rsidRPr="00C33A20" w:rsidRDefault="003E4287" w:rsidP="004C3C5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4287" w:rsidRPr="003E6D90" w:rsidTr="004C3C5E">
        <w:tc>
          <w:tcPr>
            <w:tcW w:w="3397" w:type="dxa"/>
          </w:tcPr>
          <w:p w:rsidR="003E4287" w:rsidRPr="00BC4AF8" w:rsidRDefault="003E4287" w:rsidP="004C3C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AF8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3E4287" w:rsidRPr="003E6D90" w:rsidRDefault="003E4287" w:rsidP="004C3C5E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880" w:type="dxa"/>
          </w:tcPr>
          <w:p w:rsidR="003E4287" w:rsidRPr="00D94F56" w:rsidRDefault="00C33A20" w:rsidP="00D94F5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F56">
              <w:rPr>
                <w:rFonts w:ascii="Times New Roman" w:eastAsia="Calibri" w:hAnsi="Times New Roman" w:cs="Times New Roman"/>
                <w:sz w:val="28"/>
                <w:szCs w:val="28"/>
              </w:rPr>
              <w:t>Изучить и выбрать</w:t>
            </w:r>
            <w:r w:rsidR="003E4287" w:rsidRPr="00D94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методическую литературу по воп</w:t>
            </w:r>
            <w:r w:rsidRPr="00D94F56">
              <w:rPr>
                <w:rFonts w:ascii="Times New Roman" w:eastAsia="Calibri" w:hAnsi="Times New Roman" w:cs="Times New Roman"/>
                <w:sz w:val="28"/>
                <w:szCs w:val="28"/>
              </w:rPr>
              <w:t>росам активизации речи</w:t>
            </w:r>
            <w:r w:rsidR="003E4287" w:rsidRPr="00D94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дошкольного возраста.</w:t>
            </w:r>
          </w:p>
          <w:p w:rsidR="00D94F56" w:rsidRPr="00D94F56" w:rsidRDefault="00D94F56" w:rsidP="00D94F5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6">
              <w:rPr>
                <w:rFonts w:ascii="Times New Roman" w:hAnsi="Times New Roman" w:cs="Times New Roman"/>
                <w:sz w:val="28"/>
                <w:szCs w:val="28"/>
              </w:rPr>
              <w:t>Создать условия для</w:t>
            </w:r>
            <w:r w:rsidRPr="00D94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4F56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взаимодействия с д</w:t>
            </w:r>
            <w:r w:rsidR="00B27B0B">
              <w:rPr>
                <w:rFonts w:ascii="Times New Roman" w:hAnsi="Times New Roman" w:cs="Times New Roman"/>
                <w:bCs/>
                <w:sz w:val="28"/>
                <w:szCs w:val="28"/>
              </w:rPr>
              <w:t>ошкольниками</w:t>
            </w:r>
            <w:r w:rsidRPr="00D94F56">
              <w:rPr>
                <w:rFonts w:ascii="Times New Roman" w:hAnsi="Times New Roman" w:cs="Times New Roman"/>
                <w:bCs/>
                <w:sz w:val="28"/>
                <w:szCs w:val="28"/>
              </w:rPr>
              <w:t>, которые предусматривают методическое и психолого-п</w:t>
            </w:r>
            <w:r w:rsidRPr="00D94F56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едагогическое обеспечение образовательного процесса, а </w:t>
            </w:r>
            <w:r w:rsidRPr="00D94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организацию развивающей предметно-пространственной среды.</w:t>
            </w:r>
            <w:r w:rsidRPr="00D94F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D94F56" w:rsidRPr="00D94F56" w:rsidRDefault="00D94F56" w:rsidP="00D94F5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психологически комфортное образовательное пространство для воспитанников посредством поддержки эмоционального благополучия и индивидуального сопровождения. </w:t>
            </w:r>
          </w:p>
          <w:p w:rsidR="003E4287" w:rsidRPr="00D94F56" w:rsidRDefault="003E4287" w:rsidP="00D94F5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F56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</w:t>
            </w:r>
            <w:r w:rsidR="00D94F56" w:rsidRPr="00D94F56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Pr="00D94F56">
              <w:rPr>
                <w:rFonts w:ascii="Times New Roman" w:hAnsi="Times New Roman"/>
                <w:sz w:val="28"/>
                <w:szCs w:val="28"/>
              </w:rPr>
              <w:t xml:space="preserve">речевого развития дошкольников. </w:t>
            </w:r>
          </w:p>
          <w:p w:rsidR="003E4287" w:rsidRPr="00D94F56" w:rsidRDefault="003E4287" w:rsidP="00D94F5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F56">
              <w:rPr>
                <w:rFonts w:ascii="Times New Roman" w:hAnsi="Times New Roman"/>
                <w:sz w:val="28"/>
                <w:szCs w:val="28"/>
              </w:rPr>
              <w:t xml:space="preserve">Вовлечь родителей в образовательный процесс с целью </w:t>
            </w:r>
            <w:r w:rsidR="00D94F56" w:rsidRPr="00D94F56">
              <w:rPr>
                <w:rFonts w:ascii="Times New Roman" w:hAnsi="Times New Roman"/>
                <w:sz w:val="28"/>
                <w:szCs w:val="28"/>
              </w:rPr>
              <w:t>активизации</w:t>
            </w:r>
            <w:r w:rsidRPr="00D94F56">
              <w:rPr>
                <w:rFonts w:ascii="Times New Roman" w:hAnsi="Times New Roman"/>
                <w:sz w:val="28"/>
                <w:szCs w:val="28"/>
              </w:rPr>
              <w:t xml:space="preserve"> речи у своих детей в процессе театрализ</w:t>
            </w:r>
            <w:r w:rsidR="00D94F56" w:rsidRPr="00D94F56">
              <w:rPr>
                <w:rFonts w:ascii="Times New Roman" w:hAnsi="Times New Roman"/>
                <w:sz w:val="28"/>
                <w:szCs w:val="28"/>
              </w:rPr>
              <w:t>ованной деятельности</w:t>
            </w:r>
            <w:r w:rsidRPr="00D94F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4287" w:rsidRPr="006812EA" w:rsidRDefault="00D94F56" w:rsidP="006812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F56">
              <w:rPr>
                <w:rFonts w:ascii="Times New Roman" w:hAnsi="Times New Roman"/>
                <w:sz w:val="28"/>
                <w:szCs w:val="28"/>
              </w:rPr>
              <w:t>Обобщить и транслировать накопленный педагогический опыт среди коллег и родителей на различных уровнях.</w:t>
            </w:r>
          </w:p>
        </w:tc>
      </w:tr>
    </w:tbl>
    <w:p w:rsidR="003E4287" w:rsidRPr="007F6B09" w:rsidRDefault="003E4287" w:rsidP="005C53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87B" w:rsidRPr="007F6B09" w:rsidRDefault="00C7587B" w:rsidP="006812E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6B09">
        <w:rPr>
          <w:b/>
          <w:color w:val="000000"/>
          <w:sz w:val="28"/>
          <w:szCs w:val="28"/>
        </w:rPr>
        <w:t>Предполагаемые результаты</w:t>
      </w:r>
    </w:p>
    <w:tbl>
      <w:tblPr>
        <w:tblStyle w:val="af6"/>
        <w:tblW w:w="0" w:type="auto"/>
        <w:tblLook w:val="04A0"/>
      </w:tblPr>
      <w:tblGrid>
        <w:gridCol w:w="3114"/>
        <w:gridCol w:w="11163"/>
      </w:tblGrid>
      <w:tr w:rsidR="00C7587B" w:rsidRPr="007F6B09" w:rsidTr="004C3C5E">
        <w:tc>
          <w:tcPr>
            <w:tcW w:w="3114" w:type="dxa"/>
          </w:tcPr>
          <w:p w:rsidR="00C7587B" w:rsidRPr="007F6B09" w:rsidRDefault="00C7587B" w:rsidP="004C3C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B09">
              <w:rPr>
                <w:rFonts w:ascii="Times New Roman" w:hAnsi="Times New Roman"/>
                <w:b/>
                <w:sz w:val="28"/>
                <w:szCs w:val="28"/>
              </w:rPr>
              <w:t>Для детей:</w:t>
            </w:r>
          </w:p>
          <w:p w:rsidR="00C7587B" w:rsidRPr="007F6B09" w:rsidRDefault="00C7587B" w:rsidP="004C3C5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63" w:type="dxa"/>
          </w:tcPr>
          <w:p w:rsidR="00B27B0B" w:rsidRPr="007F6B09" w:rsidRDefault="00B27B0B" w:rsidP="000D01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B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Ребенок по своей инициативе и разнообразным ситуациям вступает в общение </w:t>
            </w:r>
            <w:proofErr w:type="gramStart"/>
            <w:r w:rsidRPr="007F6B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7F6B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взрослыми и сверстниками.</w:t>
            </w:r>
          </w:p>
          <w:p w:rsidR="00B27B0B" w:rsidRPr="007F6B09" w:rsidRDefault="00B27B0B" w:rsidP="000D01C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6B09">
              <w:rPr>
                <w:rFonts w:ascii="Times New Roman" w:hAnsi="Times New Roman"/>
                <w:sz w:val="28"/>
                <w:szCs w:val="28"/>
              </w:rPr>
              <w:t xml:space="preserve">2. Может спросить, ответить, </w:t>
            </w:r>
            <w:r w:rsidRPr="007F6B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высказаться по поводу своих действий и наблюдений.</w:t>
            </w:r>
          </w:p>
          <w:p w:rsidR="001E19E5" w:rsidRPr="007F6B09" w:rsidRDefault="001E19E5" w:rsidP="000D0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B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7F6B09">
              <w:rPr>
                <w:rFonts w:ascii="Times New Roman" w:hAnsi="Times New Roman" w:cs="Times New Roman"/>
                <w:sz w:val="28"/>
                <w:szCs w:val="28"/>
              </w:rPr>
              <w:t>Сформированы в соответствии с возрастом: речевое дыхание, слуховое внимание, темп речи, ритм речи.</w:t>
            </w:r>
          </w:p>
          <w:p w:rsidR="001E19E5" w:rsidRPr="007F6B09" w:rsidRDefault="00434728" w:rsidP="000D0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B0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E19E5" w:rsidRPr="007F6B0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применяет речевые умения в процессе </w:t>
            </w:r>
            <w:r w:rsidRPr="007F6B09">
              <w:rPr>
                <w:rFonts w:ascii="Times New Roman" w:hAnsi="Times New Roman" w:cs="Times New Roman"/>
                <w:sz w:val="28"/>
                <w:szCs w:val="28"/>
              </w:rPr>
              <w:t>театрально-</w:t>
            </w:r>
            <w:r w:rsidR="001E19E5" w:rsidRPr="007F6B09">
              <w:rPr>
                <w:rFonts w:ascii="Times New Roman" w:hAnsi="Times New Roman" w:cs="Times New Roman"/>
                <w:sz w:val="28"/>
                <w:szCs w:val="28"/>
              </w:rPr>
              <w:t>игровых действий.</w:t>
            </w:r>
          </w:p>
          <w:p w:rsidR="00C7587B" w:rsidRPr="006812EA" w:rsidRDefault="00434728" w:rsidP="00832D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6B0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F6B09" w:rsidRPr="007F6B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E19E5" w:rsidRPr="007F6B09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различным играм, игровой драматизации стихов</w:t>
            </w:r>
            <w:r w:rsidR="007F6B09" w:rsidRPr="007F6B09">
              <w:rPr>
                <w:rFonts w:ascii="Times New Roman" w:hAnsi="Times New Roman" w:cs="Times New Roman"/>
                <w:sz w:val="28"/>
                <w:szCs w:val="28"/>
              </w:rPr>
              <w:t>, рассказов</w:t>
            </w:r>
            <w:r w:rsidR="001E19E5" w:rsidRPr="007F6B09">
              <w:rPr>
                <w:rFonts w:ascii="Times New Roman" w:hAnsi="Times New Roman" w:cs="Times New Roman"/>
                <w:sz w:val="28"/>
                <w:szCs w:val="28"/>
              </w:rPr>
              <w:t xml:space="preserve"> и произведений фольклора.</w:t>
            </w:r>
          </w:p>
        </w:tc>
      </w:tr>
      <w:tr w:rsidR="00C7587B" w:rsidRPr="003E6D90" w:rsidTr="004C3C5E">
        <w:tc>
          <w:tcPr>
            <w:tcW w:w="3114" w:type="dxa"/>
          </w:tcPr>
          <w:p w:rsidR="00C7587B" w:rsidRPr="007F6B09" w:rsidRDefault="00C7587B" w:rsidP="004C3C5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F6B09">
              <w:rPr>
                <w:b/>
                <w:color w:val="000000"/>
                <w:sz w:val="28"/>
                <w:szCs w:val="28"/>
              </w:rPr>
              <w:t>Для воспитателя:</w:t>
            </w:r>
          </w:p>
          <w:p w:rsidR="00C7587B" w:rsidRPr="003E6D90" w:rsidRDefault="00C7587B" w:rsidP="004C3C5E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63" w:type="dxa"/>
          </w:tcPr>
          <w:p w:rsidR="00C7587B" w:rsidRPr="00502427" w:rsidRDefault="00C7587B" w:rsidP="000D01C4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502427">
              <w:rPr>
                <w:sz w:val="28"/>
                <w:szCs w:val="28"/>
              </w:rPr>
              <w:t xml:space="preserve">Усовершенствованы профессиональные компетенции, необходимые для развития </w:t>
            </w:r>
            <w:r w:rsidR="00502427" w:rsidRPr="00502427">
              <w:rPr>
                <w:sz w:val="28"/>
                <w:szCs w:val="28"/>
              </w:rPr>
              <w:t xml:space="preserve">активной </w:t>
            </w:r>
            <w:r w:rsidRPr="00502427">
              <w:rPr>
                <w:sz w:val="28"/>
                <w:szCs w:val="28"/>
              </w:rPr>
              <w:t>реч</w:t>
            </w:r>
            <w:r w:rsidR="00882F3B" w:rsidRPr="00502427">
              <w:rPr>
                <w:sz w:val="28"/>
                <w:szCs w:val="28"/>
              </w:rPr>
              <w:t>и у детей дошкольного возраста</w:t>
            </w:r>
            <w:r w:rsidR="00502427" w:rsidRPr="00502427">
              <w:rPr>
                <w:sz w:val="28"/>
                <w:szCs w:val="28"/>
              </w:rPr>
              <w:t>.</w:t>
            </w:r>
          </w:p>
          <w:p w:rsidR="00502427" w:rsidRDefault="00502427" w:rsidP="000D01C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6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D94F56">
              <w:rPr>
                <w:rFonts w:ascii="Times New Roman" w:hAnsi="Times New Roman" w:cs="Times New Roman"/>
                <w:sz w:val="28"/>
                <w:szCs w:val="28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способствующие реализации задач по теме самообразования.</w:t>
            </w:r>
          </w:p>
          <w:p w:rsidR="00502427" w:rsidRDefault="00502427" w:rsidP="000D01C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учебно-методический комплект: картотеки игр, картотеки инсценировок, конспекты НОД, сценарии мероприятий, мастер-классы, консультации, дидактический материал.</w:t>
            </w:r>
          </w:p>
          <w:p w:rsidR="00502427" w:rsidRPr="00502427" w:rsidRDefault="00502427" w:rsidP="000D01C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27">
              <w:rPr>
                <w:rFonts w:ascii="Times New Roman" w:eastAsia="Calibri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ено</w:t>
            </w:r>
            <w:r w:rsidRPr="00502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психологически комфортное образовательное пространство для воспитанников посредством поддержки эмоционального благополучия и индивидуального сопровождения. </w:t>
            </w:r>
          </w:p>
          <w:p w:rsidR="00502427" w:rsidRPr="000D01C4" w:rsidRDefault="000D01C4" w:rsidP="000D01C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Организовано эффективное взаимодействие с </w:t>
            </w:r>
            <w:r w:rsidR="00502427" w:rsidRPr="000D01C4">
              <w:rPr>
                <w:rFonts w:ascii="Times New Roman" w:hAnsi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="00502427" w:rsidRPr="000D01C4">
              <w:rPr>
                <w:rFonts w:ascii="Times New Roman" w:hAnsi="Times New Roman"/>
                <w:sz w:val="28"/>
                <w:szCs w:val="28"/>
              </w:rPr>
              <w:t xml:space="preserve"> с целью активизации речи </w:t>
            </w:r>
            <w:r w:rsidR="00502427" w:rsidRPr="000D01C4">
              <w:rPr>
                <w:rFonts w:ascii="Times New Roman" w:hAnsi="Times New Roman"/>
                <w:sz w:val="28"/>
                <w:szCs w:val="28"/>
              </w:rPr>
              <w:lastRenderedPageBreak/>
              <w:t>у своих детей в процессе театрализованной деятельности.</w:t>
            </w:r>
          </w:p>
          <w:p w:rsidR="00C7587B" w:rsidRPr="006812EA" w:rsidRDefault="000D01C4" w:rsidP="006812EA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работы обобщен и транслирован</w:t>
            </w:r>
            <w:r w:rsidR="00502427" w:rsidRPr="00D94F56">
              <w:rPr>
                <w:rFonts w:ascii="Times New Roman" w:hAnsi="Times New Roman"/>
                <w:sz w:val="28"/>
                <w:szCs w:val="28"/>
              </w:rPr>
              <w:t xml:space="preserve"> среди коллег и родителей на различных уровнях.</w:t>
            </w:r>
          </w:p>
        </w:tc>
      </w:tr>
      <w:tr w:rsidR="00C7587B" w:rsidRPr="003E6D90" w:rsidTr="004C3C5E">
        <w:tc>
          <w:tcPr>
            <w:tcW w:w="3114" w:type="dxa"/>
          </w:tcPr>
          <w:p w:rsidR="00C7587B" w:rsidRPr="000D01C4" w:rsidRDefault="00C7587B" w:rsidP="004C3C5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01C4">
              <w:rPr>
                <w:b/>
                <w:sz w:val="28"/>
                <w:szCs w:val="28"/>
              </w:rPr>
              <w:lastRenderedPageBreak/>
              <w:t>Для родителей:</w:t>
            </w:r>
          </w:p>
          <w:p w:rsidR="00C7587B" w:rsidRPr="003E6D90" w:rsidRDefault="00C7587B" w:rsidP="004C3C5E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63" w:type="dxa"/>
          </w:tcPr>
          <w:p w:rsidR="000D01C4" w:rsidRPr="00261192" w:rsidRDefault="000D01C4" w:rsidP="000D01C4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Сформированы практические умения родителей по развитию</w:t>
            </w:r>
            <w:r w:rsidRPr="00261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своих детей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активной речи на основе театрального искусства.</w:t>
            </w:r>
          </w:p>
          <w:p w:rsidR="000D01C4" w:rsidRPr="00261192" w:rsidRDefault="000D01C4" w:rsidP="000D01C4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Обогащены знания о ДОУ и группе, которую посещает ребенок.</w:t>
            </w:r>
          </w:p>
          <w:p w:rsidR="000D01C4" w:rsidRPr="006812EA" w:rsidRDefault="000D01C4" w:rsidP="000D01C4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 интерес и </w:t>
            </w: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желание участвовать в образовательном процессе дошкольного учреждения и группы.</w:t>
            </w:r>
          </w:p>
        </w:tc>
      </w:tr>
    </w:tbl>
    <w:p w:rsidR="00F45A6B" w:rsidRPr="006812EA" w:rsidRDefault="00F45A6B" w:rsidP="00681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C4">
        <w:rPr>
          <w:rFonts w:ascii="Times New Roman" w:hAnsi="Times New Roman" w:cs="Times New Roman"/>
          <w:b/>
          <w:sz w:val="28"/>
          <w:szCs w:val="28"/>
        </w:rPr>
        <w:t>Направления деятельности по самообразованию и формы отчета</w:t>
      </w:r>
    </w:p>
    <w:tbl>
      <w:tblPr>
        <w:tblStyle w:val="af6"/>
        <w:tblW w:w="0" w:type="auto"/>
        <w:tblLook w:val="04A0"/>
      </w:tblPr>
      <w:tblGrid>
        <w:gridCol w:w="7138"/>
        <w:gridCol w:w="7139"/>
      </w:tblGrid>
      <w:tr w:rsidR="00F45A6B" w:rsidRPr="000D01C4" w:rsidTr="004C3C5E">
        <w:tc>
          <w:tcPr>
            <w:tcW w:w="7138" w:type="dxa"/>
            <w:tcBorders>
              <w:bottom w:val="single" w:sz="4" w:space="0" w:color="auto"/>
            </w:tcBorders>
          </w:tcPr>
          <w:p w:rsidR="00F45A6B" w:rsidRPr="000D01C4" w:rsidRDefault="00F45A6B" w:rsidP="004C3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C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F45A6B" w:rsidRPr="000D01C4" w:rsidRDefault="00F45A6B" w:rsidP="004C3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C4">
              <w:rPr>
                <w:rFonts w:ascii="Times New Roman" w:hAnsi="Times New Roman" w:cs="Times New Roman"/>
                <w:b/>
                <w:sz w:val="28"/>
                <w:szCs w:val="28"/>
              </w:rPr>
              <w:t>Формы отчета</w:t>
            </w:r>
          </w:p>
          <w:p w:rsidR="00F45A6B" w:rsidRPr="000D01C4" w:rsidRDefault="00F45A6B" w:rsidP="004C3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A6B" w:rsidRPr="000D01C4" w:rsidTr="004C3C5E">
        <w:tc>
          <w:tcPr>
            <w:tcW w:w="7138" w:type="dxa"/>
            <w:tcBorders>
              <w:bottom w:val="single" w:sz="4" w:space="0" w:color="auto"/>
            </w:tcBorders>
          </w:tcPr>
          <w:p w:rsidR="00F45A6B" w:rsidRPr="000D01C4" w:rsidRDefault="00F45A6B" w:rsidP="004C3C5E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01C4">
              <w:rPr>
                <w:rStyle w:val="c1"/>
                <w:rFonts w:eastAsia="Cambria"/>
                <w:sz w:val="28"/>
                <w:szCs w:val="28"/>
              </w:rPr>
              <w:t>1. Изучение</w:t>
            </w:r>
            <w:r w:rsidRPr="000D01C4">
              <w:rPr>
                <w:sz w:val="28"/>
                <w:szCs w:val="28"/>
              </w:rPr>
              <w:t xml:space="preserve"> научной и методической литературы по теме.</w:t>
            </w:r>
          </w:p>
          <w:p w:rsidR="00F45A6B" w:rsidRPr="000D01C4" w:rsidRDefault="00F45A6B" w:rsidP="004C3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4">
              <w:rPr>
                <w:rFonts w:ascii="Times New Roman" w:hAnsi="Times New Roman" w:cs="Times New Roman"/>
                <w:sz w:val="28"/>
                <w:szCs w:val="28"/>
              </w:rPr>
              <w:t>2. Разработка методического комплекта для образовательной деятельности.</w:t>
            </w:r>
          </w:p>
          <w:p w:rsidR="00832D96" w:rsidRDefault="00F45A6B" w:rsidP="004C3C5E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0D01C4">
              <w:rPr>
                <w:rStyle w:val="c1"/>
                <w:rFonts w:eastAsia="Cambria"/>
                <w:sz w:val="28"/>
                <w:szCs w:val="28"/>
              </w:rPr>
              <w:t xml:space="preserve">3. Разработка творческих проектов </w:t>
            </w:r>
          </w:p>
          <w:p w:rsidR="00F45A6B" w:rsidRPr="000D01C4" w:rsidRDefault="00F45A6B" w:rsidP="004C3C5E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0D01C4">
              <w:rPr>
                <w:rStyle w:val="c1"/>
                <w:rFonts w:eastAsia="Cambria"/>
                <w:sz w:val="28"/>
                <w:szCs w:val="28"/>
              </w:rPr>
              <w:t>4. Проведение вводной и итоговой диагностики.</w:t>
            </w:r>
          </w:p>
          <w:p w:rsidR="00F45A6B" w:rsidRPr="000D01C4" w:rsidRDefault="00F45A6B" w:rsidP="004C3C5E">
            <w:pPr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01C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D01C4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Вовлечение родителей в образовательную деятельность по теме самообразования.</w:t>
            </w:r>
          </w:p>
          <w:p w:rsidR="00F45A6B" w:rsidRPr="000D01C4" w:rsidRDefault="00F45A6B" w:rsidP="004C3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4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6. </w:t>
            </w:r>
            <w:r w:rsidRPr="000D01C4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предметно-пространственной среды в группе.</w:t>
            </w:r>
          </w:p>
          <w:p w:rsidR="00F45A6B" w:rsidRPr="000D01C4" w:rsidRDefault="00F45A6B" w:rsidP="004C3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D01C4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коллегами и социальными партнерами.</w:t>
            </w:r>
          </w:p>
          <w:p w:rsidR="00F45A6B" w:rsidRPr="000D01C4" w:rsidRDefault="00F45A6B" w:rsidP="004C3C5E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0D01C4">
              <w:rPr>
                <w:rStyle w:val="c1"/>
                <w:rFonts w:eastAsia="Cambria"/>
                <w:sz w:val="28"/>
                <w:szCs w:val="28"/>
              </w:rPr>
              <w:t>8. Описание и обобщение деятельности по теме самообразования.</w:t>
            </w:r>
          </w:p>
          <w:p w:rsidR="00F45A6B" w:rsidRPr="000D01C4" w:rsidRDefault="00F45A6B" w:rsidP="004C3C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F45A6B" w:rsidRPr="000D01C4" w:rsidRDefault="00F45A6B" w:rsidP="00D61EE6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1C4">
              <w:rPr>
                <w:rFonts w:ascii="Times New Roman" w:hAnsi="Times New Roman"/>
                <w:sz w:val="28"/>
                <w:szCs w:val="28"/>
              </w:rPr>
              <w:t>Открытые показы образовательной деятельности, мастер-классы для родителей.</w:t>
            </w:r>
          </w:p>
          <w:p w:rsidR="00F45A6B" w:rsidRPr="000D01C4" w:rsidRDefault="00F45A6B" w:rsidP="00D61EE6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1C4">
              <w:rPr>
                <w:rFonts w:ascii="Times New Roman" w:hAnsi="Times New Roman"/>
                <w:sz w:val="28"/>
                <w:szCs w:val="28"/>
              </w:rPr>
              <w:t>Публикации.</w:t>
            </w:r>
          </w:p>
          <w:p w:rsidR="00F45A6B" w:rsidRPr="000D01C4" w:rsidRDefault="00F45A6B" w:rsidP="00D61EE6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1C4">
              <w:rPr>
                <w:rFonts w:ascii="Times New Roman" w:hAnsi="Times New Roman"/>
                <w:sz w:val="28"/>
                <w:szCs w:val="28"/>
              </w:rPr>
              <w:t>Презентации.</w:t>
            </w:r>
          </w:p>
          <w:p w:rsidR="00F45A6B" w:rsidRPr="000D01C4" w:rsidRDefault="00F45A6B" w:rsidP="00D61EE6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1C4">
              <w:rPr>
                <w:rFonts w:ascii="Times New Roman" w:hAnsi="Times New Roman"/>
                <w:sz w:val="28"/>
                <w:szCs w:val="28"/>
              </w:rPr>
              <w:t>Выступления на педсоветах, МО, семинарах, конференциях.</w:t>
            </w:r>
          </w:p>
          <w:p w:rsidR="00F45A6B" w:rsidRPr="000D01C4" w:rsidRDefault="00F45A6B" w:rsidP="004C3C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2D96" w:rsidRDefault="00832D96" w:rsidP="0068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D96" w:rsidRDefault="00832D96" w:rsidP="0068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D96" w:rsidRDefault="00832D96" w:rsidP="0068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ECF" w:rsidRPr="006812EA" w:rsidRDefault="00307673" w:rsidP="0068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1C4">
        <w:rPr>
          <w:rFonts w:ascii="Times New Roman" w:hAnsi="Times New Roman"/>
          <w:b/>
          <w:sz w:val="28"/>
          <w:szCs w:val="28"/>
        </w:rPr>
        <w:lastRenderedPageBreak/>
        <w:t>План деятельности по теме самообразования</w:t>
      </w:r>
    </w:p>
    <w:p w:rsidR="00CC1ECF" w:rsidRPr="006812EA" w:rsidRDefault="00CC1ECF" w:rsidP="00DF0306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  <w:r w:rsidRPr="000D01C4">
        <w:rPr>
          <w:rFonts w:ascii="Times New Roman" w:hAnsi="Times New Roman" w:cs="Times New Roman"/>
          <w:b/>
          <w:sz w:val="28"/>
          <w:szCs w:val="28"/>
        </w:rPr>
        <w:t>Изучение методической литературы</w:t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546"/>
        <w:gridCol w:w="6804"/>
        <w:gridCol w:w="1985"/>
        <w:gridCol w:w="2268"/>
      </w:tblGrid>
      <w:tr w:rsidR="00F50451" w:rsidRPr="000D01C4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451" w:rsidRPr="000D01C4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F50451" w:rsidRPr="000D01C4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451" w:rsidRPr="000D01C4" w:rsidRDefault="00F50451" w:rsidP="00DF0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C4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  <w:p w:rsidR="00F50451" w:rsidRPr="000D01C4" w:rsidRDefault="00F50451" w:rsidP="0052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C4">
              <w:rPr>
                <w:rFonts w:ascii="Times New Roman" w:hAnsi="Times New Roman"/>
                <w:b/>
                <w:sz w:val="28"/>
                <w:szCs w:val="28"/>
              </w:rPr>
              <w:t>по теме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451" w:rsidRPr="000D01C4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0D01C4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51" w:rsidRPr="000D01C4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D01C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F50451" w:rsidRPr="000D01C4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D01C4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51" w:rsidRPr="000D01C4" w:rsidRDefault="00F50451" w:rsidP="00DF03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D01C4">
              <w:rPr>
                <w:rFonts w:ascii="Times New Roman" w:hAnsi="Times New Roman"/>
                <w:b/>
                <w:sz w:val="28"/>
                <w:szCs w:val="28"/>
              </w:rPr>
              <w:t>Педагогический продукт</w:t>
            </w:r>
          </w:p>
        </w:tc>
      </w:tr>
      <w:tr w:rsidR="00F45A6B" w:rsidRPr="008A178C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6B" w:rsidRPr="008A178C" w:rsidRDefault="00F45A6B" w:rsidP="00F45A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A178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6B" w:rsidRPr="008A178C" w:rsidRDefault="00F45A6B" w:rsidP="00F45A6B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178C">
              <w:rPr>
                <w:rFonts w:ascii="Times New Roman" w:hAnsi="Times New Roman"/>
                <w:b w:val="0"/>
                <w:sz w:val="28"/>
                <w:szCs w:val="28"/>
              </w:rPr>
              <w:t>Изучить современные подходы</w:t>
            </w:r>
            <w:r w:rsidR="004D211A">
              <w:rPr>
                <w:rFonts w:ascii="Times New Roman" w:hAnsi="Times New Roman"/>
                <w:b w:val="0"/>
                <w:sz w:val="28"/>
                <w:szCs w:val="28"/>
              </w:rPr>
              <w:t xml:space="preserve"> по </w:t>
            </w:r>
            <w:r w:rsidR="000D01C4" w:rsidRPr="008A178C">
              <w:rPr>
                <w:rFonts w:ascii="Times New Roman" w:hAnsi="Times New Roman"/>
                <w:b w:val="0"/>
                <w:sz w:val="28"/>
                <w:szCs w:val="28"/>
              </w:rPr>
              <w:t xml:space="preserve">активизации </w:t>
            </w:r>
            <w:r w:rsidRPr="008A178C">
              <w:rPr>
                <w:rFonts w:ascii="Times New Roman" w:hAnsi="Times New Roman"/>
                <w:b w:val="0"/>
                <w:sz w:val="28"/>
                <w:szCs w:val="28"/>
              </w:rPr>
              <w:t>реч</w:t>
            </w:r>
            <w:r w:rsidR="000D01C4" w:rsidRPr="008A178C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8A178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D01C4" w:rsidRPr="008A178C">
              <w:rPr>
                <w:rFonts w:ascii="Times New Roman" w:hAnsi="Times New Roman"/>
                <w:b w:val="0"/>
                <w:sz w:val="28"/>
                <w:szCs w:val="28"/>
              </w:rPr>
              <w:t xml:space="preserve">у </w:t>
            </w:r>
            <w:r w:rsidRPr="008A178C">
              <w:rPr>
                <w:rFonts w:ascii="Times New Roman" w:hAnsi="Times New Roman"/>
                <w:b w:val="0"/>
                <w:sz w:val="28"/>
                <w:szCs w:val="28"/>
              </w:rPr>
              <w:t xml:space="preserve">детей дошкольного возраста </w:t>
            </w:r>
          </w:p>
          <w:p w:rsidR="00F45A6B" w:rsidRPr="008A178C" w:rsidRDefault="00F45A6B" w:rsidP="00F45A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1A" w:rsidRPr="008A178C" w:rsidRDefault="004D211A" w:rsidP="004D211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8C">
              <w:rPr>
                <w:rFonts w:ascii="Times New Roman" w:hAnsi="Times New Roman" w:cs="Times New Roman"/>
                <w:sz w:val="28"/>
                <w:szCs w:val="28"/>
              </w:rPr>
              <w:t>Дорошенко О.Ю., Комиссарова С.А. Развитие связной речи дошкольников на материале текстов цепной структуры. Выпуск 2. – СПб</w:t>
            </w:r>
            <w:proofErr w:type="gramStart"/>
            <w:r w:rsidRPr="008A178C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A178C">
              <w:rPr>
                <w:rFonts w:ascii="Times New Roman" w:hAnsi="Times New Roman" w:cs="Times New Roman"/>
                <w:sz w:val="28"/>
                <w:szCs w:val="28"/>
              </w:rPr>
              <w:t xml:space="preserve">Детство-Пресс,  2016. </w:t>
            </w:r>
          </w:p>
          <w:p w:rsidR="004D211A" w:rsidRPr="008A178C" w:rsidRDefault="004D211A" w:rsidP="004D211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8C">
              <w:rPr>
                <w:rFonts w:ascii="Times New Roman" w:hAnsi="Times New Roman" w:cs="Times New Roman"/>
                <w:sz w:val="28"/>
                <w:szCs w:val="28"/>
              </w:rPr>
              <w:t xml:space="preserve">Затулина Г.Я. Развитие речи дошкольников. </w:t>
            </w:r>
            <w:r w:rsidRPr="008A17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Методическое пособие. </w:t>
            </w:r>
            <w:r w:rsidRPr="008A178C">
              <w:rPr>
                <w:rFonts w:ascii="Times New Roman" w:hAnsi="Times New Roman" w:cs="Times New Roman"/>
                <w:sz w:val="28"/>
                <w:szCs w:val="28"/>
              </w:rPr>
              <w:t>- М.: Центр педагогического образования, 2018.</w:t>
            </w:r>
          </w:p>
          <w:p w:rsidR="004D211A" w:rsidRDefault="004D211A" w:rsidP="004D211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78C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8A178C">
              <w:rPr>
                <w:rFonts w:ascii="Times New Roman" w:hAnsi="Times New Roman" w:cs="Times New Roman"/>
                <w:sz w:val="28"/>
                <w:szCs w:val="28"/>
              </w:rPr>
              <w:t xml:space="preserve"> Н.В. Развитие связной речи детей дошкольного возраста с 2 до</w:t>
            </w:r>
            <w:proofErr w:type="gramStart"/>
            <w:r w:rsidRPr="008A17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8A178C">
              <w:rPr>
                <w:rFonts w:ascii="Times New Roman" w:hAnsi="Times New Roman" w:cs="Times New Roman"/>
                <w:sz w:val="28"/>
                <w:szCs w:val="28"/>
              </w:rPr>
              <w:t xml:space="preserve"> лет. Методические рекомендации. – СПб</w:t>
            </w:r>
            <w:proofErr w:type="gramStart"/>
            <w:r w:rsidRPr="008A178C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A178C">
              <w:rPr>
                <w:rFonts w:ascii="Times New Roman" w:hAnsi="Times New Roman" w:cs="Times New Roman"/>
                <w:sz w:val="28"/>
                <w:szCs w:val="28"/>
              </w:rPr>
              <w:t>Детство-Пресс, 2018.</w:t>
            </w:r>
          </w:p>
          <w:p w:rsidR="00F45A6B" w:rsidRPr="004D211A" w:rsidRDefault="004D211A" w:rsidP="004D211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1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Ушакова О.С., Струнина Л.Г., Шадрина Е.М. </w:t>
            </w:r>
            <w:r w:rsidRPr="004D211A">
              <w:rPr>
                <w:rFonts w:ascii="Times New Roman" w:hAnsi="Times New Roman"/>
                <w:sz w:val="28"/>
                <w:szCs w:val="28"/>
              </w:rPr>
              <w:t>Развитие речи и творчества дошкольников: игры, упражнения, конспекты занятий. – М.: Сфера, 2020.</w:t>
            </w:r>
          </w:p>
          <w:p w:rsidR="004D211A" w:rsidRPr="008A178C" w:rsidRDefault="004D211A" w:rsidP="004D211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6B" w:rsidRPr="008A178C" w:rsidRDefault="00F45A6B" w:rsidP="00F45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8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F45A6B" w:rsidRPr="008A178C" w:rsidRDefault="00F45A6B" w:rsidP="00F45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6B" w:rsidRPr="008A178C" w:rsidRDefault="00F45A6B" w:rsidP="00F4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8C">
              <w:rPr>
                <w:rFonts w:ascii="Times New Roman" w:hAnsi="Times New Roman" w:cs="Times New Roman"/>
                <w:sz w:val="28"/>
                <w:szCs w:val="28"/>
              </w:rPr>
              <w:t xml:space="preserve">Выбраны </w:t>
            </w:r>
            <w:r w:rsidR="000D01C4" w:rsidRPr="008A1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78C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для работы по теме самообразования</w:t>
            </w:r>
          </w:p>
        </w:tc>
      </w:tr>
      <w:tr w:rsidR="00F45A6B" w:rsidRPr="004D211A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6B" w:rsidRPr="004D211A" w:rsidRDefault="00F45A6B" w:rsidP="00F45A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211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6B" w:rsidRPr="004D211A" w:rsidRDefault="00F45A6B" w:rsidP="00F45A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Выбрать </w:t>
            </w:r>
            <w:r w:rsidR="008D3C0E"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педагогические</w:t>
            </w:r>
            <w:r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технологии по развитию речи </w:t>
            </w:r>
          </w:p>
          <w:p w:rsidR="00F45A6B" w:rsidRPr="004D211A" w:rsidRDefault="00F45A6B" w:rsidP="00F4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6B" w:rsidRPr="004D211A" w:rsidRDefault="00F45A6B" w:rsidP="00D61EE6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Акименко В.М. Новые логопедические технологии: </w:t>
            </w:r>
            <w:proofErr w:type="spellStart"/>
            <w:r w:rsidRPr="004D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proofErr w:type="gramStart"/>
            <w:r w:rsidRPr="004D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4D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</w:t>
            </w:r>
            <w:proofErr w:type="spellEnd"/>
            <w:r w:rsidRPr="004D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пособие. Ростов </w:t>
            </w:r>
            <w:proofErr w:type="spellStart"/>
            <w:r w:rsidRPr="004D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4D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/Д., 2008.</w:t>
            </w:r>
          </w:p>
          <w:p w:rsidR="00F45A6B" w:rsidRPr="004D211A" w:rsidRDefault="00F45A6B" w:rsidP="00D61EE6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Акименко В.М. Развивающие технологии в логопедии. Ростов </w:t>
            </w:r>
            <w:proofErr w:type="spellStart"/>
            <w:r w:rsidRPr="004D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4D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/Д., 2011.</w:t>
            </w:r>
          </w:p>
          <w:p w:rsidR="00F45A6B" w:rsidRPr="00832D96" w:rsidRDefault="00F45A6B" w:rsidP="00D61EE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spellStart"/>
            <w:r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>Бизикова</w:t>
            </w:r>
            <w:proofErr w:type="spellEnd"/>
            <w:r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О.А. «Развитие</w:t>
            </w:r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>диалогической</w:t>
            </w:r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>речи</w:t>
            </w:r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дошкольников</w:t>
            </w:r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 в игре». </w:t>
            </w:r>
            <w:r w:rsidRPr="004D211A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832D96">
              <w:rPr>
                <w:rFonts w:ascii="Times New Roman" w:hAnsi="Times New Roman" w:cs="Times New Roman"/>
                <w:w w:val="90"/>
                <w:sz w:val="28"/>
                <w:szCs w:val="28"/>
              </w:rPr>
              <w:t>– М.: Издательство «Скрипторий 2003», 2008.</w:t>
            </w:r>
          </w:p>
          <w:p w:rsidR="00F45A6B" w:rsidRPr="004D211A" w:rsidRDefault="00F45A6B" w:rsidP="00D61EE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«Технология </w:t>
            </w:r>
            <w:r w:rsidRPr="004D211A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продуктивного</w:t>
            </w:r>
            <w:r w:rsidRPr="004D21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4D211A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чтения» О.В. </w:t>
            </w:r>
            <w:proofErr w:type="spellStart"/>
            <w:r w:rsidRPr="004D211A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Чиндиловой</w:t>
            </w:r>
            <w:proofErr w:type="spellEnd"/>
            <w:r w:rsidRPr="004D211A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/</w:t>
            </w:r>
            <w:r w:rsidRPr="004D21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4D21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Чиндилова</w:t>
            </w:r>
            <w:proofErr w:type="spellEnd"/>
            <w:r w:rsidRPr="004D21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О.В., </w:t>
            </w:r>
            <w:proofErr w:type="spellStart"/>
            <w:r w:rsidRPr="004D21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Бунеева</w:t>
            </w:r>
            <w:proofErr w:type="spellEnd"/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  <w:r w:rsidRPr="004D21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Технология продуктивного чтения как </w:t>
            </w:r>
            <w:r w:rsidRPr="004D21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образовательная технология деятельностного типа //Начальная школа плюс ДО и ПОСЛЕ.  № 8, 2012.</w:t>
            </w:r>
          </w:p>
          <w:p w:rsidR="00F45A6B" w:rsidRPr="004D211A" w:rsidRDefault="00F45A6B" w:rsidP="00D61EE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Style w:val="af5"/>
                <w:rFonts w:ascii="Times New Roman" w:hAnsi="Times New Roman" w:cs="Times New Roman"/>
                <w:color w:val="auto"/>
                <w:w w:val="90"/>
                <w:sz w:val="28"/>
                <w:szCs w:val="28"/>
                <w:u w:val="none"/>
              </w:rPr>
            </w:pPr>
            <w:proofErr w:type="spellStart"/>
            <w:r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>ТРИЗ-технология</w:t>
            </w:r>
            <w:proofErr w:type="spellEnd"/>
            <w:r w:rsidRPr="004D2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4D211A">
              <w:rPr>
                <w:rFonts w:ascii="Times New Roman" w:hAnsi="Times New Roman" w:cs="Times New Roman"/>
                <w:sz w:val="28"/>
                <w:szCs w:val="28"/>
              </w:rPr>
              <w:t>Мурашковской</w:t>
            </w:r>
            <w:proofErr w:type="spellEnd"/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 «Сказка, отворись!» / </w:t>
            </w:r>
            <w:proofErr w:type="spellStart"/>
            <w:r w:rsidRPr="004D211A">
              <w:rPr>
                <w:rFonts w:ascii="Times New Roman" w:hAnsi="Times New Roman" w:cs="Times New Roman"/>
                <w:sz w:val="28"/>
                <w:szCs w:val="28"/>
              </w:rPr>
              <w:t>Мурашковска</w:t>
            </w:r>
            <w:proofErr w:type="spellEnd"/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 И.Н. «Сказка, отворись». </w:t>
            </w:r>
            <w:hyperlink r:id="rId8" w:history="1">
              <w:r w:rsidRPr="004D211A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http://www.trizminsk.org</w:t>
              </w:r>
            </w:hyperlink>
          </w:p>
          <w:p w:rsidR="00F45A6B" w:rsidRPr="004D211A" w:rsidRDefault="00F45A6B" w:rsidP="00D61EE6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11A">
              <w:rPr>
                <w:rFonts w:ascii="Times New Roman" w:hAnsi="Times New Roman"/>
                <w:sz w:val="28"/>
                <w:szCs w:val="28"/>
              </w:rPr>
              <w:t>Пидкасистый</w:t>
            </w:r>
            <w:proofErr w:type="spellEnd"/>
            <w:r w:rsidRPr="004D211A">
              <w:rPr>
                <w:rFonts w:ascii="Times New Roman" w:hAnsi="Times New Roman"/>
                <w:sz w:val="28"/>
                <w:szCs w:val="28"/>
              </w:rPr>
              <w:t xml:space="preserve"> П.И., </w:t>
            </w:r>
            <w:proofErr w:type="spellStart"/>
            <w:r w:rsidRPr="004D211A">
              <w:rPr>
                <w:rFonts w:ascii="Times New Roman" w:hAnsi="Times New Roman"/>
                <w:sz w:val="28"/>
                <w:szCs w:val="28"/>
              </w:rPr>
              <w:t>Хайдаров</w:t>
            </w:r>
            <w:proofErr w:type="spellEnd"/>
            <w:r w:rsidRPr="004D211A">
              <w:rPr>
                <w:rFonts w:ascii="Times New Roman" w:hAnsi="Times New Roman"/>
                <w:sz w:val="28"/>
                <w:szCs w:val="28"/>
              </w:rPr>
              <w:t xml:space="preserve"> Ж.С. Технология игры в обучении и развитии. - М.: РПА, 1996.</w:t>
            </w:r>
          </w:p>
          <w:p w:rsidR="00F45A6B" w:rsidRPr="004D211A" w:rsidRDefault="00F45A6B" w:rsidP="00832D9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Розова Ю.Е., </w:t>
            </w:r>
            <w:proofErr w:type="spellStart"/>
            <w:r w:rsidRPr="004D211A">
              <w:rPr>
                <w:rFonts w:ascii="Times New Roman" w:hAnsi="Times New Roman" w:cs="Times New Roman"/>
                <w:sz w:val="28"/>
                <w:szCs w:val="28"/>
              </w:rPr>
              <w:t>Коробченко</w:t>
            </w:r>
            <w:proofErr w:type="spellEnd"/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 Т.В. Развиваем речь. Тренируем память. Использование приемов мнемотехники в работе логопеда. – М.: </w:t>
            </w:r>
            <w:proofErr w:type="spellStart"/>
            <w:r w:rsidRPr="004D211A">
              <w:rPr>
                <w:rFonts w:ascii="Times New Roman" w:hAnsi="Times New Roman" w:cs="Times New Roman"/>
                <w:sz w:val="28"/>
                <w:szCs w:val="28"/>
              </w:rPr>
              <w:t>Из-во</w:t>
            </w:r>
            <w:proofErr w:type="spellEnd"/>
            <w:r w:rsidRPr="004D211A">
              <w:rPr>
                <w:rFonts w:ascii="Times New Roman" w:hAnsi="Times New Roman" w:cs="Times New Roman"/>
                <w:sz w:val="28"/>
                <w:szCs w:val="28"/>
              </w:rPr>
              <w:t xml:space="preserve"> «Редкая птица», 2017.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6B" w:rsidRPr="004D211A" w:rsidRDefault="00F45A6B" w:rsidP="00F45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  <w:p w:rsidR="00F45A6B" w:rsidRPr="004D211A" w:rsidRDefault="00F45A6B" w:rsidP="00F45A6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6B" w:rsidRPr="004D211A" w:rsidRDefault="00F45A6B" w:rsidP="00F45A6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4D211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 xml:space="preserve">Выбраны </w:t>
            </w:r>
            <w:r w:rsidR="00C85EC5" w:rsidRPr="004D211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технологии,</w:t>
            </w:r>
            <w:r w:rsidRPr="004D211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 xml:space="preserve"> в рамках которых планируется </w:t>
            </w:r>
            <w:r w:rsidR="00C85EC5" w:rsidRPr="004D211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речевое развитие дошкольников</w:t>
            </w:r>
          </w:p>
        </w:tc>
      </w:tr>
      <w:tr w:rsidR="00F45A6B" w:rsidRPr="009F6041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6B" w:rsidRPr="009F6041" w:rsidRDefault="00F45A6B" w:rsidP="00F45A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F604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41" w:rsidRDefault="00F45A6B" w:rsidP="00F45A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Разработать </w:t>
            </w:r>
            <w:r w:rsidR="009F6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картотеки </w:t>
            </w:r>
            <w:r w:rsidRPr="009F6041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театральны</w:t>
            </w:r>
            <w:r w:rsidR="009F604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9F6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этюд</w:t>
            </w:r>
            <w:r w:rsidR="009F6041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9F6041">
              <w:rPr>
                <w:rFonts w:ascii="Times New Roman" w:hAnsi="Times New Roman" w:cs="Times New Roman"/>
                <w:bCs/>
                <w:sz w:val="28"/>
                <w:szCs w:val="28"/>
              </w:rPr>
              <w:t>, речевы</w:t>
            </w:r>
            <w:r w:rsidR="009F604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9F6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</w:t>
            </w:r>
            <w:r w:rsidR="009F604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45A6B" w:rsidRPr="009F6041" w:rsidRDefault="009F6041" w:rsidP="00F4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Разработать НОД, </w:t>
            </w:r>
            <w:r w:rsidR="00F45A6B" w:rsidRPr="009F6041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сценарии на основании методических пособий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41" w:rsidRPr="009F6041" w:rsidRDefault="009F6041" w:rsidP="009F60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О.В. и др. Театральная палитра: Программа художественно-эстетического воспитания. – М.: ТЦ Сфера,2010.</w:t>
            </w:r>
          </w:p>
          <w:p w:rsidR="009F6041" w:rsidRPr="009F6041" w:rsidRDefault="009F6041" w:rsidP="009F60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Скурат Г.Г. Детский психологический театр: развивающая работа с детьми и подростками. – СПб</w:t>
            </w:r>
            <w:proofErr w:type="gramStart"/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Речь, 2007.</w:t>
            </w:r>
          </w:p>
          <w:p w:rsidR="009F6041" w:rsidRPr="009F6041" w:rsidRDefault="009F6041" w:rsidP="009F60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Толченов О.А. Сценарии игровых и театрализованных представлений для детей разного возраста: </w:t>
            </w:r>
            <w:proofErr w:type="spellStart"/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Нескучалия</w:t>
            </w:r>
            <w:proofErr w:type="spellEnd"/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 М.: ВЛАДОС, 2001.</w:t>
            </w:r>
          </w:p>
          <w:p w:rsidR="00F45A6B" w:rsidRPr="009F6041" w:rsidRDefault="009F6041" w:rsidP="00832D96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Федорова Г.П. На златом крыльце сидели. Игры, занятия, частушки, песни, </w:t>
            </w:r>
            <w:proofErr w:type="spellStart"/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 дошкольного возраста. – СПб</w:t>
            </w:r>
            <w:proofErr w:type="gramStart"/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“</w:t>
            </w:r>
            <w:proofErr w:type="gramEnd"/>
            <w:r w:rsidRPr="009F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 – ПРЕСС”, 2006.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6B" w:rsidRPr="009F6041" w:rsidRDefault="00F45A6B" w:rsidP="00F45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  <w:p w:rsidR="00F45A6B" w:rsidRPr="009F6041" w:rsidRDefault="00F45A6B" w:rsidP="00F45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0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F45A6B" w:rsidRPr="009F6041" w:rsidRDefault="00F45A6B" w:rsidP="00F45A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  <w:p w:rsidR="00F45A6B" w:rsidRPr="009F6041" w:rsidRDefault="00F45A6B" w:rsidP="00F45A6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0E" w:rsidRPr="009F6041" w:rsidRDefault="008D3C0E" w:rsidP="00F45A6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F604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Составлены картотеки речевых игр, этюдов.</w:t>
            </w:r>
          </w:p>
          <w:p w:rsidR="008D3C0E" w:rsidRPr="009F6041" w:rsidRDefault="008D3C0E" w:rsidP="00F45A6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F604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Разработаны сценарии спектаклей и развлечений, конспекты образовательных мероприятий.</w:t>
            </w:r>
          </w:p>
          <w:p w:rsidR="00F45A6B" w:rsidRPr="009F6041" w:rsidRDefault="00F45A6B" w:rsidP="00F45A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45A6B" w:rsidRPr="003E6D90" w:rsidTr="0090269D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6B" w:rsidRPr="006812EA" w:rsidRDefault="00F45A6B" w:rsidP="006812E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041">
              <w:rPr>
                <w:rFonts w:ascii="Times New Roman" w:hAnsi="Times New Roman"/>
                <w:b/>
                <w:sz w:val="28"/>
                <w:szCs w:val="28"/>
              </w:rPr>
              <w:t>Методическая работа по самообразованию</w:t>
            </w:r>
          </w:p>
        </w:tc>
      </w:tr>
      <w:tr w:rsidR="008272F0" w:rsidRPr="0039341C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F0" w:rsidRPr="0039341C" w:rsidRDefault="008272F0" w:rsidP="008272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9341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F0" w:rsidRPr="0039341C" w:rsidRDefault="008272F0" w:rsidP="008272F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341C">
              <w:rPr>
                <w:rStyle w:val="c1"/>
                <w:rFonts w:eastAsia="Cambria"/>
                <w:sz w:val="28"/>
                <w:szCs w:val="28"/>
              </w:rPr>
              <w:t xml:space="preserve">Организация </w:t>
            </w:r>
            <w:proofErr w:type="gramStart"/>
            <w:r w:rsidRPr="0039341C">
              <w:rPr>
                <w:rStyle w:val="c1"/>
                <w:rFonts w:eastAsia="Cambria"/>
                <w:sz w:val="28"/>
                <w:szCs w:val="28"/>
              </w:rPr>
              <w:t>обучения по теме</w:t>
            </w:r>
            <w:proofErr w:type="gramEnd"/>
            <w:r w:rsidRPr="0039341C">
              <w:rPr>
                <w:rStyle w:val="c1"/>
                <w:rFonts w:eastAsia="Cambria"/>
                <w:sz w:val="28"/>
                <w:szCs w:val="28"/>
              </w:rPr>
              <w:t xml:space="preserve"> самообразования</w:t>
            </w:r>
          </w:p>
          <w:p w:rsidR="008272F0" w:rsidRPr="0039341C" w:rsidRDefault="008272F0" w:rsidP="008272F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F0" w:rsidRPr="0039341C" w:rsidRDefault="008272F0" w:rsidP="00F34C4A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341C">
              <w:rPr>
                <w:sz w:val="28"/>
                <w:szCs w:val="28"/>
              </w:rPr>
              <w:t>- прохождение курсов повышения квалификации;</w:t>
            </w:r>
          </w:p>
          <w:p w:rsidR="008272F0" w:rsidRPr="0039341C" w:rsidRDefault="008272F0" w:rsidP="00F34C4A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341C">
              <w:rPr>
                <w:sz w:val="28"/>
                <w:szCs w:val="28"/>
              </w:rPr>
              <w:t xml:space="preserve">- обучение на </w:t>
            </w:r>
            <w:proofErr w:type="spellStart"/>
            <w:r w:rsidRPr="0039341C">
              <w:rPr>
                <w:sz w:val="28"/>
                <w:szCs w:val="28"/>
              </w:rPr>
              <w:t>вебинарах</w:t>
            </w:r>
            <w:proofErr w:type="spellEnd"/>
            <w:r w:rsidRPr="0039341C">
              <w:rPr>
                <w:sz w:val="28"/>
                <w:szCs w:val="28"/>
              </w:rPr>
              <w:t xml:space="preserve">, семинарах, мастер-классах, методических объединениях по данной теме; </w:t>
            </w:r>
          </w:p>
          <w:p w:rsidR="008272F0" w:rsidRPr="0039341C" w:rsidRDefault="008272F0" w:rsidP="00F34C4A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341C">
              <w:rPr>
                <w:sz w:val="28"/>
                <w:szCs w:val="28"/>
              </w:rPr>
              <w:t xml:space="preserve">-  обучение на </w:t>
            </w:r>
            <w:proofErr w:type="spellStart"/>
            <w:r w:rsidRPr="0039341C">
              <w:rPr>
                <w:sz w:val="28"/>
                <w:szCs w:val="28"/>
              </w:rPr>
              <w:t>онлайн-вебинарах</w:t>
            </w:r>
            <w:proofErr w:type="spellEnd"/>
            <w:r w:rsidRPr="0039341C">
              <w:rPr>
                <w:sz w:val="28"/>
                <w:szCs w:val="28"/>
              </w:rPr>
              <w:t>,</w:t>
            </w:r>
          </w:p>
          <w:p w:rsidR="008272F0" w:rsidRPr="0039341C" w:rsidRDefault="008272F0" w:rsidP="00F3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изучение опыта других педагогов по вопросам  развития </w:t>
            </w:r>
            <w:r w:rsidR="009F6041"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речи у </w:t>
            </w: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на основе театрализованной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8C" w:rsidRPr="0039341C" w:rsidRDefault="008A178C" w:rsidP="008A1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течение </w:t>
            </w:r>
          </w:p>
          <w:p w:rsidR="008A178C" w:rsidRPr="0039341C" w:rsidRDefault="008A178C" w:rsidP="008A1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учебного года </w:t>
            </w:r>
          </w:p>
          <w:p w:rsidR="008272F0" w:rsidRPr="0039341C" w:rsidRDefault="008272F0" w:rsidP="008272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F0" w:rsidRPr="0039341C" w:rsidRDefault="008272F0" w:rsidP="00827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41C">
              <w:rPr>
                <w:rFonts w:ascii="Times New Roman" w:hAnsi="Times New Roman"/>
                <w:bCs/>
                <w:sz w:val="28"/>
                <w:szCs w:val="28"/>
              </w:rPr>
              <w:t>Свидетельство о прохождении курсов.</w:t>
            </w:r>
          </w:p>
          <w:p w:rsidR="008272F0" w:rsidRPr="0039341C" w:rsidRDefault="008272F0" w:rsidP="006812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41C">
              <w:rPr>
                <w:rFonts w:ascii="Times New Roman" w:hAnsi="Times New Roman"/>
                <w:bCs/>
                <w:sz w:val="28"/>
                <w:szCs w:val="28"/>
              </w:rPr>
              <w:t xml:space="preserve">Дипломы и </w:t>
            </w:r>
            <w:r w:rsidRPr="0039341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сертификаты об обучении на семинарах и </w:t>
            </w:r>
            <w:proofErr w:type="spellStart"/>
            <w:r w:rsidRPr="0039341C">
              <w:rPr>
                <w:rFonts w:ascii="Times New Roman" w:hAnsi="Times New Roman"/>
                <w:bCs/>
                <w:sz w:val="28"/>
                <w:szCs w:val="28"/>
              </w:rPr>
              <w:t>вебинарах</w:t>
            </w:r>
            <w:proofErr w:type="spellEnd"/>
            <w:r w:rsidRPr="0039341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272F0" w:rsidRPr="0039341C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F0" w:rsidRPr="0039341C" w:rsidRDefault="008272F0" w:rsidP="008272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9341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2</w:t>
            </w:r>
            <w:r w:rsidR="00094FA5" w:rsidRPr="0039341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F0" w:rsidRPr="0039341C" w:rsidRDefault="008272F0" w:rsidP="00827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41C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39341C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учебно-методического комплекта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8" w:rsidRPr="0039341C" w:rsidRDefault="008272F0" w:rsidP="00F34C4A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39341C">
              <w:rPr>
                <w:rStyle w:val="c1"/>
                <w:rFonts w:eastAsia="Cambria"/>
                <w:sz w:val="28"/>
                <w:szCs w:val="28"/>
              </w:rPr>
              <w:t>Учебно-методический компле</w:t>
            </w:r>
            <w:proofErr w:type="gramStart"/>
            <w:r w:rsidRPr="0039341C">
              <w:rPr>
                <w:rStyle w:val="c1"/>
                <w:rFonts w:eastAsia="Cambria"/>
                <w:sz w:val="28"/>
                <w:szCs w:val="28"/>
              </w:rPr>
              <w:t>кт</w:t>
            </w:r>
            <w:r w:rsidR="009F6041" w:rsidRPr="0039341C">
              <w:rPr>
                <w:rStyle w:val="c1"/>
                <w:rFonts w:eastAsia="Cambria"/>
                <w:sz w:val="28"/>
                <w:szCs w:val="28"/>
              </w:rPr>
              <w:t xml:space="preserve"> вкл</w:t>
            </w:r>
            <w:proofErr w:type="gramEnd"/>
            <w:r w:rsidR="009F6041" w:rsidRPr="0039341C">
              <w:rPr>
                <w:rStyle w:val="c1"/>
                <w:rFonts w:eastAsia="Cambria"/>
                <w:sz w:val="28"/>
                <w:szCs w:val="28"/>
              </w:rPr>
              <w:t>ючает</w:t>
            </w:r>
            <w:r w:rsidRPr="0039341C">
              <w:rPr>
                <w:rStyle w:val="c1"/>
                <w:rFonts w:eastAsia="Cambria"/>
                <w:sz w:val="28"/>
                <w:szCs w:val="28"/>
              </w:rPr>
              <w:t>:</w:t>
            </w:r>
          </w:p>
          <w:p w:rsidR="00434728" w:rsidRPr="0039341C" w:rsidRDefault="00434728" w:rsidP="00F34C4A">
            <w:pPr>
              <w:pStyle w:val="c20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Fonts w:eastAsia="Cambria"/>
                <w:sz w:val="28"/>
                <w:szCs w:val="28"/>
              </w:rPr>
            </w:pPr>
            <w:r w:rsidRPr="0039341C">
              <w:rPr>
                <w:sz w:val="28"/>
                <w:szCs w:val="28"/>
              </w:rPr>
              <w:t>Картотека игр и упражнений на формирование культуры и техники речи:</w:t>
            </w:r>
            <w:r w:rsidRPr="0039341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9341C">
              <w:rPr>
                <w:rFonts w:eastAsia="TimesNewRomanPSMT"/>
                <w:sz w:val="28"/>
                <w:szCs w:val="28"/>
              </w:rPr>
              <w:t>«Телефон», «Эхо», «Подбери слово», «Как нужно попросить (потребовать, улыбнуться, громко сказать и т.д.)».</w:t>
            </w:r>
            <w:proofErr w:type="gramEnd"/>
          </w:p>
          <w:p w:rsidR="00434728" w:rsidRPr="0039341C" w:rsidRDefault="00434728" w:rsidP="00F34C4A">
            <w:pPr>
              <w:pStyle w:val="c20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Fonts w:eastAsia="Cambria"/>
                <w:sz w:val="28"/>
                <w:szCs w:val="28"/>
              </w:rPr>
            </w:pPr>
            <w:r w:rsidRPr="0039341C">
              <w:rPr>
                <w:rFonts w:eastAsia="Cambria"/>
                <w:sz w:val="28"/>
                <w:szCs w:val="28"/>
              </w:rPr>
              <w:t xml:space="preserve">Картотека </w:t>
            </w:r>
            <w:r w:rsidR="00F34C4A" w:rsidRPr="0039341C">
              <w:rPr>
                <w:rFonts w:eastAsia="Cambria"/>
                <w:sz w:val="28"/>
                <w:szCs w:val="28"/>
              </w:rPr>
              <w:t>диалогов</w:t>
            </w:r>
            <w:r w:rsidRPr="0039341C">
              <w:rPr>
                <w:rFonts w:eastAsia="Cambria"/>
                <w:sz w:val="28"/>
                <w:szCs w:val="28"/>
              </w:rPr>
              <w:t xml:space="preserve"> </w:t>
            </w:r>
            <w:r w:rsidR="00B6719F" w:rsidRPr="0039341C">
              <w:rPr>
                <w:rFonts w:eastAsia="Cambria"/>
                <w:sz w:val="28"/>
                <w:szCs w:val="28"/>
              </w:rPr>
              <w:t>из фольклорных и литературных произведений</w:t>
            </w:r>
            <w:r w:rsidR="00F34C4A" w:rsidRPr="0039341C">
              <w:rPr>
                <w:rFonts w:eastAsia="Cambria"/>
                <w:sz w:val="28"/>
                <w:szCs w:val="28"/>
              </w:rPr>
              <w:t>.</w:t>
            </w:r>
          </w:p>
          <w:p w:rsidR="00832D96" w:rsidRPr="00832D96" w:rsidRDefault="00434728" w:rsidP="00F34C4A">
            <w:pPr>
              <w:pStyle w:val="c20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Fonts w:eastAsia="Cambria"/>
                <w:sz w:val="28"/>
                <w:szCs w:val="28"/>
              </w:rPr>
            </w:pPr>
            <w:r w:rsidRPr="00832D96">
              <w:rPr>
                <w:rStyle w:val="c1"/>
                <w:rFonts w:eastAsia="Cambria"/>
                <w:sz w:val="28"/>
                <w:szCs w:val="28"/>
              </w:rPr>
              <w:t>Картотека с</w:t>
            </w:r>
            <w:r w:rsidRPr="00832D96">
              <w:rPr>
                <w:bCs/>
                <w:sz w:val="28"/>
                <w:szCs w:val="28"/>
              </w:rPr>
              <w:t>южетно-ролевых игр</w:t>
            </w:r>
          </w:p>
          <w:p w:rsidR="00832D96" w:rsidRDefault="00434728" w:rsidP="00F34C4A">
            <w:pPr>
              <w:pStyle w:val="c20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832D96">
              <w:rPr>
                <w:rStyle w:val="c1"/>
                <w:rFonts w:eastAsia="Cambria"/>
                <w:sz w:val="28"/>
                <w:szCs w:val="28"/>
              </w:rPr>
              <w:t>Конспекты НОД</w:t>
            </w:r>
          </w:p>
          <w:p w:rsidR="00832D96" w:rsidRDefault="00434728" w:rsidP="00F34C4A">
            <w:pPr>
              <w:pStyle w:val="c20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Fonts w:eastAsia="Cambria"/>
                <w:sz w:val="28"/>
                <w:szCs w:val="28"/>
              </w:rPr>
            </w:pPr>
            <w:r w:rsidRPr="00832D96">
              <w:rPr>
                <w:rFonts w:eastAsia="Cambria"/>
                <w:sz w:val="28"/>
                <w:szCs w:val="28"/>
              </w:rPr>
              <w:t xml:space="preserve">Сценарии развлечений </w:t>
            </w:r>
            <w:bookmarkStart w:id="0" w:name="_Hlk149564683"/>
          </w:p>
          <w:p w:rsidR="00832D96" w:rsidRDefault="00434728" w:rsidP="00F34C4A">
            <w:pPr>
              <w:pStyle w:val="c20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832D96">
              <w:rPr>
                <w:rStyle w:val="c1"/>
                <w:rFonts w:eastAsia="Cambria"/>
                <w:sz w:val="28"/>
                <w:szCs w:val="28"/>
              </w:rPr>
              <w:t xml:space="preserve">Сценарии </w:t>
            </w:r>
            <w:r w:rsidR="00F34C4A" w:rsidRPr="00832D96">
              <w:rPr>
                <w:rStyle w:val="c1"/>
                <w:rFonts w:eastAsia="Cambria"/>
                <w:sz w:val="28"/>
                <w:szCs w:val="28"/>
              </w:rPr>
              <w:t xml:space="preserve">творческих </w:t>
            </w:r>
            <w:r w:rsidRPr="00832D96">
              <w:rPr>
                <w:rStyle w:val="c1"/>
                <w:rFonts w:eastAsia="Cambria"/>
                <w:sz w:val="28"/>
                <w:szCs w:val="28"/>
              </w:rPr>
              <w:t>проектов</w:t>
            </w:r>
          </w:p>
          <w:p w:rsidR="00434728" w:rsidRPr="00832D96" w:rsidRDefault="00434728" w:rsidP="00F34C4A">
            <w:pPr>
              <w:pStyle w:val="c20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Fonts w:eastAsia="Cambria"/>
                <w:sz w:val="28"/>
                <w:szCs w:val="28"/>
              </w:rPr>
            </w:pPr>
            <w:r w:rsidRPr="00832D96">
              <w:rPr>
                <w:rStyle w:val="c1"/>
                <w:rFonts w:eastAsia="Cambria"/>
                <w:sz w:val="28"/>
                <w:szCs w:val="28"/>
              </w:rPr>
              <w:t xml:space="preserve"> </w:t>
            </w:r>
            <w:bookmarkEnd w:id="0"/>
            <w:r w:rsidRPr="00832D96">
              <w:rPr>
                <w:sz w:val="28"/>
                <w:szCs w:val="28"/>
              </w:rPr>
              <w:t>Цифровые материалы:</w:t>
            </w:r>
          </w:p>
          <w:p w:rsidR="00434728" w:rsidRPr="0039341C" w:rsidRDefault="00434728" w:rsidP="00F3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презентации, отрывки из детских спектаклей, мультфильмы, виртуальные экскурсии по театрам и др. </w:t>
            </w:r>
          </w:p>
          <w:p w:rsidR="00716870" w:rsidRPr="0039341C" w:rsidRDefault="00434728" w:rsidP="0068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- цифровой иллюстративный и информационный материал.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F0" w:rsidRPr="0039341C" w:rsidRDefault="008A178C" w:rsidP="006812EA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Октябрь  –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F0" w:rsidRPr="0039341C" w:rsidRDefault="00517DED" w:rsidP="00827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41C">
              <w:rPr>
                <w:rFonts w:ascii="Times New Roman" w:hAnsi="Times New Roman"/>
                <w:bCs/>
                <w:sz w:val="28"/>
                <w:szCs w:val="28"/>
              </w:rPr>
              <w:t>Разработан у</w:t>
            </w:r>
            <w:r w:rsidR="008272F0" w:rsidRPr="0039341C">
              <w:rPr>
                <w:rFonts w:ascii="Times New Roman" w:hAnsi="Times New Roman"/>
                <w:bCs/>
                <w:sz w:val="28"/>
                <w:szCs w:val="28"/>
              </w:rPr>
              <w:t>чебно-методический комплект</w:t>
            </w:r>
          </w:p>
        </w:tc>
      </w:tr>
      <w:tr w:rsidR="00094FA5" w:rsidRPr="006C253B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A5" w:rsidRPr="006C253B" w:rsidRDefault="00094FA5" w:rsidP="00094F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6C253B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4</w:t>
            </w:r>
            <w:r w:rsidR="00C90360" w:rsidRPr="006C253B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A5" w:rsidRPr="006C253B" w:rsidRDefault="00094FA5" w:rsidP="00094FA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53B">
              <w:rPr>
                <w:rFonts w:ascii="Times New Roman" w:hAnsi="Times New Roman"/>
                <w:sz w:val="28"/>
                <w:szCs w:val="28"/>
              </w:rPr>
              <w:t>Создание развивающей предметно-пространственной среды</w:t>
            </w:r>
          </w:p>
          <w:p w:rsidR="00094FA5" w:rsidRPr="006C253B" w:rsidRDefault="00094FA5" w:rsidP="00094FA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C1" w:rsidRPr="006C253B" w:rsidRDefault="00517DED" w:rsidP="006C253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71C1" w:rsidRPr="006C253B">
              <w:rPr>
                <w:rFonts w:ascii="Times New Roman" w:hAnsi="Times New Roman" w:cs="Times New Roman"/>
                <w:sz w:val="28"/>
                <w:szCs w:val="28"/>
              </w:rPr>
              <w:t xml:space="preserve">формить развивающий Центр </w:t>
            </w:r>
            <w:r w:rsidR="009071C1" w:rsidRPr="006C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театр»</w:t>
            </w:r>
            <w:r w:rsidRPr="006C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71C1" w:rsidRPr="006C253B" w:rsidRDefault="00517DED" w:rsidP="006C253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071C1" w:rsidRPr="006C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зготовить </w:t>
            </w:r>
            <w:r w:rsidR="009071C1" w:rsidRPr="006C2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различные виды театра: </w:t>
            </w:r>
            <w:r w:rsidR="009071C1" w:rsidRPr="006C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пальчиковый, бибабо, теневой, театр масок, театр на </w:t>
            </w:r>
            <w:proofErr w:type="spellStart"/>
            <w:r w:rsidR="009071C1" w:rsidRPr="006C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="009071C1" w:rsidRPr="006C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9071C1" w:rsidRPr="006C253B" w:rsidRDefault="00517DED" w:rsidP="006C253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071C1" w:rsidRPr="006C253B">
              <w:rPr>
                <w:rFonts w:ascii="Times New Roman" w:hAnsi="Times New Roman" w:cs="Times New Roman"/>
                <w:sz w:val="28"/>
                <w:szCs w:val="28"/>
              </w:rPr>
              <w:t>нести книги, иллюстрации к инсценируемым произведениям, атрибуты к театральным играм и постановкам</w:t>
            </w:r>
            <w:r w:rsidRPr="006C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0A1" w:rsidRPr="006C253B" w:rsidRDefault="00517DED" w:rsidP="006C253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0B5519" w:rsidRPr="006C253B">
              <w:rPr>
                <w:rFonts w:ascii="Times New Roman" w:hAnsi="Times New Roman" w:cs="Times New Roman"/>
                <w:sz w:val="28"/>
                <w:szCs w:val="28"/>
              </w:rPr>
              <w:t>ополнить РППС не только игрушками из магазина, но и  самодельными игрушками для театрализации</w:t>
            </w:r>
            <w:r w:rsidRPr="006C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A5" w:rsidRPr="006C253B" w:rsidRDefault="00094FA5" w:rsidP="0009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Сентябрь – декабрь</w:t>
            </w:r>
          </w:p>
          <w:p w:rsidR="00094FA5" w:rsidRPr="006C253B" w:rsidRDefault="00094FA5" w:rsidP="0009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94FA5" w:rsidRPr="006C253B" w:rsidRDefault="00094FA5" w:rsidP="00094F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178C" w:rsidRPr="006C253B" w:rsidRDefault="008A178C" w:rsidP="00094F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4FA5" w:rsidRPr="006C253B" w:rsidRDefault="00094FA5" w:rsidP="0009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178C" w:rsidRPr="006C253B" w:rsidRDefault="008A178C" w:rsidP="008A1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</w:p>
          <w:p w:rsidR="008A178C" w:rsidRPr="006C253B" w:rsidRDefault="008A178C" w:rsidP="008A1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учебного года </w:t>
            </w:r>
          </w:p>
          <w:p w:rsidR="00094FA5" w:rsidRPr="006C253B" w:rsidRDefault="00094FA5" w:rsidP="00094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A5" w:rsidRPr="006C253B" w:rsidRDefault="00094FA5" w:rsidP="00094F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Оформлен </w:t>
            </w:r>
            <w:r w:rsidR="00517DED"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t>центр</w:t>
            </w:r>
            <w:r w:rsidR="006C253B"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котор</w:t>
            </w:r>
            <w:r w:rsidR="006C253B"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разнообразные костюмы, предметы,</w:t>
            </w:r>
          </w:p>
          <w:p w:rsidR="00094FA5" w:rsidRPr="006C253B" w:rsidRDefault="00094FA5" w:rsidP="00094F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и пособия по теме.</w:t>
            </w:r>
          </w:p>
          <w:p w:rsidR="00094FA5" w:rsidRPr="006C253B" w:rsidRDefault="00094FA5" w:rsidP="00094F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Присутствуют </w:t>
            </w:r>
            <w:r w:rsidRPr="006C25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различные виды театра.</w:t>
            </w:r>
          </w:p>
          <w:p w:rsidR="00094FA5" w:rsidRPr="006C253B" w:rsidRDefault="00094FA5" w:rsidP="00832D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FA5" w:rsidRPr="003E6D90" w:rsidTr="00706662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A5" w:rsidRPr="006812EA" w:rsidRDefault="00094FA5" w:rsidP="006812E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C90360" w:rsidRPr="003E6D90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6C253B" w:rsidRDefault="00C90360" w:rsidP="00C903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6C253B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6C253B" w:rsidRDefault="00C90360" w:rsidP="00C9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53B">
              <w:rPr>
                <w:rFonts w:ascii="Times New Roman" w:hAnsi="Times New Roman"/>
                <w:sz w:val="28"/>
                <w:szCs w:val="28"/>
              </w:rPr>
              <w:t>Создание психологической безопасности и эмоционального благополучия для воспитанников</w:t>
            </w:r>
          </w:p>
          <w:p w:rsidR="00C90360" w:rsidRPr="006C253B" w:rsidRDefault="00C90360" w:rsidP="00C9036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6C253B" w:rsidRDefault="00C90360" w:rsidP="00D61EE6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6C253B">
              <w:rPr>
                <w:sz w:val="28"/>
                <w:szCs w:val="28"/>
              </w:rPr>
              <w:t xml:space="preserve">Учитывать важнейшие для полноценного психического развития ребенка </w:t>
            </w:r>
            <w:r w:rsidRPr="006C253B">
              <w:rPr>
                <w:bCs/>
                <w:sz w:val="28"/>
                <w:szCs w:val="28"/>
              </w:rPr>
              <w:t>моменты</w:t>
            </w:r>
            <w:r w:rsidRPr="006C253B">
              <w:rPr>
                <w:sz w:val="28"/>
                <w:szCs w:val="28"/>
              </w:rPr>
              <w:t>: становление привязанностей, положительные самоощущения, доверие к другим людям; развитие инициативности и любознательности.</w:t>
            </w:r>
          </w:p>
          <w:p w:rsidR="00C90360" w:rsidRPr="006C253B" w:rsidRDefault="00C90360" w:rsidP="00D61EE6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6C253B">
              <w:rPr>
                <w:color w:val="000000"/>
                <w:sz w:val="28"/>
                <w:szCs w:val="28"/>
              </w:rPr>
              <w:t>Для создания позитивного эмоционального климата в группе поддерживать доброжелательные отношения детей друг к другу.</w:t>
            </w:r>
          </w:p>
          <w:p w:rsidR="00C90360" w:rsidRPr="006C253B" w:rsidRDefault="00C90360" w:rsidP="00D61EE6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6C253B">
              <w:rPr>
                <w:color w:val="000000"/>
                <w:sz w:val="28"/>
                <w:szCs w:val="28"/>
              </w:rPr>
              <w:t xml:space="preserve"> </w:t>
            </w:r>
            <w:r w:rsidRPr="006C253B">
              <w:rPr>
                <w:sz w:val="28"/>
                <w:szCs w:val="28"/>
              </w:rPr>
              <w:t xml:space="preserve">Применять такие педагогические приемы как поощрение, похвала, которые позволяют ребенку испытать положительные эмоции в образовательной деятельности. </w:t>
            </w:r>
          </w:p>
          <w:p w:rsidR="00C90360" w:rsidRPr="006C253B" w:rsidRDefault="00C90360" w:rsidP="00D61EE6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6C253B">
              <w:rPr>
                <w:sz w:val="28"/>
                <w:szCs w:val="28"/>
              </w:rPr>
              <w:t>Продумывать интересные виды деятельности для каждого воспитанника, при необходимости заменять или адаптировать материалы и задания, создавать условия для развития позитивных эмоций.</w:t>
            </w:r>
          </w:p>
          <w:p w:rsidR="00C90360" w:rsidRPr="006812EA" w:rsidRDefault="00C90360" w:rsidP="00C90360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6C253B">
              <w:rPr>
                <w:sz w:val="28"/>
                <w:szCs w:val="28"/>
              </w:rPr>
              <w:t>Предлагать различные виды театрализованной деятельности, которые последовательно сменяют друг друга, и организованы так, чтобы избежать переутомления у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60" w:rsidRPr="006C253B" w:rsidRDefault="00C90360" w:rsidP="00C90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60" w:rsidRPr="006C253B" w:rsidRDefault="00C90360" w:rsidP="00C90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/>
                <w:bCs/>
                <w:sz w:val="28"/>
                <w:szCs w:val="28"/>
              </w:rPr>
              <w:t>Создана психологически безопасная и комфортная для каждого ребенка образовательная среда.</w:t>
            </w:r>
          </w:p>
        </w:tc>
      </w:tr>
      <w:tr w:rsidR="00C90360" w:rsidRPr="006C253B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6C253B" w:rsidRDefault="00C90360" w:rsidP="00C903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6C253B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6C253B" w:rsidRDefault="00C90360" w:rsidP="00C9036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53B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Мониторинг 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6C253B" w:rsidRDefault="00C90360" w:rsidP="00D61EE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B">
              <w:rPr>
                <w:rFonts w:ascii="Times New Roman" w:hAnsi="Times New Roman" w:cs="Times New Roman"/>
                <w:sz w:val="28"/>
                <w:szCs w:val="28"/>
              </w:rPr>
              <w:t>Провести диагностические наблюдения по развитию всех сторон устной речи детей.</w:t>
            </w:r>
          </w:p>
          <w:p w:rsidR="00C90360" w:rsidRPr="006C253B" w:rsidRDefault="00C90360" w:rsidP="00D61EE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B">
              <w:rPr>
                <w:rFonts w:ascii="Times New Roman" w:hAnsi="Times New Roman" w:cs="Times New Roman"/>
                <w:sz w:val="28"/>
                <w:szCs w:val="28"/>
              </w:rPr>
              <w:t>Проанализировать полученные данные.</w:t>
            </w:r>
          </w:p>
          <w:p w:rsidR="00C90360" w:rsidRPr="006812EA" w:rsidRDefault="00C90360" w:rsidP="00C9036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B">
              <w:rPr>
                <w:rFonts w:ascii="Times New Roman" w:hAnsi="Times New Roman" w:cs="Times New Roman"/>
                <w:sz w:val="28"/>
                <w:szCs w:val="28"/>
              </w:rPr>
              <w:t xml:space="preserve"> Соотнести полученные результаты с планируемыми результатами.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60" w:rsidRPr="006C253B" w:rsidRDefault="008A178C" w:rsidP="00C90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r w:rsidR="00C90360" w:rsidRPr="006C253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C90360" w:rsidRPr="006C253B" w:rsidRDefault="006812EA" w:rsidP="006812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60" w:rsidRPr="006C253B" w:rsidRDefault="00C90360" w:rsidP="00C90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253B">
              <w:rPr>
                <w:rFonts w:ascii="Times New Roman" w:hAnsi="Times New Roman"/>
                <w:bCs/>
                <w:sz w:val="28"/>
                <w:szCs w:val="28"/>
              </w:rPr>
              <w:t>Результаты диагностики.</w:t>
            </w:r>
          </w:p>
          <w:p w:rsidR="00C90360" w:rsidRPr="006C253B" w:rsidRDefault="00C90360" w:rsidP="00C90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2CDF" w:rsidRPr="0025023F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CDF" w:rsidRPr="0025023F" w:rsidRDefault="0025023F" w:rsidP="00C903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25023F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CDF" w:rsidRPr="0025023F" w:rsidRDefault="00C92CDF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3F">
              <w:rPr>
                <w:rFonts w:ascii="Times New Roman" w:hAnsi="Times New Roman" w:cs="Times New Roman"/>
                <w:bCs/>
                <w:sz w:val="28"/>
                <w:szCs w:val="28"/>
              </w:rPr>
              <w:t>Формы организация образовательной деятельности дошкольников</w:t>
            </w:r>
          </w:p>
          <w:p w:rsidR="00C92CDF" w:rsidRPr="0025023F" w:rsidRDefault="00C92CDF" w:rsidP="0025023F">
            <w:pPr>
              <w:pStyle w:val="af"/>
              <w:spacing w:after="0" w:line="240" w:lineRule="auto"/>
              <w:ind w:left="0"/>
              <w:jc w:val="center"/>
              <w:rPr>
                <w:rStyle w:val="c1"/>
                <w:rFonts w:ascii="Times New Roman" w:eastAsia="Cambria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CDF" w:rsidRPr="0039341C" w:rsidRDefault="00C92CDF" w:rsidP="003934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 организованная образовательная деятельность.</w:t>
            </w:r>
          </w:p>
          <w:p w:rsidR="008A1A79" w:rsidRPr="0039341C" w:rsidRDefault="008A1A79" w:rsidP="0039341C">
            <w:pPr>
              <w:pStyle w:val="c20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39341C">
              <w:rPr>
                <w:bCs/>
                <w:sz w:val="28"/>
                <w:szCs w:val="28"/>
              </w:rPr>
              <w:t xml:space="preserve">Игры и упражнения на развитие всех сторон устной речи. </w:t>
            </w:r>
          </w:p>
          <w:p w:rsidR="008A1A79" w:rsidRPr="0039341C" w:rsidRDefault="006C253B" w:rsidP="0039341C">
            <w:pPr>
              <w:pStyle w:val="c20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39341C">
              <w:rPr>
                <w:bCs/>
                <w:sz w:val="28"/>
                <w:szCs w:val="28"/>
              </w:rPr>
              <w:t>Речевые и</w:t>
            </w:r>
            <w:r w:rsidR="008A1A79" w:rsidRPr="0039341C">
              <w:rPr>
                <w:bCs/>
                <w:sz w:val="28"/>
                <w:szCs w:val="28"/>
              </w:rPr>
              <w:t>гры</w:t>
            </w:r>
            <w:r w:rsidRPr="0039341C">
              <w:rPr>
                <w:bCs/>
                <w:sz w:val="28"/>
                <w:szCs w:val="28"/>
              </w:rPr>
              <w:t xml:space="preserve"> и драматизации</w:t>
            </w:r>
            <w:r w:rsidR="008A1A79" w:rsidRPr="0039341C">
              <w:rPr>
                <w:bCs/>
                <w:sz w:val="28"/>
                <w:szCs w:val="28"/>
              </w:rPr>
              <w:t xml:space="preserve"> с персонажами кукольного театра</w:t>
            </w:r>
            <w:r w:rsidRPr="0039341C">
              <w:rPr>
                <w:bCs/>
                <w:sz w:val="28"/>
                <w:szCs w:val="28"/>
              </w:rPr>
              <w:t>.</w:t>
            </w:r>
          </w:p>
          <w:p w:rsidR="00C92CDF" w:rsidRPr="006812EA" w:rsidRDefault="008A1A79" w:rsidP="0039341C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проведение драматизации фольклорного или литературного произведения (</w:t>
            </w:r>
            <w:proofErr w:type="spellStart"/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>потешки</w:t>
            </w:r>
            <w:proofErr w:type="spellEnd"/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>, песенки, сказки, рассказа).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DF" w:rsidRPr="0025023F" w:rsidRDefault="0025023F" w:rsidP="00C90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23F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DF" w:rsidRPr="0025023F" w:rsidRDefault="0025023F" w:rsidP="00C90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23F">
              <w:rPr>
                <w:rFonts w:ascii="Times New Roman" w:hAnsi="Times New Roman"/>
                <w:bCs/>
                <w:sz w:val="28"/>
                <w:szCs w:val="28"/>
              </w:rPr>
              <w:t>Задействованы разнообразные формы взаимодействия с детьми (подтверждены конспектами и сценариями мероприятий)</w:t>
            </w:r>
          </w:p>
        </w:tc>
      </w:tr>
      <w:tr w:rsidR="00C92CDF" w:rsidRPr="0039341C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CDF" w:rsidRPr="0039341C" w:rsidRDefault="0039341C" w:rsidP="00C903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39341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CDF" w:rsidRPr="0039341C" w:rsidRDefault="0039341C" w:rsidP="00C90360">
            <w:pPr>
              <w:pStyle w:val="af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c1"/>
                <w:rFonts w:ascii="Times New Roman" w:eastAsia="Cambria" w:hAnsi="Times New Roman"/>
                <w:sz w:val="28"/>
                <w:szCs w:val="28"/>
              </w:rPr>
              <w:t>Применение различных технологий, способствующих активизации речи детей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1. Здоровьесберегающие  технологии: </w:t>
            </w:r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- дыхательная гимнастика (с использованием мыльных пузырей, салфеток, вертушек, ваты и др. приспособлений);</w:t>
            </w:r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- артикуляционная гимнастика (включены логопедические игры и упражнения, </w:t>
            </w:r>
            <w:proofErr w:type="spell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ритмодекломация</w:t>
            </w:r>
            <w:proofErr w:type="spellEnd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речедвигательные</w:t>
            </w:r>
            <w:proofErr w:type="spellEnd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 игры, коммуникативные игры,  упражнения на развитие речевого аппарата</w:t>
            </w:r>
            <w:proofErr w:type="gram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,);</w:t>
            </w:r>
            <w:proofErr w:type="gramEnd"/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- пальчиковые игры (комплекс различных движений и поз для пальцев рук). </w:t>
            </w:r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2. Технология ТРИЗ:</w:t>
            </w:r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- образовательные и проблемные ситуации;</w:t>
            </w:r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- карточки-схемы, творческие задания;</w:t>
            </w:r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- игры: «</w:t>
            </w:r>
            <w:proofErr w:type="spell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Девятиэкранка</w:t>
            </w:r>
            <w:proofErr w:type="spellEnd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Да-нетка</w:t>
            </w:r>
            <w:proofErr w:type="spellEnd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3. Т</w:t>
            </w:r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ехнология </w:t>
            </w:r>
            <w:proofErr w:type="spellStart"/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>Бизиковой</w:t>
            </w:r>
            <w:proofErr w:type="spellEnd"/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О.А. «Развитие</w:t>
            </w: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>диалогической</w:t>
            </w: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>речи</w:t>
            </w: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1C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дошкольников</w:t>
            </w: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 в игре»:</w:t>
            </w:r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-  литературные диалоги из стихотворений, рассказов, сказок;</w:t>
            </w:r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диалоги из текстов подвижных народных игр;</w:t>
            </w:r>
          </w:p>
          <w:p w:rsidR="000B5519" w:rsidRPr="0039341C" w:rsidRDefault="000B5519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- диалоги на основе ситуаций общения: разговор по телефону, заказ такси, вызов врача и т.д.</w:t>
            </w:r>
          </w:p>
          <w:p w:rsidR="004D211A" w:rsidRPr="0039341C" w:rsidRDefault="004D211A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211A" w:rsidRPr="0039341C" w:rsidRDefault="004D211A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- логопедический массаж Е.А. Дьяковой;</w:t>
            </w:r>
          </w:p>
          <w:p w:rsidR="004D211A" w:rsidRPr="0039341C" w:rsidRDefault="004D211A" w:rsidP="0039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</w:t>
            </w:r>
            <w:r w:rsidRPr="00393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Акименко В.М.</w:t>
            </w:r>
          </w:p>
          <w:p w:rsidR="009F6041" w:rsidRPr="0039341C" w:rsidRDefault="009F6041" w:rsidP="0039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Мнемотехника:</w:t>
            </w:r>
          </w:p>
          <w:p w:rsidR="009F6041" w:rsidRPr="0039341C" w:rsidRDefault="009F6041" w:rsidP="003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опорные карточки;</w:t>
            </w:r>
          </w:p>
          <w:p w:rsidR="00C92CDF" w:rsidRPr="0039341C" w:rsidRDefault="009F6041" w:rsidP="0068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мнемодорожки</w:t>
            </w:r>
            <w:proofErr w:type="spellEnd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393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DF" w:rsidRPr="0039341C" w:rsidRDefault="00157B5A" w:rsidP="00C90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DF" w:rsidRPr="0039341C" w:rsidRDefault="0039341C" w:rsidP="00C90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Применены различные технологии, развивающие речь дошкольников</w:t>
            </w:r>
          </w:p>
        </w:tc>
      </w:tr>
      <w:tr w:rsidR="00076A76" w:rsidRPr="00157B5A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A76" w:rsidRPr="00157B5A" w:rsidRDefault="00076A76" w:rsidP="00076A7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157B5A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A76" w:rsidRPr="00157B5A" w:rsidRDefault="00076A76" w:rsidP="00076A76">
            <w:pPr>
              <w:pStyle w:val="af"/>
              <w:spacing w:after="0" w:line="240" w:lineRule="auto"/>
              <w:ind w:left="0"/>
              <w:jc w:val="both"/>
              <w:rPr>
                <w:rStyle w:val="c1"/>
                <w:rFonts w:ascii="Times New Roman" w:eastAsia="Cambria" w:hAnsi="Times New Roman"/>
                <w:sz w:val="28"/>
                <w:szCs w:val="28"/>
              </w:rPr>
            </w:pPr>
            <w:r w:rsidRPr="00157B5A">
              <w:rPr>
                <w:rStyle w:val="c1"/>
                <w:rFonts w:ascii="Times New Roman" w:eastAsia="Cambria" w:hAnsi="Times New Roman"/>
                <w:sz w:val="28"/>
                <w:szCs w:val="28"/>
              </w:rPr>
              <w:t>Методы взаимодействия с детьми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CCA" w:rsidRPr="00157B5A" w:rsidRDefault="006F4CCA" w:rsidP="006F4CCA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5389969"/>
            <w:r w:rsidRPr="00157B5A">
              <w:rPr>
                <w:rFonts w:ascii="Times New Roman" w:hAnsi="Times New Roman" w:cs="Times New Roman"/>
                <w:sz w:val="28"/>
                <w:szCs w:val="28"/>
              </w:rPr>
              <w:t>Беседы по содержанию литературных произведений.</w:t>
            </w:r>
          </w:p>
          <w:p w:rsidR="006F4CCA" w:rsidRPr="00157B5A" w:rsidRDefault="006F4CCA" w:rsidP="006F4CCA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5A">
              <w:rPr>
                <w:rFonts w:ascii="Times New Roman" w:hAnsi="Times New Roman" w:cs="Times New Roman"/>
                <w:sz w:val="28"/>
                <w:szCs w:val="28"/>
              </w:rPr>
              <w:t>Показ практических приемов драматизации.</w:t>
            </w:r>
          </w:p>
          <w:p w:rsidR="00157B5A" w:rsidRDefault="00157B5A" w:rsidP="006F4CCA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кукловождению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CCA" w:rsidRPr="00157B5A" w:rsidRDefault="006F4CCA" w:rsidP="006F4CCA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5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задания </w:t>
            </w:r>
            <w:r w:rsidRPr="00157B5A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на звукоподражание</w:t>
            </w:r>
            <w:r w:rsidRPr="00157B5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57B5A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речевые и двигательные импровизации и др.</w:t>
            </w:r>
            <w:r w:rsidRPr="00157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76A76" w:rsidRPr="006812EA" w:rsidRDefault="006F4CCA" w:rsidP="006812EA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5A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</w:t>
            </w:r>
            <w:proofErr w:type="spellStart"/>
            <w:r w:rsidRPr="00157B5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157B5A">
              <w:rPr>
                <w:rFonts w:ascii="Times New Roman" w:hAnsi="Times New Roman" w:cs="Times New Roman"/>
                <w:sz w:val="28"/>
                <w:szCs w:val="28"/>
              </w:rPr>
              <w:t>, стихотворений и сказок.</w:t>
            </w:r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76" w:rsidRPr="00157B5A" w:rsidRDefault="00076A76" w:rsidP="00076A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7B5A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76" w:rsidRPr="00157B5A" w:rsidRDefault="00076A76" w:rsidP="00076A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7B5A">
              <w:rPr>
                <w:rFonts w:ascii="Times New Roman" w:hAnsi="Times New Roman"/>
                <w:bCs/>
                <w:sz w:val="28"/>
                <w:szCs w:val="28"/>
              </w:rPr>
              <w:t>Организовано методически грамотное взаимодействие</w:t>
            </w:r>
          </w:p>
          <w:p w:rsidR="00076A76" w:rsidRPr="00157B5A" w:rsidRDefault="00076A76" w:rsidP="00076A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7B5A">
              <w:rPr>
                <w:rFonts w:ascii="Times New Roman" w:hAnsi="Times New Roman"/>
                <w:bCs/>
                <w:sz w:val="28"/>
                <w:szCs w:val="28"/>
              </w:rPr>
              <w:t xml:space="preserve"> с детьми.</w:t>
            </w:r>
          </w:p>
          <w:p w:rsidR="006C0256" w:rsidRPr="00157B5A" w:rsidRDefault="00076A76" w:rsidP="00076A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7B5A">
              <w:rPr>
                <w:rFonts w:ascii="Times New Roman" w:hAnsi="Times New Roman"/>
                <w:bCs/>
                <w:sz w:val="28"/>
                <w:szCs w:val="28"/>
              </w:rPr>
              <w:t>(подтверждено результатами диагностики)</w:t>
            </w:r>
          </w:p>
        </w:tc>
      </w:tr>
      <w:tr w:rsidR="00076A76" w:rsidRPr="00157B5A" w:rsidTr="0018484F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A76" w:rsidRPr="006812EA" w:rsidRDefault="00076A76" w:rsidP="006812EA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6812EA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D370AA" w:rsidRPr="00573196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0AA" w:rsidRPr="00573196" w:rsidRDefault="00D370AA" w:rsidP="00D370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573196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0AA" w:rsidRPr="00573196" w:rsidRDefault="00D370AA" w:rsidP="00D370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c1"/>
                <w:rFonts w:eastAsia="Cambria"/>
                <w:sz w:val="28"/>
                <w:szCs w:val="28"/>
              </w:rPr>
            </w:pPr>
            <w:r w:rsidRPr="00573196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Разработка консультаций и рекомендаций для родителей</w:t>
            </w:r>
          </w:p>
          <w:p w:rsidR="00D370AA" w:rsidRPr="00573196" w:rsidRDefault="00D370AA" w:rsidP="00D370A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5A" w:rsidRPr="00573196" w:rsidRDefault="00D370AA" w:rsidP="00D37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96">
              <w:rPr>
                <w:rStyle w:val="c1"/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</w:t>
            </w:r>
            <w:r w:rsidRPr="005731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57B5A" w:rsidRPr="00573196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«Развиваем реч</w:t>
            </w:r>
            <w:r w:rsidR="00573196" w:rsidRPr="00573196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ь детей</w:t>
            </w:r>
            <w:r w:rsidR="00157B5A" w:rsidRPr="00573196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посредством театрализации</w:t>
            </w:r>
            <w:r w:rsidR="00157B5A" w:rsidRPr="00573196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  <w:p w:rsidR="003A0884" w:rsidRDefault="003A0884" w:rsidP="00D37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</w:p>
          <w:p w:rsidR="00D370AA" w:rsidRPr="00573196" w:rsidRDefault="003A0884" w:rsidP="00D370AA">
            <w:pPr>
              <w:shd w:val="clear" w:color="auto" w:fill="FFFFFF"/>
              <w:spacing w:after="0" w:line="240" w:lineRule="auto"/>
              <w:jc w:val="both"/>
              <w:rPr>
                <w:rStyle w:val="af1"/>
                <w:rFonts w:ascii="Times New Roman" w:eastAsia="Cambria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- </w:t>
            </w:r>
            <w:r w:rsidR="00D370AA" w:rsidRPr="00573196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«</w:t>
            </w:r>
            <w:r w:rsidR="00573196" w:rsidRPr="00573196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Разыгрываем сценки из сказок в домашних условиях</w:t>
            </w:r>
            <w:r w:rsidR="00D370AA" w:rsidRPr="00573196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»;</w:t>
            </w:r>
          </w:p>
          <w:p w:rsidR="00D370AA" w:rsidRPr="00573196" w:rsidRDefault="00D370AA" w:rsidP="00D370AA">
            <w:pPr>
              <w:shd w:val="clear" w:color="auto" w:fill="FFFFFF"/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_Hlk86957591"/>
          </w:p>
          <w:bookmarkEnd w:id="2"/>
          <w:p w:rsidR="00D370AA" w:rsidRPr="00573196" w:rsidRDefault="00D370AA" w:rsidP="00D370AA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AA" w:rsidRPr="00573196" w:rsidRDefault="00D370AA" w:rsidP="00D3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196"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  <w:p w:rsidR="00D370AA" w:rsidRPr="00573196" w:rsidRDefault="00573196" w:rsidP="00D3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196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  <w:r w:rsidR="00D370AA" w:rsidRPr="005731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370AA" w:rsidRPr="00573196" w:rsidRDefault="00D370AA" w:rsidP="006812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AA" w:rsidRPr="00573196" w:rsidRDefault="00D370AA" w:rsidP="00D3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196">
              <w:rPr>
                <w:rFonts w:ascii="Times New Roman" w:hAnsi="Times New Roman"/>
                <w:bCs/>
                <w:sz w:val="28"/>
                <w:szCs w:val="28"/>
              </w:rPr>
              <w:t>Консультации</w:t>
            </w:r>
          </w:p>
        </w:tc>
      </w:tr>
      <w:tr w:rsidR="00D370AA" w:rsidRPr="00573196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0AA" w:rsidRPr="00573196" w:rsidRDefault="00D370AA" w:rsidP="00D370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573196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0AA" w:rsidRPr="00573196" w:rsidRDefault="00D370AA" w:rsidP="00D370AA">
            <w:pPr>
              <w:pStyle w:val="c20"/>
              <w:spacing w:before="0" w:beforeAutospacing="0" w:after="0" w:afterAutospacing="0"/>
              <w:jc w:val="both"/>
              <w:rPr>
                <w:rStyle w:val="c1"/>
                <w:rFonts w:eastAsia="Cambria"/>
                <w:sz w:val="28"/>
                <w:szCs w:val="28"/>
              </w:rPr>
            </w:pPr>
            <w:r w:rsidRPr="00573196">
              <w:rPr>
                <w:sz w:val="28"/>
                <w:szCs w:val="28"/>
              </w:rPr>
              <w:t xml:space="preserve">Разработка </w:t>
            </w:r>
            <w:r w:rsidRPr="00573196">
              <w:rPr>
                <w:rStyle w:val="c1"/>
                <w:rFonts w:eastAsia="Cambria"/>
                <w:sz w:val="28"/>
                <w:szCs w:val="28"/>
              </w:rPr>
              <w:t>буклетов, папок-передвижек:</w:t>
            </w:r>
          </w:p>
          <w:p w:rsidR="00D370AA" w:rsidRPr="00573196" w:rsidRDefault="00D370AA" w:rsidP="00D370A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84" w:rsidRDefault="003A0884" w:rsidP="004F34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70AA" w:rsidRPr="003A0884" w:rsidRDefault="00D370AA" w:rsidP="004F34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A0884" w:rsidRPr="00F72EEC">
              <w:rPr>
                <w:rFonts w:ascii="Times New Roman" w:hAnsi="Times New Roman" w:cs="Times New Roman"/>
                <w:sz w:val="28"/>
                <w:szCs w:val="28"/>
              </w:rPr>
              <w:t xml:space="preserve">«Методы развития </w:t>
            </w:r>
            <w:r w:rsidR="004F34AD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="003A0884" w:rsidRPr="00F72EE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</w:t>
            </w:r>
            <w:r w:rsidR="003A0884">
              <w:rPr>
                <w:rFonts w:ascii="Times New Roman" w:hAnsi="Times New Roman" w:cs="Times New Roman"/>
                <w:sz w:val="28"/>
                <w:szCs w:val="28"/>
              </w:rPr>
              <w:t>детей посредством театрального искусства</w:t>
            </w:r>
            <w:r w:rsidR="003A0884" w:rsidRPr="00F72EE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AA" w:rsidRPr="00573196" w:rsidRDefault="00D370AA" w:rsidP="00D3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196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  <w:p w:rsidR="00D370AA" w:rsidRPr="00573196" w:rsidRDefault="00D370AA" w:rsidP="00D3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196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  <w:p w:rsidR="00D370AA" w:rsidRPr="00573196" w:rsidRDefault="00D370AA" w:rsidP="006812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AA" w:rsidRPr="00573196" w:rsidRDefault="00D370AA" w:rsidP="00D37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196">
              <w:rPr>
                <w:rFonts w:ascii="Times New Roman" w:hAnsi="Times New Roman"/>
                <w:bCs/>
                <w:sz w:val="28"/>
                <w:szCs w:val="28"/>
              </w:rPr>
              <w:t>Буклеты и папки-передвижки</w:t>
            </w:r>
          </w:p>
        </w:tc>
      </w:tr>
      <w:tr w:rsidR="00605D3E" w:rsidRPr="004F34AD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3E" w:rsidRPr="004F34AD" w:rsidRDefault="00605D3E" w:rsidP="00605D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4F34AD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3E" w:rsidRPr="004F34AD" w:rsidRDefault="00605D3E" w:rsidP="00605D3E">
            <w:pPr>
              <w:pStyle w:val="c20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4F34AD">
              <w:rPr>
                <w:rStyle w:val="af1"/>
                <w:b w:val="0"/>
                <w:sz w:val="28"/>
                <w:szCs w:val="28"/>
              </w:rPr>
              <w:t xml:space="preserve">Вовлечение </w:t>
            </w:r>
            <w:r w:rsidRPr="004F34AD">
              <w:rPr>
                <w:rStyle w:val="af1"/>
                <w:b w:val="0"/>
                <w:sz w:val="28"/>
                <w:szCs w:val="28"/>
              </w:rPr>
              <w:lastRenderedPageBreak/>
              <w:t>родителей в образовательную деятельность по теме самообразования</w:t>
            </w:r>
          </w:p>
          <w:p w:rsidR="00605D3E" w:rsidRPr="004F34AD" w:rsidRDefault="00605D3E" w:rsidP="00605D3E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3E" w:rsidRPr="004F34AD" w:rsidRDefault="00605D3E" w:rsidP="004F34AD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Проведение совместно с родителями и для </w:t>
            </w:r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родителей:</w:t>
            </w:r>
          </w:p>
          <w:p w:rsidR="00605D3E" w:rsidRPr="004F34AD" w:rsidRDefault="00605D3E" w:rsidP="004F34AD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дистанционной формы сотрудничества с родителями через социальные сети и </w:t>
            </w:r>
            <w:proofErr w:type="spellStart"/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>мессенджеры</w:t>
            </w:r>
            <w:proofErr w:type="spellEnd"/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</w:t>
            </w:r>
            <w:proofErr w:type="spellStart"/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>ВКонтакте</w:t>
            </w:r>
            <w:proofErr w:type="spellEnd"/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>Фэйсбук</w:t>
            </w:r>
            <w:proofErr w:type="spellEnd"/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>Ватсап</w:t>
            </w:r>
            <w:proofErr w:type="spellEnd"/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>Вайбер</w:t>
            </w:r>
            <w:proofErr w:type="spellEnd"/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>) с целью консультирования и информирования.</w:t>
            </w:r>
          </w:p>
          <w:p w:rsidR="006C0256" w:rsidRPr="006812EA" w:rsidRDefault="00605D3E" w:rsidP="004F34AD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4A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4F34AD"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 электронной библиотеки для родителей по всем направлениям речевого развития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3E" w:rsidRPr="004F34AD" w:rsidRDefault="00605D3E" w:rsidP="00605D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34A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 течение года, </w:t>
            </w:r>
          </w:p>
          <w:p w:rsidR="00605D3E" w:rsidRPr="004F34AD" w:rsidRDefault="00605D3E" w:rsidP="00605D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34A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 плану работы с родителями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3E" w:rsidRPr="004F34AD" w:rsidRDefault="00605D3E" w:rsidP="00605D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34A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Сценарии и </w:t>
            </w:r>
            <w:r w:rsidRPr="004F34A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конспекты </w:t>
            </w:r>
            <w:proofErr w:type="gramStart"/>
            <w:r w:rsidRPr="004F34AD">
              <w:rPr>
                <w:rFonts w:ascii="Times New Roman" w:hAnsi="Times New Roman"/>
                <w:bCs/>
                <w:sz w:val="28"/>
                <w:szCs w:val="28"/>
              </w:rPr>
              <w:t>образовательных</w:t>
            </w:r>
            <w:proofErr w:type="gramEnd"/>
          </w:p>
          <w:p w:rsidR="00605D3E" w:rsidRPr="004F34AD" w:rsidRDefault="00605D3E" w:rsidP="00605D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34A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4F34AD">
              <w:rPr>
                <w:rFonts w:ascii="Times New Roman" w:hAnsi="Times New Roman"/>
                <w:bCs/>
                <w:sz w:val="28"/>
                <w:szCs w:val="28"/>
              </w:rPr>
              <w:t>досуговых</w:t>
            </w:r>
            <w:proofErr w:type="spellEnd"/>
            <w:r w:rsidRPr="004F34AD"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мероприятий с участием родителей</w:t>
            </w:r>
          </w:p>
        </w:tc>
      </w:tr>
      <w:tr w:rsidR="00605D3E" w:rsidRPr="003E6D90" w:rsidTr="002B1EFB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3E" w:rsidRPr="006812EA" w:rsidRDefault="00605D3E" w:rsidP="00681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Взаимодействие с педагогами </w:t>
            </w:r>
            <w:r w:rsidR="00FC15A4" w:rsidRPr="006812EA">
              <w:rPr>
                <w:rFonts w:ascii="Times New Roman" w:hAnsi="Times New Roman"/>
                <w:b/>
                <w:bCs/>
                <w:sz w:val="28"/>
                <w:szCs w:val="28"/>
              </w:rPr>
              <w:t>и социальными партнерами</w:t>
            </w:r>
          </w:p>
        </w:tc>
      </w:tr>
      <w:tr w:rsidR="00FC15A4" w:rsidRPr="00335891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A4" w:rsidRPr="00335891" w:rsidRDefault="00FC15A4" w:rsidP="00FC15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33589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A4" w:rsidRPr="00335891" w:rsidRDefault="00FC15A4" w:rsidP="00FC15A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91">
              <w:rPr>
                <w:rFonts w:ascii="Times New Roman" w:hAnsi="Times New Roman"/>
                <w:sz w:val="28"/>
                <w:szCs w:val="28"/>
              </w:rPr>
              <w:t>Взаимодействие с педагогами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A4" w:rsidRPr="00335891" w:rsidRDefault="00FC15A4" w:rsidP="00335891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педагогов: «</w:t>
            </w:r>
            <w:r w:rsidR="00335891" w:rsidRPr="00335891">
              <w:rPr>
                <w:rFonts w:ascii="Times New Roman" w:hAnsi="Times New Roman" w:cs="Times New Roman"/>
                <w:sz w:val="28"/>
                <w:szCs w:val="28"/>
              </w:rPr>
              <w:t>Обогащение РППС самодельными играми и игрушками</w:t>
            </w:r>
            <w:r w:rsidRPr="0033589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C15A4" w:rsidRPr="00335891" w:rsidRDefault="00FC15A4" w:rsidP="00335891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конкурсе чтецов (на уровне детского сада и муниципалитета).</w:t>
            </w:r>
          </w:p>
          <w:p w:rsidR="000B5519" w:rsidRPr="006812EA" w:rsidRDefault="00FC15A4" w:rsidP="002C2A2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91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 xml:space="preserve">Консультация для педагогов: </w:t>
            </w:r>
            <w:r w:rsidRPr="003358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5891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335891">
              <w:rPr>
                <w:rFonts w:ascii="Times New Roman" w:hAnsi="Times New Roman" w:cs="Times New Roman"/>
                <w:sz w:val="28"/>
                <w:szCs w:val="28"/>
              </w:rPr>
              <w:t xml:space="preserve"> ресурсы по </w:t>
            </w:r>
            <w:r w:rsidR="002C2A26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="00335891" w:rsidRPr="0033589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детей дошкольного возраста</w:t>
            </w:r>
            <w:r w:rsidRPr="003358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A4" w:rsidRPr="00335891" w:rsidRDefault="00FC15A4" w:rsidP="00FC1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года,</w:t>
            </w:r>
          </w:p>
          <w:p w:rsidR="00FC15A4" w:rsidRPr="00335891" w:rsidRDefault="00FC15A4" w:rsidP="00FC1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 работы с коллегами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46" w:rsidRPr="00335891" w:rsidRDefault="00263646" w:rsidP="00263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Сценарий </w:t>
            </w:r>
          </w:p>
          <w:p w:rsidR="00263646" w:rsidRPr="00335891" w:rsidRDefault="00263646" w:rsidP="00263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мастер-класса.</w:t>
            </w:r>
          </w:p>
          <w:p w:rsidR="00FC15A4" w:rsidRPr="00335891" w:rsidRDefault="00263646" w:rsidP="00FC1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r w:rsidR="00FC15A4"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конкурса чтецов</w:t>
            </w:r>
            <w:r w:rsidR="00FC15A4"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C15A4" w:rsidRPr="00335891" w:rsidRDefault="00FC15A4" w:rsidP="00FC1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Текст консультаци</w:t>
            </w:r>
            <w:r w:rsidR="00263646"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63646" w:rsidRPr="00335891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46" w:rsidRPr="00335891" w:rsidRDefault="00263646" w:rsidP="002636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33589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46" w:rsidRPr="00335891" w:rsidRDefault="00263646" w:rsidP="0026364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91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Взаимодействие с социальными партнерами по теме самообразования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91" w:rsidRPr="00335891" w:rsidRDefault="00335891" w:rsidP="0033589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5891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и проведение совместных проектов, тематических мероприятий и праздников: </w:t>
            </w:r>
          </w:p>
          <w:p w:rsidR="00335891" w:rsidRPr="00335891" w:rsidRDefault="00335891" w:rsidP="003358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sz w:val="28"/>
                <w:szCs w:val="28"/>
              </w:rPr>
              <w:t>- с библиотекой: «Театральная неделя», «Юные артисты»;</w:t>
            </w:r>
          </w:p>
          <w:p w:rsidR="00263646" w:rsidRPr="006812EA" w:rsidRDefault="00335891" w:rsidP="006812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sz w:val="28"/>
                <w:szCs w:val="28"/>
              </w:rPr>
              <w:t>- с общеобразовательной школой: «Сказочный карнавал».</w:t>
            </w:r>
          </w:p>
          <w:p w:rsidR="006C0256" w:rsidRPr="006812EA" w:rsidRDefault="00263646" w:rsidP="00263646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91">
              <w:rPr>
                <w:rFonts w:ascii="Times New Roman" w:hAnsi="Times New Roman"/>
                <w:sz w:val="28"/>
                <w:szCs w:val="28"/>
              </w:rPr>
              <w:t>Совместная организация развивающей предметно-пространственной образовательной среды для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46" w:rsidRPr="00335891" w:rsidRDefault="00263646" w:rsidP="00263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</w:p>
          <w:p w:rsidR="00263646" w:rsidRPr="00335891" w:rsidRDefault="00263646" w:rsidP="002636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5891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года</w:t>
            </w:r>
            <w:r w:rsidRPr="0033589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263646" w:rsidRPr="00335891" w:rsidRDefault="00263646" w:rsidP="00263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891">
              <w:rPr>
                <w:rFonts w:ascii="Times New Roman" w:hAnsi="Times New Roman"/>
                <w:bCs/>
                <w:sz w:val="28"/>
                <w:szCs w:val="28"/>
              </w:rPr>
              <w:t>по плану взаимодействия с партнерами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46" w:rsidRPr="00335891" w:rsidRDefault="00F51063" w:rsidP="00263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891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Сценарии и программы мероприятий.</w:t>
            </w:r>
          </w:p>
        </w:tc>
      </w:tr>
      <w:tr w:rsidR="00263646" w:rsidRPr="003E6D90" w:rsidTr="0089401B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646" w:rsidRPr="006812EA" w:rsidRDefault="00263646" w:rsidP="006812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2EA">
              <w:rPr>
                <w:rFonts w:ascii="Times New Roman" w:hAnsi="Times New Roman"/>
                <w:b/>
                <w:bCs/>
                <w:sz w:val="28"/>
                <w:szCs w:val="28"/>
              </w:rPr>
              <w:t>Обобщение результатов по теме самообразования</w:t>
            </w:r>
          </w:p>
        </w:tc>
      </w:tr>
      <w:tr w:rsidR="009A2ABE" w:rsidRPr="006048B2" w:rsidTr="002636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BE" w:rsidRPr="006048B2" w:rsidRDefault="009A2ABE" w:rsidP="009A2A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6048B2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BE" w:rsidRPr="006048B2" w:rsidRDefault="009A2ABE" w:rsidP="009A2AB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8B2">
              <w:rPr>
                <w:rStyle w:val="c1"/>
                <w:rFonts w:ascii="Times New Roman" w:eastAsia="Cambria" w:hAnsi="Times New Roman"/>
                <w:sz w:val="28"/>
                <w:szCs w:val="28"/>
              </w:rPr>
              <w:t xml:space="preserve">Описание и обобщение деятельности по </w:t>
            </w:r>
            <w:r w:rsidRPr="006048B2">
              <w:rPr>
                <w:rStyle w:val="c1"/>
                <w:rFonts w:ascii="Times New Roman" w:eastAsia="Cambria" w:hAnsi="Times New Roman"/>
                <w:sz w:val="28"/>
                <w:szCs w:val="28"/>
              </w:rPr>
              <w:lastRenderedPageBreak/>
              <w:t>теме самообразования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BE" w:rsidRPr="006048B2" w:rsidRDefault="009A2ABE" w:rsidP="009A2ABE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 оценка деятельности.</w:t>
            </w:r>
          </w:p>
          <w:p w:rsidR="009A2ABE" w:rsidRPr="006048B2" w:rsidRDefault="009A2ABE" w:rsidP="009A2ABE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отчетов.</w:t>
            </w:r>
          </w:p>
          <w:p w:rsidR="009A2ABE" w:rsidRPr="006048B2" w:rsidRDefault="009A2ABE" w:rsidP="009A2ABE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2">
              <w:rPr>
                <w:rFonts w:ascii="Times New Roman" w:hAnsi="Times New Roman" w:cs="Times New Roman"/>
                <w:sz w:val="28"/>
                <w:szCs w:val="28"/>
              </w:rPr>
              <w:t>Деятельность по мониторингу:</w:t>
            </w:r>
          </w:p>
          <w:p w:rsidR="009A2ABE" w:rsidRPr="006048B2" w:rsidRDefault="009A2ABE" w:rsidP="009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проведение диагностических наблюдений, контрольных срезов, тестов; </w:t>
            </w:r>
          </w:p>
          <w:p w:rsidR="009A2ABE" w:rsidRPr="006048B2" w:rsidRDefault="009A2ABE" w:rsidP="009A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2">
              <w:rPr>
                <w:rFonts w:ascii="Times New Roman" w:hAnsi="Times New Roman" w:cs="Times New Roman"/>
                <w:sz w:val="28"/>
                <w:szCs w:val="28"/>
              </w:rPr>
              <w:t xml:space="preserve">- обработка полученных данных; </w:t>
            </w:r>
          </w:p>
          <w:p w:rsidR="009A2ABE" w:rsidRPr="006812EA" w:rsidRDefault="009A2ABE" w:rsidP="0068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2">
              <w:rPr>
                <w:rFonts w:ascii="Times New Roman" w:hAnsi="Times New Roman" w:cs="Times New Roman"/>
                <w:sz w:val="28"/>
                <w:szCs w:val="28"/>
              </w:rPr>
              <w:t>- соотнесение полученных результатов с планируемыми результатами.</w:t>
            </w:r>
          </w:p>
          <w:p w:rsidR="006048B2" w:rsidRPr="001570E1" w:rsidRDefault="004A699D" w:rsidP="004A699D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A2ABE" w:rsidRPr="006048B2">
              <w:rPr>
                <w:sz w:val="28"/>
                <w:szCs w:val="28"/>
              </w:rPr>
              <w:t>Представление опыта в форме:</w:t>
            </w:r>
          </w:p>
          <w:p w:rsidR="006048B2" w:rsidRDefault="006048B2" w:rsidP="006048B2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</w:t>
            </w:r>
            <w:r w:rsidRPr="00CE0016">
              <w:rPr>
                <w:bCs/>
                <w:sz w:val="28"/>
                <w:szCs w:val="28"/>
              </w:rPr>
              <w:t>резентаци</w:t>
            </w:r>
            <w:r>
              <w:rPr>
                <w:bCs/>
                <w:sz w:val="28"/>
                <w:szCs w:val="28"/>
              </w:rPr>
              <w:t>и</w:t>
            </w:r>
            <w:r w:rsidRPr="00CE0016">
              <w:rPr>
                <w:bCs/>
                <w:sz w:val="28"/>
                <w:szCs w:val="28"/>
              </w:rPr>
              <w:t xml:space="preserve"> «Развитие активной речи у детей младшего дошкольного возраста посредством </w:t>
            </w:r>
            <w:r w:rsidR="002C2A26">
              <w:rPr>
                <w:bCs/>
                <w:sz w:val="28"/>
                <w:szCs w:val="28"/>
              </w:rPr>
              <w:t>игровой</w:t>
            </w:r>
            <w:r w:rsidRPr="00CE0016">
              <w:rPr>
                <w:bCs/>
                <w:sz w:val="28"/>
                <w:szCs w:val="28"/>
              </w:rPr>
              <w:t xml:space="preserve"> деятельности»</w:t>
            </w:r>
            <w:r>
              <w:rPr>
                <w:bCs/>
                <w:sz w:val="28"/>
                <w:szCs w:val="28"/>
              </w:rPr>
              <w:t>;</w:t>
            </w:r>
          </w:p>
          <w:p w:rsidR="006048B2" w:rsidRDefault="006048B2" w:rsidP="006048B2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ф</w:t>
            </w:r>
            <w:r w:rsidRPr="00CE0016">
              <w:rPr>
                <w:bCs/>
                <w:sz w:val="28"/>
                <w:szCs w:val="28"/>
              </w:rPr>
              <w:t>отовыставки по итогам различных мероприятий</w:t>
            </w:r>
            <w:r>
              <w:rPr>
                <w:bCs/>
                <w:sz w:val="28"/>
                <w:szCs w:val="28"/>
              </w:rPr>
              <w:t>;</w:t>
            </w:r>
          </w:p>
          <w:p w:rsidR="009A2ABE" w:rsidRPr="006048B2" w:rsidRDefault="006048B2" w:rsidP="002C2A26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bookmarkStart w:id="3" w:name="_Hlk149556174"/>
            <w:r>
              <w:rPr>
                <w:bCs/>
                <w:sz w:val="28"/>
                <w:szCs w:val="28"/>
              </w:rPr>
              <w:t xml:space="preserve"> м</w:t>
            </w:r>
            <w:r w:rsidRPr="00CE0016">
              <w:rPr>
                <w:bCs/>
                <w:sz w:val="28"/>
                <w:szCs w:val="28"/>
              </w:rPr>
              <w:t>етодическ</w:t>
            </w:r>
            <w:r>
              <w:rPr>
                <w:bCs/>
                <w:sz w:val="28"/>
                <w:szCs w:val="28"/>
              </w:rPr>
              <w:t>ой</w:t>
            </w:r>
            <w:r w:rsidRPr="00CE0016">
              <w:rPr>
                <w:bCs/>
                <w:sz w:val="28"/>
                <w:szCs w:val="28"/>
              </w:rPr>
              <w:t xml:space="preserve"> папк</w:t>
            </w:r>
            <w:r>
              <w:rPr>
                <w:bCs/>
                <w:sz w:val="28"/>
                <w:szCs w:val="28"/>
              </w:rPr>
              <w:t>и</w:t>
            </w:r>
            <w:r w:rsidRPr="00CE0016">
              <w:rPr>
                <w:bCs/>
                <w:sz w:val="28"/>
                <w:szCs w:val="28"/>
              </w:rPr>
              <w:t xml:space="preserve"> «Эффективные формы работы по речевому развитию дошкольников». </w:t>
            </w:r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BE" w:rsidRPr="006048B2" w:rsidRDefault="009A2ABE" w:rsidP="009A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8B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Апрель –</w:t>
            </w:r>
          </w:p>
          <w:p w:rsidR="009A2ABE" w:rsidRPr="006048B2" w:rsidRDefault="009A2ABE" w:rsidP="009A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8B2"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  <w:p w:rsidR="009A2ABE" w:rsidRPr="006048B2" w:rsidRDefault="009A2ABE" w:rsidP="009A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BE" w:rsidRPr="006048B2" w:rsidRDefault="009A2ABE" w:rsidP="009A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8B2">
              <w:rPr>
                <w:rFonts w:ascii="Times New Roman" w:hAnsi="Times New Roman"/>
                <w:bCs/>
                <w:sz w:val="28"/>
                <w:szCs w:val="28"/>
              </w:rPr>
              <w:t>Отчет по теме самообразования.</w:t>
            </w:r>
          </w:p>
          <w:p w:rsidR="009A2ABE" w:rsidRPr="006048B2" w:rsidRDefault="009A2ABE" w:rsidP="009A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8B2">
              <w:rPr>
                <w:rFonts w:ascii="Times New Roman" w:hAnsi="Times New Roman"/>
                <w:bCs/>
                <w:sz w:val="28"/>
                <w:szCs w:val="28"/>
              </w:rPr>
              <w:t xml:space="preserve">Аналитическая </w:t>
            </w:r>
            <w:r w:rsidRPr="006048B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справка по мониторингу.</w:t>
            </w:r>
          </w:p>
          <w:p w:rsidR="009A2ABE" w:rsidRPr="006048B2" w:rsidRDefault="009A2ABE" w:rsidP="009A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8B2">
              <w:rPr>
                <w:rFonts w:ascii="Times New Roman" w:hAnsi="Times New Roman"/>
                <w:bCs/>
                <w:sz w:val="28"/>
                <w:szCs w:val="28"/>
              </w:rPr>
              <w:t>Презентация.</w:t>
            </w:r>
          </w:p>
          <w:p w:rsidR="009A2ABE" w:rsidRPr="006048B2" w:rsidRDefault="009A2ABE" w:rsidP="009A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8B2">
              <w:rPr>
                <w:rFonts w:ascii="Times New Roman" w:hAnsi="Times New Roman"/>
                <w:bCs/>
                <w:sz w:val="28"/>
                <w:szCs w:val="28"/>
              </w:rPr>
              <w:t>Текст выступления.</w:t>
            </w:r>
          </w:p>
          <w:p w:rsidR="009A2ABE" w:rsidRPr="006048B2" w:rsidRDefault="008C116B" w:rsidP="009A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Методическая папка</w:t>
            </w:r>
            <w:r w:rsidR="009A2ABE" w:rsidRPr="006048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A2ABE" w:rsidRPr="006048B2" w:rsidRDefault="009A2ABE" w:rsidP="009A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36238" w:rsidRPr="006812EA" w:rsidRDefault="003F61DB" w:rsidP="006812EA">
      <w:pPr>
        <w:pStyle w:val="a5"/>
        <w:numPr>
          <w:ilvl w:val="0"/>
          <w:numId w:val="6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048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Литература</w:t>
      </w:r>
    </w:p>
    <w:p w:rsidR="00236238" w:rsidRPr="00236238" w:rsidRDefault="00236238" w:rsidP="00236238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Акименко В.М. Новые логопедические технологии: </w:t>
      </w:r>
      <w:proofErr w:type="spellStart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spellEnd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пособие. Ростов </w:t>
      </w:r>
      <w:proofErr w:type="spellStart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/Д., 2008.</w:t>
      </w:r>
    </w:p>
    <w:p w:rsidR="00236238" w:rsidRPr="00236238" w:rsidRDefault="00236238" w:rsidP="00236238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Акименко В.М. Развивающие технологии в логопедии. Ростов </w:t>
      </w:r>
      <w:proofErr w:type="spellStart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/Д., 2011.</w:t>
      </w:r>
    </w:p>
    <w:p w:rsidR="00236238" w:rsidRPr="00236238" w:rsidRDefault="00236238" w:rsidP="00236238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spellStart"/>
      <w:r w:rsidRPr="00236238">
        <w:rPr>
          <w:rFonts w:ascii="Times New Roman" w:hAnsi="Times New Roman" w:cs="Times New Roman"/>
          <w:bCs/>
          <w:sz w:val="28"/>
          <w:szCs w:val="28"/>
        </w:rPr>
        <w:t>Бизикова</w:t>
      </w:r>
      <w:proofErr w:type="spellEnd"/>
      <w:r w:rsidRPr="00236238">
        <w:rPr>
          <w:rFonts w:ascii="Times New Roman" w:hAnsi="Times New Roman" w:cs="Times New Roman"/>
          <w:bCs/>
          <w:sz w:val="28"/>
          <w:szCs w:val="28"/>
        </w:rPr>
        <w:t xml:space="preserve"> О.А. «Развитие</w:t>
      </w:r>
      <w:r w:rsidRPr="00236238">
        <w:rPr>
          <w:rFonts w:ascii="Times New Roman" w:hAnsi="Times New Roman" w:cs="Times New Roman"/>
          <w:sz w:val="28"/>
          <w:szCs w:val="28"/>
        </w:rPr>
        <w:t xml:space="preserve"> </w:t>
      </w:r>
      <w:r w:rsidRPr="00236238">
        <w:rPr>
          <w:rFonts w:ascii="Times New Roman" w:hAnsi="Times New Roman" w:cs="Times New Roman"/>
          <w:bCs/>
          <w:sz w:val="28"/>
          <w:szCs w:val="28"/>
        </w:rPr>
        <w:t>диалогической</w:t>
      </w:r>
      <w:r w:rsidRPr="00236238">
        <w:rPr>
          <w:rFonts w:ascii="Times New Roman" w:hAnsi="Times New Roman" w:cs="Times New Roman"/>
          <w:sz w:val="28"/>
          <w:szCs w:val="28"/>
        </w:rPr>
        <w:t xml:space="preserve"> </w:t>
      </w:r>
      <w:r w:rsidRPr="00236238">
        <w:rPr>
          <w:rFonts w:ascii="Times New Roman" w:hAnsi="Times New Roman" w:cs="Times New Roman"/>
          <w:bCs/>
          <w:sz w:val="28"/>
          <w:szCs w:val="28"/>
        </w:rPr>
        <w:t>речи</w:t>
      </w:r>
      <w:r w:rsidRPr="00236238">
        <w:rPr>
          <w:rFonts w:ascii="Times New Roman" w:hAnsi="Times New Roman" w:cs="Times New Roman"/>
          <w:sz w:val="28"/>
          <w:szCs w:val="28"/>
        </w:rPr>
        <w:t xml:space="preserve"> </w:t>
      </w:r>
      <w:r w:rsidRPr="00236238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236238">
        <w:rPr>
          <w:rFonts w:ascii="Times New Roman" w:hAnsi="Times New Roman" w:cs="Times New Roman"/>
          <w:sz w:val="28"/>
          <w:szCs w:val="28"/>
        </w:rPr>
        <w:t xml:space="preserve"> в игре». </w:t>
      </w:r>
      <w:r w:rsidRPr="00236238">
        <w:rPr>
          <w:rFonts w:ascii="Times New Roman" w:hAnsi="Times New Roman" w:cs="Times New Roman"/>
          <w:w w:val="90"/>
          <w:sz w:val="28"/>
          <w:szCs w:val="28"/>
        </w:rPr>
        <w:t xml:space="preserve"> – М.: Издательство «Скрипторий 2003», 2008.</w:t>
      </w:r>
    </w:p>
    <w:p w:rsidR="00236238" w:rsidRPr="00236238" w:rsidRDefault="00236238" w:rsidP="0023623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 О.В. и др. Театральная палитра: Программа художественно-эстетического воспитания. – М.: ТЦ Сфера,2010.</w:t>
      </w:r>
    </w:p>
    <w:p w:rsidR="00236238" w:rsidRPr="00236238" w:rsidRDefault="00236238" w:rsidP="00236238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Дорошенко О.Ю., Комиссарова С.А. Развитие связной речи дошкольников на материале текстов цепной структуры. Выпуск 2. – СПб</w:t>
      </w:r>
      <w:proofErr w:type="gramStart"/>
      <w:r w:rsidRPr="0023623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36238">
        <w:rPr>
          <w:rFonts w:ascii="Times New Roman" w:hAnsi="Times New Roman" w:cs="Times New Roman"/>
          <w:sz w:val="28"/>
          <w:szCs w:val="28"/>
        </w:rPr>
        <w:t xml:space="preserve">Детство-Пресс,  2016. </w:t>
      </w:r>
    </w:p>
    <w:p w:rsidR="00236238" w:rsidRPr="00236238" w:rsidRDefault="00236238" w:rsidP="00236238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 xml:space="preserve">Затулина Г.Я. Развитие речи дошкольников. </w:t>
      </w:r>
      <w:r w:rsidRPr="00236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Методическое пособие. </w:t>
      </w:r>
      <w:r w:rsidRPr="00236238">
        <w:rPr>
          <w:rFonts w:ascii="Times New Roman" w:hAnsi="Times New Roman" w:cs="Times New Roman"/>
          <w:sz w:val="28"/>
          <w:szCs w:val="28"/>
        </w:rPr>
        <w:t>- М.: Центр педагогического образования, 2018.</w:t>
      </w:r>
    </w:p>
    <w:p w:rsidR="00236238" w:rsidRPr="00236238" w:rsidRDefault="00236238" w:rsidP="0023623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Театрализованные занятия в детском саду. -  М.: ТЦ Сфера, 2001.</w:t>
      </w:r>
    </w:p>
    <w:p w:rsidR="00236238" w:rsidRPr="00236238" w:rsidRDefault="00236238" w:rsidP="00236238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23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236238">
        <w:rPr>
          <w:rFonts w:ascii="Times New Roman" w:hAnsi="Times New Roman" w:cs="Times New Roman"/>
          <w:sz w:val="28"/>
          <w:szCs w:val="28"/>
        </w:rPr>
        <w:t xml:space="preserve"> Н.В. Развитие связной речи детей дошкольного возраста с 2 до</w:t>
      </w:r>
      <w:proofErr w:type="gramStart"/>
      <w:r w:rsidRPr="0023623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36238">
        <w:rPr>
          <w:rFonts w:ascii="Times New Roman" w:hAnsi="Times New Roman" w:cs="Times New Roman"/>
          <w:sz w:val="28"/>
          <w:szCs w:val="28"/>
        </w:rPr>
        <w:t xml:space="preserve"> лет. Методические рекомендации. – СПб</w:t>
      </w:r>
      <w:proofErr w:type="gramStart"/>
      <w:r w:rsidRPr="0023623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36238">
        <w:rPr>
          <w:rFonts w:ascii="Times New Roman" w:hAnsi="Times New Roman" w:cs="Times New Roman"/>
          <w:sz w:val="28"/>
          <w:szCs w:val="28"/>
        </w:rPr>
        <w:t>Детство-Пресс, 2018.</w:t>
      </w:r>
    </w:p>
    <w:p w:rsidR="00236238" w:rsidRPr="00236238" w:rsidRDefault="00236238" w:rsidP="0023623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Т.И., Сергеева Е.Л., Петрова Е.С. Театрализованные игры в детском саду. - М.: Школьная пресса, 2000.</w:t>
      </w:r>
    </w:p>
    <w:p w:rsidR="00236238" w:rsidRPr="00236238" w:rsidRDefault="00236238" w:rsidP="00236238">
      <w:pPr>
        <w:pStyle w:val="af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6238">
        <w:rPr>
          <w:rFonts w:ascii="Times New Roman" w:hAnsi="Times New Roman"/>
          <w:sz w:val="28"/>
          <w:szCs w:val="28"/>
        </w:rPr>
        <w:t>Пидкасистый</w:t>
      </w:r>
      <w:proofErr w:type="spellEnd"/>
      <w:r w:rsidRPr="00236238">
        <w:rPr>
          <w:rFonts w:ascii="Times New Roman" w:hAnsi="Times New Roman"/>
          <w:sz w:val="28"/>
          <w:szCs w:val="28"/>
        </w:rPr>
        <w:t xml:space="preserve"> П.И., </w:t>
      </w:r>
      <w:proofErr w:type="spellStart"/>
      <w:r w:rsidRPr="00236238">
        <w:rPr>
          <w:rFonts w:ascii="Times New Roman" w:hAnsi="Times New Roman"/>
          <w:sz w:val="28"/>
          <w:szCs w:val="28"/>
        </w:rPr>
        <w:t>Хайдаров</w:t>
      </w:r>
      <w:proofErr w:type="spellEnd"/>
      <w:r w:rsidRPr="00236238">
        <w:rPr>
          <w:rFonts w:ascii="Times New Roman" w:hAnsi="Times New Roman"/>
          <w:sz w:val="28"/>
          <w:szCs w:val="28"/>
        </w:rPr>
        <w:t xml:space="preserve"> Ж.С. Технология игры в обучении и развитии. - М.: РПА, 1996.</w:t>
      </w:r>
    </w:p>
    <w:p w:rsidR="00236238" w:rsidRPr="00236238" w:rsidRDefault="00236238" w:rsidP="00236238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lastRenderedPageBreak/>
        <w:t xml:space="preserve">Розова Ю.Е., </w:t>
      </w:r>
      <w:proofErr w:type="spellStart"/>
      <w:r w:rsidRPr="00236238">
        <w:rPr>
          <w:rFonts w:ascii="Times New Roman" w:hAnsi="Times New Roman" w:cs="Times New Roman"/>
          <w:sz w:val="28"/>
          <w:szCs w:val="28"/>
        </w:rPr>
        <w:t>Коробченко</w:t>
      </w:r>
      <w:proofErr w:type="spellEnd"/>
      <w:r w:rsidRPr="00236238">
        <w:rPr>
          <w:rFonts w:ascii="Times New Roman" w:hAnsi="Times New Roman" w:cs="Times New Roman"/>
          <w:sz w:val="28"/>
          <w:szCs w:val="28"/>
        </w:rPr>
        <w:t xml:space="preserve"> Т.В. Развиваем речь. Тренируем память. Использование приемов мнемотехники в работе логопеда. – М.: </w:t>
      </w:r>
      <w:proofErr w:type="spellStart"/>
      <w:r w:rsidRPr="00236238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Pr="00236238">
        <w:rPr>
          <w:rFonts w:ascii="Times New Roman" w:hAnsi="Times New Roman" w:cs="Times New Roman"/>
          <w:sz w:val="28"/>
          <w:szCs w:val="28"/>
        </w:rPr>
        <w:t xml:space="preserve"> «Редкая птица», 2017.</w:t>
      </w:r>
    </w:p>
    <w:p w:rsidR="00236238" w:rsidRPr="00236238" w:rsidRDefault="00236238" w:rsidP="0023623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Скурат Г.Г. Детский психологический театр: развивающая работа с детьми и подростками. – СПб</w:t>
      </w:r>
      <w:proofErr w:type="gramStart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2007.</w:t>
      </w:r>
    </w:p>
    <w:p w:rsidR="00236238" w:rsidRPr="00236238" w:rsidRDefault="00236238" w:rsidP="0023623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Н.Ф. Сценарии театральных кукольных занятий. Календарное планирование: Пособие для воспитателей, педагогов</w:t>
      </w:r>
      <w:r w:rsidRPr="00236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и музыкальных руководителей детских садов. – М.: АРКТИ, 2004.</w:t>
      </w:r>
    </w:p>
    <w:p w:rsidR="00236238" w:rsidRPr="00236238" w:rsidRDefault="00236238" w:rsidP="00236238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236238">
        <w:rPr>
          <w:rFonts w:ascii="Times New Roman" w:hAnsi="Times New Roman" w:cs="Times New Roman"/>
          <w:bCs/>
          <w:sz w:val="28"/>
          <w:szCs w:val="28"/>
        </w:rPr>
        <w:t xml:space="preserve">«Технология </w:t>
      </w:r>
      <w:r w:rsidRPr="00236238">
        <w:rPr>
          <w:rFonts w:ascii="Times New Roman" w:hAnsi="Times New Roman" w:cs="Times New Roman"/>
          <w:bCs/>
          <w:color w:val="231F20"/>
          <w:sz w:val="28"/>
          <w:szCs w:val="28"/>
        </w:rPr>
        <w:t>продуктивного</w:t>
      </w:r>
      <w:r w:rsidRPr="0023623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36238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чтения» О.В. </w:t>
      </w:r>
      <w:proofErr w:type="spellStart"/>
      <w:r w:rsidRPr="00236238">
        <w:rPr>
          <w:rFonts w:ascii="Times New Roman" w:hAnsi="Times New Roman" w:cs="Times New Roman"/>
          <w:bCs/>
          <w:color w:val="231F20"/>
          <w:sz w:val="28"/>
          <w:szCs w:val="28"/>
        </w:rPr>
        <w:t>Чиндиловой</w:t>
      </w:r>
      <w:proofErr w:type="spellEnd"/>
      <w:r w:rsidRPr="00236238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/</w:t>
      </w:r>
      <w:r w:rsidRPr="0023623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236238">
        <w:rPr>
          <w:rFonts w:ascii="Times New Roman" w:hAnsi="Times New Roman" w:cs="Times New Roman"/>
          <w:color w:val="231F20"/>
          <w:sz w:val="28"/>
          <w:szCs w:val="28"/>
        </w:rPr>
        <w:t>Чиндилова</w:t>
      </w:r>
      <w:proofErr w:type="spellEnd"/>
      <w:r w:rsidRPr="00236238">
        <w:rPr>
          <w:rFonts w:ascii="Times New Roman" w:hAnsi="Times New Roman" w:cs="Times New Roman"/>
          <w:color w:val="231F20"/>
          <w:sz w:val="28"/>
          <w:szCs w:val="28"/>
        </w:rPr>
        <w:t xml:space="preserve"> О.В., </w:t>
      </w:r>
      <w:proofErr w:type="spellStart"/>
      <w:r w:rsidRPr="00236238">
        <w:rPr>
          <w:rFonts w:ascii="Times New Roman" w:hAnsi="Times New Roman" w:cs="Times New Roman"/>
          <w:color w:val="231F20"/>
          <w:sz w:val="28"/>
          <w:szCs w:val="28"/>
        </w:rPr>
        <w:t>Бунеева</w:t>
      </w:r>
      <w:proofErr w:type="spellEnd"/>
      <w:r w:rsidRPr="00236238">
        <w:rPr>
          <w:rFonts w:ascii="Times New Roman" w:hAnsi="Times New Roman" w:cs="Times New Roman"/>
          <w:sz w:val="28"/>
          <w:szCs w:val="28"/>
        </w:rPr>
        <w:t xml:space="preserve"> Е.В. </w:t>
      </w:r>
      <w:r w:rsidRPr="00236238">
        <w:rPr>
          <w:rFonts w:ascii="Times New Roman" w:hAnsi="Times New Roman" w:cs="Times New Roman"/>
          <w:color w:val="231F20"/>
          <w:sz w:val="28"/>
          <w:szCs w:val="28"/>
        </w:rPr>
        <w:t>Технология продуктивного чтения как образовательная технология деятельностного типа //Начальная школа плюс ДО и ПОСЛЕ.  № 8, 2012.</w:t>
      </w:r>
    </w:p>
    <w:p w:rsidR="00236238" w:rsidRPr="00236238" w:rsidRDefault="00236238" w:rsidP="00236238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Style w:val="af5"/>
          <w:rFonts w:ascii="Times New Roman" w:hAnsi="Times New Roman" w:cs="Times New Roman"/>
          <w:color w:val="auto"/>
          <w:w w:val="90"/>
          <w:sz w:val="28"/>
          <w:szCs w:val="28"/>
          <w:u w:val="none"/>
        </w:rPr>
      </w:pPr>
      <w:proofErr w:type="spellStart"/>
      <w:r w:rsidRPr="00236238">
        <w:rPr>
          <w:rFonts w:ascii="Times New Roman" w:hAnsi="Times New Roman" w:cs="Times New Roman"/>
          <w:bCs/>
          <w:sz w:val="28"/>
          <w:szCs w:val="28"/>
        </w:rPr>
        <w:t>ТРИЗ-технология</w:t>
      </w:r>
      <w:proofErr w:type="spellEnd"/>
      <w:r w:rsidRPr="00236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6238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Pr="00236238">
        <w:rPr>
          <w:rFonts w:ascii="Times New Roman" w:hAnsi="Times New Roman" w:cs="Times New Roman"/>
          <w:sz w:val="28"/>
          <w:szCs w:val="28"/>
        </w:rPr>
        <w:t>Мурашковской</w:t>
      </w:r>
      <w:proofErr w:type="spellEnd"/>
      <w:r w:rsidRPr="00236238">
        <w:rPr>
          <w:rFonts w:ascii="Times New Roman" w:hAnsi="Times New Roman" w:cs="Times New Roman"/>
          <w:sz w:val="28"/>
          <w:szCs w:val="28"/>
        </w:rPr>
        <w:t xml:space="preserve"> «Сказка, отворись!» / </w:t>
      </w:r>
      <w:proofErr w:type="spellStart"/>
      <w:r w:rsidRPr="00236238">
        <w:rPr>
          <w:rFonts w:ascii="Times New Roman" w:hAnsi="Times New Roman" w:cs="Times New Roman"/>
          <w:sz w:val="28"/>
          <w:szCs w:val="28"/>
        </w:rPr>
        <w:t>Мурашковска</w:t>
      </w:r>
      <w:proofErr w:type="spellEnd"/>
      <w:r w:rsidRPr="00236238">
        <w:rPr>
          <w:rFonts w:ascii="Times New Roman" w:hAnsi="Times New Roman" w:cs="Times New Roman"/>
          <w:sz w:val="28"/>
          <w:szCs w:val="28"/>
        </w:rPr>
        <w:t xml:space="preserve"> И.Н. «Сказка, отворись». </w:t>
      </w:r>
      <w:hyperlink r:id="rId9" w:history="1">
        <w:r w:rsidRPr="00236238">
          <w:rPr>
            <w:rStyle w:val="af5"/>
            <w:rFonts w:ascii="Times New Roman" w:hAnsi="Times New Roman" w:cs="Times New Roman"/>
            <w:sz w:val="28"/>
            <w:szCs w:val="28"/>
          </w:rPr>
          <w:t>http://www.trizminsk.org</w:t>
        </w:r>
      </w:hyperlink>
    </w:p>
    <w:p w:rsidR="00236238" w:rsidRPr="00236238" w:rsidRDefault="00236238" w:rsidP="00236238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Ушакова О.С., Струнина Л.Г., Шадрина Е.М. </w:t>
      </w:r>
      <w:r w:rsidRPr="00236238">
        <w:rPr>
          <w:rFonts w:ascii="Times New Roman" w:hAnsi="Times New Roman" w:cs="Times New Roman"/>
          <w:sz w:val="28"/>
          <w:szCs w:val="28"/>
        </w:rPr>
        <w:t>Развитие речи и творчества дошкольников: игры, упражнения, конспекты занятий. – М.: Сфера, 2020.</w:t>
      </w:r>
    </w:p>
    <w:p w:rsidR="00236238" w:rsidRPr="00236238" w:rsidRDefault="00236238" w:rsidP="0023623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Федорова Г.П. На златом крыльце сидели. Игры, занятия, частушки, песни, </w:t>
      </w:r>
      <w:proofErr w:type="spellStart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дошкольного возраста. – СПб</w:t>
      </w:r>
      <w:proofErr w:type="gramStart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“</w:t>
      </w:r>
      <w:proofErr w:type="gramEnd"/>
      <w:r w:rsidRPr="0023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ПРЕСС”, 2006.</w:t>
      </w:r>
    </w:p>
    <w:p w:rsidR="0010475F" w:rsidRPr="006812EA" w:rsidRDefault="0010475F" w:rsidP="006812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4" w:name="_GoBack"/>
      <w:bookmarkEnd w:id="4"/>
    </w:p>
    <w:sectPr w:rsidR="0010475F" w:rsidRPr="006812EA" w:rsidSect="00530B63">
      <w:headerReference w:type="default" r:id="rId10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E5" w:rsidRDefault="009E22E5" w:rsidP="00413404">
      <w:pPr>
        <w:spacing w:after="0" w:line="240" w:lineRule="auto"/>
      </w:pPr>
      <w:r>
        <w:separator/>
      </w:r>
    </w:p>
  </w:endnote>
  <w:endnote w:type="continuationSeparator" w:id="1">
    <w:p w:rsidR="009E22E5" w:rsidRDefault="009E22E5" w:rsidP="0041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E5" w:rsidRDefault="009E22E5" w:rsidP="00413404">
      <w:pPr>
        <w:spacing w:after="0" w:line="240" w:lineRule="auto"/>
      </w:pPr>
      <w:r>
        <w:separator/>
      </w:r>
    </w:p>
  </w:footnote>
  <w:footnote w:type="continuationSeparator" w:id="1">
    <w:p w:rsidR="009E22E5" w:rsidRDefault="009E22E5" w:rsidP="0041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495672"/>
      <w:docPartObj>
        <w:docPartGallery w:val="Page Numbers (Top of Page)"/>
        <w:docPartUnique/>
      </w:docPartObj>
    </w:sdtPr>
    <w:sdtContent>
      <w:p w:rsidR="004B3FF4" w:rsidRDefault="0053182D">
        <w:pPr>
          <w:pStyle w:val="a9"/>
          <w:jc w:val="center"/>
        </w:pPr>
        <w:r>
          <w:fldChar w:fldCharType="begin"/>
        </w:r>
        <w:r w:rsidR="004B3FF4">
          <w:instrText xml:space="preserve"> PAGE   \* MERGEFORMAT </w:instrText>
        </w:r>
        <w:r>
          <w:fldChar w:fldCharType="separate"/>
        </w:r>
        <w:r w:rsidR="0020614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B3FF4" w:rsidRDefault="004B3F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8A5173D"/>
    <w:multiLevelType w:val="hybridMultilevel"/>
    <w:tmpl w:val="7DD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322D"/>
    <w:multiLevelType w:val="hybridMultilevel"/>
    <w:tmpl w:val="CF4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513C"/>
    <w:multiLevelType w:val="hybridMultilevel"/>
    <w:tmpl w:val="2056CF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62497"/>
    <w:multiLevelType w:val="hybridMultilevel"/>
    <w:tmpl w:val="DE9ECC7E"/>
    <w:lvl w:ilvl="0" w:tplc="4740F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7E4318"/>
    <w:multiLevelType w:val="hybridMultilevel"/>
    <w:tmpl w:val="C648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C5EDA"/>
    <w:multiLevelType w:val="hybridMultilevel"/>
    <w:tmpl w:val="C698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60C93"/>
    <w:multiLevelType w:val="hybridMultilevel"/>
    <w:tmpl w:val="34945CF6"/>
    <w:lvl w:ilvl="0" w:tplc="AD38DE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0514CA"/>
    <w:multiLevelType w:val="hybridMultilevel"/>
    <w:tmpl w:val="7E76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17C35"/>
    <w:multiLevelType w:val="hybridMultilevel"/>
    <w:tmpl w:val="0986C81C"/>
    <w:lvl w:ilvl="0" w:tplc="C01A3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76105"/>
    <w:multiLevelType w:val="hybridMultilevel"/>
    <w:tmpl w:val="1AE6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051B5"/>
    <w:multiLevelType w:val="hybridMultilevel"/>
    <w:tmpl w:val="E4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D2D85"/>
    <w:multiLevelType w:val="hybridMultilevel"/>
    <w:tmpl w:val="85766146"/>
    <w:lvl w:ilvl="0" w:tplc="5C0C92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41264C"/>
    <w:multiLevelType w:val="hybridMultilevel"/>
    <w:tmpl w:val="1574566C"/>
    <w:lvl w:ilvl="0" w:tplc="479ED35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E229FE"/>
    <w:multiLevelType w:val="hybridMultilevel"/>
    <w:tmpl w:val="08EA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55945"/>
    <w:multiLevelType w:val="hybridMultilevel"/>
    <w:tmpl w:val="65B68710"/>
    <w:lvl w:ilvl="0" w:tplc="6DE6B3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891C29"/>
    <w:multiLevelType w:val="hybridMultilevel"/>
    <w:tmpl w:val="9AA2DD9A"/>
    <w:lvl w:ilvl="0" w:tplc="3530D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6DDE9"/>
    <w:multiLevelType w:val="hybridMultilevel"/>
    <w:tmpl w:val="1D0A4B0C"/>
    <w:lvl w:ilvl="0" w:tplc="712AD12E">
      <w:start w:val="1"/>
      <w:numFmt w:val="decimal"/>
      <w:lvlText w:val="%1."/>
      <w:lvlJc w:val="left"/>
    </w:lvl>
    <w:lvl w:ilvl="1" w:tplc="6C186480">
      <w:start w:val="1"/>
      <w:numFmt w:val="bullet"/>
      <w:lvlText w:val=""/>
      <w:lvlJc w:val="left"/>
    </w:lvl>
    <w:lvl w:ilvl="2" w:tplc="E6341FBC">
      <w:numFmt w:val="decimal"/>
      <w:lvlText w:val=""/>
      <w:lvlJc w:val="left"/>
    </w:lvl>
    <w:lvl w:ilvl="3" w:tplc="C0063C18">
      <w:numFmt w:val="decimal"/>
      <w:lvlText w:val=""/>
      <w:lvlJc w:val="left"/>
    </w:lvl>
    <w:lvl w:ilvl="4" w:tplc="C25CC59A">
      <w:numFmt w:val="decimal"/>
      <w:lvlText w:val=""/>
      <w:lvlJc w:val="left"/>
    </w:lvl>
    <w:lvl w:ilvl="5" w:tplc="58CAA6A2">
      <w:numFmt w:val="decimal"/>
      <w:lvlText w:val=""/>
      <w:lvlJc w:val="left"/>
    </w:lvl>
    <w:lvl w:ilvl="6" w:tplc="300808C8">
      <w:numFmt w:val="decimal"/>
      <w:lvlText w:val=""/>
      <w:lvlJc w:val="left"/>
    </w:lvl>
    <w:lvl w:ilvl="7" w:tplc="1F40639E">
      <w:numFmt w:val="decimal"/>
      <w:lvlText w:val=""/>
      <w:lvlJc w:val="left"/>
    </w:lvl>
    <w:lvl w:ilvl="8" w:tplc="1A64C288">
      <w:numFmt w:val="decimal"/>
      <w:lvlText w:val=""/>
      <w:lvlJc w:val="left"/>
    </w:lvl>
  </w:abstractNum>
  <w:abstractNum w:abstractNumId="18">
    <w:nsid w:val="4DD81EB4"/>
    <w:multiLevelType w:val="hybridMultilevel"/>
    <w:tmpl w:val="2E885D7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AD1A6E"/>
    <w:multiLevelType w:val="hybridMultilevel"/>
    <w:tmpl w:val="517A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011D9"/>
    <w:multiLevelType w:val="hybridMultilevel"/>
    <w:tmpl w:val="C660C344"/>
    <w:lvl w:ilvl="0" w:tplc="5D8A08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56534"/>
    <w:multiLevelType w:val="hybridMultilevel"/>
    <w:tmpl w:val="08F2A106"/>
    <w:lvl w:ilvl="0" w:tplc="6DEC5DE8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20ABC"/>
    <w:multiLevelType w:val="hybridMultilevel"/>
    <w:tmpl w:val="09BCF5D6"/>
    <w:lvl w:ilvl="0" w:tplc="C3E22C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55733"/>
    <w:multiLevelType w:val="hybridMultilevel"/>
    <w:tmpl w:val="7242C1FC"/>
    <w:lvl w:ilvl="0" w:tplc="00E82F8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C077A"/>
    <w:multiLevelType w:val="hybridMultilevel"/>
    <w:tmpl w:val="8D70839A"/>
    <w:lvl w:ilvl="0" w:tplc="62302C1C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B1D1B"/>
    <w:multiLevelType w:val="hybridMultilevel"/>
    <w:tmpl w:val="ECC4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D0E28"/>
    <w:multiLevelType w:val="hybridMultilevel"/>
    <w:tmpl w:val="555E68FE"/>
    <w:lvl w:ilvl="0" w:tplc="8FB000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BA2215"/>
    <w:multiLevelType w:val="hybridMultilevel"/>
    <w:tmpl w:val="5F5A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E2EFF"/>
    <w:multiLevelType w:val="hybridMultilevel"/>
    <w:tmpl w:val="D416CD02"/>
    <w:lvl w:ilvl="0" w:tplc="36EED22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13F97"/>
    <w:multiLevelType w:val="hybridMultilevel"/>
    <w:tmpl w:val="95D6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20F4D"/>
    <w:multiLevelType w:val="hybridMultilevel"/>
    <w:tmpl w:val="A48C2B26"/>
    <w:lvl w:ilvl="0" w:tplc="28F0D6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7B6DA6"/>
    <w:multiLevelType w:val="hybridMultilevel"/>
    <w:tmpl w:val="2DA0D8CA"/>
    <w:lvl w:ilvl="0" w:tplc="623401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C776B"/>
    <w:multiLevelType w:val="hybridMultilevel"/>
    <w:tmpl w:val="6EC4E4F8"/>
    <w:lvl w:ilvl="0" w:tplc="7F848E00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3235A0A"/>
    <w:multiLevelType w:val="hybridMultilevel"/>
    <w:tmpl w:val="632C0514"/>
    <w:lvl w:ilvl="0" w:tplc="902A13C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60D48"/>
    <w:multiLevelType w:val="hybridMultilevel"/>
    <w:tmpl w:val="A542527C"/>
    <w:lvl w:ilvl="0" w:tplc="4FB0AD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C593A"/>
    <w:multiLevelType w:val="hybridMultilevel"/>
    <w:tmpl w:val="36E8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377BB"/>
    <w:multiLevelType w:val="hybridMultilevel"/>
    <w:tmpl w:val="C5FAB90C"/>
    <w:lvl w:ilvl="0" w:tplc="EF80C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3A1F58"/>
    <w:multiLevelType w:val="hybridMultilevel"/>
    <w:tmpl w:val="3C2CB684"/>
    <w:lvl w:ilvl="0" w:tplc="A676670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25"/>
  </w:num>
  <w:num w:numId="5">
    <w:abstractNumId w:val="31"/>
  </w:num>
  <w:num w:numId="6">
    <w:abstractNumId w:val="33"/>
  </w:num>
  <w:num w:numId="7">
    <w:abstractNumId w:val="37"/>
  </w:num>
  <w:num w:numId="8">
    <w:abstractNumId w:val="8"/>
  </w:num>
  <w:num w:numId="9">
    <w:abstractNumId w:val="19"/>
  </w:num>
  <w:num w:numId="10">
    <w:abstractNumId w:val="1"/>
  </w:num>
  <w:num w:numId="11">
    <w:abstractNumId w:val="7"/>
  </w:num>
  <w:num w:numId="12">
    <w:abstractNumId w:val="22"/>
  </w:num>
  <w:num w:numId="13">
    <w:abstractNumId w:val="18"/>
  </w:num>
  <w:num w:numId="14">
    <w:abstractNumId w:val="11"/>
  </w:num>
  <w:num w:numId="15">
    <w:abstractNumId w:val="16"/>
  </w:num>
  <w:num w:numId="16">
    <w:abstractNumId w:val="2"/>
  </w:num>
  <w:num w:numId="17">
    <w:abstractNumId w:val="35"/>
  </w:num>
  <w:num w:numId="18">
    <w:abstractNumId w:val="14"/>
  </w:num>
  <w:num w:numId="19">
    <w:abstractNumId w:val="30"/>
  </w:num>
  <w:num w:numId="20">
    <w:abstractNumId w:val="26"/>
  </w:num>
  <w:num w:numId="21">
    <w:abstractNumId w:val="12"/>
  </w:num>
  <w:num w:numId="22">
    <w:abstractNumId w:val="3"/>
  </w:num>
  <w:num w:numId="23">
    <w:abstractNumId w:val="10"/>
  </w:num>
  <w:num w:numId="24">
    <w:abstractNumId w:val="27"/>
  </w:num>
  <w:num w:numId="25">
    <w:abstractNumId w:val="13"/>
  </w:num>
  <w:num w:numId="26">
    <w:abstractNumId w:val="20"/>
  </w:num>
  <w:num w:numId="27">
    <w:abstractNumId w:val="36"/>
  </w:num>
  <w:num w:numId="28">
    <w:abstractNumId w:val="6"/>
  </w:num>
  <w:num w:numId="29">
    <w:abstractNumId w:val="9"/>
  </w:num>
  <w:num w:numId="30">
    <w:abstractNumId w:val="17"/>
  </w:num>
  <w:num w:numId="31">
    <w:abstractNumId w:val="24"/>
  </w:num>
  <w:num w:numId="32">
    <w:abstractNumId w:val="5"/>
  </w:num>
  <w:num w:numId="33">
    <w:abstractNumId w:val="32"/>
  </w:num>
  <w:num w:numId="34">
    <w:abstractNumId w:val="4"/>
  </w:num>
  <w:num w:numId="35">
    <w:abstractNumId w:val="21"/>
  </w:num>
  <w:num w:numId="36">
    <w:abstractNumId w:val="34"/>
  </w:num>
  <w:num w:numId="37">
    <w:abstractNumId w:val="28"/>
  </w:num>
  <w:num w:numId="38">
    <w:abstractNumId w:val="2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E76"/>
    <w:rsid w:val="000068C4"/>
    <w:rsid w:val="00012A1B"/>
    <w:rsid w:val="00012FF8"/>
    <w:rsid w:val="0001386D"/>
    <w:rsid w:val="00013C7B"/>
    <w:rsid w:val="0002390F"/>
    <w:rsid w:val="00030159"/>
    <w:rsid w:val="000317DC"/>
    <w:rsid w:val="00032A8B"/>
    <w:rsid w:val="00032ED1"/>
    <w:rsid w:val="000547BC"/>
    <w:rsid w:val="00061A0C"/>
    <w:rsid w:val="0006526F"/>
    <w:rsid w:val="00070547"/>
    <w:rsid w:val="00076A76"/>
    <w:rsid w:val="000820FD"/>
    <w:rsid w:val="00087A20"/>
    <w:rsid w:val="000903D2"/>
    <w:rsid w:val="000933F8"/>
    <w:rsid w:val="00093E20"/>
    <w:rsid w:val="00093F3F"/>
    <w:rsid w:val="00093FBB"/>
    <w:rsid w:val="0009457F"/>
    <w:rsid w:val="00094FA5"/>
    <w:rsid w:val="000958B5"/>
    <w:rsid w:val="000A4C65"/>
    <w:rsid w:val="000B2C13"/>
    <w:rsid w:val="000B5519"/>
    <w:rsid w:val="000B6DB9"/>
    <w:rsid w:val="000C1E17"/>
    <w:rsid w:val="000C4441"/>
    <w:rsid w:val="000D01C4"/>
    <w:rsid w:val="000D5585"/>
    <w:rsid w:val="000D5F1F"/>
    <w:rsid w:val="000E1A5C"/>
    <w:rsid w:val="000F599D"/>
    <w:rsid w:val="00101092"/>
    <w:rsid w:val="00104058"/>
    <w:rsid w:val="0010475F"/>
    <w:rsid w:val="001111CA"/>
    <w:rsid w:val="00125BA1"/>
    <w:rsid w:val="00133CA5"/>
    <w:rsid w:val="00134334"/>
    <w:rsid w:val="001353AB"/>
    <w:rsid w:val="00141B9A"/>
    <w:rsid w:val="00152737"/>
    <w:rsid w:val="00153182"/>
    <w:rsid w:val="001570E1"/>
    <w:rsid w:val="00157B5A"/>
    <w:rsid w:val="00164CC4"/>
    <w:rsid w:val="00183F33"/>
    <w:rsid w:val="00187F37"/>
    <w:rsid w:val="001A16B9"/>
    <w:rsid w:val="001B0B0D"/>
    <w:rsid w:val="001B0FEA"/>
    <w:rsid w:val="001B7140"/>
    <w:rsid w:val="001C3922"/>
    <w:rsid w:val="001C3F91"/>
    <w:rsid w:val="001C5035"/>
    <w:rsid w:val="001C7286"/>
    <w:rsid w:val="001D2E52"/>
    <w:rsid w:val="001E19E5"/>
    <w:rsid w:val="001E28D2"/>
    <w:rsid w:val="001E4536"/>
    <w:rsid w:val="001E53C7"/>
    <w:rsid w:val="001E64E5"/>
    <w:rsid w:val="001E7D1C"/>
    <w:rsid w:val="001F11EB"/>
    <w:rsid w:val="0020614B"/>
    <w:rsid w:val="00206451"/>
    <w:rsid w:val="0021331F"/>
    <w:rsid w:val="00217B45"/>
    <w:rsid w:val="002203B4"/>
    <w:rsid w:val="00221B99"/>
    <w:rsid w:val="00226422"/>
    <w:rsid w:val="00236238"/>
    <w:rsid w:val="002420A9"/>
    <w:rsid w:val="0024397D"/>
    <w:rsid w:val="00245DC4"/>
    <w:rsid w:val="0025023F"/>
    <w:rsid w:val="00256A00"/>
    <w:rsid w:val="00257414"/>
    <w:rsid w:val="00263646"/>
    <w:rsid w:val="00270585"/>
    <w:rsid w:val="00275499"/>
    <w:rsid w:val="00275610"/>
    <w:rsid w:val="00275DCB"/>
    <w:rsid w:val="00276020"/>
    <w:rsid w:val="00276C3F"/>
    <w:rsid w:val="00283E53"/>
    <w:rsid w:val="002860AB"/>
    <w:rsid w:val="002876E9"/>
    <w:rsid w:val="00292B26"/>
    <w:rsid w:val="00292F07"/>
    <w:rsid w:val="002A137C"/>
    <w:rsid w:val="002A374B"/>
    <w:rsid w:val="002C2A26"/>
    <w:rsid w:val="002C3A8C"/>
    <w:rsid w:val="002C5E87"/>
    <w:rsid w:val="002C62A5"/>
    <w:rsid w:val="002C7C85"/>
    <w:rsid w:val="002D10A1"/>
    <w:rsid w:val="002D2702"/>
    <w:rsid w:val="002E19E0"/>
    <w:rsid w:val="002E6FE4"/>
    <w:rsid w:val="002F4791"/>
    <w:rsid w:val="002F712F"/>
    <w:rsid w:val="00301AFD"/>
    <w:rsid w:val="003061BF"/>
    <w:rsid w:val="00307673"/>
    <w:rsid w:val="00312CBC"/>
    <w:rsid w:val="00316826"/>
    <w:rsid w:val="003269E5"/>
    <w:rsid w:val="00330A74"/>
    <w:rsid w:val="00330C56"/>
    <w:rsid w:val="00331F55"/>
    <w:rsid w:val="003321D1"/>
    <w:rsid w:val="00335891"/>
    <w:rsid w:val="00361A69"/>
    <w:rsid w:val="0036350A"/>
    <w:rsid w:val="00363AC6"/>
    <w:rsid w:val="0038035F"/>
    <w:rsid w:val="00381722"/>
    <w:rsid w:val="00382191"/>
    <w:rsid w:val="0039341C"/>
    <w:rsid w:val="003A02BE"/>
    <w:rsid w:val="003A0884"/>
    <w:rsid w:val="003A667C"/>
    <w:rsid w:val="003C33EB"/>
    <w:rsid w:val="003C368F"/>
    <w:rsid w:val="003C5271"/>
    <w:rsid w:val="003C630B"/>
    <w:rsid w:val="003C706A"/>
    <w:rsid w:val="003E4287"/>
    <w:rsid w:val="003E6D90"/>
    <w:rsid w:val="003F61DB"/>
    <w:rsid w:val="00413404"/>
    <w:rsid w:val="00420DDE"/>
    <w:rsid w:val="00434728"/>
    <w:rsid w:val="00434AA9"/>
    <w:rsid w:val="004421AD"/>
    <w:rsid w:val="00456CDF"/>
    <w:rsid w:val="00461D1E"/>
    <w:rsid w:val="00470022"/>
    <w:rsid w:val="00471B65"/>
    <w:rsid w:val="0047679E"/>
    <w:rsid w:val="004835CB"/>
    <w:rsid w:val="0048538D"/>
    <w:rsid w:val="00485716"/>
    <w:rsid w:val="00486F67"/>
    <w:rsid w:val="00491E46"/>
    <w:rsid w:val="004A1A7E"/>
    <w:rsid w:val="004A2A2D"/>
    <w:rsid w:val="004A699D"/>
    <w:rsid w:val="004B0B20"/>
    <w:rsid w:val="004B3FF4"/>
    <w:rsid w:val="004B4F9C"/>
    <w:rsid w:val="004C570C"/>
    <w:rsid w:val="004C6A33"/>
    <w:rsid w:val="004D001D"/>
    <w:rsid w:val="004D174B"/>
    <w:rsid w:val="004D211A"/>
    <w:rsid w:val="004E52AE"/>
    <w:rsid w:val="004F22A2"/>
    <w:rsid w:val="004F34AD"/>
    <w:rsid w:val="004F4D7D"/>
    <w:rsid w:val="004F57BE"/>
    <w:rsid w:val="00502427"/>
    <w:rsid w:val="00513EA2"/>
    <w:rsid w:val="0051507F"/>
    <w:rsid w:val="00517DED"/>
    <w:rsid w:val="00520928"/>
    <w:rsid w:val="0052729D"/>
    <w:rsid w:val="00527A3E"/>
    <w:rsid w:val="00530B63"/>
    <w:rsid w:val="0053182D"/>
    <w:rsid w:val="005339D5"/>
    <w:rsid w:val="00542C63"/>
    <w:rsid w:val="005450DC"/>
    <w:rsid w:val="00546B2A"/>
    <w:rsid w:val="00547083"/>
    <w:rsid w:val="00547CFC"/>
    <w:rsid w:val="00556F13"/>
    <w:rsid w:val="00563696"/>
    <w:rsid w:val="00573196"/>
    <w:rsid w:val="00574A58"/>
    <w:rsid w:val="005770E1"/>
    <w:rsid w:val="00583E74"/>
    <w:rsid w:val="00593633"/>
    <w:rsid w:val="005B1C64"/>
    <w:rsid w:val="005B2E2F"/>
    <w:rsid w:val="005C5348"/>
    <w:rsid w:val="005C6107"/>
    <w:rsid w:val="005D2C7A"/>
    <w:rsid w:val="005E7E11"/>
    <w:rsid w:val="0060243E"/>
    <w:rsid w:val="006048B2"/>
    <w:rsid w:val="00605D3E"/>
    <w:rsid w:val="006061D7"/>
    <w:rsid w:val="00606975"/>
    <w:rsid w:val="00610A3B"/>
    <w:rsid w:val="00625E19"/>
    <w:rsid w:val="00626BBF"/>
    <w:rsid w:val="00630459"/>
    <w:rsid w:val="00642188"/>
    <w:rsid w:val="00642D44"/>
    <w:rsid w:val="0064392F"/>
    <w:rsid w:val="00645C5B"/>
    <w:rsid w:val="00661EE4"/>
    <w:rsid w:val="00670463"/>
    <w:rsid w:val="006719D3"/>
    <w:rsid w:val="00671FCE"/>
    <w:rsid w:val="006726FC"/>
    <w:rsid w:val="006731B6"/>
    <w:rsid w:val="0067463B"/>
    <w:rsid w:val="006810B4"/>
    <w:rsid w:val="006812EA"/>
    <w:rsid w:val="00686195"/>
    <w:rsid w:val="006909A8"/>
    <w:rsid w:val="00691EFB"/>
    <w:rsid w:val="00692879"/>
    <w:rsid w:val="00693E8A"/>
    <w:rsid w:val="00696C4F"/>
    <w:rsid w:val="006A1018"/>
    <w:rsid w:val="006A11E3"/>
    <w:rsid w:val="006A16AC"/>
    <w:rsid w:val="006A6D61"/>
    <w:rsid w:val="006B2993"/>
    <w:rsid w:val="006C0256"/>
    <w:rsid w:val="006C1037"/>
    <w:rsid w:val="006C253B"/>
    <w:rsid w:val="006D0B3D"/>
    <w:rsid w:val="006E570A"/>
    <w:rsid w:val="006F4CCA"/>
    <w:rsid w:val="00716870"/>
    <w:rsid w:val="00720321"/>
    <w:rsid w:val="00734834"/>
    <w:rsid w:val="00735BAA"/>
    <w:rsid w:val="00745629"/>
    <w:rsid w:val="00753E33"/>
    <w:rsid w:val="007554CD"/>
    <w:rsid w:val="0075567F"/>
    <w:rsid w:val="00756FC0"/>
    <w:rsid w:val="00757E7A"/>
    <w:rsid w:val="00760428"/>
    <w:rsid w:val="007618D8"/>
    <w:rsid w:val="0077106F"/>
    <w:rsid w:val="00784792"/>
    <w:rsid w:val="0078658E"/>
    <w:rsid w:val="00791AB4"/>
    <w:rsid w:val="007C28D6"/>
    <w:rsid w:val="007C3FD3"/>
    <w:rsid w:val="007D4185"/>
    <w:rsid w:val="007D64AB"/>
    <w:rsid w:val="007E0AC0"/>
    <w:rsid w:val="007E11CD"/>
    <w:rsid w:val="007E1721"/>
    <w:rsid w:val="007E4FA9"/>
    <w:rsid w:val="007F3DCF"/>
    <w:rsid w:val="007F4845"/>
    <w:rsid w:val="007F57B5"/>
    <w:rsid w:val="007F6B09"/>
    <w:rsid w:val="008176F9"/>
    <w:rsid w:val="008252D6"/>
    <w:rsid w:val="008272F0"/>
    <w:rsid w:val="00831075"/>
    <w:rsid w:val="00832D96"/>
    <w:rsid w:val="0084255B"/>
    <w:rsid w:val="00843E03"/>
    <w:rsid w:val="00855FE5"/>
    <w:rsid w:val="00856027"/>
    <w:rsid w:val="008576D0"/>
    <w:rsid w:val="00862124"/>
    <w:rsid w:val="00882F3B"/>
    <w:rsid w:val="008841CC"/>
    <w:rsid w:val="00886CB0"/>
    <w:rsid w:val="0089149F"/>
    <w:rsid w:val="0089187D"/>
    <w:rsid w:val="00893969"/>
    <w:rsid w:val="0089416D"/>
    <w:rsid w:val="008A118E"/>
    <w:rsid w:val="008A178C"/>
    <w:rsid w:val="008A1A79"/>
    <w:rsid w:val="008A65AB"/>
    <w:rsid w:val="008C116B"/>
    <w:rsid w:val="008C4ED6"/>
    <w:rsid w:val="008C708E"/>
    <w:rsid w:val="008C7E6B"/>
    <w:rsid w:val="008D3C0E"/>
    <w:rsid w:val="008E3D6E"/>
    <w:rsid w:val="008E5D77"/>
    <w:rsid w:val="008F45C2"/>
    <w:rsid w:val="008F7760"/>
    <w:rsid w:val="00902B88"/>
    <w:rsid w:val="00904336"/>
    <w:rsid w:val="009071C1"/>
    <w:rsid w:val="00907681"/>
    <w:rsid w:val="00911247"/>
    <w:rsid w:val="00911A28"/>
    <w:rsid w:val="00921AAD"/>
    <w:rsid w:val="00930E9A"/>
    <w:rsid w:val="00931DAB"/>
    <w:rsid w:val="00934E88"/>
    <w:rsid w:val="0093752B"/>
    <w:rsid w:val="00937F32"/>
    <w:rsid w:val="009438CD"/>
    <w:rsid w:val="0095028C"/>
    <w:rsid w:val="0095174D"/>
    <w:rsid w:val="009571C1"/>
    <w:rsid w:val="00961E64"/>
    <w:rsid w:val="00964299"/>
    <w:rsid w:val="00966328"/>
    <w:rsid w:val="00973483"/>
    <w:rsid w:val="00974490"/>
    <w:rsid w:val="009750FC"/>
    <w:rsid w:val="0097772E"/>
    <w:rsid w:val="00984ECE"/>
    <w:rsid w:val="0099405A"/>
    <w:rsid w:val="0099494F"/>
    <w:rsid w:val="009A1EFE"/>
    <w:rsid w:val="009A2ABE"/>
    <w:rsid w:val="009B01D5"/>
    <w:rsid w:val="009B3DF7"/>
    <w:rsid w:val="009B6F51"/>
    <w:rsid w:val="009E1C03"/>
    <w:rsid w:val="009E22E5"/>
    <w:rsid w:val="009F43C0"/>
    <w:rsid w:val="009F5423"/>
    <w:rsid w:val="009F6041"/>
    <w:rsid w:val="009F7454"/>
    <w:rsid w:val="00A07653"/>
    <w:rsid w:val="00A14972"/>
    <w:rsid w:val="00A1613A"/>
    <w:rsid w:val="00A231A7"/>
    <w:rsid w:val="00A279FB"/>
    <w:rsid w:val="00A3075F"/>
    <w:rsid w:val="00A31A0D"/>
    <w:rsid w:val="00A42F1C"/>
    <w:rsid w:val="00A55C1C"/>
    <w:rsid w:val="00A56151"/>
    <w:rsid w:val="00A567A6"/>
    <w:rsid w:val="00A5739B"/>
    <w:rsid w:val="00A62A7B"/>
    <w:rsid w:val="00A65DDA"/>
    <w:rsid w:val="00A76D0E"/>
    <w:rsid w:val="00A81A5E"/>
    <w:rsid w:val="00A82AE2"/>
    <w:rsid w:val="00A912D4"/>
    <w:rsid w:val="00A96C29"/>
    <w:rsid w:val="00A97D26"/>
    <w:rsid w:val="00AA405F"/>
    <w:rsid w:val="00AA4E31"/>
    <w:rsid w:val="00AB04C9"/>
    <w:rsid w:val="00AB2CF0"/>
    <w:rsid w:val="00AB7C2A"/>
    <w:rsid w:val="00AC2DEE"/>
    <w:rsid w:val="00AD1EB1"/>
    <w:rsid w:val="00AD2E4E"/>
    <w:rsid w:val="00AD3A67"/>
    <w:rsid w:val="00AE078A"/>
    <w:rsid w:val="00AE4E8A"/>
    <w:rsid w:val="00AF1BE2"/>
    <w:rsid w:val="00AF2984"/>
    <w:rsid w:val="00AF77A0"/>
    <w:rsid w:val="00B018F8"/>
    <w:rsid w:val="00B05543"/>
    <w:rsid w:val="00B27B0B"/>
    <w:rsid w:val="00B41108"/>
    <w:rsid w:val="00B4357B"/>
    <w:rsid w:val="00B446E8"/>
    <w:rsid w:val="00B57BC5"/>
    <w:rsid w:val="00B62F96"/>
    <w:rsid w:val="00B6719F"/>
    <w:rsid w:val="00B74546"/>
    <w:rsid w:val="00B8248E"/>
    <w:rsid w:val="00B87602"/>
    <w:rsid w:val="00B91030"/>
    <w:rsid w:val="00B93932"/>
    <w:rsid w:val="00B94B5A"/>
    <w:rsid w:val="00B95892"/>
    <w:rsid w:val="00BA26FE"/>
    <w:rsid w:val="00BA3978"/>
    <w:rsid w:val="00BA4560"/>
    <w:rsid w:val="00BA7A96"/>
    <w:rsid w:val="00BB0AD9"/>
    <w:rsid w:val="00BB2431"/>
    <w:rsid w:val="00BC2662"/>
    <w:rsid w:val="00BC3816"/>
    <w:rsid w:val="00BC4AF8"/>
    <w:rsid w:val="00BD5D95"/>
    <w:rsid w:val="00BD6688"/>
    <w:rsid w:val="00BE0672"/>
    <w:rsid w:val="00BE67C2"/>
    <w:rsid w:val="00BF58BB"/>
    <w:rsid w:val="00C01801"/>
    <w:rsid w:val="00C044C2"/>
    <w:rsid w:val="00C1139B"/>
    <w:rsid w:val="00C27F89"/>
    <w:rsid w:val="00C33A20"/>
    <w:rsid w:val="00C47B81"/>
    <w:rsid w:val="00C47C74"/>
    <w:rsid w:val="00C504D9"/>
    <w:rsid w:val="00C57B86"/>
    <w:rsid w:val="00C62311"/>
    <w:rsid w:val="00C7587B"/>
    <w:rsid w:val="00C80D6E"/>
    <w:rsid w:val="00C812BE"/>
    <w:rsid w:val="00C85EC5"/>
    <w:rsid w:val="00C872BC"/>
    <w:rsid w:val="00C90360"/>
    <w:rsid w:val="00C92A88"/>
    <w:rsid w:val="00C92CDF"/>
    <w:rsid w:val="00C971A9"/>
    <w:rsid w:val="00CA450D"/>
    <w:rsid w:val="00CA5B4A"/>
    <w:rsid w:val="00CB0AC6"/>
    <w:rsid w:val="00CB2ECF"/>
    <w:rsid w:val="00CB665A"/>
    <w:rsid w:val="00CB6ED3"/>
    <w:rsid w:val="00CC1ECF"/>
    <w:rsid w:val="00CC3427"/>
    <w:rsid w:val="00CC7C5D"/>
    <w:rsid w:val="00CD17D5"/>
    <w:rsid w:val="00CD4FE1"/>
    <w:rsid w:val="00CE6E12"/>
    <w:rsid w:val="00CF68D0"/>
    <w:rsid w:val="00D01783"/>
    <w:rsid w:val="00D064A6"/>
    <w:rsid w:val="00D07E56"/>
    <w:rsid w:val="00D1068A"/>
    <w:rsid w:val="00D13676"/>
    <w:rsid w:val="00D15484"/>
    <w:rsid w:val="00D1710F"/>
    <w:rsid w:val="00D175C2"/>
    <w:rsid w:val="00D21C98"/>
    <w:rsid w:val="00D24D55"/>
    <w:rsid w:val="00D32477"/>
    <w:rsid w:val="00D339F9"/>
    <w:rsid w:val="00D370AA"/>
    <w:rsid w:val="00D50736"/>
    <w:rsid w:val="00D50C2E"/>
    <w:rsid w:val="00D61EE6"/>
    <w:rsid w:val="00D70190"/>
    <w:rsid w:val="00D71258"/>
    <w:rsid w:val="00D753E0"/>
    <w:rsid w:val="00D7727E"/>
    <w:rsid w:val="00D80687"/>
    <w:rsid w:val="00D83653"/>
    <w:rsid w:val="00D83891"/>
    <w:rsid w:val="00D90923"/>
    <w:rsid w:val="00D94F56"/>
    <w:rsid w:val="00DB7EDA"/>
    <w:rsid w:val="00DC17D6"/>
    <w:rsid w:val="00DD1F9F"/>
    <w:rsid w:val="00DE129E"/>
    <w:rsid w:val="00DE1363"/>
    <w:rsid w:val="00DE58AB"/>
    <w:rsid w:val="00DF0306"/>
    <w:rsid w:val="00E04B33"/>
    <w:rsid w:val="00E06E0C"/>
    <w:rsid w:val="00E17DD9"/>
    <w:rsid w:val="00E2064B"/>
    <w:rsid w:val="00E26E09"/>
    <w:rsid w:val="00E27C2F"/>
    <w:rsid w:val="00E37E2D"/>
    <w:rsid w:val="00E40618"/>
    <w:rsid w:val="00E57073"/>
    <w:rsid w:val="00E618A3"/>
    <w:rsid w:val="00E668DC"/>
    <w:rsid w:val="00E7133A"/>
    <w:rsid w:val="00E734B9"/>
    <w:rsid w:val="00E779DF"/>
    <w:rsid w:val="00E87D1E"/>
    <w:rsid w:val="00E9185C"/>
    <w:rsid w:val="00EA489E"/>
    <w:rsid w:val="00EB19AC"/>
    <w:rsid w:val="00EC0810"/>
    <w:rsid w:val="00EC096B"/>
    <w:rsid w:val="00EC3133"/>
    <w:rsid w:val="00ED1DF5"/>
    <w:rsid w:val="00ED33E2"/>
    <w:rsid w:val="00ED4F53"/>
    <w:rsid w:val="00EE106B"/>
    <w:rsid w:val="00EE2AF6"/>
    <w:rsid w:val="00EE3DE2"/>
    <w:rsid w:val="00EF44B7"/>
    <w:rsid w:val="00F00043"/>
    <w:rsid w:val="00F0226E"/>
    <w:rsid w:val="00F02F93"/>
    <w:rsid w:val="00F11666"/>
    <w:rsid w:val="00F12E76"/>
    <w:rsid w:val="00F2275C"/>
    <w:rsid w:val="00F24175"/>
    <w:rsid w:val="00F2561A"/>
    <w:rsid w:val="00F26FFD"/>
    <w:rsid w:val="00F34C4A"/>
    <w:rsid w:val="00F369C8"/>
    <w:rsid w:val="00F435CA"/>
    <w:rsid w:val="00F45A6B"/>
    <w:rsid w:val="00F50451"/>
    <w:rsid w:val="00F50A61"/>
    <w:rsid w:val="00F51063"/>
    <w:rsid w:val="00F51353"/>
    <w:rsid w:val="00F53FD3"/>
    <w:rsid w:val="00F56D22"/>
    <w:rsid w:val="00F674AC"/>
    <w:rsid w:val="00F7272F"/>
    <w:rsid w:val="00F77C39"/>
    <w:rsid w:val="00F979FB"/>
    <w:rsid w:val="00FA2F96"/>
    <w:rsid w:val="00FB16FE"/>
    <w:rsid w:val="00FB4666"/>
    <w:rsid w:val="00FC1235"/>
    <w:rsid w:val="00FC15A4"/>
    <w:rsid w:val="00FD31B4"/>
    <w:rsid w:val="00FD4185"/>
    <w:rsid w:val="00FD5DA1"/>
    <w:rsid w:val="00FD7FB7"/>
    <w:rsid w:val="00FE1963"/>
    <w:rsid w:val="00FE5BFB"/>
    <w:rsid w:val="00FE6B22"/>
    <w:rsid w:val="00FF00CF"/>
    <w:rsid w:val="00FF0763"/>
    <w:rsid w:val="00FF5BD9"/>
    <w:rsid w:val="00FF5C1E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6"/>
  </w:style>
  <w:style w:type="paragraph" w:styleId="1">
    <w:name w:val="heading 1"/>
    <w:basedOn w:val="a"/>
    <w:next w:val="a"/>
    <w:link w:val="10"/>
    <w:uiPriority w:val="9"/>
    <w:qFormat/>
    <w:rsid w:val="005636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E7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link w:val="a4"/>
    <w:uiPriority w:val="1"/>
    <w:qFormat/>
    <w:rsid w:val="00152737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D1DF5"/>
    <w:pPr>
      <w:ind w:left="720"/>
      <w:contextualSpacing/>
    </w:pPr>
  </w:style>
  <w:style w:type="paragraph" w:styleId="a7">
    <w:name w:val="Normal (Web)"/>
    <w:aliases w:val="Знак Знак1,Обычный (Web),Знак Знак, Знак Знак1"/>
    <w:basedOn w:val="a"/>
    <w:link w:val="a8"/>
    <w:uiPriority w:val="99"/>
    <w:unhideWhenUsed/>
    <w:qFormat/>
    <w:rsid w:val="0027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404"/>
  </w:style>
  <w:style w:type="paragraph" w:styleId="ab">
    <w:name w:val="footer"/>
    <w:basedOn w:val="a"/>
    <w:link w:val="ac"/>
    <w:uiPriority w:val="99"/>
    <w:unhideWhenUsed/>
    <w:rsid w:val="004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404"/>
  </w:style>
  <w:style w:type="paragraph" w:styleId="ad">
    <w:name w:val="Balloon Text"/>
    <w:basedOn w:val="a"/>
    <w:link w:val="ae"/>
    <w:uiPriority w:val="99"/>
    <w:semiHidden/>
    <w:unhideWhenUsed/>
    <w:rsid w:val="0038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03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36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 Indent"/>
    <w:basedOn w:val="a"/>
    <w:link w:val="af0"/>
    <w:uiPriority w:val="99"/>
    <w:unhideWhenUsed/>
    <w:rsid w:val="0056369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696"/>
    <w:rPr>
      <w:rFonts w:ascii="Calibri" w:eastAsia="Calibri" w:hAnsi="Calibri" w:cs="Times New Roman"/>
    </w:rPr>
  </w:style>
  <w:style w:type="character" w:customStyle="1" w:styleId="c1">
    <w:name w:val="c1"/>
    <w:basedOn w:val="a0"/>
    <w:qFormat/>
    <w:rsid w:val="00563696"/>
  </w:style>
  <w:style w:type="paragraph" w:customStyle="1" w:styleId="c20">
    <w:name w:val="c20"/>
    <w:basedOn w:val="a"/>
    <w:qFormat/>
    <w:rsid w:val="0056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63696"/>
    <w:rPr>
      <w:b/>
      <w:bCs/>
    </w:rPr>
  </w:style>
  <w:style w:type="character" w:styleId="af2">
    <w:name w:val="Emphasis"/>
    <w:basedOn w:val="a0"/>
    <w:uiPriority w:val="20"/>
    <w:qFormat/>
    <w:rsid w:val="007C3FD3"/>
    <w:rPr>
      <w:i/>
      <w:iCs/>
    </w:rPr>
  </w:style>
  <w:style w:type="paragraph" w:customStyle="1" w:styleId="Style15">
    <w:name w:val="Style15"/>
    <w:basedOn w:val="a"/>
    <w:uiPriority w:val="99"/>
    <w:rsid w:val="00206451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206451"/>
    <w:rPr>
      <w:rFonts w:ascii="Franklin Gothic Book" w:hAnsi="Franklin Gothic Book" w:cs="Franklin Gothic Book"/>
      <w:sz w:val="20"/>
      <w:szCs w:val="20"/>
    </w:rPr>
  </w:style>
  <w:style w:type="character" w:customStyle="1" w:styleId="apple-converted-space">
    <w:name w:val="apple-converted-space"/>
    <w:basedOn w:val="a0"/>
    <w:qFormat/>
    <w:rsid w:val="00C62311"/>
  </w:style>
  <w:style w:type="character" w:customStyle="1" w:styleId="a8">
    <w:name w:val="Обычный (веб) Знак"/>
    <w:aliases w:val="Знак Знак1 Знак,Обычный (Web) Знак,Знак Знак Знак, Знак Знак1 Знак"/>
    <w:link w:val="a7"/>
    <w:uiPriority w:val="99"/>
    <w:locked/>
    <w:rsid w:val="00C62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292B26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292B26"/>
  </w:style>
  <w:style w:type="character" w:customStyle="1" w:styleId="name">
    <w:name w:val="name"/>
    <w:basedOn w:val="a0"/>
    <w:rsid w:val="00F50A61"/>
  </w:style>
  <w:style w:type="character" w:customStyle="1" w:styleId="type">
    <w:name w:val="type"/>
    <w:basedOn w:val="a0"/>
    <w:rsid w:val="00F50A61"/>
  </w:style>
  <w:style w:type="character" w:styleId="af5">
    <w:name w:val="Hyperlink"/>
    <w:basedOn w:val="a0"/>
    <w:uiPriority w:val="99"/>
    <w:unhideWhenUsed/>
    <w:rsid w:val="00FA2F96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693E8A"/>
  </w:style>
  <w:style w:type="character" w:customStyle="1" w:styleId="word">
    <w:name w:val="word"/>
    <w:rsid w:val="00C01801"/>
  </w:style>
  <w:style w:type="character" w:customStyle="1" w:styleId="20">
    <w:name w:val="Заголовок 2 Знак"/>
    <w:basedOn w:val="a0"/>
    <w:link w:val="2"/>
    <w:uiPriority w:val="9"/>
    <w:semiHidden/>
    <w:rsid w:val="006304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2">
    <w:name w:val="c2"/>
    <w:basedOn w:val="a"/>
    <w:rsid w:val="00FD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4185"/>
  </w:style>
  <w:style w:type="character" w:customStyle="1" w:styleId="c3">
    <w:name w:val="c3"/>
    <w:basedOn w:val="a0"/>
    <w:rsid w:val="00FD4185"/>
  </w:style>
  <w:style w:type="paragraph" w:customStyle="1" w:styleId="c0">
    <w:name w:val="c0"/>
    <w:basedOn w:val="a"/>
    <w:rsid w:val="0043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rsid w:val="00E17DD9"/>
  </w:style>
  <w:style w:type="table" w:styleId="af6">
    <w:name w:val="Table Grid"/>
    <w:basedOn w:val="a1"/>
    <w:uiPriority w:val="59"/>
    <w:rsid w:val="00FD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7F57B5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57B5"/>
    <w:pPr>
      <w:widowControl w:val="0"/>
      <w:shd w:val="clear" w:color="auto" w:fill="FFFFFF"/>
      <w:spacing w:after="240" w:line="317" w:lineRule="exact"/>
      <w:ind w:hanging="760"/>
    </w:pPr>
    <w:rPr>
      <w:rFonts w:eastAsia="Times New Roman"/>
      <w:b/>
      <w:bCs/>
    </w:rPr>
  </w:style>
  <w:style w:type="character" w:customStyle="1" w:styleId="af7">
    <w:name w:val="Основной текст_"/>
    <w:link w:val="8"/>
    <w:rsid w:val="007F57B5"/>
    <w:rPr>
      <w:rFonts w:eastAsia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7"/>
    <w:rsid w:val="007F57B5"/>
    <w:pPr>
      <w:widowControl w:val="0"/>
      <w:shd w:val="clear" w:color="auto" w:fill="FFFFFF"/>
      <w:spacing w:after="60" w:line="326" w:lineRule="exact"/>
      <w:ind w:hanging="660"/>
      <w:jc w:val="both"/>
    </w:pPr>
    <w:rPr>
      <w:rFonts w:eastAsia="Times New Roman"/>
      <w:sz w:val="27"/>
      <w:szCs w:val="27"/>
    </w:rPr>
  </w:style>
  <w:style w:type="character" w:customStyle="1" w:styleId="akismet-status">
    <w:name w:val="akismet-status"/>
    <w:basedOn w:val="a0"/>
    <w:rsid w:val="00F77C39"/>
  </w:style>
  <w:style w:type="character" w:customStyle="1" w:styleId="c51">
    <w:name w:val="c51"/>
    <w:basedOn w:val="a0"/>
    <w:rsid w:val="008272F0"/>
  </w:style>
  <w:style w:type="character" w:customStyle="1" w:styleId="c28">
    <w:name w:val="c28"/>
    <w:basedOn w:val="a0"/>
    <w:rsid w:val="008272F0"/>
  </w:style>
  <w:style w:type="character" w:customStyle="1" w:styleId="c17">
    <w:name w:val="c17"/>
    <w:basedOn w:val="a0"/>
    <w:rsid w:val="008272F0"/>
  </w:style>
  <w:style w:type="character" w:customStyle="1" w:styleId="fontstyle01">
    <w:name w:val="fontstyle01"/>
    <w:basedOn w:val="a0"/>
    <w:rsid w:val="0027549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49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7646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  <w:div w:id="18902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15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940793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2637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  <w:div w:id="4655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57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502204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28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608336">
                  <w:marLeft w:val="0"/>
                  <w:marRight w:val="0"/>
                  <w:marTop w:val="0"/>
                  <w:marBottom w:val="0"/>
                  <w:divBdr>
                    <w:top w:val="single" w:sz="6" w:space="15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0176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FF3534"/>
                        <w:left w:val="single" w:sz="12" w:space="0" w:color="FF3534"/>
                        <w:bottom w:val="single" w:sz="12" w:space="0" w:color="FF3534"/>
                        <w:right w:val="single" w:sz="12" w:space="0" w:color="FF3534"/>
                      </w:divBdr>
                    </w:div>
                    <w:div w:id="6299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49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404757">
                  <w:marLeft w:val="0"/>
                  <w:marRight w:val="0"/>
                  <w:marTop w:val="0"/>
                  <w:marBottom w:val="0"/>
                  <w:divBdr>
                    <w:top w:val="single" w:sz="6" w:space="11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832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7389"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3153"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89091"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2600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3835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2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7460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5074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3142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65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59503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EDEDED"/>
                                    <w:left w:val="none" w:sz="0" w:space="9" w:color="EDEDED"/>
                                    <w:bottom w:val="single" w:sz="6" w:space="0" w:color="EDEDED"/>
                                    <w:right w:val="none" w:sz="0" w:space="9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43626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1586">
                              <w:marLeft w:val="-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AE9"/>
                                <w:right w:val="none" w:sz="0" w:space="0" w:color="auto"/>
                              </w:divBdr>
                              <w:divsChild>
                                <w:div w:id="2097482581">
                                  <w:marLeft w:val="1665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95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128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0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1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55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940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mi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izmi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744A-E15A-4DAE-B4F4-784BFBBE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14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Югорка 4</dc:creator>
  <cp:lastModifiedBy>User</cp:lastModifiedBy>
  <cp:revision>40</cp:revision>
  <cp:lastPrinted>2013-05-27T04:20:00Z</cp:lastPrinted>
  <dcterms:created xsi:type="dcterms:W3CDTF">2023-10-30T05:50:00Z</dcterms:created>
  <dcterms:modified xsi:type="dcterms:W3CDTF">2024-11-01T04:47:00Z</dcterms:modified>
</cp:coreProperties>
</file>