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7B" w:rsidRDefault="004D187B" w:rsidP="004D187B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FF0000"/>
          <w:spacing w:val="8"/>
          <w:kern w:val="144"/>
          <w:sz w:val="32"/>
          <w:szCs w:val="40"/>
        </w:rPr>
      </w:pPr>
      <w:r w:rsidRPr="00F83EBA">
        <w:rPr>
          <w:rFonts w:ascii="Times New Roman" w:eastAsia="Times New Roman" w:hAnsi="Times New Roman" w:cs="Times New Roman"/>
          <w:b/>
          <w:i/>
          <w:color w:val="FF0000"/>
          <w:spacing w:val="8"/>
          <w:kern w:val="144"/>
          <w:sz w:val="32"/>
          <w:szCs w:val="40"/>
          <w:lang w:eastAsia="ru-RU"/>
        </w:rPr>
        <w:t xml:space="preserve">В рамках инновационного проекта «Академическая лаборатория педагогов» по теме: </w:t>
      </w:r>
      <w:r w:rsidRPr="00F83EBA">
        <w:rPr>
          <w:rFonts w:ascii="Times New Roman" w:hAnsi="Times New Roman" w:cs="Times New Roman"/>
          <w:b/>
          <w:i/>
          <w:color w:val="FF0000"/>
          <w:spacing w:val="8"/>
          <w:kern w:val="144"/>
          <w:sz w:val="32"/>
          <w:szCs w:val="40"/>
        </w:rPr>
        <w:t xml:space="preserve">«Как научить ребенка слушать, наблюдать и рассказывать» </w:t>
      </w:r>
    </w:p>
    <w:p w:rsidR="004D187B" w:rsidRDefault="00307FFA" w:rsidP="004D187B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</w:pPr>
      <w:r w:rsidRPr="00307FFA"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>21 октября2024года</w:t>
      </w:r>
      <w:r w:rsidR="004D187B" w:rsidRPr="00307FFA"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педагогами</w:t>
      </w:r>
      <w:r w:rsidRPr="00307FFA"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нашего сада</w:t>
      </w:r>
      <w:r w:rsidR="004D187B" w:rsidRPr="00307FFA"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был</w:t>
      </w:r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>а</w:t>
      </w:r>
      <w:r w:rsidR="004D187B" w:rsidRPr="00307FFA"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организован</w:t>
      </w:r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>а выставка</w:t>
      </w:r>
      <w:r w:rsidR="004D187B" w:rsidRPr="00307FFA"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>игр</w:t>
      </w:r>
      <w:r w:rsidRPr="00307FFA"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и пособи</w:t>
      </w:r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>й по обучению детей рассказыванию</w:t>
      </w:r>
      <w:r w:rsidRPr="00307FFA"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>, изготовленны</w:t>
      </w:r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>х</w:t>
      </w:r>
      <w:r w:rsidRPr="00307FFA"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педагогами</w:t>
      </w:r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ДОУ</w:t>
      </w:r>
    </w:p>
    <w:p w:rsidR="004D187B" w:rsidRPr="00307FFA" w:rsidRDefault="00307FFA" w:rsidP="00307FFA">
      <w:pPr>
        <w:spacing w:after="0"/>
        <w:jc w:val="center"/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</w:pPr>
      <w:r>
        <w:rPr>
          <w:rFonts w:ascii="Times New Roman" w:hAnsi="Times New Roman" w:cs="Times New Roman"/>
          <w:b/>
          <w:i/>
          <w:noProof/>
          <w:color w:val="002060"/>
          <w:spacing w:val="8"/>
          <w:kern w:val="144"/>
          <w:sz w:val="32"/>
          <w:szCs w:val="40"/>
          <w:lang w:eastAsia="ru-RU"/>
        </w:rPr>
        <w:drawing>
          <wp:inline distT="0" distB="0" distL="0" distR="0">
            <wp:extent cx="3707130" cy="2247900"/>
            <wp:effectExtent l="19050" t="0" r="7620" b="0"/>
            <wp:docPr id="1" name="Рисунок 1" descr="C:\Users\User\Desktop\педагоги\Инновац.проект Академ книга 2024\Академ книга 2024\CtIg_swh3g09ehdOt2N6fpcGA1o8Va1eSPEDpoWawHCuP4Llt-OLzEacHHm8hK6v0dLA-4ve3cRBBXlZp0Iro4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дагоги\Инновац.проект Академ книга 2024\Академ книга 2024\CtIg_swh3g09ehdOt2N6fpcGA1o8Va1eSPEDpoWawHCuP4Llt-OLzEacHHm8hK6v0dLA-4ve3cRBBXlZp0Iro4h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389" r="16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FFA" w:rsidRDefault="00307FFA" w:rsidP="00307FFA">
      <w:pPr>
        <w:spacing w:after="0"/>
        <w:jc w:val="both"/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</w:pPr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ab/>
      </w:r>
      <w:proofErr w:type="gramStart"/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>Свои</w:t>
      </w:r>
      <w:proofErr w:type="gramEnd"/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 xml:space="preserve"> опыт в данном направлении представили:</w:t>
      </w:r>
    </w:p>
    <w:p w:rsidR="00307FFA" w:rsidRPr="00307FFA" w:rsidRDefault="00307FFA" w:rsidP="00307FFA">
      <w:pPr>
        <w:spacing w:after="0"/>
        <w:jc w:val="both"/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</w:pPr>
      <w:r>
        <w:rPr>
          <w:rFonts w:ascii="Times New Roman" w:hAnsi="Times New Roman" w:cs="Times New Roman"/>
          <w:b/>
          <w:i/>
          <w:color w:val="002060"/>
          <w:spacing w:val="8"/>
          <w:kern w:val="144"/>
          <w:sz w:val="32"/>
          <w:szCs w:val="40"/>
        </w:rPr>
        <w:t>Домашонкина Анастасия Владимировна, Патрикеева Алина Алексеевна, Серебренникова Светлана Ивановна, Чилишева Наталья Александровна, Пуничева Елена Сергеевна</w:t>
      </w:r>
    </w:p>
    <w:p w:rsidR="00307FFA" w:rsidRPr="00307FFA" w:rsidRDefault="00307FFA" w:rsidP="00307FFA">
      <w:pPr>
        <w:tabs>
          <w:tab w:val="left" w:pos="5700"/>
        </w:tabs>
      </w:pPr>
      <w:r>
        <w:rPr>
          <w:noProof/>
          <w:lang w:eastAsia="ru-RU"/>
        </w:rPr>
        <w:drawing>
          <wp:inline distT="0" distB="0" distL="0" distR="0">
            <wp:extent cx="3643605" cy="2511973"/>
            <wp:effectExtent l="19050" t="0" r="0" b="0"/>
            <wp:docPr id="8" name="Рисунок 5" descr="C:\Users\User\Desktop\педагоги\Инновац.проект Академ книга 2024\Академ книга 2024\t-QMW8bDartX7J5JPySORSHVseuC0NDi_H9F3jS8RheHry1CQki4tpw8jhvT6ACnQ854QZ1RBu3d6fnZh0m2Pg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едагоги\Инновац.проект Академ книга 2024\Академ книга 2024\t-QMW8bDartX7J5JPySORSHVseuC0NDi_H9F3jS8RheHry1CQki4tpw8jhvT6ACnQ854QZ1RBu3d6fnZh0m2PgH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540" r="20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717" cy="251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7FF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510790" cy="2510790"/>
            <wp:effectExtent l="19050" t="0" r="3810" b="0"/>
            <wp:docPr id="9" name="Рисунок 6" descr="C:\Users\User\Desktop\педагоги\Инновац.проект Академ книга 2024\Академ книга 2024\z8L3ScjLo35b2aztFh9qvOXmWOOguHfdLeVfY9E2qj28mfLZwrs5AmKZT38dk7AUxdAo2wSyNDQkl5ZpVPY4iH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едагоги\Инновац.проект Академ книга 2024\Академ книга 2024\z8L3ScjLo35b2aztFh9qvOXmWOOguHfdLeVfY9E2qj28mfLZwrs5AmKZT38dk7AUxdAo2wSyNDQkl5ZpVPY4iH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9" cy="251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FFA" w:rsidRPr="00307FFA" w:rsidSect="00307FFA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87B"/>
    <w:rsid w:val="00307FFA"/>
    <w:rsid w:val="004D187B"/>
    <w:rsid w:val="005B4DEC"/>
    <w:rsid w:val="00EF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417</Characters>
  <Application>Microsoft Office Word</Application>
  <DocSecurity>0</DocSecurity>
  <Lines>3</Lines>
  <Paragraphs>1</Paragraphs>
  <ScaleCrop>false</ScaleCrop>
  <Company>WolfishLair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2024-08-27T23:40:00Z</dcterms:created>
  <dcterms:modified xsi:type="dcterms:W3CDTF">2024-10-22T04:16:00Z</dcterms:modified>
</cp:coreProperties>
</file>