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07" w:rsidRPr="002D5B07" w:rsidRDefault="007A5049" w:rsidP="002D5B0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29 ноября на базе ДОУ № 116 </w:t>
      </w:r>
      <w:r w:rsidR="009E3144"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прошел семинар </w:t>
      </w:r>
    </w:p>
    <w:p w:rsidR="002D5B07" w:rsidRPr="002D5B07" w:rsidRDefault="007A5049" w:rsidP="002D5B0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для педагогических работников </w:t>
      </w:r>
    </w:p>
    <w:p w:rsidR="002D5B07" w:rsidRPr="002D5B07" w:rsidRDefault="007A5049" w:rsidP="002D5B0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>ДОО г.</w:t>
      </w:r>
      <w:r w:rsidR="009E3144"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Иркутска и п. </w:t>
      </w:r>
      <w:proofErr w:type="spellStart"/>
      <w:proofErr w:type="gramStart"/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>Усть</w:t>
      </w:r>
      <w:proofErr w:type="spellEnd"/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="002D5B07" w:rsidRPr="002D5B07">
        <w:rPr>
          <w:rFonts w:ascii="Times New Roman" w:hAnsi="Times New Roman" w:cs="Times New Roman"/>
          <w:b/>
          <w:color w:val="002060"/>
          <w:sz w:val="32"/>
          <w:szCs w:val="28"/>
        </w:rPr>
        <w:t>–</w:t>
      </w:r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Ордынский</w:t>
      </w:r>
      <w:proofErr w:type="gramEnd"/>
    </w:p>
    <w:p w:rsidR="00325E29" w:rsidRPr="002D5B07" w:rsidRDefault="007A5049" w:rsidP="002D5B07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2D5B0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по теме «Приобщение дошкольников к культурно-историческому развитию родного края»</w:t>
      </w:r>
    </w:p>
    <w:p w:rsidR="002D5B07" w:rsidRPr="002D5B07" w:rsidRDefault="002D5B07" w:rsidP="002D5B07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4713B4" w:rsidRDefault="004713B4" w:rsidP="002D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0683" cy="2774246"/>
            <wp:effectExtent l="19050" t="0" r="0" b="0"/>
            <wp:docPr id="2" name="Рисунок 2" descr="C:\Users\User\Documents\Downloads\IMG-202411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ownloads\IMG-20241129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36" cy="278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07" w:rsidRDefault="007A5049" w:rsidP="002D5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44">
        <w:rPr>
          <w:rFonts w:ascii="Times New Roman" w:hAnsi="Times New Roman" w:cs="Times New Roman"/>
          <w:sz w:val="28"/>
          <w:szCs w:val="28"/>
        </w:rPr>
        <w:t>В рамках семинара музыкальными работниками: Колган А.А., Воробьевым К.А., Ваниной Е.А. был показан КВЕСТ с детьми подготовительной группы  «Иркутск - театральный»;</w:t>
      </w:r>
      <w:r w:rsidR="002D5B07">
        <w:rPr>
          <w:rFonts w:ascii="Times New Roman" w:hAnsi="Times New Roman" w:cs="Times New Roman"/>
          <w:sz w:val="28"/>
          <w:szCs w:val="28"/>
        </w:rPr>
        <w:t xml:space="preserve"> </w:t>
      </w:r>
      <w:r w:rsidRPr="009E3144">
        <w:rPr>
          <w:rFonts w:ascii="Times New Roman" w:hAnsi="Times New Roman" w:cs="Times New Roman"/>
          <w:sz w:val="28"/>
          <w:szCs w:val="28"/>
        </w:rPr>
        <w:t xml:space="preserve"> заместитель заведующего – Домашонкина О.А. организовала  практическую работу по </w:t>
      </w:r>
      <w:r w:rsidRPr="009E3144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9E3144">
        <w:rPr>
          <w:rFonts w:ascii="Times New Roman" w:hAnsi="Times New Roman" w:cs="Times New Roman"/>
          <w:sz w:val="28"/>
          <w:szCs w:val="28"/>
        </w:rPr>
        <w:t xml:space="preserve">-технологии, с помощью конструктора педагоги создавали любимые </w:t>
      </w:r>
      <w:r w:rsidR="002D5B07" w:rsidRPr="009E3144">
        <w:rPr>
          <w:rFonts w:ascii="Times New Roman" w:hAnsi="Times New Roman" w:cs="Times New Roman"/>
          <w:sz w:val="28"/>
          <w:szCs w:val="28"/>
        </w:rPr>
        <w:t>уголки родного города и поселка</w:t>
      </w:r>
    </w:p>
    <w:p w:rsidR="002D5B07" w:rsidRPr="002D5B07" w:rsidRDefault="002D5B07" w:rsidP="002D5B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3144">
        <w:rPr>
          <w:rFonts w:ascii="Times New Roman" w:hAnsi="Times New Roman" w:cs="Times New Roman"/>
          <w:sz w:val="28"/>
          <w:szCs w:val="28"/>
        </w:rPr>
        <w:t>;</w:t>
      </w:r>
      <w:r w:rsidRPr="002D5B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7683" cy="2943577"/>
            <wp:effectExtent l="19050" t="0" r="2117" b="0"/>
            <wp:docPr id="5" name="Рисунок 5" descr="C:\Users\User\Documents\Downloads\IMG-20241129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ownloads\IMG-20241129-WA001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81" cy="294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49" w:rsidRPr="004713B4" w:rsidRDefault="004713B4" w:rsidP="002D5B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3006" cy="2372255"/>
            <wp:effectExtent l="19050" t="0" r="0" b="0"/>
            <wp:docPr id="3" name="Рисунок 3" descr="C:\Users\User\Documents\Downloads\IMG-202411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ownloads\IMG-20241129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28" cy="238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49" w:rsidRPr="009E3144" w:rsidRDefault="007A5049" w:rsidP="002D5B07">
      <w:pPr>
        <w:jc w:val="both"/>
        <w:rPr>
          <w:rFonts w:ascii="Times New Roman" w:hAnsi="Times New Roman" w:cs="Times New Roman"/>
          <w:sz w:val="28"/>
          <w:szCs w:val="28"/>
        </w:rPr>
      </w:pPr>
      <w:r w:rsidRPr="009E3144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proofErr w:type="spellStart"/>
      <w:r w:rsidRPr="009E3144">
        <w:rPr>
          <w:rFonts w:ascii="Times New Roman" w:hAnsi="Times New Roman" w:cs="Times New Roman"/>
          <w:sz w:val="28"/>
          <w:szCs w:val="28"/>
        </w:rPr>
        <w:t>Дотдаева</w:t>
      </w:r>
      <w:proofErr w:type="spellEnd"/>
      <w:r w:rsidRPr="009E3144">
        <w:rPr>
          <w:rFonts w:ascii="Times New Roman" w:hAnsi="Times New Roman" w:cs="Times New Roman"/>
          <w:sz w:val="28"/>
          <w:szCs w:val="28"/>
        </w:rPr>
        <w:t xml:space="preserve"> М.Е. – рассказала о  том, как появился чай в Иркутске и о традициях чаепития, провела мастер-класс «Чайное настроение»</w:t>
      </w:r>
    </w:p>
    <w:p w:rsidR="007A5049" w:rsidRPr="004713B4" w:rsidRDefault="00ED20AF" w:rsidP="002D5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144">
        <w:rPr>
          <w:rFonts w:ascii="Times New Roman" w:hAnsi="Times New Roman" w:cs="Times New Roman"/>
          <w:sz w:val="28"/>
          <w:szCs w:val="28"/>
        </w:rPr>
        <w:t>Д</w:t>
      </w:r>
      <w:r w:rsidR="007A5049" w:rsidRPr="009E3144">
        <w:rPr>
          <w:rFonts w:ascii="Times New Roman" w:hAnsi="Times New Roman" w:cs="Times New Roman"/>
          <w:sz w:val="28"/>
          <w:szCs w:val="28"/>
        </w:rPr>
        <w:t>ля заместителей заведующего ДОО г</w:t>
      </w:r>
      <w:proofErr w:type="gramStart"/>
      <w:r w:rsidR="007A5049" w:rsidRPr="009E314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A5049" w:rsidRPr="009E3144">
        <w:rPr>
          <w:rFonts w:ascii="Times New Roman" w:hAnsi="Times New Roman" w:cs="Times New Roman"/>
          <w:sz w:val="28"/>
          <w:szCs w:val="28"/>
        </w:rPr>
        <w:t xml:space="preserve">ркутска был организован </w:t>
      </w:r>
      <w:r w:rsidRPr="009E3144">
        <w:rPr>
          <w:rFonts w:ascii="Times New Roman" w:hAnsi="Times New Roman" w:cs="Times New Roman"/>
          <w:sz w:val="28"/>
          <w:szCs w:val="28"/>
        </w:rPr>
        <w:t xml:space="preserve">«Методический </w:t>
      </w:r>
      <w:r w:rsidR="007A5049" w:rsidRPr="009E3144">
        <w:rPr>
          <w:rFonts w:ascii="Times New Roman" w:hAnsi="Times New Roman" w:cs="Times New Roman"/>
          <w:sz w:val="28"/>
          <w:szCs w:val="28"/>
        </w:rPr>
        <w:t xml:space="preserve"> диалог</w:t>
      </w:r>
      <w:r w:rsidRPr="009E3144">
        <w:rPr>
          <w:rFonts w:ascii="Times New Roman" w:hAnsi="Times New Roman" w:cs="Times New Roman"/>
          <w:sz w:val="28"/>
          <w:szCs w:val="28"/>
        </w:rPr>
        <w:t xml:space="preserve">», в рамках которого были рассмотрены задачи из ФОП ДО по приобщению дошкольников к культурно-историческому развитию России. Заведующий ДОУ «Родничок» п. Усть-Ордынского – </w:t>
      </w:r>
      <w:proofErr w:type="spellStart"/>
      <w:r w:rsidRPr="009E3144">
        <w:rPr>
          <w:rFonts w:ascii="Times New Roman" w:hAnsi="Times New Roman" w:cs="Times New Roman"/>
          <w:sz w:val="28"/>
          <w:szCs w:val="28"/>
        </w:rPr>
        <w:t>Халбаева</w:t>
      </w:r>
      <w:proofErr w:type="spellEnd"/>
      <w:r w:rsidRPr="009E3144">
        <w:rPr>
          <w:rFonts w:ascii="Times New Roman" w:hAnsi="Times New Roman" w:cs="Times New Roman"/>
          <w:sz w:val="28"/>
          <w:szCs w:val="28"/>
        </w:rPr>
        <w:t xml:space="preserve"> С.Н. познакомила присутствующих с реализацией мероприятий по «Приобщению к традициям бурятского народа»</w:t>
      </w:r>
      <w:r w:rsidR="004713B4" w:rsidRPr="004713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71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4084" cy="1960563"/>
            <wp:effectExtent l="19050" t="0" r="0" b="0"/>
            <wp:docPr id="1" name="Рисунок 1" descr="C:\Users\User\Documents\Downloads\IMG-20241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wnloads\IMG-20241129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21" cy="196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AF" w:rsidRDefault="00ED20AF" w:rsidP="002D5B07">
      <w:pPr>
        <w:jc w:val="both"/>
        <w:rPr>
          <w:rFonts w:ascii="Times New Roman" w:hAnsi="Times New Roman" w:cs="Times New Roman"/>
          <w:sz w:val="28"/>
          <w:szCs w:val="28"/>
        </w:rPr>
      </w:pPr>
      <w:r w:rsidRPr="009E3144">
        <w:rPr>
          <w:rFonts w:ascii="Times New Roman" w:hAnsi="Times New Roman" w:cs="Times New Roman"/>
          <w:sz w:val="28"/>
          <w:szCs w:val="28"/>
        </w:rPr>
        <w:t>Заместителе</w:t>
      </w:r>
      <w:r w:rsidR="002D5B07">
        <w:rPr>
          <w:rFonts w:ascii="Times New Roman" w:hAnsi="Times New Roman" w:cs="Times New Roman"/>
          <w:sz w:val="28"/>
          <w:szCs w:val="28"/>
        </w:rPr>
        <w:t>м</w:t>
      </w:r>
      <w:r w:rsidRPr="009E3144">
        <w:rPr>
          <w:rFonts w:ascii="Times New Roman" w:hAnsi="Times New Roman" w:cs="Times New Roman"/>
          <w:sz w:val="28"/>
          <w:szCs w:val="28"/>
        </w:rPr>
        <w:t xml:space="preserve"> заведующего Домашонкиной О.А. проведена педагогическая игра «Исторические места родного края»</w:t>
      </w:r>
    </w:p>
    <w:p w:rsidR="002D5B07" w:rsidRPr="009E3144" w:rsidRDefault="002D5B07" w:rsidP="002D5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484" cy="2023372"/>
            <wp:effectExtent l="19050" t="0" r="0" b="0"/>
            <wp:docPr id="4" name="Рисунок 4" descr="C:\Users\User\Documents\Downloads\IMG-202411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ownloads\IMG-20241129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739" cy="202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B07" w:rsidRPr="009E3144" w:rsidSect="002D5B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049"/>
    <w:rsid w:val="00290E14"/>
    <w:rsid w:val="002D5B07"/>
    <w:rsid w:val="00325E29"/>
    <w:rsid w:val="004713B4"/>
    <w:rsid w:val="007A5049"/>
    <w:rsid w:val="009E3144"/>
    <w:rsid w:val="00A74674"/>
    <w:rsid w:val="00ED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2024-12-02T03:12:00Z</dcterms:created>
  <dcterms:modified xsi:type="dcterms:W3CDTF">2024-12-02T03:59:00Z</dcterms:modified>
</cp:coreProperties>
</file>