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BA1" w:rsidRDefault="00DD6CFF" w:rsidP="00CC7175">
      <w:pPr>
        <w:spacing w:after="0" w:line="240" w:lineRule="auto"/>
        <w:jc w:val="center"/>
        <w:rPr>
          <w:rFonts w:ascii="Times New Roman" w:hAnsi="Times New Roman"/>
          <w:b/>
          <w:sz w:val="24"/>
          <w:szCs w:val="28"/>
        </w:rPr>
      </w:pPr>
      <w:bookmarkStart w:id="0" w:name="_GoBack"/>
      <w:bookmarkEnd w:id="0"/>
      <w:r>
        <w:rPr>
          <w:rFonts w:ascii="Times New Roman" w:hAnsi="Times New Roman"/>
          <w:b/>
          <w:noProof/>
          <w:sz w:val="24"/>
          <w:szCs w:val="28"/>
          <w:lang w:eastAsia="ru-RU"/>
        </w:rPr>
        <w:drawing>
          <wp:inline distT="0" distB="0" distL="0" distR="0">
            <wp:extent cx="6021070" cy="8514080"/>
            <wp:effectExtent l="0" t="0" r="0" b="1270"/>
            <wp:docPr id="1" name="Рисунок 1" descr="Скани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1070" cy="8514080"/>
                    </a:xfrm>
                    <a:prstGeom prst="rect">
                      <a:avLst/>
                    </a:prstGeom>
                    <a:noFill/>
                    <a:ln>
                      <a:noFill/>
                    </a:ln>
                  </pic:spPr>
                </pic:pic>
              </a:graphicData>
            </a:graphic>
          </wp:inline>
        </w:drawing>
      </w:r>
    </w:p>
    <w:p w:rsidR="00F23BA1" w:rsidRDefault="00F23BA1" w:rsidP="00CC7175">
      <w:pPr>
        <w:spacing w:after="0" w:line="240" w:lineRule="auto"/>
        <w:jc w:val="center"/>
        <w:rPr>
          <w:rFonts w:ascii="Times New Roman" w:hAnsi="Times New Roman"/>
          <w:b/>
          <w:sz w:val="24"/>
          <w:szCs w:val="28"/>
        </w:rPr>
      </w:pPr>
    </w:p>
    <w:p w:rsidR="00F23BA1" w:rsidRDefault="00F23BA1" w:rsidP="004C75EC">
      <w:pPr>
        <w:pStyle w:val="a4"/>
        <w:spacing w:before="0" w:after="0"/>
        <w:ind w:firstLine="851"/>
        <w:jc w:val="center"/>
        <w:rPr>
          <w:b/>
          <w:sz w:val="28"/>
          <w:szCs w:val="28"/>
        </w:rPr>
      </w:pPr>
    </w:p>
    <w:p w:rsidR="001038E4" w:rsidRPr="00027632" w:rsidRDefault="001038E4" w:rsidP="004C75EC">
      <w:pPr>
        <w:pStyle w:val="a4"/>
        <w:spacing w:before="0" w:after="0"/>
        <w:ind w:firstLine="851"/>
        <w:jc w:val="center"/>
        <w:rPr>
          <w:sz w:val="28"/>
          <w:szCs w:val="28"/>
        </w:rPr>
      </w:pPr>
      <w:r>
        <w:rPr>
          <w:b/>
          <w:sz w:val="28"/>
          <w:szCs w:val="28"/>
        </w:rPr>
        <w:lastRenderedPageBreak/>
        <w:t xml:space="preserve">Содержание </w:t>
      </w:r>
      <w:r w:rsidRPr="00027632">
        <w:rPr>
          <w:b/>
          <w:sz w:val="28"/>
          <w:szCs w:val="28"/>
        </w:rPr>
        <w:t>программы</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047"/>
        <w:gridCol w:w="958"/>
      </w:tblGrid>
      <w:tr w:rsidR="001038E4" w:rsidRPr="002E1DC0" w:rsidTr="00750758">
        <w:tc>
          <w:tcPr>
            <w:tcW w:w="675" w:type="dxa"/>
          </w:tcPr>
          <w:p w:rsidR="001038E4" w:rsidRPr="00027632" w:rsidRDefault="001038E4" w:rsidP="00473837">
            <w:pPr>
              <w:pStyle w:val="a4"/>
              <w:spacing w:before="0" w:after="0"/>
              <w:jc w:val="both"/>
              <w:rPr>
                <w:sz w:val="28"/>
                <w:szCs w:val="28"/>
              </w:rPr>
            </w:pPr>
            <w:r>
              <w:rPr>
                <w:sz w:val="28"/>
                <w:szCs w:val="28"/>
              </w:rPr>
              <w:t>1</w:t>
            </w:r>
          </w:p>
        </w:tc>
        <w:tc>
          <w:tcPr>
            <w:tcW w:w="8047" w:type="dxa"/>
          </w:tcPr>
          <w:p w:rsidR="001038E4" w:rsidRPr="004F2F04" w:rsidRDefault="001038E4" w:rsidP="00473837">
            <w:pPr>
              <w:pStyle w:val="a4"/>
              <w:spacing w:before="0" w:after="0"/>
              <w:jc w:val="both"/>
              <w:rPr>
                <w:sz w:val="28"/>
                <w:szCs w:val="28"/>
              </w:rPr>
            </w:pPr>
            <w:r w:rsidRPr="004F2F04">
              <w:rPr>
                <w:sz w:val="28"/>
                <w:szCs w:val="28"/>
              </w:rPr>
              <w:t>Пояснительная записка</w:t>
            </w:r>
          </w:p>
        </w:tc>
        <w:tc>
          <w:tcPr>
            <w:tcW w:w="958" w:type="dxa"/>
          </w:tcPr>
          <w:p w:rsidR="001038E4" w:rsidRPr="00027632" w:rsidRDefault="001038E4" w:rsidP="00473837">
            <w:pPr>
              <w:pStyle w:val="a4"/>
              <w:spacing w:before="0" w:after="0"/>
              <w:jc w:val="both"/>
              <w:rPr>
                <w:sz w:val="28"/>
                <w:szCs w:val="28"/>
              </w:rPr>
            </w:pPr>
            <w:r>
              <w:rPr>
                <w:sz w:val="28"/>
                <w:szCs w:val="28"/>
              </w:rPr>
              <w:t>3</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2</w:t>
            </w:r>
          </w:p>
        </w:tc>
        <w:tc>
          <w:tcPr>
            <w:tcW w:w="8047" w:type="dxa"/>
          </w:tcPr>
          <w:p w:rsidR="001038E4" w:rsidRPr="004F2F04" w:rsidRDefault="001038E4" w:rsidP="00750758">
            <w:pPr>
              <w:pStyle w:val="a4"/>
              <w:spacing w:before="0" w:after="0"/>
              <w:jc w:val="both"/>
              <w:rPr>
                <w:sz w:val="28"/>
                <w:szCs w:val="28"/>
              </w:rPr>
            </w:pPr>
            <w:r>
              <w:rPr>
                <w:sz w:val="28"/>
                <w:szCs w:val="28"/>
              </w:rPr>
              <w:t>Учебный план</w:t>
            </w:r>
          </w:p>
        </w:tc>
        <w:tc>
          <w:tcPr>
            <w:tcW w:w="958" w:type="dxa"/>
          </w:tcPr>
          <w:p w:rsidR="001038E4" w:rsidRDefault="001038E4" w:rsidP="00473837">
            <w:pPr>
              <w:pStyle w:val="a4"/>
              <w:spacing w:before="0" w:after="0"/>
              <w:jc w:val="both"/>
              <w:rPr>
                <w:sz w:val="28"/>
                <w:szCs w:val="28"/>
              </w:rPr>
            </w:pPr>
            <w:r>
              <w:rPr>
                <w:sz w:val="28"/>
                <w:szCs w:val="28"/>
              </w:rPr>
              <w:t>5</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3</w:t>
            </w:r>
          </w:p>
        </w:tc>
        <w:tc>
          <w:tcPr>
            <w:tcW w:w="8047" w:type="dxa"/>
          </w:tcPr>
          <w:p w:rsidR="001038E4" w:rsidRDefault="001038E4" w:rsidP="00750758">
            <w:pPr>
              <w:pStyle w:val="a4"/>
              <w:spacing w:before="0" w:after="0"/>
              <w:jc w:val="both"/>
              <w:rPr>
                <w:sz w:val="28"/>
                <w:szCs w:val="28"/>
              </w:rPr>
            </w:pPr>
            <w:r>
              <w:rPr>
                <w:sz w:val="28"/>
                <w:szCs w:val="28"/>
              </w:rPr>
              <w:t>Календарный график реализации программы</w:t>
            </w:r>
          </w:p>
        </w:tc>
        <w:tc>
          <w:tcPr>
            <w:tcW w:w="958" w:type="dxa"/>
          </w:tcPr>
          <w:p w:rsidR="001038E4" w:rsidRDefault="001038E4" w:rsidP="00473837">
            <w:pPr>
              <w:pStyle w:val="a4"/>
              <w:spacing w:before="0" w:after="0"/>
              <w:jc w:val="both"/>
              <w:rPr>
                <w:sz w:val="28"/>
                <w:szCs w:val="28"/>
              </w:rPr>
            </w:pPr>
            <w:r>
              <w:rPr>
                <w:sz w:val="28"/>
                <w:szCs w:val="28"/>
              </w:rPr>
              <w:t>5</w:t>
            </w:r>
          </w:p>
        </w:tc>
      </w:tr>
      <w:tr w:rsidR="001038E4" w:rsidRPr="002E1DC0" w:rsidTr="00D670D5">
        <w:trPr>
          <w:trHeight w:val="641"/>
        </w:trPr>
        <w:tc>
          <w:tcPr>
            <w:tcW w:w="675" w:type="dxa"/>
          </w:tcPr>
          <w:p w:rsidR="001038E4" w:rsidRPr="00027632" w:rsidRDefault="001038E4" w:rsidP="00473837">
            <w:pPr>
              <w:pStyle w:val="a4"/>
              <w:spacing w:before="0" w:after="0"/>
              <w:jc w:val="both"/>
              <w:rPr>
                <w:sz w:val="28"/>
                <w:szCs w:val="28"/>
              </w:rPr>
            </w:pPr>
            <w:r>
              <w:rPr>
                <w:sz w:val="28"/>
                <w:szCs w:val="28"/>
              </w:rPr>
              <w:t>4</w:t>
            </w:r>
          </w:p>
        </w:tc>
        <w:tc>
          <w:tcPr>
            <w:tcW w:w="8047" w:type="dxa"/>
          </w:tcPr>
          <w:p w:rsidR="001038E4" w:rsidRPr="002E1DC0" w:rsidRDefault="001038E4" w:rsidP="00750758">
            <w:pPr>
              <w:spacing w:line="240" w:lineRule="auto"/>
              <w:rPr>
                <w:rFonts w:ascii="Times New Roman" w:hAnsi="Times New Roman"/>
                <w:bCs/>
                <w:sz w:val="24"/>
                <w:szCs w:val="28"/>
              </w:rPr>
            </w:pPr>
            <w:r w:rsidRPr="002E1DC0">
              <w:rPr>
                <w:rFonts w:ascii="Times New Roman" w:hAnsi="Times New Roman"/>
                <w:bCs/>
                <w:sz w:val="28"/>
                <w:szCs w:val="28"/>
              </w:rPr>
              <w:t xml:space="preserve">Содержание </w:t>
            </w:r>
            <w:r w:rsidRPr="002E1DC0">
              <w:rPr>
                <w:rFonts w:ascii="Times New Roman" w:hAnsi="Times New Roman"/>
                <w:sz w:val="28"/>
                <w:szCs w:val="28"/>
              </w:rPr>
              <w:t>программы (характеристика основных модулей программы)</w:t>
            </w:r>
          </w:p>
        </w:tc>
        <w:tc>
          <w:tcPr>
            <w:tcW w:w="958" w:type="dxa"/>
          </w:tcPr>
          <w:p w:rsidR="001038E4" w:rsidRPr="00027632" w:rsidRDefault="00DF72FD" w:rsidP="00473837">
            <w:pPr>
              <w:pStyle w:val="a4"/>
              <w:spacing w:before="0" w:after="0"/>
              <w:jc w:val="both"/>
              <w:rPr>
                <w:sz w:val="28"/>
                <w:szCs w:val="28"/>
              </w:rPr>
            </w:pPr>
            <w:r>
              <w:rPr>
                <w:sz w:val="28"/>
                <w:szCs w:val="28"/>
              </w:rPr>
              <w:t>6</w:t>
            </w:r>
          </w:p>
        </w:tc>
      </w:tr>
      <w:tr w:rsidR="001038E4" w:rsidRPr="002E1DC0" w:rsidTr="00750758">
        <w:tc>
          <w:tcPr>
            <w:tcW w:w="675" w:type="dxa"/>
          </w:tcPr>
          <w:p w:rsidR="001038E4" w:rsidRPr="00027632" w:rsidRDefault="001038E4" w:rsidP="00473837">
            <w:pPr>
              <w:pStyle w:val="a4"/>
              <w:spacing w:before="0" w:after="0"/>
              <w:jc w:val="both"/>
              <w:rPr>
                <w:sz w:val="28"/>
                <w:szCs w:val="28"/>
              </w:rPr>
            </w:pPr>
            <w:r>
              <w:rPr>
                <w:sz w:val="28"/>
                <w:szCs w:val="28"/>
              </w:rPr>
              <w:t>5</w:t>
            </w:r>
          </w:p>
        </w:tc>
        <w:tc>
          <w:tcPr>
            <w:tcW w:w="8047" w:type="dxa"/>
          </w:tcPr>
          <w:p w:rsidR="001038E4" w:rsidRPr="004F2F04" w:rsidRDefault="001038E4" w:rsidP="00750758">
            <w:pPr>
              <w:pStyle w:val="a4"/>
              <w:spacing w:before="0" w:after="0"/>
              <w:jc w:val="both"/>
              <w:rPr>
                <w:sz w:val="28"/>
                <w:szCs w:val="28"/>
              </w:rPr>
            </w:pPr>
            <w:r>
              <w:rPr>
                <w:sz w:val="28"/>
                <w:szCs w:val="28"/>
              </w:rPr>
              <w:t>Рабочие программы образовательных модулей</w:t>
            </w:r>
          </w:p>
        </w:tc>
        <w:tc>
          <w:tcPr>
            <w:tcW w:w="958" w:type="dxa"/>
          </w:tcPr>
          <w:p w:rsidR="001038E4" w:rsidRPr="00027632" w:rsidRDefault="00DF72FD" w:rsidP="00473837">
            <w:pPr>
              <w:pStyle w:val="a4"/>
              <w:spacing w:before="0" w:after="0"/>
              <w:jc w:val="both"/>
              <w:rPr>
                <w:sz w:val="28"/>
                <w:szCs w:val="28"/>
              </w:rPr>
            </w:pPr>
            <w:r>
              <w:rPr>
                <w:sz w:val="28"/>
                <w:szCs w:val="28"/>
              </w:rPr>
              <w:t>8</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 xml:space="preserve">5.1 </w:t>
            </w:r>
          </w:p>
        </w:tc>
        <w:tc>
          <w:tcPr>
            <w:tcW w:w="8047" w:type="dxa"/>
          </w:tcPr>
          <w:p w:rsidR="001038E4" w:rsidRDefault="001038E4" w:rsidP="00750758">
            <w:pPr>
              <w:pStyle w:val="a4"/>
              <w:spacing w:before="0" w:after="0"/>
              <w:jc w:val="both"/>
              <w:rPr>
                <w:sz w:val="28"/>
                <w:szCs w:val="28"/>
              </w:rPr>
            </w:pPr>
            <w:r>
              <w:rPr>
                <w:sz w:val="28"/>
                <w:szCs w:val="28"/>
              </w:rPr>
              <w:t>Воспитание искусством</w:t>
            </w:r>
          </w:p>
        </w:tc>
        <w:tc>
          <w:tcPr>
            <w:tcW w:w="958" w:type="dxa"/>
          </w:tcPr>
          <w:p w:rsidR="001038E4" w:rsidRPr="00027632" w:rsidRDefault="00DF72FD" w:rsidP="00473837">
            <w:pPr>
              <w:pStyle w:val="a4"/>
              <w:spacing w:before="0" w:after="0"/>
              <w:jc w:val="both"/>
              <w:rPr>
                <w:sz w:val="28"/>
                <w:szCs w:val="28"/>
              </w:rPr>
            </w:pPr>
            <w:r>
              <w:rPr>
                <w:sz w:val="28"/>
                <w:szCs w:val="28"/>
              </w:rPr>
              <w:t>8</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5.2</w:t>
            </w:r>
          </w:p>
        </w:tc>
        <w:tc>
          <w:tcPr>
            <w:tcW w:w="8047" w:type="dxa"/>
          </w:tcPr>
          <w:p w:rsidR="001038E4" w:rsidRDefault="001038E4" w:rsidP="00473837">
            <w:pPr>
              <w:pStyle w:val="a4"/>
              <w:spacing w:before="0" w:after="0"/>
              <w:jc w:val="both"/>
              <w:rPr>
                <w:sz w:val="28"/>
                <w:szCs w:val="28"/>
              </w:rPr>
            </w:pPr>
            <w:r>
              <w:rPr>
                <w:sz w:val="28"/>
                <w:szCs w:val="28"/>
              </w:rPr>
              <w:t>Спорт для дошколят</w:t>
            </w:r>
          </w:p>
        </w:tc>
        <w:tc>
          <w:tcPr>
            <w:tcW w:w="958" w:type="dxa"/>
          </w:tcPr>
          <w:p w:rsidR="001038E4" w:rsidRPr="00027632" w:rsidRDefault="00DF72FD" w:rsidP="00473837">
            <w:pPr>
              <w:pStyle w:val="a4"/>
              <w:spacing w:before="0" w:after="0"/>
              <w:jc w:val="both"/>
              <w:rPr>
                <w:sz w:val="28"/>
                <w:szCs w:val="28"/>
              </w:rPr>
            </w:pPr>
            <w:r>
              <w:rPr>
                <w:sz w:val="28"/>
                <w:szCs w:val="28"/>
              </w:rPr>
              <w:t>31</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5.3</w:t>
            </w:r>
          </w:p>
        </w:tc>
        <w:tc>
          <w:tcPr>
            <w:tcW w:w="8047" w:type="dxa"/>
          </w:tcPr>
          <w:p w:rsidR="001038E4" w:rsidRDefault="001038E4" w:rsidP="00473837">
            <w:pPr>
              <w:pStyle w:val="a4"/>
              <w:spacing w:before="0" w:after="0"/>
              <w:jc w:val="both"/>
              <w:rPr>
                <w:sz w:val="28"/>
                <w:szCs w:val="28"/>
              </w:rPr>
            </w:pPr>
            <w:r>
              <w:rPr>
                <w:sz w:val="28"/>
                <w:szCs w:val="28"/>
              </w:rPr>
              <w:t>Обучение грамоте</w:t>
            </w:r>
          </w:p>
        </w:tc>
        <w:tc>
          <w:tcPr>
            <w:tcW w:w="958" w:type="dxa"/>
          </w:tcPr>
          <w:p w:rsidR="001038E4" w:rsidRPr="00027632" w:rsidRDefault="00DF72FD" w:rsidP="00473837">
            <w:pPr>
              <w:pStyle w:val="a4"/>
              <w:spacing w:before="0" w:after="0"/>
              <w:jc w:val="both"/>
              <w:rPr>
                <w:sz w:val="28"/>
                <w:szCs w:val="28"/>
              </w:rPr>
            </w:pPr>
            <w:r>
              <w:rPr>
                <w:sz w:val="28"/>
                <w:szCs w:val="28"/>
              </w:rPr>
              <w:t>92</w:t>
            </w:r>
          </w:p>
        </w:tc>
      </w:tr>
      <w:tr w:rsidR="001038E4" w:rsidRPr="002E1DC0" w:rsidTr="00750758">
        <w:tc>
          <w:tcPr>
            <w:tcW w:w="675" w:type="dxa"/>
          </w:tcPr>
          <w:p w:rsidR="001038E4" w:rsidRDefault="001038E4" w:rsidP="00473837">
            <w:pPr>
              <w:pStyle w:val="a4"/>
              <w:spacing w:before="0" w:after="0"/>
              <w:jc w:val="both"/>
              <w:rPr>
                <w:sz w:val="28"/>
                <w:szCs w:val="28"/>
              </w:rPr>
            </w:pPr>
            <w:r>
              <w:rPr>
                <w:sz w:val="28"/>
                <w:szCs w:val="28"/>
              </w:rPr>
              <w:t>6</w:t>
            </w:r>
          </w:p>
        </w:tc>
        <w:tc>
          <w:tcPr>
            <w:tcW w:w="8047" w:type="dxa"/>
          </w:tcPr>
          <w:p w:rsidR="001038E4" w:rsidRPr="004F2F04" w:rsidRDefault="001038E4" w:rsidP="00473837">
            <w:pPr>
              <w:pStyle w:val="a4"/>
              <w:spacing w:before="0" w:after="0"/>
              <w:jc w:val="both"/>
              <w:rPr>
                <w:sz w:val="28"/>
                <w:szCs w:val="28"/>
              </w:rPr>
            </w:pPr>
            <w:r>
              <w:rPr>
                <w:sz w:val="28"/>
                <w:szCs w:val="28"/>
              </w:rPr>
              <w:t>Организационно-педагогические условия реализации программы</w:t>
            </w:r>
          </w:p>
        </w:tc>
        <w:tc>
          <w:tcPr>
            <w:tcW w:w="958" w:type="dxa"/>
          </w:tcPr>
          <w:p w:rsidR="001038E4" w:rsidRDefault="001038E4" w:rsidP="00473837">
            <w:pPr>
              <w:pStyle w:val="a4"/>
              <w:spacing w:before="0" w:after="0"/>
              <w:jc w:val="both"/>
              <w:rPr>
                <w:sz w:val="28"/>
                <w:szCs w:val="28"/>
              </w:rPr>
            </w:pPr>
          </w:p>
        </w:tc>
      </w:tr>
      <w:tr w:rsidR="001038E4" w:rsidRPr="002E1DC0" w:rsidTr="00750758">
        <w:tc>
          <w:tcPr>
            <w:tcW w:w="675" w:type="dxa"/>
          </w:tcPr>
          <w:p w:rsidR="001038E4" w:rsidRPr="00027632" w:rsidRDefault="001038E4" w:rsidP="00473837">
            <w:pPr>
              <w:pStyle w:val="a4"/>
              <w:spacing w:before="0" w:after="0"/>
              <w:jc w:val="both"/>
              <w:rPr>
                <w:sz w:val="28"/>
                <w:szCs w:val="28"/>
              </w:rPr>
            </w:pPr>
            <w:r>
              <w:rPr>
                <w:sz w:val="28"/>
                <w:szCs w:val="28"/>
              </w:rPr>
              <w:t>7</w:t>
            </w:r>
          </w:p>
        </w:tc>
        <w:tc>
          <w:tcPr>
            <w:tcW w:w="8047" w:type="dxa"/>
          </w:tcPr>
          <w:p w:rsidR="001038E4" w:rsidRPr="004F2F04" w:rsidRDefault="001038E4" w:rsidP="00D02819">
            <w:pPr>
              <w:pStyle w:val="a4"/>
              <w:spacing w:before="0" w:after="0"/>
              <w:jc w:val="both"/>
              <w:rPr>
                <w:sz w:val="28"/>
                <w:szCs w:val="28"/>
              </w:rPr>
            </w:pPr>
            <w:r w:rsidRPr="004F2F04">
              <w:rPr>
                <w:sz w:val="28"/>
                <w:szCs w:val="28"/>
              </w:rPr>
              <w:t xml:space="preserve">Планируемые результаты освоения программы </w:t>
            </w:r>
          </w:p>
        </w:tc>
        <w:tc>
          <w:tcPr>
            <w:tcW w:w="958" w:type="dxa"/>
          </w:tcPr>
          <w:p w:rsidR="001038E4" w:rsidRPr="00027632" w:rsidRDefault="001038E4" w:rsidP="00993BC4">
            <w:pPr>
              <w:pStyle w:val="a4"/>
              <w:spacing w:before="0" w:after="0"/>
              <w:jc w:val="both"/>
              <w:rPr>
                <w:sz w:val="28"/>
                <w:szCs w:val="28"/>
              </w:rPr>
            </w:pPr>
          </w:p>
        </w:tc>
      </w:tr>
      <w:tr w:rsidR="001038E4" w:rsidRPr="002E1DC0" w:rsidTr="00750758">
        <w:tc>
          <w:tcPr>
            <w:tcW w:w="675" w:type="dxa"/>
          </w:tcPr>
          <w:p w:rsidR="001038E4" w:rsidRPr="00027632" w:rsidRDefault="001038E4" w:rsidP="00473837">
            <w:pPr>
              <w:pStyle w:val="a4"/>
              <w:spacing w:before="0" w:after="0"/>
              <w:jc w:val="both"/>
              <w:rPr>
                <w:sz w:val="28"/>
                <w:szCs w:val="28"/>
              </w:rPr>
            </w:pPr>
            <w:r>
              <w:rPr>
                <w:sz w:val="28"/>
                <w:szCs w:val="28"/>
              </w:rPr>
              <w:t>8</w:t>
            </w:r>
          </w:p>
        </w:tc>
        <w:tc>
          <w:tcPr>
            <w:tcW w:w="8047" w:type="dxa"/>
          </w:tcPr>
          <w:p w:rsidR="001038E4" w:rsidRPr="004F2F04" w:rsidRDefault="001038E4" w:rsidP="00473837">
            <w:pPr>
              <w:pStyle w:val="a4"/>
              <w:spacing w:before="0" w:after="0"/>
              <w:jc w:val="both"/>
              <w:rPr>
                <w:sz w:val="28"/>
                <w:szCs w:val="28"/>
              </w:rPr>
            </w:pPr>
            <w:r w:rsidRPr="004F2F04">
              <w:rPr>
                <w:sz w:val="28"/>
                <w:szCs w:val="28"/>
              </w:rPr>
              <w:t>Система мониторинга достижения детьми планируемых результатов освоения программы</w:t>
            </w:r>
          </w:p>
        </w:tc>
        <w:tc>
          <w:tcPr>
            <w:tcW w:w="958" w:type="dxa"/>
          </w:tcPr>
          <w:p w:rsidR="001038E4" w:rsidRPr="00027632" w:rsidRDefault="001038E4" w:rsidP="00473837">
            <w:pPr>
              <w:pStyle w:val="a4"/>
              <w:spacing w:before="0" w:after="0"/>
              <w:jc w:val="both"/>
              <w:rPr>
                <w:sz w:val="28"/>
                <w:szCs w:val="28"/>
              </w:rPr>
            </w:pPr>
          </w:p>
        </w:tc>
      </w:tr>
      <w:tr w:rsidR="001038E4" w:rsidRPr="002E1DC0" w:rsidTr="00750758">
        <w:tc>
          <w:tcPr>
            <w:tcW w:w="675" w:type="dxa"/>
          </w:tcPr>
          <w:p w:rsidR="001038E4" w:rsidRPr="00027632" w:rsidRDefault="001038E4" w:rsidP="00473837">
            <w:pPr>
              <w:pStyle w:val="a4"/>
              <w:spacing w:before="0" w:after="0"/>
              <w:jc w:val="both"/>
              <w:rPr>
                <w:sz w:val="28"/>
                <w:szCs w:val="28"/>
              </w:rPr>
            </w:pPr>
            <w:r>
              <w:rPr>
                <w:sz w:val="28"/>
                <w:szCs w:val="28"/>
              </w:rPr>
              <w:t>9</w:t>
            </w:r>
          </w:p>
        </w:tc>
        <w:tc>
          <w:tcPr>
            <w:tcW w:w="8047" w:type="dxa"/>
          </w:tcPr>
          <w:p w:rsidR="001038E4" w:rsidRPr="004F2F04" w:rsidRDefault="001038E4" w:rsidP="00473837">
            <w:pPr>
              <w:pStyle w:val="a4"/>
              <w:spacing w:before="0" w:after="0"/>
              <w:jc w:val="both"/>
              <w:rPr>
                <w:sz w:val="28"/>
                <w:szCs w:val="28"/>
              </w:rPr>
            </w:pPr>
            <w:r>
              <w:rPr>
                <w:sz w:val="28"/>
                <w:szCs w:val="28"/>
              </w:rPr>
              <w:t>Список литературы</w:t>
            </w:r>
          </w:p>
        </w:tc>
        <w:tc>
          <w:tcPr>
            <w:tcW w:w="958" w:type="dxa"/>
          </w:tcPr>
          <w:p w:rsidR="001038E4" w:rsidRPr="00027632" w:rsidRDefault="001038E4" w:rsidP="00473837">
            <w:pPr>
              <w:pStyle w:val="a4"/>
              <w:spacing w:before="0" w:after="0"/>
              <w:jc w:val="both"/>
              <w:rPr>
                <w:sz w:val="28"/>
                <w:szCs w:val="28"/>
              </w:rPr>
            </w:pPr>
          </w:p>
        </w:tc>
      </w:tr>
      <w:tr w:rsidR="001038E4" w:rsidRPr="002E1DC0" w:rsidTr="00750758">
        <w:tc>
          <w:tcPr>
            <w:tcW w:w="675" w:type="dxa"/>
          </w:tcPr>
          <w:p w:rsidR="001038E4" w:rsidRPr="00A41CAB" w:rsidRDefault="001038E4" w:rsidP="00473837">
            <w:pPr>
              <w:pStyle w:val="a4"/>
              <w:spacing w:before="0" w:after="0"/>
              <w:jc w:val="both"/>
              <w:rPr>
                <w:bCs/>
                <w:sz w:val="28"/>
                <w:szCs w:val="28"/>
              </w:rPr>
            </w:pPr>
            <w:r>
              <w:rPr>
                <w:bCs/>
                <w:sz w:val="28"/>
                <w:szCs w:val="28"/>
              </w:rPr>
              <w:t>10</w:t>
            </w:r>
          </w:p>
        </w:tc>
        <w:tc>
          <w:tcPr>
            <w:tcW w:w="8047" w:type="dxa"/>
          </w:tcPr>
          <w:p w:rsidR="001038E4" w:rsidRPr="004F2F04" w:rsidRDefault="001038E4" w:rsidP="004C75EC">
            <w:pPr>
              <w:pStyle w:val="a4"/>
              <w:spacing w:before="0" w:after="0"/>
              <w:jc w:val="both"/>
              <w:rPr>
                <w:b/>
                <w:bCs/>
                <w:sz w:val="28"/>
                <w:szCs w:val="28"/>
              </w:rPr>
            </w:pPr>
            <w:r w:rsidRPr="004F2F04">
              <w:rPr>
                <w:b/>
                <w:bCs/>
                <w:sz w:val="28"/>
                <w:szCs w:val="28"/>
              </w:rPr>
              <w:t>Приложени</w:t>
            </w:r>
            <w:r>
              <w:rPr>
                <w:b/>
                <w:bCs/>
                <w:sz w:val="28"/>
                <w:szCs w:val="28"/>
              </w:rPr>
              <w:t>я</w:t>
            </w:r>
          </w:p>
        </w:tc>
        <w:tc>
          <w:tcPr>
            <w:tcW w:w="958" w:type="dxa"/>
          </w:tcPr>
          <w:p w:rsidR="001038E4" w:rsidRDefault="00DF72FD" w:rsidP="00473837">
            <w:pPr>
              <w:pStyle w:val="a4"/>
              <w:spacing w:before="0" w:after="0"/>
              <w:jc w:val="both"/>
              <w:rPr>
                <w:sz w:val="28"/>
                <w:szCs w:val="28"/>
              </w:rPr>
            </w:pPr>
            <w:r>
              <w:rPr>
                <w:sz w:val="28"/>
                <w:szCs w:val="28"/>
              </w:rPr>
              <w:t>153</w:t>
            </w:r>
          </w:p>
        </w:tc>
      </w:tr>
      <w:tr w:rsidR="001038E4" w:rsidRPr="002E1DC0" w:rsidTr="00750758">
        <w:tc>
          <w:tcPr>
            <w:tcW w:w="675" w:type="dxa"/>
          </w:tcPr>
          <w:p w:rsidR="001038E4" w:rsidRPr="00027632" w:rsidRDefault="001038E4" w:rsidP="00473837">
            <w:pPr>
              <w:pStyle w:val="a4"/>
              <w:spacing w:before="0" w:after="0"/>
              <w:jc w:val="both"/>
              <w:rPr>
                <w:bCs/>
                <w:sz w:val="28"/>
                <w:szCs w:val="28"/>
              </w:rPr>
            </w:pPr>
          </w:p>
        </w:tc>
        <w:tc>
          <w:tcPr>
            <w:tcW w:w="8047" w:type="dxa"/>
          </w:tcPr>
          <w:p w:rsidR="001038E4" w:rsidRPr="004F2F04" w:rsidRDefault="001038E4" w:rsidP="00F85026">
            <w:pPr>
              <w:pStyle w:val="a4"/>
              <w:spacing w:before="0" w:after="0"/>
              <w:jc w:val="both"/>
              <w:rPr>
                <w:bCs/>
                <w:sz w:val="28"/>
                <w:szCs w:val="28"/>
              </w:rPr>
            </w:pPr>
            <w:r>
              <w:rPr>
                <w:bCs/>
                <w:sz w:val="28"/>
                <w:szCs w:val="28"/>
              </w:rPr>
              <w:t>Диагностические карты</w:t>
            </w:r>
            <w:r w:rsidRPr="004F2F04">
              <w:rPr>
                <w:bCs/>
                <w:sz w:val="28"/>
                <w:szCs w:val="28"/>
              </w:rPr>
              <w:t xml:space="preserve"> для организации мониторинга уровня освоения программы</w:t>
            </w:r>
            <w:r>
              <w:rPr>
                <w:bCs/>
                <w:sz w:val="28"/>
                <w:szCs w:val="28"/>
              </w:rPr>
              <w:t xml:space="preserve"> детьми</w:t>
            </w:r>
          </w:p>
        </w:tc>
        <w:tc>
          <w:tcPr>
            <w:tcW w:w="958" w:type="dxa"/>
          </w:tcPr>
          <w:p w:rsidR="001038E4" w:rsidRDefault="00DF72FD" w:rsidP="00473837">
            <w:pPr>
              <w:pStyle w:val="a4"/>
              <w:spacing w:before="0" w:after="0"/>
              <w:jc w:val="both"/>
              <w:rPr>
                <w:sz w:val="28"/>
                <w:szCs w:val="28"/>
              </w:rPr>
            </w:pPr>
            <w:r>
              <w:rPr>
                <w:sz w:val="28"/>
                <w:szCs w:val="28"/>
              </w:rPr>
              <w:t>153</w:t>
            </w:r>
          </w:p>
        </w:tc>
      </w:tr>
      <w:tr w:rsidR="001038E4" w:rsidRPr="002E1DC0" w:rsidTr="00750758">
        <w:tc>
          <w:tcPr>
            <w:tcW w:w="675" w:type="dxa"/>
          </w:tcPr>
          <w:p w:rsidR="001038E4" w:rsidRPr="00027632" w:rsidRDefault="001038E4" w:rsidP="00473837">
            <w:pPr>
              <w:pStyle w:val="a4"/>
              <w:spacing w:before="0" w:after="0"/>
              <w:jc w:val="both"/>
              <w:rPr>
                <w:bCs/>
                <w:sz w:val="28"/>
                <w:szCs w:val="28"/>
              </w:rPr>
            </w:pPr>
          </w:p>
        </w:tc>
        <w:tc>
          <w:tcPr>
            <w:tcW w:w="8047" w:type="dxa"/>
          </w:tcPr>
          <w:p w:rsidR="001038E4" w:rsidRDefault="001038E4" w:rsidP="00F85026">
            <w:pPr>
              <w:pStyle w:val="a4"/>
              <w:spacing w:before="0" w:after="0"/>
              <w:jc w:val="both"/>
              <w:rPr>
                <w:bCs/>
                <w:sz w:val="28"/>
                <w:szCs w:val="28"/>
              </w:rPr>
            </w:pPr>
            <w:r>
              <w:rPr>
                <w:bCs/>
                <w:sz w:val="28"/>
                <w:szCs w:val="28"/>
              </w:rPr>
              <w:t>Методические разработки к образовательным модулям программы</w:t>
            </w:r>
          </w:p>
        </w:tc>
        <w:tc>
          <w:tcPr>
            <w:tcW w:w="958" w:type="dxa"/>
          </w:tcPr>
          <w:p w:rsidR="001038E4" w:rsidRDefault="00DF72FD" w:rsidP="00473837">
            <w:pPr>
              <w:pStyle w:val="a4"/>
              <w:spacing w:before="0" w:after="0"/>
              <w:jc w:val="both"/>
              <w:rPr>
                <w:sz w:val="28"/>
                <w:szCs w:val="28"/>
              </w:rPr>
            </w:pPr>
            <w:r>
              <w:rPr>
                <w:sz w:val="28"/>
                <w:szCs w:val="28"/>
              </w:rPr>
              <w:t>162</w:t>
            </w:r>
          </w:p>
        </w:tc>
      </w:tr>
    </w:tbl>
    <w:p w:rsidR="001038E4" w:rsidRDefault="001038E4" w:rsidP="004957C8">
      <w:pPr>
        <w:jc w:val="center"/>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Default="001038E4" w:rsidP="004957C8">
      <w:pPr>
        <w:jc w:val="both"/>
      </w:pPr>
    </w:p>
    <w:p w:rsidR="001038E4" w:rsidRPr="008576A0" w:rsidRDefault="001038E4" w:rsidP="004957C8">
      <w:pPr>
        <w:jc w:val="both"/>
      </w:pPr>
    </w:p>
    <w:p w:rsidR="001038E4" w:rsidRPr="008576A0" w:rsidRDefault="001038E4" w:rsidP="004957C8">
      <w:pPr>
        <w:jc w:val="both"/>
      </w:pPr>
    </w:p>
    <w:p w:rsidR="001038E4" w:rsidRDefault="001038E4" w:rsidP="004957C8">
      <w:pPr>
        <w:jc w:val="both"/>
      </w:pPr>
    </w:p>
    <w:p w:rsidR="001038E4" w:rsidRDefault="001038E4" w:rsidP="00244794">
      <w:pPr>
        <w:pStyle w:val="a5"/>
        <w:numPr>
          <w:ilvl w:val="0"/>
          <w:numId w:val="13"/>
        </w:numPr>
        <w:jc w:val="both"/>
        <w:rPr>
          <w:rFonts w:ascii="Times New Roman" w:hAnsi="Times New Roman"/>
          <w:b/>
          <w:sz w:val="28"/>
          <w:szCs w:val="28"/>
        </w:rPr>
      </w:pPr>
      <w:r w:rsidRPr="00B50467">
        <w:rPr>
          <w:rFonts w:ascii="Times New Roman" w:hAnsi="Times New Roman"/>
          <w:b/>
          <w:sz w:val="28"/>
          <w:szCs w:val="28"/>
        </w:rPr>
        <w:lastRenderedPageBreak/>
        <w:t>Пояснительная записка</w:t>
      </w:r>
    </w:p>
    <w:p w:rsidR="001038E4" w:rsidRDefault="001038E4" w:rsidP="00B50467">
      <w:pPr>
        <w:spacing w:line="240" w:lineRule="auto"/>
        <w:ind w:firstLine="567"/>
        <w:jc w:val="both"/>
        <w:rPr>
          <w:rFonts w:ascii="Times New Roman" w:hAnsi="Times New Roman"/>
          <w:sz w:val="28"/>
          <w:szCs w:val="28"/>
        </w:rPr>
      </w:pPr>
      <w:r w:rsidRPr="00B50467">
        <w:rPr>
          <w:rFonts w:ascii="Times New Roman" w:hAnsi="Times New Roman"/>
          <w:sz w:val="28"/>
          <w:szCs w:val="28"/>
        </w:rPr>
        <w:t>Комплексная дополнительная общеразвивающая программа</w:t>
      </w:r>
      <w:r>
        <w:rPr>
          <w:rFonts w:ascii="Times New Roman" w:hAnsi="Times New Roman"/>
          <w:sz w:val="28"/>
          <w:szCs w:val="28"/>
        </w:rPr>
        <w:t xml:space="preserve"> </w:t>
      </w:r>
      <w:r w:rsidR="00DD29A0">
        <w:rPr>
          <w:rFonts w:ascii="Times New Roman" w:hAnsi="Times New Roman"/>
          <w:sz w:val="28"/>
          <w:szCs w:val="28"/>
        </w:rPr>
        <w:t>«Ермачок»</w:t>
      </w:r>
      <w:r>
        <w:rPr>
          <w:rFonts w:ascii="Times New Roman" w:hAnsi="Times New Roman"/>
          <w:sz w:val="28"/>
          <w:szCs w:val="28"/>
        </w:rPr>
        <w:t xml:space="preserve"> (далее программа) разработана на основе следующих нормативно-правовых документов:</w:t>
      </w:r>
    </w:p>
    <w:p w:rsidR="001038E4" w:rsidRPr="0000135A" w:rsidRDefault="001038E4" w:rsidP="00D139B1">
      <w:pPr>
        <w:pStyle w:val="a5"/>
        <w:numPr>
          <w:ilvl w:val="0"/>
          <w:numId w:val="14"/>
        </w:numPr>
        <w:spacing w:line="240" w:lineRule="auto"/>
        <w:ind w:left="426"/>
        <w:jc w:val="both"/>
        <w:rPr>
          <w:rFonts w:ascii="Times New Roman" w:hAnsi="Times New Roman"/>
          <w:sz w:val="28"/>
          <w:szCs w:val="28"/>
        </w:rPr>
      </w:pPr>
      <w:r w:rsidRPr="0000135A">
        <w:rPr>
          <w:rFonts w:ascii="Times New Roman" w:hAnsi="Times New Roman"/>
          <w:sz w:val="28"/>
          <w:szCs w:val="28"/>
        </w:rPr>
        <w:t>Федеральн</w:t>
      </w:r>
      <w:r>
        <w:rPr>
          <w:rFonts w:ascii="Times New Roman" w:hAnsi="Times New Roman"/>
          <w:sz w:val="28"/>
          <w:szCs w:val="28"/>
        </w:rPr>
        <w:t>ого</w:t>
      </w:r>
      <w:r w:rsidRPr="0000135A">
        <w:rPr>
          <w:rFonts w:ascii="Times New Roman" w:hAnsi="Times New Roman"/>
          <w:sz w:val="28"/>
          <w:szCs w:val="28"/>
        </w:rPr>
        <w:t xml:space="preserve"> закон</w:t>
      </w:r>
      <w:r>
        <w:rPr>
          <w:rFonts w:ascii="Times New Roman" w:hAnsi="Times New Roman"/>
          <w:sz w:val="28"/>
          <w:szCs w:val="28"/>
        </w:rPr>
        <w:t>а</w:t>
      </w:r>
      <w:r w:rsidRPr="0000135A">
        <w:rPr>
          <w:rFonts w:ascii="Times New Roman" w:hAnsi="Times New Roman"/>
          <w:sz w:val="28"/>
          <w:szCs w:val="28"/>
        </w:rPr>
        <w:t xml:space="preserve"> от 29.12.12 №273 – ФЗ «Об образовании в Российской Федерации»;</w:t>
      </w:r>
    </w:p>
    <w:p w:rsidR="001038E4" w:rsidRPr="0000135A" w:rsidRDefault="001038E4" w:rsidP="00D139B1">
      <w:pPr>
        <w:pStyle w:val="a5"/>
        <w:numPr>
          <w:ilvl w:val="0"/>
          <w:numId w:val="14"/>
        </w:numPr>
        <w:spacing w:line="240" w:lineRule="auto"/>
        <w:ind w:left="426"/>
        <w:jc w:val="both"/>
        <w:rPr>
          <w:rFonts w:ascii="Times New Roman" w:hAnsi="Times New Roman"/>
          <w:sz w:val="28"/>
          <w:szCs w:val="28"/>
        </w:rPr>
      </w:pPr>
      <w:r w:rsidRPr="0000135A">
        <w:rPr>
          <w:rFonts w:ascii="Times New Roman" w:hAnsi="Times New Roman"/>
          <w:sz w:val="28"/>
          <w:szCs w:val="28"/>
        </w:rPr>
        <w:t>Постановлени</w:t>
      </w:r>
      <w:r>
        <w:rPr>
          <w:rFonts w:ascii="Times New Roman" w:hAnsi="Times New Roman"/>
          <w:sz w:val="28"/>
          <w:szCs w:val="28"/>
        </w:rPr>
        <w:t>я</w:t>
      </w:r>
      <w:r w:rsidRPr="0000135A">
        <w:rPr>
          <w:rFonts w:ascii="Times New Roman" w:hAnsi="Times New Roman"/>
          <w:sz w:val="28"/>
          <w:szCs w:val="28"/>
        </w:rPr>
        <w:t xml:space="preserve">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00135A">
          <w:rPr>
            <w:rFonts w:ascii="Times New Roman" w:hAnsi="Times New Roman"/>
            <w:sz w:val="28"/>
            <w:szCs w:val="28"/>
          </w:rPr>
          <w:t>2014 г</w:t>
        </w:r>
      </w:smartTag>
      <w:r w:rsidRPr="0000135A">
        <w:rPr>
          <w:rFonts w:ascii="Times New Roman" w:hAnsi="Times New Roman"/>
          <w:sz w:val="28"/>
          <w:szCs w:val="28"/>
        </w:rPr>
        <w:t xml:space="preserve">. N </w:t>
      </w:r>
      <w:smartTag w:uri="urn:schemas-microsoft-com:office:smarttags" w:element="metricconverter">
        <w:smartTagPr>
          <w:attr w:name="ProductID" w:val="41 г"/>
        </w:smartTagPr>
        <w:r w:rsidRPr="0000135A">
          <w:rPr>
            <w:rFonts w:ascii="Times New Roman" w:hAnsi="Times New Roman"/>
            <w:sz w:val="28"/>
            <w:szCs w:val="28"/>
          </w:rPr>
          <w:t>41 г</w:t>
        </w:r>
      </w:smartTag>
      <w:r w:rsidRPr="0000135A">
        <w:rPr>
          <w:rFonts w:ascii="Times New Roman" w:hAnsi="Times New Roman"/>
          <w:sz w:val="28"/>
          <w:szCs w:val="28"/>
        </w:rPr>
        <w:t>.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038E4" w:rsidRPr="0000135A" w:rsidRDefault="001038E4" w:rsidP="00D139B1">
      <w:pPr>
        <w:pStyle w:val="a5"/>
        <w:numPr>
          <w:ilvl w:val="0"/>
          <w:numId w:val="14"/>
        </w:numPr>
        <w:spacing w:line="240" w:lineRule="auto"/>
        <w:ind w:left="426"/>
        <w:jc w:val="both"/>
        <w:rPr>
          <w:rFonts w:ascii="Times New Roman" w:hAnsi="Times New Roman"/>
          <w:sz w:val="28"/>
          <w:szCs w:val="28"/>
        </w:rPr>
      </w:pPr>
      <w:r w:rsidRPr="0000135A">
        <w:rPr>
          <w:rFonts w:ascii="Times New Roman" w:hAnsi="Times New Roman"/>
          <w:color w:val="000000"/>
          <w:sz w:val="28"/>
          <w:szCs w:val="28"/>
        </w:rPr>
        <w:t>Кон</w:t>
      </w:r>
      <w:r>
        <w:rPr>
          <w:rFonts w:ascii="Times New Roman" w:hAnsi="Times New Roman"/>
          <w:color w:val="000000"/>
          <w:sz w:val="28"/>
          <w:szCs w:val="28"/>
        </w:rPr>
        <w:t xml:space="preserve">цепции развития дополнительного </w:t>
      </w:r>
      <w:r w:rsidRPr="0000135A">
        <w:rPr>
          <w:rFonts w:ascii="Times New Roman" w:hAnsi="Times New Roman"/>
          <w:color w:val="000000"/>
          <w:sz w:val="28"/>
          <w:szCs w:val="28"/>
        </w:rPr>
        <w:t>образования детей</w:t>
      </w:r>
      <w:r>
        <w:rPr>
          <w:rFonts w:ascii="Times New Roman" w:hAnsi="Times New Roman"/>
          <w:color w:val="000000"/>
          <w:sz w:val="28"/>
          <w:szCs w:val="28"/>
        </w:rPr>
        <w:t>,</w:t>
      </w:r>
      <w:r w:rsidRPr="0000135A">
        <w:rPr>
          <w:rFonts w:ascii="Times New Roman" w:hAnsi="Times New Roman"/>
          <w:color w:val="000000"/>
          <w:sz w:val="28"/>
          <w:szCs w:val="28"/>
        </w:rPr>
        <w:t xml:space="preserve"> утвержденная Правительством РФ от 4 сентября </w:t>
      </w:r>
      <w:smartTag w:uri="urn:schemas-microsoft-com:office:smarttags" w:element="metricconverter">
        <w:smartTagPr>
          <w:attr w:name="ProductID" w:val="2014 г"/>
        </w:smartTagPr>
        <w:r w:rsidRPr="0000135A">
          <w:rPr>
            <w:rFonts w:ascii="Times New Roman" w:hAnsi="Times New Roman"/>
            <w:color w:val="000000"/>
            <w:sz w:val="28"/>
            <w:szCs w:val="28"/>
          </w:rPr>
          <w:t>2014 г</w:t>
        </w:r>
      </w:smartTag>
      <w:r w:rsidRPr="0000135A">
        <w:rPr>
          <w:rFonts w:ascii="Times New Roman" w:hAnsi="Times New Roman"/>
          <w:color w:val="000000"/>
          <w:sz w:val="28"/>
          <w:szCs w:val="28"/>
        </w:rPr>
        <w:t>. № 1726-р;</w:t>
      </w:r>
    </w:p>
    <w:p w:rsidR="001038E4" w:rsidRPr="00BD075C" w:rsidRDefault="001038E4" w:rsidP="00D139B1">
      <w:pPr>
        <w:pStyle w:val="a5"/>
        <w:numPr>
          <w:ilvl w:val="0"/>
          <w:numId w:val="14"/>
        </w:numPr>
        <w:spacing w:line="240" w:lineRule="auto"/>
        <w:ind w:left="426"/>
        <w:jc w:val="both"/>
        <w:rPr>
          <w:rFonts w:ascii="Times New Roman" w:hAnsi="Times New Roman"/>
          <w:sz w:val="28"/>
          <w:szCs w:val="28"/>
        </w:rPr>
      </w:pPr>
      <w:r w:rsidRPr="00BD075C">
        <w:rPr>
          <w:rFonts w:ascii="Times New Roman" w:hAnsi="Times New Roman"/>
          <w:bCs/>
          <w:color w:val="000000"/>
          <w:sz w:val="28"/>
          <w:szCs w:val="28"/>
        </w:rPr>
        <w:t>Федеральной целевой программы «Развитие дополнительного образования</w:t>
      </w:r>
      <w:r>
        <w:rPr>
          <w:rFonts w:ascii="Times New Roman" w:hAnsi="Times New Roman"/>
          <w:bCs/>
          <w:color w:val="000000"/>
          <w:sz w:val="28"/>
          <w:szCs w:val="28"/>
        </w:rPr>
        <w:t xml:space="preserve"> </w:t>
      </w:r>
      <w:r w:rsidRPr="00BD075C">
        <w:rPr>
          <w:rFonts w:ascii="Times New Roman" w:hAnsi="Times New Roman"/>
          <w:bCs/>
          <w:color w:val="000000"/>
          <w:sz w:val="28"/>
          <w:szCs w:val="28"/>
        </w:rPr>
        <w:t>детей в Российской Федерации до 2020 года»;</w:t>
      </w:r>
    </w:p>
    <w:p w:rsidR="001038E4" w:rsidRPr="00BD075C" w:rsidRDefault="001038E4" w:rsidP="00D139B1">
      <w:pPr>
        <w:pStyle w:val="a5"/>
        <w:numPr>
          <w:ilvl w:val="0"/>
          <w:numId w:val="14"/>
        </w:numPr>
        <w:spacing w:line="240" w:lineRule="auto"/>
        <w:ind w:left="426"/>
        <w:jc w:val="both"/>
        <w:rPr>
          <w:rFonts w:ascii="Times New Roman" w:hAnsi="Times New Roman"/>
          <w:sz w:val="28"/>
          <w:szCs w:val="28"/>
        </w:rPr>
      </w:pPr>
      <w:r w:rsidRPr="00BD075C">
        <w:rPr>
          <w:rFonts w:ascii="Times New Roman" w:hAnsi="Times New Roman"/>
          <w:sz w:val="28"/>
          <w:szCs w:val="28"/>
        </w:rPr>
        <w:t>Приказ Минобрнауки РФ от 29.08.2013 г.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РФ 27.11.2013 г. Регистрационный N 30468);</w:t>
      </w:r>
    </w:p>
    <w:p w:rsidR="001038E4" w:rsidRPr="0000135A" w:rsidRDefault="001038E4" w:rsidP="00D139B1">
      <w:pPr>
        <w:pStyle w:val="a5"/>
        <w:numPr>
          <w:ilvl w:val="0"/>
          <w:numId w:val="14"/>
        </w:numPr>
        <w:spacing w:line="240" w:lineRule="auto"/>
        <w:ind w:left="426"/>
        <w:jc w:val="both"/>
        <w:rPr>
          <w:rFonts w:ascii="Times New Roman" w:hAnsi="Times New Roman"/>
          <w:sz w:val="28"/>
          <w:szCs w:val="28"/>
        </w:rPr>
      </w:pPr>
      <w:r w:rsidRPr="00BD075C">
        <w:rPr>
          <w:rFonts w:ascii="Times New Roman" w:hAnsi="Times New Roman"/>
          <w:bCs/>
          <w:color w:val="000000"/>
          <w:sz w:val="28"/>
          <w:szCs w:val="28"/>
        </w:rPr>
        <w:t>Пояснений Службы по контролю и надзору в сфере образования Иркутской области</w:t>
      </w:r>
      <w:r>
        <w:rPr>
          <w:rFonts w:ascii="Times New Roman" w:hAnsi="Times New Roman"/>
          <w:bCs/>
          <w:color w:val="000000"/>
          <w:sz w:val="28"/>
          <w:szCs w:val="28"/>
        </w:rPr>
        <w:t xml:space="preserve"> руководителям муниципальных органов, осуществляющих управление в области образования, культуры, физической культуры и спорта, руководителям организаций, осуществляющих образовательную деятельность «О структуре и содержании дополнительных общеразвивающих программ» от 14.04.2015 №75-37-0768/15;</w:t>
      </w:r>
    </w:p>
    <w:p w:rsidR="001038E4" w:rsidRPr="00455E31" w:rsidRDefault="001038E4" w:rsidP="00D139B1">
      <w:pPr>
        <w:pStyle w:val="a5"/>
        <w:numPr>
          <w:ilvl w:val="0"/>
          <w:numId w:val="14"/>
        </w:numPr>
        <w:spacing w:line="240" w:lineRule="auto"/>
        <w:ind w:left="426"/>
        <w:jc w:val="both"/>
        <w:rPr>
          <w:rFonts w:ascii="Times New Roman" w:hAnsi="Times New Roman"/>
          <w:sz w:val="28"/>
          <w:szCs w:val="28"/>
        </w:rPr>
      </w:pPr>
      <w:r w:rsidRPr="00455E31">
        <w:rPr>
          <w:rFonts w:ascii="Times New Roman" w:hAnsi="Times New Roman"/>
          <w:sz w:val="28"/>
          <w:szCs w:val="28"/>
        </w:rPr>
        <w:t>Устав</w:t>
      </w:r>
      <w:r>
        <w:rPr>
          <w:rFonts w:ascii="Times New Roman" w:hAnsi="Times New Roman"/>
          <w:sz w:val="28"/>
          <w:szCs w:val="28"/>
        </w:rPr>
        <w:t>а</w:t>
      </w:r>
      <w:r w:rsidRPr="00455E31">
        <w:rPr>
          <w:rFonts w:ascii="Times New Roman" w:hAnsi="Times New Roman"/>
          <w:sz w:val="28"/>
          <w:szCs w:val="28"/>
        </w:rPr>
        <w:t xml:space="preserve"> </w:t>
      </w:r>
      <w:r>
        <w:rPr>
          <w:rFonts w:ascii="Times New Roman" w:hAnsi="Times New Roman"/>
          <w:sz w:val="28"/>
          <w:szCs w:val="28"/>
        </w:rPr>
        <w:t>ДОУ</w:t>
      </w:r>
    </w:p>
    <w:p w:rsidR="001038E4" w:rsidRDefault="001038E4" w:rsidP="00C73CF6">
      <w:pPr>
        <w:pStyle w:val="a5"/>
        <w:spacing w:line="240" w:lineRule="auto"/>
        <w:ind w:left="0" w:firstLine="927"/>
        <w:jc w:val="both"/>
        <w:rPr>
          <w:rFonts w:ascii="Times New Roman" w:hAnsi="Times New Roman"/>
          <w:sz w:val="28"/>
          <w:szCs w:val="28"/>
        </w:rPr>
      </w:pPr>
      <w:r w:rsidRPr="000E04F7">
        <w:rPr>
          <w:rFonts w:ascii="Times New Roman" w:hAnsi="Times New Roman"/>
          <w:sz w:val="28"/>
          <w:szCs w:val="28"/>
        </w:rPr>
        <w:t xml:space="preserve">Программа включает </w:t>
      </w:r>
      <w:r>
        <w:rPr>
          <w:rFonts w:ascii="Times New Roman" w:hAnsi="Times New Roman"/>
          <w:sz w:val="28"/>
          <w:szCs w:val="28"/>
        </w:rPr>
        <w:t>три</w:t>
      </w:r>
      <w:r w:rsidRPr="000E04F7">
        <w:rPr>
          <w:rFonts w:ascii="Times New Roman" w:hAnsi="Times New Roman"/>
          <w:sz w:val="28"/>
          <w:szCs w:val="28"/>
        </w:rPr>
        <w:t xml:space="preserve"> самосто</w:t>
      </w:r>
      <w:r w:rsidR="00CC7175">
        <w:rPr>
          <w:rFonts w:ascii="Times New Roman" w:hAnsi="Times New Roman"/>
          <w:sz w:val="28"/>
          <w:szCs w:val="28"/>
        </w:rPr>
        <w:t>ятельных образовательных модуля</w:t>
      </w:r>
      <w:r>
        <w:rPr>
          <w:rFonts w:ascii="Times New Roman" w:hAnsi="Times New Roman"/>
          <w:sz w:val="28"/>
          <w:szCs w:val="28"/>
        </w:rPr>
        <w:t xml:space="preserve"> -</w:t>
      </w:r>
      <w:r w:rsidRPr="000E04F7">
        <w:rPr>
          <w:rFonts w:ascii="Times New Roman" w:hAnsi="Times New Roman"/>
          <w:sz w:val="28"/>
          <w:szCs w:val="28"/>
        </w:rPr>
        <w:t xml:space="preserve"> «</w:t>
      </w:r>
      <w:r>
        <w:rPr>
          <w:rFonts w:ascii="Times New Roman" w:hAnsi="Times New Roman"/>
          <w:sz w:val="28"/>
          <w:szCs w:val="28"/>
        </w:rPr>
        <w:t>Воспитание искусством</w:t>
      </w:r>
      <w:r w:rsidRPr="000E04F7">
        <w:rPr>
          <w:rFonts w:ascii="Times New Roman" w:hAnsi="Times New Roman"/>
          <w:sz w:val="28"/>
          <w:szCs w:val="28"/>
        </w:rPr>
        <w:t>», «</w:t>
      </w:r>
      <w:r>
        <w:rPr>
          <w:rFonts w:ascii="Times New Roman" w:hAnsi="Times New Roman"/>
          <w:sz w:val="28"/>
          <w:szCs w:val="28"/>
        </w:rPr>
        <w:t>Спорт для дошколят</w:t>
      </w:r>
      <w:r w:rsidRPr="000E04F7">
        <w:rPr>
          <w:rFonts w:ascii="Times New Roman" w:hAnsi="Times New Roman"/>
          <w:sz w:val="28"/>
          <w:szCs w:val="28"/>
        </w:rPr>
        <w:t>», «</w:t>
      </w:r>
      <w:r>
        <w:rPr>
          <w:rFonts w:ascii="Times New Roman" w:hAnsi="Times New Roman"/>
          <w:sz w:val="28"/>
          <w:szCs w:val="28"/>
        </w:rPr>
        <w:t>Обучение грамоте». Все образовательные модули, представленные в программе, предназначены для детей дошкольного возраста. Каждый образовательный модуль, в зависимости от спроса на образовательные услуги со стороны потребителей, может быть реализован в качестве самостоятельного или в комплексе с другими образовательными модулями. Вариативный выбор образовательных модулей осуществляется с учетом требований СанПин к объему образовательной нагрузки, а также с учетом возрастных особенностей детей.</w:t>
      </w:r>
    </w:p>
    <w:p w:rsidR="001038E4" w:rsidRDefault="001038E4" w:rsidP="00B5151A">
      <w:pPr>
        <w:pStyle w:val="a5"/>
        <w:spacing w:line="240" w:lineRule="auto"/>
        <w:ind w:left="0" w:firstLine="927"/>
        <w:jc w:val="both"/>
        <w:rPr>
          <w:rFonts w:ascii="Times New Roman" w:hAnsi="Times New Roman"/>
        </w:rPr>
      </w:pPr>
      <w:r w:rsidRPr="00B5151A">
        <w:rPr>
          <w:rFonts w:ascii="Times New Roman" w:hAnsi="Times New Roman"/>
          <w:sz w:val="28"/>
          <w:szCs w:val="28"/>
        </w:rPr>
        <w:t xml:space="preserve">Цель программы – развитие индивидуальных возможностей детей дошкольного возраста, создание психолого-педагогических условий для адаптации и социализации детей дошкольного возраста по </w:t>
      </w:r>
      <w:r>
        <w:rPr>
          <w:rFonts w:ascii="Times New Roman" w:hAnsi="Times New Roman"/>
          <w:sz w:val="28"/>
          <w:szCs w:val="28"/>
        </w:rPr>
        <w:t>познавательному,</w:t>
      </w:r>
      <w:r w:rsidRPr="00B5151A">
        <w:rPr>
          <w:rFonts w:ascii="Times New Roman" w:hAnsi="Times New Roman"/>
          <w:sz w:val="28"/>
          <w:szCs w:val="28"/>
        </w:rPr>
        <w:t xml:space="preserve"> художественно-эстетическому</w:t>
      </w:r>
      <w:r>
        <w:rPr>
          <w:rFonts w:ascii="Times New Roman" w:hAnsi="Times New Roman"/>
          <w:sz w:val="28"/>
          <w:szCs w:val="28"/>
        </w:rPr>
        <w:t xml:space="preserve"> и физкультурно-оздоровительному </w:t>
      </w:r>
      <w:r w:rsidRPr="00B5151A">
        <w:rPr>
          <w:rFonts w:ascii="Times New Roman" w:hAnsi="Times New Roman"/>
          <w:sz w:val="28"/>
          <w:szCs w:val="28"/>
        </w:rPr>
        <w:t>направлениям.</w:t>
      </w:r>
      <w:r>
        <w:rPr>
          <w:rFonts w:ascii="Times New Roman" w:hAnsi="Times New Roman"/>
          <w:sz w:val="28"/>
          <w:szCs w:val="28"/>
        </w:rPr>
        <w:t xml:space="preserve"> </w:t>
      </w:r>
      <w:r w:rsidRPr="00B5151A">
        <w:rPr>
          <w:rFonts w:ascii="Times New Roman" w:hAnsi="Times New Roman"/>
          <w:sz w:val="28"/>
          <w:szCs w:val="28"/>
        </w:rPr>
        <w:t xml:space="preserve">Программа призвана обеспечить удовлетворение образовательных потребностей и образовательных запросов основных </w:t>
      </w:r>
      <w:r w:rsidRPr="00B5151A">
        <w:rPr>
          <w:rFonts w:ascii="Times New Roman" w:hAnsi="Times New Roman"/>
          <w:sz w:val="28"/>
          <w:szCs w:val="28"/>
        </w:rPr>
        <w:lastRenderedPageBreak/>
        <w:t xml:space="preserve">социальных заказчиков - родителей (законных представителей) в предоставлении возможности дополнительного образования детей в возрасте от </w:t>
      </w:r>
      <w:r>
        <w:rPr>
          <w:rFonts w:ascii="Times New Roman" w:hAnsi="Times New Roman"/>
          <w:sz w:val="28"/>
          <w:szCs w:val="28"/>
        </w:rPr>
        <w:t>1,5</w:t>
      </w:r>
      <w:r w:rsidRPr="00B5151A">
        <w:rPr>
          <w:rFonts w:ascii="Times New Roman" w:hAnsi="Times New Roman"/>
          <w:sz w:val="28"/>
          <w:szCs w:val="28"/>
        </w:rPr>
        <w:t xml:space="preserve"> до 7 лет</w:t>
      </w:r>
      <w:r w:rsidRPr="00B5151A">
        <w:rPr>
          <w:rFonts w:ascii="Times New Roman" w:hAnsi="Times New Roman"/>
        </w:rPr>
        <w:t xml:space="preserve">. </w:t>
      </w:r>
    </w:p>
    <w:p w:rsidR="001038E4" w:rsidRDefault="001038E4" w:rsidP="00644A5C">
      <w:pPr>
        <w:pStyle w:val="a5"/>
        <w:spacing w:line="240" w:lineRule="auto"/>
        <w:ind w:left="0" w:firstLine="927"/>
        <w:jc w:val="both"/>
        <w:rPr>
          <w:rFonts w:ascii="Times New Roman" w:hAnsi="Times New Roman"/>
          <w:b/>
          <w:sz w:val="28"/>
          <w:szCs w:val="28"/>
        </w:rPr>
      </w:pPr>
      <w:r>
        <w:rPr>
          <w:rFonts w:ascii="Times New Roman" w:hAnsi="Times New Roman"/>
        </w:rPr>
        <w:br w:type="page"/>
      </w:r>
      <w:r w:rsidRPr="00644A5C">
        <w:rPr>
          <w:rFonts w:ascii="Times New Roman" w:hAnsi="Times New Roman"/>
          <w:sz w:val="28"/>
          <w:szCs w:val="28"/>
        </w:rPr>
        <w:lastRenderedPageBreak/>
        <w:t>2.</w:t>
      </w:r>
      <w:r>
        <w:rPr>
          <w:rFonts w:ascii="Times New Roman" w:hAnsi="Times New Roman"/>
          <w:b/>
          <w:sz w:val="28"/>
          <w:szCs w:val="28"/>
        </w:rPr>
        <w:t>Учебн</w:t>
      </w:r>
      <w:r w:rsidRPr="005F7D3E">
        <w:rPr>
          <w:rFonts w:ascii="Times New Roman" w:hAnsi="Times New Roman"/>
          <w:b/>
          <w:sz w:val="28"/>
          <w:szCs w:val="28"/>
        </w:rPr>
        <w:t>ый план</w:t>
      </w:r>
    </w:p>
    <w:p w:rsidR="001038E4" w:rsidRDefault="001038E4" w:rsidP="00FD6223">
      <w:pPr>
        <w:pStyle w:val="a5"/>
        <w:jc w:val="both"/>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2700"/>
        <w:gridCol w:w="2520"/>
      </w:tblGrid>
      <w:tr w:rsidR="001038E4" w:rsidRPr="00000A2C" w:rsidTr="008D341B">
        <w:tc>
          <w:tcPr>
            <w:tcW w:w="3528" w:type="dxa"/>
            <w:vMerge w:val="restart"/>
          </w:tcPr>
          <w:p w:rsidR="001038E4" w:rsidRPr="00000A2C" w:rsidRDefault="001038E4" w:rsidP="008D341B">
            <w:pPr>
              <w:pStyle w:val="a5"/>
              <w:spacing w:after="0" w:line="240" w:lineRule="auto"/>
              <w:ind w:left="0"/>
              <w:jc w:val="both"/>
              <w:rPr>
                <w:rFonts w:ascii="Times New Roman" w:hAnsi="Times New Roman"/>
                <w:b/>
                <w:sz w:val="28"/>
                <w:szCs w:val="28"/>
              </w:rPr>
            </w:pPr>
            <w:r w:rsidRPr="00000A2C">
              <w:rPr>
                <w:rFonts w:ascii="Times New Roman" w:hAnsi="Times New Roman"/>
                <w:b/>
                <w:sz w:val="28"/>
                <w:szCs w:val="28"/>
              </w:rPr>
              <w:t>образовательный модуль</w:t>
            </w:r>
          </w:p>
        </w:tc>
        <w:tc>
          <w:tcPr>
            <w:tcW w:w="5220" w:type="dxa"/>
            <w:gridSpan w:val="2"/>
          </w:tcPr>
          <w:p w:rsidR="001038E4" w:rsidRPr="00141FBF" w:rsidRDefault="001038E4" w:rsidP="008D341B">
            <w:pPr>
              <w:pStyle w:val="a5"/>
              <w:spacing w:after="0" w:line="240" w:lineRule="auto"/>
              <w:ind w:left="0"/>
              <w:jc w:val="both"/>
              <w:rPr>
                <w:rFonts w:ascii="Times New Roman" w:hAnsi="Times New Roman"/>
                <w:b/>
                <w:sz w:val="28"/>
                <w:szCs w:val="28"/>
              </w:rPr>
            </w:pPr>
            <w:r w:rsidRPr="00000A2C">
              <w:rPr>
                <w:rFonts w:ascii="Times New Roman" w:hAnsi="Times New Roman"/>
                <w:b/>
                <w:sz w:val="28"/>
                <w:szCs w:val="28"/>
              </w:rPr>
              <w:t>объем недельной нагрузки</w:t>
            </w:r>
            <w:r>
              <w:rPr>
                <w:rFonts w:ascii="Times New Roman" w:hAnsi="Times New Roman"/>
                <w:b/>
                <w:sz w:val="28"/>
                <w:szCs w:val="28"/>
              </w:rPr>
              <w:t xml:space="preserve"> в зависимости от возраста детей, </w:t>
            </w:r>
          </w:p>
          <w:p w:rsidR="001038E4" w:rsidRPr="00000A2C" w:rsidRDefault="001038E4" w:rsidP="008D341B">
            <w:pPr>
              <w:pStyle w:val="a5"/>
              <w:spacing w:after="0" w:line="240" w:lineRule="auto"/>
              <w:ind w:left="0"/>
              <w:jc w:val="both"/>
              <w:rPr>
                <w:rFonts w:ascii="Times New Roman" w:hAnsi="Times New Roman"/>
                <w:b/>
                <w:sz w:val="28"/>
                <w:szCs w:val="28"/>
              </w:rPr>
            </w:pPr>
            <w:r w:rsidRPr="008D341B">
              <w:rPr>
                <w:rFonts w:ascii="Times New Roman" w:hAnsi="Times New Roman"/>
                <w:sz w:val="28"/>
                <w:szCs w:val="28"/>
              </w:rPr>
              <w:t>кол-во занятий</w:t>
            </w:r>
          </w:p>
        </w:tc>
      </w:tr>
      <w:tr w:rsidR="001038E4" w:rsidRPr="00000A2C" w:rsidTr="008D341B">
        <w:tc>
          <w:tcPr>
            <w:tcW w:w="3528" w:type="dxa"/>
            <w:vMerge/>
          </w:tcPr>
          <w:p w:rsidR="001038E4" w:rsidRPr="00000A2C" w:rsidRDefault="001038E4" w:rsidP="008D341B">
            <w:pPr>
              <w:pStyle w:val="a5"/>
              <w:spacing w:after="0" w:line="240" w:lineRule="auto"/>
              <w:ind w:left="0"/>
              <w:jc w:val="both"/>
              <w:rPr>
                <w:rFonts w:ascii="Times New Roman" w:hAnsi="Times New Roman"/>
                <w:b/>
                <w:sz w:val="28"/>
                <w:szCs w:val="28"/>
              </w:rPr>
            </w:pPr>
          </w:p>
        </w:tc>
        <w:tc>
          <w:tcPr>
            <w:tcW w:w="270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5-6 лет</w:t>
            </w:r>
          </w:p>
        </w:tc>
        <w:tc>
          <w:tcPr>
            <w:tcW w:w="252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6-7 лет</w:t>
            </w:r>
          </w:p>
        </w:tc>
      </w:tr>
      <w:tr w:rsidR="001038E4" w:rsidRPr="00000A2C" w:rsidTr="008D341B">
        <w:tc>
          <w:tcPr>
            <w:tcW w:w="3528" w:type="dxa"/>
          </w:tcPr>
          <w:p w:rsidR="001038E4" w:rsidRPr="000F4ED0" w:rsidRDefault="001038E4" w:rsidP="008D341B">
            <w:pPr>
              <w:pStyle w:val="a5"/>
              <w:spacing w:after="0" w:line="240" w:lineRule="auto"/>
              <w:ind w:left="0"/>
              <w:jc w:val="both"/>
              <w:rPr>
                <w:rFonts w:ascii="Times New Roman" w:hAnsi="Times New Roman"/>
                <w:sz w:val="28"/>
                <w:szCs w:val="28"/>
              </w:rPr>
            </w:pPr>
            <w:r w:rsidRPr="000F4ED0">
              <w:rPr>
                <w:rFonts w:ascii="Times New Roman" w:hAnsi="Times New Roman"/>
                <w:sz w:val="28"/>
                <w:szCs w:val="28"/>
              </w:rPr>
              <w:t>Воспитание искусством</w:t>
            </w:r>
          </w:p>
        </w:tc>
        <w:tc>
          <w:tcPr>
            <w:tcW w:w="2700" w:type="dxa"/>
          </w:tcPr>
          <w:p w:rsidR="001038E4" w:rsidRPr="008D341B" w:rsidRDefault="001038E4" w:rsidP="008D341B">
            <w:pPr>
              <w:pStyle w:val="a5"/>
              <w:spacing w:after="0" w:line="240" w:lineRule="auto"/>
              <w:ind w:left="0"/>
              <w:jc w:val="both"/>
              <w:rPr>
                <w:rFonts w:ascii="Times New Roman" w:hAnsi="Times New Roman"/>
                <w:sz w:val="28"/>
                <w:szCs w:val="28"/>
              </w:rPr>
            </w:pPr>
          </w:p>
        </w:tc>
        <w:tc>
          <w:tcPr>
            <w:tcW w:w="252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2</w:t>
            </w:r>
          </w:p>
        </w:tc>
      </w:tr>
      <w:tr w:rsidR="001038E4" w:rsidRPr="00000A2C" w:rsidTr="008D341B">
        <w:tc>
          <w:tcPr>
            <w:tcW w:w="3528" w:type="dxa"/>
          </w:tcPr>
          <w:p w:rsidR="001038E4" w:rsidRPr="000F4ED0" w:rsidRDefault="001038E4" w:rsidP="008D341B">
            <w:pPr>
              <w:pStyle w:val="a5"/>
              <w:spacing w:after="0" w:line="240" w:lineRule="auto"/>
              <w:ind w:left="0"/>
              <w:jc w:val="both"/>
              <w:rPr>
                <w:rFonts w:ascii="Times New Roman" w:hAnsi="Times New Roman"/>
                <w:sz w:val="28"/>
                <w:szCs w:val="28"/>
              </w:rPr>
            </w:pPr>
            <w:r w:rsidRPr="000F4ED0">
              <w:rPr>
                <w:rFonts w:ascii="Times New Roman" w:hAnsi="Times New Roman"/>
                <w:sz w:val="28"/>
                <w:szCs w:val="28"/>
              </w:rPr>
              <w:t>Спорт для дошколят</w:t>
            </w:r>
          </w:p>
        </w:tc>
        <w:tc>
          <w:tcPr>
            <w:tcW w:w="270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2</w:t>
            </w:r>
          </w:p>
        </w:tc>
        <w:tc>
          <w:tcPr>
            <w:tcW w:w="252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2</w:t>
            </w:r>
          </w:p>
        </w:tc>
      </w:tr>
      <w:tr w:rsidR="001038E4" w:rsidRPr="00000A2C" w:rsidTr="008D341B">
        <w:tc>
          <w:tcPr>
            <w:tcW w:w="3528" w:type="dxa"/>
          </w:tcPr>
          <w:p w:rsidR="001038E4" w:rsidRPr="000F4ED0" w:rsidRDefault="001038E4" w:rsidP="008D341B">
            <w:pPr>
              <w:pStyle w:val="a5"/>
              <w:spacing w:after="0" w:line="240" w:lineRule="auto"/>
              <w:ind w:left="0"/>
              <w:jc w:val="both"/>
              <w:rPr>
                <w:rFonts w:ascii="Times New Roman" w:hAnsi="Times New Roman"/>
                <w:sz w:val="28"/>
                <w:szCs w:val="28"/>
              </w:rPr>
            </w:pPr>
            <w:r w:rsidRPr="000F4ED0">
              <w:rPr>
                <w:rFonts w:ascii="Times New Roman" w:hAnsi="Times New Roman"/>
                <w:sz w:val="28"/>
                <w:szCs w:val="28"/>
              </w:rPr>
              <w:t>Обучение грамоте</w:t>
            </w:r>
          </w:p>
        </w:tc>
        <w:tc>
          <w:tcPr>
            <w:tcW w:w="2700" w:type="dxa"/>
          </w:tcPr>
          <w:p w:rsidR="001038E4" w:rsidRPr="008D341B" w:rsidRDefault="001038E4" w:rsidP="008D341B">
            <w:pPr>
              <w:pStyle w:val="a5"/>
              <w:spacing w:after="0" w:line="240" w:lineRule="auto"/>
              <w:ind w:left="0"/>
              <w:jc w:val="both"/>
              <w:rPr>
                <w:rFonts w:ascii="Times New Roman" w:hAnsi="Times New Roman"/>
                <w:sz w:val="28"/>
                <w:szCs w:val="28"/>
              </w:rPr>
            </w:pPr>
          </w:p>
        </w:tc>
        <w:tc>
          <w:tcPr>
            <w:tcW w:w="252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2</w:t>
            </w:r>
          </w:p>
        </w:tc>
      </w:tr>
      <w:tr w:rsidR="001038E4" w:rsidRPr="00000A2C" w:rsidTr="008D341B">
        <w:tc>
          <w:tcPr>
            <w:tcW w:w="3528" w:type="dxa"/>
          </w:tcPr>
          <w:p w:rsidR="001038E4" w:rsidRPr="000F4ED0" w:rsidRDefault="001038E4" w:rsidP="008D341B">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Всего </w:t>
            </w:r>
          </w:p>
        </w:tc>
        <w:tc>
          <w:tcPr>
            <w:tcW w:w="270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2</w:t>
            </w:r>
          </w:p>
        </w:tc>
        <w:tc>
          <w:tcPr>
            <w:tcW w:w="2520" w:type="dxa"/>
          </w:tcPr>
          <w:p w:rsidR="001038E4" w:rsidRPr="008D341B" w:rsidRDefault="001038E4" w:rsidP="008D341B">
            <w:pPr>
              <w:pStyle w:val="a5"/>
              <w:spacing w:after="0" w:line="240" w:lineRule="auto"/>
              <w:ind w:left="0"/>
              <w:jc w:val="both"/>
              <w:rPr>
                <w:rFonts w:ascii="Times New Roman" w:hAnsi="Times New Roman"/>
                <w:sz w:val="28"/>
                <w:szCs w:val="28"/>
              </w:rPr>
            </w:pPr>
            <w:r w:rsidRPr="008D341B">
              <w:rPr>
                <w:rFonts w:ascii="Times New Roman" w:hAnsi="Times New Roman"/>
                <w:sz w:val="28"/>
                <w:szCs w:val="28"/>
              </w:rPr>
              <w:t>6</w:t>
            </w:r>
            <w:r w:rsidRPr="008D341B">
              <w:rPr>
                <w:rStyle w:val="afd"/>
                <w:rFonts w:ascii="Times New Roman" w:hAnsi="Times New Roman"/>
                <w:sz w:val="28"/>
                <w:szCs w:val="28"/>
              </w:rPr>
              <w:footnoteReference w:id="1"/>
            </w:r>
          </w:p>
        </w:tc>
      </w:tr>
    </w:tbl>
    <w:p w:rsidR="001038E4" w:rsidRDefault="001038E4" w:rsidP="00FD6223">
      <w:pPr>
        <w:pStyle w:val="a5"/>
        <w:jc w:val="both"/>
        <w:rPr>
          <w:rFonts w:ascii="Times New Roman" w:hAnsi="Times New Roman"/>
          <w:b/>
          <w:sz w:val="28"/>
          <w:szCs w:val="28"/>
        </w:rPr>
      </w:pPr>
    </w:p>
    <w:p w:rsidR="001038E4" w:rsidRDefault="001038E4" w:rsidP="000077FE">
      <w:pPr>
        <w:pStyle w:val="a5"/>
        <w:ind w:left="0" w:firstLine="567"/>
        <w:jc w:val="both"/>
        <w:rPr>
          <w:rFonts w:ascii="Times New Roman" w:hAnsi="Times New Roman"/>
          <w:sz w:val="28"/>
          <w:szCs w:val="28"/>
        </w:rPr>
      </w:pPr>
      <w:r>
        <w:rPr>
          <w:rFonts w:ascii="Times New Roman" w:hAnsi="Times New Roman"/>
          <w:sz w:val="28"/>
          <w:szCs w:val="28"/>
        </w:rPr>
        <w:t>В процессе реализации учебного плана в течение каждого года предусмотрен вариативный выбор образовательных модулей в зависимости от спроса на образовательные услуги со стороны потребителей. Предусмотрена реализация образовательных модулей в качестве самостоятельных дополнительных общеразвивающих программ, так и в их комплексное использование. Вариативный выбор образовательных модулей осуществляется с учетом требований СанПин к объему образовательной нагрузки, а также с учетом возрастных особенностей детей.</w:t>
      </w:r>
    </w:p>
    <w:p w:rsidR="001038E4" w:rsidRPr="000077FE" w:rsidRDefault="001038E4" w:rsidP="000077FE">
      <w:pPr>
        <w:pStyle w:val="a5"/>
        <w:ind w:left="0" w:firstLine="567"/>
        <w:jc w:val="both"/>
        <w:rPr>
          <w:rFonts w:ascii="Times New Roman" w:hAnsi="Times New Roman"/>
          <w:b/>
          <w:sz w:val="28"/>
          <w:szCs w:val="28"/>
        </w:rPr>
      </w:pPr>
    </w:p>
    <w:p w:rsidR="001038E4" w:rsidRDefault="001038E4" w:rsidP="00244794">
      <w:pPr>
        <w:pStyle w:val="a5"/>
        <w:numPr>
          <w:ilvl w:val="0"/>
          <w:numId w:val="15"/>
        </w:numPr>
        <w:jc w:val="both"/>
        <w:rPr>
          <w:rFonts w:ascii="Times New Roman" w:hAnsi="Times New Roman"/>
          <w:b/>
          <w:sz w:val="28"/>
          <w:szCs w:val="28"/>
        </w:rPr>
      </w:pPr>
      <w:r w:rsidRPr="005F7D3E">
        <w:rPr>
          <w:rFonts w:ascii="Times New Roman" w:hAnsi="Times New Roman"/>
          <w:b/>
          <w:sz w:val="28"/>
          <w:szCs w:val="28"/>
        </w:rPr>
        <w:t>Календарный график реализации программы</w:t>
      </w:r>
    </w:p>
    <w:p w:rsidR="001038E4" w:rsidRDefault="001038E4" w:rsidP="00FF3150">
      <w:pPr>
        <w:pStyle w:val="a5"/>
        <w:ind w:left="0" w:firstLine="709"/>
        <w:jc w:val="both"/>
        <w:rPr>
          <w:rFonts w:ascii="Times New Roman" w:hAnsi="Times New Roman"/>
          <w:sz w:val="28"/>
          <w:szCs w:val="28"/>
        </w:rPr>
      </w:pPr>
      <w:r>
        <w:rPr>
          <w:rFonts w:ascii="Times New Roman" w:hAnsi="Times New Roman"/>
          <w:sz w:val="28"/>
          <w:szCs w:val="28"/>
        </w:rPr>
        <w:t xml:space="preserve">Реализация программы осуществляется в течение учебного года с сентября по май. </w:t>
      </w:r>
      <w:r w:rsidRPr="008D341B">
        <w:rPr>
          <w:rFonts w:ascii="Times New Roman" w:hAnsi="Times New Roman"/>
          <w:sz w:val="28"/>
          <w:szCs w:val="28"/>
        </w:rPr>
        <w:t>Календарный график предусматривает поэтапное прохождение программы от 1 года до 2 лет</w:t>
      </w:r>
      <w:r>
        <w:rPr>
          <w:rFonts w:ascii="Times New Roman" w:hAnsi="Times New Roman"/>
          <w:sz w:val="28"/>
          <w:szCs w:val="28"/>
        </w:rPr>
        <w:t xml:space="preserve"> в зависимости от выбора образовательных модулей. Реализация образовательных модулей предусматривает создание образовательных подгрупп. В каждую подгруппу может входить от 8 до 12 детей. В рамках одного календарного года предусмотрено организация образовательной деятельности по подгруппам с учетом возрастной дифференциации: </w:t>
      </w:r>
    </w:p>
    <w:p w:rsidR="001038E4" w:rsidRPr="008D341B" w:rsidRDefault="001038E4" w:rsidP="00FF3150">
      <w:pPr>
        <w:pStyle w:val="a5"/>
        <w:jc w:val="both"/>
        <w:rPr>
          <w:rFonts w:ascii="Times New Roman" w:hAnsi="Times New Roman"/>
          <w:sz w:val="28"/>
          <w:szCs w:val="28"/>
        </w:rPr>
      </w:pPr>
      <w:r w:rsidRPr="008D341B">
        <w:rPr>
          <w:rFonts w:ascii="Times New Roman" w:hAnsi="Times New Roman"/>
          <w:sz w:val="28"/>
          <w:szCs w:val="28"/>
        </w:rPr>
        <w:t>подгруппа 1 (для детей от 5 до 6 лет)</w:t>
      </w:r>
    </w:p>
    <w:p w:rsidR="001038E4" w:rsidRPr="008D341B" w:rsidRDefault="001038E4" w:rsidP="00FF3150">
      <w:pPr>
        <w:pStyle w:val="a5"/>
        <w:jc w:val="both"/>
        <w:rPr>
          <w:rFonts w:ascii="Times New Roman" w:hAnsi="Times New Roman"/>
          <w:sz w:val="28"/>
          <w:szCs w:val="28"/>
        </w:rPr>
      </w:pPr>
      <w:r w:rsidRPr="008D341B">
        <w:rPr>
          <w:rFonts w:ascii="Times New Roman" w:hAnsi="Times New Roman"/>
          <w:sz w:val="28"/>
          <w:szCs w:val="28"/>
        </w:rPr>
        <w:t>подгруппы 2 (для детей от 6 до 7 лет)</w:t>
      </w:r>
    </w:p>
    <w:p w:rsidR="001038E4" w:rsidRPr="000E6D96" w:rsidRDefault="001038E4" w:rsidP="00BD075C">
      <w:pPr>
        <w:pStyle w:val="a5"/>
        <w:ind w:left="0" w:firstLine="720"/>
        <w:jc w:val="both"/>
        <w:rPr>
          <w:rFonts w:ascii="Times New Roman" w:hAnsi="Times New Roman"/>
          <w:sz w:val="28"/>
          <w:szCs w:val="28"/>
        </w:rPr>
      </w:pPr>
      <w:r w:rsidRPr="002C7556">
        <w:rPr>
          <w:rFonts w:ascii="Times New Roman" w:hAnsi="Times New Roman"/>
          <w:sz w:val="28"/>
          <w:szCs w:val="28"/>
        </w:rPr>
        <w:t xml:space="preserve">В рамках одного образовательного уровня предусмотрена вариативная реализация образовательных модулей в зависимости от выбора со стороны родителей воспитанников. В тоже время, обучение ребенка в течение года по разным модулям допустимо с учетом требований СанПин (объем недельной </w:t>
      </w:r>
      <w:r w:rsidRPr="002C7556">
        <w:rPr>
          <w:rFonts w:ascii="Times New Roman" w:hAnsi="Times New Roman"/>
          <w:sz w:val="28"/>
          <w:szCs w:val="28"/>
        </w:rPr>
        <w:lastRenderedPageBreak/>
        <w:t xml:space="preserve">нагрузки не должен превышать требованиям СанПин в части </w:t>
      </w:r>
      <w:r w:rsidRPr="000E6D96">
        <w:rPr>
          <w:rFonts w:ascii="Times New Roman" w:hAnsi="Times New Roman"/>
          <w:bCs/>
          <w:sz w:val="28"/>
          <w:szCs w:val="28"/>
        </w:rPr>
        <w:t>требований к организации образовательного процесса).</w:t>
      </w:r>
    </w:p>
    <w:p w:rsidR="001038E4" w:rsidRPr="000077FE" w:rsidRDefault="001038E4" w:rsidP="008D341B">
      <w:pPr>
        <w:pStyle w:val="a5"/>
        <w:numPr>
          <w:ilvl w:val="0"/>
          <w:numId w:val="15"/>
        </w:numPr>
        <w:spacing w:after="0" w:line="240" w:lineRule="auto"/>
        <w:jc w:val="both"/>
        <w:rPr>
          <w:rFonts w:ascii="Times New Roman" w:hAnsi="Times New Roman"/>
          <w:b/>
          <w:sz w:val="28"/>
          <w:szCs w:val="28"/>
        </w:rPr>
      </w:pPr>
      <w:r w:rsidRPr="000077FE">
        <w:rPr>
          <w:rFonts w:ascii="Times New Roman" w:hAnsi="Times New Roman"/>
          <w:b/>
          <w:bCs/>
          <w:sz w:val="28"/>
          <w:szCs w:val="28"/>
        </w:rPr>
        <w:t xml:space="preserve">Содержание </w:t>
      </w:r>
      <w:r w:rsidRPr="000077FE">
        <w:rPr>
          <w:rFonts w:ascii="Times New Roman" w:hAnsi="Times New Roman"/>
          <w:b/>
          <w:sz w:val="28"/>
          <w:szCs w:val="28"/>
        </w:rPr>
        <w:t>программы (характеристика основных образовательных модулей программы)</w:t>
      </w:r>
    </w:p>
    <w:p w:rsidR="001038E4" w:rsidRPr="00847836" w:rsidRDefault="001038E4" w:rsidP="008D341B">
      <w:pPr>
        <w:spacing w:after="0" w:line="240" w:lineRule="auto"/>
        <w:ind w:firstLine="540"/>
        <w:jc w:val="both"/>
        <w:rPr>
          <w:rFonts w:ascii="Times New Roman" w:hAnsi="Times New Roman"/>
          <w:sz w:val="28"/>
          <w:szCs w:val="28"/>
          <w:lang w:eastAsia="ru-RU"/>
        </w:rPr>
      </w:pPr>
      <w:r w:rsidRPr="00847836">
        <w:rPr>
          <w:rFonts w:ascii="Times New Roman" w:hAnsi="Times New Roman"/>
          <w:i/>
          <w:sz w:val="28"/>
          <w:szCs w:val="28"/>
        </w:rPr>
        <w:t xml:space="preserve">Образовательный модуль «Воспитание искусством». </w:t>
      </w:r>
      <w:r w:rsidRPr="00847836">
        <w:rPr>
          <w:rFonts w:ascii="Times New Roman" w:hAnsi="Times New Roman"/>
          <w:sz w:val="28"/>
          <w:szCs w:val="28"/>
          <w:lang w:eastAsia="ru-RU"/>
        </w:rPr>
        <w:t xml:space="preserve">Программа рассчитана на 1 год обучения и направлена </w:t>
      </w:r>
      <w:r w:rsidRPr="00847836">
        <w:rPr>
          <w:rFonts w:ascii="Times New Roman" w:hAnsi="Times New Roman"/>
          <w:sz w:val="28"/>
          <w:szCs w:val="28"/>
        </w:rPr>
        <w:t>формирование у детей старшего дошкольного возраста культуры восприятия произведений изобразительного искусства и архитектуры как основы становления творческой личности, способной в дальнейшем к установлению продуктивного контакта с явлениями изобразительного искусства.</w:t>
      </w:r>
      <w:r w:rsidRPr="00847836">
        <w:rPr>
          <w:rFonts w:ascii="Times New Roman" w:hAnsi="Times New Roman"/>
          <w:sz w:val="28"/>
          <w:szCs w:val="28"/>
          <w:lang w:eastAsia="ru-RU"/>
        </w:rPr>
        <w:t xml:space="preserve"> </w:t>
      </w:r>
      <w:r w:rsidRPr="00C6137E">
        <w:rPr>
          <w:rFonts w:ascii="Times New Roman" w:hAnsi="Times New Roman"/>
          <w:sz w:val="28"/>
          <w:szCs w:val="28"/>
        </w:rPr>
        <w:t xml:space="preserve">В основу программы положено элементарное знакомство детей с наиболее яркими этапами развития мировой изобразительной культуры, с </w:t>
      </w:r>
      <w:r>
        <w:rPr>
          <w:rFonts w:ascii="Times New Roman" w:hAnsi="Times New Roman"/>
          <w:sz w:val="28"/>
          <w:szCs w:val="28"/>
        </w:rPr>
        <w:t xml:space="preserve">основами композиции, </w:t>
      </w:r>
      <w:r w:rsidRPr="00C6137E">
        <w:rPr>
          <w:rFonts w:ascii="Times New Roman" w:hAnsi="Times New Roman"/>
          <w:sz w:val="28"/>
          <w:szCs w:val="28"/>
        </w:rPr>
        <w:t>колористики, основными видами и жанрами искусства, где параллельно проходит обучение основным техническим навыкам и умениям работы графическими и живописными материалами. Основная идея программы «Воспитание искусством» состоит не в воспитании примерных рисовальщиков, набитых изобразительными штампами, а воспитание в детях уверенности в своих творческих возможностях оригинальных творцов.</w:t>
      </w:r>
      <w:r>
        <w:rPr>
          <w:rFonts w:ascii="Times New Roman" w:hAnsi="Times New Roman"/>
          <w:sz w:val="28"/>
          <w:szCs w:val="28"/>
        </w:rPr>
        <w:t xml:space="preserve"> </w:t>
      </w:r>
      <w:r w:rsidRPr="00847836">
        <w:rPr>
          <w:rFonts w:ascii="Times New Roman" w:hAnsi="Times New Roman"/>
          <w:sz w:val="28"/>
          <w:szCs w:val="28"/>
          <w:lang w:eastAsia="ru-RU"/>
        </w:rPr>
        <w:t xml:space="preserve">Программа рассчитана на 72 часа в год по 2 часа в неделю. Длительность занятий – 20-30 минут. </w:t>
      </w:r>
      <w:r>
        <w:rPr>
          <w:rFonts w:ascii="Times New Roman" w:hAnsi="Times New Roman"/>
          <w:sz w:val="28"/>
          <w:szCs w:val="28"/>
          <w:lang w:eastAsia="ru-RU"/>
        </w:rPr>
        <w:t>Программа имеет блочное строение, п</w:t>
      </w:r>
      <w:r w:rsidRPr="00847836">
        <w:rPr>
          <w:rFonts w:ascii="Times New Roman" w:hAnsi="Times New Roman"/>
          <w:sz w:val="28"/>
          <w:szCs w:val="28"/>
          <w:lang w:eastAsia="ru-RU"/>
        </w:rPr>
        <w:t>роцесс обучения осуществляется по тематическому плану,</w:t>
      </w:r>
      <w:r>
        <w:rPr>
          <w:rFonts w:ascii="Times New Roman" w:hAnsi="Times New Roman"/>
          <w:sz w:val="28"/>
          <w:szCs w:val="28"/>
          <w:lang w:eastAsia="ru-RU"/>
        </w:rPr>
        <w:t xml:space="preserve"> разработанному на основе принципа историзма (от первобытного искусства к современному искусству). </w:t>
      </w:r>
      <w:r w:rsidRPr="00847836">
        <w:rPr>
          <w:rFonts w:ascii="Times New Roman" w:hAnsi="Times New Roman"/>
          <w:sz w:val="28"/>
          <w:szCs w:val="28"/>
          <w:lang w:eastAsia="ru-RU"/>
        </w:rPr>
        <w:t xml:space="preserve"> </w:t>
      </w:r>
    </w:p>
    <w:p w:rsidR="001038E4" w:rsidRPr="008D341B" w:rsidRDefault="001038E4" w:rsidP="008D341B">
      <w:pPr>
        <w:pStyle w:val="a5"/>
        <w:spacing w:after="0" w:line="240" w:lineRule="auto"/>
        <w:ind w:left="0" w:firstLine="567"/>
        <w:jc w:val="both"/>
        <w:rPr>
          <w:rFonts w:ascii="Times New Roman" w:hAnsi="Times New Roman"/>
          <w:sz w:val="28"/>
          <w:szCs w:val="28"/>
        </w:rPr>
      </w:pPr>
      <w:r w:rsidRPr="00F5198A">
        <w:rPr>
          <w:rFonts w:ascii="Times New Roman" w:hAnsi="Times New Roman"/>
          <w:i/>
          <w:sz w:val="28"/>
          <w:szCs w:val="28"/>
        </w:rPr>
        <w:t xml:space="preserve">Образовательный модуль «Спорт для дошколят». </w:t>
      </w:r>
      <w:r w:rsidRPr="00F5198A">
        <w:rPr>
          <w:rFonts w:ascii="Times New Roman" w:hAnsi="Times New Roman"/>
          <w:sz w:val="28"/>
          <w:szCs w:val="28"/>
        </w:rPr>
        <w:t xml:space="preserve">Программа </w:t>
      </w:r>
      <w:r>
        <w:rPr>
          <w:rFonts w:ascii="Times New Roman" w:hAnsi="Times New Roman"/>
          <w:sz w:val="28"/>
          <w:szCs w:val="28"/>
        </w:rPr>
        <w:t>разработана</w:t>
      </w:r>
      <w:r w:rsidRPr="00F5198A">
        <w:rPr>
          <w:rFonts w:ascii="Times New Roman" w:hAnsi="Times New Roman"/>
          <w:sz w:val="28"/>
          <w:szCs w:val="28"/>
        </w:rPr>
        <w:t xml:space="preserve"> на 2 года обучения и направлена на приобщение детей от 5 до 7 лет к физической культуре и спорту. </w:t>
      </w:r>
      <w:r w:rsidRPr="00F5198A">
        <w:rPr>
          <w:rFonts w:ascii="Times New Roman" w:hAnsi="Times New Roman"/>
          <w:sz w:val="28"/>
          <w:szCs w:val="28"/>
          <w:lang w:eastAsia="ru-RU"/>
        </w:rPr>
        <w:t>Программа рассчитана на 72 часа в год по 2 часа в неделю. Длительность занятий – 25</w:t>
      </w:r>
      <w:r>
        <w:rPr>
          <w:rFonts w:ascii="Times New Roman" w:hAnsi="Times New Roman"/>
          <w:sz w:val="28"/>
          <w:szCs w:val="28"/>
          <w:lang w:eastAsia="ru-RU"/>
        </w:rPr>
        <w:t>-30</w:t>
      </w:r>
      <w:r w:rsidRPr="00F5198A">
        <w:rPr>
          <w:rFonts w:ascii="Times New Roman" w:hAnsi="Times New Roman"/>
          <w:sz w:val="28"/>
          <w:szCs w:val="28"/>
          <w:lang w:eastAsia="ru-RU"/>
        </w:rPr>
        <w:t xml:space="preserve"> минут. Содержание </w:t>
      </w:r>
      <w:r w:rsidRPr="00F5198A">
        <w:rPr>
          <w:rFonts w:ascii="Times New Roman" w:hAnsi="Times New Roman"/>
          <w:sz w:val="28"/>
          <w:szCs w:val="28"/>
        </w:rPr>
        <w:t xml:space="preserve">программы построено на основе принципа непрерывности и постепенного усложнения содержания программного материала. Программный материал представлен в виде тематических блоков, содержание которых усложняется </w:t>
      </w:r>
      <w:r>
        <w:rPr>
          <w:rFonts w:ascii="Times New Roman" w:hAnsi="Times New Roman"/>
          <w:sz w:val="28"/>
          <w:szCs w:val="28"/>
        </w:rPr>
        <w:t>в зависимости от года обучения</w:t>
      </w:r>
      <w:r w:rsidRPr="00F5198A">
        <w:rPr>
          <w:rFonts w:ascii="Times New Roman" w:hAnsi="Times New Roman"/>
          <w:sz w:val="28"/>
          <w:szCs w:val="28"/>
        </w:rPr>
        <w:t xml:space="preserve">. Содержание программы ориентировано на создание совокупности социально-педагогических условий, обеспечивающих целостный воспитательный процесс, гармоничное физическое и личностное развитие ребенка. Реализация программы позволит ликвидировать дефицит движений, сбалансировать процессы роста и физиологического созревания, </w:t>
      </w:r>
      <w:r w:rsidRPr="008D341B">
        <w:rPr>
          <w:rFonts w:ascii="Times New Roman" w:hAnsi="Times New Roman"/>
          <w:sz w:val="28"/>
          <w:szCs w:val="28"/>
        </w:rPr>
        <w:t xml:space="preserve">сформировать у детей привычки здорового образа жизни. </w:t>
      </w:r>
    </w:p>
    <w:p w:rsidR="001038E4" w:rsidRPr="008D341B" w:rsidRDefault="001038E4" w:rsidP="008D341B">
      <w:pPr>
        <w:spacing w:after="0" w:line="240" w:lineRule="auto"/>
        <w:ind w:firstLine="567"/>
        <w:jc w:val="both"/>
        <w:rPr>
          <w:rFonts w:ascii="Times New Roman" w:hAnsi="Times New Roman"/>
          <w:sz w:val="28"/>
          <w:szCs w:val="28"/>
        </w:rPr>
        <w:sectPr w:rsidR="001038E4" w:rsidRPr="008D341B" w:rsidSect="00D139B1">
          <w:footerReference w:type="even" r:id="rId9"/>
          <w:footerReference w:type="default" r:id="rId10"/>
          <w:pgSz w:w="11906" w:h="16838"/>
          <w:pgMar w:top="1135" w:right="850" w:bottom="1134" w:left="1701" w:header="708" w:footer="708" w:gutter="0"/>
          <w:cols w:space="708"/>
          <w:docGrid w:linePitch="360"/>
        </w:sectPr>
      </w:pPr>
      <w:r w:rsidRPr="008D341B">
        <w:rPr>
          <w:rFonts w:ascii="Times New Roman" w:hAnsi="Times New Roman"/>
          <w:i/>
          <w:sz w:val="28"/>
          <w:szCs w:val="28"/>
        </w:rPr>
        <w:t xml:space="preserve">Образовательный модуль «Обучение грамоте». </w:t>
      </w:r>
      <w:r w:rsidRPr="008D341B">
        <w:rPr>
          <w:rFonts w:ascii="Times New Roman" w:hAnsi="Times New Roman"/>
          <w:sz w:val="28"/>
          <w:szCs w:val="28"/>
        </w:rPr>
        <w:t xml:space="preserve">Программа рассчитана на 1 года обучения и предназначена для детей от 6 до 7 лет. Основная направленность программы – </w:t>
      </w:r>
      <w:r w:rsidRPr="008D341B">
        <w:rPr>
          <w:rFonts w:ascii="Times New Roman" w:hAnsi="Times New Roman"/>
          <w:color w:val="FF0000"/>
          <w:sz w:val="28"/>
          <w:szCs w:val="28"/>
        </w:rPr>
        <w:t xml:space="preserve"> </w:t>
      </w:r>
      <w:r w:rsidRPr="008D341B">
        <w:rPr>
          <w:rFonts w:ascii="Times New Roman" w:hAnsi="Times New Roman"/>
          <w:sz w:val="28"/>
          <w:szCs w:val="28"/>
        </w:rPr>
        <w:t>ф</w:t>
      </w:r>
      <w:r w:rsidRPr="008D341B">
        <w:rPr>
          <w:rFonts w:ascii="Times New Roman" w:hAnsi="Times New Roman"/>
          <w:bCs/>
          <w:sz w:val="28"/>
          <w:szCs w:val="28"/>
          <w:lang w:eastAsia="ru-RU"/>
        </w:rPr>
        <w:t xml:space="preserve">ормирование у детей умения ориентироваться в звукобуквенной системе родного языка, развитие интереса и способности к чтению; </w:t>
      </w:r>
      <w:r w:rsidRPr="008D341B">
        <w:rPr>
          <w:rFonts w:ascii="Times New Roman" w:hAnsi="Times New Roman"/>
          <w:sz w:val="28"/>
          <w:szCs w:val="28"/>
          <w:lang w:eastAsia="ru-RU"/>
        </w:rPr>
        <w:t xml:space="preserve">помощь воспитателям в игровой и доступной форме осуществить работу по усвоению детьми звуковой, слоговой стороны слова и сформировать понятие о структуре предложения. </w:t>
      </w:r>
      <w:r w:rsidRPr="008D341B">
        <w:rPr>
          <w:rFonts w:ascii="Times New Roman" w:hAnsi="Times New Roman"/>
          <w:sz w:val="28"/>
          <w:szCs w:val="28"/>
        </w:rPr>
        <w:t xml:space="preserve">Результат  программы – </w:t>
      </w:r>
      <w:r w:rsidRPr="008D341B">
        <w:rPr>
          <w:rFonts w:ascii="Times New Roman" w:hAnsi="Times New Roman"/>
          <w:sz w:val="28"/>
          <w:szCs w:val="28"/>
          <w:lang w:eastAsia="ru-RU"/>
        </w:rPr>
        <w:t xml:space="preserve">освоение детьми определенных знаний и умений, необходимых для </w:t>
      </w:r>
      <w:r w:rsidRPr="008D341B">
        <w:rPr>
          <w:rFonts w:ascii="Times New Roman" w:hAnsi="Times New Roman"/>
          <w:sz w:val="28"/>
          <w:szCs w:val="28"/>
          <w:lang w:eastAsia="ru-RU"/>
        </w:rPr>
        <w:lastRenderedPageBreak/>
        <w:t xml:space="preserve">дальнейшего изучения родного языка, осознание своих способностей, навыков самоконтроля, умение использовать свои знания и умения в повседневной жизни. Программа рассчитана на 72 часа в год по 2 часа в неделю. Длительность занятий – 25-30 минут. </w:t>
      </w:r>
    </w:p>
    <w:p w:rsidR="001038E4" w:rsidRDefault="001038E4" w:rsidP="00244794">
      <w:pPr>
        <w:pStyle w:val="a5"/>
        <w:numPr>
          <w:ilvl w:val="0"/>
          <w:numId w:val="15"/>
        </w:numPr>
        <w:jc w:val="both"/>
        <w:rPr>
          <w:rFonts w:ascii="Times New Roman" w:hAnsi="Times New Roman"/>
          <w:b/>
          <w:sz w:val="28"/>
          <w:szCs w:val="28"/>
        </w:rPr>
      </w:pPr>
      <w:r w:rsidRPr="005F7D3E">
        <w:rPr>
          <w:rFonts w:ascii="Times New Roman" w:hAnsi="Times New Roman"/>
          <w:b/>
          <w:sz w:val="28"/>
          <w:szCs w:val="28"/>
        </w:rPr>
        <w:lastRenderedPageBreak/>
        <w:t>Рабочие программы образовательных модулей</w:t>
      </w:r>
    </w:p>
    <w:p w:rsidR="001038E4" w:rsidRPr="00653D29" w:rsidRDefault="001038E4" w:rsidP="00653D29">
      <w:pPr>
        <w:pStyle w:val="a5"/>
        <w:ind w:left="0"/>
        <w:jc w:val="both"/>
        <w:rPr>
          <w:rFonts w:ascii="Times New Roman" w:hAnsi="Times New Roman"/>
          <w:b/>
          <w:sz w:val="28"/>
          <w:szCs w:val="28"/>
        </w:rPr>
      </w:pPr>
      <w:r>
        <w:rPr>
          <w:rFonts w:ascii="Times New Roman" w:hAnsi="Times New Roman"/>
          <w:b/>
          <w:sz w:val="28"/>
          <w:szCs w:val="28"/>
        </w:rPr>
        <w:t xml:space="preserve">5.1. </w:t>
      </w:r>
      <w:r w:rsidRPr="00653D29">
        <w:rPr>
          <w:rFonts w:ascii="Times New Roman" w:hAnsi="Times New Roman"/>
          <w:b/>
          <w:sz w:val="28"/>
          <w:szCs w:val="28"/>
        </w:rPr>
        <w:t xml:space="preserve">Образовательный </w:t>
      </w:r>
      <w:r w:rsidRPr="008D341B">
        <w:rPr>
          <w:rFonts w:ascii="Times New Roman" w:hAnsi="Times New Roman"/>
          <w:b/>
          <w:sz w:val="28"/>
          <w:szCs w:val="28"/>
        </w:rPr>
        <w:t>модуль «Воспитание искусством»</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b/>
          <w:bCs/>
          <w:sz w:val="24"/>
          <w:szCs w:val="24"/>
        </w:rPr>
        <w:t>Актуальность программы</w:t>
      </w:r>
      <w:r w:rsidRPr="004C6E33">
        <w:rPr>
          <w:rFonts w:ascii="Times New Roman" w:hAnsi="Times New Roman"/>
          <w:sz w:val="24"/>
          <w:szCs w:val="24"/>
        </w:rPr>
        <w:t>. В своей истории многие народы осуществляют духовно-творческие свершения, переживающие века (древнегреческое искусство, римское право, германская музыка и т.д.). Каждый народ привносит в культуру свое, и каждое достижение народа является общим для всего человечества.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Не секрет, что представления выпускников детского сада о мировой культуре отрывочны и поверхностны.  При этом совершенно не обозначенными оставались средства и методы решения данных задач, а у воспитателя чаще всего не было соответствующих материалов и пособий. Окружающая действительность также не давала возможности приобщать детей к мировой культуре.</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Эти пробелы могли быть восполнены посещением разнообразных выставок, в музее – тематических экспозиций. Однако для воспитанников детского сада это не всегда возможно, не говоря уже о том, что такие экспозиции рассчитаны на восприятие взрослого человека, а для малышей требуется большая грамотная переработка материала.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Анализ традиционной программы по изодеятельности и результаты ее влияния на развитие детей не удовлетворяет нас  по следующим причинам:</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формы и широта знаний многих из них не заинтересовывают современных детей, также как и педагогов;</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отдельные фрагментарные знания об искусстве, вырванные из общего многообразия, не дают полной гармоничной картины культурных традиций искусства;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большинство заданий из общепринятых методик основаны на копировании эталона, не позволяющие ребенку созданию собственного художественного образа.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Для достижения разрешения возникшего противоречия и исходя из многолетнего опыта работы нами была разработана авторская программа «Воспитание искусством».</w:t>
      </w:r>
    </w:p>
    <w:p w:rsidR="001038E4" w:rsidRPr="004C6E33" w:rsidRDefault="001038E4" w:rsidP="004C6E33">
      <w:pPr>
        <w:spacing w:after="0" w:line="240" w:lineRule="auto"/>
        <w:ind w:firstLine="540"/>
        <w:jc w:val="both"/>
        <w:rPr>
          <w:rFonts w:ascii="Times New Roman" w:hAnsi="Times New Roman"/>
          <w:sz w:val="24"/>
          <w:szCs w:val="24"/>
        </w:rPr>
      </w:pPr>
      <w:r w:rsidRPr="004C6E33">
        <w:rPr>
          <w:rFonts w:ascii="Times New Roman" w:hAnsi="Times New Roman"/>
          <w:b/>
          <w:sz w:val="24"/>
          <w:szCs w:val="24"/>
        </w:rPr>
        <w:t>Целью программы является –</w:t>
      </w:r>
      <w:r w:rsidRPr="004C6E33">
        <w:rPr>
          <w:rFonts w:ascii="Times New Roman" w:hAnsi="Times New Roman"/>
          <w:sz w:val="24"/>
          <w:szCs w:val="24"/>
        </w:rPr>
        <w:t xml:space="preserve"> формирование у детей старшего дошкольного возраста культуры восприятия произведений изобразительного искусства и архитектуры как основы становления творческой личности, способной в дальнейшем к установлению продуктивного контакта с явлениями изобразительного искусства.</w:t>
      </w:r>
    </w:p>
    <w:p w:rsidR="001038E4" w:rsidRPr="004C6E33" w:rsidRDefault="001038E4" w:rsidP="004C6E33">
      <w:pPr>
        <w:spacing w:after="0" w:line="240" w:lineRule="auto"/>
        <w:ind w:firstLine="540"/>
        <w:jc w:val="both"/>
        <w:rPr>
          <w:rFonts w:ascii="Times New Roman" w:hAnsi="Times New Roman"/>
          <w:sz w:val="24"/>
          <w:szCs w:val="24"/>
        </w:rPr>
      </w:pPr>
      <w:r w:rsidRPr="004C6E33">
        <w:rPr>
          <w:rFonts w:ascii="Times New Roman" w:hAnsi="Times New Roman"/>
          <w:b/>
          <w:sz w:val="24"/>
          <w:szCs w:val="24"/>
        </w:rPr>
        <w:t xml:space="preserve">  В качестве основных задач, достигаемых в процессе освоения детьми программы, являются</w:t>
      </w:r>
      <w:r w:rsidRPr="004C6E33">
        <w:rPr>
          <w:rFonts w:ascii="Times New Roman" w:hAnsi="Times New Roman"/>
          <w:sz w:val="24"/>
          <w:szCs w:val="24"/>
        </w:rPr>
        <w:t>:</w:t>
      </w:r>
    </w:p>
    <w:p w:rsidR="001038E4" w:rsidRPr="004C6E33" w:rsidRDefault="001038E4" w:rsidP="004C6E33">
      <w:pPr>
        <w:pStyle w:val="a5"/>
        <w:numPr>
          <w:ilvl w:val="0"/>
          <w:numId w:val="16"/>
        </w:numPr>
        <w:spacing w:after="0" w:line="240" w:lineRule="auto"/>
        <w:ind w:left="0" w:firstLine="360"/>
        <w:jc w:val="both"/>
        <w:rPr>
          <w:rFonts w:ascii="Times New Roman" w:hAnsi="Times New Roman"/>
          <w:sz w:val="24"/>
          <w:szCs w:val="24"/>
        </w:rPr>
      </w:pPr>
      <w:r w:rsidRPr="004C6E33">
        <w:rPr>
          <w:rFonts w:ascii="Times New Roman" w:hAnsi="Times New Roman"/>
          <w:sz w:val="24"/>
          <w:szCs w:val="24"/>
        </w:rPr>
        <w:t>развитие эмоциональной восприимчивости, воображения и творческой активности личности в процессе знакомства с произведениями изобразительного искусства.</w:t>
      </w:r>
    </w:p>
    <w:p w:rsidR="001038E4" w:rsidRPr="004C6E33" w:rsidRDefault="001038E4" w:rsidP="004C6E33">
      <w:pPr>
        <w:pStyle w:val="a5"/>
        <w:numPr>
          <w:ilvl w:val="0"/>
          <w:numId w:val="16"/>
        </w:numPr>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воспитание нравственного начала и формирование художественного вкуса в процессе восприятия произведений изобразительного искусства, имеющих эстетические общечеловеческие ценности;</w:t>
      </w:r>
    </w:p>
    <w:p w:rsidR="001038E4" w:rsidRPr="004C6E33" w:rsidRDefault="001038E4" w:rsidP="004C6E33">
      <w:pPr>
        <w:pStyle w:val="a5"/>
        <w:numPr>
          <w:ilvl w:val="0"/>
          <w:numId w:val="16"/>
        </w:numPr>
        <w:spacing w:after="0" w:line="240" w:lineRule="auto"/>
        <w:ind w:left="0" w:firstLine="540"/>
        <w:jc w:val="both"/>
        <w:rPr>
          <w:rFonts w:ascii="Times New Roman" w:hAnsi="Times New Roman"/>
          <w:sz w:val="24"/>
          <w:szCs w:val="24"/>
        </w:rPr>
      </w:pPr>
      <w:r w:rsidRPr="004C6E33">
        <w:rPr>
          <w:rFonts w:ascii="Times New Roman" w:hAnsi="Times New Roman"/>
          <w:sz w:val="24"/>
          <w:szCs w:val="24"/>
        </w:rPr>
        <w:t>формирование чувства истории, ощущение себя в потоке времени, понимание менталитета и быта народов разных культур – славянской, западной, восточной, ощущение сегодняшнего дня как части истории;</w:t>
      </w:r>
    </w:p>
    <w:p w:rsidR="001038E4" w:rsidRPr="004C6E33" w:rsidRDefault="001038E4" w:rsidP="004C6E33">
      <w:pPr>
        <w:pStyle w:val="a5"/>
        <w:numPr>
          <w:ilvl w:val="0"/>
          <w:numId w:val="16"/>
        </w:numPr>
        <w:spacing w:after="0" w:line="240" w:lineRule="auto"/>
        <w:ind w:left="0" w:firstLine="540"/>
        <w:jc w:val="both"/>
        <w:rPr>
          <w:rFonts w:ascii="Times New Roman" w:hAnsi="Times New Roman"/>
          <w:sz w:val="24"/>
          <w:szCs w:val="24"/>
        </w:rPr>
      </w:pPr>
      <w:r w:rsidRPr="004C6E33">
        <w:rPr>
          <w:rFonts w:ascii="Times New Roman" w:hAnsi="Times New Roman"/>
          <w:sz w:val="24"/>
          <w:szCs w:val="24"/>
        </w:rPr>
        <w:t>формирование понятия гармонии на примере изобразительного искусства и архитектуры, музыки и человеческих  взаимоотношений.</w:t>
      </w:r>
    </w:p>
    <w:p w:rsidR="001038E4" w:rsidRPr="004C6E33" w:rsidRDefault="001038E4" w:rsidP="004C6E33">
      <w:pPr>
        <w:spacing w:after="0" w:line="240" w:lineRule="auto"/>
        <w:ind w:firstLine="540"/>
        <w:jc w:val="both"/>
        <w:rPr>
          <w:rFonts w:ascii="Times New Roman" w:hAnsi="Times New Roman"/>
          <w:b/>
          <w:sz w:val="24"/>
          <w:szCs w:val="24"/>
        </w:rPr>
      </w:pPr>
      <w:r w:rsidRPr="004C6E33">
        <w:rPr>
          <w:rFonts w:ascii="Times New Roman" w:hAnsi="Times New Roman"/>
          <w:b/>
          <w:sz w:val="24"/>
          <w:szCs w:val="24"/>
        </w:rPr>
        <w:t>В качестве частных задач (специфических для различных видов продуктивной деятельности детей) выступают:</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1) формирование у детей представлений об основных средствах изобразительного искусства (живописи, скульптуры, графики) и навыков создания новых образов;</w:t>
      </w:r>
    </w:p>
    <w:p w:rsidR="001038E4" w:rsidRPr="004C6E33" w:rsidRDefault="001038E4" w:rsidP="004C6E33">
      <w:pPr>
        <w:pStyle w:val="a5"/>
        <w:spacing w:after="0" w:line="240" w:lineRule="auto"/>
        <w:ind w:left="0" w:firstLine="540"/>
        <w:jc w:val="both"/>
        <w:rPr>
          <w:rFonts w:ascii="Times New Roman" w:hAnsi="Times New Roman"/>
          <w:i/>
          <w:sz w:val="24"/>
          <w:szCs w:val="24"/>
        </w:rPr>
      </w:pPr>
      <w:r w:rsidRPr="004C6E33">
        <w:rPr>
          <w:rFonts w:ascii="Times New Roman" w:hAnsi="Times New Roman"/>
          <w:sz w:val="24"/>
          <w:szCs w:val="24"/>
        </w:rPr>
        <w:t>2) знакомить с основными видами и жанрами изобразительного искусства (</w:t>
      </w:r>
      <w:r w:rsidRPr="004C6E33">
        <w:rPr>
          <w:rFonts w:ascii="Times New Roman" w:hAnsi="Times New Roman"/>
          <w:i/>
          <w:sz w:val="24"/>
          <w:szCs w:val="24"/>
        </w:rPr>
        <w:t xml:space="preserve">скульптура, живопись, декоративно-прикладное искусство,  портрет, пейзаж, натюрморт), </w:t>
      </w:r>
      <w:r w:rsidRPr="004C6E33">
        <w:rPr>
          <w:rFonts w:ascii="Times New Roman" w:hAnsi="Times New Roman"/>
          <w:iCs/>
          <w:sz w:val="24"/>
          <w:szCs w:val="24"/>
        </w:rPr>
        <w:t>способами их создания в процессе продуктивных видов деятельности.</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Предлагаемая авторская разработка «Воспитание искусством» предназначена для реализации работы для детей старшего дошкольного возраста. Опыт работы по данной </w:t>
      </w:r>
      <w:r w:rsidRPr="004C6E33">
        <w:rPr>
          <w:rFonts w:ascii="Times New Roman" w:hAnsi="Times New Roman"/>
          <w:sz w:val="24"/>
          <w:szCs w:val="24"/>
        </w:rPr>
        <w:lastRenderedPageBreak/>
        <w:t>программе формировался с 1993 года в связи с осознанием значимости изобразительного искусства как отражения этапов развития общечеловеческой культуры.</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Признавая достоинства традиционной программы формирования изобразительной деятельности детей дошкольного возраста, в своей программе мы попытались внести новые направления. </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b/>
          <w:bCs/>
          <w:sz w:val="24"/>
          <w:szCs w:val="24"/>
        </w:rPr>
        <w:t>Новизна программы состоит в следующем</w:t>
      </w:r>
      <w:r w:rsidRPr="004C6E33">
        <w:rPr>
          <w:rFonts w:ascii="Times New Roman" w:hAnsi="Times New Roman"/>
          <w:sz w:val="24"/>
          <w:szCs w:val="24"/>
        </w:rPr>
        <w:t>:</w:t>
      </w:r>
    </w:p>
    <w:p w:rsidR="001038E4" w:rsidRPr="004C6E33" w:rsidRDefault="001038E4" w:rsidP="004C6E33">
      <w:pPr>
        <w:pStyle w:val="a5"/>
        <w:numPr>
          <w:ilvl w:val="0"/>
          <w:numId w:val="18"/>
        </w:numPr>
        <w:tabs>
          <w:tab w:val="clear" w:pos="1425"/>
          <w:tab w:val="num" w:pos="0"/>
          <w:tab w:val="left" w:pos="900"/>
        </w:tabs>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в программе адаптирован для детского понимания определенный круг представлений об мировом изобразительном искусстве от простейших доисторических рисунков до лучших достижений живописцев современности;</w:t>
      </w:r>
    </w:p>
    <w:p w:rsidR="001038E4" w:rsidRPr="004C6E33" w:rsidRDefault="001038E4" w:rsidP="004C6E33">
      <w:pPr>
        <w:pStyle w:val="a5"/>
        <w:numPr>
          <w:ilvl w:val="0"/>
          <w:numId w:val="18"/>
        </w:numPr>
        <w:tabs>
          <w:tab w:val="clear" w:pos="1425"/>
          <w:tab w:val="num" w:pos="0"/>
          <w:tab w:val="left" w:pos="900"/>
        </w:tabs>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в процессе специального отбора содержания программы, имеющего историко-культурную направленность, дети приобщаются к пониманию гармонии культурных традиций искусства народов мира;</w:t>
      </w:r>
    </w:p>
    <w:p w:rsidR="001038E4" w:rsidRPr="004C6E33" w:rsidRDefault="001038E4" w:rsidP="004C6E33">
      <w:pPr>
        <w:pStyle w:val="a5"/>
        <w:numPr>
          <w:ilvl w:val="0"/>
          <w:numId w:val="18"/>
        </w:numPr>
        <w:tabs>
          <w:tab w:val="clear" w:pos="1425"/>
          <w:tab w:val="num" w:pos="0"/>
          <w:tab w:val="left" w:pos="900"/>
        </w:tabs>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в процессе организации продуктивных видов детской деятельности педагог не ориентирует детей на копирование эталона, а способствует развитию способности ребенка к созданию собственного оригинального художественного образа;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В основу программы положено элементарное знакомство детей с наиболее яркими этапами развития мировой изобразительной культуры, с основами композиции, колористики, основными видами и жанрами искусства, где параллельно проходит обучение основным техническим навыкам и умениям работы графическими и живописными материалами. </w:t>
      </w:r>
    </w:p>
    <w:p w:rsidR="001038E4" w:rsidRPr="004C6E33" w:rsidRDefault="001038E4" w:rsidP="004C6E33">
      <w:pPr>
        <w:pStyle w:val="a5"/>
        <w:spacing w:after="0" w:line="240" w:lineRule="auto"/>
        <w:ind w:left="0" w:firstLine="540"/>
        <w:jc w:val="both"/>
        <w:rPr>
          <w:rFonts w:ascii="Times New Roman" w:hAnsi="Times New Roman"/>
          <w:b/>
          <w:sz w:val="24"/>
          <w:szCs w:val="24"/>
        </w:rPr>
      </w:pPr>
      <w:r w:rsidRPr="004C6E33">
        <w:rPr>
          <w:rFonts w:ascii="Times New Roman" w:hAnsi="Times New Roman"/>
          <w:sz w:val="24"/>
          <w:szCs w:val="24"/>
        </w:rPr>
        <w:t>Основная идея программы «Воспитание искусством» состоит не в воспитании примерных рисовальщиков, набитых изобразительными штампами, а воспитание в детях уверенности в своих творческих возможностях оригинальных творцов.</w:t>
      </w:r>
    </w:p>
    <w:p w:rsidR="001038E4" w:rsidRPr="004C6E33" w:rsidRDefault="001038E4" w:rsidP="004C6E33">
      <w:pPr>
        <w:pStyle w:val="a5"/>
        <w:spacing w:after="0" w:line="240" w:lineRule="auto"/>
        <w:ind w:left="0" w:firstLine="540"/>
        <w:jc w:val="both"/>
        <w:rPr>
          <w:rFonts w:ascii="Times New Roman" w:hAnsi="Times New Roman"/>
          <w:b/>
          <w:sz w:val="24"/>
          <w:szCs w:val="24"/>
        </w:rPr>
      </w:pPr>
      <w:r w:rsidRPr="004C6E33">
        <w:rPr>
          <w:rFonts w:ascii="Times New Roman" w:hAnsi="Times New Roman"/>
          <w:b/>
          <w:sz w:val="24"/>
          <w:szCs w:val="24"/>
        </w:rPr>
        <w:t xml:space="preserve">    Методологической основой программы, выступает реализация следующих принципов:</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w:t>
      </w:r>
      <w:r w:rsidRPr="004C6E33">
        <w:rPr>
          <w:rFonts w:ascii="Times New Roman" w:hAnsi="Times New Roman"/>
          <w:bCs/>
          <w:i/>
          <w:iCs/>
          <w:sz w:val="24"/>
          <w:szCs w:val="24"/>
        </w:rPr>
        <w:t>принцип личностно-ориентированного общения</w:t>
      </w:r>
      <w:r w:rsidRPr="004C6E33">
        <w:rPr>
          <w:rFonts w:ascii="Times New Roman" w:hAnsi="Times New Roman"/>
          <w:sz w:val="24"/>
          <w:szCs w:val="24"/>
        </w:rPr>
        <w:t>–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w:t>
      </w:r>
      <w:r w:rsidRPr="004C6E33">
        <w:rPr>
          <w:rFonts w:ascii="Times New Roman" w:hAnsi="Times New Roman"/>
          <w:bCs/>
          <w:i/>
          <w:iCs/>
          <w:sz w:val="24"/>
          <w:szCs w:val="24"/>
        </w:rPr>
        <w:t>принцип тематического планирования материала</w:t>
      </w:r>
      <w:r w:rsidRPr="004C6E33">
        <w:rPr>
          <w:rFonts w:ascii="Times New Roman" w:hAnsi="Times New Roman"/>
          <w:sz w:val="24"/>
          <w:szCs w:val="24"/>
        </w:rPr>
        <w:t>– предполагает подачу изучаемого материала по блокам: Первобытное искусство; Древний мир – Древний Египет, Вавилонское царство, Древняя Греция, Япония, Индия; Средние века – древнерусское искусство, Средневековое искусство Западной Европы. Краеведение является одной из основных тем программы;</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w:t>
      </w:r>
      <w:r w:rsidRPr="004C6E33">
        <w:rPr>
          <w:rFonts w:ascii="Times New Roman" w:hAnsi="Times New Roman"/>
          <w:bCs/>
          <w:i/>
          <w:iCs/>
          <w:sz w:val="24"/>
          <w:szCs w:val="24"/>
        </w:rPr>
        <w:t>принцип наглядности</w:t>
      </w:r>
      <w:r w:rsidRPr="004C6E33">
        <w:rPr>
          <w:rFonts w:ascii="Times New Roman" w:hAnsi="Times New Roman"/>
          <w:sz w:val="24"/>
          <w:szCs w:val="24"/>
        </w:rPr>
        <w:t xml:space="preserve"> – широкое представление соответствующей изучаемому материалу наглядности: иллюстрации, фотографии, видео- и аудиозаписи и т.д.;</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w:t>
      </w:r>
      <w:r w:rsidRPr="004C6E33">
        <w:rPr>
          <w:rFonts w:ascii="Times New Roman" w:hAnsi="Times New Roman"/>
          <w:bCs/>
          <w:i/>
          <w:iCs/>
          <w:sz w:val="24"/>
          <w:szCs w:val="24"/>
        </w:rPr>
        <w:t>принцип последовательности</w:t>
      </w:r>
      <w:r w:rsidRPr="004C6E33">
        <w:rPr>
          <w:rFonts w:ascii="Times New Roman" w:hAnsi="Times New Roman"/>
          <w:sz w:val="24"/>
          <w:szCs w:val="24"/>
        </w:rPr>
        <w:t>–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w:t>
      </w:r>
      <w:r w:rsidRPr="004C6E33">
        <w:rPr>
          <w:rFonts w:ascii="Times New Roman" w:hAnsi="Times New Roman"/>
          <w:bCs/>
          <w:i/>
          <w:iCs/>
          <w:sz w:val="24"/>
          <w:szCs w:val="24"/>
        </w:rPr>
        <w:t>принцип занимательности</w:t>
      </w:r>
      <w:r w:rsidRPr="004C6E33">
        <w:rPr>
          <w:rFonts w:ascii="Times New Roman" w:hAnsi="Times New Roman"/>
          <w:sz w:val="24"/>
          <w:szCs w:val="24"/>
        </w:rPr>
        <w:t>–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стремится к достижению результата.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b/>
          <w:bCs/>
          <w:sz w:val="24"/>
          <w:szCs w:val="24"/>
        </w:rPr>
        <w:t>Структура программы</w:t>
      </w:r>
      <w:r w:rsidRPr="004C6E33">
        <w:rPr>
          <w:rFonts w:ascii="Times New Roman" w:hAnsi="Times New Roman"/>
          <w:sz w:val="24"/>
          <w:szCs w:val="24"/>
        </w:rPr>
        <w:t xml:space="preserve"> «Воспитание искусством» руководствуется заданной в искусствоведческой литературе последовательностью развития искусства, определившей наиболее яркие очаги древнейших цивилизаций.</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Из эпохи Первобытного искусства включить в программу работы с детьми: простейшие «наскальные» изображения доисторических «художников» (сюжеты охоты, силуэты человеческих фигур и животных, элементы первобытных орнаментов); мелкую пластику первобытных «скульпторов» и ручную керамику.</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При знакомстве детей с Первобытным искусством необходимо отобрать наиболее интересные задачи для продуктивной деятельности ребят</w:t>
      </w:r>
      <w:r w:rsidRPr="004C6E33">
        <w:rPr>
          <w:rFonts w:ascii="Times New Roman" w:hAnsi="Times New Roman"/>
          <w:i/>
          <w:sz w:val="24"/>
          <w:szCs w:val="24"/>
        </w:rPr>
        <w:t xml:space="preserve">. </w:t>
      </w:r>
      <w:r w:rsidRPr="004C6E33">
        <w:rPr>
          <w:rFonts w:ascii="Times New Roman" w:hAnsi="Times New Roman"/>
          <w:sz w:val="24"/>
          <w:szCs w:val="24"/>
        </w:rPr>
        <w:t>Дети лепят</w:t>
      </w:r>
      <w:r w:rsidR="004276CB" w:rsidRPr="004C6E33">
        <w:rPr>
          <w:rFonts w:ascii="Times New Roman" w:hAnsi="Times New Roman"/>
          <w:sz w:val="24"/>
          <w:szCs w:val="24"/>
        </w:rPr>
        <w:t xml:space="preserve"> </w:t>
      </w:r>
      <w:r w:rsidRPr="004C6E33">
        <w:rPr>
          <w:rFonts w:ascii="Times New Roman" w:hAnsi="Times New Roman"/>
          <w:sz w:val="24"/>
          <w:szCs w:val="24"/>
        </w:rPr>
        <w:t xml:space="preserve">«древних идолов», </w:t>
      </w:r>
      <w:r w:rsidRPr="004C6E33">
        <w:rPr>
          <w:rFonts w:ascii="Times New Roman" w:hAnsi="Times New Roman"/>
          <w:sz w:val="24"/>
          <w:szCs w:val="24"/>
        </w:rPr>
        <w:lastRenderedPageBreak/>
        <w:t>глиняную посуду; подобно древним художникам рисуют на «стенах пещер» сценки охоты в графической технике исполнения; исполняют  магические танцы в круге (хороводе).</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Связь с физическим воспитанием осуществляется в спортивном развлечении «Древний баскетбол». Ребята исполняют магические танцы перед «охотой», лепят древнюю посуду, закрепляя знания о зарождении баскетбола в спортивных упражнениях. </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Из фонда общечеловеческих ценностей Древнего Египта дети знакомятся с рисунчатым письмом, составляя в последующем элементарные знаковые письма из двух-пяти простейших символов.</w:t>
      </w:r>
    </w:p>
    <w:p w:rsidR="001038E4" w:rsidRPr="004C6E33" w:rsidRDefault="001038E4" w:rsidP="004C6E33">
      <w:pPr>
        <w:pStyle w:val="a5"/>
        <w:spacing w:after="0" w:line="240" w:lineRule="auto"/>
        <w:ind w:left="0" w:firstLine="720"/>
        <w:jc w:val="both"/>
        <w:rPr>
          <w:rFonts w:ascii="Times New Roman" w:hAnsi="Times New Roman"/>
          <w:sz w:val="24"/>
          <w:szCs w:val="24"/>
        </w:rPr>
      </w:pPr>
      <w:r w:rsidRPr="004C6E33">
        <w:rPr>
          <w:rFonts w:ascii="Times New Roman" w:hAnsi="Times New Roman"/>
          <w:sz w:val="24"/>
          <w:szCs w:val="24"/>
        </w:rPr>
        <w:t>Дошколята приобщаются к искусству архитектуры – египетским пирамидам, сфинксам, храмам богов.</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Дети сооружают макеты египетских пирамид  в Долине царей в окружении грозных сфинксов, а также захоронения священных животных (кошек, крокодилов, собак), в процессе чего постигают знания о гуманном отношении древних людей к животным.</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В своих работах воспитанники соотносят пропорции объектов, находят выразительные средства, чтобы показать грандиозность и загадочность пирамидальных сооружений. Здесь же проявляется способность воображения (фантастические чудо-пирамиды с крыльями, чудо-,животные, прилетевшие с других планет в поисках защиты в древней стране и пр.).</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В начале знакомства с Вавилонским царством дети слушают легенду о «вавилонском столпотворении», после чего лепят из теста макет и изображают в аппликации семиступенчатую Вавилонскую башню-пирамиду с последующей раскраской каждой ступени в символический цвет согласно древним представлениям о Земле. Самая нижняя ступень Вавилонской пирамиды черного цвета, цвет который связывали с представлениями о земле. Выше находились ступени красного, оранжевого и желтого цветов, символизирующих тепло, огонь, солнце. Три верхние ступени – голубого, белого и золотого цветов. Голубой и белый символизировали небеса и святость. В золотой цвет был окрашен жертвенник, находящийся на самой вершине пирамиды (золотой цвет древних считался божественным). В этой деятельности дети получали первые сведения о символике цвета.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Из культуры и искусства Древней Греции в программе использованы: древнегреческая мифология, скульптура, архитектура, живопись, орнаментация (декоративно-прикладное искусство), керамика (амфоры), культурные традиции страны (спортивные игры, торговля, театр и пр.). Характерно, что в этом виде деятельности фонд знаний, полученный детьми, позволяет им активно участвовать в создании игровых ситуаций, проявлять собственную фантазию. Ребята превращаются в древнегреческих гончаров и художников, изготовляющих и расписывающих амфоры. Созданные изделия  «погружаются» на «галеры» для отправки к далеким берегам Древнего Египта.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Свободный перенос знаний детей может проявиться при их участии в спортивном празднике – «Древнегреческие  Олимпийские игры». В сюжет такого праздника  включены характерные для Древней Греции спортивные состязания: скачки на «колесница», метание «копья», кулачный бой, прыжки в длину и пр.</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Следующий цикл образовательной деятельности  посвящен культуре и искусству Японии. Названный цикл включает в себя знакомство с культурными традициями этой страны (чайная церемония, костюмы - кимоно, праздники, архитектура – пагоды, скульптура малых форм – нэцке, составление букетов – икебана, конструирование из бумаги – оригами, японский театр – Бугаку, Ноо, теневой театр кукол, изготовление бумажного змея в виде дракона).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Общение детей с искусством Индии включает знакомство с архитектурой, индийской мифологией, музыкой и танцами.</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При знакомстве дошкольников с искусством и культурой Индии  дети рисуют красочные сюжеты по мотивам  индийских народных и авторских сказок, принимают </w:t>
      </w:r>
      <w:r w:rsidRPr="004C6E33">
        <w:rPr>
          <w:rFonts w:ascii="Times New Roman" w:hAnsi="Times New Roman"/>
          <w:sz w:val="24"/>
          <w:szCs w:val="24"/>
        </w:rPr>
        <w:lastRenderedPageBreak/>
        <w:t>участие в мини-спектаклях («Маугли», «Кошка, гулявшая сама по себе», «Золотая антилопа»).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Искусство Средних веков представлено культурными традициями этого времени (рыцарские турниры, доспехи, геральдика; искусство витража, мозаики; архитектурные комплексы замков, храмов; живопись на библейские сюжеты, сказки Г.Х.Андерсена, Ш.Перро, братьев Гримм).</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Эти знания усваиваются детьми не только на вербальном уровне, но и при их активной продуктивной деятельности. Ребята создают мини-макеты рыцарских замков в сотворчестве с педагогом, параллельно придумывают и изготовляют гербы, флаги, щиты, витражи и мозаики для декорирования интерьера и экстерьера сооружений.</w:t>
      </w:r>
    </w:p>
    <w:p w:rsidR="001038E4" w:rsidRPr="004C6E33" w:rsidRDefault="001038E4" w:rsidP="004C6E33">
      <w:pPr>
        <w:pStyle w:val="a5"/>
        <w:spacing w:after="0" w:line="240" w:lineRule="auto"/>
        <w:ind w:left="0" w:firstLine="720"/>
        <w:jc w:val="both"/>
        <w:rPr>
          <w:rFonts w:ascii="Times New Roman" w:hAnsi="Times New Roman"/>
          <w:sz w:val="24"/>
          <w:szCs w:val="24"/>
        </w:rPr>
      </w:pPr>
      <w:r w:rsidRPr="004C6E33">
        <w:rPr>
          <w:rFonts w:ascii="Times New Roman" w:hAnsi="Times New Roman"/>
          <w:sz w:val="24"/>
          <w:szCs w:val="24"/>
        </w:rPr>
        <w:t xml:space="preserve">  Дети могут придумывать геральдическую символикусвоей семьи, детского сада, группы. Ребята сами изготовляют эскизы и декорации к мини-спектаклям по мотивам сказок Г.Х.Андерсена, Ш.Перро, братьев Гримм и т.д.</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При общении с Древнерусским и Русским искусством включены сведения об архитектуре, декоративно-прикладном искусстве и живописи на примере древнерусской иконописи; знакомство с некоторыми библейскими сюжетами. Дети знакомятся с бытом и ремеслами русского народа, с живописью и книжной графикой на сюжеты отечественных былин и сказок.</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В продуктивной деятельности ребята расписывают пасхальные яйца, рисуютнатюрморты с вербой, изготовляют поделки (куклы-постригушки, весенние жаворонки из теста, дымковские игрушки с последующей орнаментацией в графической и цветовой символике).</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Заинтересованность детей может проявиться при участии в оформлении  и создании развлечения «Свадебка», «Посиделки» и пр. где музыкальное воспитание тесно связывается с данной тематикой (колоратурное пение, танцевальные движения).</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Тема «Краеведение» представляется знакомством с коренным и современным населением Сибири, экскурсиями в краеведческий музей, музей Лимнологического института. Продуктивная деятельность включает создание плакатов в защиту экологи сибирского края, в том числе природоохранной зоны озера Байкал; коллективные работы по изготовлению макета «Сибирь изначальная» с растительным и животным миром нашего края.</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Для большей заинтересованности детей и более полного усвоения ими знаний по программе «Воспитание искусством», необходимо планировать связь с другими видами деятельности детей в детском саду:</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слушание музыки стран мира;</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постановки мини-спектаклей по сказкам, былинам, легендам и мифам народов мира («Кошка, гулявшая сама по себе» - Первобытное искусство; «Путешествие Солнечной Ладьи» - Древний Египет; «Подвиги Геракла» - Древняя Греция; «Японские картинки» - Древняя Япония; «Рама и Сита» - Индия; «День рождения короля» - Средневековье; «Свадебка», «Посиделки», «Рождественские вечера» - Древнерусское искусство; «Легенды седого Байкала», «Красавица Ангара» - Краеведение);</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развлечения, досуги, физкультурные, календарные и обрядовые праздники (Древнегреческие Олимпийские игры, Древний баскетбол, спортивные игры стран мира, Масленица, Рождество и пр.;</w:t>
      </w:r>
    </w:p>
    <w:p w:rsidR="001038E4" w:rsidRPr="004C6E33" w:rsidRDefault="001038E4" w:rsidP="004C6E33">
      <w:pPr>
        <w:pStyle w:val="a5"/>
        <w:spacing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обучение грамоте («Превращение древнего знака в букву», «Составь предложение из древних рисунчатых знаков», «В незнакомой стране»);</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чтение художественной литературы (произведения народов мира);</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экскурсии в художественный и краеведческий музей, ботанический сад, в музей истории города, музей декабристов и пр.;</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работа на пленере (пейзажные зарисовки);</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игрушечное зодчество на прогулках (пирамиды, рыцарские замки, русские избы, мозаика на песке, скульптурное макетирование из природных материалов и пр.);</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lastRenderedPageBreak/>
        <w:t xml:space="preserve">    - дидактические игры, логические упражнения-головоломки («Собери амфору», «Собери сказку и назови страну», «Найди дорогу к сфинксу»,«Сравни тени рыцарей», «Раскрась древнеегипетский орнамент», «Подбери орнамент к амфоре», «Составь икебану» и пр.;</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 оформление интерьера детского сада творческими работами детей.</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Опыт работы по программе «Воспитание искусством» показал, что детям прививается вкус к самостоятельным изобразительным решениям на основе знакомства с достижениями изобразительного искусства прошлого и настоящего. Доступные для детей знания в истории искусства и ознакомление с мифологическими, библейскими и историческими сюжетами стимулируют творческое воображение детей, которое проявляется в их работах. Например, после завершения аппликации Вавилонской башни ребята по собственной инициативе рисуют необычайных животных, взбирающихся к алтарю пирамиды с целью похищения жертвоприношений.</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В процессе работы почти в каждой продуктивной деятельности предусматриваются игровые ситуации. Полученные знания дети активно переносят в свои работы. Например, при иллюстрировании книжек о животных, дети могут почерпнуть «пищу» для своей фантазии из ранее пройденного материала (украшение соответствующим орнаментом, придумыванием рассказов о священных животных и т.д.). </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В активном словаре являются привычными такие выражения как: «древние художники», «пирамиды», «амфоры», «священные обезьяны, змеи», «храмы», «драконы», «иероглифы», «замки», «рыцари, дамы», «мозаика, витраж», «скульптура» и многие другие.</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Обобщая сказанное, можно заключить, что образовательная цель программы состоит в приобщении детей ко всем видам мирового искусства – от архитектуры до живописи, от пляски, сказки и музыки до театра. А что же может дать такая программа в развитии личности ребенка? Говоря словами знаменитого психолога Выготского, воспитание заключается в том, чтобы разбудить в ребенке то, что в нем есть, помочь этому развиться и направить это развитие в определенную сторону.</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Ребенок должен ощутить себя значимой частичкой общего. А это происходит в соприкосновении с искусством прошлого и настоящего. И есть надежда, что маленький человек будет расти сострадающим,  настраивающим свое сердце на любовь, открывающим мир прекрасного, мир самого себя, своей души на примере великих проявлений человеческих личностей в искусстве. </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r w:rsidRPr="004C6E33">
        <w:rPr>
          <w:rFonts w:ascii="Times New Roman" w:hAnsi="Times New Roman"/>
          <w:sz w:val="24"/>
          <w:szCs w:val="24"/>
        </w:rPr>
        <w:t xml:space="preserve">    Анализируя творчество Титанов искусства, мы приобщаем детей к нравственной силе тех, кто, подобно Микельанджело, Леонардо да Винчи, Рембрандту и Ван Гогу, Репину и Рериху, отстаивали идеалы гуманизма, что, прежде всего, воспитывает личность.</w:t>
      </w:r>
    </w:p>
    <w:p w:rsidR="001038E4" w:rsidRPr="004C6E33" w:rsidRDefault="001038E4" w:rsidP="004C6E33">
      <w:pPr>
        <w:pStyle w:val="a5"/>
        <w:spacing w:before="240" w:after="0" w:line="240" w:lineRule="auto"/>
        <w:ind w:left="0" w:firstLine="540"/>
        <w:jc w:val="both"/>
        <w:rPr>
          <w:rFonts w:ascii="Times New Roman" w:hAnsi="Times New Roman"/>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4C6E33" w:rsidRDefault="004C6E33" w:rsidP="004C6E33">
      <w:pPr>
        <w:pStyle w:val="a5"/>
        <w:spacing w:before="240" w:after="0" w:line="240" w:lineRule="auto"/>
        <w:ind w:left="0"/>
        <w:jc w:val="center"/>
        <w:rPr>
          <w:rFonts w:ascii="Times New Roman" w:hAnsi="Times New Roman"/>
          <w:b/>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lastRenderedPageBreak/>
        <w:t>СОДЕРЖАНИЕ ПРОГРАММЫ</w:t>
      </w:r>
    </w:p>
    <w:p w:rsidR="001038E4" w:rsidRPr="004C6E33" w:rsidRDefault="001038E4" w:rsidP="004C6E33">
      <w:pPr>
        <w:pStyle w:val="a5"/>
        <w:spacing w:before="240" w:after="0" w:line="240" w:lineRule="auto"/>
        <w:ind w:left="0"/>
        <w:jc w:val="center"/>
        <w:rPr>
          <w:rFonts w:ascii="Times New Roman" w:hAnsi="Times New Roman"/>
          <w:b/>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 1.Блок «Первобытное искусство»</w:t>
      </w:r>
    </w:p>
    <w:p w:rsidR="001038E4" w:rsidRPr="004C6E33" w:rsidRDefault="001038E4" w:rsidP="004C6E33">
      <w:pPr>
        <w:pStyle w:val="a5"/>
        <w:spacing w:before="240" w:after="0" w:line="240" w:lineRule="auto"/>
        <w:rPr>
          <w:rFonts w:ascii="Times New Roman" w:hAnsi="Times New Roman"/>
          <w:b/>
          <w:iCs/>
          <w:sz w:val="24"/>
          <w:szCs w:val="24"/>
        </w:rPr>
      </w:pPr>
    </w:p>
    <w:p w:rsidR="001038E4" w:rsidRPr="004C6E33" w:rsidRDefault="001038E4" w:rsidP="004C6E33">
      <w:pPr>
        <w:pStyle w:val="a5"/>
        <w:numPr>
          <w:ilvl w:val="0"/>
          <w:numId w:val="17"/>
        </w:numPr>
        <w:spacing w:before="240" w:after="0" w:line="240" w:lineRule="auto"/>
        <w:ind w:left="567" w:hanging="502"/>
        <w:jc w:val="center"/>
        <w:rPr>
          <w:rFonts w:ascii="Times New Roman" w:hAnsi="Times New Roman"/>
          <w:b/>
          <w:iCs/>
          <w:sz w:val="24"/>
          <w:szCs w:val="24"/>
        </w:rPr>
      </w:pPr>
      <w:r w:rsidRPr="004C6E33">
        <w:rPr>
          <w:rFonts w:ascii="Times New Roman" w:hAnsi="Times New Roman"/>
          <w:b/>
          <w:iCs/>
          <w:sz w:val="24"/>
          <w:szCs w:val="24"/>
        </w:rPr>
        <w:t>Тема:«История каменного топора»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познакомить детей с историей зарождения человечества и искусства на всех континентах (наскальные рисунки, мелкая пластика из камня, глины; обжиг; глиняная посуда без гончарного круга-ленточная техника с древней орнаментацией; материалы-уголь, глина).</w:t>
      </w:r>
    </w:p>
    <w:p w:rsidR="001038E4" w:rsidRPr="004C6E33" w:rsidRDefault="001038E4" w:rsidP="004C6E33">
      <w:pPr>
        <w:pStyle w:val="a5"/>
        <w:spacing w:before="240" w:after="0" w:line="240" w:lineRule="auto"/>
        <w:ind w:left="0"/>
        <w:jc w:val="both"/>
        <w:rPr>
          <w:rFonts w:ascii="Times New Roman" w:hAnsi="Times New Roman"/>
          <w:iCs/>
          <w:sz w:val="24"/>
          <w:szCs w:val="24"/>
        </w:rPr>
      </w:pP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иллюстрации, фото- и видео материалы по Первобытному искусству (журналы «Курьер», «Декоративное искусство», «Наука и жизнь», «Юный художник» и пр.).</w:t>
      </w:r>
    </w:p>
    <w:p w:rsidR="001038E4" w:rsidRPr="004C6E33" w:rsidRDefault="001038E4" w:rsidP="004C6E33">
      <w:pPr>
        <w:pStyle w:val="a5"/>
        <w:spacing w:before="240" w:after="0" w:line="240" w:lineRule="auto"/>
        <w:ind w:left="0"/>
        <w:jc w:val="both"/>
        <w:rPr>
          <w:rFonts w:ascii="Times New Roman" w:hAnsi="Times New Roman"/>
          <w:iCs/>
          <w:sz w:val="24"/>
          <w:szCs w:val="24"/>
        </w:rPr>
      </w:pP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художественной литературы - «Приключение доисторического мальчика» Д.Эрвильи, «Кари – ученик художника» М.Матье; «Глиняный конверт» Р.Рубинштейн.</w:t>
      </w:r>
    </w:p>
    <w:p w:rsidR="001038E4" w:rsidRPr="004C6E33" w:rsidRDefault="001038E4" w:rsidP="004C6E33">
      <w:pPr>
        <w:pStyle w:val="a5"/>
        <w:spacing w:before="240" w:after="0" w:line="240" w:lineRule="auto"/>
        <w:ind w:left="0"/>
        <w:rPr>
          <w:rFonts w:ascii="Times New Roman" w:hAnsi="Times New Roman"/>
          <w:iCs/>
          <w:sz w:val="24"/>
          <w:szCs w:val="24"/>
        </w:rPr>
      </w:pPr>
    </w:p>
    <w:p w:rsidR="004C6E33" w:rsidRPr="004C6E33" w:rsidRDefault="004C6E33"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rPr>
          <w:rFonts w:ascii="Times New Roman" w:hAnsi="Times New Roman"/>
          <w:b/>
          <w:iCs/>
          <w:sz w:val="24"/>
          <w:szCs w:val="24"/>
        </w:rPr>
      </w:pPr>
    </w:p>
    <w:p w:rsidR="001038E4" w:rsidRPr="004C6E33" w:rsidRDefault="001038E4" w:rsidP="004C6E33">
      <w:pPr>
        <w:pStyle w:val="a5"/>
        <w:numPr>
          <w:ilvl w:val="0"/>
          <w:numId w:val="17"/>
        </w:numPr>
        <w:spacing w:before="240" w:after="0" w:line="240" w:lineRule="auto"/>
        <w:ind w:left="0" w:hanging="502"/>
        <w:jc w:val="center"/>
        <w:rPr>
          <w:rFonts w:ascii="Times New Roman" w:hAnsi="Times New Roman"/>
          <w:b/>
          <w:iCs/>
          <w:sz w:val="24"/>
          <w:szCs w:val="24"/>
        </w:rPr>
      </w:pPr>
      <w:r w:rsidRPr="004C6E33">
        <w:rPr>
          <w:rFonts w:ascii="Times New Roman" w:hAnsi="Times New Roman"/>
          <w:b/>
          <w:iCs/>
          <w:sz w:val="24"/>
          <w:szCs w:val="24"/>
        </w:rPr>
        <w:t>Тема «Идолы древних»</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 xml:space="preserve"> развитие творческих способностей детей посредством лепки фантастических существ; закрепление приемов лепки- из целого куска, конструктивным способом; приемов сглаживания, защипывания и пр.; формирование творческого потенциала.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iCs/>
          <w:sz w:val="24"/>
          <w:szCs w:val="24"/>
          <w:u w:val="single"/>
        </w:rPr>
        <w:t>Видеоряд:</w:t>
      </w:r>
      <w:r w:rsidRPr="004C6E33">
        <w:rPr>
          <w:rFonts w:ascii="Times New Roman" w:hAnsi="Times New Roman"/>
          <w:iCs/>
          <w:sz w:val="24"/>
          <w:szCs w:val="24"/>
        </w:rPr>
        <w:t xml:space="preserve"> фото-, иллюстрации древних артефактов скульптурных изображений первобытнообщинного строя.</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глина или пластилин цвета охры, стеки, зубочистки.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рассматривание альбомов по  Первобытному искусству, чтение художественной литературы – Й.Аугуста «Исчезнувший мир».</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3.   Тема «Доисторическая посуда»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 xml:space="preserve"> знакомить детей с изготовлением глиняной посуды по образцам древних людей способами из колбасок и целого куска с нанесением простейшего орнамента (сграффито); объяснить значение орнамента у древних людей (не украшение, а защита о злых духов).</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u w:val="single"/>
        </w:rPr>
        <w:t xml:space="preserve">: </w:t>
      </w:r>
      <w:r w:rsidRPr="004C6E33">
        <w:rPr>
          <w:rFonts w:ascii="Times New Roman" w:hAnsi="Times New Roman"/>
          <w:iCs/>
          <w:sz w:val="24"/>
          <w:szCs w:val="24"/>
        </w:rPr>
        <w:t>глина или пластилин соответствующего цвета, стеки, палочки.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лепка посуды для сюжетно-ролевых игр, заполнение посудыдарами– «молоком», «зерном», «фруктами» и пр.изнатурального и бросового материалов; дидактические игры – «Собери древний сосуд», «Придумай свой орнамент и нарисуй».</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iCs/>
          <w:sz w:val="24"/>
          <w:szCs w:val="24"/>
        </w:rPr>
      </w:pPr>
      <w:r w:rsidRPr="004C6E33">
        <w:rPr>
          <w:rFonts w:ascii="Times New Roman" w:hAnsi="Times New Roman"/>
          <w:b/>
          <w:iCs/>
          <w:sz w:val="24"/>
          <w:szCs w:val="24"/>
        </w:rPr>
        <w:t>Тема «Письма-картинки»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Беседа-игра.Цель:</w:t>
      </w:r>
      <w:r w:rsidRPr="004C6E33">
        <w:rPr>
          <w:rFonts w:ascii="Times New Roman" w:hAnsi="Times New Roman"/>
          <w:iCs/>
          <w:sz w:val="24"/>
          <w:szCs w:val="24"/>
        </w:rPr>
        <w:t xml:space="preserve"> знакомить детей с доисторической и современной символикой, их магическим значением (картинки из жизни доисторического человека ); показать связь древних и современных пиктограмм, применение последних и их значение; составление несложных словосочетаний и предложений из древних пиктограмм.</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иллюстрации древних берестяных грамот, вавилонских клинописных глиняных табличек, китайских египетских иероглифов; карточки с изображением древних и современных знаков (знаки дорожного движения, информационные знаки); народные русские игрушки (символика орнамента)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lastRenderedPageBreak/>
        <w:t>Образовательная деятельность:</w:t>
      </w:r>
      <w:r w:rsidRPr="004C6E33">
        <w:rPr>
          <w:rFonts w:ascii="Times New Roman" w:hAnsi="Times New Roman"/>
          <w:iCs/>
          <w:sz w:val="24"/>
          <w:szCs w:val="24"/>
        </w:rPr>
        <w:t xml:space="preserve"> рассматривание иллюстраций древних образцов письменности (берестяные грамоты, вавилонская клинопись, египетские и японские иероглифы), дидактические игры «Зашифрованные знаки», «В чужой стране».</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iCs/>
          <w:sz w:val="24"/>
          <w:szCs w:val="24"/>
        </w:rPr>
      </w:pPr>
      <w:r w:rsidRPr="004C6E33">
        <w:rPr>
          <w:rFonts w:ascii="Times New Roman" w:hAnsi="Times New Roman"/>
          <w:b/>
          <w:iCs/>
          <w:sz w:val="24"/>
          <w:szCs w:val="24"/>
        </w:rPr>
        <w:t xml:space="preserve">Тема«Берестяные письма наших предков» </w:t>
      </w:r>
    </w:p>
    <w:p w:rsidR="001038E4" w:rsidRPr="004C6E33" w:rsidRDefault="001038E4" w:rsidP="004C6E33">
      <w:pPr>
        <w:pStyle w:val="a5"/>
        <w:spacing w:before="240" w:after="0" w:line="240" w:lineRule="auto"/>
        <w:ind w:left="0"/>
        <w:rPr>
          <w:rFonts w:ascii="Times New Roman" w:hAnsi="Times New Roman"/>
          <w:iCs/>
          <w:sz w:val="24"/>
          <w:szCs w:val="24"/>
        </w:rPr>
      </w:pPr>
      <w:r w:rsidRPr="004C6E33">
        <w:rPr>
          <w:rFonts w:ascii="Times New Roman" w:hAnsi="Times New Roman"/>
          <w:b/>
          <w:iCs/>
          <w:sz w:val="24"/>
          <w:szCs w:val="24"/>
        </w:rPr>
        <w:t>Цель:</w:t>
      </w:r>
      <w:r w:rsidRPr="004C6E33">
        <w:rPr>
          <w:rFonts w:ascii="Times New Roman" w:hAnsi="Times New Roman"/>
          <w:iCs/>
          <w:sz w:val="24"/>
          <w:szCs w:val="24"/>
        </w:rPr>
        <w:t xml:space="preserve"> на примере древнерусского народа выцарапывать древние знаки-символы на бересте, приобщая детей к древнему письму наших предков; знакомить детей с новой для них изобразительной деятельностью.</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небольшие кусочки бересты, гвоздики со шляпками, глина для затирания процарапанных желобков, тряпочки, </w:t>
      </w:r>
    </w:p>
    <w:p w:rsidR="001038E4" w:rsidRPr="004C6E33" w:rsidRDefault="001038E4" w:rsidP="004C6E33">
      <w:pPr>
        <w:pStyle w:val="a5"/>
        <w:spacing w:before="240" w:after="0" w:line="240" w:lineRule="auto"/>
        <w:ind w:left="0"/>
        <w:jc w:val="both"/>
        <w:rPr>
          <w:rFonts w:ascii="Times New Roman" w:hAnsi="Times New Roman"/>
          <w:b/>
          <w:iCs/>
          <w:sz w:val="24"/>
          <w:szCs w:val="24"/>
        </w:rPr>
      </w:pP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акция «Послание в будущее» (закапывание таблички с древними пиктограммами берестяных писем в капсуле с целью послания потомкам). Тема послания акции определяется детьми, педагогами и родителями).</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Тема «Пещерная кавалькада»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Графика.Цель:</w:t>
      </w:r>
      <w:r w:rsidRPr="004C6E33">
        <w:rPr>
          <w:rFonts w:ascii="Times New Roman" w:hAnsi="Times New Roman"/>
          <w:iCs/>
          <w:sz w:val="24"/>
          <w:szCs w:val="24"/>
        </w:rPr>
        <w:t>рисование графическихизображений по образцам древних«писанок» доисторических людей; развитие фантазии, воображения в процессе рисования  сцен охоты, животных данного периода; закрепление знаний о первобытном искусстве.</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графитные карандаши или уголь, тонированная под камень бумага 10х10 см.</w:t>
      </w:r>
    </w:p>
    <w:p w:rsidR="001038E4" w:rsidRPr="004C6E33" w:rsidRDefault="001038E4" w:rsidP="004C6E33">
      <w:pPr>
        <w:pStyle w:val="a5"/>
        <w:spacing w:before="240" w:after="0" w:line="240" w:lineRule="auto"/>
        <w:ind w:left="0"/>
        <w:rPr>
          <w:rFonts w:ascii="Times New Roman" w:hAnsi="Times New Roman"/>
          <w:b/>
          <w:iCs/>
          <w:sz w:val="24"/>
          <w:szCs w:val="24"/>
        </w:rPr>
      </w:pPr>
    </w:p>
    <w:p w:rsidR="001038E4" w:rsidRPr="004C6E33" w:rsidRDefault="001038E4" w:rsidP="004C6E33">
      <w:pPr>
        <w:pStyle w:val="a5"/>
        <w:spacing w:before="240" w:after="0" w:line="240" w:lineRule="auto"/>
        <w:ind w:left="0"/>
        <w:rPr>
          <w:rFonts w:ascii="Times New Roman" w:hAnsi="Times New Roman"/>
          <w:b/>
          <w:iCs/>
          <w:sz w:val="24"/>
          <w:szCs w:val="24"/>
        </w:rPr>
      </w:pPr>
      <w:r w:rsidRPr="004C6E33">
        <w:rPr>
          <w:rFonts w:ascii="Times New Roman" w:hAnsi="Times New Roman"/>
          <w:b/>
          <w:iCs/>
          <w:sz w:val="24"/>
          <w:szCs w:val="24"/>
        </w:rPr>
        <w:t>2.Блок «Вавилонское царство»</w:t>
      </w: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 Тема «Раскопки загадочного царства»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знакомство с одним из семи чудес света – Висячими садами  Семирамиды; Вавилонской башней; вызвать интерес детей к древнему искусству Вавилона через прочтение легенды о вавилонском столпотворении; закрепить знания детей о клинописи.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диски об искусстве Вавилонского царства.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нахождение местоположения древнего Вавилонского царства на месте Ирана и Ирака на карте.</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Тема «Храм Мардука»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Аппликация.Цель:</w:t>
      </w:r>
      <w:r w:rsidRPr="004C6E33">
        <w:rPr>
          <w:rFonts w:ascii="Times New Roman" w:hAnsi="Times New Roman"/>
          <w:iCs/>
          <w:sz w:val="24"/>
          <w:szCs w:val="24"/>
        </w:rPr>
        <w:t xml:space="preserve"> создание на плоскости образ Вавилонской башни соответственно символике цвета древних.</w:t>
      </w:r>
    </w:p>
    <w:p w:rsidR="001038E4" w:rsidRPr="004C6E33" w:rsidRDefault="001038E4" w:rsidP="004C6E33">
      <w:pPr>
        <w:pStyle w:val="a5"/>
        <w:spacing w:before="240" w:after="0" w:line="240" w:lineRule="auto"/>
        <w:ind w:left="0"/>
        <w:jc w:val="both"/>
        <w:rPr>
          <w:rFonts w:ascii="Times New Roman" w:hAnsi="Times New Roman"/>
          <w:b/>
          <w:iCs/>
          <w:sz w:val="24"/>
          <w:szCs w:val="24"/>
          <w:u w:val="single"/>
        </w:rPr>
      </w:pPr>
      <w:r w:rsidRPr="004C6E33">
        <w:rPr>
          <w:rFonts w:ascii="Times New Roman" w:hAnsi="Times New Roman"/>
          <w:b/>
          <w:iCs/>
          <w:sz w:val="24"/>
          <w:szCs w:val="24"/>
        </w:rPr>
        <w:t>Материалы и оборудование:</w:t>
      </w:r>
      <w:r w:rsidRPr="004C6E33">
        <w:rPr>
          <w:rFonts w:ascii="Times New Roman" w:hAnsi="Times New Roman"/>
          <w:iCs/>
          <w:sz w:val="24"/>
          <w:szCs w:val="24"/>
        </w:rPr>
        <w:t xml:space="preserve"> макет Вавилонской башни, цветные полоски черного, оранжевого, красного, желтого, голубого, белого и золотого цветов; клей, альбомный лист.</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в свободной деятельности включать в свои работы различных сказочных   фантастических персонажей.</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3.  Блок «Искусство Древнего Египта»</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Тема«Страна древних пирамид» </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вызвать у детей интерес при знакомстве с искусством Древнего Египта (пирамиды, сфинксы, фрески храмов, предметы домашнего обихода, одежда, украшения и пр.); знакомить с флагом современного Египта.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диски «Искусство Древнего Египта», кукла в костюме фараона, макет египетской пирамиды и флага современного Египта.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xml:space="preserve"> марш из оперы Дж.Верди «Аида».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рассматривание детских энциклопедий «Ранние цивилизации»; чтение мифов И.Рака «В царстве пламенного Ра»; использование </w:t>
      </w:r>
      <w:r w:rsidRPr="004C6E33">
        <w:rPr>
          <w:rFonts w:ascii="Times New Roman" w:hAnsi="Times New Roman"/>
          <w:iCs/>
          <w:sz w:val="24"/>
          <w:szCs w:val="24"/>
        </w:rPr>
        <w:lastRenderedPageBreak/>
        <w:t>настольного театра при знакомстве с древнеегипетским мифом «Путешествие Солнечной Ладьи»; драматизации мифов; нахождение современного Египта на африканском континенте.</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rPr>
          <w:rFonts w:ascii="Times New Roman" w:hAnsi="Times New Roman"/>
          <w:b/>
          <w:iCs/>
          <w:sz w:val="24"/>
          <w:szCs w:val="24"/>
        </w:rPr>
      </w:pPr>
      <w:r w:rsidRPr="004C6E33">
        <w:rPr>
          <w:rFonts w:ascii="Times New Roman" w:hAnsi="Times New Roman"/>
          <w:b/>
          <w:iCs/>
          <w:sz w:val="24"/>
          <w:szCs w:val="24"/>
        </w:rPr>
        <w:t xml:space="preserve">      10. Тема «Долина царей»</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Коллективная работа по созданию макета.Цель:</w:t>
      </w:r>
      <w:r w:rsidRPr="004C6E33">
        <w:rPr>
          <w:rFonts w:ascii="Times New Roman" w:hAnsi="Times New Roman"/>
          <w:iCs/>
          <w:sz w:val="24"/>
          <w:szCs w:val="24"/>
        </w:rPr>
        <w:t>закрепить знания детей по мифологии и объектам искусства Древнего Египта; использовать в макетировании разнообразные материалы и инструменты; развивать воображение, неординарное мышление при лепке священных животных.</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картон охристого цвета (раскроенный педагогом ранее), подиум с песком, природный материал (камушки, зерно, сухая растительность и пр.), пластилин, стеки, дощечки, салфетки.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художественной литературы – М.Матье «День египетского мальчика»; игры малой подвижности «Египетские ночи».</w:t>
      </w:r>
    </w:p>
    <w:p w:rsidR="001038E4" w:rsidRPr="004C6E33" w:rsidRDefault="001038E4" w:rsidP="004C6E33">
      <w:pPr>
        <w:pStyle w:val="a5"/>
        <w:spacing w:before="240" w:after="0" w:line="240" w:lineRule="auto"/>
        <w:ind w:left="0"/>
        <w:rPr>
          <w:rFonts w:ascii="Times New Roman" w:hAnsi="Times New Roman"/>
          <w:b/>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4. Блок «Древнегреческое искусство»</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Тема «Герои Эллады» </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знакомить детей с искусством Древней Греции (скульптуры из мрамора, бронзы; архитектура храмов; пантеон богов Олимпа,  быт и занятия древних греков, театр и зрелища ); учить видеть связь с прошлым и настоящим на примере Олимпийских игр – древних и современных; пополнять словарь детей (Греция, Олимпийские игры, храм, кентавр, гидра, галеры, амфоры, орнамент); знакомить с современным флагом Греции.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иллюстративный материал по культуре и искусству Древней Греции, кукла в греческом костюме; макет флага страны.</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«Сиртаки» в исполнении орк.Лимуриса.</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физкультурный праздник «Древнегреческие Олимпийские игры», иллюстративный и видеоматериал по искусству Древней Греции, кукла в греческом костюме, слайды (Эрмитаж.Античная скульптура, Галеры южного моря, История мореплавания).</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 Тема «Греческие мастера – изготовители амфор»</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АппликацияЦель:</w:t>
      </w:r>
      <w:r w:rsidRPr="004C6E33">
        <w:rPr>
          <w:rFonts w:ascii="Times New Roman" w:hAnsi="Times New Roman"/>
          <w:iCs/>
          <w:sz w:val="24"/>
          <w:szCs w:val="24"/>
        </w:rPr>
        <w:t xml:space="preserve"> продолжать вызывать интерес к греческому искусству; способствовать развитию креативных способностей детей; закреплять навык вырезания из бумаги, сложенной вдвое; поощрять самостоятельные решения; активизировать словарь (амфора, горлышко, плечи, дно).</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заготовки прямоугольных листов бумаги коричневых и охристых цветов, простые карандаши, ножницы.</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древнегреческих мифов, рассматривание альбома по искусству «История кораблей».</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Тема «Орнаменты теплого моря»</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Графика.Цель:</w:t>
      </w:r>
      <w:r w:rsidRPr="004C6E33">
        <w:rPr>
          <w:rFonts w:ascii="Times New Roman" w:hAnsi="Times New Roman"/>
          <w:iCs/>
          <w:sz w:val="24"/>
          <w:szCs w:val="24"/>
        </w:rPr>
        <w:t xml:space="preserve"> продолжать развивать познавательные интересы детей к греческому искусству через знакомство с греческими амфорами; обращать внимание на характерные графические элементы и символику в орнаменте; продолжать активизировать словарь (растительный, геометрический орнамент).</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u w:val="single"/>
        </w:rPr>
        <w:t>:</w:t>
      </w:r>
      <w:r w:rsidRPr="004C6E33">
        <w:rPr>
          <w:rFonts w:ascii="Times New Roman" w:hAnsi="Times New Roman"/>
          <w:iCs/>
          <w:sz w:val="24"/>
          <w:szCs w:val="24"/>
        </w:rPr>
        <w:t>вырезанные детьми амфоры из предыдущей деятельности, тушь или гуашь, заостренные палочки, иллюстрации древних орнаментированных амфор; макеты греческих галер для загрузки амфор.</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дидактические игры («Собери амфору», </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iCs/>
          <w:sz w:val="24"/>
          <w:szCs w:val="24"/>
        </w:rPr>
        <w:t>«Подбери орнамент морской, растительный»; диафильм «Ифигения»; чтение художественной литературы (В.Смирнова «Герои Эллады»).</w:t>
      </w:r>
    </w:p>
    <w:p w:rsidR="001038E4" w:rsidRPr="004C6E33" w:rsidRDefault="001038E4" w:rsidP="004C6E33">
      <w:pPr>
        <w:pStyle w:val="a5"/>
        <w:spacing w:before="240" w:after="0" w:line="240" w:lineRule="auto"/>
        <w:ind w:left="0"/>
        <w:rPr>
          <w:rFonts w:ascii="Times New Roman" w:hAnsi="Times New Roman"/>
          <w:b/>
          <w:iCs/>
          <w:sz w:val="24"/>
          <w:szCs w:val="24"/>
        </w:rPr>
      </w:pPr>
      <w:r w:rsidRPr="004C6E33">
        <w:rPr>
          <w:rFonts w:ascii="Times New Roman" w:hAnsi="Times New Roman"/>
          <w:b/>
          <w:iCs/>
          <w:sz w:val="24"/>
          <w:szCs w:val="24"/>
        </w:rPr>
        <w:lastRenderedPageBreak/>
        <w:t>5. Блок «Древнерусское искусство»</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numPr>
          <w:ilvl w:val="0"/>
          <w:numId w:val="19"/>
        </w:numPr>
        <w:spacing w:before="240" w:after="0" w:line="240" w:lineRule="auto"/>
        <w:jc w:val="both"/>
        <w:rPr>
          <w:rFonts w:ascii="Times New Roman" w:hAnsi="Times New Roman"/>
          <w:b/>
          <w:iCs/>
          <w:sz w:val="24"/>
          <w:szCs w:val="24"/>
        </w:rPr>
      </w:pPr>
      <w:r w:rsidRPr="004C6E33">
        <w:rPr>
          <w:rFonts w:ascii="Times New Roman" w:hAnsi="Times New Roman"/>
          <w:b/>
          <w:iCs/>
          <w:sz w:val="24"/>
          <w:szCs w:val="24"/>
        </w:rPr>
        <w:t xml:space="preserve">Тема «Древняя Русь» </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приобщить детей к культуре своих предков – русичей; знакомить с искусством, бытом, мифологией, религией древних славян; продолжать знакомить ребят с былинными героями Руси; знакомить с творчеством русских художников В.Васнецова, К.Васильева; воспитывать патриотические чувства; обогащать словарь детей (Перун, Дажьбог, Велес; конек, русичи, предки, « мать – земля», «ясно солнышко», «красна девица», «добрый молодец»; рубаха, панева, кичка и пр.), знакомить с флагом современной России.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 ряд:</w:t>
      </w:r>
      <w:r w:rsidRPr="004C6E33">
        <w:rPr>
          <w:rFonts w:ascii="Times New Roman" w:hAnsi="Times New Roman"/>
          <w:iCs/>
          <w:sz w:val="24"/>
          <w:szCs w:val="24"/>
        </w:rPr>
        <w:t>диск с видеосюжетом «Песня баяна»; слайды по декоративно-прикладному искусству России; репродукции картин «Три богатыря», «Царство Берендея» и пр., макет флага России.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аудиозапись с обрядовыми песнями разных областей России.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русских былин и сказок; рассматривание иллюстраций к книгам; дидактическая игра «Собери богатыря в поход»; просмотр мультфильмов «Илья Муромец», «Алеша Попович и Тугарин Змей», «Добрыня Никитич», «Василиса Микулишна».</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15. Тема «Что расскажет одежда»</w:t>
      </w:r>
    </w:p>
    <w:p w:rsidR="001038E4" w:rsidRPr="004C6E33" w:rsidRDefault="001038E4" w:rsidP="004C6E33">
      <w:pPr>
        <w:pStyle w:val="a5"/>
        <w:spacing w:before="240" w:after="0" w:line="240" w:lineRule="auto"/>
        <w:ind w:left="0"/>
        <w:rPr>
          <w:rFonts w:ascii="Times New Roman" w:hAnsi="Times New Roman"/>
          <w:b/>
          <w:iCs/>
          <w:sz w:val="24"/>
          <w:szCs w:val="24"/>
        </w:rPr>
      </w:pP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АппликацияЦель:</w:t>
      </w:r>
      <w:r w:rsidRPr="004C6E33">
        <w:rPr>
          <w:rFonts w:ascii="Times New Roman" w:hAnsi="Times New Roman"/>
          <w:iCs/>
          <w:sz w:val="24"/>
          <w:szCs w:val="24"/>
        </w:rPr>
        <w:t xml:space="preserve"> знакомить с символикой линии и цвета на примере древнерусского орнамента в одежде славянского народа; в виде аппликации украшать женскую одежду древним охранным орнаментом; закреплять навыки вырезания из бумаги, сложенной вдвое.</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u w:val="single"/>
        </w:rPr>
        <w:t>:</w:t>
      </w:r>
      <w:r w:rsidRPr="004C6E33">
        <w:rPr>
          <w:rFonts w:ascii="Times New Roman" w:hAnsi="Times New Roman"/>
          <w:iCs/>
          <w:sz w:val="24"/>
          <w:szCs w:val="24"/>
        </w:rPr>
        <w:t xml:space="preserve"> силуэты картонных кукол, цветная бумага для вырезания рубахи (платья); цветная бумага для вырезания элементов орнамента (полоски, круги, полукруги, прямые и волнистые линии и пр.); линейки фигурные, простые карандаши, ножницы, клей, кисти.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рассматривание альбома «История русского костюма»; рисование орнаментов в свободной деятельности; создание композиции «Русский хоровод».</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16. Тема «Тарарушки – тарарушки, это русские игрушки»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 xml:space="preserve"> продолжать знакомство детей с народными игрушками дымковских мастеров, с историей возникновения русской игрушки в селе Дымково; закреплять знания о символике цвета и линии в орнаменте; совершенствовать навыки в работе с тестом; развивать творческие способности в изготовлении разнообразных фигурок.</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соленое тесто (желательно замесить на глазах у детей); вода, салфетки, стеки.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роспись изделий из теста характерным дымковским орнаментом, покрытие лаком и «золотыми» пластинами (фольга); создание небольших сюжетных композиций, сочинение сказок или описательных рассказов по ним; пение русских народных песен («Во поле береза стояла», «Во кузнице» и пр.).</w:t>
      </w:r>
    </w:p>
    <w:p w:rsidR="001038E4" w:rsidRPr="004C6E33" w:rsidRDefault="001038E4" w:rsidP="004C6E33">
      <w:pPr>
        <w:pStyle w:val="a5"/>
        <w:spacing w:before="240" w:after="0" w:line="240" w:lineRule="auto"/>
        <w:ind w:left="0"/>
        <w:rPr>
          <w:rFonts w:ascii="Times New Roman" w:hAnsi="Times New Roman"/>
          <w:iCs/>
          <w:sz w:val="24"/>
          <w:szCs w:val="24"/>
        </w:rPr>
      </w:pPr>
    </w:p>
    <w:p w:rsidR="001038E4" w:rsidRPr="004C6E33" w:rsidRDefault="001038E4"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 xml:space="preserve">17. Тема Светлый праздник – Рождество </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знакомить детей с библейскими сюжетами, иконописью; вызвать эмоциональный отклик у детей на это событие; пополнить словарь: Дева Мария,вифлеемская  звезда, ясли, дары, ангелы, вертеп и пр.</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иллюстрации, альбомы по иконописи.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«Аве Мария» в исполнении РобертиноЛоретти.</w:t>
      </w:r>
    </w:p>
    <w:p w:rsidR="001038E4" w:rsidRPr="004C6E33" w:rsidRDefault="001038E4" w:rsidP="004C6E33">
      <w:pPr>
        <w:pStyle w:val="a5"/>
        <w:spacing w:before="240" w:after="0" w:line="240" w:lineRule="auto"/>
        <w:ind w:left="0"/>
        <w:jc w:val="both"/>
        <w:rPr>
          <w:rFonts w:ascii="Times New Roman" w:hAnsi="Times New Roman"/>
          <w:iCs/>
          <w:sz w:val="24"/>
          <w:szCs w:val="24"/>
        </w:rPr>
      </w:pPr>
      <w:r w:rsidRPr="004C6E33">
        <w:rPr>
          <w:rFonts w:ascii="Times New Roman" w:hAnsi="Times New Roman"/>
          <w:b/>
          <w:iCs/>
          <w:sz w:val="24"/>
          <w:szCs w:val="24"/>
        </w:rPr>
        <w:lastRenderedPageBreak/>
        <w:t>Образовательная деятельность:</w:t>
      </w:r>
      <w:r w:rsidRPr="004C6E33">
        <w:rPr>
          <w:rFonts w:ascii="Times New Roman" w:hAnsi="Times New Roman"/>
          <w:iCs/>
          <w:sz w:val="24"/>
          <w:szCs w:val="24"/>
        </w:rPr>
        <w:t xml:space="preserve"> драматизация библейского сюжета «Рождество» с использованием настольного театра; просмотр слайдов «Иконы Ростово-Суздальской школы».</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 xml:space="preserve">18.Тема «Святое семейство».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 xml:space="preserve"> учить создавать скульптурную группу; закреплять навыки работы с тестом, лепки конструктивным способом и способом из целого куска, дополнять фигуры декоративными элементами.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u w:val="single"/>
        </w:rPr>
        <w:t>:</w:t>
      </w:r>
      <w:r w:rsidRPr="004C6E33">
        <w:rPr>
          <w:rFonts w:ascii="Times New Roman" w:hAnsi="Times New Roman"/>
          <w:iCs/>
          <w:sz w:val="24"/>
          <w:szCs w:val="24"/>
        </w:rPr>
        <w:t xml:space="preserve"> соленое тесто, стеки, вода, салфетки, спички; макет вертепа.</w:t>
      </w:r>
    </w:p>
    <w:p w:rsidR="001038E4" w:rsidRPr="004C6E33" w:rsidRDefault="001038E4" w:rsidP="004C6E33">
      <w:pPr>
        <w:spacing w:after="0" w:line="240" w:lineRule="auto"/>
        <w:jc w:val="both"/>
        <w:rPr>
          <w:rFonts w:ascii="Times New Roman" w:hAnsi="Times New Roman"/>
          <w:iCs/>
          <w:sz w:val="24"/>
          <w:szCs w:val="24"/>
          <w:u w:val="single"/>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u w:val="single"/>
        </w:rPr>
        <w:t xml:space="preserve"> просмотр слайдов «Древнерусское искусство», чтение стихотворения Б.Пастернака «Рождественская звезда»; роспись скульптурных композиций, расположение их в макет Вертепа.</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19. Тема «Золотые луковички»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Аппликация (коллаж) Коллективная работа.Цель:</w:t>
      </w:r>
      <w:r w:rsidRPr="004C6E33">
        <w:rPr>
          <w:rFonts w:ascii="Times New Roman" w:hAnsi="Times New Roman"/>
          <w:iCs/>
          <w:sz w:val="24"/>
          <w:szCs w:val="24"/>
        </w:rPr>
        <w:t xml:space="preserve"> закрепить знания детей о храмовой архитектуре Древней Руси; вызвать желание детей создать сюжетную композицию древнего русского города; соблюдать элементарные законы перспективы; знакомить с новой техникой изображения – «коллажем»; закреплять навыки вырезания из бумаги, сложенной вдвое.</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«золотая» фольга, цветная простая или бархатная бумага, природный материал (сухая трава для растительности, отходы промышленной графики (обертки от конфет, шоколада и пр.), акварель для создания фона, клей, ножницы, салфетки; формат бумаги для плаката.</w:t>
      </w:r>
    </w:p>
    <w:p w:rsidR="001038E4" w:rsidRPr="004C6E33" w:rsidRDefault="001038E4" w:rsidP="004C6E33">
      <w:pPr>
        <w:spacing w:after="0" w:line="240" w:lineRule="auto"/>
        <w:jc w:val="both"/>
        <w:rPr>
          <w:rFonts w:ascii="Times New Roman" w:hAnsi="Times New Roman"/>
          <w:iCs/>
          <w:sz w:val="24"/>
          <w:szCs w:val="24"/>
          <w:u w:val="single"/>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u w:val="single"/>
        </w:rPr>
        <w:t>:рассматривание иллюстраций к русским сказкам, включающим архитектурное зодчество русских храмов, крестьянских изб; просмотр слайдов «Суздаль», «Владимир», «Боголюбово», «Палех», «Художник Васнецов»; слушание звонов колоколов  Спасо-Ефимиевского монастыря или др. храмов.</w:t>
      </w:r>
    </w:p>
    <w:p w:rsidR="001038E4" w:rsidRPr="004C6E33" w:rsidRDefault="001038E4" w:rsidP="004C6E33">
      <w:pPr>
        <w:spacing w:before="240" w:after="0" w:line="240" w:lineRule="auto"/>
        <w:jc w:val="both"/>
        <w:rPr>
          <w:rFonts w:ascii="Times New Roman" w:hAnsi="Times New Roman"/>
          <w:b/>
          <w:iCs/>
          <w:sz w:val="24"/>
          <w:szCs w:val="24"/>
        </w:rPr>
      </w:pPr>
      <w:r w:rsidRPr="004C6E33">
        <w:rPr>
          <w:rFonts w:ascii="Times New Roman" w:hAnsi="Times New Roman"/>
          <w:b/>
          <w:iCs/>
          <w:sz w:val="24"/>
          <w:szCs w:val="24"/>
        </w:rPr>
        <w:t>6. Блок «Средневековое искусство»</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20. Тема «Рыцари круглого стола»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продолжать приобщать детей к искусству древнего мира, в частности к средневековым государствам – Германии, Франции, Англии; знакомить с архитектурными сооружениями – замками, храмами, их интерьерами, значимостью местоположения; с искусством витража, фрески, мозаики; с обычаями и бытом рыцарей, их доспехами, турнирами; продолжать «вводить» детей в мир сказок братьев Гримм, Ш.Перро, Г.Х.Андерсена и др.; закомство с флагами современных государств.</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фотографии города Бремена со скульптурной группой в центре города «Бременские музыканты»; альбомы по искусству средних веков с архитектурой замков, храмов; живописью средневековых художников и пр.; макеты флагов.</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u w:val="single"/>
        </w:rPr>
        <w:t>:</w:t>
      </w:r>
      <w:r w:rsidRPr="004C6E33">
        <w:rPr>
          <w:rFonts w:ascii="Times New Roman" w:hAnsi="Times New Roman"/>
          <w:iCs/>
          <w:sz w:val="24"/>
          <w:szCs w:val="24"/>
        </w:rPr>
        <w:t>музыка, песнопения в  костелах, средневековая музыка народа стран Германии, Англии, Франции, макеты флагов этих стран.</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просмотр слайдов по средневековому искусству.просмотр м/ф «Бременские музыканты», чтение иллюстрированных сказок «Золушка», «Бременские музыканты», «Кот в сапогах», «Горшок каши», «Принцесса на горошине», «Гадкий утенок», «Мальчик с пальчик», «Маленький Мук», «Карлик Нос» и пр.; роспись «витражей» (на рулонах прозрачной пленки) для инсценировок; инсценировки сказок, английских песенок; дидактические игры: «Найди тень рыцаря», «Угадай страну», «Заполни мозаику».</w:t>
      </w:r>
    </w:p>
    <w:p w:rsidR="004C6E33" w:rsidRDefault="004C6E33" w:rsidP="004C6E33">
      <w:pPr>
        <w:spacing w:before="100" w:beforeAutospacing="1" w:after="0" w:line="240" w:lineRule="auto"/>
        <w:jc w:val="center"/>
        <w:rPr>
          <w:rFonts w:ascii="Times New Roman" w:hAnsi="Times New Roman"/>
          <w:b/>
          <w:iCs/>
          <w:sz w:val="24"/>
          <w:szCs w:val="24"/>
        </w:rPr>
      </w:pPr>
    </w:p>
    <w:p w:rsidR="001038E4" w:rsidRPr="004C6E33" w:rsidRDefault="001038E4" w:rsidP="004C6E33">
      <w:pPr>
        <w:spacing w:before="100" w:beforeAutospacing="1" w:after="0" w:line="240" w:lineRule="auto"/>
        <w:jc w:val="center"/>
        <w:rPr>
          <w:rFonts w:ascii="Times New Roman" w:hAnsi="Times New Roman"/>
          <w:b/>
          <w:iCs/>
          <w:sz w:val="24"/>
          <w:szCs w:val="24"/>
        </w:rPr>
      </w:pPr>
      <w:r w:rsidRPr="004C6E33">
        <w:rPr>
          <w:rFonts w:ascii="Times New Roman" w:hAnsi="Times New Roman"/>
          <w:b/>
          <w:iCs/>
          <w:sz w:val="24"/>
          <w:szCs w:val="24"/>
        </w:rPr>
        <w:lastRenderedPageBreak/>
        <w:t>21-22. Тема «Все флаги в гости к нам»</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Аппликация/конструированиеЦель:</w:t>
      </w:r>
      <w:r w:rsidRPr="004C6E33">
        <w:rPr>
          <w:rFonts w:ascii="Times New Roman" w:hAnsi="Times New Roman"/>
          <w:iCs/>
          <w:sz w:val="24"/>
          <w:szCs w:val="24"/>
        </w:rPr>
        <w:t>знакомить детей с искусством геральдики, декоративными элементами, несущими в себе смысловую нагрузку; закрепление знаний об искусстве витража; стимулировать творческую деятельность ребят в процессе изготовления геральдических знаков, «витражей»; учить создавать гармоничный цветовой строй; объяснять символику своего герба на флаге; дополнять макет замка окружающим пейзажем из природного и бросового материала; закреплять навыки вырезания.</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u w:val="single"/>
        </w:rPr>
        <w:t>:</w:t>
      </w:r>
      <w:r w:rsidRPr="004C6E33">
        <w:rPr>
          <w:rFonts w:ascii="Times New Roman" w:hAnsi="Times New Roman"/>
          <w:iCs/>
          <w:sz w:val="24"/>
          <w:szCs w:val="24"/>
        </w:rPr>
        <w:t xml:space="preserve"> макет укрепленного на песочном подиуме замка; « Геральдический альбом»; силуэты флагов, витражей, цветная бумага, ножницы, клей, простой карандаш, зубочистки (флагштоки); природный материал для создания окружающего пейзажа; мини-фигурки рыцарей и дам.</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 xml:space="preserve">Образовательная деятельность: </w:t>
      </w:r>
      <w:r w:rsidRPr="004C6E33">
        <w:rPr>
          <w:rFonts w:ascii="Times New Roman" w:hAnsi="Times New Roman"/>
          <w:iCs/>
          <w:sz w:val="24"/>
          <w:szCs w:val="24"/>
        </w:rPr>
        <w:t>рассматривание иллюстраций «Геральдического альбома» - иллюстраций гербов стран,городов; нахождение герба России, гербов российских городов, родного города; просмотр д/ф «Гербы России»; знакомство с макетом плоскостной панорамы «Замки Луары» (Франция), самостоятельные сюжетно-ролевые игры детей с использованием украшенного макета замка, мини-фигурок рыцарей и дам,  где дети активизируют словарь: благородные рыцари, прекрасные дамы, герб, витраж, девиз, замок, охота, турнир и пр.; изготовление гербов для своей семьи, детского сада, группы.</w:t>
      </w:r>
    </w:p>
    <w:p w:rsidR="001038E4" w:rsidRPr="004C6E33" w:rsidRDefault="001038E4" w:rsidP="004C6E33">
      <w:pPr>
        <w:spacing w:before="100" w:beforeAutospacing="1" w:after="0" w:line="240" w:lineRule="auto"/>
        <w:jc w:val="center"/>
        <w:rPr>
          <w:rFonts w:ascii="Times New Roman" w:hAnsi="Times New Roman"/>
          <w:b/>
          <w:iCs/>
          <w:sz w:val="24"/>
          <w:szCs w:val="24"/>
        </w:rPr>
      </w:pPr>
      <w:r w:rsidRPr="004C6E33">
        <w:rPr>
          <w:rFonts w:ascii="Times New Roman" w:hAnsi="Times New Roman"/>
          <w:b/>
          <w:iCs/>
          <w:sz w:val="24"/>
          <w:szCs w:val="24"/>
        </w:rPr>
        <w:t>23. Тема «Искусство мозаики»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Аппликация. Цель:</w:t>
      </w:r>
      <w:r w:rsidRPr="004C6E33">
        <w:rPr>
          <w:rFonts w:ascii="Times New Roman" w:hAnsi="Times New Roman"/>
          <w:iCs/>
          <w:sz w:val="24"/>
          <w:szCs w:val="24"/>
        </w:rPr>
        <w:t>закрепить в продуктивной деятельности знания об искусстве мозаики; учить рисовать эскиз своей картины; закреплять навыков в работе с бумагой в технике обрывания; заполнять фрагменты будущей картины кусочками бумаги соответствующего цвета; поощрять желание детей играть в «Средневековье»; выполнять работу аккуратно.</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листы бумаги разной формы, цветная бумага, простой карандаш, клей, фигурные линейки; иллюстрации с изображением мозаик.</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изготовление мозаик из различных материалов (скорлупа, семена, пуговицы, засушенные листья, камешки, ракушки и пр.) и на разных основах (прозрачный пластик, гипс, тесто, пластилин), выставка «Моя мозаика».</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7. Блок «Искусство Индии»</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 xml:space="preserve">24. Тема «Индия – страна чудес»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знакомить детей с культурой и искусством Индии через древнеиндийский эпос - Рамаяму (изложение эпоса своими словами), мифологию, религию, богатый и красочный животный мир; искусство танца, национальной одежды (сари); декоративно-прикладное искусство; продолжать знакомить с великими сказочниками и писателями – Р.Киплингом, Р.Тагором; обогащать словарь – сари, священные животные, джунгли, лотос, демоны и др.; знакомить с современным флагом Индии.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 xml:space="preserve"> слайды по древнеиндийскому искусству, иллюстрации из серии «Сокровища мирового искусства»; силуэт флага страны.</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аудиозапись «Классическая индийская музыка».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рассматриввание иллюстраций в журналах «Индия», «Курьер», энциклопедий «Животный и растительный мир джунглей», иллюстрированной книги «Боги Лотоса»; чтение сказок «Золотая антилопа», «Королевское слово».</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25. Тема «Священные карнавальные слоны Индии»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 xml:space="preserve"> продолжать учить лепить конструктивным способом животное, украшать декоративными элементами «священное» животное.</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lastRenderedPageBreak/>
        <w:t>Материалы и инструменты:</w:t>
      </w:r>
      <w:r w:rsidRPr="004C6E33">
        <w:rPr>
          <w:rFonts w:ascii="Times New Roman" w:hAnsi="Times New Roman"/>
          <w:iCs/>
          <w:sz w:val="24"/>
          <w:szCs w:val="24"/>
        </w:rPr>
        <w:t>пластилин, стеки, дощечки, промышленные отходы (фантики от конфет, шоколада и пр.), «золотая» и «серебряная» фольга.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инсценировки по индийским сказкам «Слоненок», «Золотая антилопа» Р.Киплинга; изготовление атрибутов к инсценировок (фрукты, маски, элементы костюма).</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26. Тема «Узоры на ладошках»</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Рисование.Цель:</w:t>
      </w:r>
      <w:r w:rsidRPr="004C6E33">
        <w:rPr>
          <w:rFonts w:ascii="Times New Roman" w:hAnsi="Times New Roman"/>
          <w:iCs/>
          <w:sz w:val="24"/>
          <w:szCs w:val="24"/>
        </w:rPr>
        <w:t xml:space="preserve"> учить обрисовывать и вырезать силуэт своей ладони; украшать в живописном варианте «ладошку» характерным индийским орнаментом; составлять интересную композицию из цветных «ладошек» в виде солнышка, настенного панно и пр.</w:t>
      </w:r>
    </w:p>
    <w:p w:rsidR="001038E4" w:rsidRPr="004C6E33" w:rsidRDefault="001038E4" w:rsidP="004C6E33">
      <w:pPr>
        <w:spacing w:after="0" w:line="240" w:lineRule="auto"/>
        <w:jc w:val="both"/>
        <w:rPr>
          <w:rFonts w:ascii="Times New Roman" w:hAnsi="Times New Roman"/>
          <w:iCs/>
          <w:sz w:val="24"/>
          <w:szCs w:val="24"/>
          <w:u w:val="single"/>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бумага белого цвета, простой карандаш, ножницы, акварель или гуашь, кисти, салфетки, клей, нитки для панно.</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аудиозапись сказки Р.Киплинга «Маугли»; чтение сказок  «Рикки-тики-тави», самостоятельная изодеятельность в дальнейшем составлении узоров на «ладошке»; рассматривание иллюстраций с символическими движениями рук в индийском танце.</w:t>
      </w:r>
    </w:p>
    <w:p w:rsidR="001038E4" w:rsidRPr="004C6E33" w:rsidRDefault="001038E4" w:rsidP="004C6E33">
      <w:pPr>
        <w:spacing w:before="240" w:after="0" w:line="240" w:lineRule="auto"/>
        <w:rPr>
          <w:rFonts w:ascii="Times New Roman" w:hAnsi="Times New Roman"/>
          <w:b/>
          <w:iCs/>
          <w:sz w:val="24"/>
          <w:szCs w:val="24"/>
        </w:rPr>
      </w:pPr>
      <w:r w:rsidRPr="004C6E33">
        <w:rPr>
          <w:rFonts w:ascii="Times New Roman" w:hAnsi="Times New Roman"/>
          <w:b/>
          <w:iCs/>
          <w:sz w:val="24"/>
          <w:szCs w:val="24"/>
        </w:rPr>
        <w:t>27. «Загадочные джунгли»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Лепка.Цель:</w:t>
      </w:r>
      <w:r w:rsidRPr="004C6E33">
        <w:rPr>
          <w:rFonts w:ascii="Times New Roman" w:hAnsi="Times New Roman"/>
          <w:iCs/>
          <w:sz w:val="24"/>
          <w:szCs w:val="24"/>
        </w:rPr>
        <w:t>закреплять знания детей о животном и растительном мире Индии; вызвать эмоциональный отклик от предложения создания  макета джунглей с их обитателями; продолжать учить лепить конструктивным способом; дополнять композицию соответствующим пейзажем из природного и бросового материала; объединять готовые работы в единую красочную композицию тропического леса; активизировать словарь: питон, анаконда, слон, обезьяна, пантера, попугай, лиана, джунгли и т.д.</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Образовательнаядеятельность</w:t>
      </w:r>
      <w:r w:rsidRPr="004C6E33">
        <w:rPr>
          <w:rFonts w:ascii="Times New Roman" w:hAnsi="Times New Roman"/>
          <w:iCs/>
          <w:sz w:val="24"/>
          <w:szCs w:val="24"/>
        </w:rPr>
        <w:t>: лепка животных; рассматривание энциклопедии «Царство зверей»; слушание аудиозаписи «Звуки тропического леса»; спортивное развлечение «Джунгли зовут».</w:t>
      </w:r>
    </w:p>
    <w:p w:rsidR="001038E4" w:rsidRPr="004C6E33" w:rsidRDefault="001038E4" w:rsidP="004C6E33">
      <w:pPr>
        <w:spacing w:after="0" w:line="240" w:lineRule="auto"/>
        <w:jc w:val="both"/>
        <w:rPr>
          <w:rFonts w:ascii="Times New Roman" w:hAnsi="Times New Roman"/>
          <w:iCs/>
          <w:sz w:val="24"/>
          <w:szCs w:val="24"/>
        </w:rPr>
      </w:pPr>
    </w:p>
    <w:p w:rsidR="001038E4" w:rsidRPr="004C6E33" w:rsidRDefault="001038E4" w:rsidP="004C6E33">
      <w:pPr>
        <w:spacing w:before="240" w:after="0" w:line="240" w:lineRule="auto"/>
        <w:rPr>
          <w:rFonts w:ascii="Times New Roman" w:hAnsi="Times New Roman"/>
          <w:b/>
          <w:iCs/>
          <w:sz w:val="24"/>
          <w:szCs w:val="24"/>
        </w:rPr>
      </w:pPr>
      <w:r w:rsidRPr="004C6E33">
        <w:rPr>
          <w:rFonts w:ascii="Times New Roman" w:hAnsi="Times New Roman"/>
          <w:b/>
          <w:iCs/>
          <w:sz w:val="24"/>
          <w:szCs w:val="24"/>
        </w:rPr>
        <w:t>8.Блок «Искусство Японии»</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28. Тема «Страна восходящего солнца»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знакомить детей скультурой, религией, искусством и традициями Древней Японии; вызвать интерес к необычной для нас жизни японского народа; объяснить значение символики на флаге Японии.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:диски или иллюстрации по знакомству с культурой и искусством Японии (сакура, чайная церемония, живопись и графика на рисовой бумаге; иллюстрации с  изображениями воинов, самураев, гейш, пейзажей в древней  японской поэзии; старинные театры - Бугаку, Ноо  в традиционных масках; традиционная одежда - кимоно); макет флага современной Японии.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xml:space="preserve"> старинная японская музыка.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рассматривание альбома по искусству «Сад пяти камней», нахождение японского государства на карте или глобусе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iCs/>
          <w:sz w:val="24"/>
          <w:szCs w:val="24"/>
        </w:rPr>
        <w:t>наблюдение за восходом солнцачерез окно группы и  установление  местоположения в пространстве государства – Японии, знакомство со сторонами света (север, юг, восток, запад).</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29. Тема «Необычные фигурки»</w:t>
      </w:r>
    </w:p>
    <w:p w:rsidR="001038E4" w:rsidRPr="004C6E33" w:rsidRDefault="001038E4" w:rsidP="004C6E33">
      <w:pPr>
        <w:spacing w:after="0" w:line="240" w:lineRule="auto"/>
        <w:jc w:val="both"/>
        <w:rPr>
          <w:rFonts w:ascii="Times New Roman" w:hAnsi="Times New Roman"/>
          <w:iCs/>
          <w:sz w:val="24"/>
          <w:szCs w:val="24"/>
          <w:u w:val="single"/>
        </w:rPr>
      </w:pPr>
      <w:r w:rsidRPr="004C6E33">
        <w:rPr>
          <w:rFonts w:ascii="Times New Roman" w:hAnsi="Times New Roman"/>
          <w:b/>
          <w:iCs/>
          <w:sz w:val="24"/>
          <w:szCs w:val="24"/>
        </w:rPr>
        <w:t>Лепка.    Цель:</w:t>
      </w:r>
      <w:r w:rsidRPr="004C6E33">
        <w:rPr>
          <w:rFonts w:ascii="Times New Roman" w:hAnsi="Times New Roman"/>
          <w:iCs/>
          <w:sz w:val="24"/>
          <w:szCs w:val="24"/>
        </w:rPr>
        <w:t xml:space="preserve"> знакомить со скульптурой малых форм через один из видов древнего японского искусства – нэцкэ, с их утилитарным значением; обратить внимание на миниатюрность форм, их пластику, сюжет; вызвать желание вылепить нэцкэ для себя или членов своей семьи; закрепление навыков лепки разными способами</w:t>
      </w:r>
      <w:r w:rsidRPr="004C6E33">
        <w:rPr>
          <w:rFonts w:ascii="Times New Roman" w:hAnsi="Times New Roman"/>
          <w:iCs/>
          <w:sz w:val="24"/>
          <w:szCs w:val="24"/>
          <w:u w:val="single"/>
        </w:rPr>
        <w:t>.</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lastRenderedPageBreak/>
        <w:t>Материалы и инструменты:</w:t>
      </w:r>
      <w:r w:rsidRPr="004C6E33">
        <w:rPr>
          <w:rFonts w:ascii="Times New Roman" w:hAnsi="Times New Roman"/>
          <w:iCs/>
          <w:sz w:val="24"/>
          <w:szCs w:val="24"/>
        </w:rPr>
        <w:t>соленое тесто или глина, вода, зубочистки для прокалывания дырочек, палочки, стеки для выдавливания отдельных деталей; набор открыток по искусству «Нэцкэ»; копии нэцкэ.</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роспись фигурок по образам нэцкэ; изготовление мешочков-карманов по образцу японских, которые носили наперевес с помощью нэцкэ древние японцы.</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30. «Одинокий сверчок»</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Рисование.Цель:</w:t>
      </w:r>
      <w:r w:rsidRPr="004C6E33">
        <w:rPr>
          <w:rFonts w:ascii="Times New Roman" w:hAnsi="Times New Roman"/>
          <w:iCs/>
          <w:sz w:val="24"/>
          <w:szCs w:val="24"/>
        </w:rPr>
        <w:t xml:space="preserve"> знакомство детей с древней японской поэзий – хайку; помочь в чувствовании и понимании прекрасного через обычный окружающий мир природы, видеть «необычное в обычном» и «огромное в малом»; знакомить детей с техникой рисования «по-сырому»; активизировать словарь – Фудзияма, сакура, дракон, нежный персик, ветка вишни, смелый самурай, кимоно и пр.</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тонированная в пастельных тонах бумага для акварели ½ альбомного листа, акварель, кисти №3 и №5.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u w:val="single"/>
        </w:rPr>
        <w:t>:</w:t>
      </w:r>
      <w:r w:rsidRPr="004C6E33">
        <w:rPr>
          <w:rFonts w:ascii="Times New Roman" w:hAnsi="Times New Roman"/>
          <w:iCs/>
          <w:sz w:val="24"/>
          <w:szCs w:val="24"/>
        </w:rPr>
        <w:t xml:space="preserve"> рассматривание иллюстраций книги «Японская гравюра»; чтение трехстиший «хайку»; сочинение  трехстиший детьми к своим предыдущим  иллюстрациям.</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31. Тема «Икебана – букет Японии»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Композиция из растенийЦель:</w:t>
      </w:r>
      <w:r w:rsidRPr="004C6E33">
        <w:rPr>
          <w:rFonts w:ascii="Times New Roman" w:hAnsi="Times New Roman"/>
          <w:iCs/>
          <w:sz w:val="24"/>
          <w:szCs w:val="24"/>
        </w:rPr>
        <w:t xml:space="preserve">  знакомить детей с  составлением цветочных композиций из сухих  растений по законам составления икебаны (земля-человек-небо); сравнивать полевые букеты России с японскими;  продолжать развивать художественный вкус, наблюдательность, любовь к природе; вызвать эстетическое наслаждение в процессе данной деятельности.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сухие травы и цветы, плоды растений, камешки и ракушки, коряги , ветки,  березовые грибы (чаги), пластиковые емкости от конфет  для основы букета, проволока, пластилин, отходы промышленной графики для декорирования композиций.</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Образовательлная деятельность:</w:t>
      </w:r>
      <w:r w:rsidRPr="004C6E33">
        <w:rPr>
          <w:rFonts w:ascii="Times New Roman" w:hAnsi="Times New Roman"/>
          <w:iCs/>
          <w:sz w:val="24"/>
          <w:szCs w:val="24"/>
        </w:rPr>
        <w:t xml:space="preserve"> рассматривание иллюстраций, слайдов, наборов открыток с изображением икебан; составление букетов из природного материала в самостоятельной деятельности; выставка детских работ в интерьере детского сада.</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32-33.Тема «Самураи у реки»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Коллективная аппликация/конструирование Цель:</w:t>
      </w:r>
      <w:r w:rsidRPr="004C6E33">
        <w:rPr>
          <w:rFonts w:ascii="Times New Roman" w:hAnsi="Times New Roman"/>
          <w:iCs/>
          <w:sz w:val="24"/>
          <w:szCs w:val="24"/>
        </w:rPr>
        <w:t xml:space="preserve"> познакомить с видом конструирования из бумаги – «оригами», как одним из видов древнего японского искусства; обратить внимание на простоту исполнения в такой технике, оригинальность; закреплять навыки конструирования из бумаги; объединять готовые работы  в единый сюжет-композицию.</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двухсторонняя цветная бумага, акварель для  создания  фона композиции, клей, кисти, салфетки; бумага в формате плаката.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самостоятельная деятельность по методике складывания в технике «оригами»; образцы изделий в данной технике, изготовленной родителями, педагогами, школьниками; обыгрывание поделок в настольных театрализованных играх.</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34. Тема «Бонсай – карликовое деревце»</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Ручной трудЦель:</w:t>
      </w:r>
      <w:r w:rsidRPr="004C6E33">
        <w:rPr>
          <w:rFonts w:ascii="Times New Roman" w:hAnsi="Times New Roman"/>
          <w:iCs/>
          <w:sz w:val="24"/>
          <w:szCs w:val="24"/>
        </w:rPr>
        <w:t xml:space="preserve"> знакомить детей с японским искусством выращивания карликовых деревьев; знакомить с техникой работы с бумагой – кручением; подбирать соответствующий цвет для создания объекта.</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lastRenderedPageBreak/>
        <w:t xml:space="preserve">    Материалы и инструменты:</w:t>
      </w:r>
      <w:r w:rsidRPr="004C6E33">
        <w:rPr>
          <w:rFonts w:ascii="Times New Roman" w:hAnsi="Times New Roman"/>
          <w:iCs/>
          <w:sz w:val="24"/>
          <w:szCs w:val="24"/>
        </w:rPr>
        <w:t xml:space="preserve"> полоски цветной бумаги зеленого и коричневого цветов 2,5 см шириной, клей, картонная основа нейтрального цвета для фона; ножницы, клей, зубочистки.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художественной литературы: сказки, мифы  и легенды Японии.</w:t>
      </w:r>
    </w:p>
    <w:p w:rsidR="001038E4" w:rsidRPr="004C6E33" w:rsidRDefault="001038E4" w:rsidP="004C6E33">
      <w:pPr>
        <w:spacing w:before="240" w:after="0" w:line="240" w:lineRule="auto"/>
        <w:rPr>
          <w:rFonts w:ascii="Times New Roman" w:hAnsi="Times New Roman"/>
          <w:b/>
          <w:iCs/>
          <w:sz w:val="24"/>
          <w:szCs w:val="24"/>
        </w:rPr>
      </w:pPr>
      <w:r w:rsidRPr="004C6E33">
        <w:rPr>
          <w:rFonts w:ascii="Times New Roman" w:hAnsi="Times New Roman"/>
          <w:b/>
          <w:iCs/>
          <w:sz w:val="24"/>
          <w:szCs w:val="24"/>
        </w:rPr>
        <w:t>9.Блок «Краеведение»</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35. Тема «Наш край родной»</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Беседа.Цель:</w:t>
      </w:r>
      <w:r w:rsidRPr="004C6E33">
        <w:rPr>
          <w:rFonts w:ascii="Times New Roman" w:hAnsi="Times New Roman"/>
          <w:iCs/>
          <w:sz w:val="24"/>
          <w:szCs w:val="24"/>
        </w:rPr>
        <w:t xml:space="preserve"> знакомить детей с историей завоевания Сибири Ермаком, природой сибирского края; с коренными жителями Сибири, культурой, бытом и искусством народов Прибайкалья и Забайкалья; с историей возникновения г. Иркутска (Иркутский острог, герб Иркутска, достопримечательности; архитектурные памятники и пр.); с историей возникновения озера  Байкал – «жемчужиной» Сибири. </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Видеоряд:</w:t>
      </w:r>
      <w:r w:rsidRPr="004C6E33">
        <w:rPr>
          <w:rFonts w:ascii="Times New Roman" w:hAnsi="Times New Roman"/>
          <w:iCs/>
          <w:sz w:val="24"/>
          <w:szCs w:val="24"/>
        </w:rPr>
        <w:t>макет сибирского края с силуэтами растительного и животного мира; фотографии и иллюстрации, отображающие быт и  культуру, религию и искусство коренных жителей Сибири; географическая карта Иркутской области; карта Байкала, макет  герб города Иркутска.</w:t>
      </w:r>
    </w:p>
    <w:p w:rsidR="001038E4" w:rsidRPr="004C6E33" w:rsidRDefault="001038E4" w:rsidP="004C6E33">
      <w:pPr>
        <w:spacing w:after="0" w:line="240" w:lineRule="auto"/>
        <w:jc w:val="both"/>
        <w:rPr>
          <w:rFonts w:ascii="Times New Roman" w:hAnsi="Times New Roman"/>
          <w:b/>
          <w:iCs/>
          <w:sz w:val="24"/>
          <w:szCs w:val="24"/>
        </w:rPr>
      </w:pPr>
      <w:r w:rsidRPr="004C6E33">
        <w:rPr>
          <w:rFonts w:ascii="Times New Roman" w:hAnsi="Times New Roman"/>
          <w:b/>
          <w:iCs/>
          <w:sz w:val="24"/>
          <w:szCs w:val="24"/>
        </w:rPr>
        <w:t>Музыкальный ряд:</w:t>
      </w:r>
      <w:r w:rsidRPr="004C6E33">
        <w:rPr>
          <w:rFonts w:ascii="Times New Roman" w:hAnsi="Times New Roman"/>
          <w:iCs/>
          <w:sz w:val="24"/>
          <w:szCs w:val="24"/>
        </w:rPr>
        <w:t xml:space="preserve"> песни «Славное море – священный Байкал», «Любимый Иркутск  -  середина земли».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рассматривание макета сибирского края, фото-, видеоматериалы о природе и населении края; карты Иркутской области и Прибайкалья.</w:t>
      </w:r>
    </w:p>
    <w:p w:rsidR="001038E4" w:rsidRPr="004C6E33" w:rsidRDefault="001038E4"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36. Тема «Плакаты в защиту озера Байкал»</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Рисование. Цель:</w:t>
      </w:r>
      <w:r w:rsidRPr="004C6E33">
        <w:rPr>
          <w:rFonts w:ascii="Times New Roman" w:hAnsi="Times New Roman"/>
          <w:iCs/>
          <w:sz w:val="24"/>
          <w:szCs w:val="24"/>
        </w:rPr>
        <w:t>знакомить детей с видом графического искусства – плакатом; учить изображать свою мысль красочно, зрелищно и понятно; выражать свою точку зрения по защите природы родного края; вызвать эмоциональное наслаждение от значимости своего труда – вклада в общее дело; воспитывать бережное отношение к природе родного края, сочувствие, сопереживание.</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Материалы и инструменты:</w:t>
      </w:r>
      <w:r w:rsidRPr="004C6E33">
        <w:rPr>
          <w:rFonts w:ascii="Times New Roman" w:hAnsi="Times New Roman"/>
          <w:iCs/>
          <w:sz w:val="24"/>
          <w:szCs w:val="24"/>
        </w:rPr>
        <w:t xml:space="preserve"> формат ватмана А-1, краски гуашевые, карандаши простые, пастель, восковые мелки.</w:t>
      </w:r>
    </w:p>
    <w:p w:rsidR="001038E4" w:rsidRPr="004C6E33" w:rsidRDefault="001038E4" w:rsidP="004C6E33">
      <w:pPr>
        <w:spacing w:after="0" w:line="240" w:lineRule="auto"/>
        <w:jc w:val="both"/>
        <w:rPr>
          <w:rFonts w:ascii="Times New Roman" w:hAnsi="Times New Roman"/>
          <w:iCs/>
          <w:sz w:val="24"/>
          <w:szCs w:val="24"/>
        </w:rPr>
      </w:pPr>
      <w:r w:rsidRPr="004C6E33">
        <w:rPr>
          <w:rFonts w:ascii="Times New Roman" w:hAnsi="Times New Roman"/>
          <w:b/>
          <w:iCs/>
          <w:sz w:val="24"/>
          <w:szCs w:val="24"/>
        </w:rPr>
        <w:t>Образовательная деятельность:</w:t>
      </w:r>
      <w:r w:rsidRPr="004C6E33">
        <w:rPr>
          <w:rFonts w:ascii="Times New Roman" w:hAnsi="Times New Roman"/>
          <w:iCs/>
          <w:sz w:val="24"/>
          <w:szCs w:val="24"/>
        </w:rPr>
        <w:t xml:space="preserve"> чтение сказаний: «Легенды седого Байкала», «Откуда Байкал появился», «Как остров Ольхон образовался», «Сказки народов Сибири».</w:t>
      </w:r>
    </w:p>
    <w:p w:rsidR="001038E4" w:rsidRPr="004C6E33" w:rsidRDefault="001038E4" w:rsidP="004C6E33">
      <w:pPr>
        <w:autoSpaceDE w:val="0"/>
        <w:autoSpaceDN w:val="0"/>
        <w:adjustRightInd w:val="0"/>
        <w:spacing w:after="0" w:line="240" w:lineRule="auto"/>
        <w:ind w:firstLine="567"/>
        <w:jc w:val="both"/>
        <w:rPr>
          <w:rFonts w:ascii="Times New Roman" w:hAnsi="Times New Roman"/>
          <w:sz w:val="24"/>
          <w:szCs w:val="24"/>
          <w:lang w:eastAsia="ru-RU"/>
        </w:rPr>
      </w:pPr>
    </w:p>
    <w:p w:rsidR="00AB7B71" w:rsidRPr="004C6E33" w:rsidRDefault="00AB7B71" w:rsidP="004C6E33">
      <w:pPr>
        <w:spacing w:before="240" w:after="0" w:line="240" w:lineRule="auto"/>
        <w:rPr>
          <w:rFonts w:ascii="Times New Roman" w:hAnsi="Times New Roman"/>
          <w:b/>
          <w:sz w:val="24"/>
          <w:szCs w:val="24"/>
        </w:rPr>
      </w:pPr>
    </w:p>
    <w:p w:rsidR="00AB7B71" w:rsidRPr="004C6E33" w:rsidRDefault="00AB7B71" w:rsidP="004C6E33">
      <w:pPr>
        <w:spacing w:before="240" w:after="0" w:line="240" w:lineRule="auto"/>
        <w:rPr>
          <w:rFonts w:ascii="Times New Roman" w:hAnsi="Times New Roman"/>
          <w:b/>
          <w:sz w:val="24"/>
          <w:szCs w:val="24"/>
        </w:rPr>
      </w:pPr>
      <w:r w:rsidRPr="004C6E33">
        <w:rPr>
          <w:rFonts w:ascii="Times New Roman" w:hAnsi="Times New Roman"/>
          <w:b/>
          <w:sz w:val="24"/>
          <w:szCs w:val="24"/>
        </w:rPr>
        <w:t>ТЕМАТИЧЕСКОЕ ПЛАНИРОВАНИЕ</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4"/>
        <w:gridCol w:w="2835"/>
        <w:gridCol w:w="3402"/>
        <w:gridCol w:w="1553"/>
      </w:tblGrid>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b/>
                <w:sz w:val="24"/>
                <w:szCs w:val="24"/>
              </w:rPr>
            </w:pPr>
          </w:p>
        </w:tc>
        <w:tc>
          <w:tcPr>
            <w:tcW w:w="1844"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b/>
                <w:sz w:val="24"/>
                <w:szCs w:val="24"/>
              </w:rPr>
              <w:t>Тема</w:t>
            </w: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b/>
                <w:sz w:val="24"/>
                <w:szCs w:val="24"/>
              </w:rPr>
              <w:t>Форм организации деятельности</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b/>
                <w:sz w:val="24"/>
                <w:szCs w:val="24"/>
              </w:rPr>
              <w:t xml:space="preserve">Виды деятельности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b/>
                <w:sz w:val="24"/>
                <w:szCs w:val="24"/>
              </w:rPr>
              <w:t xml:space="preserve">Сроки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1.Блок «Первобытное искусство»</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w:t>
            </w:r>
          </w:p>
        </w:tc>
        <w:tc>
          <w:tcPr>
            <w:tcW w:w="1844"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«История каменного топора»   </w:t>
            </w: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Беседа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Чтение художественной литературы: Д.Эрвильи «Приключение доисторического мальчика», М.Матье «Кари- ученик художника»; рассматривание иллюстраций в журналах «Курьер», «Декоративное искусство», «Юный </w:t>
            </w:r>
            <w:r w:rsidRPr="004C6E33">
              <w:rPr>
                <w:rFonts w:ascii="Times New Roman" w:hAnsi="Times New Roman"/>
                <w:sz w:val="24"/>
                <w:szCs w:val="24"/>
              </w:rPr>
              <w:lastRenderedPageBreak/>
              <w:t xml:space="preserve">художник», в альбомах по искусству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lastRenderedPageBreak/>
              <w:t xml:space="preserve">Сентябрь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2</w:t>
            </w:r>
          </w:p>
        </w:tc>
        <w:tc>
          <w:tcPr>
            <w:tcW w:w="1844"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«Идолы древних»  </w:t>
            </w: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Лепка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Лепка глиняных или пластилиновых фигурок, изображающих   персонажи идолов. Рассматривание альбомов по первобытному искусству ; слайдов «Золотая кладовая». Эрмитаж; Чтение художественной литературы: Й.Аугуста «Исчезнувший мир»; лепка в свободной деятельности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Сентябрь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w:t>
            </w:r>
          </w:p>
        </w:tc>
        <w:tc>
          <w:tcPr>
            <w:tcW w:w="1844"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«Доисторическая посуда»  </w:t>
            </w:r>
          </w:p>
        </w:tc>
        <w:tc>
          <w:tcPr>
            <w:tcW w:w="2835"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Лепка  </w:t>
            </w:r>
          </w:p>
          <w:p w:rsidR="00AB7B71" w:rsidRPr="004C6E33" w:rsidRDefault="00AB7B71" w:rsidP="004C6E33">
            <w:pPr>
              <w:pStyle w:val="a5"/>
              <w:spacing w:after="0" w:line="240" w:lineRule="auto"/>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b/>
                <w:sz w:val="24"/>
                <w:szCs w:val="24"/>
              </w:rPr>
            </w:pP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Лепка посуды разными способами с нанесением орнамента в технике сграффито (выцарапывание); дидактические игры «Собери древний сосуд», «Придумай и нарисуй орнамент»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Сентябрь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4</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«Письма-картинки»  </w:t>
            </w:r>
          </w:p>
          <w:p w:rsidR="00AB7B71" w:rsidRPr="004C6E33" w:rsidRDefault="00AB7B71" w:rsidP="004C6E33">
            <w:pPr>
              <w:pStyle w:val="a5"/>
              <w:spacing w:after="0" w:line="240" w:lineRule="auto"/>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Беседа-игра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Рассматривание иллюстраций древних образцов письменности:   берестяной  рисунок новгородского мальчика, вавилонские клинописные глиняные таблички, китайские, японские и египетские иероглифы; дидактические игры: «Зашифрованные знаки», «В незнакомой стране», «Зашифруй послание», «Расшифруй записку»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Сентябрь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5</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«Берестяные письма наших предков»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Выцарапывание</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Выцарапывание, затирание  знаков-символов на бересте. Акция «Послание в будущее» (закапывание берестяных писем в капсуле с целью послания потомкам)</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Октябрь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6</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«Пещерная кавалькада»</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Графика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 Рисование угольными карандашами, пастелью или сангиной на тонированной под «камень» бумаге; рассматривание иллюстраций: «Быки пещеры Ласко», «Гуси и олени на« байкальскихписанках»</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Октябрь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lastRenderedPageBreak/>
              <w:t>2.  Блок «Вавилонское царство»</w:t>
            </w:r>
          </w:p>
          <w:p w:rsidR="00AB7B71" w:rsidRPr="004C6E33" w:rsidRDefault="00AB7B71" w:rsidP="004C6E33">
            <w:pPr>
              <w:pStyle w:val="a5"/>
              <w:spacing w:before="240" w:after="0" w:line="240" w:lineRule="auto"/>
              <w:ind w:left="0"/>
              <w:jc w:val="center"/>
              <w:rPr>
                <w:rFonts w:ascii="Times New Roman" w:hAnsi="Times New Roman"/>
                <w:sz w:val="24"/>
                <w:szCs w:val="24"/>
              </w:rPr>
            </w:pP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7</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«Раскопки загадочного царства»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Нахождение местоположения древнего Вавилонского царства на месте  слияния рек Тигра и Ефрата (Междуречье); иллюстрация-схема  бывшей Вавилонской башни с символическим цветовым решением; чтение легенды о Вавилонском столпотворении</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Октябрь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8</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«Храм Мардука»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Аппликация</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Аппликативное изображение семиступенчатой башни в цветовом варианте, дополнение сооружения фантастическими персонажами; сочинение коротких рассказов по своему сюжету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Октябрь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3.  Блок «Искусство Древнего Египта»</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9</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«Страна древних пирамид»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Слушание музыкального произведения – отрывки из оперы Дж.Верди «Аида»; рассматривание иллюстраций в энциклопедии «Ранние цивилизации»; просмотр диска «Искусство Древнего Египта»; чтение мифов: И.Рак «В царстве пламенного Ра»; настольный театр «Путешествие Солнечной ладьи»; нахождение современного Египта на карте мира; знакомство с флагом современного Египта</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Ноябрь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10</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«Долина царей»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Коллективная работа по созданию макета Чтение художественной литературы: М.Матье «День египетского мальчика»; игра малой подвижности «Египетские ночи» (в темной комнате со свечой)</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Ноябрь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sz w:val="24"/>
                <w:szCs w:val="24"/>
              </w:rPr>
            </w:pPr>
            <w:r w:rsidRPr="004C6E33">
              <w:rPr>
                <w:rFonts w:ascii="Times New Roman" w:hAnsi="Times New Roman"/>
                <w:b/>
                <w:iCs/>
                <w:sz w:val="24"/>
                <w:szCs w:val="24"/>
              </w:rPr>
              <w:t>4.  Блок «Древнегреческое искусство»</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11</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«Герои Эллады»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Беседа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Рассматривание: географическое положение древней и современной Греции на карте мира, знакомство с флагом современной Греции;  орнаментов  и сюжетов древнегреческих мифов на амфорах; чтение: древнегреческие мифы – «Подвиги Геракла», «Герои Эллады»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Ноябрь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12</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«Греческие мастера – изготовители амфор»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Вырезание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Создание «сосудов-амфор» путем вырезания из бумаги сложенной вдвое; рассматривание наборов иллюстраций: «История кораблей», «Путешествие Одиссея» и пр., чтение древнегреческих мифов</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Ноябрь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13</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«Орнамент теплого моря»</w:t>
            </w:r>
          </w:p>
          <w:p w:rsidR="00AB7B71" w:rsidRPr="004C6E33" w:rsidRDefault="00AB7B71" w:rsidP="004C6E33">
            <w:pPr>
              <w:spacing w:before="240" w:after="0" w:line="240" w:lineRule="auto"/>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Графика</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Роспись вырезанных «амфор» по образцу, по своему замыслу; дидактические игры: «Подбери морской или растительный орнамент», «Дорисуй», «Угадай, что означает» (по символике орнамента); просмотр д/ф «Ифигения»; чтение В.Смирнова «Герои Эллады»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Декабрь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b/>
                <w:iCs/>
                <w:sz w:val="24"/>
                <w:szCs w:val="24"/>
              </w:rPr>
            </w:pPr>
            <w:r w:rsidRPr="004C6E33">
              <w:rPr>
                <w:rFonts w:ascii="Times New Roman" w:hAnsi="Times New Roman"/>
                <w:b/>
                <w:iCs/>
                <w:sz w:val="24"/>
                <w:szCs w:val="24"/>
              </w:rPr>
              <w:t>5. Блок «Древнерусское искусство»</w:t>
            </w:r>
          </w:p>
          <w:p w:rsidR="00AB7B71" w:rsidRPr="004C6E33" w:rsidRDefault="00AB7B71" w:rsidP="004C6E33">
            <w:pPr>
              <w:pStyle w:val="a5"/>
              <w:spacing w:before="240" w:after="0" w:line="240" w:lineRule="auto"/>
              <w:ind w:left="0"/>
              <w:rPr>
                <w:rFonts w:ascii="Times New Roman" w:hAnsi="Times New Roman"/>
                <w:sz w:val="24"/>
                <w:szCs w:val="24"/>
              </w:rPr>
            </w:pP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14</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«Древняя Русь»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Чтение русских былин, народных и авторских сказок; просмотр диска с видеосюжетом «Песня баяна»;  рассматривание репродукций русских художников В.Васнецова, К.Васильева ( иллюстраций «Три богатыря», «Царство Берендея», «Иван-царевич и серый волк» и пр.); зарисовка древнерусских оберегов-« коньков», «берегинь», «охранных орнаментов»; слушание </w:t>
            </w:r>
            <w:r w:rsidRPr="004C6E33">
              <w:rPr>
                <w:rFonts w:ascii="Times New Roman" w:hAnsi="Times New Roman"/>
                <w:sz w:val="24"/>
                <w:szCs w:val="24"/>
              </w:rPr>
              <w:lastRenderedPageBreak/>
              <w:t xml:space="preserve">обрядовых песен разных областей России; просмотр м/ф «Илья Муромец», «Алеша Попович и Тугарин Змей», «Добрыня Никитич», « Василиса Микулишна» и пр.  </w:t>
            </w:r>
          </w:p>
        </w:tc>
        <w:tc>
          <w:tcPr>
            <w:tcW w:w="1553"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lastRenderedPageBreak/>
              <w:t xml:space="preserve">Декабрь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15</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«Что расскажет одежда»     </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 xml:space="preserve">Аппликация   </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Вырезание и наклеивание декоративных элементов, характерных для русского костюма. Рассматривание книги «История русского костюма», «Художники русского театра»; рисование древнерусского орнамента на предметах быта (посуда, одежда, мебель, экстерьерные и интерьерные композиции деревенского дома); создание коллективной композиции «Русский хоровод»</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Декабрь </w:t>
            </w: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sz w:val="24"/>
                <w:szCs w:val="24"/>
              </w:rPr>
            </w:pPr>
          </w:p>
          <w:p w:rsidR="00AB7B71" w:rsidRPr="004C6E33" w:rsidRDefault="00AB7B71" w:rsidP="004C6E33">
            <w:pPr>
              <w:pStyle w:val="a5"/>
              <w:spacing w:before="240" w:after="0" w:line="240" w:lineRule="auto"/>
              <w:ind w:left="0"/>
              <w:rPr>
                <w:rFonts w:ascii="Times New Roman" w:hAnsi="Times New Roman"/>
                <w:b/>
                <w:sz w:val="24"/>
                <w:szCs w:val="24"/>
              </w:rPr>
            </w:pP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16</w:t>
            </w:r>
          </w:p>
        </w:tc>
        <w:tc>
          <w:tcPr>
            <w:tcW w:w="1844"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«Тарарушки-тарарушки, это – русские игрушки»    </w:t>
            </w:r>
          </w:p>
          <w:p w:rsidR="00AB7B71" w:rsidRPr="004C6E33" w:rsidRDefault="00AB7B71" w:rsidP="004C6E33">
            <w:pPr>
              <w:pStyle w:val="a5"/>
              <w:spacing w:after="0" w:line="240" w:lineRule="auto"/>
              <w:rPr>
                <w:rFonts w:ascii="Times New Roman" w:hAnsi="Times New Roman"/>
                <w:sz w:val="24"/>
                <w:szCs w:val="24"/>
              </w:rPr>
            </w:pPr>
          </w:p>
          <w:p w:rsidR="00AB7B71" w:rsidRPr="004C6E33" w:rsidRDefault="00AB7B71" w:rsidP="004C6E33">
            <w:pPr>
              <w:pStyle w:val="a5"/>
              <w:spacing w:before="240" w:after="0" w:line="240" w:lineRule="auto"/>
              <w:ind w:left="1440"/>
              <w:rPr>
                <w:rFonts w:ascii="Times New Roman" w:hAnsi="Times New Roman"/>
                <w:b/>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Лепка</w:t>
            </w:r>
          </w:p>
        </w:tc>
        <w:tc>
          <w:tcPr>
            <w:tcW w:w="3402"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Лепка из теста игрушек (на основе знакомства с глиняными игрушками Дымки); рассматривание иллюстраций игрушек дымковских мастеров; зарисовка древнерусских орнаментов (анималистический, растительный орнаменты); создание небольших (1-2 персонажа) сюжетных композиций; сочинение рассказов, сказок по своему сюжету; пение русских народных песен «Во поле береза стояла», «Во кузнице» и пр.</w:t>
            </w:r>
          </w:p>
          <w:p w:rsidR="00AB7B71" w:rsidRPr="004C6E33" w:rsidRDefault="00AB7B71" w:rsidP="004C6E33">
            <w:pPr>
              <w:pStyle w:val="a5"/>
              <w:spacing w:before="240" w:after="0" w:line="240" w:lineRule="auto"/>
              <w:ind w:left="0"/>
              <w:rPr>
                <w:rFonts w:ascii="Times New Roman" w:hAnsi="Times New Roman"/>
                <w:b/>
                <w:sz w:val="24"/>
                <w:szCs w:val="24"/>
              </w:rPr>
            </w:pP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Декабрь </w:t>
            </w:r>
          </w:p>
        </w:tc>
      </w:tr>
      <w:tr w:rsidR="00AB7B71" w:rsidRPr="004C6E33" w:rsidTr="001B2837">
        <w:trPr>
          <w:trHeight w:val="1052"/>
        </w:trPr>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17</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«Светлый праздник –</w:t>
            </w:r>
          </w:p>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Рождество»</w:t>
            </w:r>
          </w:p>
        </w:tc>
        <w:tc>
          <w:tcPr>
            <w:tcW w:w="2835" w:type="dxa"/>
          </w:tcPr>
          <w:p w:rsidR="00AB7B71" w:rsidRPr="004C6E33" w:rsidRDefault="00AB7B71" w:rsidP="004C6E33">
            <w:pPr>
              <w:spacing w:before="240" w:after="0" w:line="240" w:lineRule="auto"/>
              <w:rPr>
                <w:rFonts w:ascii="Times New Roman" w:hAnsi="Times New Roman"/>
                <w:sz w:val="24"/>
                <w:szCs w:val="24"/>
              </w:rPr>
            </w:pPr>
            <w:r w:rsidRPr="004C6E33">
              <w:rPr>
                <w:rFonts w:ascii="Times New Roman" w:hAnsi="Times New Roman"/>
                <w:sz w:val="24"/>
                <w:szCs w:val="24"/>
              </w:rPr>
              <w:t xml:space="preserve">Беседа                              </w:t>
            </w:r>
          </w:p>
        </w:tc>
        <w:tc>
          <w:tcPr>
            <w:tcW w:w="3402" w:type="dxa"/>
          </w:tcPr>
          <w:p w:rsidR="00AB7B71" w:rsidRPr="004C6E33" w:rsidRDefault="00AB7B71" w:rsidP="004C6E33">
            <w:pPr>
              <w:spacing w:after="0" w:line="240" w:lineRule="auto"/>
              <w:rPr>
                <w:rFonts w:ascii="Times New Roman" w:hAnsi="Times New Roman"/>
                <w:b/>
                <w:sz w:val="24"/>
                <w:szCs w:val="24"/>
              </w:rPr>
            </w:pPr>
            <w:r w:rsidRPr="004C6E33">
              <w:rPr>
                <w:rFonts w:ascii="Times New Roman" w:hAnsi="Times New Roman"/>
                <w:sz w:val="24"/>
                <w:szCs w:val="24"/>
              </w:rPr>
              <w:t>Рассматриванние  иллюстраций из «Детской  библии»; чтение отрывков из библейских скааний; слушание музыки в  исполнении  РобертиноЛоретти «Аве Мария»; драматизация  «Рождество»</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Январь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18</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«Святое семейство»</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 персонажей библейского сказания; с последующей раскраской;просмотр слайдов «Древнерусское искусство», чтение стихотворения Б.Пастернака  «Рождественская звезда»; сюжетная игра «Вертеп»</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Январь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19</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«Золотые луковички»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Коллаж</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Вырезание, конструирование. Рассматривание иллюстраций к русским народным и авторским сказкам  Васнецова.</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Январь </w:t>
            </w:r>
          </w:p>
        </w:tc>
      </w:tr>
      <w:tr w:rsidR="00AB7B71" w:rsidRPr="004C6E33" w:rsidTr="001B2837">
        <w:trPr>
          <w:trHeight w:val="787"/>
        </w:trPr>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sz w:val="24"/>
                <w:szCs w:val="24"/>
              </w:rPr>
            </w:pPr>
            <w:r w:rsidRPr="004C6E33">
              <w:rPr>
                <w:rFonts w:ascii="Times New Roman" w:hAnsi="Times New Roman"/>
                <w:b/>
                <w:iCs/>
                <w:sz w:val="24"/>
                <w:szCs w:val="24"/>
              </w:rPr>
              <w:t>6. Блок «Средневековое искусство»</w:t>
            </w:r>
          </w:p>
        </w:tc>
      </w:tr>
      <w:tr w:rsidR="00AB7B71" w:rsidRPr="004C6E33" w:rsidTr="001B2837">
        <w:trPr>
          <w:trHeight w:val="2290"/>
        </w:trPr>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20</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«Рыцари  круглого   стола»</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ff2"/>
              <w:rPr>
                <w:rFonts w:ascii="Times New Roman" w:hAnsi="Times New Roman"/>
                <w:sz w:val="24"/>
                <w:szCs w:val="24"/>
              </w:rPr>
            </w:pPr>
            <w:r w:rsidRPr="004C6E33">
              <w:rPr>
                <w:rFonts w:ascii="Times New Roman" w:hAnsi="Times New Roman"/>
                <w:sz w:val="24"/>
                <w:szCs w:val="24"/>
              </w:rPr>
              <w:t>Рассматривание фотографий  города  Бремена со скульптурной группой в центре города «Бременские музыканты»; знакомство с</w:t>
            </w:r>
          </w:p>
          <w:p w:rsidR="00AB7B71" w:rsidRPr="004C6E33" w:rsidRDefault="00AB7B71" w:rsidP="004C6E33">
            <w:pPr>
              <w:pStyle w:val="aff2"/>
              <w:rPr>
                <w:rFonts w:ascii="Times New Roman" w:hAnsi="Times New Roman"/>
                <w:sz w:val="24"/>
                <w:szCs w:val="24"/>
              </w:rPr>
            </w:pPr>
            <w:r w:rsidRPr="004C6E33">
              <w:rPr>
                <w:rFonts w:ascii="Times New Roman" w:hAnsi="Times New Roman"/>
                <w:sz w:val="24"/>
                <w:szCs w:val="24"/>
              </w:rPr>
              <w:t>искусством  средних  веков:   архитектурой  замков , храмов; живописью</w:t>
            </w:r>
          </w:p>
          <w:p w:rsidR="00AB7B71" w:rsidRPr="004C6E33" w:rsidRDefault="00AB7B71" w:rsidP="004C6E33">
            <w:pPr>
              <w:pStyle w:val="aff2"/>
              <w:rPr>
                <w:rFonts w:ascii="Times New Roman" w:hAnsi="Times New Roman"/>
                <w:sz w:val="24"/>
                <w:szCs w:val="24"/>
              </w:rPr>
            </w:pPr>
            <w:r w:rsidRPr="004C6E33">
              <w:rPr>
                <w:rFonts w:ascii="Times New Roman" w:hAnsi="Times New Roman"/>
                <w:sz w:val="24"/>
                <w:szCs w:val="24"/>
              </w:rPr>
              <w:t>средневековых  художников  и  пр.;   макеты  флагов.</w:t>
            </w:r>
          </w:p>
          <w:p w:rsidR="00AB7B71" w:rsidRPr="004C6E33" w:rsidRDefault="00AB7B71" w:rsidP="004C6E33">
            <w:pPr>
              <w:pStyle w:val="aff2"/>
              <w:rPr>
                <w:rFonts w:ascii="Times New Roman" w:hAnsi="Times New Roman"/>
                <w:sz w:val="24"/>
                <w:szCs w:val="24"/>
              </w:rPr>
            </w:pPr>
            <w:r w:rsidRPr="004C6E33">
              <w:rPr>
                <w:rFonts w:ascii="Times New Roman" w:hAnsi="Times New Roman"/>
                <w:sz w:val="24"/>
                <w:szCs w:val="24"/>
              </w:rPr>
              <w:t xml:space="preserve"> Слушание музыки,песнопений в  костелах, средневековой  музыки  народов</w:t>
            </w:r>
          </w:p>
          <w:p w:rsidR="00AB7B71" w:rsidRPr="004C6E33" w:rsidRDefault="00AB7B71" w:rsidP="004C6E33">
            <w:pPr>
              <w:pStyle w:val="aff2"/>
              <w:rPr>
                <w:rFonts w:ascii="Times New Roman" w:hAnsi="Times New Roman"/>
                <w:sz w:val="24"/>
                <w:szCs w:val="24"/>
              </w:rPr>
            </w:pPr>
            <w:r w:rsidRPr="004C6E33">
              <w:rPr>
                <w:rFonts w:ascii="Times New Roman" w:hAnsi="Times New Roman"/>
                <w:sz w:val="24"/>
                <w:szCs w:val="24"/>
              </w:rPr>
              <w:t>стран: Германии, Англии,  Франции;  макеты   флагов  стран.</w:t>
            </w: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p w:rsidR="00AB7B71" w:rsidRPr="004C6E33" w:rsidRDefault="00AB7B71" w:rsidP="004C6E33">
            <w:pPr>
              <w:pStyle w:val="aff2"/>
              <w:rPr>
                <w:rFonts w:ascii="Times New Roman" w:hAnsi="Times New Roman"/>
                <w:sz w:val="24"/>
                <w:szCs w:val="24"/>
              </w:rPr>
            </w:pP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Январь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21-22</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«Все  флаги в гости  к  нам»</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Аппликация/конструирова-</w:t>
            </w:r>
          </w:p>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ние ( 2 занятия)</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 Конструирование макетов башен, стен; аппликативные изображения «витражей, гербов»</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Февраль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23</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«Искусство </w:t>
            </w:r>
            <w:r w:rsidRPr="004C6E33">
              <w:rPr>
                <w:rFonts w:ascii="Times New Roman" w:hAnsi="Times New Roman"/>
                <w:sz w:val="24"/>
                <w:szCs w:val="24"/>
              </w:rPr>
              <w:lastRenderedPageBreak/>
              <w:t>мозаики»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Аппликация</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В технике обрывания </w:t>
            </w:r>
            <w:r w:rsidRPr="004C6E33">
              <w:rPr>
                <w:rFonts w:ascii="Times New Roman" w:hAnsi="Times New Roman"/>
                <w:sz w:val="24"/>
                <w:szCs w:val="24"/>
              </w:rPr>
              <w:lastRenderedPageBreak/>
              <w:t>заполнение фрагментов эскиза будущеймозаичной  картины. Изготовление мозаик из различных материалов (яичная скорлупа, семена, пуговицы, засушенные листья, камешки, ракушки и пр.) и на разных основах (прозрачный пластик, гипс, тесто, пластилин). Выставка «Моя мозаика»</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 xml:space="preserve">Февраль </w:t>
            </w:r>
          </w:p>
        </w:tc>
      </w:tr>
      <w:tr w:rsidR="00AB7B71" w:rsidRPr="004C6E33" w:rsidTr="001B2837">
        <w:tc>
          <w:tcPr>
            <w:tcW w:w="10343" w:type="dxa"/>
            <w:gridSpan w:val="5"/>
          </w:tcPr>
          <w:p w:rsidR="00AB7B71" w:rsidRPr="004C6E33" w:rsidRDefault="00AB7B71"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lastRenderedPageBreak/>
              <w:t>7. Блок «Искусство Индии»</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24</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«Индия – страна чудес»</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t>Рассматривание слайдов по древнеиндийскому искусству (мифология, религия, архитектура, искусство танца). Чтение  художественной литературы – сказок Р.Киплинга, Р.Тагора. Слушание классической индийской музыки. Рассматривание иллюстраций в журналах «Индия», «Курьер»; в энциклопедиях – растительный и животный мир; знакомство с персонажами древнеиндийских эпосов в иллюстрированной книге «Боги Лотоса». Знакомство с флагом современной Индии, нахождение страны на карте мира.</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Февраль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25</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«Карнавальные слоны Индии»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 слонов конструктивным способом; украшение декоративными элементами . Инсценировки по индийским сказкам: «Слоненок», «Золотая антилопа»; изготовление атрибутов и элементов к костюмам.</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Март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26</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«Узоры на ладошках»</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Рисование/вырезание</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Обведение своей ладошки и вырезание. Рисование узоров на силуэте своей ладони. Составление коллективного сюжета из ладошек «Солнышко». Слушание  сказки «Рикки-тики-тави».</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Март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27</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«Загадочные джунгли»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Лепка/конструирование (коллективная работа)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 животных, птиц; макетирование элементов пейзажа из природного и бросового материалов, характерного для джунглей; объединение работ в единую композицию тропического леса. Рассматривание энциклопедии «Царство зверей», слушание аудиозаписи «Звуки тропического леса»; спортивное развлечение «Джунгли зовут»</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Март </w:t>
            </w:r>
          </w:p>
        </w:tc>
      </w:tr>
      <w:tr w:rsidR="00AB7B71" w:rsidRPr="004C6E33" w:rsidTr="001B2837">
        <w:tc>
          <w:tcPr>
            <w:tcW w:w="10343" w:type="dxa"/>
            <w:gridSpan w:val="5"/>
          </w:tcPr>
          <w:p w:rsidR="00AB7B71" w:rsidRPr="004C6E33" w:rsidRDefault="00AB7B71" w:rsidP="004C6E33">
            <w:pPr>
              <w:pStyle w:val="a5"/>
              <w:spacing w:before="240" w:after="0" w:line="240" w:lineRule="auto"/>
              <w:ind w:left="0"/>
              <w:jc w:val="center"/>
              <w:rPr>
                <w:rFonts w:ascii="Times New Roman" w:hAnsi="Times New Roman"/>
                <w:sz w:val="24"/>
                <w:szCs w:val="24"/>
              </w:rPr>
            </w:pPr>
            <w:r w:rsidRPr="004C6E33">
              <w:rPr>
                <w:rFonts w:ascii="Times New Roman" w:hAnsi="Times New Roman"/>
                <w:b/>
                <w:iCs/>
                <w:sz w:val="24"/>
                <w:szCs w:val="24"/>
              </w:rPr>
              <w:t>8.</w:t>
            </w:r>
            <w:r w:rsidRPr="004C6E33">
              <w:rPr>
                <w:rFonts w:ascii="Times New Roman" w:hAnsi="Times New Roman"/>
                <w:iCs/>
                <w:sz w:val="24"/>
                <w:szCs w:val="24"/>
              </w:rPr>
              <w:t xml:space="preserve"> </w:t>
            </w:r>
            <w:r w:rsidRPr="004C6E33">
              <w:rPr>
                <w:rFonts w:ascii="Times New Roman" w:hAnsi="Times New Roman"/>
                <w:b/>
                <w:iCs/>
                <w:sz w:val="24"/>
                <w:szCs w:val="24"/>
              </w:rPr>
              <w:t>Блок «Искусство Японии»</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28</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«Страна восходящего солнца»</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Знакомство с культурой, искусством, традициями Древней Японии (сакура чайная церемония, живопись и графика на рисовой бумаге, письменность,старинные театры Бугаку, Ноо в традиционных масках, традиционная одежда – кимоно). Знакомство с флагом современной Японии, нахождение страны на карте мира. Наблюдение за восходом солнца и установление местоположения Японии в пространстве (знакомство со сторонами света).  Слушание старинной японской музыки.</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Март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29</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«Необычные фигурки» (нэцке)</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Лепка скульптур малых форм по образцам японских нэцке; рассматривание наборов открыток «Нэцке»</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Апрель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30</w:t>
            </w:r>
          </w:p>
        </w:tc>
        <w:tc>
          <w:tcPr>
            <w:tcW w:w="1844" w:type="dxa"/>
          </w:tcPr>
          <w:p w:rsidR="00AB7B71" w:rsidRPr="004C6E33" w:rsidRDefault="00AB7B71" w:rsidP="004C6E33">
            <w:pPr>
              <w:pStyle w:val="a5"/>
              <w:spacing w:before="240" w:after="0" w:line="240" w:lineRule="auto"/>
              <w:ind w:left="0"/>
              <w:rPr>
                <w:rFonts w:ascii="Times New Roman" w:hAnsi="Times New Roman"/>
                <w:b/>
                <w:i/>
                <w:sz w:val="24"/>
                <w:szCs w:val="24"/>
              </w:rPr>
            </w:pPr>
            <w:r w:rsidRPr="004C6E33">
              <w:rPr>
                <w:rFonts w:ascii="Times New Roman" w:hAnsi="Times New Roman"/>
                <w:i/>
                <w:sz w:val="24"/>
                <w:szCs w:val="24"/>
              </w:rPr>
              <w:t>«</w:t>
            </w:r>
            <w:r w:rsidRPr="004C6E33">
              <w:rPr>
                <w:rFonts w:ascii="Times New Roman" w:hAnsi="Times New Roman"/>
                <w:sz w:val="24"/>
                <w:szCs w:val="24"/>
              </w:rPr>
              <w:t>Одинокий сверчок»</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Рисование/сочинительство</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Знакомство с древней японской поэзией – хайку (трехстишье); рисование в технике  «по-сырому»; сочинение трехстиший в стиле «хайку» к своим работам</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Апрель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31</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«Икебана – букет Японии»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Композиции из растений</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Составление цветочных композиций из сухих растений </w:t>
            </w:r>
            <w:r w:rsidRPr="004C6E33">
              <w:rPr>
                <w:rFonts w:ascii="Times New Roman" w:hAnsi="Times New Roman"/>
                <w:sz w:val="24"/>
                <w:szCs w:val="24"/>
              </w:rPr>
              <w:lastRenderedPageBreak/>
              <w:t>по закону составления икебаны (земля-человек-небо). Сравнение полевых букетов России и икебаны Японии.</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lastRenderedPageBreak/>
              <w:t xml:space="preserve">Апрель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b/>
                <w:sz w:val="24"/>
                <w:szCs w:val="24"/>
              </w:rPr>
            </w:pPr>
            <w:r w:rsidRPr="004C6E33">
              <w:rPr>
                <w:rFonts w:ascii="Times New Roman" w:hAnsi="Times New Roman"/>
                <w:sz w:val="24"/>
                <w:szCs w:val="24"/>
              </w:rPr>
              <w:lastRenderedPageBreak/>
              <w:t>32-33</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«Самураи у реки»</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Аппликация/конструирова-</w:t>
            </w:r>
          </w:p>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ние (оригами) </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Знакомство с техникой «оригами»; выполнение работ и объединение в единый сюжет</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Апрель – Май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34</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«Бонсай –карликовое дерево»</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Ручной труд</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Знакомствос искусством выращивания карликовых деревьев; </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Май </w:t>
            </w:r>
          </w:p>
        </w:tc>
      </w:tr>
      <w:tr w:rsidR="00AB7B71" w:rsidRPr="004C6E33" w:rsidTr="001B2837">
        <w:tc>
          <w:tcPr>
            <w:tcW w:w="10343" w:type="dxa"/>
            <w:gridSpan w:val="5"/>
          </w:tcPr>
          <w:p w:rsidR="00AB7B71" w:rsidRPr="004C6E33" w:rsidRDefault="00AB7B71" w:rsidP="004C6E33">
            <w:pPr>
              <w:spacing w:before="240" w:after="0" w:line="240" w:lineRule="auto"/>
              <w:jc w:val="center"/>
              <w:rPr>
                <w:rFonts w:ascii="Times New Roman" w:hAnsi="Times New Roman"/>
                <w:b/>
                <w:iCs/>
                <w:sz w:val="24"/>
                <w:szCs w:val="24"/>
              </w:rPr>
            </w:pPr>
            <w:r w:rsidRPr="004C6E33">
              <w:rPr>
                <w:rFonts w:ascii="Times New Roman" w:hAnsi="Times New Roman"/>
                <w:b/>
                <w:iCs/>
                <w:sz w:val="24"/>
                <w:szCs w:val="24"/>
              </w:rPr>
              <w:t>9.</w:t>
            </w:r>
            <w:r w:rsidRPr="004C6E33">
              <w:rPr>
                <w:rFonts w:ascii="Times New Roman" w:hAnsi="Times New Roman"/>
                <w:iCs/>
                <w:sz w:val="24"/>
                <w:szCs w:val="24"/>
              </w:rPr>
              <w:t xml:space="preserve"> </w:t>
            </w:r>
            <w:r w:rsidRPr="004C6E33">
              <w:rPr>
                <w:rFonts w:ascii="Times New Roman" w:hAnsi="Times New Roman"/>
                <w:b/>
                <w:iCs/>
                <w:sz w:val="24"/>
                <w:szCs w:val="24"/>
              </w:rPr>
              <w:t>Блок «Краеведение»</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35</w:t>
            </w:r>
          </w:p>
        </w:tc>
        <w:tc>
          <w:tcPr>
            <w:tcW w:w="1844"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«Наш край родной»</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Беседа</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Знакомство с историей и природой сибирского края, с коренными жителями Сибири, культурой, бытом и искусством народов прибайкалья и забайкалья; с историей возникновения г. Иркутска (иркутский острог, герб, флаг, достопримечательности. Рассматривание карты сибирского края; фото-, видеоматериалов о природе и населении Сибири. Слушание песен «Славное море – священный Байкал», «Любимый Иркутск – середина земли»</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Май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36</w:t>
            </w:r>
          </w:p>
        </w:tc>
        <w:tc>
          <w:tcPr>
            <w:tcW w:w="1844" w:type="dxa"/>
          </w:tcPr>
          <w:p w:rsidR="00AB7B71" w:rsidRPr="004C6E33" w:rsidRDefault="00AB7B71" w:rsidP="004C6E33">
            <w:pPr>
              <w:pStyle w:val="a5"/>
              <w:spacing w:before="240" w:after="0" w:line="240" w:lineRule="auto"/>
              <w:ind w:left="0"/>
              <w:rPr>
                <w:rFonts w:ascii="Times New Roman" w:hAnsi="Times New Roman"/>
                <w:b/>
                <w:i/>
                <w:sz w:val="24"/>
                <w:szCs w:val="24"/>
              </w:rPr>
            </w:pPr>
            <w:r w:rsidRPr="004C6E33">
              <w:rPr>
                <w:rFonts w:ascii="Times New Roman" w:hAnsi="Times New Roman"/>
                <w:sz w:val="24"/>
                <w:szCs w:val="24"/>
              </w:rPr>
              <w:t>«Плакаты в защитуозера Байкал»</w:t>
            </w:r>
          </w:p>
        </w:tc>
        <w:tc>
          <w:tcPr>
            <w:tcW w:w="2835"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Рисование</w:t>
            </w:r>
          </w:p>
        </w:tc>
        <w:tc>
          <w:tcPr>
            <w:tcW w:w="3402"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Знакомство с видом графического искусства – плакатом; изображение своей мысли лаконично, зрелищно, понятно. Чтение художественной литературы: «Сказки народов Сибири», «Легенды седого Байкала», «Откуда Байкал появился», «Как остров Ольхон образовался» и пр.</w:t>
            </w:r>
          </w:p>
        </w:tc>
        <w:tc>
          <w:tcPr>
            <w:tcW w:w="1553" w:type="dxa"/>
          </w:tcPr>
          <w:p w:rsidR="00AB7B71" w:rsidRPr="004C6E33" w:rsidRDefault="00AB7B71" w:rsidP="004C6E33">
            <w:pPr>
              <w:pStyle w:val="a5"/>
              <w:spacing w:before="240" w:after="0" w:line="240" w:lineRule="auto"/>
              <w:ind w:left="0"/>
              <w:rPr>
                <w:rFonts w:ascii="Times New Roman" w:hAnsi="Times New Roman"/>
                <w:sz w:val="24"/>
                <w:szCs w:val="24"/>
              </w:rPr>
            </w:pPr>
            <w:r w:rsidRPr="004C6E33">
              <w:rPr>
                <w:rFonts w:ascii="Times New Roman" w:hAnsi="Times New Roman"/>
                <w:sz w:val="24"/>
                <w:szCs w:val="24"/>
              </w:rPr>
              <w:t xml:space="preserve">Май </w:t>
            </w:r>
          </w:p>
        </w:tc>
      </w:tr>
      <w:tr w:rsidR="00AB7B71" w:rsidRPr="004C6E33" w:rsidTr="001B2837">
        <w:tc>
          <w:tcPr>
            <w:tcW w:w="709" w:type="dxa"/>
          </w:tcPr>
          <w:p w:rsidR="00AB7B71" w:rsidRPr="004C6E33" w:rsidRDefault="00AB7B71" w:rsidP="004C6E33">
            <w:pPr>
              <w:pStyle w:val="a5"/>
              <w:spacing w:before="240" w:after="0" w:line="240" w:lineRule="auto"/>
              <w:ind w:left="0"/>
              <w:rPr>
                <w:rFonts w:ascii="Times New Roman" w:hAnsi="Times New Roman"/>
                <w:b/>
                <w:sz w:val="24"/>
                <w:szCs w:val="24"/>
              </w:rPr>
            </w:pPr>
          </w:p>
        </w:tc>
        <w:tc>
          <w:tcPr>
            <w:tcW w:w="1844" w:type="dxa"/>
          </w:tcPr>
          <w:p w:rsidR="00AB7B71" w:rsidRPr="004C6E33" w:rsidRDefault="00AB7B71" w:rsidP="004C6E33">
            <w:pPr>
              <w:pStyle w:val="a5"/>
              <w:spacing w:before="240" w:after="0" w:line="240" w:lineRule="auto"/>
              <w:ind w:left="0"/>
              <w:rPr>
                <w:rFonts w:ascii="Times New Roman" w:hAnsi="Times New Roman"/>
                <w:b/>
                <w:i/>
                <w:sz w:val="24"/>
                <w:szCs w:val="24"/>
              </w:rPr>
            </w:pPr>
          </w:p>
        </w:tc>
        <w:tc>
          <w:tcPr>
            <w:tcW w:w="2835" w:type="dxa"/>
          </w:tcPr>
          <w:p w:rsidR="00AB7B71" w:rsidRPr="004C6E33" w:rsidRDefault="00AB7B71" w:rsidP="004C6E33">
            <w:pPr>
              <w:pStyle w:val="a5"/>
              <w:spacing w:before="240" w:after="0" w:line="240" w:lineRule="auto"/>
              <w:ind w:left="0"/>
              <w:rPr>
                <w:rFonts w:ascii="Times New Roman" w:hAnsi="Times New Roman"/>
                <w:b/>
                <w:i/>
                <w:sz w:val="24"/>
                <w:szCs w:val="24"/>
              </w:rPr>
            </w:pPr>
          </w:p>
        </w:tc>
        <w:tc>
          <w:tcPr>
            <w:tcW w:w="3402" w:type="dxa"/>
          </w:tcPr>
          <w:p w:rsidR="00AB7B71" w:rsidRPr="004C6E33" w:rsidRDefault="00AB7B71" w:rsidP="004C6E33">
            <w:pPr>
              <w:pStyle w:val="a5"/>
              <w:spacing w:before="240" w:after="0" w:line="240" w:lineRule="auto"/>
              <w:ind w:left="0"/>
              <w:rPr>
                <w:rFonts w:ascii="Times New Roman" w:hAnsi="Times New Roman"/>
                <w:b/>
                <w:i/>
                <w:sz w:val="24"/>
                <w:szCs w:val="24"/>
              </w:rPr>
            </w:pPr>
          </w:p>
        </w:tc>
        <w:tc>
          <w:tcPr>
            <w:tcW w:w="1553" w:type="dxa"/>
          </w:tcPr>
          <w:p w:rsidR="00AB7B71" w:rsidRPr="004C6E33" w:rsidRDefault="00AB7B71" w:rsidP="004C6E33">
            <w:pPr>
              <w:pStyle w:val="a5"/>
              <w:spacing w:before="240" w:after="0" w:line="240" w:lineRule="auto"/>
              <w:ind w:left="0"/>
              <w:rPr>
                <w:rFonts w:ascii="Times New Roman" w:hAnsi="Times New Roman"/>
                <w:b/>
                <w:i/>
                <w:sz w:val="24"/>
                <w:szCs w:val="24"/>
              </w:rPr>
            </w:pPr>
          </w:p>
        </w:tc>
      </w:tr>
    </w:tbl>
    <w:p w:rsidR="00AB7B71" w:rsidRPr="004C6E33" w:rsidRDefault="00AB7B71" w:rsidP="004C6E33">
      <w:pPr>
        <w:pStyle w:val="a5"/>
        <w:spacing w:before="240" w:after="0" w:line="240" w:lineRule="auto"/>
        <w:ind w:left="3525"/>
        <w:rPr>
          <w:rFonts w:ascii="Times New Roman" w:hAnsi="Times New Roman"/>
          <w:b/>
          <w:i/>
          <w:sz w:val="24"/>
          <w:szCs w:val="24"/>
        </w:rPr>
      </w:pPr>
    </w:p>
    <w:p w:rsidR="00776C1A" w:rsidRPr="004C6E33" w:rsidRDefault="00776C1A" w:rsidP="004C6E33">
      <w:pPr>
        <w:pStyle w:val="a5"/>
        <w:spacing w:before="240" w:after="0" w:line="240" w:lineRule="auto"/>
        <w:ind w:left="3525"/>
        <w:rPr>
          <w:rFonts w:ascii="Times New Roman" w:hAnsi="Times New Roman"/>
          <w:b/>
          <w:i/>
          <w:sz w:val="24"/>
          <w:szCs w:val="24"/>
        </w:rPr>
      </w:pPr>
    </w:p>
    <w:p w:rsidR="00776C1A" w:rsidRPr="004C6E33" w:rsidRDefault="00776C1A" w:rsidP="004C6E33">
      <w:pPr>
        <w:pStyle w:val="a5"/>
        <w:spacing w:before="240" w:after="0" w:line="240" w:lineRule="auto"/>
        <w:ind w:left="3525"/>
        <w:rPr>
          <w:rFonts w:ascii="Times New Roman" w:hAnsi="Times New Roman"/>
          <w:b/>
          <w:i/>
          <w:sz w:val="24"/>
          <w:szCs w:val="24"/>
        </w:rPr>
      </w:pPr>
    </w:p>
    <w:p w:rsidR="00776C1A" w:rsidRPr="004C6E33" w:rsidRDefault="00776C1A" w:rsidP="004C6E33">
      <w:pPr>
        <w:pStyle w:val="a5"/>
        <w:spacing w:before="240" w:after="0" w:line="240" w:lineRule="auto"/>
        <w:ind w:left="3525"/>
        <w:rPr>
          <w:rFonts w:ascii="Times New Roman" w:hAnsi="Times New Roman"/>
          <w:b/>
          <w:i/>
          <w:sz w:val="24"/>
          <w:szCs w:val="24"/>
        </w:rPr>
      </w:pPr>
    </w:p>
    <w:p w:rsidR="001038E4" w:rsidRPr="004C6E33" w:rsidRDefault="001038E4" w:rsidP="004C6E33">
      <w:pPr>
        <w:pStyle w:val="Style9"/>
        <w:widowControl/>
        <w:jc w:val="center"/>
        <w:rPr>
          <w:rStyle w:val="FontStyle25"/>
          <w:rFonts w:ascii="Times New Roman" w:hAnsi="Times New Roman" w:cs="Times New Roman"/>
          <w:b/>
          <w:position w:val="1"/>
          <w:sz w:val="24"/>
        </w:rPr>
      </w:pPr>
      <w:r w:rsidRPr="004C6E33">
        <w:rPr>
          <w:rStyle w:val="FontStyle25"/>
          <w:rFonts w:ascii="Times New Roman" w:hAnsi="Times New Roman" w:cs="Times New Roman"/>
          <w:b/>
          <w:position w:val="1"/>
          <w:sz w:val="24"/>
        </w:rPr>
        <w:lastRenderedPageBreak/>
        <w:t>Учебно-методическое обеспечение образовательного модуля</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Вишняков С.Т. Культура России от Древней Руси до наших дней. Свердловск: Детство, 2011.</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Выготский Л.С. «Воображение и творчество в детском возрасте»СПб.: СОЮЗ, 1997.</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Еременко М.В. Тайны богов. М: АСТ Политграфиздат, 2010.</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Зенкова Т.М. Народная традиционная культура семейских. История и современность. Чита: экспресс-издательство, 2010.</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Ильина Т.А. «История искусств»М.: Высш. шк., 2000</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Ильина Т.А. История искусств. М: Высшая школа, 3-е изд. перераб., 2009.</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Культуроведение – Япония. М: Лингво Центр, 2011.</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Культуроведение стран Востока (Китай, Япония, Корея). С-П: Просвещение, 2013.</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Макарова Н.Р. Тайны бумажного листа. Искусство детям. М: Просвещение, 2010.</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Проконина Ж.В. Культуроведческие умения в чтении. С: Политиздат, 2012.</w:t>
      </w:r>
    </w:p>
    <w:p w:rsidR="001038E4" w:rsidRPr="004C6E33" w:rsidRDefault="001038E4" w:rsidP="004C6E33">
      <w:pPr>
        <w:pStyle w:val="a5"/>
        <w:numPr>
          <w:ilvl w:val="0"/>
          <w:numId w:val="20"/>
        </w:numPr>
        <w:spacing w:before="240" w:after="0" w:line="240" w:lineRule="auto"/>
        <w:rPr>
          <w:rFonts w:ascii="Times New Roman" w:hAnsi="Times New Roman"/>
          <w:sz w:val="24"/>
          <w:szCs w:val="24"/>
        </w:rPr>
      </w:pPr>
      <w:r w:rsidRPr="004C6E33">
        <w:rPr>
          <w:rFonts w:ascii="Times New Roman" w:hAnsi="Times New Roman"/>
          <w:sz w:val="24"/>
          <w:szCs w:val="24"/>
        </w:rPr>
        <w:t>Рыбаков Б.А. Язычество Древней Руси. М: Академия наук.1987.</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Сененко М.С. Античность в европейской живописи. С.-П.: Искусство, 2009.</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Тимохович А.Ф. Шаг за шагом. С: Мозаика синтез, 2009.</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Федоров Ю.И., Дорофеева А.А. Ситцевый лоскуток. С: Детство, 2009.</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Флерина Е.А. «Изобразительное творчество детей дошкольного возраста»М., Учпедгиз.,1956</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Фокина Л.В. История декоративно-прикладного искусства. Учебное пособие. Ростов н/Д: Феникс, 2009.</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Ходдинотт Б. Рисование для чайника, 2008.</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Храбрый И.С. Три века архитектуры. М: Искусство, 2008.</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Человек и культура. Основы культуроведения. М: Просвещение, 2010.</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 xml:space="preserve">Шматова О.В. Самоучитель по рисованию акварелью. М: ТЦ Сфера, 2010      </w:t>
      </w:r>
    </w:p>
    <w:p w:rsidR="001038E4" w:rsidRPr="004C6E33" w:rsidRDefault="001038E4" w:rsidP="004C6E33">
      <w:pPr>
        <w:pStyle w:val="a5"/>
        <w:numPr>
          <w:ilvl w:val="0"/>
          <w:numId w:val="20"/>
        </w:numPr>
        <w:spacing w:after="0" w:line="240" w:lineRule="auto"/>
        <w:rPr>
          <w:rFonts w:ascii="Times New Roman" w:hAnsi="Times New Roman"/>
          <w:sz w:val="24"/>
          <w:szCs w:val="24"/>
        </w:rPr>
      </w:pPr>
      <w:r w:rsidRPr="004C6E33">
        <w:rPr>
          <w:rFonts w:ascii="Times New Roman" w:hAnsi="Times New Roman"/>
          <w:sz w:val="24"/>
          <w:szCs w:val="24"/>
        </w:rPr>
        <w:t>Энциклопедия для детей «Искусство». М: Просвещение, 2013.</w:t>
      </w:r>
    </w:p>
    <w:p w:rsidR="001038E4" w:rsidRPr="004C6E33" w:rsidRDefault="001038E4" w:rsidP="004C6E33">
      <w:pPr>
        <w:pStyle w:val="a5"/>
        <w:spacing w:after="0" w:line="240" w:lineRule="auto"/>
        <w:ind w:left="0"/>
        <w:jc w:val="both"/>
        <w:rPr>
          <w:rFonts w:ascii="Times New Roman" w:hAnsi="Times New Roman"/>
          <w:b/>
          <w:sz w:val="24"/>
          <w:szCs w:val="24"/>
        </w:rPr>
      </w:pPr>
    </w:p>
    <w:p w:rsidR="001038E4" w:rsidRPr="004C6E33" w:rsidRDefault="001038E4" w:rsidP="004C6E33">
      <w:pPr>
        <w:pStyle w:val="a5"/>
        <w:spacing w:after="0" w:line="240" w:lineRule="auto"/>
        <w:ind w:left="0"/>
        <w:jc w:val="both"/>
        <w:rPr>
          <w:rFonts w:ascii="Times New Roman" w:hAnsi="Times New Roman"/>
          <w:b/>
          <w:sz w:val="24"/>
          <w:szCs w:val="24"/>
        </w:rPr>
      </w:pPr>
    </w:p>
    <w:p w:rsidR="001038E4" w:rsidRPr="004C6E33" w:rsidRDefault="001038E4" w:rsidP="004C6E33">
      <w:pPr>
        <w:pStyle w:val="a5"/>
        <w:spacing w:after="0" w:line="240" w:lineRule="auto"/>
        <w:ind w:left="0"/>
        <w:jc w:val="both"/>
        <w:rPr>
          <w:rFonts w:ascii="Times New Roman" w:hAnsi="Times New Roman"/>
          <w:b/>
          <w:sz w:val="24"/>
          <w:szCs w:val="24"/>
        </w:rPr>
        <w:sectPr w:rsidR="001038E4" w:rsidRPr="004C6E33" w:rsidSect="002A4CA6">
          <w:pgSz w:w="11906" w:h="16838"/>
          <w:pgMar w:top="899" w:right="850" w:bottom="1134" w:left="1701" w:header="708" w:footer="708" w:gutter="0"/>
          <w:cols w:space="708"/>
          <w:docGrid w:linePitch="360"/>
        </w:sectPr>
      </w:pPr>
    </w:p>
    <w:p w:rsidR="00DF72FD" w:rsidRPr="000D0068" w:rsidRDefault="00DF72FD" w:rsidP="00DF72FD">
      <w:pPr>
        <w:pStyle w:val="a5"/>
        <w:spacing w:after="0" w:line="240" w:lineRule="auto"/>
        <w:ind w:left="0"/>
        <w:jc w:val="both"/>
        <w:rPr>
          <w:rFonts w:ascii="Times New Roman" w:hAnsi="Times New Roman"/>
          <w:b/>
          <w:sz w:val="24"/>
          <w:szCs w:val="24"/>
        </w:rPr>
      </w:pPr>
      <w:r w:rsidRPr="000D0068">
        <w:rPr>
          <w:rFonts w:ascii="Times New Roman" w:hAnsi="Times New Roman"/>
          <w:b/>
          <w:sz w:val="24"/>
          <w:szCs w:val="24"/>
        </w:rPr>
        <w:lastRenderedPageBreak/>
        <w:t>5.2. Образовательный модуль «Спорт для дошкольников»</w:t>
      </w:r>
    </w:p>
    <w:p w:rsidR="001038E4" w:rsidRPr="000D0068" w:rsidRDefault="001038E4" w:rsidP="00DF72FD">
      <w:pPr>
        <w:autoSpaceDE w:val="0"/>
        <w:autoSpaceDN w:val="0"/>
        <w:adjustRightInd w:val="0"/>
        <w:spacing w:after="0" w:line="240" w:lineRule="auto"/>
        <w:jc w:val="both"/>
        <w:rPr>
          <w:rFonts w:ascii="Times New Roman" w:hAnsi="Times New Roman"/>
          <w:sz w:val="24"/>
          <w:szCs w:val="24"/>
        </w:rPr>
      </w:pPr>
      <w:r w:rsidRPr="000D0068">
        <w:rPr>
          <w:rFonts w:ascii="Times New Roman" w:hAnsi="Times New Roman"/>
          <w:sz w:val="24"/>
          <w:szCs w:val="24"/>
        </w:rPr>
        <w:t>С какого возраста, и каким видам спорта можно обучать детей дошкольного возраста?  С таким вопросом часто обращаются к инструктору по физической культуре родители. И нередко удивляются, когда слышат в ответ: «Давно пора!»  Разумеется, о настоящем спорте в дошкольном возрасте еще рано говорить, но различные виды игр и упражнений с элементами спорта вполне доступны детям 5-7 лет.</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Ученые, специалисты-практики все более склоняются к выводу, что система физического воспитания дошкольников должна оказывать целостное, гуманистическое воздействие на личность, обеспечивать реализацию права каждого ребенка на постоянное и наиболее полное физическое развитие.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Изменилась действительность, окружающая детей. На смену увлекательным коллективным играм пришли компьютерные. Приоритетным становится интеллектуальное, эстетическое развитие ребенка. Не отрицая их значимости, надо признать, что ребенку все меньше времени остается для подвижных игр, прогулок, общения со сверстниками. Нарушение баланса между игрой и другими видами детской деятельности, между разными видами игр (подвижными и спокойными, индивидуальными и совместными) негативно сказывается как на состоянии здоровья, так и на уровне развития двигательных способностей дошкольников. По данным М. Руновой  двигательный режим в дошкольных учреждениях позволяет восполнить лишь 55-60 % естественной потребности детей в движениях. Недостаточная физическая активность детей, особенно в период активного роста, когда ускоренное развитие скелета и мышечной массы не подкрепляется соответствующей тренировкой систем кровообращения и дыхания, является одной из причин ухудшения здоровья детей, снижения жизненного тонуса. В Концепции дошкольного воспитания (научный редактор В.В. Давыдов) отмечается, что простудная заболеваемость детей "приобретает характер стихийного бедствия", с которым практически не справляются ни педиатры, ни родители, ни воспитатели ДОУ.</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Известно также, что в школе тенденция к ухудшению здоровья детей с возрастом усиливается, дети приобретают ряд физических недостатков и вредных привычек.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Отсюда вытекает, что в стенах ДОУ надо создавать "переходный мостик" психической и физической готовности к школе, чтобы первоклассник мог выдержать напряжение, вызванное режимом учебного дня.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В связи с этим актуален поиск путей физического и духовного оздоровления дошкольников, эффективных средств развития двигательной сферы ребенка, развития интереса к движению на основе жизненной потребности быть ловким, сильным, смелым. Решение этой проблемы я вижу в создании совокупности социально-педагогических условий, обеспечивающих целостный воспитательный процесс, гармоничное физическое и личностное развитие ребенка. Наиболее ценными в этом отношении представляются игровые формы организации двигательной деятельности детей на свежем воздухе.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Подвижным играм с элементами спорта как виду деятельности присущи изменяющиеся условия тех или иных действий, поэтому большинство этих игр связано с проявлением двигательных способностей: скоростно-силовых, координационных, на выносливость, силу, гибкость. В играх с элементами спорта совершенствуются чувства мышечных усилий, пространства, времени, совершенствуются функции различных анализаторов.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ab/>
        <w:t xml:space="preserve">В литературе по теории и методике физического воспитания и развития ребенка (Э.Й. Адашкявичене; Е.Н. Вавилова; В.Г. Гришин; Т.И. Дмитренко; Л.В. Карманова; Т.И. Осокина) подчеркивается, что подвижные игры с элементами спорта позволяют ему овладевать разнообразными, достаточно сложными видами действий, проявлять самостоятельность, активность, творчество.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Однако, на мой взгляд, нуждается в дальнейшей разработке проблема воздействия игр с элементами спорта на развитие двигательных способностей детей, аспекты обучения </w:t>
      </w:r>
      <w:r w:rsidRPr="000D0068">
        <w:rPr>
          <w:rFonts w:ascii="Times New Roman" w:hAnsi="Times New Roman"/>
          <w:sz w:val="24"/>
          <w:szCs w:val="24"/>
        </w:rPr>
        <w:lastRenderedPageBreak/>
        <w:t xml:space="preserve">элементам этих игр, построенного с учетом разного уровня развития и исходных данных физического состояния каждого ребенка, а также конкретных природных условий. Данные вопросы в научной и методической литературе освещены недостаточно.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Необходимость изменений в организации и содержании обучения дошкольников 5-7 лет играм с элементами спорта подтверждается изучением практики работы дошкольных учреждений. Обучение элементам спортивных игр предусмотрено и проводится в ДОУ по современной  программе: "От рождения до школы».  Однако, как показали мои предварительные исследования, реальный уровень овладения играми с элементами спорта не соответствует программным требованиям и возрастным возможностям детей старшего дошкольного возраста, больше половины старших дошкольников не знакомы с элементами таких интересных и увлекательных игр, как баскетбол, футбол и другими видами спорта, и не владеют ими.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Причинами этого я считаю отсутствие целенаправленного подхода к организации обучения, обоснованных форм, методов и приемов дифференцированного руководства процессом развития двигательных способностей. Эффективность использования игр с элементами спорта в развитии двигательных способностей детей снижается также из-за недостаточного уровня теоретической и практической подготовки воспитателей и слабой организации предметной развивающей среды.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В </w:t>
      </w:r>
      <w:r w:rsidRPr="000D0068">
        <w:rPr>
          <w:rFonts w:ascii="Times New Roman" w:hAnsi="Times New Roman"/>
          <w:b/>
          <w:sz w:val="24"/>
          <w:szCs w:val="24"/>
        </w:rPr>
        <w:t xml:space="preserve">целях </w:t>
      </w:r>
      <w:r w:rsidRPr="000D0068">
        <w:rPr>
          <w:rFonts w:ascii="Times New Roman" w:hAnsi="Times New Roman"/>
          <w:sz w:val="24"/>
          <w:szCs w:val="24"/>
        </w:rPr>
        <w:t xml:space="preserve">изменения существующей практики, деятельности педагогов по обучению старших дошкольников элементам спортивных игр и упражнений, достижения у детей запаса прочности здоровья, развития двигательных способностей, улучшения физической подготовленности была разработана программа «Спорт для дошколят».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Приступая к разработке программно-методических материалов, я учла, что формирование новых двигательных систем, которые зависят от ситуации деятельности, более всего характерно для детей 5-7 лет (В.К. Бальсевич ; Е.Н. Вавилова; Э.С. Вильчковский; В.П. Губа; В.А. Гулейкин; Ю.Ф. Змановский ; В.И. Лях).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При составлении программы я руководствовалась рядом положений: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учитывалаобщедидактические принципы и ведущие положения дошкольной педагогики, психологии, теории и методики физического воспитания и развития при построении воспитательно-образовательного процесса;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обеспечивала комплексный подход к отбору программного содержания и методики проведения занятий по физической культуре, а также к разработке приемов руководства как организованной, так и самостоятельной двигательной деятельностью;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высокую вариативность в использовании предложенного содержания (на физкультурных занятиях, динамических часах, в секционной «Путешествие в страну Олимпию», индивидуальной работе, самостоятельной двигательной деятельности).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ab/>
        <w:t xml:space="preserve">В основу разработки содержания программы легли требования к всестороннему развитию двигательной функции, взаимосвязи физического, интеллектуального, психического развития ребенка.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ab/>
        <w:t xml:space="preserve">Программа "Спорт для дошколят" в своей основе не меняет образовательных стандартов, направлена на гармоническое физическое развитие ребенка через приобщение к спортивным играм и упражнениям с учетом состояния здоровья, уровня физической подготовленности и развития. Программа предполагает использование спортивных игр и упражнений в комплексе с другими физкультурно-оздоровительными мероприятиями, ориентирована на формирование самостоятельности, самоконтроля, умения действовать в группе сверстников, заботиться о своем здоровье.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ab/>
        <w:t xml:space="preserve">В качестве основных </w:t>
      </w:r>
      <w:r w:rsidRPr="000D0068">
        <w:rPr>
          <w:rFonts w:ascii="Times New Roman" w:hAnsi="Times New Roman"/>
          <w:b/>
          <w:sz w:val="24"/>
          <w:szCs w:val="24"/>
        </w:rPr>
        <w:t xml:space="preserve"> задач </w:t>
      </w:r>
      <w:r w:rsidRPr="000D0068">
        <w:rPr>
          <w:rFonts w:ascii="Times New Roman" w:hAnsi="Times New Roman"/>
          <w:sz w:val="24"/>
          <w:szCs w:val="24"/>
        </w:rPr>
        <w:t xml:space="preserve">определены следующие: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обогащение двигательного опыта дошкольников новыми двигательными действиями, обучение правильной технике выполнения элементов спортивных игр;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содействие развитию двигательных способностей;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lastRenderedPageBreak/>
        <w:t xml:space="preserve">- воспитание положительных морально-волевых качеств;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 формирование привычек здорового образа жизни.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Руководствуясь принципом взаимосвязи деятельностей в процессе обучения, я обеспечила единство целей, задач, организационных форм, средств и методов обучения и содержания программы. Программа представляет собой структурно-функциональную модель поэтапного обучения играм с элементами спорта, обуславливающую оптимизацию педагогического процесса.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На основе диагностики, с учетом природно-климатических условий Сибири разработана система обучения элементам спортивных игр, в основу которой положено использование занимательных игровых упражнений, игр-эстафет, круговых тренировок и др., наряду с перечнем двигательных действий в определенном объеме приводятся знания о спортивных играх и упражнениях.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Одним из оснований, обеспечивающих успех в реализации программы, выработке у детей эффективной системы мотивов и стимулов, является разнообразие методов работы, использование как общепедагогических, так и специфических методов физического воспитания, в том числе приемов, направленных на обогащение двигательного опыта, формирование интереса к элементам спортивных игр, использование физкультурных пособий, инвентаря, индивидуальных и групповых карточек-заданий, совместной игры детей и взрослых, поощрение творческой инициативы, объединение в играх детей с разным уровнем развития и физической подготовленности.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Хороший эффект поддержания внимания дает введение соревновательных моментов, игр-эстафет. Побуждение детей на занятиях и в индивидуальной работе к сравнению и противопоставлению, анализу и обобщению, обоснованию и оценке способствует активизации их мысли, приучает к самостоятельности, подготавливает необходимую психологическую основу для решения творческих задач. В программе предложен перечень доступных и интересных для дошкольников домашних заданий « Играем во дворе» (информационный материал в виде карточек).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Программа состоит из 5 разделов с указанием примерных сроков их реализации: "Приключения  в стране игр"- баскетбол, "Веселые обезьянки"- гимнастика, "Подружись с лыжней"- лыжи, "Быстрее, выше, сильнее"- легкая атлетика, "Золотая бутса"- футбол.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В каждом разделе определено содержание атлетической (общефизической и специальной физической), технико-тактической и морально-волевой подготовки, что обеспечивает комплексный подход к решению поставленных задач. Игры, игры-упражнения построены на разнообразных двигательных действиях. В программе предложены задания, тесты для оценки уровня физической подготовленности по каждому виду спортивных игр и упражнений. Контрольные нормативы не предлагаются, т.к. позиция автора программы заключается в том, чтобы оценивать результаты деятельности ребенка в сравнении с его собственными достижениями. Если есть улучшение результатов - значит, программа реализуется эффективно. </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xml:space="preserve">Занятия по программе проводятся на свежем воздухе и  в зале (в зависимости от погодных условий) игровой форме 3 раза в неделю в соответствии с графиком и планом.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На мой взгляд, очень важно побудить детей к ежедневному, самостоятельному использованию разученных игр и игровых упражнений.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Значительное место в программе отводится обучению играм с мячом. Еще в древние времена эти игры носили не только развлекательный, но и лечебный характер. Римский врач Клавдий Гален прописывал игры с мячом своим больным в качестве лекарства. Создатель системы общественного дошкольного воспитания Фридрих Фребель считал мяч средством всестороннего развития ребенка-дошкольника. И сегодня мяч не должен потерять свой статус "спутника детства". Игры с мячом - это не только развитие ловкости, быстроты, координации, глазомера, но и разгрузка нервной системы, масса </w:t>
      </w:r>
      <w:r w:rsidRPr="000D0068">
        <w:rPr>
          <w:rFonts w:ascii="Times New Roman" w:hAnsi="Times New Roman"/>
          <w:sz w:val="24"/>
          <w:szCs w:val="24"/>
        </w:rPr>
        <w:lastRenderedPageBreak/>
        <w:t xml:space="preserve">радостных эмоций и переживаний. А ребенку, чтобы он был здоровым, очень важно быть счастливым.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 xml:space="preserve">Хотелось бы обратить внимание на тот факт, что научить детей элементам спортивных игр, развить их двигательные способности и спортивные наклонности - не самоцель программы. Подвижные игры являются средством гармонического развития ребенка, школой управления собственным поведением, формирования положительных взаимоотношений, благополучного эмоционального состояния. В программе и методических рекомендациях  я  отразила и этот аспект - при разучивании командных тактических действий, правил поведения в игре. </w:t>
      </w:r>
    </w:p>
    <w:p w:rsidR="001038E4" w:rsidRPr="000D0068" w:rsidRDefault="001038E4" w:rsidP="000D0068">
      <w:pPr>
        <w:keepNext/>
        <w:spacing w:after="0" w:line="240" w:lineRule="auto"/>
        <w:ind w:firstLine="708"/>
        <w:jc w:val="both"/>
        <w:rPr>
          <w:rFonts w:ascii="Times New Roman" w:hAnsi="Times New Roman"/>
          <w:sz w:val="24"/>
          <w:szCs w:val="24"/>
        </w:rPr>
      </w:pPr>
      <w:r w:rsidRPr="000D0068">
        <w:rPr>
          <w:rFonts w:ascii="Times New Roman" w:hAnsi="Times New Roman"/>
          <w:sz w:val="24"/>
          <w:szCs w:val="24"/>
        </w:rPr>
        <w:t>Для реализации программы была преобразована развивающая среда, переоборудована спортивная площадка и  дополнен специальным спортивным оборудованием зал. В физкультурном зале выделены зоны:</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для прыжков в длину и высоту: разметка, крепления, стойки, резиновые дорожки, кожаные маты, батуты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-для лазанья: спортивный уголок «Крепыш» (кольца, перекладины, веревочные лестницы, канаты), мини-маты, гимнастическая лестница, рамки, воротца, норки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тренажерная: беговая дорожка, мини-степпер, велотренажер, мини-твист, силовой тренажер, диски здоровья, массажеры, эспандеры, гантели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метания: мишени, кольцебросы, дартс, городки, корзины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баскетбольная: щиты с кольцами и сеткой (закрепленные и съемные), баскетбольные мини-мячи, различные стойки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гимнастическая: ребристые и гладкие доски, доски с креплениями, лестницы для перешагивания, бревна, кубы разных размеровдорожки здоровья, маты (складывающиеся)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самостоятельной деятельности: сухой бассейн с цветными шарами, сенсорные дорожки, массажные коврики, хоппы, тоннели;</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предметов для общеразвивающих упражнений: обручи разных размеров, скакалки, мячи резиновые  разных размеров и видов, кегли, кубики, шнуры, кольца, флажки, ленты, мешочки с песком и др;</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зимняя: лыжи всех размеров, клюшки, шайбы, детские коньки, конусы;</w:t>
      </w:r>
    </w:p>
    <w:p w:rsidR="001038E4" w:rsidRPr="000D0068" w:rsidRDefault="001038E4" w:rsidP="000D0068">
      <w:pPr>
        <w:keepNext/>
        <w:spacing w:after="0" w:line="240" w:lineRule="auto"/>
        <w:jc w:val="both"/>
        <w:rPr>
          <w:rFonts w:ascii="Times New Roman" w:hAnsi="Times New Roman"/>
          <w:sz w:val="24"/>
          <w:szCs w:val="24"/>
        </w:rPr>
      </w:pPr>
      <w:r w:rsidRPr="000D0068">
        <w:rPr>
          <w:rFonts w:ascii="Times New Roman" w:hAnsi="Times New Roman"/>
          <w:sz w:val="24"/>
          <w:szCs w:val="24"/>
        </w:rPr>
        <w:t>- летняя: ракетки для бадминтона с воланчиками и теннисные ракетки с шариками, волейбольные сетки, футбольные ворота с футбольными мячами, нестандартное оборудование: «штанишки- шалунишки», «ходунки», «скейтборды», «поймай-ка» и др.</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ab/>
        <w:t>В мир детской игры были вовлечены родители</w:t>
      </w:r>
      <w:r w:rsidRPr="000D0068">
        <w:rPr>
          <w:rFonts w:ascii="Times New Roman" w:hAnsi="Times New Roman"/>
          <w:sz w:val="24"/>
          <w:szCs w:val="24"/>
          <w:lang w:eastAsia="ru-RU"/>
        </w:rPr>
        <w:t>.Семья и детский сад, имея свои особые функции, не могут заменить друг друга. Большинство родителей готовы активно участвовать в физическом развитии своих детей, но этому мешаетотсутствие у них необходимых умений. Именно поэтому планирование работы с родителями является важным разделом моей работы.- В начале учебного года провожу индивидуальные консультации для родителей вновь поступивших детей в МБДОУ, групповых встреч по просьбам родителей, а затем и в течение всего года консультации «Советы родителям»: «Пропаганда здорового образа жизни в семье», «Игра в системе оздоровительной и воспитательной работы с детьми», «Стадион в квартире», «Малыши открывают спорт» и т.д.</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Анкетирование родителей «Здоровье семьи». В анкету включены 18 вопросов, сгруппированных в 5 блоков: информация о семье; наличие знаний, умений и навыков у родителей; условия для физического воспитания детей в семье; виды деятельности ребенка дома после прихода из детского сада и в выходные дни; уровень педагогической культуры родителей.</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xml:space="preserve">- Полученная из анкет информация позволяет конкретизировать содержание работу с родителями, определить тематику и направленность собраний, мини-собраний: «Особенности физического развития детей в младшем (среднем, старшем) дошкольном </w:t>
      </w:r>
      <w:r w:rsidRPr="000D0068">
        <w:rPr>
          <w:rFonts w:ascii="Times New Roman" w:hAnsi="Times New Roman"/>
          <w:sz w:val="24"/>
          <w:szCs w:val="24"/>
          <w:lang w:eastAsia="ru-RU"/>
        </w:rPr>
        <w:lastRenderedPageBreak/>
        <w:t>возрасте», «Выбор спортивной секции»,  «Искусство хвалить», «Растим детей крепкими, здоровыми», «Мир движений мальчиков и девочек», « «Скоро в школу» и т.д.</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Информационные стенды, папки-передвижки: «О спорт, ты мир», «Все о дыхании», «Методика закаливания детей дошкольного возраста», библиотечки-передвижки, стенгазеты, педагогический забор-цель его обратная связь с родителями.</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-Для родителей оформляю фотовыставки: «Формирование правильной осанки детей», «Фоторепортаж с соревнований «Веселые старты»; выставки детского творчества: «Баскетбол глазами детей», «Пластика, красота, здоровье», «Зимние виды спорта» и др.</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День открытых дверей(1 февраля), тематические дни: «Русская карусель», «Открытые дни» для родителей с просмотром разнообразных занятий в физкультурном зале, на стадионе, закаливающих и  лечебных процедур.</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Участие родителей в методических мероприятиях: изготовление костюмов для спортивных праздников, организация видеосъемок и др.</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Семинары-практикумы: « Советы доктора Градусника», «Русские народные игры в семье» и др, тренинги, брейн-ринги, КВН.</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Физкультурные занятия, досуги и праздники, спортивные соревнования с участием родителей: «Осенние посиделки», «С физкультурой мы дружны-нам болезни не страшны», «Приглашаем мам на Масленицу», «Богатыри и мальчиши», «Спорт-это здоровье, сила, красота, смех», «Папа, мама и я-спортивная семья» и т.д.Мною ведется «Книга предложений» и «Книга отзывов». Родители могут в них оставить свои впечатления, замечания, пожелания, рекомендации о проведенных занятиях, праздниках, спортивных соревнованиях. Мнения родителей я всегда учитываю в своей работе, такие советы являются всегда ценными и важными.</w:t>
      </w:r>
      <w:r w:rsidRPr="000D0068">
        <w:rPr>
          <w:rFonts w:ascii="Times New Roman" w:hAnsi="Times New Roman"/>
          <w:sz w:val="24"/>
          <w:szCs w:val="24"/>
        </w:rPr>
        <w:t xml:space="preserve"> Прогнозируя критерии успешности программы, я  учла и факторы риска, к которым отнесли: </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 xml:space="preserve">- проблемы с эмоциональным благополучием детей в ситуации неуспеха, а они могут возникнуть в играх с элементами соревнования; </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 xml:space="preserve">- высокие психические нагрузки, связанные с усвоением сложнокоординированных действий в игровых ситуациях; </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 xml:space="preserve">- высокуютравмоопасность отдельных игр с элементами спорта, где есть соприкосновение игроков; </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 xml:space="preserve">- определение оптимальности физических нагрузок, так как гиперкинезия может повлечь за собой перенапряжение сердечно-сосудистой системы; </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rPr>
        <w:t xml:space="preserve">- условия сочетания предложенной системы коллективных игр и индивидуальности ребенка. </w:t>
      </w:r>
    </w:p>
    <w:p w:rsidR="001038E4" w:rsidRPr="000D0068" w:rsidRDefault="001038E4" w:rsidP="000D0068">
      <w:pPr>
        <w:spacing w:after="0" w:line="240" w:lineRule="auto"/>
        <w:ind w:firstLine="708"/>
        <w:jc w:val="both"/>
        <w:rPr>
          <w:rFonts w:ascii="Times New Roman" w:hAnsi="Times New Roman"/>
          <w:sz w:val="24"/>
          <w:szCs w:val="24"/>
          <w:lang w:eastAsia="ru-RU"/>
        </w:rPr>
      </w:pPr>
      <w:r w:rsidRPr="000D0068">
        <w:rPr>
          <w:rFonts w:ascii="Times New Roman" w:hAnsi="Times New Roman"/>
          <w:sz w:val="24"/>
          <w:szCs w:val="24"/>
        </w:rPr>
        <w:t xml:space="preserve">В целом можно считать, что программа гуманистически ориентирована, так как предлагаемый материал учитывает особенность психомоторного развития старших дошкольников, реальный уровень их физической подготовленности. С учетом сил и интересов ребенка педагогам для выбора и творческого использования предлагаются разнообразные игры с элементами спорта. Игры-эстафеты, подвижные игры с элементами спорта дают возможность каждому ребенку почувствовать важность участия в совместных действиях, помощи друг другу для достижения результата и успеха, т.е. приобщают детей к универсальным ценностям человеческой жизни: доброте, коллективизму, взаимопомощи. Обогащение двигательного опыта детей элементами спортивных игр создает условия для их творческого самовыражения в двигательной деятельности. Систематическое использование игр с элементами спорта на прогулке поможет ликвидировать дефицит движений, сбалансировать процессы роста и физиологического созревания, сформировать у детей привычки здорового образа жизни. </w:t>
      </w:r>
    </w:p>
    <w:p w:rsidR="001038E4" w:rsidRPr="000D0068" w:rsidRDefault="001038E4" w:rsidP="000D0068">
      <w:pPr>
        <w:pStyle w:val="af4"/>
        <w:spacing w:before="0" w:beforeAutospacing="0"/>
        <w:jc w:val="center"/>
        <w:rPr>
          <w:rFonts w:ascii="Times New Roman" w:hAnsi="Times New Roman"/>
          <w:b/>
          <w:sz w:val="24"/>
          <w:szCs w:val="24"/>
        </w:rPr>
      </w:pPr>
    </w:p>
    <w:p w:rsidR="001038E4" w:rsidRPr="000D0068" w:rsidRDefault="001038E4" w:rsidP="000D0068">
      <w:pPr>
        <w:pStyle w:val="af4"/>
        <w:spacing w:before="0" w:beforeAutospacing="0"/>
        <w:jc w:val="center"/>
        <w:rPr>
          <w:rFonts w:ascii="Times New Roman" w:hAnsi="Times New Roman"/>
          <w:b/>
          <w:sz w:val="24"/>
          <w:szCs w:val="24"/>
        </w:rPr>
      </w:pPr>
      <w:r w:rsidRPr="000D0068">
        <w:rPr>
          <w:rFonts w:ascii="Times New Roman" w:hAnsi="Times New Roman"/>
          <w:b/>
          <w:sz w:val="24"/>
          <w:szCs w:val="24"/>
        </w:rPr>
        <w:t>Содержание образовательного модуля</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Структурно – функциональная модель программы обучения упражнениям и подвижным играм с элементами спорта.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 В формировании личности средствами физической культуры основополагающим принципом является  единство мировоззренческого, интеллектуального и телесного компонентов, тесная взаимосвязь духовной, чувственно-эмоциональной, интеллектуальной и физической сфер. Поэтому структурно-функциональная модель программы "Спорт для дошколят" строилась на идее всестороннего развития личности в единстве мышления, сознания и деятельности. В теоретическом плане программа опирается на концептуальные положения о личности как субъекте совместной деятельности и собственного развития (Б.П. Ананьев; А.Г. Асмолов; В.В. Давыдова)  идее системного подхода в воспитании. Ее методологической основой является исходный принцип отечественной педагогики и психологии, утверждающий игру ведущей деятельностью дошкольника (А.В. Запорожец; А.Н. Леонтьев; Д.Б. Эльконин; Л.С. Выготский).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Помня о необходимости реализации права каждого ребенка на полноценное физическое развитие, аспекты обучения играм с элементами спорта строят с учетом разного уровня развития и исходных данных физического состояния каждого ребенка, а также конкретных природных и климатических условий региона. Структурно -функциональную модель программы "Спорт для дошколят" можно представить в виде схемы.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Каждый из 5 разделов программы начинается с диагностики (оценки реального уровня готовности детей к овладению данным видом двигательной деятельности) и заканчивается диагностикой (оценкой достигнутых в обучении результатов), то есть взаимоотношения управляющей и управляемой подсистем планируют на основе объективной информации об основных параметрах физического состояния управляемой подсистемы.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Недостаточная эффективность реализации поставленных в современных программах задач по обучению дошкольников играм с элементами спорта объясняется отсутствием процессуальных блоков, обуславливающих их решение.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С учетом концепции формирования физической культуры человека (Л.И. Лубышева) в целях социально-нравственного воспитания, формирования жизненной философии, убежденности, потребностно - деятельностного отношения к освоению ценностей физической культуры, в каждый из 5 разделов программы  включен блок "Теоретическая подготовка", в котором определяются темы и содержание бесед с детьми, дается информация на доступном для дошкольников уровне, а именно: история возникновения игр, национальное отношение к играм с элементами спорта, достижения и успехи России, местных спортсменов в данной области спорта. Включается познавательный материал: какие бывают мячи и зачем мяч нужен человеку, почему игра называется так или иначе, из каких материалов изготовлен инвентарь для игр? Планируются  беседы о коллективных действиях в команде, организации взаимопомощи в обучении, оказании первой помощи при ушибах, травмах.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Овладение изучаемым материалом происходит в процессе активной деятельности детей и при столь же активной направляющей работе взрослых.Таким образом достигается результат в формировании механизма мотивационно-потребностного компонента: ценностных ориентаций, мотивов и потребностей ребенка, его готовности использовать свои знания, умения и способности для решения двигательных задач.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Методические рекомендации, обеспечивая интеллектуальное развитие, направлены на формирование у детей комплекса знаний о технике, действиях, функциях игроков, способах их выбора в зависимости от игровой ситуации, использование инвентаря, устройство спортивной площадки.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Объем и содержание знаний, которые дети должны усвоить по программе «Спорт для дошколят», соответствуют возрастным особенностям мышления, внимания, памяти, восприятия и воображения детей.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Программа определяет также основные направления двигательного развития ребенка. В них включены перечень умений и навыков, двигательных способностей, формируемых в </w:t>
      </w:r>
      <w:r w:rsidRPr="000D0068">
        <w:rPr>
          <w:rFonts w:ascii="Times New Roman" w:hAnsi="Times New Roman"/>
          <w:sz w:val="24"/>
          <w:szCs w:val="24"/>
        </w:rPr>
        <w:lastRenderedPageBreak/>
        <w:t xml:space="preserve">процессе реализации каждого раздела программы. Определены состав и характеристика адаптированных для детей 5-7 лет практических средств изучения элементов спортивных игр, методы обучения в зависимости от возможностей, интересов и склонностей ребенка.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Безусловно, данный перечень может изменяться, дополняться, однако, по моему мнению, он с достаточной степенью полноты отражает уровень, необходимый и доступный для детей 5-7 лет.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Таким образом, положительный эффект от реализации программы во многом обусловлен разработанностью методологических основ использования игр с элементами спорта в целостном педагогическом процессе детского сада. Расширяются возможности физического воспитания благодаря организации и планированию процесса развития двигательных способностей, максимальному приближению занятий к игровой деятельности, соответствию их содержания возможностям и подготовленности детей. Это делает программу социально и личностно воспринимаемой всеми: детьми, воспитателями, родителями.</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Пути реализации</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индивидуально-дифференцированного подхода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к обучению старших дошкольников</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элементам спортивных игр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системе культурных общечеловеческих ценностей высокий уровень здоровья и физической подготовленности во многом обусловливает возможность освоения всех составных ценностей и в этом контексте является основой, без которой процесс становления личности малоэффективен. Игровые программы определяют широкий комплекс действий, направленных на выбор способов, приемов, средств обучения с учетом уровня подготовленности и развития способностей детей, их физического состояния, здоровья, исключение факторов риска в развитии психоэмоциональной сферы ребенка.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Индивидуальные возможности детей развиваются в процессе обучения, подчиненном логике игры: игра — подводящая игра — специальная игра. Игровые задания, упражнения в игровой форме придают обучению положительную эмоциональную окраску, делают процесс обучения двигательным действиям и совершенствования двигательных способностей более привлекательным.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Разнообразные способы достижения цели в игре, относительная самостоятельность действий, отсутствие жесткой регламентации дают возможность широкого выбора деятельности, развития творческих двигательных способностей, благоприятно сказываются на проявлении самостоятельности, инициативности, находчивости.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Но в то же время игровой метод не предоставляет возможностей реализации заранее намеченной программы действий и нормирования их влияния на состояние занимающихся. Поскольку в играх с элементами спорта преобладают коллективные действия, перед мной встала проблема конкретизации путей индивидуального, дифференцированного подхода к реализации программы на уровне современной парадигмы приоритета личности.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Как свидетельствуют современные исследования состояния здоровья, около половины детей страдают хроническими заболеваниями и отклонениями в функционировании сердечно-сосудистой, дыхательной, нервной систем, почек, эндокринной патологией. Поэтому врач ДОУ четко определил  каждому ребенку, имеющему серьезные отклонения в состоянии здоровья и физическом развитии, противопоказания к занятиям физическими упражнениями.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зависимости от диагноза дети исключаются из игр, связанных с резким изменением темпа движений и положения тела, длительным статическим напряжением, прыжками. Взамен им предлагаются индивидуальные карточки-задания по развитию координации и ориентировке в пространстве.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      К «факторам риска» в реализации программы я отнесла и проблемы, связанные с эмоциональным неблагополучием детей в ситуациях «неуспеха», возникающих в играх с элементами соревнования, а также высокие психические нагрузки в связи с освоением сложно-координированных действий в игровых ситуациях.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Чтобы предупредить отрицательное воздействие «факторов риска» на индивидуальное самочувствие детей, целесообразно использовать психо-гимнастические упражнения по развитию памяти, внимания, воображения, специально подобранные подвижные игры, такие как «Четыре стихии», «Костер», «Угадай, кто подал голос?», «У кого из детей белые носочки», «Кто самый веселый, грустный, шумный?», «Веселая дискотека» и т.д. Ценность этих упражнений отмечена в научных работах Л.Д. Глазыриной, Ю.Ф. Змановского и др. При этом психогимнастические игры заранее в конспекты непосредственно образовательной деятельности не включаются. Их выбор зависит от эмоционального состояния детей до начала и в процессе деятельности.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последовательности упражнений особенно важно соблюдение чередования и сравнение противоположных по характеру движений: напряженных и расслабленных, резких и плавных, частых и медленных, едва заметных пошевеливаний и абсолютных «застываний», свободного передвижения в пространстве и столкновения с предметами, подвижных игр по ориентированию. Такое чередование движений рефлекторно влияет на гармонизацию психической деятельности мозга: упорядочивается психическая и двигательная активность ребенка, улучшается его настроение, исчезает «инертность самочувствия» (В.Т. Кудрявцев, Б.Б. Егоров).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Использование психогимнастических упражнений на разминке в середине или в конце непосредственно образовательной деятельности позволяет всем детям почувствовать ситуацию успеха: правильно все, что они делают, разыгрывая тот или иной образ; при этом каждый делает это по-своему, как может. Возникающие мышечные ощущения и эмоции каждый ребенок может уловить и научиться их произвольно регулировать.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Заключительная часть занятия заканчивается этюдами на расслабление мышечного тонуса, как бы закрепляя положительный эффект, стимулирующий и упорядочивающий психическую и физическую активность детей: приводится в равновесие их эмоциональное состояние, улучшаются самочувствие и настроение. Используются  не только этюды, но и хоровое пение под музыку с элементами танцев, хоровод, наконец, скандирование каких-нибудь любимых веселых стихов, сопровождая его движениями. Включаются в занятия и самостоятельные свободные игры, в которых дети спонтанно выполняют понравившиеся им упражнения.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Все это значительно снижает уровень тревожности. Дети, особенно со слабой нервной системой, которые невротизируются просто от того, что их психофизические и соматические реакции отстают от общего ритма жизни детского коллектива, получают возможность в результате психомышечной тренировки восстановить силы. Психофизический момент переходит в приятное дремотное состояние. Опыт психомышечной тренировки позволяет детям мысленно пережить приятные, ранее не осознаваемые ощущения.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Для закрепления таких благоприятных эмоциональных состояний и приобретенных двигательных умений и навыков детям предлагается обратиться к свободной деятельности, в которой они в соответствии со своими интересами могут полностью реализовать свои потенциальные возможности. Например, дети выполняют упражнения под музыку (по собственному выбору и желанию), повторяют наиболее понравившиеся упражнения с мячом, с лентами, и т.д.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Регулярное выполнение комплекса психогимнастических упражнений вызывает у ребенка ощущения цельности и надежности своего тела как необходимой константы физического и эмоционального благополучия. Простая, казалось бы, способность детей радоваться свободе своих движений, тому, что можно «повелевать» своим телом, создает у ребенка уверенность в себе, является одним из факторов его положительной самооценки. В </w:t>
      </w:r>
      <w:r w:rsidRPr="000D0068">
        <w:rPr>
          <w:rFonts w:ascii="Times New Roman" w:hAnsi="Times New Roman"/>
          <w:sz w:val="24"/>
          <w:szCs w:val="24"/>
        </w:rPr>
        <w:lastRenderedPageBreak/>
        <w:t>результате совместной деятельности педагогов и психологов было расширено содержание программы за счет включения таких психогимнастических упражнений и специально подобранных игр.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Система индивидуально-дифференцированного подхода включает и учет особенностей физической подготовленности детей: количественные и качественные показатели овладения техникой основных движений, уровень развития двигательных способностей и т.п. В связи с этим в каждом разделе программы для детей с высоким, средним и низким уровнем физической подготовки определены условия индивидуально-дифференцированного подхода, который обеспечивается: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игрой на полной площадке или ее половине;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использованием инвентаря различного веса и размера (облегченный вариант мячей и др.);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увеличением или уменьшением расстояния между партнерами в действиях парами (2; 3; 4 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дозировкой физической нагрузки при подборе игр и упражнений, их повторений;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вариативностью обучения с учетом половых признаков: использованием для девочек пластмассовых гантелей;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подбором индивидуальных заданий по развитию тех или иных качеств.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Выбор способов, приемов и средств обучения с учетом состояния здоровья детей, уровня развития двигательных способностей и физической подготовленности каждого ребенка, исключение «факторов риска» при реализации  программы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«Спорт для дошколят» позволяют достичь положительных результатов в укреплении здоровья детей, создании их благоприятного эмоционального состояния.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Индивидуально-дифференцированный подход к реализации программы является ключевым, системообразующим средством оздоровления детей.</w:t>
      </w:r>
    </w:p>
    <w:p w:rsidR="001038E4" w:rsidRPr="000D0068" w:rsidRDefault="001038E4" w:rsidP="000D0068">
      <w:pPr>
        <w:spacing w:after="0" w:line="240" w:lineRule="auto"/>
        <w:rPr>
          <w:rFonts w:ascii="Times New Roman" w:hAnsi="Times New Roman"/>
          <w:sz w:val="24"/>
          <w:szCs w:val="24"/>
        </w:rPr>
      </w:pPr>
    </w:p>
    <w:p w:rsidR="006B4DCE" w:rsidRPr="000D0068" w:rsidRDefault="006B4DCE" w:rsidP="000D0068">
      <w:pPr>
        <w:spacing w:after="0" w:line="240" w:lineRule="auto"/>
        <w:jc w:val="center"/>
        <w:rPr>
          <w:rFonts w:ascii="Times New Roman" w:hAnsi="Times New Roman"/>
          <w:b/>
          <w:sz w:val="24"/>
          <w:szCs w:val="24"/>
        </w:rPr>
      </w:pPr>
    </w:p>
    <w:p w:rsidR="006B4DCE" w:rsidRPr="000D0068" w:rsidRDefault="006B4DCE" w:rsidP="000D0068">
      <w:pPr>
        <w:spacing w:after="0" w:line="240" w:lineRule="auto"/>
        <w:jc w:val="center"/>
        <w:rPr>
          <w:rFonts w:ascii="Times New Roman" w:hAnsi="Times New Roman"/>
          <w:b/>
          <w:sz w:val="24"/>
          <w:szCs w:val="24"/>
        </w:rPr>
      </w:pPr>
    </w:p>
    <w:p w:rsidR="006B4DCE" w:rsidRPr="000D0068" w:rsidRDefault="006B4DCE" w:rsidP="000D0068">
      <w:pPr>
        <w:spacing w:after="0" w:line="240" w:lineRule="auto"/>
        <w:jc w:val="center"/>
        <w:rPr>
          <w:rFonts w:ascii="Times New Roman" w:hAnsi="Times New Roman"/>
          <w:b/>
          <w:sz w:val="24"/>
          <w:szCs w:val="24"/>
        </w:rPr>
      </w:pPr>
    </w:p>
    <w:p w:rsidR="006B4DCE" w:rsidRPr="000D0068" w:rsidRDefault="006B4DCE"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Активизация двигательной деятельности детей</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посредством игр с элементами спорта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Каждому ребенку свойственен определенный  диапазон уровня развития, середина которого может быть оптимальной, а крайние пределы — неблагоприятными.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определенной мере оптимальность физических  нагрузок в процессе реализации программы достигается путем регулирования продолжительности темпа игр; чередованием  заданий типа «Кто быстрее?», «Какая команда быстрее?», « Кто лучше?», «Какая команда лучше, точнее?»; изменением размера  поля (игра проводится на всей площадке и на ее половине) и расстояния между участниками игры в парных действиях (2;3;4м); посредством использования игрового инвентаря разного веса, размера, а также специальных психогимнастических  упражнений  на релаксацию.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Но в игровых ситуациях точность нормирования физических нагрузок, как правило, существенно меньше: возможность их дозирования ограничена.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Исследования «физиологической стоимости» игр, включенных в программу, показали, что наиболее энергоемкими являются занятия баскетболом, футболом. В частности, выполнение таких игровых упражнений, как «Гонка крабов», «Кто дальше и быстрее?», «Не задень!»,  «Лошадки», «По кочкам», «Найди свой цвет» и др., вызывало повышение ЧСС от 162,3±3,0 до 176,0±2,8 ударов в минуту соответственно.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Игровые упражнения, выполняемые детьми на месте и в ходьбе (ведение мяча, броски в цель), вызывали  увеличение ЧСС от 111,8±6,7 до 127,2±5,5 ударов в минуту. Такая же невысокая  ЧСС(110,0±5,1 — 112,8±6,6 ударов в минуту) наблюдалась при выполнении психогимнастических упражнений и игр, включенных в программу для релаксации.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      Моторная плотность занятий по программе зависит от разных факторов: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рационального способа организации детей;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содержания, организации и методики ведения занятия;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наличия достаточной развивающей среды и двигательного опыта детей.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Границы моторной плотности в занятиях по программе колеблются в пределах 58-61% — 82-83%.</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Чтобы рационально использовать время занятий и избежать ожидания «своей очереди» и психического перенапряжения, в программе игры с передачей эстафеты заменены играми-эстафетами командного характера, в которых действия выполняются коллективно: взявшись за руки («неразрывные цепи»), за пояс в приседе («сороконожка») или «цепочкой», одновременно друг за другом («попрыгунчики», «обведи кеглю» и др.), встречными эстафетами.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Наиболее эффективными в повышении двигательной активности детей являются задания, которые выполняются фронтально, одновременно всей группой детей: «Кто скорее перенесет предмет?», «Чей мяч улетит дальше?», «Пронзи кольцо» и др. Внесение коррективов в методику проведения игр-эстафет и игровых упражнений позволяет повысить моторную плотность занятий на 6-8%.</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Часто двигательная активность детей зависит от умения передвигаться «цепочкой» и взаимодействовать в команде. Поэтому непременными правилами таких игр-эстафет должны быть следующие: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не обгонять друг друга;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если при передвижении потерял мяч - становись в конец «цепочки» и не мешай другим;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не терять товарищей при передвижении, не разрывать «цепочку» (если в эстафете дети держат друг друга за руки, плечи, пояс).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Учитывая, что ЧСС является наиболее информативным показателем реакции организма ребенка на физическую нагрузку (М.А. Рунова), анализ физиологических кривых по программе «Спорт для дошколят» позволяет оценить правильность подбора содержания и соответствия мышечной нагрузки функциональным возможностям детского организма.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Показатели объема двигательной активности (ДА) на занятиях, динамических часах определяются методом шагометрии.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Высокий уровень объема локомоций наблюдался на занятиях: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по баскетболу (от 1836 до 2829);</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футболу (от 1993 до 2632);</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Таким образом, на занятиях по программе «Спорт для дошколят» обеспечиваются физические нагрузки, соответствующие по продолжительности, объему, интенсивности возможностям детей старшего дошкольного возраста.</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Воздействие подвижных игр с элементами спорта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на развитие двигательных способностей</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детей дошкольного возраста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Исследования сенсорных систем различной модальности: зрения, слуха, тактильности — показали, что представители игровых видов спорта занимают ведущие места по показателям, характеризующим улучшение функционального состояния сенсорных систем. Игры с элементами спорта отмечаются большим разнообразием взаимодействия сенсорных систем различной модальности, что является фактором совершенствования сенсорной организации движений. По сравнению с подвижными играми игры с элементами спорта — более сложная форма деятельности. Следовательно, и влияние их на организм человека шире и глубже.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Подвижные игры с элементами спорта характеризуются частой сменой положения тела и его звеньев, движений и двигательных действий как сложных систем. Таким образом, происходит взаимодействие между сенсорными и моторными компонентами, различными </w:t>
      </w:r>
      <w:r w:rsidRPr="000D0068">
        <w:rPr>
          <w:rFonts w:ascii="Times New Roman" w:hAnsi="Times New Roman"/>
          <w:sz w:val="24"/>
          <w:szCs w:val="24"/>
        </w:rPr>
        <w:lastRenderedPageBreak/>
        <w:t>уровнями их организации, что сопровождается образованием новых двигательных программ.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Необходимость использования спортивных игр и упражнений в физическом воспитании дошкольников отмечают многие специалисты. Более того, детям 5-7 лет рекомендуется посещение групп общей физической подготовки спортивных школ, занятия видами спорта, развивающими координацию и технику движений. Только при этом следует придерживаться рекомендуемой продолжительности занятий: для детей 5 лет — 25-30 минут; 6-7 лет — 30-35 минут.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«Ребенок, мало что умеющий делать, с трудом овладевает новыми действиями. И наоборот: кто больше умеет, тот быстрее и легче усваивает новые движения и действия, вносит в них элементы творчества» (В.А. Шишкина).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Поскольку основными специфическими действиями для спортивных игр являются удар, бросок, то на разных этапах их выполнения участвуют проприорецепторы мышц и рецепторы осязания. Изначально они ощущаются проприорецепторами мышц как замах (баллистическая работа мышц), затем — как преодоление массы ноги с бутсой, руки ( баскетболе,в легкой атлетике); в момент соприкосновения с мячом и другими предметами включаются рецепторы осязания.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Баскетбол, футбол требует тесного взаимодействия с противником, в процессе которого возникает больше тактильных и осязательных ощущений. Специфические раздражения вестибулярного анализатора ощущаются при столкновении игроков. Слуховой анализатор воспринимает такт шагов собственных, партнеров, противников и местоположение последних на поле (особенно сзади и с боков), звук удара по мячу.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Наиболее сложные восприятия, координируемые с работой проприорецепторов мышц, приходятся в играх на долю зрительного анализатора как в области центрального, так и в области периферического зрения. В играх при ударах, бросках, приемах мяча возникают восприятия, свойственные «прицельным видам»: попадание в цель, ловля, прием мяча. Наряду с этим ведется наблюдение за противниками, партнерами, их местоположением, собственными передвижениями, которые воспринимаются чаще всего периферическим зрением.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Центральное зрение в основном фиксирует мяч и его передвижение по полю. Игрок сопровождает зрением посланный ему мяч, подготавливаясь и подстраиваясь к тому, чтобы погасить движение мяча или изменить его направление. Все это также предъявляет очень высокие требования к пространственному видению игрока. По мнению М.А. Руновой , игры с мячом — не только интересное развлечение: в значительной мере они способствуют развитию координации движений, что очень важно при обучении письму, рисованию, конструированию.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мой взгляд, применение некоторых спортивных игр по упрощенным правилам уже в дошкольном возрасте значительно облегчит детям начальный период обучения в школе.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Известно, что скорость формирования и прочность двигательного навыка зависят от объема, специфики и сенсорной информации, поступающей в центральную нервную систему (Н.А. Бернштейн). Движения, выполняемые в режиме, близком к статичному, запоминаются менее эффективно, чем движения, характеризующиеся выраженной последовательностью различных фаз двигательного акта. В этом отношении игры с элементами спорта создают благоприятные условия для совершенствования двигательного анализатора, воспроизведения пространственных, временных и динамических параметров движений.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Специалисты указывают на необходимость гармонического развития двигательных способностей детей путем использования разнообразных средств, направленных прежде всего на совершенствование ловкости, быстроты движений, гибкости, общей выносливости и силы отдельных мышечных групп. Ни одна подвижная игра, а тем более игра спортивного характера, не может служить средством развития какого-то одного двигательного качества. Дети преодолевают вес, сопротивление противника, проявляют </w:t>
      </w:r>
      <w:r w:rsidRPr="000D0068">
        <w:rPr>
          <w:rFonts w:ascii="Times New Roman" w:hAnsi="Times New Roman"/>
          <w:sz w:val="24"/>
          <w:szCs w:val="24"/>
        </w:rPr>
        <w:lastRenderedPageBreak/>
        <w:t>максимальные усилия для достижения как личной, так и командной победы. Для игр с элементами спорта характерно сочетание таких показателей быстроты, как ответная реакция на сигнал и быстрота мышечных сокращений, количество движений, выполняемых в единицу времени, и скорость передвижения тела и его частей в пространстве. Предпосылками для развития ловкости в игре с элементами спорта являются координационные сочетания разнообразных движений. От детей требуются быстрота и точность выполнения действий, равновесие, координация во время изменяющихся условий выполнения тех или иных действий. В играх с элементами спорта совершенствуются и «чувство мышечных усилий», «чувство пространства», «чувство времени».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Активная гибкость зависит от силы мышц. Но увлечение силовыми упражнениями может привести к ограничению подвижности в суставах. Целесообразно использование тренажеров, занятий в виде круговой тренировки, игр с элементами спорта, в которых гибкость развивается посредством передвижений с преодолением веса тела, действий с элементами борьбы, переноски груза, включения в соответствующую деятельность значительного числа суставов.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старшего дошкольного возраста при условии целенаправленной педагогической деятельности успешно овладевают элементами спортивных игр, что является одним из основных путей развития двигательных способностей. Особенно ценны как средство развития двигательно-координационных способностей игры-эстафеты, содержащие разнообразные комбинации движений. В программе используются игры, отличающиеся высокодинамичной совокупностью двигательных действий, непрерывно меняющимися ситуациями, которые позволяют предъявить повышенные требования к целесообразному варьированию усвоенных форм двигательной координации, к способности преобразовывать их и переключаться с одних координированных действий на другие. При этом в программу часто вводится «фактор необычности» при выполнении привычных действий, усложняющий требования к координации движений: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ведение мяча с обусловленной реакцией на звуковые или зрительные сигналы;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ведение мяча с сопротивлением или с дополнительными заданиями;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w:t>
      </w:r>
      <w:r w:rsidRPr="000D0068">
        <w:rPr>
          <w:rFonts w:ascii="Times New Roman" w:hAnsi="Times New Roman"/>
          <w:sz w:val="24"/>
          <w:szCs w:val="24"/>
        </w:rPr>
        <w:tab/>
        <w:t>комбинированные игры-эстафеты и т.д.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Использование игровых заданий типа провести мяч между кеглями, по узкой дорожке, выполнить броски или удары по воротам с разного расстояния (2-3 м), действия с мячом в парах, отбивание мяча с закрытыми глазами — развивает восприятие, анализ пространственных условий действия и одновременно с этим — «чувство пространства» в двигательной деятельности.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период дошкольного детства главная задача в развитии скоростно-силовых способностей — обеспечение гармонического формирования мышечной системы. В состав скоростно-силовых упражнений, предусмотренных программой, включены игры с различного рода прыжками, метаниями, толканиями, бросаниями мячей, построенные на скоростных перемещениях циклического характера («гусиным шагом», «черепашки» — положение лицом вверх, опора на кисти и стопы и др.), быстрой передаче различных спортивных предметов. При этом вес передаваемых предметов варьируется. Таким образом, средствами воспитания скоростно- силовых способностей в данной программе служат преимущественно естественные формы упражнений, связанные с быстрым решением двигательной задачи. Подвижные игры на сюжетной основе не осложнены значительным внешним отягощением, требуют ускоренных действий и взаимодействий.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Игровые упражнения многократно повторяются и закрепляются в ежедневных динамических часах, проводимых воспитателем на прогулке, ежемесячных развлечениях, спортивных праздниках, веселых стартах, а также в индивидуальной работе с детьми; создаются условия, побуждающие детей использовать игры с элементами спорта в самостоятельной двигательной деятельности.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Упрощенные игры с элементами спорта, построенные на разнообразных двигательных программах, которые отличаются по составу участвующих мышц, по характеру согласования, по активности, по сенсорному обеспечению, способствуют развитию двигательных способностей детей старшего дошкольного возраста.</w:t>
      </w:r>
    </w:p>
    <w:p w:rsidR="001038E4" w:rsidRPr="000D0068" w:rsidRDefault="001038E4" w:rsidP="000D00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b/>
          <w:szCs w:val="24"/>
        </w:rPr>
      </w:pPr>
    </w:p>
    <w:p w:rsidR="001038E4" w:rsidRPr="000D0068" w:rsidRDefault="001038E4" w:rsidP="000D00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b/>
          <w:szCs w:val="24"/>
        </w:rPr>
      </w:pPr>
      <w:r w:rsidRPr="000D0068">
        <w:rPr>
          <w:b/>
          <w:szCs w:val="24"/>
        </w:rPr>
        <w:t>Тематическое планирование</w:t>
      </w:r>
    </w:p>
    <w:p w:rsidR="001038E4" w:rsidRPr="000D0068" w:rsidRDefault="001038E4" w:rsidP="000D0068">
      <w:pPr>
        <w:pStyle w:val="20"/>
        <w:spacing w:before="0" w:beforeAutospacing="0" w:after="0"/>
        <w:jc w:val="both"/>
        <w:rPr>
          <w:sz w:val="24"/>
          <w:szCs w:val="24"/>
        </w:rPr>
      </w:pPr>
      <w:r w:rsidRPr="000D0068">
        <w:rPr>
          <w:sz w:val="24"/>
          <w:szCs w:val="24"/>
        </w:rPr>
        <w:tab/>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Комплексно - тематический план по физической культуре</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(старшая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Занятия проводятся в физкультурном зале и на улице</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по 2 раза в неделю 25 минут</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(программа рассчитана на 80 занятий)</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Баскетбол (сентябрь-октябрь)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 обучения</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1.Познакомить с игрой баскетбол, историей ее возникновения, учить простейшим видам взаимодействия.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2.Разучить элементы техники игры: стойка баскетболиста, ведение мяча (на месте и в движении), передача мяча различными способами.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3.Способствовать развитию координации, быстроты, ловкости, глазомера.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1.Познакомить с историей возникновения игры.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Познакомить с правилами игры, со спортивным оборудованием.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Рассказать о чемпионах в этом виде спорта.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4.Обратить внимание детей на правила безопасности во время игры.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5.Влияние баскетбола на физическое развитие человека.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Нравственно-волевая подготовка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1.Зависимость успеха игры от взаимодействия игроков. Игра вдвоем.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Как нападать и защищать кольцо.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3.Что нужно чтобы побеждать? Почему команда проигрывает?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4.Вызвать желание самостоятельно осваивать элементы игры.</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Занимательная разминка</w:t>
      </w:r>
      <w:r w:rsidRPr="000D0068">
        <w:rPr>
          <w:rFonts w:ascii="Times New Roman" w:hAnsi="Times New Roman"/>
          <w:sz w:val="24"/>
          <w:szCs w:val="24"/>
        </w:rPr>
        <w:t>: Ходьба на носках; пятках; «Хромоножка»- одновременно одна нога на пятке, другая на носке, чередуя ноги; «Пауки»- передвижение ногами вперед; «Обезьянки» -руки и ноги согнуты, при быстром передвижении приставным шагом выполняются упражнения для рук.</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Подскоки</w:t>
      </w:r>
      <w:r w:rsidRPr="000D0068">
        <w:rPr>
          <w:rFonts w:ascii="Times New Roman" w:hAnsi="Times New Roman"/>
          <w:i/>
          <w:sz w:val="24"/>
          <w:szCs w:val="24"/>
        </w:rPr>
        <w:t>:</w:t>
      </w:r>
      <w:r w:rsidRPr="000D0068">
        <w:rPr>
          <w:rFonts w:ascii="Times New Roman" w:hAnsi="Times New Roman"/>
          <w:sz w:val="24"/>
          <w:szCs w:val="24"/>
        </w:rPr>
        <w:t xml:space="preserve"> боковой галоп правым и левым боком; прыжки на двух ногах с продвижением вперед.</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Бег</w:t>
      </w:r>
      <w:r w:rsidRPr="000D0068">
        <w:rPr>
          <w:rFonts w:ascii="Times New Roman" w:hAnsi="Times New Roman"/>
          <w:sz w:val="24"/>
          <w:szCs w:val="24"/>
        </w:rPr>
        <w:t>разной интенсивности, со сменой направления, чередование бега и специальных упражнений.</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Пальчиковая гимнастика</w:t>
      </w:r>
      <w:r w:rsidRPr="000D0068">
        <w:rPr>
          <w:rFonts w:ascii="Times New Roman" w:hAnsi="Times New Roman"/>
          <w:sz w:val="24"/>
          <w:szCs w:val="24"/>
        </w:rPr>
        <w:t>. Комплекс №1.</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Общеразвивающие и специальные упражнения</w:t>
      </w:r>
      <w:r w:rsidRPr="000D0068">
        <w:rPr>
          <w:rFonts w:ascii="Times New Roman" w:hAnsi="Times New Roman"/>
          <w:i/>
          <w:sz w:val="24"/>
          <w:szCs w:val="24"/>
        </w:rPr>
        <w:t>:</w:t>
      </w:r>
      <w:r w:rsidRPr="000D0068">
        <w:rPr>
          <w:rFonts w:ascii="Times New Roman" w:hAnsi="Times New Roman"/>
          <w:sz w:val="24"/>
          <w:szCs w:val="24"/>
        </w:rPr>
        <w:t xml:space="preserve"> без предметов, с большим мячом, с обручем, в парах.</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Техника</w:t>
      </w:r>
      <w:r w:rsidRPr="000D0068">
        <w:rPr>
          <w:rFonts w:ascii="Times New Roman" w:hAnsi="Times New Roman"/>
          <w:b/>
          <w:sz w:val="24"/>
          <w:szCs w:val="24"/>
        </w:rPr>
        <w:t xml:space="preserve">, </w:t>
      </w:r>
      <w:r w:rsidRPr="000D0068">
        <w:rPr>
          <w:rFonts w:ascii="Times New Roman" w:hAnsi="Times New Roman"/>
          <w:b/>
          <w:i/>
          <w:sz w:val="24"/>
          <w:szCs w:val="24"/>
        </w:rPr>
        <w:t>обучение  приемам</w:t>
      </w:r>
      <w:r w:rsidRPr="000D0068">
        <w:rPr>
          <w:rFonts w:ascii="Times New Roman" w:hAnsi="Times New Roman"/>
          <w:sz w:val="24"/>
          <w:szCs w:val="24"/>
        </w:rPr>
        <w:t xml:space="preserve">. </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Техника перемещения</w:t>
      </w:r>
      <w:r w:rsidRPr="000D0068">
        <w:rPr>
          <w:rFonts w:ascii="Times New Roman" w:hAnsi="Times New Roman"/>
          <w:i/>
          <w:sz w:val="24"/>
          <w:szCs w:val="24"/>
        </w:rPr>
        <w:t>:</w:t>
      </w:r>
      <w:r w:rsidRPr="000D0068">
        <w:rPr>
          <w:rFonts w:ascii="Times New Roman" w:hAnsi="Times New Roman"/>
          <w:sz w:val="24"/>
          <w:szCs w:val="24"/>
        </w:rPr>
        <w:t xml:space="preserve"> бег, бег спиной вперед, с ускорением, с изменением направления, остановка, выпрыгивания, стойка баскетболиста.</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Техника владения мячом</w:t>
      </w:r>
      <w:r w:rsidRPr="000D0068">
        <w:rPr>
          <w:rFonts w:ascii="Times New Roman" w:hAnsi="Times New Roman"/>
          <w:sz w:val="24"/>
          <w:szCs w:val="24"/>
        </w:rPr>
        <w:t>.</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Прием мяча</w:t>
      </w:r>
      <w:r w:rsidRPr="000D0068">
        <w:rPr>
          <w:rFonts w:ascii="Times New Roman" w:hAnsi="Times New Roman"/>
          <w:i/>
          <w:sz w:val="24"/>
          <w:szCs w:val="24"/>
        </w:rPr>
        <w:t>:</w:t>
      </w:r>
      <w:r w:rsidRPr="000D0068">
        <w:rPr>
          <w:rFonts w:ascii="Times New Roman" w:hAnsi="Times New Roman"/>
          <w:sz w:val="24"/>
          <w:szCs w:val="24"/>
        </w:rPr>
        <w:t xml:space="preserve"> на месте, в движении, на месте.</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Броски мяча</w:t>
      </w:r>
      <w:r w:rsidRPr="000D0068">
        <w:rPr>
          <w:rFonts w:ascii="Times New Roman" w:hAnsi="Times New Roman"/>
          <w:i/>
          <w:sz w:val="24"/>
          <w:szCs w:val="24"/>
        </w:rPr>
        <w:t>:</w:t>
      </w:r>
      <w:r w:rsidRPr="000D0068">
        <w:rPr>
          <w:rFonts w:ascii="Times New Roman" w:hAnsi="Times New Roman"/>
          <w:sz w:val="24"/>
          <w:szCs w:val="24"/>
        </w:rPr>
        <w:t xml:space="preserve"> в корзину, бросок мяча двумя руками от груди, одной рукою от плеча с места.</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lastRenderedPageBreak/>
        <w:t>Ведение мяча</w:t>
      </w:r>
      <w:r w:rsidRPr="000D0068">
        <w:rPr>
          <w:rFonts w:ascii="Times New Roman" w:hAnsi="Times New Roman"/>
          <w:b/>
          <w:sz w:val="24"/>
          <w:szCs w:val="24"/>
        </w:rPr>
        <w:t>:</w:t>
      </w:r>
      <w:r w:rsidRPr="000D0068">
        <w:rPr>
          <w:rFonts w:ascii="Times New Roman" w:hAnsi="Times New Roman"/>
          <w:sz w:val="24"/>
          <w:szCs w:val="24"/>
        </w:rPr>
        <w:t xml:space="preserve"> прямолинейное, с изменением направления, с изменением скорости, со сменой рук.</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Броски мяча в корзину</w:t>
      </w:r>
      <w:r w:rsidRPr="000D0068">
        <w:rPr>
          <w:rFonts w:ascii="Times New Roman" w:hAnsi="Times New Roman"/>
          <w:b/>
          <w:sz w:val="24"/>
          <w:szCs w:val="24"/>
        </w:rPr>
        <w:t>:</w:t>
      </w:r>
      <w:r w:rsidRPr="000D0068">
        <w:rPr>
          <w:rFonts w:ascii="Times New Roman" w:hAnsi="Times New Roman"/>
          <w:sz w:val="24"/>
          <w:szCs w:val="24"/>
        </w:rPr>
        <w:t xml:space="preserve"> бросок двумя руками от груди, одной рукой от плеча с места, двумя руками из-за головы.</w:t>
      </w:r>
    </w:p>
    <w:p w:rsidR="001038E4" w:rsidRPr="000D0068" w:rsidRDefault="001038E4" w:rsidP="000D0068">
      <w:pPr>
        <w:pStyle w:val="a5"/>
        <w:numPr>
          <w:ilvl w:val="0"/>
          <w:numId w:val="21"/>
        </w:numPr>
        <w:spacing w:after="0" w:line="240" w:lineRule="auto"/>
        <w:rPr>
          <w:rFonts w:ascii="Times New Roman" w:hAnsi="Times New Roman"/>
          <w:sz w:val="24"/>
          <w:szCs w:val="24"/>
        </w:rPr>
      </w:pPr>
      <w:r w:rsidRPr="000D0068">
        <w:rPr>
          <w:rFonts w:ascii="Times New Roman" w:hAnsi="Times New Roman"/>
          <w:b/>
          <w:i/>
          <w:sz w:val="24"/>
          <w:szCs w:val="24"/>
        </w:rPr>
        <w:t>Сочетание приемов</w:t>
      </w:r>
      <w:r w:rsidRPr="000D0068">
        <w:rPr>
          <w:rFonts w:ascii="Times New Roman" w:hAnsi="Times New Roman"/>
          <w:sz w:val="24"/>
          <w:szCs w:val="24"/>
        </w:rPr>
        <w:t>: прием мяча - ведение, ведение-передача, прием мяча-передача.</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sz w:val="24"/>
          <w:szCs w:val="24"/>
        </w:rPr>
        <w:t xml:space="preserve">14. </w:t>
      </w:r>
      <w:r w:rsidRPr="000D0068">
        <w:rPr>
          <w:rFonts w:ascii="Times New Roman" w:hAnsi="Times New Roman"/>
          <w:b/>
          <w:i/>
          <w:sz w:val="24"/>
          <w:szCs w:val="24"/>
        </w:rPr>
        <w:t>Игры и игровые упражнения</w:t>
      </w:r>
      <w:r w:rsidRPr="000D0068">
        <w:rPr>
          <w:rFonts w:ascii="Times New Roman" w:hAnsi="Times New Roman"/>
          <w:b/>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-«Найди свой цвет»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-«Чье звено соберется быстрее»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-«Вышло солнце из-за речки»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-«Задний ход»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 кочкам»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-«Серпантин»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«Играй, играй, мяч не теряй!»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 кого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-«Передал, садись»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-«Светофор»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-«Собачка»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-«Дойди, не урони»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-«Будь ловким»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-«Кто быстрее»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-«Пустое место»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-«Гонка мячей»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-«Перестрелка»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-«Лови, не лови»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-«Салки»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-«Мяч капитану»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i/>
          <w:sz w:val="24"/>
          <w:szCs w:val="24"/>
        </w:rPr>
        <w:t>15. Веселый тренинг</w:t>
      </w:r>
      <w:r w:rsidRPr="000D0068">
        <w:rPr>
          <w:rFonts w:ascii="Times New Roman" w:hAnsi="Times New Roman"/>
          <w:b/>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«Цапля», «Ловкий чертенок», «Алмаз», «Верблюд», «Полуберезка», «Рыба», «Кошка».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 xml:space="preserve">16. </w:t>
      </w:r>
      <w:r w:rsidRPr="000D0068">
        <w:rPr>
          <w:rFonts w:ascii="Times New Roman" w:hAnsi="Times New Roman"/>
          <w:b/>
          <w:i/>
          <w:sz w:val="24"/>
          <w:szCs w:val="24"/>
        </w:rPr>
        <w:t>Игры малой подвижности</w:t>
      </w:r>
      <w:r w:rsidRPr="000D0068">
        <w:rPr>
          <w:rFonts w:ascii="Times New Roman" w:hAnsi="Times New Roman"/>
          <w:i/>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«Щука», «Разверни круг», «Подкрадись неслышно», «Парк аттракционов».</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Гимнастика (ноябрь-декабрь</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 обучения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1.Способствовать оптимизации роста и развития опорно-двигательного аппарата.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Формировать правильную осанку. Содействовать профилактике плоскостопия. Развивать ручную умелость и мелкую моторику.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2.Ознакомить с игрогимнастикой (строевые и общеразвивающие упражнения, акробатические упражнения, расслабление мышц, дыхательная гимнастика, упражнения стрейчинга).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3.Развивать мышечную силу, гибкость, скоростно-силовые и координационные способности. Формировать навыки выразительности и пластичности. </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1.Знакомство с древней гимнастикой (рассказ, показ, иллюстрации).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2.Знакомство с современной спортивной и художественной гимнастикой.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3.Знакомство со страховкой, оказание помощи на занятиях.</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Строевые упражнения</w:t>
      </w:r>
      <w:r w:rsidRPr="000D0068">
        <w:rPr>
          <w:rFonts w:ascii="Times New Roman" w:hAnsi="Times New Roman"/>
          <w:sz w:val="24"/>
          <w:szCs w:val="24"/>
        </w:rPr>
        <w:t>: строй, шеренга, колонна, направляющий, замыкающий.</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Освоение команд</w:t>
      </w:r>
      <w:r w:rsidRPr="000D0068">
        <w:rPr>
          <w:rFonts w:ascii="Times New Roman" w:hAnsi="Times New Roman"/>
          <w:sz w:val="24"/>
          <w:szCs w:val="24"/>
        </w:rPr>
        <w:t>: становись, разойдись, смирно, вольно, равняйсь.</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Построение</w:t>
      </w:r>
      <w:r w:rsidRPr="000D0068">
        <w:rPr>
          <w:rFonts w:ascii="Times New Roman" w:hAnsi="Times New Roman"/>
          <w:b/>
          <w:sz w:val="24"/>
          <w:szCs w:val="24"/>
        </w:rPr>
        <w:t>:</w:t>
      </w:r>
      <w:r w:rsidRPr="000D0068">
        <w:rPr>
          <w:rFonts w:ascii="Times New Roman" w:hAnsi="Times New Roman"/>
          <w:sz w:val="24"/>
          <w:szCs w:val="24"/>
        </w:rPr>
        <w:t xml:space="preserve"> в шеренги, колонны, в несколько кругов.</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lastRenderedPageBreak/>
        <w:t>Перестроение</w:t>
      </w:r>
      <w:r w:rsidRPr="000D0068">
        <w:rPr>
          <w:rFonts w:ascii="Times New Roman" w:hAnsi="Times New Roman"/>
          <w:b/>
          <w:sz w:val="24"/>
          <w:szCs w:val="24"/>
        </w:rPr>
        <w:t>:</w:t>
      </w:r>
      <w:r w:rsidRPr="000D0068">
        <w:rPr>
          <w:rFonts w:ascii="Times New Roman" w:hAnsi="Times New Roman"/>
          <w:sz w:val="24"/>
          <w:szCs w:val="24"/>
        </w:rPr>
        <w:t xml:space="preserve"> из шеренги в круг, из колонны по одному в колонну по два, из колонны по одному в круг.</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Занимательная разминка</w:t>
      </w:r>
      <w:r w:rsidRPr="000D0068">
        <w:rPr>
          <w:rFonts w:ascii="Times New Roman" w:hAnsi="Times New Roman"/>
          <w:sz w:val="24"/>
          <w:szCs w:val="24"/>
        </w:rPr>
        <w:t>: различные виды ходьбы, подскоки, гимнастика.</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Пальчиковая гимнастика</w:t>
      </w:r>
      <w:r w:rsidRPr="000D0068">
        <w:rPr>
          <w:rFonts w:ascii="Times New Roman" w:hAnsi="Times New Roman"/>
          <w:sz w:val="24"/>
          <w:szCs w:val="24"/>
        </w:rPr>
        <w:t>. Комплекс №2.</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Общеразвивающие упражнения</w:t>
      </w:r>
      <w:r w:rsidRPr="000D0068">
        <w:rPr>
          <w:rFonts w:ascii="Times New Roman" w:hAnsi="Times New Roman"/>
          <w:sz w:val="24"/>
          <w:szCs w:val="24"/>
        </w:rPr>
        <w:t>: без предметов, с гимнастической палкой, со шнуром, со скакалкой, гимнастической скамьей, с лентами, в движении, комплекс «ровная спина», корригирующие упражнения, комплекс стрейчинга.</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Веселый тренинг</w:t>
      </w:r>
      <w:r w:rsidRPr="000D0068">
        <w:rPr>
          <w:rFonts w:ascii="Times New Roman" w:hAnsi="Times New Roman"/>
          <w:sz w:val="24"/>
          <w:szCs w:val="24"/>
        </w:rPr>
        <w:t>: качалочка, катание на морском коньке, лодочка, ах ладошки вы ладошки,«Дерево», «черепашка», «книжка», «кобра», «крокодил».</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Лазание</w:t>
      </w:r>
      <w:r w:rsidRPr="000D0068">
        <w:rPr>
          <w:rFonts w:ascii="Times New Roman" w:hAnsi="Times New Roman"/>
          <w:b/>
          <w:sz w:val="24"/>
          <w:szCs w:val="24"/>
        </w:rPr>
        <w:t>:</w:t>
      </w:r>
      <w:r w:rsidRPr="000D0068">
        <w:rPr>
          <w:rFonts w:ascii="Times New Roman" w:hAnsi="Times New Roman"/>
          <w:sz w:val="24"/>
          <w:szCs w:val="24"/>
        </w:rPr>
        <w:t xml:space="preserve"> по гимнастической лесенке, по веревочной лестнице, по канату, по гимнастической скамье, комплекс упражнений «пожарные».</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sz w:val="24"/>
          <w:szCs w:val="24"/>
        </w:rPr>
        <w:t>П</w:t>
      </w:r>
      <w:r w:rsidRPr="000D0068">
        <w:rPr>
          <w:rFonts w:ascii="Times New Roman" w:hAnsi="Times New Roman"/>
          <w:b/>
          <w:i/>
          <w:sz w:val="24"/>
          <w:szCs w:val="24"/>
        </w:rPr>
        <w:t>одлезание</w:t>
      </w:r>
      <w:r w:rsidRPr="000D0068">
        <w:rPr>
          <w:rFonts w:ascii="Times New Roman" w:hAnsi="Times New Roman"/>
          <w:b/>
          <w:sz w:val="24"/>
          <w:szCs w:val="24"/>
        </w:rPr>
        <w:t>:</w:t>
      </w:r>
      <w:r w:rsidRPr="000D0068">
        <w:rPr>
          <w:rFonts w:ascii="Times New Roman" w:hAnsi="Times New Roman"/>
          <w:sz w:val="24"/>
          <w:szCs w:val="24"/>
        </w:rPr>
        <w:t xml:space="preserve"> под дугу, шнур, обруч, рамку, туннель.</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Прыжки</w:t>
      </w:r>
      <w:r w:rsidRPr="000D0068">
        <w:rPr>
          <w:rFonts w:ascii="Times New Roman" w:hAnsi="Times New Roman"/>
          <w:b/>
          <w:sz w:val="24"/>
          <w:szCs w:val="24"/>
        </w:rPr>
        <w:t>:</w:t>
      </w:r>
      <w:r w:rsidRPr="000D0068">
        <w:rPr>
          <w:rFonts w:ascii="Times New Roman" w:hAnsi="Times New Roman"/>
          <w:sz w:val="24"/>
          <w:szCs w:val="24"/>
        </w:rPr>
        <w:t xml:space="preserve"> на скакалке (разными способами), на батуте.</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Равновесие</w:t>
      </w:r>
      <w:r w:rsidRPr="000D0068">
        <w:rPr>
          <w:rFonts w:ascii="Times New Roman" w:hAnsi="Times New Roman"/>
          <w:b/>
          <w:sz w:val="24"/>
          <w:szCs w:val="24"/>
        </w:rPr>
        <w:t>:</w:t>
      </w:r>
      <w:r w:rsidRPr="000D0068">
        <w:rPr>
          <w:rFonts w:ascii="Times New Roman" w:hAnsi="Times New Roman"/>
          <w:sz w:val="24"/>
          <w:szCs w:val="24"/>
        </w:rPr>
        <w:t xml:space="preserve"> комплекс упражнений «дорожка», «мостик», занятия на кольцах: хват сверху, хват снизу.</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Акробатические упражнения</w:t>
      </w:r>
      <w:r w:rsidRPr="000D0068">
        <w:rPr>
          <w:rFonts w:ascii="Times New Roman" w:hAnsi="Times New Roman"/>
          <w:b/>
          <w:sz w:val="24"/>
          <w:szCs w:val="24"/>
        </w:rPr>
        <w:t>:</w:t>
      </w:r>
      <w:r w:rsidRPr="000D0068">
        <w:rPr>
          <w:rFonts w:ascii="Times New Roman" w:hAnsi="Times New Roman"/>
          <w:sz w:val="24"/>
          <w:szCs w:val="24"/>
        </w:rPr>
        <w:t xml:space="preserve"> комплекс упражнений, подводящих к акробатике: «кто лучше», «самолет», «колечко», «березка», «птичка», «верблюд».</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Группировка и перекаты</w:t>
      </w:r>
      <w:r w:rsidRPr="000D0068">
        <w:rPr>
          <w:rFonts w:ascii="Times New Roman" w:hAnsi="Times New Roman"/>
          <w:sz w:val="24"/>
          <w:szCs w:val="24"/>
        </w:rPr>
        <w:t>: назад, вперед, влево, вправо, полушпагат, лягушка, корзинка, складочка.</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Подвижные игры и эстафеты</w:t>
      </w:r>
      <w:r w:rsidRPr="000D0068">
        <w:rPr>
          <w:rFonts w:ascii="Times New Roman" w:hAnsi="Times New Roman"/>
          <w:sz w:val="24"/>
          <w:szCs w:val="24"/>
        </w:rPr>
        <w:t>: «пожарные на учении», «день и ночь», «сделай фигуру», «ловишки», «удочка», «мы- веселые ребята», «бег в обруче», «кружилиха», «перелет птиц», «пятнашки», «летает, не летает», «найдем зайца», «мороз-красный нос», «мышеловка», «по местам».</w:t>
      </w:r>
    </w:p>
    <w:p w:rsidR="001038E4" w:rsidRPr="000D0068" w:rsidRDefault="001038E4" w:rsidP="000D0068">
      <w:pPr>
        <w:pStyle w:val="a5"/>
        <w:numPr>
          <w:ilvl w:val="0"/>
          <w:numId w:val="22"/>
        </w:numPr>
        <w:spacing w:after="0" w:line="240" w:lineRule="auto"/>
        <w:rPr>
          <w:rFonts w:ascii="Times New Roman" w:hAnsi="Times New Roman"/>
          <w:sz w:val="24"/>
          <w:szCs w:val="24"/>
        </w:rPr>
      </w:pPr>
      <w:r w:rsidRPr="000D0068">
        <w:rPr>
          <w:rFonts w:ascii="Times New Roman" w:hAnsi="Times New Roman"/>
          <w:b/>
          <w:i/>
          <w:sz w:val="24"/>
          <w:szCs w:val="24"/>
        </w:rPr>
        <w:t>Игры малой подвижности</w:t>
      </w:r>
      <w:r w:rsidRPr="000D0068">
        <w:rPr>
          <w:rFonts w:ascii="Times New Roman" w:hAnsi="Times New Roman"/>
          <w:sz w:val="24"/>
          <w:szCs w:val="24"/>
        </w:rPr>
        <w:t xml:space="preserve">: «салют», «улитка», «разверни круг», «добрые слова». </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Лыжи (январь - февраль)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 обучения</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1.Познакомить детей с лыжами, их устройство.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Учить, правильно пользоваться лыжами, ухаживать за ними, передвигаться на лыжах ступающим и скользящим ходами.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2.Развивать у детей такие качества как выносливость, силу, координацию, скорость, ориентацию в пространстве. Формировать потребность самостоятельной двигательной деятельности с использованием лыж.</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3.Техника безопасности на занятиях по лыжной подготовке.</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1.История возникновения лыж.</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2.Знакомство с современными  лыжами (экипировка).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3.Лыжные виды спорта.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4.Знаменитые лыжники.</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pStyle w:val="a5"/>
        <w:numPr>
          <w:ilvl w:val="0"/>
          <w:numId w:val="23"/>
        </w:numPr>
        <w:spacing w:after="0" w:line="240" w:lineRule="auto"/>
        <w:rPr>
          <w:rFonts w:ascii="Times New Roman" w:hAnsi="Times New Roman"/>
          <w:sz w:val="24"/>
          <w:szCs w:val="24"/>
        </w:rPr>
      </w:pPr>
      <w:r w:rsidRPr="000D0068">
        <w:rPr>
          <w:rFonts w:ascii="Times New Roman" w:hAnsi="Times New Roman"/>
          <w:b/>
          <w:i/>
          <w:sz w:val="24"/>
          <w:szCs w:val="24"/>
        </w:rPr>
        <w:t>Общеразвивающие и специальные упражнения</w:t>
      </w:r>
      <w:r w:rsidRPr="000D0068">
        <w:rPr>
          <w:rFonts w:ascii="Times New Roman" w:hAnsi="Times New Roman"/>
          <w:sz w:val="24"/>
          <w:szCs w:val="24"/>
        </w:rPr>
        <w:t>: упражнения на развитие быстроты, выносливости, ловкости, имитационные движения на месте и в движении. Складывание и раскладывание лыж, надевание и снимание. Падение на лыжах. Стойка лыжника, движение рук.</w:t>
      </w:r>
    </w:p>
    <w:p w:rsidR="001038E4" w:rsidRPr="000D0068" w:rsidRDefault="001038E4" w:rsidP="000D0068">
      <w:pPr>
        <w:pStyle w:val="a5"/>
        <w:numPr>
          <w:ilvl w:val="0"/>
          <w:numId w:val="23"/>
        </w:numPr>
        <w:spacing w:after="0" w:line="240" w:lineRule="auto"/>
        <w:rPr>
          <w:rFonts w:ascii="Times New Roman" w:hAnsi="Times New Roman"/>
          <w:sz w:val="24"/>
          <w:szCs w:val="24"/>
        </w:rPr>
      </w:pPr>
      <w:r w:rsidRPr="000D0068">
        <w:rPr>
          <w:rFonts w:ascii="Times New Roman" w:hAnsi="Times New Roman"/>
          <w:b/>
          <w:i/>
          <w:sz w:val="24"/>
          <w:szCs w:val="24"/>
        </w:rPr>
        <w:t>Строевые упражнения</w:t>
      </w:r>
      <w:r w:rsidRPr="000D0068">
        <w:rPr>
          <w:rFonts w:ascii="Times New Roman" w:hAnsi="Times New Roman"/>
          <w:sz w:val="24"/>
          <w:szCs w:val="24"/>
        </w:rPr>
        <w:t>: построение в шеренгу и колонну с лыжами в руках и на лыжах, передвижение к месту занятий с лыжами и на лыжах. Повороты на лыжах: «переступанием», «веером». Способы ходов на лыжах: ступающий, скользящий. Подъем в гору: лесенкой, елочкой. Спуск со склона.</w:t>
      </w:r>
    </w:p>
    <w:p w:rsidR="001038E4" w:rsidRPr="000D0068" w:rsidRDefault="001038E4" w:rsidP="000D0068">
      <w:pPr>
        <w:pStyle w:val="a5"/>
        <w:numPr>
          <w:ilvl w:val="0"/>
          <w:numId w:val="23"/>
        </w:numPr>
        <w:spacing w:after="0" w:line="240" w:lineRule="auto"/>
        <w:rPr>
          <w:rFonts w:ascii="Times New Roman" w:hAnsi="Times New Roman"/>
          <w:sz w:val="24"/>
          <w:szCs w:val="24"/>
        </w:rPr>
      </w:pPr>
      <w:r w:rsidRPr="000D0068">
        <w:rPr>
          <w:rFonts w:ascii="Times New Roman" w:hAnsi="Times New Roman"/>
          <w:b/>
          <w:i/>
          <w:sz w:val="24"/>
          <w:szCs w:val="24"/>
        </w:rPr>
        <w:t>Торможение:</w:t>
      </w:r>
      <w:r w:rsidRPr="000D0068">
        <w:rPr>
          <w:rFonts w:ascii="Times New Roman" w:hAnsi="Times New Roman"/>
          <w:sz w:val="24"/>
          <w:szCs w:val="24"/>
        </w:rPr>
        <w:t xml:space="preserve"> плугом, упором, полуплугом, падением. Игры  и игровые упражнения: «убегайте, заморожу», «поиграем», «метель», «затейники», «найди свои лыжи», «ровным кругом», «потопали», «горочка», «лабиринт», «попади в ворота», «змейка», «кто дальше», «догоните меня», «автогонки», «два мороза», «слалом», «что изменилось», «чего не стало».</w:t>
      </w:r>
    </w:p>
    <w:p w:rsidR="001038E4" w:rsidRPr="000D0068" w:rsidRDefault="001038E4" w:rsidP="000D0068">
      <w:pPr>
        <w:pStyle w:val="a5"/>
        <w:numPr>
          <w:ilvl w:val="0"/>
          <w:numId w:val="23"/>
        </w:numPr>
        <w:spacing w:after="0" w:line="240" w:lineRule="auto"/>
        <w:rPr>
          <w:rFonts w:ascii="Times New Roman" w:hAnsi="Times New Roman"/>
          <w:sz w:val="24"/>
          <w:szCs w:val="24"/>
        </w:rPr>
      </w:pPr>
      <w:r w:rsidRPr="000D0068">
        <w:rPr>
          <w:rFonts w:ascii="Times New Roman" w:hAnsi="Times New Roman"/>
          <w:b/>
          <w:i/>
          <w:sz w:val="24"/>
          <w:szCs w:val="24"/>
        </w:rPr>
        <w:lastRenderedPageBreak/>
        <w:t>Пальчиковая гимнастика</w:t>
      </w:r>
      <w:r w:rsidRPr="000D0068">
        <w:rPr>
          <w:rFonts w:ascii="Times New Roman" w:hAnsi="Times New Roman"/>
          <w:sz w:val="24"/>
          <w:szCs w:val="24"/>
        </w:rPr>
        <w:t>. Комплекс №3.</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Легкая атлетика (март - апрель)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 обучения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1.Обучить правильной техники бега, используя специальные упражнения. Научить бегу в колонне по одну с изменением темпа, бегу с высокого старта, бегу высокой интенсивности до 30 мин, челночному бегу.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2.Ознакомить с прыжками в длину и высоту, обучить правильному  сочетанию движений разбега и отталкивания.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3.Обучить технике метания способом от плеча из-за спины.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4.Развивать быстроту и выносливость, глазомер, скоростно-силовые качества, а также координацию и ориентировку в пространстве.</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1.Исторический обзор развития легкой атлетики.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2.Основы техники легкоатлетических видов.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3.Легкоатлетические виды спорта.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4.Характерные ошибки, встречающиеся при обучении техники бега, прыжков, метания.</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Строевые упражнения</w:t>
      </w:r>
      <w:r w:rsidRPr="000D0068">
        <w:rPr>
          <w:rFonts w:ascii="Times New Roman" w:hAnsi="Times New Roman"/>
          <w:sz w:val="24"/>
          <w:szCs w:val="24"/>
        </w:rPr>
        <w:t>: построение в шеренгу, в колонну, перестроение из шеренги, по ориентирам. Перестроение из одной колонны в несколько кругов. Строевые упражнения, повороты направо налево, выполнение команд «равняйсь», «смирно», «вольно».</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Строевые приемы</w:t>
      </w:r>
      <w:r w:rsidRPr="000D0068">
        <w:rPr>
          <w:rFonts w:ascii="Times New Roman" w:hAnsi="Times New Roman"/>
          <w:sz w:val="24"/>
          <w:szCs w:val="24"/>
        </w:rPr>
        <w:t>: «становись», «разойдись».</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Общеразвивающие упражнения</w:t>
      </w:r>
      <w:r w:rsidRPr="000D0068">
        <w:rPr>
          <w:rFonts w:ascii="Times New Roman" w:hAnsi="Times New Roman"/>
          <w:sz w:val="24"/>
          <w:szCs w:val="24"/>
        </w:rPr>
        <w:t>: без предмета, в парах, с гимнастической палкой, с гантелями и т.д.</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Корригирующие упражнения</w:t>
      </w:r>
      <w:r w:rsidRPr="000D0068">
        <w:rPr>
          <w:rFonts w:ascii="Times New Roman" w:hAnsi="Times New Roman"/>
          <w:sz w:val="24"/>
          <w:szCs w:val="24"/>
        </w:rPr>
        <w:t>: «качалочка», «цапля», «морская звезда»,</w:t>
      </w:r>
    </w:p>
    <w:p w:rsidR="001038E4" w:rsidRPr="000D0068" w:rsidRDefault="001038E4" w:rsidP="000D0068">
      <w:pPr>
        <w:spacing w:after="0" w:line="240" w:lineRule="auto"/>
        <w:ind w:left="709"/>
        <w:rPr>
          <w:rFonts w:ascii="Times New Roman" w:hAnsi="Times New Roman"/>
          <w:sz w:val="24"/>
          <w:szCs w:val="24"/>
        </w:rPr>
      </w:pPr>
      <w:r w:rsidRPr="000D0068">
        <w:rPr>
          <w:rFonts w:ascii="Times New Roman" w:hAnsi="Times New Roman"/>
          <w:sz w:val="24"/>
          <w:szCs w:val="24"/>
        </w:rPr>
        <w:t>«стойкий оловянный солдатик», «самолетик», «ах ладошки, вы ладошки», «карусель».</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Пальчиковая гимнастика</w:t>
      </w:r>
      <w:r w:rsidRPr="000D0068">
        <w:rPr>
          <w:rFonts w:ascii="Times New Roman" w:hAnsi="Times New Roman"/>
          <w:sz w:val="24"/>
          <w:szCs w:val="24"/>
        </w:rPr>
        <w:t>. Комплекс №4.</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Лазанье</w:t>
      </w:r>
      <w:r w:rsidRPr="000D0068">
        <w:rPr>
          <w:rFonts w:ascii="Times New Roman" w:hAnsi="Times New Roman"/>
          <w:b/>
          <w:sz w:val="24"/>
          <w:szCs w:val="24"/>
        </w:rPr>
        <w:t>:</w:t>
      </w:r>
      <w:r w:rsidRPr="000D0068">
        <w:rPr>
          <w:rFonts w:ascii="Times New Roman" w:hAnsi="Times New Roman"/>
          <w:sz w:val="24"/>
          <w:szCs w:val="24"/>
        </w:rPr>
        <w:t xml:space="preserve"> по гимнастической стенке, по веревочной лестнице, по канату, по гимнастической скамье, упражнения для развития равновесия, «птички на ветке», «уголок».</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Подлезание</w:t>
      </w:r>
      <w:r w:rsidRPr="000D0068">
        <w:rPr>
          <w:rFonts w:ascii="Times New Roman" w:hAnsi="Times New Roman"/>
          <w:b/>
          <w:sz w:val="24"/>
          <w:szCs w:val="24"/>
        </w:rPr>
        <w:t>:</w:t>
      </w:r>
      <w:r w:rsidRPr="000D0068">
        <w:rPr>
          <w:rFonts w:ascii="Times New Roman" w:hAnsi="Times New Roman"/>
          <w:sz w:val="24"/>
          <w:szCs w:val="24"/>
        </w:rPr>
        <w:t xml:space="preserve"> под дугу, шнур, обруч, туннель.</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Упражнения на возвышении и наклонной доске</w:t>
      </w:r>
      <w:r w:rsidRPr="000D0068">
        <w:rPr>
          <w:rFonts w:ascii="Times New Roman" w:hAnsi="Times New Roman"/>
          <w:sz w:val="24"/>
          <w:szCs w:val="24"/>
        </w:rPr>
        <w:t>: забегать и спрыгивать с высоты 60 см на маты. Сохранение равновесия, ходьба, повороты и упражнения на возвышенной доске 50 см, прыжки «космонавт», «кенгуру».</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Упражнения на батуте</w:t>
      </w:r>
      <w:r w:rsidRPr="000D0068">
        <w:rPr>
          <w:rFonts w:ascii="Times New Roman" w:hAnsi="Times New Roman"/>
          <w:sz w:val="24"/>
          <w:szCs w:val="24"/>
        </w:rPr>
        <w:t>: индивидуальные прыжки с поддержкой или страховкой. Прыжки с батута на батут. Запрыгивание и спрыгивание.</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Упражнения на кольцах</w:t>
      </w:r>
      <w:r w:rsidRPr="000D0068">
        <w:rPr>
          <w:rFonts w:ascii="Times New Roman" w:hAnsi="Times New Roman"/>
          <w:sz w:val="24"/>
          <w:szCs w:val="24"/>
        </w:rPr>
        <w:t>: «подтягивание», «петрушка», «кольцо».</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Акробатические упражнения</w:t>
      </w:r>
      <w:r w:rsidRPr="000D0068">
        <w:rPr>
          <w:rFonts w:ascii="Times New Roman" w:hAnsi="Times New Roman"/>
          <w:sz w:val="24"/>
          <w:szCs w:val="24"/>
        </w:rPr>
        <w:t>: группировка, перекаты, полушпагат, упражнения «лягушка», «корзинка», «складочка», «лодочка», «березка».</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Упражнения на расслабление</w:t>
      </w:r>
      <w:r w:rsidRPr="000D0068">
        <w:rPr>
          <w:rFonts w:ascii="Times New Roman" w:hAnsi="Times New Roman"/>
          <w:sz w:val="24"/>
          <w:szCs w:val="24"/>
        </w:rPr>
        <w:t>: релаксация «сон на берегу», «хрустальная вода», «космос», пальчиковая гимнастика «олени».</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Игры и эстафеты</w:t>
      </w:r>
      <w:r w:rsidRPr="000D0068">
        <w:rPr>
          <w:rFonts w:ascii="Times New Roman" w:hAnsi="Times New Roman"/>
          <w:b/>
          <w:sz w:val="24"/>
          <w:szCs w:val="24"/>
        </w:rPr>
        <w:t>:</w:t>
      </w:r>
      <w:r w:rsidRPr="000D0068">
        <w:rPr>
          <w:rFonts w:ascii="Times New Roman" w:hAnsi="Times New Roman"/>
          <w:sz w:val="24"/>
          <w:szCs w:val="24"/>
        </w:rPr>
        <w:t xml:space="preserve"> «стань правильно», «удочка», «сделай фигуру», «бег в обруче», «пожарные на учении», «затейники», «море волнуется», «пройди по бревну», «изобрази животное», «кто быстрее», «мышеловка».</w:t>
      </w:r>
    </w:p>
    <w:p w:rsidR="001038E4" w:rsidRPr="000D0068" w:rsidRDefault="001038E4" w:rsidP="000D0068">
      <w:pPr>
        <w:pStyle w:val="a5"/>
        <w:numPr>
          <w:ilvl w:val="0"/>
          <w:numId w:val="24"/>
        </w:numPr>
        <w:spacing w:after="0" w:line="240" w:lineRule="auto"/>
        <w:rPr>
          <w:rFonts w:ascii="Times New Roman" w:hAnsi="Times New Roman"/>
          <w:sz w:val="24"/>
          <w:szCs w:val="24"/>
        </w:rPr>
      </w:pPr>
      <w:r w:rsidRPr="000D0068">
        <w:rPr>
          <w:rFonts w:ascii="Times New Roman" w:hAnsi="Times New Roman"/>
          <w:b/>
          <w:i/>
          <w:sz w:val="24"/>
          <w:szCs w:val="24"/>
        </w:rPr>
        <w:t>Игры малой подвижности</w:t>
      </w:r>
      <w:r w:rsidRPr="000D0068">
        <w:rPr>
          <w:rFonts w:ascii="Times New Roman" w:hAnsi="Times New Roman"/>
          <w:sz w:val="24"/>
          <w:szCs w:val="24"/>
        </w:rPr>
        <w:t>: «карлики и великаны», «у кого мяч», «летает, не летает», «считалочка».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Футбол (май - июнь)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 обучения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1.Познакомить дошкольников с историей возникновения футбола.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2.Формировать простейшие технико-тактические действия с мячом: ведение, удар, передача, обводка, разучить индивидуальную тактику.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3.Развивать координацию движений, выносливость, быстроту, ловкость.</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Нравственно-волевая подготовка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1.Как лучше выполнить двигательное действие, как достичь положительного результата.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2.Как поступить в той или иной игровой ситуации.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3.Возможные варианты взаимодействия в игре.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4.Побуждать детей к использованию  элементов футбола  в самостоятельной деятельности.</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1.Футбол – одна из самых популярных и любимых игр в мире.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2.Учимся играть в футбол (о технике) игры в футбол.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3.Умейте нападать, умейте защищать.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4.Простые правила игры.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5.Поле, основные линии, разметка.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6.Как избежать травм.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7.Как достичь положительного результата.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Аналитическая (общефизическая и специальная физическая) подготовка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1.«Пустое место» (пятнашки с вызовом).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2.«Зайцы в огороде» (русская народная подвижная игра).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3.«Мы-веселые ребята».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4.«Удочка» (прыжки через вращающуюся веревку, с места)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5.«Шишки, желуди, орехи»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6.«У ребят порядок строгий»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7.«Сороконожки» (присев, упор сзади, перебраться за линию, кто скорее).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8.«Дружные ребята»(гуськом, крепко держась за пояс друг друга, дойди до флажка).</w:t>
      </w:r>
    </w:p>
    <w:p w:rsidR="001038E4" w:rsidRPr="000D0068" w:rsidRDefault="001038E4" w:rsidP="000D0068">
      <w:pPr>
        <w:spacing w:after="0" w:line="240" w:lineRule="auto"/>
        <w:jc w:val="center"/>
        <w:rPr>
          <w:rFonts w:ascii="Times New Roman" w:hAnsi="Times New Roman"/>
          <w:b/>
          <w:i/>
          <w:sz w:val="24"/>
          <w:szCs w:val="24"/>
        </w:rPr>
      </w:pPr>
      <w:r w:rsidRPr="000D0068">
        <w:rPr>
          <w:rFonts w:ascii="Times New Roman" w:hAnsi="Times New Roman"/>
          <w:b/>
          <w:i/>
          <w:sz w:val="24"/>
          <w:szCs w:val="24"/>
        </w:rPr>
        <w:t>Технико-тактическая подготовка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1.«Обратный поезд» (бег прямо и спиной вперед).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2.«Точный удар» (игра в парах: удары по неподвижному мячу, приемы мяча, игровая задача – не потерять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3.«Чей мяч дальше?» (удары по неподвижному мячу).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4.«Кто больше отобьет?» (удар мяча о стенку и обратно).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5.«Кто скорее к финишу?».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6.«Ловкие ребята» (ведение мяча между кеглями).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7.«Вокруг света» (ведение мяча вокруг обруча правой и левой ногой в разных направлениях).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8.«Не выпускать мяч из круга» (дети быстро передают мяч ногой по кругу).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9.«Подвижная цель» (дети быстро передают мяч ногой, стараясь попасть в водящего).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10.«Ведение мяча парами» (ребенок без мяча бежит, меняя темп).</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11.«Футбол вдвоем» (стараться точно передать мяч партнеру; ведение мяча с передачи).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12.«Борьба за мяч» (один ребенок ведет мяч, другой вступает в борьбу).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13.«Забей в ворота» (чья команда больше забьет мячей- поочередные удары по воротам).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14.«Забей в ворота» (вариант: нападающие защитники меняются местами).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15.«С двумя мячами» (два ребенка одновременно посылают друг другу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16.Игра в футбол по командам.</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Содержание занятий</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Занимательная разминка</w:t>
      </w:r>
      <w:r w:rsidRPr="000D0068">
        <w:rPr>
          <w:rFonts w:ascii="Times New Roman" w:hAnsi="Times New Roman"/>
          <w:sz w:val="24"/>
          <w:szCs w:val="24"/>
        </w:rPr>
        <w:t>: различные виды ходьбы, прыжки, бег.</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 xml:space="preserve">Пальчиковая гимнастика. </w:t>
      </w:r>
      <w:r w:rsidRPr="000D0068">
        <w:rPr>
          <w:rFonts w:ascii="Times New Roman" w:hAnsi="Times New Roman"/>
          <w:sz w:val="24"/>
          <w:szCs w:val="24"/>
        </w:rPr>
        <w:t>Комплекс №5.</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Общеразвивающие и специальные упражнения</w:t>
      </w:r>
      <w:r w:rsidRPr="000D0068">
        <w:rPr>
          <w:rFonts w:ascii="Times New Roman" w:hAnsi="Times New Roman"/>
          <w:sz w:val="24"/>
          <w:szCs w:val="24"/>
        </w:rPr>
        <w:t>: без предмета, с большим мячом, в движении, парами, элементы йоги.</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Перемещения</w:t>
      </w:r>
      <w:r w:rsidRPr="000D0068">
        <w:rPr>
          <w:rFonts w:ascii="Times New Roman" w:hAnsi="Times New Roman"/>
          <w:b/>
          <w:sz w:val="24"/>
          <w:szCs w:val="24"/>
        </w:rPr>
        <w:t>:</w:t>
      </w:r>
      <w:r w:rsidRPr="000D0068">
        <w:rPr>
          <w:rFonts w:ascii="Times New Roman" w:hAnsi="Times New Roman"/>
          <w:sz w:val="24"/>
          <w:szCs w:val="24"/>
        </w:rPr>
        <w:t xml:space="preserve"> бег, бег спиной вперед, подражательный бег, боковой галоп.</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lastRenderedPageBreak/>
        <w:t>Техника ведения мяча</w:t>
      </w:r>
      <w:r w:rsidRPr="000D0068">
        <w:rPr>
          <w:rFonts w:ascii="Times New Roman" w:hAnsi="Times New Roman"/>
          <w:sz w:val="24"/>
          <w:szCs w:val="24"/>
        </w:rPr>
        <w:t>: удар мяча носком, остановка катящегося мяча, внутренней стороной, подошвой, ведение внутренней стороной подъема ноги, носком.</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Ведение мяча</w:t>
      </w:r>
      <w:r w:rsidRPr="000D0068">
        <w:rPr>
          <w:rFonts w:ascii="Times New Roman" w:hAnsi="Times New Roman"/>
          <w:b/>
          <w:sz w:val="24"/>
          <w:szCs w:val="24"/>
        </w:rPr>
        <w:t>:</w:t>
      </w:r>
      <w:r w:rsidRPr="000D0068">
        <w:rPr>
          <w:rFonts w:ascii="Times New Roman" w:hAnsi="Times New Roman"/>
          <w:sz w:val="24"/>
          <w:szCs w:val="24"/>
        </w:rPr>
        <w:t xml:space="preserve"> приемы игры вратаря, ловля катящегося мяча, летящего мяча.</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Введение мяча в игру</w:t>
      </w:r>
      <w:r w:rsidRPr="000D0068">
        <w:rPr>
          <w:rFonts w:ascii="Times New Roman" w:hAnsi="Times New Roman"/>
          <w:sz w:val="24"/>
          <w:szCs w:val="24"/>
        </w:rPr>
        <w:t>: неподвижному, катящемуся, летящему, ударившемуся о землю.</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Игры и игровые упражнения</w:t>
      </w:r>
      <w:r w:rsidRPr="000D0068">
        <w:rPr>
          <w:rFonts w:ascii="Times New Roman" w:hAnsi="Times New Roman"/>
          <w:sz w:val="24"/>
          <w:szCs w:val="24"/>
        </w:rPr>
        <w:t>: «мячи шалунишки», «обратный поезд», «прикати», «не потеряй», «ловкие ножки», «гонка мячей», «точный удар», «чей мяч дальше», «кто больше отобьет», «кто скорее к финишу», «вокруг света», «забей в ворота», «пустое место», «зайцы в огороде», «мы веселые ребята», «шишки, желуди, орехи».</w:t>
      </w:r>
    </w:p>
    <w:p w:rsidR="001038E4" w:rsidRPr="000D0068" w:rsidRDefault="001038E4" w:rsidP="000D0068">
      <w:pPr>
        <w:pStyle w:val="a5"/>
        <w:numPr>
          <w:ilvl w:val="0"/>
          <w:numId w:val="25"/>
        </w:numPr>
        <w:spacing w:after="0" w:line="240" w:lineRule="auto"/>
        <w:rPr>
          <w:rFonts w:ascii="Times New Roman" w:hAnsi="Times New Roman"/>
          <w:sz w:val="24"/>
          <w:szCs w:val="24"/>
        </w:rPr>
      </w:pPr>
      <w:r w:rsidRPr="000D0068">
        <w:rPr>
          <w:rFonts w:ascii="Times New Roman" w:hAnsi="Times New Roman"/>
          <w:b/>
          <w:i/>
          <w:sz w:val="24"/>
          <w:szCs w:val="24"/>
        </w:rPr>
        <w:t>Игры малой подвижности</w:t>
      </w:r>
      <w:r w:rsidRPr="000D0068">
        <w:rPr>
          <w:rFonts w:ascii="Times New Roman" w:hAnsi="Times New Roman"/>
          <w:b/>
          <w:sz w:val="24"/>
          <w:szCs w:val="24"/>
        </w:rPr>
        <w:t>:</w:t>
      </w:r>
      <w:r w:rsidRPr="000D0068">
        <w:rPr>
          <w:rFonts w:ascii="Times New Roman" w:hAnsi="Times New Roman"/>
          <w:sz w:val="24"/>
          <w:szCs w:val="24"/>
        </w:rPr>
        <w:t xml:space="preserve"> «щука», «тик-так», «тихо-громко», «птицелов».</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КОМПЛЕКСНО-ТЕМАТИЧЕСКИЙ ПЛАН  (подготовительная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Занятия проводятся в физкультурном зале и на улице</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 xml:space="preserve">по 2 раза в неделю  30 минут </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(программа рассчитана на 80 занятий)</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БАСКЕТБОЛ (сентябрь – октябрь)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1.Разучить правила игры, познакомить с площадкой, действиями защитников, нападающих.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2.Формировать навыки передачи, ловли, ведения и бросков мяча в корзину и умение применять их в игровой ситуации. Научить детей передавать, ловить, вести и бросать мяч в корзину, сочетать эти действия между собой, а так же с другими действиями с мячом и без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3.Формировать стремление достигать положительных результатов. Воспитывать целеустремленность, выдержку, уверенность, решительность в действиях.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4.Развивать точность, координацию, быстроту, силу, глазомер.</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Программа обучения игре в баскетбол</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sz w:val="24"/>
          <w:szCs w:val="24"/>
          <w:lang w:val="en-US"/>
        </w:rPr>
        <w:t>I</w:t>
      </w:r>
      <w:r w:rsidRPr="000D0068">
        <w:rPr>
          <w:rFonts w:ascii="Times New Roman" w:hAnsi="Times New Roman"/>
          <w:i/>
          <w:sz w:val="24"/>
          <w:szCs w:val="24"/>
        </w:rPr>
        <w:t xml:space="preserve">. </w:t>
      </w:r>
      <w:r w:rsidRPr="000D0068">
        <w:rPr>
          <w:rFonts w:ascii="Times New Roman" w:hAnsi="Times New Roman"/>
          <w:b/>
          <w:i/>
          <w:sz w:val="24"/>
          <w:szCs w:val="24"/>
        </w:rPr>
        <w:t>Аналитическая подготовка (общефизическая и специальная физическая)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«Найди свой цвет» (вариант игры «Чье звено соберется быстрее?») – бег под музыку, во время остановки выполнить построение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«Вышло солнце из-за речки» (бег врассыпную, быстро построиться возле своего обруча в круг)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«Задний ход» (бег «змейкой» втроем, взявшись под руки, спиной вперед)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«По кочкам» (прыжки)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«Серпантин» (бег между игроками)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 «Три мяча» (поочередно переносит мячи из обруча в обруч – по три мяча). Чье звено быстрее перенесет мяч в последний обруч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 «Туннель с мячом» (прокатывание мяча между ног)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 «Туннель» (прокатывание мяча в туннель, упор в положениях «лежа» или «сидя»)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 «Перекати быстрее» (проползание между ног с катанием обруча, переносом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 «Ручей» (бег, взявшись за руки)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 «Вместо скакалки» (прыжки с обручем)</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lang w:val="en-US"/>
        </w:rPr>
        <w:t>II</w:t>
      </w:r>
      <w:r w:rsidRPr="000D0068">
        <w:rPr>
          <w:rFonts w:ascii="Times New Roman" w:hAnsi="Times New Roman"/>
          <w:b/>
          <w:i/>
          <w:sz w:val="24"/>
          <w:szCs w:val="24"/>
        </w:rPr>
        <w:t>Технико – тактическая подготовка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«Передал – садись» (броски и ловля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«Штандер»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«Светофор» (во время выполнения бега по кругу на красный цвет принять стойку баскетболиста)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«Лови, бросай – падать не давай» (перебрасывание мяча друг другу разными способами в быстром темпе)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5. «Собачка» (перебрасывание мяча в парах, третий – ловит0</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 «Дойди – не урони» (ведение мяча в средней и высокой стойке до черты или по кругу)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 «Будь ловким» (ведение мяча с препятствиями (веревочка), принимать низкую стойку)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 «Кто быстрее?» (ведение мяча вокруг себя правой и левой рукой)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 «Защити мяч» (ведение мяча при противодействии противника)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 «Меткие стрелки» (попадание мячом в обруч)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 «Попади в корзину» (бросок мяча в корзину разными способами, с разных точек0</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12. «Чье звено больше?» (забрасывание мяча в корзину по командам0</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13. «Вызов по номерам»: вызванный по номеру ребенок ведет мяч и бросает его в корзину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14. Игра «Минибаскетбол»</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Дифференцированный подход к обучению элементам баскетбола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Дифференцированный подход к игре реализуется в зависимости от подготовленности, роста, развития детей путем использования на разных этапах обучения: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мячей разного веса и диаметра (детские резиновые, волейбольные, мини-баскетбольные);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разного расстояния при работе с мячом в парах (от1до 2,5м);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уменьшения или увеличения длительности таймов (от 5до 10 минут);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постепенного увеличения высоты корзины от 1,5 до 1,8 -2м (для этого хорошо иметь 4-6 навесных щита).</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Оценка уровня физической подготовленности к игре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1.Челночный бег на 30 м (ловкость).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2.Прыжки в высоту с места (количественные показатели, сила).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3.Броски мячи в корзину с расстояния 3 м (глазомер, сила); высота кольца – 2м.</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Содержание 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b/>
          <w:i/>
          <w:sz w:val="24"/>
          <w:szCs w:val="24"/>
        </w:rPr>
        <w:t xml:space="preserve">Занимательная разминка: </w:t>
      </w:r>
      <w:r w:rsidRPr="000D0068">
        <w:rPr>
          <w:rFonts w:ascii="Times New Roman" w:hAnsi="Times New Roman"/>
          <w:sz w:val="24"/>
          <w:szCs w:val="24"/>
        </w:rPr>
        <w:t>ходьба, бег, прыжки.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b/>
          <w:i/>
          <w:sz w:val="24"/>
          <w:szCs w:val="24"/>
        </w:rPr>
        <w:t>Общеразвивающие упражнения:</w:t>
      </w:r>
      <w:r w:rsidRPr="000D0068">
        <w:rPr>
          <w:rFonts w:ascii="Times New Roman" w:hAnsi="Times New Roman"/>
          <w:sz w:val="24"/>
          <w:szCs w:val="24"/>
        </w:rPr>
        <w:t xml:space="preserve"> с мячами разных размеров, гимнастической палкой, скамейкой, в парах, со скакалкой, специальные упражнения.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w:t>
      </w:r>
      <w:r w:rsidRPr="000D0068">
        <w:rPr>
          <w:rFonts w:ascii="Times New Roman" w:hAnsi="Times New Roman"/>
          <w:b/>
          <w:i/>
          <w:sz w:val="24"/>
          <w:szCs w:val="24"/>
        </w:rPr>
        <w:t>Перемещения</w:t>
      </w:r>
      <w:r w:rsidRPr="000D0068">
        <w:rPr>
          <w:rFonts w:ascii="Times New Roman" w:hAnsi="Times New Roman"/>
          <w:b/>
          <w:sz w:val="24"/>
          <w:szCs w:val="24"/>
        </w:rPr>
        <w:t>:</w:t>
      </w:r>
      <w:r w:rsidRPr="000D0068">
        <w:rPr>
          <w:rFonts w:ascii="Times New Roman" w:hAnsi="Times New Roman"/>
          <w:sz w:val="24"/>
          <w:szCs w:val="24"/>
        </w:rPr>
        <w:t xml:space="preserve"> бег обычный, бег спиной вперед, бег с изменением направления, бег разной интенсивности, бег с поворотами, с выполнением прыжка под щитом или остановки в два шага.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w:t>
      </w:r>
      <w:r w:rsidRPr="000D0068">
        <w:rPr>
          <w:rFonts w:ascii="Times New Roman" w:hAnsi="Times New Roman"/>
          <w:b/>
          <w:i/>
          <w:sz w:val="24"/>
          <w:szCs w:val="24"/>
        </w:rPr>
        <w:t>Передача мяча</w:t>
      </w:r>
      <w:r w:rsidRPr="000D0068">
        <w:rPr>
          <w:rFonts w:ascii="Times New Roman" w:hAnsi="Times New Roman"/>
          <w:sz w:val="24"/>
          <w:szCs w:val="24"/>
        </w:rPr>
        <w:t>: двумя руками от груди, бросок в стенку и ловля его, передача мяча, стоя на месте парами, передача мяча в движении парами, передача мяча одной рукой от груди в движении после его ловли, передача мяча в шеренге, по кругу (вправо, влево), в тройках, пятерках, в колоннах, с переходом в конец своей, а затем противоположной колонны, передача мяча парами припротиводействии противника.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w:t>
      </w:r>
      <w:r w:rsidRPr="000D0068">
        <w:rPr>
          <w:rFonts w:ascii="Times New Roman" w:hAnsi="Times New Roman"/>
          <w:b/>
          <w:i/>
          <w:sz w:val="24"/>
          <w:szCs w:val="24"/>
        </w:rPr>
        <w:t>Ведение мяча</w:t>
      </w:r>
      <w:r w:rsidRPr="000D0068">
        <w:rPr>
          <w:rFonts w:ascii="Times New Roman" w:hAnsi="Times New Roman"/>
          <w:sz w:val="24"/>
          <w:szCs w:val="24"/>
        </w:rPr>
        <w:t>: на месте, вокруг себя, продвигаясь шагом. Ведение мяча с изменением направления, скорости, высоты отскока мяча, ведение правой, левой руками, остановка шагом и передача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w:t>
      </w:r>
      <w:r w:rsidRPr="000D0068">
        <w:rPr>
          <w:rFonts w:ascii="Times New Roman" w:hAnsi="Times New Roman"/>
          <w:b/>
          <w:i/>
          <w:sz w:val="24"/>
          <w:szCs w:val="24"/>
        </w:rPr>
        <w:t>Бросок мяча в корзину</w:t>
      </w:r>
      <w:r w:rsidRPr="000D0068">
        <w:rPr>
          <w:rFonts w:ascii="Times New Roman" w:hAnsi="Times New Roman"/>
          <w:sz w:val="24"/>
          <w:szCs w:val="24"/>
        </w:rPr>
        <w:t>: поставленная на полу, удобным для детей способом.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w:t>
      </w:r>
      <w:r w:rsidRPr="000D0068">
        <w:rPr>
          <w:rFonts w:ascii="Times New Roman" w:hAnsi="Times New Roman"/>
          <w:b/>
          <w:i/>
          <w:sz w:val="24"/>
          <w:szCs w:val="24"/>
        </w:rPr>
        <w:t>Броски мяча в цель:</w:t>
      </w:r>
      <w:r w:rsidRPr="000D0068">
        <w:rPr>
          <w:rFonts w:ascii="Times New Roman" w:hAnsi="Times New Roman"/>
          <w:sz w:val="24"/>
          <w:szCs w:val="24"/>
        </w:rPr>
        <w:t xml:space="preserve"> двумя руками от груди, из-за головы, с места (высота цели 1,5 м) через веревку, сетку.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w:t>
      </w:r>
      <w:r w:rsidRPr="000D0068">
        <w:rPr>
          <w:rFonts w:ascii="Times New Roman" w:hAnsi="Times New Roman"/>
          <w:i/>
          <w:sz w:val="24"/>
          <w:szCs w:val="24"/>
        </w:rPr>
        <w:t>.</w:t>
      </w:r>
      <w:r w:rsidRPr="000D0068">
        <w:rPr>
          <w:rFonts w:ascii="Times New Roman" w:hAnsi="Times New Roman"/>
          <w:b/>
          <w:sz w:val="24"/>
          <w:szCs w:val="24"/>
        </w:rPr>
        <w:t>Бросок мяча в кольцо</w:t>
      </w:r>
      <w:r w:rsidRPr="000D0068">
        <w:rPr>
          <w:rFonts w:ascii="Times New Roman" w:hAnsi="Times New Roman"/>
          <w:sz w:val="24"/>
          <w:szCs w:val="24"/>
        </w:rPr>
        <w:t xml:space="preserve"> (поточно по группам): в кольцо с места двумя руками, одной рукой, бросок в кольцо в прыжке с места, ведение и бросок в кольцо.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w:t>
      </w:r>
      <w:r w:rsidRPr="000D0068">
        <w:rPr>
          <w:rFonts w:ascii="Times New Roman" w:hAnsi="Times New Roman"/>
          <w:b/>
          <w:i/>
          <w:sz w:val="24"/>
          <w:szCs w:val="24"/>
        </w:rPr>
        <w:t>.Ловля мяча:</w:t>
      </w:r>
      <w:r w:rsidRPr="000D0068">
        <w:rPr>
          <w:rFonts w:ascii="Times New Roman" w:hAnsi="Times New Roman"/>
          <w:sz w:val="24"/>
          <w:szCs w:val="24"/>
        </w:rPr>
        <w:t xml:space="preserve"> на месте, в движении, в прыжке, двумя руками на уровне груди. Знакомство с обманными движениями. Освоение ведения мяча на месте и при встречном движении в игровых условиях.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w:t>
      </w:r>
      <w:r w:rsidRPr="000D0068">
        <w:rPr>
          <w:rFonts w:ascii="Times New Roman" w:hAnsi="Times New Roman"/>
          <w:b/>
          <w:i/>
          <w:sz w:val="24"/>
          <w:szCs w:val="24"/>
        </w:rPr>
        <w:t>Тактика игры</w:t>
      </w:r>
      <w:r w:rsidRPr="000D0068">
        <w:rPr>
          <w:rFonts w:ascii="Times New Roman" w:hAnsi="Times New Roman"/>
          <w:sz w:val="24"/>
          <w:szCs w:val="24"/>
        </w:rPr>
        <w:t>: действие игрока без мяча и с мячом, освоение техники активных приемов индивидуальной защиты и нападения.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w:t>
      </w:r>
      <w:r w:rsidRPr="000D0068">
        <w:rPr>
          <w:rFonts w:ascii="Times New Roman" w:hAnsi="Times New Roman"/>
          <w:b/>
          <w:i/>
          <w:sz w:val="24"/>
          <w:szCs w:val="24"/>
        </w:rPr>
        <w:t>Игры и игровые упражне</w:t>
      </w:r>
      <w:r w:rsidRPr="000D0068">
        <w:rPr>
          <w:rFonts w:ascii="Times New Roman" w:hAnsi="Times New Roman"/>
          <w:sz w:val="24"/>
          <w:szCs w:val="24"/>
        </w:rPr>
        <w:t xml:space="preserve">ния: «добрось-поймай», «10 передач», «мяч водящему», «три мяча», «лови бросай-падать не давай», «успей поймать», «кто быстрее», «защити мяч», «меткие стрелки», «попади в корзину», «чье звено больше», «вызов по номерам» </w:t>
      </w:r>
      <w:r w:rsidRPr="000D0068">
        <w:rPr>
          <w:rFonts w:ascii="Times New Roman" w:hAnsi="Times New Roman"/>
          <w:sz w:val="24"/>
          <w:szCs w:val="24"/>
        </w:rPr>
        <w:lastRenderedPageBreak/>
        <w:t>«эстафета с ведением мяча», «бездомный заяц», «мини-баскетбол», «удочка», «мышеловка», «ловишки с ленточкой».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12.</w:t>
      </w:r>
      <w:r w:rsidRPr="000D0068">
        <w:rPr>
          <w:rFonts w:ascii="Times New Roman" w:hAnsi="Times New Roman"/>
          <w:b/>
          <w:i/>
          <w:sz w:val="24"/>
          <w:szCs w:val="24"/>
        </w:rPr>
        <w:t>Веселый тренинг</w:t>
      </w:r>
      <w:r w:rsidRPr="000D0068">
        <w:rPr>
          <w:rFonts w:ascii="Times New Roman" w:hAnsi="Times New Roman"/>
          <w:sz w:val="24"/>
          <w:szCs w:val="24"/>
        </w:rPr>
        <w:t>: «ах, ладошки, вы ладошки», «карусель», «насос».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13.Домашнее задание: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•Отбивание мяча о стенку;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•Бросание мяча в мишень;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•Игра «подбрось мяч выше»;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•Игра «Кто быстрее?»</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ГИМНАСТИКА (ноябрь – декабрь)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1.Сохранять и развивать гибкость и эластичность позвоночника и подвижности суставов. Укреплять способность мышц сокращаться, растягиваться, расслабляться.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Обучать элементам спортивной и художественной гимнастики, познакомить с упражнениями на спортивных снарядах.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3. Развивать мышление, воображение, находчивость и познавательную активность, расширять кругозор. Формировать навыки самостоятельного выражения движений под музыку. Воспитывать умение, эмоционального выражения, раскрепощенности и творчества в движениях.  </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b/>
          <w:i/>
          <w:sz w:val="24"/>
          <w:szCs w:val="24"/>
        </w:rPr>
        <w:t>Построение:</w:t>
      </w:r>
      <w:r w:rsidRPr="000D0068">
        <w:rPr>
          <w:rFonts w:ascii="Times New Roman" w:hAnsi="Times New Roman"/>
          <w:sz w:val="24"/>
          <w:szCs w:val="24"/>
        </w:rPr>
        <w:t xml:space="preserve"> в несколько кругов, в шеренгу.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b/>
          <w:i/>
          <w:sz w:val="24"/>
          <w:szCs w:val="24"/>
        </w:rPr>
        <w:t>Перестроение</w:t>
      </w:r>
      <w:r w:rsidRPr="000D0068">
        <w:rPr>
          <w:rFonts w:ascii="Times New Roman" w:hAnsi="Times New Roman"/>
          <w:sz w:val="24"/>
          <w:szCs w:val="24"/>
        </w:rPr>
        <w:t>: из одной шеренги в две и обратно, в круг, из колонны по одному в две и обратно.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w:t>
      </w:r>
      <w:r w:rsidRPr="000D0068">
        <w:rPr>
          <w:rFonts w:ascii="Times New Roman" w:hAnsi="Times New Roman"/>
          <w:b/>
          <w:i/>
          <w:sz w:val="24"/>
          <w:szCs w:val="24"/>
        </w:rPr>
        <w:t>Размыкание и смыкание</w:t>
      </w:r>
      <w:r w:rsidRPr="000D0068">
        <w:rPr>
          <w:rFonts w:ascii="Times New Roman" w:hAnsi="Times New Roman"/>
          <w:sz w:val="24"/>
          <w:szCs w:val="24"/>
        </w:rPr>
        <w:t>: по распоряжению и командам.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w:t>
      </w:r>
      <w:r w:rsidRPr="000D0068">
        <w:rPr>
          <w:rFonts w:ascii="Times New Roman" w:hAnsi="Times New Roman"/>
          <w:b/>
          <w:i/>
          <w:sz w:val="24"/>
          <w:szCs w:val="24"/>
        </w:rPr>
        <w:t>Занимательная разминка</w:t>
      </w:r>
      <w:r w:rsidRPr="000D0068">
        <w:rPr>
          <w:rFonts w:ascii="Times New Roman" w:hAnsi="Times New Roman"/>
          <w:sz w:val="24"/>
          <w:szCs w:val="24"/>
        </w:rPr>
        <w:t>: ходьба, бег, подскоки, прыжки.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w:t>
      </w:r>
      <w:r w:rsidRPr="000D0068">
        <w:rPr>
          <w:rFonts w:ascii="Times New Roman" w:hAnsi="Times New Roman"/>
          <w:b/>
          <w:i/>
          <w:sz w:val="24"/>
          <w:szCs w:val="24"/>
        </w:rPr>
        <w:t>Строевые приемы</w:t>
      </w:r>
      <w:r w:rsidRPr="000D0068">
        <w:rPr>
          <w:rFonts w:ascii="Times New Roman" w:hAnsi="Times New Roman"/>
          <w:sz w:val="24"/>
          <w:szCs w:val="24"/>
        </w:rPr>
        <w:t>: на-право, на-лево, кругом, при шаге на месте, походный шаг в передвижении. Задания в ходьбе и беге по звуковому сигналу (по хлопку, по свистку).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w:t>
      </w:r>
      <w:r w:rsidRPr="000D0068">
        <w:rPr>
          <w:rFonts w:ascii="Times New Roman" w:hAnsi="Times New Roman"/>
          <w:b/>
          <w:i/>
          <w:sz w:val="24"/>
          <w:szCs w:val="24"/>
        </w:rPr>
        <w:t>.Общеразвивающие упражнения</w:t>
      </w:r>
      <w:r w:rsidRPr="000D0068">
        <w:rPr>
          <w:rFonts w:ascii="Times New Roman" w:hAnsi="Times New Roman"/>
          <w:sz w:val="24"/>
          <w:szCs w:val="24"/>
        </w:rPr>
        <w:t>: со скакалкой, в парах, с гимнастической палкой, гантелями, с кеглями. Дыхательная гимнастика и точечный массаж № 2.</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w:t>
      </w:r>
      <w:r w:rsidRPr="000D0068">
        <w:rPr>
          <w:rFonts w:ascii="Times New Roman" w:hAnsi="Times New Roman"/>
          <w:b/>
          <w:i/>
          <w:sz w:val="24"/>
          <w:szCs w:val="24"/>
        </w:rPr>
        <w:t>.Веселый тренинг</w:t>
      </w:r>
      <w:r w:rsidRPr="000D0068">
        <w:rPr>
          <w:rFonts w:ascii="Times New Roman" w:hAnsi="Times New Roman"/>
          <w:sz w:val="24"/>
          <w:szCs w:val="24"/>
        </w:rPr>
        <w:t>: «птица», «паровозик», «покачай малышку», «маленький мостик», «гусеница», «пингвины на лыжах» и коррекционные упражнения.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w:t>
      </w:r>
      <w:r w:rsidRPr="000D0068">
        <w:rPr>
          <w:rFonts w:ascii="Times New Roman" w:hAnsi="Times New Roman"/>
          <w:b/>
          <w:i/>
          <w:sz w:val="24"/>
          <w:szCs w:val="24"/>
        </w:rPr>
        <w:t>Лазанье:</w:t>
      </w:r>
      <w:r w:rsidRPr="000D0068">
        <w:rPr>
          <w:rFonts w:ascii="Times New Roman" w:hAnsi="Times New Roman"/>
          <w:sz w:val="24"/>
          <w:szCs w:val="24"/>
        </w:rPr>
        <w:t xml:space="preserve"> по веревочной лестнице, канату, гимнастической стенке.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w:t>
      </w:r>
      <w:r w:rsidRPr="000D0068">
        <w:rPr>
          <w:rFonts w:ascii="Times New Roman" w:hAnsi="Times New Roman"/>
          <w:b/>
          <w:i/>
          <w:sz w:val="24"/>
          <w:szCs w:val="24"/>
        </w:rPr>
        <w:t>Равновесие</w:t>
      </w:r>
      <w:r w:rsidRPr="000D0068">
        <w:rPr>
          <w:rFonts w:ascii="Times New Roman" w:hAnsi="Times New Roman"/>
          <w:sz w:val="24"/>
          <w:szCs w:val="24"/>
        </w:rPr>
        <w:t>: ходьба через предметы перешагиванием, ходьба по гимнастической скамейке, ходьба правым и левым боком, ходьба с приседанием, с поворотами.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w:t>
      </w:r>
      <w:r w:rsidRPr="000D0068">
        <w:rPr>
          <w:rFonts w:ascii="Times New Roman" w:hAnsi="Times New Roman"/>
          <w:b/>
          <w:i/>
          <w:sz w:val="24"/>
          <w:szCs w:val="24"/>
        </w:rPr>
        <w:t>Упражнения на наклонной доске и возвышенности</w:t>
      </w:r>
      <w:r w:rsidRPr="000D0068">
        <w:rPr>
          <w:rFonts w:ascii="Times New Roman" w:hAnsi="Times New Roman"/>
          <w:sz w:val="24"/>
          <w:szCs w:val="24"/>
        </w:rPr>
        <w:t>: спрыгивание с наклонной доски (космонавт, кенгуру, маугли) с сильным взмахом рук, полетом вверх и приземлением с сохранением равновесия, ходьба с поворотами и упражнениями на возвышенной доске.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w:t>
      </w:r>
      <w:r w:rsidRPr="000D0068">
        <w:rPr>
          <w:rFonts w:ascii="Times New Roman" w:hAnsi="Times New Roman"/>
          <w:b/>
          <w:i/>
          <w:sz w:val="24"/>
          <w:szCs w:val="24"/>
        </w:rPr>
        <w:t>Упражнения на кольцах</w:t>
      </w:r>
      <w:r w:rsidRPr="000D0068">
        <w:rPr>
          <w:rFonts w:ascii="Times New Roman" w:hAnsi="Times New Roman"/>
          <w:sz w:val="24"/>
          <w:szCs w:val="24"/>
        </w:rPr>
        <w:t>: «лягушка», «солдатик», «уголок».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12.</w:t>
      </w:r>
      <w:r w:rsidRPr="000D0068">
        <w:rPr>
          <w:rFonts w:ascii="Times New Roman" w:hAnsi="Times New Roman"/>
          <w:b/>
          <w:i/>
          <w:sz w:val="24"/>
          <w:szCs w:val="24"/>
        </w:rPr>
        <w:t>Упражнения на батуте</w:t>
      </w:r>
      <w:r w:rsidRPr="000D0068">
        <w:rPr>
          <w:rFonts w:ascii="Times New Roman" w:hAnsi="Times New Roman"/>
          <w:sz w:val="24"/>
          <w:szCs w:val="24"/>
        </w:rPr>
        <w:t>: разные виды прыжков; с кружением, приседе, на коленях, с батута на батут.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13.</w:t>
      </w:r>
      <w:r w:rsidRPr="000D0068">
        <w:rPr>
          <w:rFonts w:ascii="Times New Roman" w:hAnsi="Times New Roman"/>
          <w:i/>
          <w:sz w:val="24"/>
          <w:szCs w:val="24"/>
        </w:rPr>
        <w:t>Упражнения на диске «здоровье»:</w:t>
      </w:r>
      <w:r w:rsidRPr="000D0068">
        <w:rPr>
          <w:rFonts w:ascii="Times New Roman" w:hAnsi="Times New Roman"/>
          <w:sz w:val="24"/>
          <w:szCs w:val="24"/>
        </w:rPr>
        <w:t xml:space="preserve"> индивидуальные вращения, упражнения на тренажере «беговая дорожка». Беговая дорожка: бег, ходьба и т.д.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14.</w:t>
      </w:r>
      <w:r w:rsidRPr="000D0068">
        <w:rPr>
          <w:rFonts w:ascii="Times New Roman" w:hAnsi="Times New Roman"/>
          <w:b/>
          <w:i/>
          <w:sz w:val="24"/>
          <w:szCs w:val="24"/>
        </w:rPr>
        <w:t>Акробатические упражнения</w:t>
      </w:r>
      <w:r w:rsidRPr="000D0068">
        <w:rPr>
          <w:rFonts w:ascii="Times New Roman" w:hAnsi="Times New Roman"/>
          <w:sz w:val="24"/>
          <w:szCs w:val="24"/>
        </w:rPr>
        <w:t>: группировки, перекаты, кувырок вперед, из разных положений (сидя, в приседе, из положения лежа на спине), упражнения полушпагат, мостик, кольцо, березка, самолет, замок, корзинка, петушок, ласточка.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15</w:t>
      </w:r>
      <w:r w:rsidRPr="000D0068">
        <w:rPr>
          <w:rFonts w:ascii="Times New Roman" w:hAnsi="Times New Roman"/>
          <w:b/>
          <w:i/>
          <w:sz w:val="24"/>
          <w:szCs w:val="24"/>
        </w:rPr>
        <w:t>.Релаксация:</w:t>
      </w:r>
      <w:r w:rsidRPr="000D0068">
        <w:rPr>
          <w:rFonts w:ascii="Times New Roman" w:hAnsi="Times New Roman"/>
          <w:sz w:val="24"/>
          <w:szCs w:val="24"/>
        </w:rPr>
        <w:t xml:space="preserve"> «наедине с дождем, «волшебный сон», «веселые гномы», «океан».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16.</w:t>
      </w:r>
      <w:r w:rsidRPr="000D0068">
        <w:rPr>
          <w:rFonts w:ascii="Times New Roman" w:hAnsi="Times New Roman"/>
          <w:i/>
          <w:sz w:val="24"/>
          <w:szCs w:val="24"/>
        </w:rPr>
        <w:t>Подвижные игры</w:t>
      </w:r>
      <w:r w:rsidRPr="000D0068">
        <w:rPr>
          <w:rFonts w:ascii="Times New Roman" w:hAnsi="Times New Roman"/>
          <w:sz w:val="24"/>
          <w:szCs w:val="24"/>
        </w:rPr>
        <w:t>: « два мороза», «перетягивание каната», «карусель», «кружелиха», «ленты-вымпелы-мячи», «ловкие ноги», «дружные тройки», «скакалка-подсекалка», «дорожка препятствий», «гимнастический марафон», «кто первый», «придумай сам», «чемпион скакалки», «канатоходец».</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17.</w:t>
      </w:r>
      <w:r w:rsidRPr="000D0068">
        <w:rPr>
          <w:rFonts w:ascii="Times New Roman" w:hAnsi="Times New Roman"/>
          <w:b/>
          <w:i/>
          <w:sz w:val="24"/>
          <w:szCs w:val="24"/>
        </w:rPr>
        <w:t>Малоподвижные игры:</w:t>
      </w:r>
      <w:r w:rsidRPr="000D0068">
        <w:rPr>
          <w:rFonts w:ascii="Times New Roman" w:hAnsi="Times New Roman"/>
          <w:sz w:val="24"/>
          <w:szCs w:val="24"/>
        </w:rPr>
        <w:t xml:space="preserve"> «найди и промолчи», «сделай фигуру», «летает не летает», «вершки, корешки», «овощи-фрукты», «угадай на ощупь», «четыре стихии</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ЛЫЖИ (январь – февраль)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1.Показать преимущество передвижения на лыжах по снегу, познакомить детей с факторами положительно влияющие на их развитие, здоровье при ходьбе на лыжах.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2.Разучить стойку лыжника, формировать технику передвижения на лыжах ступающим и скользящим шагом. Учить выполнять повороты переступанием на месте и в движении, спускаться в средней стойке с невысоких горок, подниматься на горку ступающим шагом. Знакомство с торможением лыжами «упором» и техникой безопасности при падении.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Развивать координационные способности, выносливость. Воспитывать потребность в организации активного отдыха с использованием лыж.</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Индивидуально-дифференцированный подход в обучении детей ходьбе на лыжах</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реализуется через: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1.Объединение детей в подгруппы с высоким, средним, низким уровнем физической подготовленности.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2.Усложнение и упрощение предложенных в программе игр-заданий.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3.Физическую нагрузку в зависимости от самочувствия детей (дозировка, длительность занятия).</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Оценка уровня физической подготовленности при обучении ходьбе на лыжах</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Старшая группа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1.Ходьба ступающим шагом (расстояние 30 метров), учитывается время передвижения.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Стойка лыжника (время сохранения равновесия)</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Подготовительная группа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Поворот переступанием (время выполнения).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Ходьба ступающим шагом «змейкой» между кеглями (расстояние 30 метров, расстояние между кеглями 5 метров), учитывается время передвижения.</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 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b/>
          <w:i/>
          <w:sz w:val="24"/>
          <w:szCs w:val="24"/>
        </w:rPr>
        <w:t>Занимательная разминка</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b/>
          <w:i/>
          <w:sz w:val="24"/>
          <w:szCs w:val="24"/>
        </w:rPr>
        <w:t>Пальчиковая гимнастика</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w:t>
      </w:r>
      <w:r w:rsidRPr="000D0068">
        <w:rPr>
          <w:rFonts w:ascii="Times New Roman" w:hAnsi="Times New Roman"/>
          <w:b/>
          <w:i/>
          <w:sz w:val="24"/>
          <w:szCs w:val="24"/>
        </w:rPr>
        <w:t>Общеразвивающие и специальные упражнения</w:t>
      </w:r>
      <w:r w:rsidRPr="000D0068">
        <w:rPr>
          <w:rFonts w:ascii="Times New Roman" w:hAnsi="Times New Roman"/>
          <w:sz w:val="24"/>
          <w:szCs w:val="24"/>
        </w:rPr>
        <w:t xml:space="preserve"> (без предметов, в парах, в движении).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w:t>
      </w:r>
      <w:r w:rsidRPr="000D0068">
        <w:rPr>
          <w:rFonts w:ascii="Times New Roman" w:hAnsi="Times New Roman"/>
          <w:b/>
          <w:i/>
          <w:sz w:val="24"/>
          <w:szCs w:val="24"/>
        </w:rPr>
        <w:t>Стойка лыжника</w:t>
      </w:r>
      <w:r w:rsidRPr="000D0068">
        <w:rPr>
          <w:rFonts w:ascii="Times New Roman" w:hAnsi="Times New Roman"/>
          <w:sz w:val="24"/>
          <w:szCs w:val="24"/>
        </w:rPr>
        <w:t>: движение рук в попеременном двухшажном ходе. Согласование работы рук и ног.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w:t>
      </w:r>
      <w:r w:rsidRPr="000D0068">
        <w:rPr>
          <w:rFonts w:ascii="Times New Roman" w:hAnsi="Times New Roman"/>
          <w:b/>
          <w:i/>
          <w:sz w:val="24"/>
          <w:szCs w:val="24"/>
        </w:rPr>
        <w:t>Строевые приемы</w:t>
      </w:r>
      <w:r w:rsidRPr="000D0068">
        <w:rPr>
          <w:rFonts w:ascii="Times New Roman" w:hAnsi="Times New Roman"/>
          <w:sz w:val="24"/>
          <w:szCs w:val="24"/>
        </w:rPr>
        <w:t>: построение в одну шеренгу, колонну с лыжами в руках и на лыжах, повороты налево, направо, кругом, перенос лыж, передвижение к месту 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w:t>
      </w:r>
      <w:r w:rsidRPr="000D0068">
        <w:rPr>
          <w:rFonts w:ascii="Times New Roman" w:hAnsi="Times New Roman"/>
          <w:b/>
          <w:i/>
          <w:sz w:val="24"/>
          <w:szCs w:val="24"/>
        </w:rPr>
        <w:t>Техника передвижений</w:t>
      </w:r>
      <w:r w:rsidRPr="000D0068">
        <w:rPr>
          <w:rFonts w:ascii="Times New Roman" w:hAnsi="Times New Roman"/>
          <w:sz w:val="24"/>
          <w:szCs w:val="24"/>
        </w:rPr>
        <w:t>: ступающий и скользящий шаг.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7. </w:t>
      </w:r>
      <w:r w:rsidRPr="000D0068">
        <w:rPr>
          <w:rFonts w:ascii="Times New Roman" w:hAnsi="Times New Roman"/>
          <w:b/>
          <w:i/>
          <w:sz w:val="24"/>
          <w:szCs w:val="24"/>
        </w:rPr>
        <w:t>Подъем в гору</w:t>
      </w:r>
      <w:r w:rsidRPr="000D0068">
        <w:rPr>
          <w:rFonts w:ascii="Times New Roman" w:hAnsi="Times New Roman"/>
          <w:sz w:val="24"/>
          <w:szCs w:val="24"/>
        </w:rPr>
        <w:t>: ступающий шаг, комбинированный, елочкой, полуелочкой, лесенкой.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w:t>
      </w:r>
      <w:r w:rsidRPr="000D0068">
        <w:rPr>
          <w:rFonts w:ascii="Times New Roman" w:hAnsi="Times New Roman"/>
          <w:b/>
          <w:i/>
          <w:sz w:val="24"/>
          <w:szCs w:val="24"/>
        </w:rPr>
        <w:t>Спуск с горы</w:t>
      </w:r>
      <w:r w:rsidRPr="000D0068">
        <w:rPr>
          <w:rFonts w:ascii="Times New Roman" w:hAnsi="Times New Roman"/>
          <w:sz w:val="24"/>
          <w:szCs w:val="24"/>
        </w:rPr>
        <w:t>: в средней стойке.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w:t>
      </w:r>
      <w:r w:rsidRPr="000D0068">
        <w:rPr>
          <w:rFonts w:ascii="Times New Roman" w:hAnsi="Times New Roman"/>
          <w:b/>
          <w:i/>
          <w:sz w:val="24"/>
          <w:szCs w:val="24"/>
        </w:rPr>
        <w:t>.Торможение</w:t>
      </w:r>
      <w:r w:rsidRPr="000D0068">
        <w:rPr>
          <w:rFonts w:ascii="Times New Roman" w:hAnsi="Times New Roman"/>
          <w:sz w:val="24"/>
          <w:szCs w:val="24"/>
        </w:rPr>
        <w:t>: плугом, упором.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10.</w:t>
      </w:r>
      <w:r w:rsidRPr="000D0068">
        <w:rPr>
          <w:rFonts w:ascii="Times New Roman" w:hAnsi="Times New Roman"/>
          <w:b/>
          <w:i/>
          <w:sz w:val="24"/>
          <w:szCs w:val="24"/>
        </w:rPr>
        <w:t>Повороты</w:t>
      </w:r>
      <w:r w:rsidRPr="000D0068">
        <w:rPr>
          <w:rFonts w:ascii="Times New Roman" w:hAnsi="Times New Roman"/>
          <w:sz w:val="24"/>
          <w:szCs w:val="24"/>
        </w:rPr>
        <w:t>: переступанием, плугом.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11.</w:t>
      </w:r>
      <w:r w:rsidRPr="000D0068">
        <w:rPr>
          <w:rFonts w:ascii="Times New Roman" w:hAnsi="Times New Roman"/>
          <w:b/>
          <w:i/>
          <w:sz w:val="24"/>
          <w:szCs w:val="24"/>
        </w:rPr>
        <w:t>Свободное скольжение</w:t>
      </w:r>
      <w:r w:rsidRPr="000D0068">
        <w:rPr>
          <w:rFonts w:ascii="Times New Roman" w:hAnsi="Times New Roman"/>
          <w:sz w:val="24"/>
          <w:szCs w:val="24"/>
        </w:rPr>
        <w:t xml:space="preserve"> по учебной лыжне.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12.</w:t>
      </w:r>
      <w:r w:rsidRPr="000D0068">
        <w:rPr>
          <w:rFonts w:ascii="Times New Roman" w:hAnsi="Times New Roman"/>
          <w:b/>
          <w:i/>
          <w:sz w:val="24"/>
          <w:szCs w:val="24"/>
        </w:rPr>
        <w:t>Игровые упражнения</w:t>
      </w:r>
      <w:r w:rsidRPr="000D0068">
        <w:rPr>
          <w:rFonts w:ascii="Times New Roman" w:hAnsi="Times New Roman"/>
          <w:sz w:val="24"/>
          <w:szCs w:val="24"/>
        </w:rPr>
        <w:t>: «пружинка», «поиграем», «убегите, заморожу», «кто сделает меньше шагов, «идите за мной», «веер», «не задень», «быстрее до флажка», «попади в цель», «лучший гонщик», «спуск с горы с препятствиями», «поезд», «пройди парой», «догоню», «что изменилось», «горочка», «слалом», «мороз-красный нос», «ловишки».</w:t>
      </w:r>
    </w:p>
    <w:p w:rsidR="001038E4" w:rsidRPr="000D0068" w:rsidRDefault="001038E4" w:rsidP="000D0068">
      <w:pPr>
        <w:spacing w:after="0" w:line="240" w:lineRule="auto"/>
        <w:rPr>
          <w:rFonts w:ascii="Times New Roman" w:hAnsi="Times New Roman"/>
          <w:sz w:val="24"/>
          <w:szCs w:val="24"/>
        </w:rPr>
      </w:pPr>
    </w:p>
    <w:p w:rsidR="006B4DCE" w:rsidRPr="000D0068" w:rsidRDefault="006B4DCE" w:rsidP="000D0068">
      <w:pPr>
        <w:spacing w:after="0" w:line="240" w:lineRule="auto"/>
        <w:jc w:val="center"/>
        <w:rPr>
          <w:rFonts w:ascii="Times New Roman" w:hAnsi="Times New Roman"/>
          <w:b/>
          <w:sz w:val="24"/>
          <w:szCs w:val="24"/>
        </w:rPr>
      </w:pPr>
    </w:p>
    <w:p w:rsidR="006B4DCE" w:rsidRPr="000D0068" w:rsidRDefault="006B4DCE"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ЛЕГКАЯ АТЛЕТИКА (март, апрель, май)</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1.Продолжать отработку легкости и ритмичности, «полетности бега». Закрепить умение непринужденно держать голову, туловище, руки.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2.Продолжать отрабатывать технику прыжков в длину и высоту с разбега и с места, совершенствовать навыки бега и метания. Продолжать формировать умение бросать и ловить мяч из разных положений, выполнять бросок набивного мяча весом 1 кг.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3.Продолжать формировать двигательные качества: быстроту, координацию, ловкость, скорость, выносливость.    </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Содержаниезанятий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b/>
          <w:i/>
          <w:sz w:val="24"/>
          <w:szCs w:val="24"/>
        </w:rPr>
        <w:t>Занимательная разминка</w:t>
      </w:r>
      <w:r w:rsidRPr="000D0068">
        <w:rPr>
          <w:rFonts w:ascii="Times New Roman" w:hAnsi="Times New Roman"/>
          <w:sz w:val="24"/>
          <w:szCs w:val="24"/>
        </w:rPr>
        <w:t>: различные виды ходьбы, бега, прыжков.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b/>
          <w:i/>
          <w:sz w:val="24"/>
          <w:szCs w:val="24"/>
        </w:rPr>
        <w:t>Общеразвивающие упражнения:</w:t>
      </w:r>
      <w:r w:rsidRPr="000D0068">
        <w:rPr>
          <w:rFonts w:ascii="Times New Roman" w:hAnsi="Times New Roman"/>
          <w:sz w:val="24"/>
          <w:szCs w:val="24"/>
        </w:rPr>
        <w:t xml:space="preserve"> в движении, без предметов, со скакалкой, с флажками.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3. </w:t>
      </w:r>
      <w:r w:rsidRPr="000D0068">
        <w:rPr>
          <w:rFonts w:ascii="Times New Roman" w:hAnsi="Times New Roman"/>
          <w:b/>
          <w:i/>
          <w:sz w:val="24"/>
          <w:szCs w:val="24"/>
        </w:rPr>
        <w:t>Дыхательные упражнения</w:t>
      </w:r>
      <w:r w:rsidRPr="000D0068">
        <w:rPr>
          <w:rFonts w:ascii="Times New Roman" w:hAnsi="Times New Roman"/>
          <w:sz w:val="24"/>
          <w:szCs w:val="24"/>
        </w:rPr>
        <w:t>: из комплекса йоги, «поза горы», «поза кошки».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w:t>
      </w:r>
      <w:r w:rsidRPr="000D0068">
        <w:rPr>
          <w:rFonts w:ascii="Times New Roman" w:hAnsi="Times New Roman"/>
          <w:b/>
          <w:i/>
          <w:sz w:val="24"/>
          <w:szCs w:val="24"/>
        </w:rPr>
        <w:t>Имитационные упражнения</w:t>
      </w:r>
      <w:r w:rsidRPr="000D0068">
        <w:rPr>
          <w:rFonts w:ascii="Times New Roman" w:hAnsi="Times New Roman"/>
          <w:sz w:val="24"/>
          <w:szCs w:val="24"/>
        </w:rPr>
        <w:t>: на месте, в движении, с использованием предметов, ориентирование.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w:t>
      </w:r>
      <w:r w:rsidRPr="000D0068">
        <w:rPr>
          <w:rFonts w:ascii="Times New Roman" w:hAnsi="Times New Roman"/>
          <w:b/>
          <w:i/>
          <w:sz w:val="24"/>
          <w:szCs w:val="24"/>
        </w:rPr>
        <w:t>.Специальные беговые упражнения</w:t>
      </w:r>
      <w:r w:rsidRPr="000D0068">
        <w:rPr>
          <w:rFonts w:ascii="Times New Roman" w:hAnsi="Times New Roman"/>
          <w:sz w:val="24"/>
          <w:szCs w:val="24"/>
        </w:rPr>
        <w:t xml:space="preserve">: бег на носках, бег с высоким подниманием бедра, многоскоки, ускорение по сигналу, ускорение с резкой сменой направления, быстрые переключения от одних действий к другим, бег с преодолением препятствий, бег с предметами (мячами, обручем, скакалкой), бег на скорость 20-30 м с высокого и низкого старта, бег с постепенным ускорением и возвращением к старту спокойным шагом.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w:t>
      </w:r>
      <w:r w:rsidRPr="000D0068">
        <w:rPr>
          <w:rFonts w:ascii="Times New Roman" w:hAnsi="Times New Roman"/>
          <w:b/>
          <w:i/>
          <w:sz w:val="24"/>
          <w:szCs w:val="24"/>
        </w:rPr>
        <w:t>Прыжки и прыжковые упражнения</w:t>
      </w:r>
      <w:r w:rsidRPr="000D0068">
        <w:rPr>
          <w:rFonts w:ascii="Times New Roman" w:hAnsi="Times New Roman"/>
          <w:sz w:val="24"/>
          <w:szCs w:val="24"/>
        </w:rPr>
        <w:t>: прыжки на двух ногах с хлопком, поворотом, с закрытыми глазами. Прыжки с зажатым между ног набивным мячом, прыжок вверх из глубокого приседа, с использованием ориентирования, со смещением с сторону, с изменением направления, прыжки с изменением позиций ног с движением рук.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w:t>
      </w:r>
      <w:r w:rsidRPr="000D0068">
        <w:rPr>
          <w:rFonts w:ascii="Times New Roman" w:hAnsi="Times New Roman"/>
          <w:b/>
          <w:i/>
          <w:sz w:val="24"/>
          <w:szCs w:val="24"/>
        </w:rPr>
        <w:t>.Метание</w:t>
      </w:r>
      <w:r w:rsidRPr="000D0068">
        <w:rPr>
          <w:rFonts w:ascii="Times New Roman" w:hAnsi="Times New Roman"/>
          <w:sz w:val="24"/>
          <w:szCs w:val="24"/>
        </w:rPr>
        <w:t>: бросание и ловля различных предметов, резиновых и теннисных мячей, набивных мячей, пластмассовых, из различных исходных положений, разными способами. Метание с введением различных заданий: на дальность (различными предметами), разделяя движения на фазы, замах-активизируя движения кисти на выпрямление и выпрямления руки. Увеличение дальности броска с использованием зрительных ориентиров. Метание со сменой рук в вертикальную и горизонтальную мишени( с изменением размеров мишени), в движущуюся цель. Метание с изменением способов, с соревновательной направленностью.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w:t>
      </w:r>
      <w:r w:rsidRPr="000D0068">
        <w:rPr>
          <w:rFonts w:ascii="Times New Roman" w:hAnsi="Times New Roman"/>
          <w:b/>
          <w:i/>
          <w:sz w:val="24"/>
          <w:szCs w:val="24"/>
        </w:rPr>
        <w:t>Игры и эстафеты</w:t>
      </w:r>
      <w:r w:rsidRPr="000D0068">
        <w:rPr>
          <w:rFonts w:ascii="Times New Roman" w:hAnsi="Times New Roman"/>
          <w:sz w:val="24"/>
          <w:szCs w:val="24"/>
        </w:rPr>
        <w:t>: «вызов номеров», «догонялки на марше», «рывок с мячом», «мы веселые ребята», «перемена мест», «быстрое перестроение2, «черные и белые», «третий лишний», «ловишки», «скворечник», «скороходы», «штанишки-шалунишки», «как под наши ворота», «веселый хоровод», «кот и мышка», «водяной», «мельница», «не оставайся на полу», «гуси-лебеди», «не задень», «лягушки в болоте», «салки в два круга», «достань до предмета», «удочка», «кто выше», «с кочки на кочку», «челнок», «полоса препятствий», «лягушки, цыплята», «городки», «гольф», «кольцеброс», «дартс», «кто дальше бросит», «кто самый меткий», «кто называет, тот ловит мяч», «кто самый меткий».</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ФУТБОЛ (июнь)</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1.Познакомить  с правилами игры, игровым полем, разметкой.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2.Закрепить способы действий с мячом в футболе, учить их взаимодействовать с другими игроками, ориентируясь в игровом пространстве, совершенствовать моторику.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3.Формировать потребность и желание играть в футбол самостоятельно, развивать двигательную активность.</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Программа обучения игре в футбол</w:t>
      </w:r>
    </w:p>
    <w:p w:rsidR="001038E4" w:rsidRPr="000D0068" w:rsidRDefault="001038E4" w:rsidP="000D0068">
      <w:pPr>
        <w:spacing w:after="0" w:line="240" w:lineRule="auto"/>
        <w:jc w:val="center"/>
        <w:rPr>
          <w:rFonts w:ascii="Times New Roman" w:hAnsi="Times New Roman"/>
          <w:b/>
          <w:i/>
          <w:sz w:val="24"/>
          <w:szCs w:val="24"/>
        </w:rPr>
      </w:pPr>
      <w:r w:rsidRPr="000D0068">
        <w:rPr>
          <w:rFonts w:ascii="Times New Roman" w:hAnsi="Times New Roman"/>
          <w:b/>
          <w:sz w:val="24"/>
          <w:szCs w:val="24"/>
          <w:lang w:val="en-US"/>
        </w:rPr>
        <w:t>I</w:t>
      </w:r>
      <w:r w:rsidRPr="000D0068">
        <w:rPr>
          <w:rFonts w:ascii="Times New Roman" w:hAnsi="Times New Roman"/>
          <w:b/>
          <w:sz w:val="24"/>
          <w:szCs w:val="24"/>
        </w:rPr>
        <w:t xml:space="preserve">. </w:t>
      </w:r>
      <w:r w:rsidRPr="000D0068">
        <w:rPr>
          <w:rFonts w:ascii="Times New Roman" w:hAnsi="Times New Roman"/>
          <w:b/>
          <w:i/>
          <w:sz w:val="24"/>
          <w:szCs w:val="24"/>
        </w:rPr>
        <w:t>Аналитическая подготовка (общефизическая и специальная физическая)</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1. «Пустое место» (пятнашки с вызовом)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«Зайцы в огороде» (русская народная подвижная игра)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«Мы – веселые ребята»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«Удочка» (прыжки через вращающую веревку; с места)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«Шишки, желуди, орехи»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 «У ребят порядок строгий»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7. «Сороконожки» (присев, упор сзади, перебраться за линию.Кто скорее?)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 «Дружные ребята» (гуськом, крепко держась за пояс друг друга, дойти до флажка)</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lang w:val="en-US"/>
        </w:rPr>
        <w:t>II</w:t>
      </w:r>
      <w:r w:rsidRPr="000D0068">
        <w:rPr>
          <w:rFonts w:ascii="Times New Roman" w:hAnsi="Times New Roman"/>
          <w:b/>
          <w:sz w:val="24"/>
          <w:szCs w:val="24"/>
        </w:rPr>
        <w:t xml:space="preserve">. </w:t>
      </w:r>
      <w:r w:rsidRPr="000D0068">
        <w:rPr>
          <w:rFonts w:ascii="Times New Roman" w:hAnsi="Times New Roman"/>
          <w:b/>
          <w:i/>
          <w:sz w:val="24"/>
          <w:szCs w:val="24"/>
        </w:rPr>
        <w:t>Технико – тактическая подготовка</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 «Обратный поезд» (бег прямо и спиной)</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2. «Точный удар» (игра в парах: удары по неподвижному мячу, приемы мяча – игровая задача – не потерять мяч)</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3. «Чей мяч дальше?» (удары по неподвижному мячу)</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4. «Кто больше отобьет?» (удар мяча о стенку и обратно)</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5. «Кто скорее к финишу?»</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6. «Ловкие ребята» (ведение мяча между кеглями)</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7. «Вокруг света» (ведение мяча вокруг обруча правой и левой ногой в разных направлениях)</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8. «Не выпускать мяч из круга» (дети быстро передают мяч ногой по кругу)</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9. «Подвижная цель» (дети быстро передают мяч ногой, стараясь попасть в водящего)</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10. «Ведение мяча парами» (ребенок без мяча бежит, меняя темп; ребенок с мячом должен не отстать)</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11. «Футбол вдвоем» (стараться точно передавать мяч партнеру; ведение мяча с передачи)</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12. «Борьба за мяч» (один ребенок ведет мяч, другой вступает в борьбу)</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13. «Забей в ворота» (чья команда больше забьет мячей – поочередные удары по воротам)</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14. «Забей в ворота» (вариант: нападающие защитники меняются местами)</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15. «С двумя мячами» (два ребенка одновременно посылают друг другу мяч)</w:t>
      </w:r>
    </w:p>
    <w:p w:rsidR="001038E4" w:rsidRPr="000D0068" w:rsidRDefault="001038E4" w:rsidP="000D0068">
      <w:pPr>
        <w:pStyle w:val="a5"/>
        <w:spacing w:before="240" w:after="0" w:line="240" w:lineRule="auto"/>
        <w:ind w:left="0"/>
        <w:rPr>
          <w:rFonts w:ascii="Times New Roman" w:hAnsi="Times New Roman"/>
          <w:sz w:val="24"/>
          <w:szCs w:val="24"/>
        </w:rPr>
      </w:pPr>
      <w:r w:rsidRPr="000D0068">
        <w:rPr>
          <w:rFonts w:ascii="Times New Roman" w:hAnsi="Times New Roman"/>
          <w:sz w:val="24"/>
          <w:szCs w:val="24"/>
        </w:rPr>
        <w:t>16. Игра в футбол по командам</w:t>
      </w:r>
    </w:p>
    <w:p w:rsidR="001038E4" w:rsidRPr="000D0068" w:rsidRDefault="001038E4" w:rsidP="000D0068">
      <w:pPr>
        <w:pStyle w:val="a5"/>
        <w:spacing w:before="240" w:after="0" w:line="240" w:lineRule="auto"/>
        <w:ind w:left="0"/>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Дифференцированный подход к обучению игре в футбол</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осуществляется путем: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комплектование подгрупп по половому признаку, уровню физической подготовленности;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увеличение или уменьшение расстояния между игроками в парных действиях, веса и размеров мяча, игрового поля, ворот;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рациональной дозировки физической нагрузки с учетом возможностей и физического состояния ребенка, увеличения или сокращения длительности занятий.</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Оценка уровня физической подготовленности к игре в футбол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1.Челночный бег на 30 м (ловкость, быстрота).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Ведение мяча между кеглями – 10 м; расстояние между кеглями – 2м (ориентировка в пространстве, координация движений).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3. Удары по воротам – 5 ударов (число попаданий, техника). Удары проводятся с расстояния в 4 м; размеры ворот – 1X2 м.   </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Содержание занятий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b/>
          <w:i/>
          <w:sz w:val="24"/>
          <w:szCs w:val="24"/>
        </w:rPr>
        <w:t>Занимательная разминка</w:t>
      </w:r>
      <w:r w:rsidRPr="000D0068">
        <w:rPr>
          <w:rFonts w:ascii="Times New Roman" w:hAnsi="Times New Roman"/>
          <w:i/>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b/>
          <w:i/>
          <w:sz w:val="24"/>
          <w:szCs w:val="24"/>
        </w:rPr>
        <w:t>Пальчиковая гимнастика</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w:t>
      </w:r>
      <w:r w:rsidRPr="000D0068">
        <w:rPr>
          <w:rFonts w:ascii="Times New Roman" w:hAnsi="Times New Roman"/>
          <w:i/>
          <w:sz w:val="24"/>
          <w:szCs w:val="24"/>
        </w:rPr>
        <w:t>.</w:t>
      </w:r>
      <w:r w:rsidRPr="000D0068">
        <w:rPr>
          <w:rFonts w:ascii="Times New Roman" w:hAnsi="Times New Roman"/>
          <w:b/>
          <w:i/>
          <w:sz w:val="24"/>
          <w:szCs w:val="24"/>
        </w:rPr>
        <w:t>Общеразвивающие упражнения</w:t>
      </w:r>
      <w:r w:rsidRPr="000D0068">
        <w:rPr>
          <w:rFonts w:ascii="Times New Roman" w:hAnsi="Times New Roman"/>
          <w:b/>
          <w:sz w:val="24"/>
          <w:szCs w:val="24"/>
        </w:rPr>
        <w:t>:</w:t>
      </w:r>
      <w:r w:rsidRPr="000D0068">
        <w:rPr>
          <w:rFonts w:ascii="Times New Roman" w:hAnsi="Times New Roman"/>
          <w:sz w:val="24"/>
          <w:szCs w:val="24"/>
        </w:rPr>
        <w:t xml:space="preserve"> специальные упражнения с мячом, с песочным мешочком, парами, в движении, с гантелями.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w:t>
      </w:r>
      <w:r w:rsidRPr="000D0068">
        <w:rPr>
          <w:rFonts w:ascii="Times New Roman" w:hAnsi="Times New Roman"/>
          <w:b/>
          <w:i/>
          <w:sz w:val="24"/>
          <w:szCs w:val="24"/>
        </w:rPr>
        <w:t>Перемещение</w:t>
      </w:r>
      <w:r w:rsidRPr="000D0068">
        <w:rPr>
          <w:rFonts w:ascii="Times New Roman" w:hAnsi="Times New Roman"/>
          <w:sz w:val="24"/>
          <w:szCs w:val="24"/>
        </w:rPr>
        <w:t>: бег, бег спиной, подражательный бег, боковой галоп, с остановкой по сигналу.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w:t>
      </w:r>
      <w:r w:rsidRPr="000D0068">
        <w:rPr>
          <w:rFonts w:ascii="Times New Roman" w:hAnsi="Times New Roman"/>
          <w:b/>
          <w:i/>
          <w:sz w:val="24"/>
          <w:szCs w:val="24"/>
        </w:rPr>
        <w:t>Техника ведения мяча</w:t>
      </w:r>
      <w:r w:rsidRPr="000D0068">
        <w:rPr>
          <w:rFonts w:ascii="Times New Roman" w:hAnsi="Times New Roman"/>
          <w:b/>
          <w:sz w:val="24"/>
          <w:szCs w:val="24"/>
        </w:rPr>
        <w:t>:</w:t>
      </w:r>
      <w:r w:rsidRPr="000D0068">
        <w:rPr>
          <w:rFonts w:ascii="Times New Roman" w:hAnsi="Times New Roman"/>
          <w:sz w:val="24"/>
          <w:szCs w:val="24"/>
        </w:rPr>
        <w:t xml:space="preserve"> удар мяча носком, остановка катящегося мяча внутренней стороной стопы и подошвой, ведение внешней стороной подъема ноги, носком.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w:t>
      </w:r>
      <w:r w:rsidRPr="000D0068">
        <w:rPr>
          <w:rFonts w:ascii="Times New Roman" w:hAnsi="Times New Roman"/>
          <w:b/>
          <w:i/>
          <w:sz w:val="24"/>
          <w:szCs w:val="24"/>
        </w:rPr>
        <w:t>Приемы игры вратаря</w:t>
      </w:r>
      <w:r w:rsidRPr="000D0068">
        <w:rPr>
          <w:rFonts w:ascii="Times New Roman" w:hAnsi="Times New Roman"/>
          <w:sz w:val="24"/>
          <w:szCs w:val="24"/>
        </w:rPr>
        <w:t>: ловля катящегося мяча, летящего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w:t>
      </w:r>
      <w:r w:rsidRPr="000D0068">
        <w:rPr>
          <w:rFonts w:ascii="Times New Roman" w:hAnsi="Times New Roman"/>
          <w:b/>
          <w:i/>
          <w:sz w:val="24"/>
          <w:szCs w:val="24"/>
        </w:rPr>
        <w:t>Удары по мячу</w:t>
      </w:r>
      <w:r w:rsidRPr="000D0068">
        <w:rPr>
          <w:rFonts w:ascii="Times New Roman" w:hAnsi="Times New Roman"/>
          <w:sz w:val="24"/>
          <w:szCs w:val="24"/>
        </w:rPr>
        <w:t>: неподвижному, катящемуся, лежащему, ударившемуся от земли, по воротам.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8.</w:t>
      </w:r>
      <w:r w:rsidRPr="000D0068">
        <w:rPr>
          <w:rFonts w:ascii="Times New Roman" w:hAnsi="Times New Roman"/>
          <w:b/>
          <w:i/>
          <w:sz w:val="24"/>
          <w:szCs w:val="24"/>
        </w:rPr>
        <w:t>Индивидуальные и игровые действия</w:t>
      </w:r>
      <w:r w:rsidRPr="000D0068">
        <w:rPr>
          <w:rFonts w:ascii="Times New Roman" w:hAnsi="Times New Roman"/>
          <w:sz w:val="24"/>
          <w:szCs w:val="24"/>
        </w:rPr>
        <w:t>: «у ребят порядок строгий», «сороконожки» «дружные ребята», «не выпускать мяч из круга», «подвижная цель», «ведение мяча парами», «футбол вдвоем», «борьба за мяч», «забей в ворота», « с двумя мячами», «футбольный слалом», «жонглеры», «игра в футбол».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w:t>
      </w:r>
      <w:r w:rsidRPr="000D0068">
        <w:rPr>
          <w:rFonts w:ascii="Times New Roman" w:hAnsi="Times New Roman"/>
          <w:b/>
          <w:i/>
          <w:sz w:val="24"/>
          <w:szCs w:val="24"/>
        </w:rPr>
        <w:t>Игры малой подвижности</w:t>
      </w:r>
      <w:r w:rsidRPr="000D0068">
        <w:rPr>
          <w:rFonts w:ascii="Times New Roman" w:hAnsi="Times New Roman"/>
          <w:sz w:val="24"/>
          <w:szCs w:val="24"/>
        </w:rPr>
        <w:t>: «гусиная прогулка», «кто ушел», необычный художник».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Домашнее задание: «играем во дворе»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•Забей гол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•Имитация элементов футбола.</w:t>
      </w:r>
    </w:p>
    <w:p w:rsidR="001038E4" w:rsidRPr="000D0068" w:rsidRDefault="001038E4" w:rsidP="000D0068">
      <w:pPr>
        <w:spacing w:after="0" w:line="240" w:lineRule="auto"/>
        <w:jc w:val="center"/>
        <w:rPr>
          <w:rFonts w:ascii="Times New Roman" w:hAnsi="Times New Roman"/>
          <w:b/>
          <w:sz w:val="24"/>
          <w:szCs w:val="24"/>
        </w:rPr>
      </w:pPr>
    </w:p>
    <w:p w:rsidR="006B4DCE" w:rsidRPr="000D0068" w:rsidRDefault="006B4DCE" w:rsidP="000D0068">
      <w:pPr>
        <w:spacing w:after="0" w:line="240" w:lineRule="auto"/>
        <w:jc w:val="center"/>
        <w:outlineLvl w:val="0"/>
        <w:rPr>
          <w:rFonts w:ascii="Times New Roman" w:hAnsi="Times New Roman"/>
          <w:b/>
          <w:sz w:val="24"/>
          <w:szCs w:val="24"/>
        </w:rPr>
      </w:pPr>
    </w:p>
    <w:p w:rsidR="006B4DCE" w:rsidRPr="000D0068" w:rsidRDefault="006B4DCE" w:rsidP="000D0068">
      <w:pPr>
        <w:spacing w:after="0" w:line="240" w:lineRule="auto"/>
        <w:jc w:val="center"/>
        <w:outlineLvl w:val="0"/>
        <w:rPr>
          <w:rFonts w:ascii="Times New Roman" w:hAnsi="Times New Roman"/>
          <w:b/>
          <w:sz w:val="24"/>
          <w:szCs w:val="24"/>
        </w:rPr>
      </w:pPr>
    </w:p>
    <w:p w:rsidR="001038E4" w:rsidRPr="000D0068" w:rsidRDefault="001038E4" w:rsidP="000D0068">
      <w:pPr>
        <w:spacing w:after="0" w:line="240" w:lineRule="auto"/>
        <w:jc w:val="center"/>
        <w:outlineLvl w:val="0"/>
        <w:rPr>
          <w:rFonts w:ascii="Times New Roman" w:hAnsi="Times New Roman"/>
          <w:b/>
          <w:sz w:val="24"/>
          <w:szCs w:val="24"/>
        </w:rPr>
      </w:pPr>
      <w:r w:rsidRPr="000D0068">
        <w:rPr>
          <w:rFonts w:ascii="Times New Roman" w:hAnsi="Times New Roman"/>
          <w:b/>
          <w:sz w:val="24"/>
          <w:szCs w:val="24"/>
        </w:rPr>
        <w:t>Методические рекомендации к реализации программы модуля</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Элементарные теоретические сведения</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(методический материал для бесед)</w:t>
      </w:r>
    </w:p>
    <w:p w:rsidR="001038E4" w:rsidRPr="000D0068" w:rsidRDefault="001038E4" w:rsidP="000D0068">
      <w:pPr>
        <w:spacing w:after="0" w:line="240" w:lineRule="auto"/>
        <w:ind w:firstLine="360"/>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1. Откуда пришел баскетбол.</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Воспитатель демонстрирует различные фотографии игры в ба</w:t>
      </w:r>
      <w:r w:rsidRPr="000D0068">
        <w:rPr>
          <w:rFonts w:ascii="Times New Roman" w:eastAsia="Arial Unicode MS" w:hAnsi="Times New Roman"/>
          <w:color w:val="000000"/>
          <w:sz w:val="24"/>
          <w:szCs w:val="24"/>
          <w:lang w:eastAsia="ru-RU"/>
        </w:rPr>
        <w:softHyphen/>
        <w:t>скетбол.</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Ребята, посмотрите на фотографии из журналов. Как вы думаете, какая это спортивная игра? А вы знаете, почему эта игра так называется?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«Баскет» в переводе с английского языка означает — корзина; «бол» — мяч.</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Я рассказу вам одну историю, старую, как сама игра в баскетбол. Играют в нее уже около 100 лет, а как все начиналось?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Преподаватель одного американского университета хотел при</w:t>
      </w:r>
      <w:r w:rsidRPr="000D0068">
        <w:rPr>
          <w:rFonts w:ascii="Times New Roman" w:eastAsia="Arial Unicode MS" w:hAnsi="Times New Roman"/>
          <w:color w:val="000000"/>
          <w:sz w:val="24"/>
          <w:szCs w:val="24"/>
          <w:lang w:eastAsia="ru-RU"/>
        </w:rPr>
        <w:softHyphen/>
        <w:t>думать новую увлекательную игру в помещении. Он решил, что лучше всего забрасывать мяч в цель, поднятую над головами игроков. Но какой должна быть эта цель?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Сторож университета, увидев озабоченного преподавателя, решил помочь ему. Он привел его на свой склад и дал ему две корзины из-под персиков. Их прикрепили к рейкам балкона в проти</w:t>
      </w:r>
      <w:r w:rsidRPr="000D0068">
        <w:rPr>
          <w:rFonts w:ascii="Times New Roman" w:eastAsia="Arial Unicode MS" w:hAnsi="Times New Roman"/>
          <w:color w:val="000000"/>
          <w:sz w:val="24"/>
          <w:szCs w:val="24"/>
          <w:lang w:eastAsia="ru-RU"/>
        </w:rPr>
        <w:softHyphen/>
        <w:t>воположных концах зала. Так как у корзин было дно, мячи прихо</w:t>
      </w:r>
      <w:r w:rsidRPr="000D0068">
        <w:rPr>
          <w:rFonts w:ascii="Times New Roman" w:eastAsia="Arial Unicode MS" w:hAnsi="Times New Roman"/>
          <w:color w:val="000000"/>
          <w:sz w:val="24"/>
          <w:szCs w:val="24"/>
          <w:lang w:eastAsia="ru-RU"/>
        </w:rPr>
        <w:softHyphen/>
        <w:t>дилось доставать с помощью лестницы-стремянки.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Баскетбол сразу же завоевал признание зрителей. Их собиралось великое множество, и, усевшись на балконах, к которым были прикреплены корзины, они сами пытались либо сбить летящий мяч в корзину, либо забросить его туда. Они мешали играть, и корзины пришлось отделить от зрителей щитами, а дно у корзин отрезать.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Такова история возникновения баскетбола.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России первый матч прошел Петербурге в 1928 году. С тех пор игра в баскетбол по своей популярности занимает в нашей стране одно из первых мест. В него с большим интересом играют и дети, и взрослые. А сборная команда нашей страны участвует в больших соревнованиях — чемпионатах мира и Олимпийских играх.</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нашем городе также есть талантливые тренеры, команды и игроки.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bookmarkStart w:id="1" w:name="bookmark1"/>
      <w:r w:rsidRPr="000D0068">
        <w:rPr>
          <w:rFonts w:ascii="Times New Roman" w:eastAsia="Arial Unicode MS" w:hAnsi="Times New Roman"/>
          <w:b/>
          <w:color w:val="000000"/>
          <w:sz w:val="24"/>
          <w:szCs w:val="24"/>
          <w:lang w:eastAsia="ru-RU"/>
        </w:rPr>
        <w:t>Беседа 2. Какие бывают мячи?</w:t>
      </w:r>
      <w:bookmarkEnd w:id="1"/>
    </w:p>
    <w:p w:rsidR="001038E4" w:rsidRPr="000D0068" w:rsidRDefault="001038E4" w:rsidP="000D0068">
      <w:pPr>
        <w:tabs>
          <w:tab w:val="left" w:pos="1196"/>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w:t>
      </w:r>
      <w:r w:rsidRPr="000D0068">
        <w:rPr>
          <w:rFonts w:ascii="Times New Roman" w:eastAsia="Arial Unicode MS" w:hAnsi="Times New Roman"/>
          <w:color w:val="000000"/>
          <w:sz w:val="24"/>
          <w:szCs w:val="24"/>
          <w:lang w:eastAsia="ru-RU"/>
        </w:rPr>
        <w:tab/>
        <w:t>Ребята, послушайте, пожалуйста, названия игр: футбол, волейбол, гандбол, баскетбол, мотобол. Что общего в этих назва</w:t>
      </w:r>
      <w:r w:rsidRPr="000D0068">
        <w:rPr>
          <w:rFonts w:ascii="Times New Roman" w:eastAsia="Arial Unicode MS" w:hAnsi="Times New Roman"/>
          <w:color w:val="000000"/>
          <w:sz w:val="24"/>
          <w:szCs w:val="24"/>
          <w:lang w:eastAsia="ru-RU"/>
        </w:rPr>
        <w:softHyphen/>
        <w:t>ниях? (Ответы детей.)</w:t>
      </w:r>
    </w:p>
    <w:p w:rsidR="001038E4" w:rsidRPr="000D0068" w:rsidRDefault="001038E4" w:rsidP="000D0068">
      <w:pPr>
        <w:tabs>
          <w:tab w:val="left" w:pos="1124"/>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w:t>
      </w:r>
      <w:r w:rsidRPr="000D0068">
        <w:rPr>
          <w:rFonts w:ascii="Times New Roman" w:eastAsia="Arial Unicode MS" w:hAnsi="Times New Roman"/>
          <w:color w:val="000000"/>
          <w:sz w:val="24"/>
          <w:szCs w:val="24"/>
          <w:lang w:eastAsia="ru-RU"/>
        </w:rPr>
        <w:tab/>
        <w:t>А вы знаете, что обозначает слово «бол»? Правильно, мяч. Мяч тоже имеет свою историю.</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Древние греки в разных играх использовали мячи из кусочков кожи, набитые пухом и шерстью. Другие народы Европы и Азии играли мячами, сделанными из дерева. Свыше 2500 лет назад американские индейцы играли мячами из «слез плачущего дерева» — каучуковой смолы. Эти каучуковые мячи считаются «предками » наших резиновых мячей. В баскетболе долгое время использовали мячи из кожи, пока мячи из резины и синтетического материала окончательно не завоевали мир.</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Сколько радости принесет вам мяч! Если вы хотите, чтобы он вас слушался, играйте с ним чаще, бросайте, ведите, передавайте его.</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lastRenderedPageBreak/>
        <w:t>Можно играть разными мячами: и маленькими резиновыми, и мини-баскетбольными. Они такие же, как у настоящих баскет</w:t>
      </w:r>
      <w:r w:rsidRPr="000D0068">
        <w:rPr>
          <w:rFonts w:ascii="Times New Roman" w:eastAsia="Arial Unicode MS" w:hAnsi="Times New Roman"/>
          <w:color w:val="000000"/>
          <w:sz w:val="24"/>
          <w:szCs w:val="24"/>
          <w:lang w:eastAsia="ru-RU"/>
        </w:rPr>
        <w:softHyphen/>
        <w:t>болистов, только чуть-чуть поменьше и полегче.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Давайте, выполним упражнения из «Школы мяча» и посмотрим, умеем ли мы дружить с мячами. (Отбивание мяча, стоя на месте, от стены; броски мяча друг другу с отскоком от пола и т.д.)</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bookmarkStart w:id="2" w:name="bookmark2"/>
      <w:r w:rsidRPr="000D0068">
        <w:rPr>
          <w:rFonts w:ascii="Times New Roman" w:eastAsia="Arial Unicode MS" w:hAnsi="Times New Roman"/>
          <w:b/>
          <w:color w:val="000000"/>
          <w:sz w:val="24"/>
          <w:szCs w:val="24"/>
          <w:lang w:eastAsia="ru-RU"/>
        </w:rPr>
        <w:t>Беседа 3. Поле, его линии</w:t>
      </w:r>
      <w:bookmarkEnd w:id="2"/>
      <w:r w:rsidRPr="000D0068">
        <w:rPr>
          <w:rFonts w:ascii="Times New Roman" w:eastAsia="Arial Unicode MS" w:hAnsi="Times New Roman"/>
          <w:b/>
          <w:color w:val="000000"/>
          <w:sz w:val="24"/>
          <w:szCs w:val="24"/>
          <w:lang w:eastAsia="ru-RU"/>
        </w:rPr>
        <w:t>.</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Вначале я расскажу вам об игровой площадке.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Она такая же, как и в настоящем баскетболе, прямоугольная, только чуть меньше: ее длина — 15м, а ширина — 8м. Поверхность площадки покрыта твердым грунтом, она свободна от каких-либо предметов. Площадка размечена линиями, которые имеют свои названия и назначения. Их нужно знать.</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1</w:t>
      </w:r>
    </w:p>
    <w:p w:rsidR="001038E4" w:rsidRPr="000D0068" w:rsidRDefault="00DD6CFF" w:rsidP="000D0068">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noProof/>
          <w:color w:val="000000"/>
          <w:sz w:val="24"/>
          <w:szCs w:val="24"/>
          <w:lang w:eastAsia="ru-RU"/>
        </w:rPr>
        <w:drawing>
          <wp:inline distT="0" distB="0" distL="0" distR="0">
            <wp:extent cx="4097655" cy="1173480"/>
            <wp:effectExtent l="0" t="0" r="0" b="762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655" cy="1173480"/>
                    </a:xfrm>
                    <a:prstGeom prst="rect">
                      <a:avLst/>
                    </a:prstGeom>
                    <a:noFill/>
                    <a:ln>
                      <a:noFill/>
                    </a:ln>
                  </pic:spPr>
                </pic:pic>
              </a:graphicData>
            </a:graphic>
          </wp:inline>
        </w:drawing>
      </w:r>
    </w:p>
    <w:p w:rsidR="001038E4" w:rsidRPr="000D0068" w:rsidRDefault="001038E4" w:rsidP="000D0068">
      <w:pPr>
        <w:tabs>
          <w:tab w:val="left" w:pos="3338"/>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1— боковая линия;</w:t>
      </w:r>
    </w:p>
    <w:p w:rsidR="001038E4" w:rsidRPr="000D0068" w:rsidRDefault="001038E4" w:rsidP="000D0068">
      <w:pPr>
        <w:tabs>
          <w:tab w:val="left" w:pos="3367"/>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2— лицевая линия;</w:t>
      </w:r>
    </w:p>
    <w:p w:rsidR="001038E4" w:rsidRPr="000D0068" w:rsidRDefault="001038E4" w:rsidP="000D0068">
      <w:pPr>
        <w:tabs>
          <w:tab w:val="left" w:pos="3362"/>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3— средняя линия;</w:t>
      </w:r>
    </w:p>
    <w:p w:rsidR="001038E4" w:rsidRPr="000D0068" w:rsidRDefault="001038E4" w:rsidP="000D0068">
      <w:pPr>
        <w:tabs>
          <w:tab w:val="left" w:pos="3367"/>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4— центральный круг;</w:t>
      </w:r>
    </w:p>
    <w:p w:rsidR="001038E4" w:rsidRPr="000D0068" w:rsidRDefault="001038E4" w:rsidP="000D0068">
      <w:pPr>
        <w:tabs>
          <w:tab w:val="left" w:pos="3367"/>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5— линия штрафного броска.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Прежде всего, это линия, ограничивающая площадку. Линии по длинной стороне площадки называются боковыми.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Линии, расположенные вдоль коротких сторон, — лицевые.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Линия, которая делит площадку пополам, — это средняя линия.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Та часть площадки, где находится корзина противника, называется площадкой противника. Та часть площадки, где находится корзина твоей команды, называется своей площадкой.</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Около каждой корзины имеется линия штрафного броска. Она удалена от корзины на 1,5 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центре площадки начерчен круг. Он называется центральным кругом. В нем производится розыгрыш начального и спорного бросков. Все линии баскетбольной площадки хорошо видны. Их ширина—5 см.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Не переступай боковых линий, когда будешь вбрасывать мяч в игру. Если будет вбрасывать твой товарищ, ты также не должен переступать этих линий, ловя мяч.</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Не выходи за пределы площадки без разрешения судьи.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Не переступай линии штрафного броска, когда будешь делать штрафной бросок, а также линии центрального круга, когда будет разыгрываться первый бросок.</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Линия считается нарушенной, если ты хоть чуть-чуть заденешь ее. В этом случае судья передает мяч противоположной команде.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А если мяч выкатится или вылетит за боковые и лицевые линии? Это называется «мяч в ауте». Кто вернет мяч в игру? Если ты выбросишь, выбьешь мяч в аут, его вернет в игру противник. Если мяч вылетит в аут от противника, в игру его возвратит игрок твоей команды.</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4. Кто разыгрывает мяч?</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Итак, на площадке остается по пять или по три игрока каждой команды.</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lastRenderedPageBreak/>
        <w:t>Игра начинается в центральном круге. Здесь производится розыгрыш начального броска. Два самых высоких, ловких игрока обеих команд становятся друг против друга в круге у средней линии. Остальные игроки располагаются по кругу. Судья подбрасывает мяч вверх. Два игрока, которые стоят в центре круга, подпрыгивают как можно выше, пытаясь перебросить мяч своим товарищам по команде. Так начинается игра.</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команда, которой удалось завладеть мячом, забросит его в корзину, ей засчитывается два очка. Мяч в игру будет вбрасывать другая команда из-за лицевой линии. Помни, что отсюда ты введешь мяч в игру только в том случае, если противник забросит мяч в твою корзину во время игры или со штрафного броска. Во всех других случаях мяч в игру вводится только из-за боковой линии.</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Ты вбрасываешь мяч в игру. Будь внимательным. Не переступи линию. Можешь передать мяч тому из своих товарищей, кто нахо</w:t>
      </w:r>
      <w:r w:rsidRPr="000D0068">
        <w:rPr>
          <w:rFonts w:ascii="Times New Roman" w:eastAsia="Arial Unicode MS" w:hAnsi="Times New Roman"/>
          <w:color w:val="000000"/>
          <w:sz w:val="24"/>
          <w:szCs w:val="24"/>
          <w:lang w:eastAsia="ru-RU"/>
        </w:rPr>
        <w:softHyphen/>
        <w:t>дится в выгодной позиции. Когда мяч вбрасывает твой товарищ, беги навстречу мячу.</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твоя команда нарушит правила, то судья передаст мяч противнику. Любой игрок команды противника вбрасывает мяч в игру, и матч продолжается.</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два игрока из противоположных команд держат мяч одновременно, или одновременно коснулись мяча при выходе за пределы площадки, или мяч застрял в корзине, то судья объявит «спорный бросок». Он также разыгрывается в центре круга.</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5. Что можно и чего нельзя в баскетболе?</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И нападая, и защищаясь, играй смело, но осторожно. Следи за тем, чтобы не столкнуться с противником, не толкай его, не бей по рукам. Помни: он — твой товарищ. Играй так, чтобы и ты, и твой противник получили удовольствие от игры. Игрока, который ведет себя грубо на площадке, удаляют из игры.</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Когда мяч у противника, ты — защитник. Что ты можешь сде</w:t>
      </w:r>
      <w:r w:rsidRPr="000D0068">
        <w:rPr>
          <w:rFonts w:ascii="Times New Roman" w:eastAsia="Arial Unicode MS" w:hAnsi="Times New Roman"/>
          <w:color w:val="000000"/>
          <w:sz w:val="24"/>
          <w:szCs w:val="24"/>
          <w:lang w:eastAsia="ru-RU"/>
        </w:rPr>
        <w:softHyphen/>
        <w:t>лать? Старайся не пропустить его с мячом к корзине, помешай ему забросить мяч. Если есть возможность, старайся завладеть переда</w:t>
      </w:r>
      <w:r w:rsidRPr="000D0068">
        <w:rPr>
          <w:rFonts w:ascii="Times New Roman" w:eastAsia="Arial Unicode MS" w:hAnsi="Times New Roman"/>
          <w:color w:val="000000"/>
          <w:sz w:val="24"/>
          <w:szCs w:val="24"/>
          <w:lang w:eastAsia="ru-RU"/>
        </w:rPr>
        <w:softHyphen/>
        <w:t>ваемым им мячом. Только делай это, не нарушая правил. Ты можешь перехватить, отнять мяч, поймать его или выбить из рук противника, не касаясь, не толкая и не удерживая его. Когда ты — защитник, не задерживай противника, не обхватывай его руками, не ставь подножку бегущему по залу или обходящему тебя противнику. Не толкай противника. Если он бросает мяч в корзину, не ударяй его по рукам.</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ты не послушаешься советов, судья засчитает тебе ошибку, за которую противник получит право на штрафные броски, или судья передаст мяч противнику, который введет мяч в игру из-за боковой линии. Но и тогда, когда мяч у тебя, когда ты — нападающий, ты можешь совершить ошибку. Поэтому, если ты нападающий, играй смело, неосторожно. Избегай столкновений, касаний с противником. Если ты, бросая мяч в корзину с разбега или ведя его, наскочишь на стоящего защитника, тебе тоже будет засчитана ошибка.</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А если игрок проявил преднамеренную грубость, недостойно вел себя на площадке, оскорбил противника, судью, он немедленно удаляется с площадки, а противник получает право на два штрафных броска. Удаленного игрока может заменить другой член команды.</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Я надеюсь, что ты никогда не допустишь таких нарушений.</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6. Нападаем — защищаем.</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Вероятно, войдя в спортивный зал, ты захочешь поиграть с мячом. Это вполне понятно, и я когда-то также хотела скорее завладеть мячом. Но баскетболист должен еще и уметь быстро бегать, останавливаться, менять направление бега, подпрыгивать — даже если в руках у него нет мяча. В игре ты будешь защитником или нападающим.</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xml:space="preserve">Если мяч у тебя или твоих товарищей по команде, то вы — нападающие. Вы должны попытаться забросить мяч в корзину противника. Когда мяч находится у твоих товарищей по команде, то ты — нападающий без мяча. Но все равно ты участвуешь в игре: бежишь </w:t>
      </w:r>
      <w:r w:rsidRPr="000D0068">
        <w:rPr>
          <w:rFonts w:ascii="Times New Roman" w:eastAsia="Arial Unicode MS" w:hAnsi="Times New Roman"/>
          <w:color w:val="000000"/>
          <w:sz w:val="24"/>
          <w:szCs w:val="24"/>
          <w:lang w:eastAsia="ru-RU"/>
        </w:rPr>
        <w:lastRenderedPageBreak/>
        <w:t>за мячом, ловишь, когда тебе передает его твой товарищ или когда мяч отскакивает от корзины.</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Случалось ли тебе видеть, как котенок ждет, когда появится мышь? Так и ты должен стоять на площадке во всей готовности: ноги согнуты в коленях, одна нога впереди на полшага, туловище немного наклонено вперед.</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мяч у твоих противников, ты — защитник и вся команда — защитники. Когда мяч у команды противника, ты будешь бегать вместе со «своим» игроком и, не нарушая правил, мешать ему, стараться завладеть мячом. Ты сможешь успешно бороться с противником, если будешь соблюдать расстояние (два-три шага) и передвигаться быстрее, чем нападающий.</w:t>
      </w:r>
    </w:p>
    <w:p w:rsidR="001038E4" w:rsidRPr="000D0068" w:rsidRDefault="001038E4" w:rsidP="000D0068">
      <w:pPr>
        <w:spacing w:after="0" w:line="240" w:lineRule="auto"/>
        <w:ind w:firstLine="360"/>
        <w:jc w:val="both"/>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Если нападающий с мячом, будь особенно внимательным. Если он делает шаг к тебе — сразу делай шаг назад и в сторону. Если нападающий делает шаг назад, то ты делай шаг вперед, а руки вытяни в стороны. Попытайся быстро сблизиться с противником и отобрать мяч.</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7. Штрафные броски.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Если противник умышленно толкнул тебя или задержал, мешая играть, ударил тебя по рукам или проявил грубость, то судья назначит тебе выполнение двух штрафных бросков.</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Стань у линии штрафного броска (у корзины противника). Судья подает тебе мяч. Тщательно прицелься, правильно и красиво брось мяч. Помни: ты зарабатываешь для своей команды очко, а если забросишь оба раза — два очка.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Забросить штрафной мяч нетрудно. Конечно, если много трени</w:t>
      </w:r>
      <w:r w:rsidRPr="000D0068">
        <w:rPr>
          <w:rFonts w:ascii="Times New Roman" w:eastAsia="Arial Unicode MS" w:hAnsi="Times New Roman"/>
          <w:color w:val="000000"/>
          <w:sz w:val="24"/>
          <w:szCs w:val="24"/>
          <w:lang w:eastAsia="ru-RU"/>
        </w:rPr>
        <w:softHyphen/>
        <w:t>роваться. Те взрослые баскетболисты, которые упорно тренируются, забрасывают мяч с предельной точностью. Один баскетболист забросил подряд 927 мячей. Вот как можно точно забрасывать мяч в корзину!</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Помни, если второй бросок будет неудачным, то игра будет продолжаться. Тогда обе команды борются за отскочивший мяч. Борись и ты!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8. Играем вместе.</w:t>
      </w:r>
    </w:p>
    <w:p w:rsidR="001038E4" w:rsidRPr="000D0068" w:rsidRDefault="001038E4" w:rsidP="000D0068">
      <w:pPr>
        <w:spacing w:after="0" w:line="240" w:lineRule="auto"/>
        <w:jc w:val="center"/>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(Тезисы)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Баскетбол — игра командная, но в эту удивительную игру можно играть вдвоем, втроем и даже одному.</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Игры с элементами баскетбола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Эти игры помогут детям овладеть техникой игры, научиться взаимодействию, способствуют развитию ловкости, быстроты, координации движений, глазомера.</w:t>
      </w:r>
    </w:p>
    <w:p w:rsidR="001038E4" w:rsidRPr="000D0068" w:rsidRDefault="001038E4" w:rsidP="000D0068">
      <w:pPr>
        <w:spacing w:after="0" w:line="240" w:lineRule="auto"/>
        <w:ind w:firstLine="360"/>
        <w:outlineLvl w:val="1"/>
        <w:rPr>
          <w:rFonts w:ascii="Times New Roman" w:eastAsia="Arial Unicode MS" w:hAnsi="Times New Roman"/>
          <w:b/>
          <w:color w:val="000000"/>
          <w:sz w:val="24"/>
          <w:szCs w:val="24"/>
          <w:lang w:eastAsia="ru-RU"/>
        </w:rPr>
      </w:pPr>
      <w:bookmarkStart w:id="3" w:name="bookmark3"/>
      <w:r w:rsidRPr="000D0068">
        <w:rPr>
          <w:rFonts w:ascii="Times New Roman" w:eastAsia="Arial Unicode MS" w:hAnsi="Times New Roman"/>
          <w:b/>
          <w:color w:val="000000"/>
          <w:sz w:val="24"/>
          <w:szCs w:val="24"/>
          <w:lang w:eastAsia="ru-RU"/>
        </w:rPr>
        <w:t>Игры с ведением мяча (играют вдвоем)</w:t>
      </w:r>
      <w:bookmarkEnd w:id="3"/>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Задачи:</w:t>
      </w:r>
      <w:r w:rsidRPr="000D0068">
        <w:rPr>
          <w:rFonts w:ascii="Times New Roman" w:eastAsia="Arial Unicode MS" w:hAnsi="Times New Roman"/>
          <w:color w:val="000000"/>
          <w:sz w:val="24"/>
          <w:szCs w:val="24"/>
          <w:lang w:eastAsia="ru-RU"/>
        </w:rPr>
        <w:t xml:space="preserve"> закрепить стойку баскетболиста, технику ведения мяча на месте; развивать координацию движений, быстроту реакции.</w:t>
      </w:r>
    </w:p>
    <w:p w:rsidR="001038E4" w:rsidRPr="000D0068" w:rsidRDefault="001038E4" w:rsidP="000D0068">
      <w:pPr>
        <w:tabs>
          <w:tab w:val="left" w:pos="1177"/>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(1)</w:t>
      </w:r>
      <w:r w:rsidRPr="000D0068">
        <w:rPr>
          <w:rFonts w:ascii="Times New Roman" w:eastAsia="Arial Unicode MS" w:hAnsi="Times New Roman"/>
          <w:color w:val="000000"/>
          <w:sz w:val="24"/>
          <w:szCs w:val="24"/>
          <w:lang w:eastAsia="ru-RU"/>
        </w:rPr>
        <w:tab/>
        <w:t>Игрок выполняет ведение мяча на месте. Игрок без мяча старается выбрать момент, чтобы выбить мяч.</w:t>
      </w:r>
    </w:p>
    <w:p w:rsidR="001038E4" w:rsidRPr="000D0068" w:rsidRDefault="001038E4" w:rsidP="000D0068">
      <w:pPr>
        <w:tabs>
          <w:tab w:val="left" w:pos="1177"/>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(2)</w:t>
      </w:r>
      <w:r w:rsidRPr="000D0068">
        <w:rPr>
          <w:rFonts w:ascii="Times New Roman" w:eastAsia="Arial Unicode MS" w:hAnsi="Times New Roman"/>
          <w:color w:val="000000"/>
          <w:sz w:val="24"/>
          <w:szCs w:val="24"/>
          <w:lang w:eastAsia="ru-RU"/>
        </w:rPr>
        <w:tab/>
        <w:t>То же упражнение в движении. Один ведет мяч по всей площадке, другой старается отобрать у него мяч. Как только это ему удается, он сам начинает ведение, а его напарник становится защитником.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совершенствовать технику ведения мяча в движении с противодействием; развивать ориентировку в пространстве.</w:t>
      </w:r>
    </w:p>
    <w:p w:rsidR="001038E4" w:rsidRPr="000D0068" w:rsidRDefault="001038E4" w:rsidP="000D0068">
      <w:pPr>
        <w:tabs>
          <w:tab w:val="left" w:pos="1119"/>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(3)</w:t>
      </w:r>
      <w:r w:rsidRPr="000D0068">
        <w:rPr>
          <w:rFonts w:ascii="Times New Roman" w:eastAsia="Arial Unicode MS" w:hAnsi="Times New Roman"/>
          <w:color w:val="000000"/>
          <w:sz w:val="24"/>
          <w:szCs w:val="24"/>
          <w:lang w:eastAsia="ru-RU"/>
        </w:rPr>
        <w:tab/>
        <w:t>Игроки ведут мячи, стараясь, выбить их друг у друга. Цель: совершенствовать технику ведения мяча; способствовать развитию координации движений.</w:t>
      </w:r>
    </w:p>
    <w:p w:rsidR="001038E4" w:rsidRPr="000D0068" w:rsidRDefault="001038E4" w:rsidP="000D0068">
      <w:pPr>
        <w:spacing w:after="0" w:line="240" w:lineRule="auto"/>
        <w:ind w:firstLine="360"/>
        <w:outlineLvl w:val="1"/>
        <w:rPr>
          <w:rFonts w:ascii="Times New Roman" w:eastAsia="Arial Unicode MS" w:hAnsi="Times New Roman"/>
          <w:b/>
          <w:color w:val="000000"/>
          <w:sz w:val="24"/>
          <w:szCs w:val="24"/>
          <w:lang w:eastAsia="ru-RU"/>
        </w:rPr>
      </w:pPr>
      <w:bookmarkStart w:id="4" w:name="bookmark4"/>
      <w:r w:rsidRPr="000D0068">
        <w:rPr>
          <w:rFonts w:ascii="Times New Roman" w:eastAsia="Arial Unicode MS" w:hAnsi="Times New Roman"/>
          <w:b/>
          <w:color w:val="000000"/>
          <w:sz w:val="24"/>
          <w:szCs w:val="24"/>
          <w:lang w:eastAsia="ru-RU"/>
        </w:rPr>
        <w:t>Игры с броском</w:t>
      </w:r>
      <w:bookmarkEnd w:id="4"/>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xml:space="preserve">(1)Играем вдвоем. Недалеко от корзины отмечаем точку, откуда будем бросать мяч в корзину. Один становится на отмеченном месте, другой — у корзины. Первый бросает </w:t>
      </w:r>
      <w:r w:rsidRPr="000D0068">
        <w:rPr>
          <w:rFonts w:ascii="Times New Roman" w:eastAsia="Arial Unicode MS" w:hAnsi="Times New Roman"/>
          <w:color w:val="000000"/>
          <w:sz w:val="24"/>
          <w:szCs w:val="24"/>
          <w:lang w:eastAsia="ru-RU"/>
        </w:rPr>
        <w:lastRenderedPageBreak/>
        <w:t>мяч в корзину пять раз, другой подает мяч и считает, сколько раз попал первый. Затем игроки меняются ролями. Выигрывает тот, кто больше забросит мячей.</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закрепить способы бросков мяча в корзину из разных точек, развивать глазомер; учить действовать вдвоем.</w:t>
      </w:r>
    </w:p>
    <w:p w:rsidR="001038E4" w:rsidRPr="000D0068" w:rsidRDefault="001038E4" w:rsidP="000D0068">
      <w:pPr>
        <w:tabs>
          <w:tab w:val="left" w:pos="774"/>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(2)</w:t>
      </w:r>
      <w:r w:rsidRPr="000D0068">
        <w:rPr>
          <w:rFonts w:ascii="Times New Roman" w:eastAsia="Arial Unicode MS" w:hAnsi="Times New Roman"/>
          <w:color w:val="000000"/>
          <w:sz w:val="24"/>
          <w:szCs w:val="24"/>
          <w:lang w:eastAsia="ru-RU"/>
        </w:rPr>
        <w:tab/>
        <w:t>«Классы».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Провести у корзины четыре линии, каждую на шаг дальше. Начинает бросать мяч первый из ближайшей зоны. Из каждой зоны он должен забросить мяч 2 раза и бросает до тех, пока мяч не пролетит мимо. Тогда бросает мяч второй. Если мяч пролетит мимо, опять бросает первый. Победит тот, кто первым забросит мяч из самой отдаленной зоны.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xml:space="preserve"> закрепить способы бросков мяча в корзину из разных точек, развивать глазомер, учить действовать вдвоем.</w:t>
      </w:r>
    </w:p>
    <w:p w:rsidR="001038E4" w:rsidRPr="000D0068" w:rsidRDefault="001038E4" w:rsidP="000D0068">
      <w:pPr>
        <w:tabs>
          <w:tab w:val="left" w:pos="846"/>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(3)</w:t>
      </w:r>
      <w:r w:rsidRPr="000D0068">
        <w:rPr>
          <w:rFonts w:ascii="Times New Roman" w:eastAsia="Arial Unicode MS" w:hAnsi="Times New Roman"/>
          <w:color w:val="000000"/>
          <w:sz w:val="24"/>
          <w:szCs w:val="24"/>
          <w:lang w:eastAsia="ru-RU"/>
        </w:rPr>
        <w:tab/>
        <w:t>«Школа ». Начало школы — в 1-м классе. Забросивший в 1-й класс переходит во 2-й и т.д. Победит тот, кто быстрее «закончит школу».</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совершенствовать навык броска мяча в корзину; развивать глазомер; воспитывать целеустремленность.</w:t>
      </w:r>
    </w:p>
    <w:p w:rsidR="001038E4" w:rsidRPr="000D0068" w:rsidRDefault="001038E4" w:rsidP="000D0068">
      <w:pPr>
        <w:spacing w:after="0" w:line="240" w:lineRule="auto"/>
        <w:outlineLvl w:val="1"/>
        <w:rPr>
          <w:rFonts w:ascii="Times New Roman" w:eastAsia="Arial Unicode MS" w:hAnsi="Times New Roman"/>
          <w:b/>
          <w:color w:val="000000"/>
          <w:sz w:val="24"/>
          <w:szCs w:val="24"/>
          <w:lang w:eastAsia="ru-RU"/>
        </w:rPr>
      </w:pPr>
      <w:bookmarkStart w:id="5" w:name="bookmark5"/>
      <w:r w:rsidRPr="000D0068">
        <w:rPr>
          <w:rFonts w:ascii="Times New Roman" w:eastAsia="Arial Unicode MS" w:hAnsi="Times New Roman"/>
          <w:b/>
          <w:color w:val="000000"/>
          <w:sz w:val="24"/>
          <w:szCs w:val="24"/>
          <w:lang w:eastAsia="ru-RU"/>
        </w:rPr>
        <w:t>Игры с бегом</w:t>
      </w:r>
      <w:bookmarkEnd w:id="5"/>
    </w:p>
    <w:p w:rsidR="001038E4" w:rsidRPr="000D0068" w:rsidRDefault="001038E4" w:rsidP="000D0068">
      <w:pPr>
        <w:tabs>
          <w:tab w:val="left" w:pos="750"/>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(1)</w:t>
      </w:r>
      <w:r w:rsidRPr="000D0068">
        <w:rPr>
          <w:rFonts w:ascii="Times New Roman" w:eastAsia="Arial Unicode MS" w:hAnsi="Times New Roman"/>
          <w:color w:val="000000"/>
          <w:sz w:val="24"/>
          <w:szCs w:val="24"/>
          <w:lang w:eastAsia="ru-RU"/>
        </w:rPr>
        <w:tab/>
        <w:t>«Пятнашки с мячом»: у водящего мяч, которым он «салит» игроков.</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способствовать развитию быстроты, ловкости.</w:t>
      </w:r>
    </w:p>
    <w:p w:rsidR="001038E4" w:rsidRPr="000D0068" w:rsidRDefault="001038E4" w:rsidP="000D0068">
      <w:pPr>
        <w:tabs>
          <w:tab w:val="left" w:pos="812"/>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(2)</w:t>
      </w:r>
      <w:r w:rsidRPr="000D0068">
        <w:rPr>
          <w:rFonts w:ascii="Times New Roman" w:eastAsia="Arial Unicode MS" w:hAnsi="Times New Roman"/>
          <w:color w:val="000000"/>
          <w:sz w:val="24"/>
          <w:szCs w:val="24"/>
          <w:lang w:eastAsia="ru-RU"/>
        </w:rPr>
        <w:tab/>
        <w:t>«Пятнашки цепью»: игрок, которого настигли, берет водящего за руку и бежит с ним дальше. Следующий «осаленный» ребенок присоединяется к ним и т.д. К концу игры водящие образуют цепь.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способствовать развитию быстроты, ловкости; учить командному взаимодействию.</w:t>
      </w:r>
    </w:p>
    <w:p w:rsidR="001038E4" w:rsidRPr="000D0068" w:rsidRDefault="001038E4" w:rsidP="000D0068">
      <w:pPr>
        <w:tabs>
          <w:tab w:val="left" w:pos="855"/>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(3)</w:t>
      </w:r>
      <w:r w:rsidRPr="000D0068">
        <w:rPr>
          <w:rFonts w:ascii="Times New Roman" w:eastAsia="Arial Unicode MS" w:hAnsi="Times New Roman"/>
          <w:color w:val="000000"/>
          <w:sz w:val="24"/>
          <w:szCs w:val="24"/>
          <w:lang w:eastAsia="ru-RU"/>
        </w:rPr>
        <w:tab/>
        <w:t>«Пятнашки в тройках». Задача водящего— «запятнать» игрока № 1, которого прикрывает игрок № 2. Водящий старается обманными движениями обойти игрока № 2 и прорваться к игроку № 1, который не имеет права отходить от партнера дальше чем на 1 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развивать координацию движений, быстроту; учить взаимодействию в тройках.</w:t>
      </w:r>
    </w:p>
    <w:p w:rsidR="001038E4" w:rsidRPr="000D0068" w:rsidRDefault="001038E4" w:rsidP="000D0068">
      <w:pPr>
        <w:tabs>
          <w:tab w:val="left" w:pos="841"/>
        </w:tabs>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(4)</w:t>
      </w:r>
      <w:r w:rsidRPr="000D0068">
        <w:rPr>
          <w:rFonts w:ascii="Times New Roman" w:eastAsia="Arial Unicode MS" w:hAnsi="Times New Roman"/>
          <w:color w:val="000000"/>
          <w:sz w:val="24"/>
          <w:szCs w:val="24"/>
          <w:lang w:eastAsia="ru-RU"/>
        </w:rPr>
        <w:tab/>
        <w:t>«Догони партнера ». Игроки, разбившись на пары, выстраиваются вдоль лицевой или боковой линии площадки на расстоянии 1,5-2 м в затылок друг другу. По команде они выполняют в быстром темпе различные упражнения из и.п., затрудняющих старт для рывка (в присяде, в упоре лежа, сидя). По следующему сигналу игроки, стоящие первыми, устремляются к противопо</w:t>
      </w:r>
      <w:r w:rsidRPr="000D0068">
        <w:rPr>
          <w:rFonts w:ascii="Times New Roman" w:eastAsia="Arial Unicode MS" w:hAnsi="Times New Roman"/>
          <w:color w:val="000000"/>
          <w:sz w:val="24"/>
          <w:szCs w:val="24"/>
          <w:lang w:eastAsia="ru-RU"/>
        </w:rPr>
        <w:softHyphen/>
        <w:t>ложной линии, а вторые догоняют их, стараясь «запятнать».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развивать ловкость, быстроту. (5) «Один хвост хорошо, а два лучше». Игроки с мячами располагаются на площадке произвольно. Каждому сзади прикреплен «хвост» (веревочка). По сигналу игроки перемешиваются и ведут мячи, стараясь оторвать друг у друга хвост. Побеждают те, у кого окажется наибольшее количество оторванных хвостов.</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совершенствовать ведение мяча в движении, в разных стойках; развивать координацию движений.</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(6) « Старт за мячом ». Играющие строятся по лицевой линии под щитом в две колонны и рассчитываются по порядку номеров. Ведущий стоит между колоннами с мячом. Он бросает мяч вперед и называет какой-нибудь номер. Двое игроков под этим номером бегут к мячу, стремясь завладеть им и бросить в кольцо. Игрок, не завладевший мячом, становится защитником и препятствует броску нападающего. За овладения мячом — 1 очко, за попадание — 2.</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i/>
          <w:color w:val="000000"/>
          <w:sz w:val="24"/>
          <w:szCs w:val="24"/>
          <w:lang w:eastAsia="ru-RU"/>
        </w:rPr>
        <w:t>Цель</w:t>
      </w:r>
      <w:r w:rsidRPr="000D0068">
        <w:rPr>
          <w:rFonts w:ascii="Times New Roman" w:eastAsia="Arial Unicode MS" w:hAnsi="Times New Roman"/>
          <w:color w:val="000000"/>
          <w:sz w:val="24"/>
          <w:szCs w:val="24"/>
          <w:lang w:eastAsia="ru-RU"/>
        </w:rPr>
        <w:t>: совершенствовать бросок, учить парному взаимодействию; развивать ловкость, быстроту.</w:t>
      </w:r>
    </w:p>
    <w:p w:rsidR="001038E4" w:rsidRPr="000D0068" w:rsidRDefault="001038E4" w:rsidP="000D0068">
      <w:pPr>
        <w:spacing w:after="0" w:line="240" w:lineRule="auto"/>
        <w:ind w:firstLine="360"/>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9.Древняяя гимнастики.</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История гимнастики. Слово "гимнастика" родилось в Элладе. Оно про</w:t>
      </w:r>
      <w:r w:rsidRPr="000D0068">
        <w:rPr>
          <w:rFonts w:ascii="Times New Roman" w:eastAsia="Arial Unicode MS" w:hAnsi="Times New Roman"/>
          <w:color w:val="000000"/>
          <w:sz w:val="24"/>
          <w:szCs w:val="24"/>
          <w:lang w:eastAsia="ru-RU"/>
        </w:rPr>
        <w:softHyphen/>
        <w:t xml:space="preserve">изошло от древнегреческого слова «гимнос» - "обнаженный", потомучто гимнастикой Эллины занимались без одежды. Их великий философ Платон, который сам всю жизнь дружил с гимнастикой и поэтому до глубокой старости юношескую силу сохранил. С презрением </w:t>
      </w:r>
      <w:r w:rsidRPr="000D0068">
        <w:rPr>
          <w:rFonts w:ascii="Times New Roman" w:eastAsia="Arial Unicode MS" w:hAnsi="Times New Roman"/>
          <w:color w:val="000000"/>
          <w:sz w:val="24"/>
          <w:szCs w:val="24"/>
          <w:lang w:eastAsia="ru-RU"/>
        </w:rPr>
        <w:lastRenderedPageBreak/>
        <w:t>называл лю</w:t>
      </w:r>
      <w:r w:rsidRPr="000D0068">
        <w:rPr>
          <w:rFonts w:ascii="Times New Roman" w:eastAsia="Arial Unicode MS" w:hAnsi="Times New Roman"/>
          <w:color w:val="000000"/>
          <w:sz w:val="24"/>
          <w:szCs w:val="24"/>
          <w:lang w:eastAsia="ru-RU"/>
        </w:rPr>
        <w:softHyphen/>
        <w:t>дей, пренебрегающих ежедневной тренировки мышц - "хромыми". Отличными гимнастами были индусы, китайцы, египтяне... Правда в те далекие времена гимнастикой считалось вовсе не то, что мы понимаем под ней теперь, а бег, прыжки, метание, борьба и даже кулачные бои. Так было в древности. Ну а в наши дни гимнастикой называют зарядку, и упражнения для лечения больных (ле</w:t>
      </w:r>
      <w:r w:rsidRPr="000D0068">
        <w:rPr>
          <w:rFonts w:ascii="Times New Roman" w:eastAsia="Arial Unicode MS" w:hAnsi="Times New Roman"/>
          <w:color w:val="000000"/>
          <w:sz w:val="24"/>
          <w:szCs w:val="24"/>
          <w:lang w:eastAsia="ru-RU"/>
        </w:rPr>
        <w:softHyphen/>
        <w:t>чебная гимнастика поставила на ноги знаменитого летчика Героя Советского Союза Алексея Мересьева), и акробатика, и,наконец, спортивные упражнения на специальных снарядах.</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 10.  Современная спортивная гимнастика.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Современная спортивная гимнастика. Упражнения на каждом снаря</w:t>
      </w:r>
      <w:r w:rsidRPr="000D0068">
        <w:rPr>
          <w:rFonts w:ascii="Times New Roman" w:eastAsia="Arial Unicode MS" w:hAnsi="Times New Roman"/>
          <w:color w:val="000000"/>
          <w:sz w:val="24"/>
          <w:szCs w:val="24"/>
          <w:lang w:eastAsia="ru-RU"/>
        </w:rPr>
        <w:softHyphen/>
        <w:t>де здесь как бы экзамен на мастерство спортсмена или спортсменки. Мужчины-гимнасты сдают 6 таких экзаменов:</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Вольные упражнения</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Опорные прыжки через коня (без ручек)</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Упражнения на перекладине</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Упражнения на брусьях (параллельных)</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Упражнения на кольцах</w:t>
      </w:r>
    </w:p>
    <w:p w:rsidR="001038E4" w:rsidRPr="000D0068" w:rsidRDefault="001038E4" w:rsidP="000D0068">
      <w:pPr>
        <w:numPr>
          <w:ilvl w:val="0"/>
          <w:numId w:val="26"/>
        </w:num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Упражнения на коне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За каждый снаряд судьи ставят гимнасту оценку (до 10 баллов).  Потом начинается арифметика - баллы за все б экзаменов складывают</w:t>
      </w:r>
      <w:r w:rsidRPr="000D0068">
        <w:rPr>
          <w:rFonts w:ascii="Times New Roman" w:eastAsia="Arial Unicode MS" w:hAnsi="Times New Roman"/>
          <w:color w:val="000000"/>
          <w:sz w:val="24"/>
          <w:szCs w:val="24"/>
          <w:lang w:eastAsia="ru-RU"/>
        </w:rPr>
        <w:softHyphen/>
        <w:t>ся. У кого общий результат окажется больше, тот и обьявляется по</w:t>
      </w:r>
      <w:r w:rsidRPr="000D0068">
        <w:rPr>
          <w:rFonts w:ascii="Times New Roman" w:eastAsia="Arial Unicode MS" w:hAnsi="Times New Roman"/>
          <w:color w:val="000000"/>
          <w:sz w:val="24"/>
          <w:szCs w:val="24"/>
          <w:lang w:eastAsia="ru-RU"/>
        </w:rPr>
        <w:softHyphen/>
        <w:t>бедителем соревнования, абсолютным чемпионом.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 xml:space="preserve"> Первый экзамен</w:t>
      </w:r>
      <w:r w:rsidRPr="000D0068">
        <w:rPr>
          <w:rFonts w:ascii="Times New Roman" w:eastAsia="Arial Unicode MS" w:hAnsi="Times New Roman"/>
          <w:color w:val="000000"/>
          <w:sz w:val="24"/>
          <w:szCs w:val="24"/>
          <w:lang w:eastAsia="ru-RU"/>
        </w:rPr>
        <w:t xml:space="preserve"> - вольные упражнения. Спортс</w:t>
      </w:r>
      <w:r w:rsidRPr="000D0068">
        <w:rPr>
          <w:rFonts w:ascii="Times New Roman" w:eastAsia="Arial Unicode MS" w:hAnsi="Times New Roman"/>
          <w:color w:val="000000"/>
          <w:sz w:val="24"/>
          <w:szCs w:val="24"/>
          <w:lang w:eastAsia="ru-RU"/>
        </w:rPr>
        <w:softHyphen/>
        <w:t>мен выходит на ковер и начинает показывать свое мастерство. Его выступление - целый каскад сложных движений: прыжки, стойка на руках, кувырки, перекаты, шпагаты. Все движения спортсмена слитны, каждое как бы продолжает предыдущее. Вместе же они составляют еди</w:t>
      </w:r>
      <w:r w:rsidRPr="000D0068">
        <w:rPr>
          <w:rFonts w:ascii="Times New Roman" w:eastAsia="Arial Unicode MS" w:hAnsi="Times New Roman"/>
          <w:color w:val="000000"/>
          <w:sz w:val="24"/>
          <w:szCs w:val="24"/>
          <w:lang w:eastAsia="ru-RU"/>
        </w:rPr>
        <w:softHyphen/>
        <w:t>ный замысловатый узор, красивый и радостный. Кажется гимнаст все делает без всякого труда, играючи. Но в этой видимой  ловкос</w:t>
      </w:r>
      <w:r w:rsidRPr="000D0068">
        <w:rPr>
          <w:rFonts w:ascii="Times New Roman" w:eastAsia="Arial Unicode MS" w:hAnsi="Times New Roman"/>
          <w:color w:val="000000"/>
          <w:sz w:val="24"/>
          <w:szCs w:val="24"/>
          <w:lang w:eastAsia="ru-RU"/>
        </w:rPr>
        <w:softHyphen/>
        <w:t>ти, непринужденности таится большое мастерство, добытое долгими тренировками в ловкости, прыгучести, гибкости.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Второй экзамен</w:t>
      </w:r>
      <w:r w:rsidRPr="000D0068">
        <w:rPr>
          <w:rFonts w:ascii="Times New Roman" w:eastAsia="Arial Unicode MS" w:hAnsi="Times New Roman"/>
          <w:color w:val="000000"/>
          <w:sz w:val="24"/>
          <w:szCs w:val="24"/>
          <w:lang w:eastAsia="ru-RU"/>
        </w:rPr>
        <w:t xml:space="preserve"> - опорные прыжки. На помосте стоит гимнастический конь, рядом с ним небольшой мостик. Спортсмен энер</w:t>
      </w:r>
      <w:r w:rsidRPr="000D0068">
        <w:rPr>
          <w:rFonts w:ascii="Times New Roman" w:eastAsia="Arial Unicode MS" w:hAnsi="Times New Roman"/>
          <w:color w:val="000000"/>
          <w:sz w:val="24"/>
          <w:szCs w:val="24"/>
          <w:lang w:eastAsia="ru-RU"/>
        </w:rPr>
        <w:softHyphen/>
        <w:t>гично разбегается, что есть силы отталкивается от мостика и взле</w:t>
      </w:r>
      <w:r w:rsidRPr="000D0068">
        <w:rPr>
          <w:rFonts w:ascii="Times New Roman" w:eastAsia="Arial Unicode MS" w:hAnsi="Times New Roman"/>
          <w:color w:val="000000"/>
          <w:sz w:val="24"/>
          <w:szCs w:val="24"/>
          <w:lang w:eastAsia="ru-RU"/>
        </w:rPr>
        <w:softHyphen/>
        <w:t>тает над конем. Потом мощный толчок руками о его "спину", перево</w:t>
      </w:r>
      <w:r w:rsidRPr="000D0068">
        <w:rPr>
          <w:rFonts w:ascii="Times New Roman" w:eastAsia="Arial Unicode MS" w:hAnsi="Times New Roman"/>
          <w:color w:val="000000"/>
          <w:sz w:val="24"/>
          <w:szCs w:val="24"/>
          <w:lang w:eastAsia="ru-RU"/>
        </w:rPr>
        <w:softHyphen/>
        <w:t>рот в воздухе и четкое красивое приземление на обе ноги. "СТОЙ!" - подсказывают гимнасту болельщики в миг его приземления. И гим</w:t>
      </w:r>
      <w:r w:rsidRPr="000D0068">
        <w:rPr>
          <w:rFonts w:ascii="Times New Roman" w:eastAsia="Arial Unicode MS" w:hAnsi="Times New Roman"/>
          <w:color w:val="000000"/>
          <w:sz w:val="24"/>
          <w:szCs w:val="24"/>
          <w:lang w:eastAsia="ru-RU"/>
        </w:rPr>
        <w:softHyphen/>
        <w:t>наст как бы прислушиваясь к ним, замирает на месте. А иначе не дос</w:t>
      </w:r>
      <w:r w:rsidRPr="000D0068">
        <w:rPr>
          <w:rFonts w:ascii="Times New Roman" w:eastAsia="Arial Unicode MS" w:hAnsi="Times New Roman"/>
          <w:color w:val="000000"/>
          <w:sz w:val="24"/>
          <w:szCs w:val="24"/>
          <w:lang w:eastAsia="ru-RU"/>
        </w:rPr>
        <w:softHyphen/>
        <w:t>читаться ему драгоценных долей балла.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Третий экзамен</w:t>
      </w:r>
      <w:r w:rsidRPr="000D0068">
        <w:rPr>
          <w:rFonts w:ascii="Times New Roman" w:eastAsia="Arial Unicode MS" w:hAnsi="Times New Roman"/>
          <w:color w:val="000000"/>
          <w:sz w:val="24"/>
          <w:szCs w:val="24"/>
          <w:lang w:eastAsia="ru-RU"/>
        </w:rPr>
        <w:t xml:space="preserve"> - упражнения на перекладине. Перекладина - это высокий гимнастический снаряд в виде буквы "П". Он состоит из гладкого отшлифованного стального грифа, за который хватаются гимнасты, и двух поддерживающих стальных стоек. Вот гим</w:t>
      </w:r>
      <w:r w:rsidRPr="000D0068">
        <w:rPr>
          <w:rFonts w:ascii="Times New Roman" w:eastAsia="Arial Unicode MS" w:hAnsi="Times New Roman"/>
          <w:color w:val="000000"/>
          <w:sz w:val="24"/>
          <w:szCs w:val="24"/>
          <w:lang w:eastAsia="ru-RU"/>
        </w:rPr>
        <w:softHyphen/>
        <w:t>наст подходит по вызову судьи к перекладине. С минуту он стоит передней, как бы примеряясь, потом - прыжок - и начинается... Повиснув на перекладине гимнаст раскачивается все сильнее. Его пря</w:t>
      </w:r>
      <w:r w:rsidRPr="000D0068">
        <w:rPr>
          <w:rFonts w:ascii="Times New Roman" w:eastAsia="Arial Unicode MS" w:hAnsi="Times New Roman"/>
          <w:color w:val="000000"/>
          <w:sz w:val="24"/>
          <w:szCs w:val="24"/>
          <w:lang w:eastAsia="ru-RU"/>
        </w:rPr>
        <w:softHyphen/>
        <w:t>мое, как стрела, тело оказывается вверху. Спортсмен начинает описы</w:t>
      </w:r>
      <w:r w:rsidRPr="000D0068">
        <w:rPr>
          <w:rFonts w:ascii="Times New Roman" w:eastAsia="Arial Unicode MS" w:hAnsi="Times New Roman"/>
          <w:color w:val="000000"/>
          <w:sz w:val="24"/>
          <w:szCs w:val="24"/>
          <w:lang w:eastAsia="ru-RU"/>
        </w:rPr>
        <w:softHyphen/>
        <w:t>вать круги, вертя знаменитое "солнце". Один, второй, третий виток... В одну сторону, в другую... На лету спортсмен перехватывает гриф руками, потом совершает оборот, широко разведя ноги в стороны и ка</w:t>
      </w:r>
      <w:r w:rsidRPr="000D0068">
        <w:rPr>
          <w:rFonts w:ascii="Times New Roman" w:eastAsia="Arial Unicode MS" w:hAnsi="Times New Roman"/>
          <w:color w:val="000000"/>
          <w:sz w:val="24"/>
          <w:szCs w:val="24"/>
          <w:lang w:eastAsia="ru-RU"/>
        </w:rPr>
        <w:softHyphen/>
        <w:t>саясь ими грифа... Элементы следуют один за другим, и все в отлич</w:t>
      </w:r>
      <w:r w:rsidRPr="000D0068">
        <w:rPr>
          <w:rFonts w:ascii="Times New Roman" w:eastAsia="Arial Unicode MS" w:hAnsi="Times New Roman"/>
          <w:color w:val="000000"/>
          <w:sz w:val="24"/>
          <w:szCs w:val="24"/>
          <w:lang w:eastAsia="ru-RU"/>
        </w:rPr>
        <w:softHyphen/>
        <w:t xml:space="preserve">ном ритме, легко и непринуждённо. Настолько легко, что кажется, всякий так сможет. А попробуй! Кончается упражнение замысловатым соскоком, во время которого спортсмен умудряется перевернуться в воздухе, затем встать на ноги и замереть .Интересно, что скажут судьи? </w:t>
      </w:r>
      <w:r w:rsidRPr="000D0068">
        <w:rPr>
          <w:rFonts w:ascii="Times New Roman" w:eastAsia="Arial Unicode MS" w:hAnsi="Times New Roman"/>
          <w:b/>
          <w:color w:val="000000"/>
          <w:sz w:val="24"/>
          <w:szCs w:val="24"/>
          <w:lang w:eastAsia="ru-RU"/>
        </w:rPr>
        <w:t>Четвертый экзамен</w:t>
      </w:r>
      <w:r w:rsidRPr="000D0068">
        <w:rPr>
          <w:rFonts w:ascii="Times New Roman" w:eastAsia="Arial Unicode MS" w:hAnsi="Times New Roman"/>
          <w:color w:val="000000"/>
          <w:sz w:val="24"/>
          <w:szCs w:val="24"/>
          <w:lang w:eastAsia="ru-RU"/>
        </w:rPr>
        <w:t xml:space="preserve"> - упражнения на брусьях. Брусья ( или, во всяком случае похожее на них) были известны еще в Древнем Риме. Потом о них забыли и вспомнили только спустя 2000 лет, в начале XIX в. Два круглых, толстых и шероховатых бревна, укреп</w:t>
      </w:r>
      <w:r w:rsidRPr="000D0068">
        <w:rPr>
          <w:rFonts w:ascii="Times New Roman" w:eastAsia="Arial Unicode MS" w:hAnsi="Times New Roman"/>
          <w:color w:val="000000"/>
          <w:sz w:val="24"/>
          <w:szCs w:val="24"/>
          <w:lang w:eastAsia="ru-RU"/>
        </w:rPr>
        <w:softHyphen/>
        <w:t>ленных на подставках - вот какие это были неудобные брусья, не че</w:t>
      </w:r>
      <w:r w:rsidRPr="000D0068">
        <w:rPr>
          <w:rFonts w:ascii="Times New Roman" w:eastAsia="Arial Unicode MS" w:hAnsi="Times New Roman"/>
          <w:color w:val="000000"/>
          <w:sz w:val="24"/>
          <w:szCs w:val="24"/>
          <w:lang w:eastAsia="ru-RU"/>
        </w:rPr>
        <w:softHyphen/>
        <w:t xml:space="preserve">та нынешним , с их тонкими, пружинистыми, гладкими(/из ясеня, бука или березы) жердями и стальными, для прочности внутри каждого стержнями. </w:t>
      </w:r>
      <w:r w:rsidRPr="000D0068">
        <w:rPr>
          <w:rFonts w:ascii="Times New Roman" w:eastAsia="Arial Unicode MS" w:hAnsi="Times New Roman"/>
          <w:color w:val="000000"/>
          <w:sz w:val="24"/>
          <w:szCs w:val="24"/>
          <w:lang w:eastAsia="ru-RU"/>
        </w:rPr>
        <w:lastRenderedPageBreak/>
        <w:t>Гимнаст хорошо использует пружинистость этого снаряда. Выполняя упражнение, он легко и изящно выходит в стойку на плечах потом в стойку на вытянутых руках .А потом кувырок, снова стойка, и, наконец, соскок. У каждого спортсмена своя манера исполнения, свой подбор отдельных движений /элементов</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 xml:space="preserve"> Пятый экзамен</w:t>
      </w:r>
      <w:r w:rsidRPr="000D0068">
        <w:rPr>
          <w:rFonts w:ascii="Times New Roman" w:eastAsia="Arial Unicode MS" w:hAnsi="Times New Roman"/>
          <w:color w:val="000000"/>
          <w:sz w:val="24"/>
          <w:szCs w:val="24"/>
          <w:lang w:eastAsia="ru-RU"/>
        </w:rPr>
        <w:t>: упражнения на кольцах. Кольца - это единственный подвижный гимнастический снаряд. Спортс</w:t>
      </w:r>
      <w:r w:rsidRPr="000D0068">
        <w:rPr>
          <w:rFonts w:ascii="Times New Roman" w:eastAsia="Arial Unicode MS" w:hAnsi="Times New Roman"/>
          <w:color w:val="000000"/>
          <w:sz w:val="24"/>
          <w:szCs w:val="24"/>
          <w:lang w:eastAsia="ru-RU"/>
        </w:rPr>
        <w:softHyphen/>
        <w:t>мены неспроста называют его "силовым снарядом". Кольца требуют от гимнаста железных мускулов. Нужно быть настоящим богатырем, чтобы не давая кольцам раскачиваться, медленно развести их - одно вправо, другое влево - и повиснуть в воздухе в виде креста. Упражнение и называется - "крест". А стойка вниз головой на раз</w:t>
      </w:r>
      <w:r w:rsidRPr="000D0068">
        <w:rPr>
          <w:rFonts w:ascii="Times New Roman" w:eastAsia="Arial Unicode MS" w:hAnsi="Times New Roman"/>
          <w:color w:val="000000"/>
          <w:sz w:val="24"/>
          <w:szCs w:val="24"/>
          <w:lang w:eastAsia="ru-RU"/>
        </w:rPr>
        <w:softHyphen/>
        <w:t>веденных в стороны руках! А движения вперед и назад, когда изог</w:t>
      </w:r>
      <w:r w:rsidRPr="000D0068">
        <w:rPr>
          <w:rFonts w:ascii="Times New Roman" w:eastAsia="Arial Unicode MS" w:hAnsi="Times New Roman"/>
          <w:color w:val="000000"/>
          <w:sz w:val="24"/>
          <w:szCs w:val="24"/>
          <w:lang w:eastAsia="ru-RU"/>
        </w:rPr>
        <w:softHyphen/>
        <w:t>нутое дугой тело спортсмена, как циркулем, вычерчивает (недюжинной силы, конечно) в воздухе круг. Все это тоже требует недюжинной силы и, конечно, большого мастерства.</w:t>
      </w:r>
    </w:p>
    <w:p w:rsidR="001038E4" w:rsidRPr="000D0068" w:rsidRDefault="001038E4" w:rsidP="000D0068">
      <w:pPr>
        <w:spacing w:after="0" w:line="240" w:lineRule="auto"/>
        <w:ind w:firstLine="36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Шестой экзамен</w:t>
      </w:r>
      <w:r w:rsidRPr="000D0068">
        <w:rPr>
          <w:rFonts w:ascii="Times New Roman" w:eastAsia="Arial Unicode MS" w:hAnsi="Times New Roman"/>
          <w:color w:val="000000"/>
          <w:sz w:val="24"/>
          <w:szCs w:val="24"/>
          <w:lang w:eastAsia="ru-RU"/>
        </w:rPr>
        <w:t>: упражнение на коне. Часто римские воины, а потом и средневековые рыцари, прежде чем сесть на живого коня, учились верховой езде на коне деревянном. К деревянному чучелу для похожести приделывали резную голову, встав</w:t>
      </w:r>
      <w:r w:rsidRPr="000D0068">
        <w:rPr>
          <w:rFonts w:ascii="Times New Roman" w:eastAsia="Arial Unicode MS" w:hAnsi="Times New Roman"/>
          <w:color w:val="000000"/>
          <w:sz w:val="24"/>
          <w:szCs w:val="24"/>
          <w:lang w:eastAsia="ru-RU"/>
        </w:rPr>
        <w:softHyphen/>
        <w:t>ляли гриву и хвост. Так было до прошлого века. Затем голову отпи</w:t>
      </w:r>
      <w:r w:rsidRPr="000D0068">
        <w:rPr>
          <w:rFonts w:ascii="Times New Roman" w:eastAsia="Arial Unicode MS" w:hAnsi="Times New Roman"/>
          <w:color w:val="000000"/>
          <w:sz w:val="24"/>
          <w:szCs w:val="24"/>
          <w:lang w:eastAsia="ru-RU"/>
        </w:rPr>
        <w:softHyphen/>
        <w:t>лили, а хвост все же сохранили, видно, пожалели. Его выдернули позже, и не кавалеристы, а спортсмены, которые превратили деревянного коня в свой гимнастический снаряд. Теперь гимнастический конь подкован железными подковами, его спина покрыта мягкой обивкой и вместо седла снабжена двумя деревянными ручками. Держась за них, спортсмены в упоре делают всевозможные махи одной или сразу двумя ногами, описывают круги, совершают повороты, при этом держат ноги строго вытянутыми, как говорится, в струнку. Получается очень красиво! Виктору Чукарину, Гранту Шагиняну,Борису Шахлину не раз удавалось "обскакать" на гимнастическом коне сильнейших зарубеж</w:t>
      </w:r>
      <w:r w:rsidRPr="000D0068">
        <w:rPr>
          <w:rFonts w:ascii="Times New Roman" w:eastAsia="Arial Unicode MS" w:hAnsi="Times New Roman"/>
          <w:color w:val="000000"/>
          <w:sz w:val="24"/>
          <w:szCs w:val="24"/>
          <w:lang w:eastAsia="ru-RU"/>
        </w:rPr>
        <w:softHyphen/>
        <w:t xml:space="preserve">ных гимнастов на чемпионатах мира, Европы, на олимпийских играх. Так соревнуются гимнасты. </w:t>
      </w:r>
      <w:r w:rsidRPr="000D0068">
        <w:rPr>
          <w:rFonts w:ascii="Times New Roman" w:eastAsia="Arial Unicode MS" w:hAnsi="Times New Roman"/>
          <w:b/>
          <w:color w:val="000000"/>
          <w:sz w:val="24"/>
          <w:szCs w:val="24"/>
          <w:lang w:eastAsia="ru-RU"/>
        </w:rPr>
        <w:t>А как обстоят дела у Гимнасток?</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xml:space="preserve"> Они сдают только 4 экзамена: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xml:space="preserve"> I. Вольные упражнения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 xml:space="preserve"> 2.Опорные прыжки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3.Упражнения на брусьях</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4.Упражнения на бревне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Вольные упражнения у женщин проходят под музыку и в них больше тан</w:t>
      </w:r>
      <w:r w:rsidRPr="000D0068">
        <w:rPr>
          <w:rFonts w:ascii="Times New Roman" w:eastAsia="Arial Unicode MS" w:hAnsi="Times New Roman"/>
          <w:color w:val="000000"/>
          <w:sz w:val="24"/>
          <w:szCs w:val="24"/>
          <w:lang w:eastAsia="ru-RU"/>
        </w:rPr>
        <w:softHyphen/>
        <w:t>цевальных движений, грации. Зато третий экзамен, хотя он тоже про</w:t>
      </w:r>
      <w:r w:rsidRPr="000D0068">
        <w:rPr>
          <w:rFonts w:ascii="Times New Roman" w:eastAsia="Arial Unicode MS" w:hAnsi="Times New Roman"/>
          <w:color w:val="000000"/>
          <w:sz w:val="24"/>
          <w:szCs w:val="24"/>
          <w:lang w:eastAsia="ru-RU"/>
        </w:rPr>
        <w:softHyphen/>
        <w:t>водится на брусьях, отличается от мужского. Гимнастки упражняются на разновысоких брусьях, у которых одна жердь выше, другая - ниже. А четвертый экзамен здесь такой, какого у мужчин нет вообще - упражнения на бревне .Вот гимнастка легко вспрыгивает на бревно. Легко и непринужденно, словно на полу, она делает шпагат, ласточ</w:t>
      </w:r>
      <w:r w:rsidRPr="000D0068">
        <w:rPr>
          <w:rFonts w:ascii="Times New Roman" w:eastAsia="Arial Unicode MS" w:hAnsi="Times New Roman"/>
          <w:color w:val="000000"/>
          <w:sz w:val="24"/>
          <w:szCs w:val="24"/>
          <w:lang w:eastAsia="ru-RU"/>
        </w:rPr>
        <w:softHyphen/>
        <w:t>ку, взлетает в стремительном прыжке. Мост сменяется стойкой на ру</w:t>
      </w:r>
      <w:r w:rsidRPr="000D0068">
        <w:rPr>
          <w:rFonts w:ascii="Times New Roman" w:eastAsia="Arial Unicode MS" w:hAnsi="Times New Roman"/>
          <w:color w:val="000000"/>
          <w:sz w:val="24"/>
          <w:szCs w:val="24"/>
          <w:lang w:eastAsia="ru-RU"/>
        </w:rPr>
        <w:softHyphen/>
        <w:t>ках, кувырок - стойка на голове. И под конец - изящный и стремитель</w:t>
      </w:r>
      <w:r w:rsidRPr="000D0068">
        <w:rPr>
          <w:rFonts w:ascii="Times New Roman" w:eastAsia="Arial Unicode MS" w:hAnsi="Times New Roman"/>
          <w:color w:val="000000"/>
          <w:sz w:val="24"/>
          <w:szCs w:val="24"/>
          <w:lang w:eastAsia="ru-RU"/>
        </w:rPr>
        <w:softHyphen/>
        <w:t>ный соскок. Зрители апплодируют.9,75; 9,75 балла за ловкость и красоту!</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ind w:firstLine="360"/>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Беседа11.Художественная гимнастика.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Художественная гимнастика - это женский вид спорта. В неё входят: просто вольные упражнения и вольные упражнения с раз</w:t>
      </w:r>
      <w:r w:rsidRPr="000D0068">
        <w:rPr>
          <w:rFonts w:ascii="Times New Roman" w:eastAsia="Arial Unicode MS" w:hAnsi="Times New Roman"/>
          <w:color w:val="000000"/>
          <w:sz w:val="24"/>
          <w:szCs w:val="24"/>
          <w:lang w:eastAsia="ru-RU"/>
        </w:rPr>
        <w:softHyphen/>
        <w:t>личными предметами – с мячом, обручем, лентой, скакалкой, бу</w:t>
      </w:r>
      <w:r w:rsidRPr="000D0068">
        <w:rPr>
          <w:rFonts w:ascii="Times New Roman" w:eastAsia="Arial Unicode MS" w:hAnsi="Times New Roman"/>
          <w:color w:val="000000"/>
          <w:sz w:val="24"/>
          <w:szCs w:val="24"/>
          <w:lang w:eastAsia="ru-RU"/>
        </w:rPr>
        <w:softHyphen/>
        <w:t>лавой. Красивое это зрелище, когда гимнастка под звуки музыки делает какие-то вкрадчивые, волнообразные движения и вдруг, совершает прыжок, сменяющийся несколькими па из народного или бального танца. Трудно рассказать, как проходит выступление предс</w:t>
      </w:r>
      <w:r w:rsidRPr="000D0068">
        <w:rPr>
          <w:rFonts w:ascii="Times New Roman" w:eastAsia="Arial Unicode MS" w:hAnsi="Times New Roman"/>
          <w:color w:val="000000"/>
          <w:sz w:val="24"/>
          <w:szCs w:val="24"/>
          <w:lang w:eastAsia="ru-RU"/>
        </w:rPr>
        <w:softHyphen/>
        <w:t>тавительницы художественной гимнастики. Так же трудно, как пере</w:t>
      </w:r>
      <w:r w:rsidRPr="000D0068">
        <w:rPr>
          <w:rFonts w:ascii="Times New Roman" w:eastAsia="Arial Unicode MS" w:hAnsi="Times New Roman"/>
          <w:color w:val="000000"/>
          <w:sz w:val="24"/>
          <w:szCs w:val="24"/>
          <w:lang w:eastAsia="ru-RU"/>
        </w:rPr>
        <w:softHyphen/>
        <w:t>дать словами музыку или балет. Это надо увидеть собственными гла</w:t>
      </w:r>
      <w:r w:rsidRPr="000D0068">
        <w:rPr>
          <w:rFonts w:ascii="Times New Roman" w:eastAsia="Arial Unicode MS" w:hAnsi="Times New Roman"/>
          <w:color w:val="000000"/>
          <w:sz w:val="24"/>
          <w:szCs w:val="24"/>
          <w:lang w:eastAsia="ru-RU"/>
        </w:rPr>
        <w:softHyphen/>
        <w:t>зами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D34BDB" w:rsidRDefault="00D34BDB" w:rsidP="000D0068">
      <w:pPr>
        <w:spacing w:after="0" w:line="240" w:lineRule="auto"/>
        <w:jc w:val="center"/>
        <w:rPr>
          <w:rFonts w:ascii="Times New Roman" w:hAnsi="Times New Roman"/>
          <w:b/>
          <w:sz w:val="24"/>
          <w:szCs w:val="24"/>
        </w:rPr>
      </w:pPr>
    </w:p>
    <w:p w:rsidR="00D34BDB" w:rsidRDefault="00D34BDB"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lastRenderedPageBreak/>
        <w:t>Беседа12.  Знакомство детей с древними лыжами.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Лыжи миру подарили народы Севера. На берегу Онежского озера и Белого моря высятся скалы, а на них рисунки - фигуры бегущих лыжников. Лыжи у них - узкие, длинные, с загнутыми кверху носами, палки – заостренные.Палки служили для отталкивания и, как копья для охоты.4000 лет этим рисункам. Значит и лыжам никак не меньше. Только в те далекие времена лыжи были не такие как теперь. Одна лыжа могла быть короче другой. Короткая, чтобы ей отталкиваться, длинная, чтобы на ней скользить. В Забайкалье и на Алтае люди пользовались овальными лыжами .Снега там глубокие, ступишь - провалишься .Местные жители брали длинные ветки без сучков, концы их стягивали, а середину заплетали кожаными ремнями. Встал - и пошел по снежной целине. Ходить на таких лыжах ходили, а скользить не скользили. Ненцы делали лыжи из деревянных дощечек, которые привязывались к ногам; вогулы снизу на эти дощечки прикрепляли куски лосиного меха, чтобы лучше скользили / вместо мази/. Русские оба конца лыж загибали крючком.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старину лыжи делали даже из соломы. Брали длинные мешки, запихивали в них солому и надевали на ноги... только не себе, а лошади. Это были конские лыжи, которые б тысяч лет назад придумали обитатели высокогорных районов нынешней Армении. А люди же там пользовались для ходьбы по снегу круглыми дощечками. Как только не называли эти приспособления для ходьбы по снегу: персы- чана, что значит "снежные доски"; норвежцы, шведы, финны - "снегоступы" и "снежные башмаки", жители нашего Алтая * "триг", что значит "большие подошвы", а русские – лыжи. Слово это славянское .По-польски "лыжва" - конек, полоз, понтон, плоская лодка. По-украински "лыжва" значит небольшое суденышко со вздернутым носом .Такие когда-то плавали по Днепру, Припяти, Западному Бугу .А дать "лыгы" - значит убежать. Лыжа - лыжва - лыга - похоже. Казалось бы, что общего между речными судами, коньками и дощечками для ходьбы? А общее есть - и те, и другие, и третьи быстро скользят. Суда по воде, дощечки по снегу, коньки - по льду. Лыжи у русских - нечто вроде продолговатых деревянных башмаков, длинной почти в б ладоней" - писал один иностранный путешественник, побывавший в России. "Зимой здесь 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большом употреблении деревянные ботинки, загнутые спереди и сзади. Подвязав их к подошвам, русские с неимоверной быстротой несутся по глубокому снегу" - вторил ему другой.На охоте, на войне, в походе - всюду пользовались своими" загнутыми деревянными ботинками" русские люди.</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 13.Современные лыжники-скороходы.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Теперь о современных лыжниках - скороходах. Во время 7 Белой Олимпиады лыжники многих стран соревновались в гонке на 15 км. Впереди бежал норвежец, а за ним - советский спортсмен Павел Колчин.Когда до финиша оставалось не больше трети пути, Колчин прибавил шаг. Сил у него в запасе было много, настроение хорошее и расстояние между ним и норвежцем быстро сокращалось. Но тут случилось несчастье: на длинном спуске Колчин обронил лыжную палку. Возвращаться за ней - далеко, да к тому же в гору.И советский спортсмен продолжал гонку, так сказать "безоружным". Но он с честью вышел из трудного испытания: не только обогнал многих соперников, но даже сумел завоевать медаль. Вот, что говорил Колчин: "Если бы я опять стал мальчишкой, то снова надел бы лыжи, и - вперед по сверкающему белизной снегу. Потому что встав на них, попадаешь в мир, полный чудес..."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Существуют различные виды спорта, где используют лыжи: биатлон, горные лыжи, фристайл, прыжки с трамплина.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Чемпионы по лыжам - Сметанина, Вяльбэ, Колчина, Кулакова, Зимятов, Белоусов, Колчин, Веденин и др.</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Беседа14. Тяжелая и легкая атлетика.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Почему легкая атлетика называется «легкой»? Разве легко марафонцам пробежать больше 40 км? Разве легко легкоатлету - метателю метать увесистый молот? Очень нелегко!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Легкая атлетика</w:t>
      </w:r>
      <w:r w:rsidRPr="000D0068">
        <w:rPr>
          <w:rFonts w:ascii="Times New Roman" w:hAnsi="Times New Roman"/>
          <w:sz w:val="24"/>
          <w:szCs w:val="24"/>
        </w:rPr>
        <w:t xml:space="preserve"> - это борьба. Трудная, требующая от спортсменов полной отдачи сил, борьба за метры, секунды, очки.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Древние греки знали, что делали, когда назвали легкую атлетику именно так, а не иначе. В чем же дело, откуда такое несправедливое название? Сначала, что такое «атлетика» вообще.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языке древних греков «атлетикос» значит, «борьба». Если спортсмен на вопрос, каким видом спорта он занимается, ответит лишь одним словом: «атлетикой», никто ничего не поймет, это все равно что сказать: «Я работаю на комбайне», и не добавить на каком именно комбайне, угольном или зерновом, где - в шахте или на колхозном поле? Ведь комбайны бывают разные. И атлетика бывает разная. Правда во времена древних греков была одна единственная атлетика, куда входили и бег и прыжки, и поднятие тяжестей и борьба.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Но с тех пор много воды утекло, а атлетику давным-давно разделили на тяжелую и легкую.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Тяжелая атлетика</w:t>
      </w:r>
      <w:r w:rsidRPr="000D0068">
        <w:rPr>
          <w:rFonts w:ascii="Times New Roman" w:hAnsi="Times New Roman"/>
          <w:sz w:val="24"/>
          <w:szCs w:val="24"/>
        </w:rPr>
        <w:t>. В недалеком прошлом это были одновременно бокс, борьба (классическая, вольная) и поднятие тяжестей (упражнения с тяжеленной штангой). Когда - то в нее входило также метание камней, перетягивание каната, но сейчас тяжелой атлетикой стали называть только упражнения со штангой.</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Беседа15.  Виды современной легкойатлетики: бег.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 что же такое легкая атлетика? В нее входят: бег на различные дистанции, бег «гладкий» и барьерный, эстафетный и марафонский, спортивная ходьба,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прыжки в высоту и в длину, метание диска, копья, молота, толкание ядра, десятиборье.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Вот в отличие от тяжелой атлетики другая и названа легкой. Сила, ловкость, быстрота - такой лозунг легкоатлетов!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Бег спринтера</w:t>
      </w:r>
      <w:r w:rsidRPr="000D0068">
        <w:rPr>
          <w:rFonts w:ascii="Times New Roman" w:hAnsi="Times New Roman"/>
          <w:sz w:val="24"/>
          <w:szCs w:val="24"/>
        </w:rPr>
        <w:t>. Короткое, упругое, как пружина английское слово «спринт» в переводе на русский язык означает «бежать во весь дух», «бежать на скорость», на небольшое расстояние. Мастера спринта, самые быстрые люди на земле: 100 метров они пробегают меньше чем за 10 секунд, и 200 - за 20. Каждый спортсмен стремится, чтобы шаги были как можно длиннее и в то же время как можно чаще. Ведь в спринте счет идет на десятые доли секунды, на неуловимые глазом мгновения. У истинного мастера все так хорошо отрепетировано, что число шагов у него на дистанции у него всегда одно и то же.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Борьбу с соперниками и с секундной стрелкой спринтер должен начать точно в момент выстрела спортивного пистолета, ни на миг раньше, ни на миг позже. Замешкается - плохо, потеряет драгоценные доли секунды, не дождавшись выстрела, сорвется раньше, тоже плохо: за такой фальшивый старт(фальстарт), он на первый раз получит от судей предупреждение, а ошибется еще раз - будет снят с соревнований.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Выстрел, сильнейший толчок ногами от вбитых в землю на линии старта колодок, тело бегуна как бы падает вперед... И пошел. Выкладывай все силы, которые есть. Тут экономить не приходится, финиш рядом. Не оглядывайся на соперников, потеряешь мгновение и упустишь победу... Бросайся на ленточку грудью, отвоюешь лишний миг... Все!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Теперь слово за судьями. Однажды, когда начинающий спортсмен спросил у тренера, который занимался с одним из лучших спортсменов мира ДехессиОуэнсом: «Как должен бежать настоящий спринтер?», тренер ответил: «Выходя на беговую дорожку, действуй так, будто касаешься раскаленной плиты».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отличие от спринтеров средневики бегали на дистанции 800 и 1500 метров. Старт они принимают без колодок и бежали не по разным дорожкам, а по общей. Скорость у них не очень большая, потому что путь у них намного длиннее, чем у спринтеров.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Теперь мы в гостях у стайеров — это мастера бега на длинные дистанции. Английское слово «стайер», значит «выносливый»: 5 км, 10 км, 42 км.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легкой атлетике немало мужественных стойких борцов: Братья Знаменские, Владимир Куц.</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Кроме простого бега существует бег с препятствиями, то есть барьерный. </w:t>
      </w:r>
      <w:r w:rsidRPr="000D0068">
        <w:rPr>
          <w:rFonts w:ascii="Times New Roman" w:hAnsi="Times New Roman"/>
          <w:i/>
          <w:sz w:val="24"/>
          <w:szCs w:val="24"/>
        </w:rPr>
        <w:t>Барьеристы</w:t>
      </w:r>
      <w:r w:rsidRPr="000D0068">
        <w:rPr>
          <w:rFonts w:ascii="Times New Roman" w:hAnsi="Times New Roman"/>
          <w:sz w:val="24"/>
          <w:szCs w:val="24"/>
        </w:rPr>
        <w:t xml:space="preserve"> - они принимают старт точь в точь, как спринтеры, отталкиваясь от колодок и бегут на дистанцию: 110, 220, 400 метров. По пути они преодолевают стоящие поперек дорожки — барьеры, полосатые, и потому хорошо заметные, несколько шагов-барьер, несколько шагов-барьер... Этот вид легкой атлетики зародился в Англии (пастухи на гуляниях прыгали на лугу через овечьи загоны). Кроме бега на различные дистанции существует </w:t>
      </w:r>
      <w:r w:rsidRPr="000D0068">
        <w:rPr>
          <w:rFonts w:ascii="Times New Roman" w:hAnsi="Times New Roman"/>
          <w:i/>
          <w:sz w:val="24"/>
          <w:szCs w:val="24"/>
        </w:rPr>
        <w:t>эстафетный бег</w:t>
      </w:r>
      <w:r w:rsidRPr="000D0068">
        <w:rPr>
          <w:rFonts w:ascii="Times New Roman" w:hAnsi="Times New Roman"/>
          <w:sz w:val="24"/>
          <w:szCs w:val="24"/>
        </w:rPr>
        <w:t>, то есть когда спортсмены одной команды стараются как можно быстрее преодолеть свою дистанцию, свой этап, чтобы совместными усилиями доставить на финиш эстафетную палочку, раньше команды соперников. Эстафеты у бегунов бывают разные: 4 этапа по 100 метров, 4 этапа по 200 метров, 4 по 400, 4 по 800, 4 по 1500, 4 по 10000, 3 по 800, 3 по 5000 метров и т. 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Спортивная ходьба</w:t>
      </w:r>
      <w:r w:rsidRPr="000D0068">
        <w:rPr>
          <w:rFonts w:ascii="Times New Roman" w:hAnsi="Times New Roman"/>
          <w:sz w:val="24"/>
          <w:szCs w:val="24"/>
        </w:rPr>
        <w:t>. Главное - бежать нельзя, судьи могут снять с соревнований, спортсмен должен идти широкими и частыми шагами, а не как пешеход, ставить ногу не на всю ступню, а перекатывать с пятки на носок, и ногу ставить вы-прямленной, а не сгибать, руки должны быть согнуты в локтях и энергично ими работать. Обувь спортсменам должна подбираться точно по ноге, ведь дистанции 20, 50 км не маленькие.</w:t>
      </w:r>
    </w:p>
    <w:p w:rsidR="001038E4" w:rsidRPr="000D0068" w:rsidRDefault="001038E4" w:rsidP="000D0068">
      <w:pPr>
        <w:spacing w:after="0" w:line="240" w:lineRule="auto"/>
        <w:rPr>
          <w:rFonts w:ascii="Times New Roman" w:hAnsi="Times New Roman"/>
          <w:sz w:val="24"/>
          <w:szCs w:val="24"/>
        </w:rPr>
      </w:pPr>
    </w:p>
    <w:p w:rsidR="006B4DCE" w:rsidRPr="000D0068" w:rsidRDefault="006B4DCE"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 16. Различные виды прыжков.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Прыжки с разбега в длину</w:t>
      </w:r>
      <w:r w:rsidRPr="000D0068">
        <w:rPr>
          <w:rFonts w:ascii="Times New Roman" w:hAnsi="Times New Roman"/>
          <w:sz w:val="24"/>
          <w:szCs w:val="24"/>
        </w:rPr>
        <w:t>. По дорожке бежит спортсмен, бег его становится все стремительнее и стремительнее. Мощный толчок ногой о врытый в землю деревянный брусок, энергичный взмах руками, и спортсмен в полете. Продолжая в воздухе совершать ногами «шаги», он приземляется в яму с песком - 7 м. 90 см. Неплохо! Чтобы добиться такого, скорость у спортсмена должна быть как у спринтера, ноги - сильными, как у футболиста, и прыгучим он должен быть как мяч. И нужна точность, ловкость. Нельзя прыгунам заступать за брусок, прыжок будет не засчитан. Длина прыжка измеряется по ближнему от бруска следу.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Впервые соревнования по прыжкам в длину состоялись более 100 лет назад.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Проходили они в Англии, и победитель показал тогда 5 метров, 48 см. А сейчас спортсмены прыгают намного дальше и нынешний рекорд мира достиг почти 9 метров. Этот невероятный прыжок совершил на олимпийских играх в Мехико негритянский спортсмен Боб Бимон, еще ближе всех к нему был советский спортсмен Игорь Терованесян.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Кроме прыжка в длину есть </w:t>
      </w:r>
      <w:r w:rsidRPr="000D0068">
        <w:rPr>
          <w:rFonts w:ascii="Times New Roman" w:hAnsi="Times New Roman"/>
          <w:i/>
          <w:sz w:val="24"/>
          <w:szCs w:val="24"/>
        </w:rPr>
        <w:t>прыжок-тройной</w:t>
      </w:r>
      <w:r w:rsidRPr="000D0068">
        <w:rPr>
          <w:rFonts w:ascii="Times New Roman" w:hAnsi="Times New Roman"/>
          <w:sz w:val="24"/>
          <w:szCs w:val="24"/>
        </w:rPr>
        <w:t>. Через века дошла до нас слава о чемпионе олимпийских игр древности Хеонисе. Этот пастух из Эллады, взяв по тогдашним правилам в руки тяжелые гантели, прыгнул на 16 м. 66 см. Далекий прыжок сделал его чемпионом.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Много веков спустя такое же состязание стали устраивать коллеги Хеониса из Ирландии, от которых эта забава перекочевала в спорт. Итак, тройной прыжок. Вот спортсмен разбегается, отталкивается вперед - вверх. Это первое движение, самое длинное из трех, называется «скачок», приземляется на ту же ногу, с которой он начал упражнение (скажем, на правую), спортсмен снова отталкивается ею и делает второе движение, самое короткое — «шаг». Теперь земли касается левая нога. Завершает все прыжок с приземлением на обе ноги в яму с песком. Три движения подряд. Ох, как это трудно! Чтобы добиться успеха в тройном прыжке, нужно быть превосходным спринтером (разбег), обладать большой прыгучестью и прекрасно координировать свои движения. Таких спортсменов на свете не мало. Это и бразилец да Силва, и поляк Шмидт, Санеев, который в 1968 году на Олимпиаде в Мехико установил мировой рекорд 17 м. 39 см.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lastRenderedPageBreak/>
        <w:t>Мастера прыжков в высоту</w:t>
      </w:r>
      <w:r w:rsidRPr="000D0068">
        <w:rPr>
          <w:rFonts w:ascii="Times New Roman" w:hAnsi="Times New Roman"/>
          <w:sz w:val="24"/>
          <w:szCs w:val="24"/>
        </w:rPr>
        <w:t>. Родилось владычество США в этом виде спорта в 1887 году, когда американский спортсмен Пейдж на 193 см прыгнул и установил мировой рекорд. Знаменитые спортсмены: Юрий Степанов, Дюмас, Геннадий Близнецов (с шестом), Валерий Брумель.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Прыжки с шестом</w:t>
      </w:r>
      <w:r w:rsidRPr="000D0068">
        <w:rPr>
          <w:rFonts w:ascii="Times New Roman" w:hAnsi="Times New Roman"/>
          <w:sz w:val="24"/>
          <w:szCs w:val="24"/>
        </w:rPr>
        <w:t>. Древнегреческие воины, чтобы преодолеть встречающиеся в походе ручьи и канавы, пользовались услугами своего боевого копья. В наши дни в руках у атлетов не копья, а шесты без всяких наконечников, катапульта, которая подбрасывает атлета ввысь, к заветной планке. Из чего только не мастерили шесты, чтобы прыжок получился выше. Перепробовали и бамбук, и сталь, и дюралюминий, пока не остановились на пластмассе, которая называется «фиберглас». Когда спортсмен повисает на шесте, тот сгибается дугой. Сначала спортсмен с шестом стремительно разбегается, потом сходу втыкает шест в опорный ящик и повисает на шесте. Шест от тяжести сгибается, затем быстро распрямляется и подбрасывает спортсмена в вышину. Но прыгуну этого мало. Вися вниз головой, он стремится поднять себя еще выше, подтягиваясь руками к самой планке. Теперь изогнувшись дугой, стараясь не задеть планку, надо перейти через нее, оттолкнуть от себя ставший ненужным, шест и спиной приземлиться на мягкое ложе.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Рекорд в этом виде спорта перешел уже за 6 метров - Сергей Бубка. В легкой атлетике есть еще и метание: копья, диска, ядра, молота. Этими видами в древности всегда славилась Спортландия.</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Беседа17. Различные виды метания.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Современный диск для метания</w:t>
      </w:r>
      <w:r w:rsidRPr="000D0068">
        <w:rPr>
          <w:rFonts w:ascii="Times New Roman" w:hAnsi="Times New Roman"/>
          <w:sz w:val="24"/>
          <w:szCs w:val="24"/>
        </w:rPr>
        <w:t xml:space="preserve"> в самом деле по форме напоминает чечевицу, деревянную чечевицу с деревянным ободом. Диск был известен еще первобытным людям, которые делали его из кактуса, предварительно срезав со ствола колючки. Метали диск и эллины. Они изготовляли его из камня, бронзы, а позже из железа. Дискоболы, в древности, метали свой, расписанный красными узорами, снаряд, напоминающий формой боевой щит. Бросок, и диск как-то странно кувыркаясь в воздухе, к восторгу зрителей, пролетал около 25 метров. Много это и мало. По тем временам - много, по нынешним - мало.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Сейчас диск, выпущенный рукой рекордсмена, пролетает свыше 65 метров и больше. Весит сейчас диск — 2 кг.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В древности </w:t>
      </w:r>
      <w:r w:rsidRPr="000D0068">
        <w:rPr>
          <w:rFonts w:ascii="Times New Roman" w:hAnsi="Times New Roman"/>
          <w:i/>
          <w:sz w:val="24"/>
          <w:szCs w:val="24"/>
        </w:rPr>
        <w:t>спортсмены - метателя копья</w:t>
      </w:r>
      <w:r w:rsidRPr="000D0068">
        <w:rPr>
          <w:rFonts w:ascii="Times New Roman" w:hAnsi="Times New Roman"/>
          <w:sz w:val="24"/>
          <w:szCs w:val="24"/>
        </w:rPr>
        <w:t xml:space="preserve"> называли человек - тетива. Было время, когда одно и то же копье, вчера еще преспокойно убивавшее диких животных, сегодня разило врага, а завтра участвовало в состязаниях на дальность и меткость броска.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наши дни копья делают деревянными, чаще всего из березы и оснащают металлическим наконечником. По команде судьи, метатель выходит на дорожку и, подняв копье над плечом, начинает свой 30-ти минутный разбег. Сначала спортсмен бежит медленно, потом все быстрее, метров за 10-12 до планки, наступать за которую ни в коем случае нельзя, он резким, быстрым движением поднимает руку 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копьем, отводя ее за голову. Еще три шага и взмах завершен. Метатели копья метают его за 90 метров - ЯнисЛусис (олимпийский чемпион).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Молот</w:t>
      </w:r>
      <w:r w:rsidRPr="000D0068">
        <w:rPr>
          <w:rFonts w:ascii="Times New Roman" w:hAnsi="Times New Roman"/>
          <w:sz w:val="24"/>
          <w:szCs w:val="24"/>
        </w:rPr>
        <w:t>. В древности воины частенько состязались, кто дальше метнет молот и попадет им в цель. Эту старинную забаву переняли спортсмены. Чтобы метать было удобнее, они вместо деревянной рукоятки приладили к молоту цепь, потом цепь заменили проволокой с треугольной ручкой. В конце концов очередь дошла и до металлической болванки, она уступила место металлическому шару - 7 кг.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Современный метатель молота готовится на стадионе к броску. Он входит в круг, для безопасности зрителей, отгороженный дугообразной загородкой. Из металлической сетки, берется обеими руками за рукоять снаряда и начинает изо всех сил раскручивать его над головой. Мало того, помогая снаряду, спортсмен и сам (раскручивать его) начинает кружиться. Тяжеленный молот, вращаясь, так и рвется из рук, и спортсмен в конце концов выпускает его: ну, мол, лети!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Сейчас все молотометатели стремятся превысить мировой рекорд 75 метров, 48 см. - Анатолия Бондарчука.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Человек - пушка</w:t>
      </w:r>
      <w:r w:rsidRPr="000D0068">
        <w:rPr>
          <w:rFonts w:ascii="Times New Roman" w:hAnsi="Times New Roman"/>
          <w:sz w:val="24"/>
          <w:szCs w:val="24"/>
        </w:rPr>
        <w:t>. Сектор для толкания ядра. В центре круга, огороженного невысоким бортиком, стоит могучего телосложения, спортсмен, и словно примериваясь, играючи подкидывает на ладони блестящий стальной «шарик» семикилограммового веса. Семикилограммового веса, «шарик» и есть ядро. А сам спортсмен - метатель, как бы пушка. Пора... Спортсмен подносит ядро к шее и становится спиной к направлению броска. Быстрый взмах ногой, поворот туловища вправо, потом влево, затем скачек - и рука изо всех сил толкает снаряд вперед, как бы выстреливая его в поле. Рекорд мира в толкании ядра равен более 22 м.</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 18.Футбол — одна из самых популярных и любимых  игр в мире.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Ребята, сегодня мы поговорим об одной очень увлекательной игре, а о какой — попробуйте отгадать!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Знаю я секрет один: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Есть волшебный витамин.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Не едят его, не пьют,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 кидают, и бросают,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 ногами сильно бьют.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Что это за витамин? В какой игре его бьют ногами? Правильно: футбольный мяч! Вот он, какой пестрый и красивый!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Футбол — самая древняя игра. Название этой игры происходит от двух английских слов: «фут» - ступня и «бол» - мяч, т.е. в этой игре по мячу бьют ногой.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отличие от всех других видов спорта, футбол – самый консервативный. Правила игры за 200 лет почти не изменились. В них не было двух очень существенных положений, без которых современный футбол немыслим: 11-метрового штрафного удара, называемого пенальти, и судьи в поле. В прежние времена он руководил действиями футболистов с трибуны.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 какие футбольные клубы в нашей стране вы знаете? Кто из наших футболистов известен всему миру? Да, это наш вратарь Лев Яшин.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футбол любят играть не только мальчики, но и девочки. Сейчас во многих городах появляются женские футбольные команды. Взлетит и упадет на землю мяч. И снова взлетит... Статистика утверждает, что в любую секунду дня на земном шаре в воздухе одновременно находятся пятьдесят таких мячей. И один из них — ваш!</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Беседа 19.Учимся играть в футбол (О технике игры в футбол).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Ребята, вы смотрели по телевизору футбольный матч вместе с папой? Вы видели, сколько болельщиков на трибунах?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 снова мы спешим на стадион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 никуда от этого не деться.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Кто магией футбола увлечен,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Того не покидает детство.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 почему футбол привлекает столько зрителей? Да потому, что футболисты, как артисты, демонстрируют свои таланты, соревнуются в умении вести, останавливать мяч, бить по нему.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Хотите поиграть? Начертите на асфальте большой круг. Возьмите мяч. А теперь постарайтесь ногой вести мяч по кругу, не сходя с линии. Мяч укатился далеко за круг? Не расстраивайтесь: у вас все впереди. Если хотите стать футболистами, вы должны научиться управлять мячом, а не мяч должен управлять вами. Помогут вам мои советы.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Перемещение игрока</w:t>
      </w:r>
      <w:r w:rsidRPr="000D0068">
        <w:rPr>
          <w:rFonts w:ascii="Times New Roman" w:hAnsi="Times New Roman"/>
          <w:sz w:val="24"/>
          <w:szCs w:val="24"/>
        </w:rPr>
        <w:t xml:space="preserve">. Играя в футбол, вы должны уметь выполнять перемещения в виде ходьбы, медленного бега, бегать лицом и спиной вперед, приставными и окрестными </w:t>
      </w:r>
      <w:r w:rsidRPr="000D0068">
        <w:rPr>
          <w:rFonts w:ascii="Times New Roman" w:hAnsi="Times New Roman"/>
          <w:sz w:val="24"/>
          <w:szCs w:val="24"/>
        </w:rPr>
        <w:lastRenderedPageBreak/>
        <w:t>шагами в сторону, прыгать, владеть своим телом, внезапно останавливаться и поворачиваться во время бега и на месте.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Удары по мячу</w:t>
      </w:r>
      <w:r w:rsidRPr="000D0068">
        <w:rPr>
          <w:rFonts w:ascii="Times New Roman" w:hAnsi="Times New Roman"/>
          <w:sz w:val="24"/>
          <w:szCs w:val="24"/>
        </w:rPr>
        <w:t>. Ударами забивают мяч в ворота соперника, ударами же передают мяч партнеру, ведут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Футболисты применяют удары по мячу ногой и головой (в старшем возрасте).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Удар внутренней стороной стопы</w:t>
      </w:r>
      <w:r w:rsidRPr="000D0068">
        <w:rPr>
          <w:rFonts w:ascii="Times New Roman" w:hAnsi="Times New Roman"/>
          <w:sz w:val="24"/>
          <w:szCs w:val="24"/>
        </w:rPr>
        <w:t xml:space="preserve"> — самый точный из всех ударов. При ударе с места надо наклонить туловище над мячом, ногу отвести для замаха назад и затем внутренней стороной стопы ударить по мячу. Такой удар можно выполнить и с разбега. Чем ниже к мячу будет приложена сила удара, тем круче вверх он поднимется, и наоборот.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Если выполняется </w:t>
      </w:r>
      <w:r w:rsidRPr="000D0068">
        <w:rPr>
          <w:rFonts w:ascii="Times New Roman" w:hAnsi="Times New Roman"/>
          <w:i/>
          <w:sz w:val="24"/>
          <w:szCs w:val="24"/>
        </w:rPr>
        <w:t>удар подъемом ноги</w:t>
      </w:r>
      <w:r w:rsidRPr="000D0068">
        <w:rPr>
          <w:rFonts w:ascii="Times New Roman" w:hAnsi="Times New Roman"/>
          <w:sz w:val="24"/>
          <w:szCs w:val="24"/>
        </w:rPr>
        <w:t>, то по мячу можно ударить серединой, внутренней и внешней частью подъема.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Удар серединой подъема</w:t>
      </w:r>
      <w:r w:rsidRPr="000D0068">
        <w:rPr>
          <w:rFonts w:ascii="Times New Roman" w:hAnsi="Times New Roman"/>
          <w:sz w:val="24"/>
          <w:szCs w:val="24"/>
        </w:rPr>
        <w:t xml:space="preserve"> отличается большой скоростью полета мяча. Он выполняется с разбега. Опорная нога ставится сбоку от мяча. У бьющей ноги носок оттянут. При ударе опорная нога приподнимается на носок, чтобы бьющая нога не задела носком землю.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Для удара внешней частью</w:t>
      </w:r>
      <w:r w:rsidRPr="000D0068">
        <w:rPr>
          <w:rFonts w:ascii="Times New Roman" w:hAnsi="Times New Roman"/>
          <w:sz w:val="24"/>
          <w:szCs w:val="24"/>
        </w:rPr>
        <w:t xml:space="preserve"> подъема нужно в момент замаха повернуть бьющую ногу носком внутрь.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Удар внутренней частью подъема</w:t>
      </w:r>
      <w:r w:rsidRPr="000D0068">
        <w:rPr>
          <w:rFonts w:ascii="Times New Roman" w:hAnsi="Times New Roman"/>
          <w:sz w:val="24"/>
          <w:szCs w:val="24"/>
        </w:rPr>
        <w:t xml:space="preserve"> — самый распространенный. Он выполняется так же, как и серединой подъема. Но в последний перед ударом момент надо развернуть носок ноги.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Удары могут выполняться по неподвижному, катящемуся, летящему и отскочившему от земли мячу. Удар по движущемуся мячу выполнить труднее, чем по неподвижному, потому что в этом случае нужно согласовывать свои движения с движениями мяча во времени и по расстоянию.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Остановка катящегося мяча</w:t>
      </w:r>
      <w:r w:rsidRPr="000D0068">
        <w:rPr>
          <w:rFonts w:ascii="Times New Roman" w:hAnsi="Times New Roman"/>
          <w:sz w:val="24"/>
          <w:szCs w:val="24"/>
        </w:rPr>
        <w:t xml:space="preserve"> дает возможность игроку овладеть им и продолжать дальнейшее игровое действие: передачу, ведение мяча, удар по воротам.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Самое главное при остановке мяча — чтобы он не отскочил от ноги игрока.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При остановке катящегося мячавнутренней стороной стопы</w:t>
      </w:r>
      <w:r w:rsidRPr="000D0068">
        <w:rPr>
          <w:rFonts w:ascii="Times New Roman" w:hAnsi="Times New Roman"/>
          <w:sz w:val="24"/>
          <w:szCs w:val="24"/>
        </w:rPr>
        <w:t xml:space="preserve"> тяжесть тела приходится на опорную ногу. Останавливающая нога выносится немного вперед и при соприкосновении с мячом делает отступающее движение назад до уровня опорной. Скорость мяча гасится, и он останавливается.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Остановка катящегося мяча подошвой</w:t>
      </w:r>
      <w:r w:rsidRPr="000D0068">
        <w:rPr>
          <w:rFonts w:ascii="Times New Roman" w:hAnsi="Times New Roman"/>
          <w:sz w:val="24"/>
          <w:szCs w:val="24"/>
        </w:rPr>
        <w:t>. Принимающая нога, согнутая в колене, выносится навстречу мячу. Носок приподнят, пятка находится над землей на расстоянии 5-10 см от нее. При соприкосновении с мячом принимающая нога выполняет отступающее движение назад и гасит скорость мяча. Остановить опускающийся мяч можно подошвой и внутренней стороной стопы.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Ведение мяча.</w:t>
      </w:r>
      <w:r w:rsidRPr="000D0068">
        <w:rPr>
          <w:rFonts w:ascii="Times New Roman" w:hAnsi="Times New Roman"/>
          <w:sz w:val="24"/>
          <w:szCs w:val="24"/>
        </w:rPr>
        <w:t xml:space="preserve"> Вести мяч можно как бегом, так и шагом, ударяя его одной ногой или поочередно: то правой, то левой. При ведении мяча по прямой линии наиболее удобно наносить удары внешней частью подъема стопы, а по кривой — внутренней частью подъема.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Чтобы </w:t>
      </w:r>
      <w:r w:rsidRPr="000D0068">
        <w:rPr>
          <w:rFonts w:ascii="Times New Roman" w:hAnsi="Times New Roman"/>
          <w:i/>
          <w:sz w:val="24"/>
          <w:szCs w:val="24"/>
        </w:rPr>
        <w:t>отобрать</w:t>
      </w:r>
      <w:r w:rsidRPr="000D0068">
        <w:rPr>
          <w:rFonts w:ascii="Times New Roman" w:hAnsi="Times New Roman"/>
          <w:sz w:val="24"/>
          <w:szCs w:val="24"/>
        </w:rPr>
        <w:t xml:space="preserve"> мяч, нужно угадать намерение соперника, владеющего мячом, и послать ногу навстречу мячу. При этом старайтесь не толкнуть соперника, не ударить его по ноге.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Вбрасывание мяча</w:t>
      </w:r>
      <w:r w:rsidRPr="000D0068">
        <w:rPr>
          <w:rFonts w:ascii="Times New Roman" w:hAnsi="Times New Roman"/>
          <w:sz w:val="24"/>
          <w:szCs w:val="24"/>
        </w:rPr>
        <w:t>. Если во время игры мяч ушел за линию поля, то выполняется вбрасывание мяча из-за боковой линии: взять мяч обеими руками; пальцы расставлены, ноги — в положении небольшого шага или параллельно; поднять мяч вверх, слегка прогнуться назад и потом быстро бросить его своему игроку, выпрямляя руки.</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outlineLvl w:val="0"/>
        <w:rPr>
          <w:rFonts w:ascii="Times New Roman" w:hAnsi="Times New Roman"/>
          <w:sz w:val="24"/>
          <w:szCs w:val="24"/>
        </w:rPr>
      </w:pPr>
      <w:bookmarkStart w:id="6" w:name="bookmark0"/>
      <w:r w:rsidRPr="000D0068">
        <w:rPr>
          <w:rFonts w:ascii="Times New Roman" w:hAnsi="Times New Roman"/>
          <w:b/>
          <w:sz w:val="24"/>
          <w:szCs w:val="24"/>
        </w:rPr>
        <w:t>Беседа 20</w:t>
      </w:r>
      <w:r w:rsidRPr="000D0068">
        <w:rPr>
          <w:rFonts w:ascii="Times New Roman" w:hAnsi="Times New Roman"/>
          <w:sz w:val="24"/>
          <w:szCs w:val="24"/>
        </w:rPr>
        <w:t xml:space="preserve">. </w:t>
      </w:r>
      <w:r w:rsidRPr="000D0068">
        <w:rPr>
          <w:rFonts w:ascii="Times New Roman" w:hAnsi="Times New Roman"/>
          <w:b/>
          <w:sz w:val="24"/>
          <w:szCs w:val="24"/>
        </w:rPr>
        <w:t>Умейте нападать, умейте</w:t>
      </w:r>
      <w:bookmarkEnd w:id="6"/>
      <w:r w:rsidRPr="000D0068">
        <w:rPr>
          <w:rFonts w:ascii="Times New Roman" w:hAnsi="Times New Roman"/>
          <w:b/>
          <w:sz w:val="24"/>
          <w:szCs w:val="24"/>
        </w:rPr>
        <w:t>защищатъ! (Техника игры в футбол)</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 Вы уже многому научились из того, что должен уметь настоящий футболист.</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Попробуем поиграть!</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В игре ты можешь быть как нападающим, так и защитником.</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 xml:space="preserve">Мяч у тебя или у игрока из твоей команды. Вы нападаете на ворота соперника. В этом случае, вы — нападающие. Ваша команда забьет гол в ворота, если вы будете </w:t>
      </w:r>
      <w:r w:rsidRPr="000D0068">
        <w:rPr>
          <w:rFonts w:ascii="Times New Roman" w:hAnsi="Times New Roman"/>
          <w:sz w:val="24"/>
          <w:szCs w:val="24"/>
        </w:rPr>
        <w:lastRenderedPageBreak/>
        <w:t>разыгрывать мяч, т.е. передавать его друг другу, приближаясь к воротам соперника. Ура! Гол! Все получилось. Вы — настоящая команда.</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Теперь мяч переходит к команде, которой вы забили гол. Задача вашей команды — защитить свои ворота, чтобы вам не забили гол. Теперь ты и твоя команда — защитники. Попробуй отобрать мяч, не толкнув соперника. Если заметил, что мяч летит или катится к игроку-сопернику, который находится недалеко от тебя, попытайся перехватить, отобрать мяч, защитить свои ворота.</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Твои ворота и ворота соперника защищает вратарь. Это очень важный игрок в команде. Кроме владения основными приемами полевых игроков, он должен уметь ловить, отбивать, вводить мяч в игру.</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При ловле высоко летящего мяча в прыжке вратарь одновременно с прыжком поднимает вверх прямые руки с широко расставленными пальцами. Когда мяч коснется пальцев рук, вратарь обхватывает его и прижимает к груди.</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Если мяч катится по земле на вратаря, то он должен согнуть ноги, наклониться и ловить мяч прямыми руками с обращенными вперед ладонями.</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Отбивают мяч в тех случаях, когда при попытке поймать его можно допустить ошибку. Отбивать лучше двумя кулаками, но, если это неудобно, можно и одним.</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Ввести мяч в игру можно броском: руками вверх, сбоку, снизу, а также ударом ноги.</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В ваши ворота забили гол. Поддержи вратаря, скажи ему что-нибудь ободряющее, чтобы он не пал духом. Вы — одна команда! Вам так нравится эта удивительная игра — футбол!</w:t>
      </w:r>
    </w:p>
    <w:p w:rsidR="001038E4" w:rsidRPr="000D0068" w:rsidRDefault="001038E4" w:rsidP="000D0068">
      <w:pPr>
        <w:pStyle w:val="aff2"/>
        <w:rPr>
          <w:rFonts w:ascii="Times New Roman" w:hAnsi="Times New Roman"/>
          <w:sz w:val="24"/>
          <w:szCs w:val="24"/>
        </w:rPr>
      </w:pPr>
    </w:p>
    <w:p w:rsidR="001038E4" w:rsidRPr="000D0068" w:rsidRDefault="001038E4" w:rsidP="000D0068">
      <w:pPr>
        <w:pStyle w:val="aff2"/>
        <w:jc w:val="center"/>
        <w:rPr>
          <w:rFonts w:ascii="Times New Roman" w:hAnsi="Times New Roman"/>
          <w:b/>
          <w:sz w:val="24"/>
          <w:szCs w:val="24"/>
        </w:rPr>
      </w:pPr>
      <w:r w:rsidRPr="000D0068">
        <w:rPr>
          <w:rFonts w:ascii="Times New Roman" w:hAnsi="Times New Roman"/>
          <w:b/>
          <w:sz w:val="24"/>
          <w:szCs w:val="24"/>
        </w:rPr>
        <w:t>Беседа 21.  Простейшие правила игры.</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 У каждой спортивной игры, будь то баскетбол, волейбол, теннис, бадминтон и др., есть свои правила. В футболе тоже есть правила, которые нужно знать.</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Цель команды в игре — забить как можно больше мячей. Команда, которая забила больше мячей, считается победившей. Если не забито ни одного мяча или обе команды забили одинаковое число мячей, то игра закончена вничью.</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В команде может играть по 5-8 человек и несколько запасных игроков, которые могут заменить кого-либо из основного состава в случае травмы. Одного из игроков команды, самого меткого, смелого, ловкого, выбирают капитаном. Каждая команда должна придумать себе название («Салют», «Спартак», «Динамо»). У игроков команд должна быть форма разного цвета (например, у одних — синие майки, у других — красные), чтобы не ошибиться при передаче мяча. Можно использовать и повязки разного цвета.</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Перед началом игры проводится жеребьевка для выбора сторон поля и начального удара. Для этого можно использовать дощечку, окрашенную с одной стороны в красный, а с другой — в белый цвет.</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Судья ставит мяч на землю. По сигналу один из игроков команды, начавший игру, бьет по мячу, направляя его в сторону противника. Вторично он не имеет права касаться мяча, пока не коснутся мяча другие игроки.</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Игроки команды соперников не должны находиться близко к центральному кругу — они стоят не ближе двух шагов от линии круга.</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Мяч считается забитым в ворота, если он полностью прошел линию ворот и при этом никто из игроков забившей команды не нарушил правила. Вратарь должен находиться за линией ворот, в поле, а не на территории ворот.</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Игроки имеют право вести мяч только ногами. Передавая мяч друг другу, вы должны забить его в ворота соперника.</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Задача игроков противоположной команды — не пропустить противника к своим воротам и не дать ему забить мяч.</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В футболе только вратарь имеет право брать мяч в руки — остальные полевые игроки играют ногами.</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Одна из команд забила мяч в ворота, значит, игра возобновляется игроком команды, в ворота которой был забит мяч.</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lastRenderedPageBreak/>
        <w:t>Игра может длиться до 30 минут. Время игры делится на две половины, по 15 минут каждая, с 5-минутным перерывом. После</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перерыва команды меняются сторонами поля, а вторую половину игры будет начинать другая команда — не та, которая начинала игру.</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По окончании игры поиграйте в малоподвижную игру, чтобы привести организм в более спокойное состояние.</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Судья может менять игроков в течение всей игры: может заменить вратаря, уставшего или травмированного игрока. Судья может остановить игру, если игроки берут мяч в руки, толкаются, ведут себя не дисциплинированно. Мяч при этом передается противоположной команде и вводится в игру с того места, где произошло нарушение. Если игроки обеих команд совершают нарушения одновременно, судья назначает и тем, и другим штрафной удар по неподвижному мячу (с места нарушения).</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Если игрок многократно нарушал правила игры, толкался, бил играющих по ногам, судья имеет право удалить его с поля, заменить другим игроком. Такое поведение в спорте называется «грубой игрой».</w:t>
      </w:r>
    </w:p>
    <w:p w:rsidR="001038E4" w:rsidRPr="000D0068" w:rsidRDefault="001038E4" w:rsidP="000D0068">
      <w:pPr>
        <w:pStyle w:val="aff2"/>
        <w:rPr>
          <w:rFonts w:ascii="Times New Roman" w:hAnsi="Times New Roman"/>
          <w:sz w:val="24"/>
          <w:szCs w:val="24"/>
        </w:rPr>
      </w:pPr>
      <w:r w:rsidRPr="000D0068">
        <w:rPr>
          <w:rFonts w:ascii="Times New Roman" w:hAnsi="Times New Roman"/>
          <w:sz w:val="24"/>
          <w:szCs w:val="24"/>
        </w:rPr>
        <w:t>Играйте дружно, поддерживайте друг друга! Помните: эта игра должна приносить радость и удовлетворение.</w:t>
      </w:r>
    </w:p>
    <w:p w:rsidR="001038E4" w:rsidRPr="000D0068" w:rsidRDefault="001038E4" w:rsidP="000D0068">
      <w:pPr>
        <w:pStyle w:val="aff2"/>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
          <w:sz w:val="24"/>
          <w:szCs w:val="24"/>
        </w:rPr>
        <w:t>Беседа 22. Поле, основные линии, разметка</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Любую спортивную площадку можно превратить в футбольное поле. Желательно, чтобы площадка была покрыта травой, без кочек и впадин.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Посмотрите на рисунок: футбольное поле похоже на прямо</w:t>
      </w:r>
      <w:r w:rsidRPr="000D0068">
        <w:rPr>
          <w:rFonts w:ascii="Times New Roman" w:hAnsi="Times New Roman"/>
          <w:sz w:val="24"/>
          <w:szCs w:val="24"/>
        </w:rPr>
        <w:softHyphen/>
        <w:t>угольник. Длина поля не должна превышать 24 м, ширина — 18 м. Если площадка меньшей площади, то число игроков в командах должно быть меньше — иначе не избежать столкновений и травм.</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Длинные линии называют </w:t>
      </w:r>
      <w:r w:rsidRPr="000D0068">
        <w:rPr>
          <w:rFonts w:ascii="Times New Roman" w:hAnsi="Times New Roman"/>
          <w:i/>
          <w:sz w:val="24"/>
          <w:szCs w:val="24"/>
        </w:rPr>
        <w:t>боковыми</w:t>
      </w:r>
      <w:r w:rsidRPr="000D0068">
        <w:rPr>
          <w:rFonts w:ascii="Times New Roman" w:hAnsi="Times New Roman"/>
          <w:sz w:val="24"/>
          <w:szCs w:val="24"/>
        </w:rPr>
        <w:t xml:space="preserve">, короткие — это </w:t>
      </w:r>
      <w:r w:rsidRPr="000D0068">
        <w:rPr>
          <w:rFonts w:ascii="Times New Roman" w:hAnsi="Times New Roman"/>
          <w:i/>
          <w:sz w:val="24"/>
          <w:szCs w:val="24"/>
        </w:rPr>
        <w:t>линии ворот</w:t>
      </w:r>
      <w:r w:rsidRPr="000D0068">
        <w:rPr>
          <w:rFonts w:ascii="Times New Roman" w:hAnsi="Times New Roman"/>
          <w:sz w:val="24"/>
          <w:szCs w:val="24"/>
        </w:rPr>
        <w:t xml:space="preserve">, потому что посередине этих линий ставятся ворота. Поле на две части делит </w:t>
      </w:r>
      <w:r w:rsidRPr="000D0068">
        <w:rPr>
          <w:rFonts w:ascii="Times New Roman" w:hAnsi="Times New Roman"/>
          <w:i/>
          <w:sz w:val="24"/>
          <w:szCs w:val="24"/>
        </w:rPr>
        <w:t>средняя линия</w:t>
      </w:r>
      <w:r w:rsidRPr="000D0068">
        <w:rPr>
          <w:rFonts w:ascii="Times New Roman" w:hAnsi="Times New Roman"/>
          <w:sz w:val="24"/>
          <w:szCs w:val="24"/>
        </w:rPr>
        <w:t xml:space="preserve">, посередине которой отмечен </w:t>
      </w:r>
      <w:r w:rsidRPr="000D0068">
        <w:rPr>
          <w:rFonts w:ascii="Times New Roman" w:hAnsi="Times New Roman"/>
          <w:i/>
          <w:sz w:val="24"/>
          <w:szCs w:val="24"/>
        </w:rPr>
        <w:t>центровой круг</w:t>
      </w:r>
      <w:r w:rsidRPr="000D0068">
        <w:rPr>
          <w:rFonts w:ascii="Times New Roman" w:hAnsi="Times New Roman"/>
          <w:sz w:val="24"/>
          <w:szCs w:val="24"/>
        </w:rPr>
        <w:t xml:space="preserve"> диаметром 5 м. Вы помните для чего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нужен центровой круг? Правильно, здесь разыгрывается начальный удар.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Разметка площадки делается мелом (10 см). Если нет такого количества мела, можно использовать песок.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Ширина ворот — Зм; высота — 2м. Ворота образованы круглыми столбами диаметром 12 см и окрашены в белый цвет. К крючкам ворот крепится сетка, удерживающая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всех углах площадки и на месте пересечения средней и боковых линий ставят красные флажки.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Как вы думаете, для чего нужна разметка?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 правы: для того чтобы играющие на площадке не выходили за линии. Если мяч ушел за пределы площадки от игрока одной команды, то судья отдает мяч для вбрасывания игроку из другой команды.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Ребята, теперь вы знаете, как можно во дворе сделать футбольное поле. Теперь вам скучать не придется. Играйте на здоровье!</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Беседа 23.  Как избежать травматизма.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Подготавливая место для игры, нужно осмотреть все вокруг, чтобы ничто не мешало участникам и не могло нанести им травмы. Чтобы избежать травматизма: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—не играйте на проезжих дорогах. Игру проводите подальше от окон, клумб и грядок;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—обувь должна быть без каблуков, нетяжелой, чтобы в случае удара по ноге она не причинила боль игроку;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осеннее и весеннее время года одежда должна быть облег</w:t>
      </w:r>
      <w:r w:rsidRPr="000D0068">
        <w:rPr>
          <w:rFonts w:ascii="Times New Roman" w:hAnsi="Times New Roman"/>
          <w:sz w:val="24"/>
          <w:szCs w:val="24"/>
        </w:rPr>
        <w:softHyphen/>
        <w:t>ченной, удобной, не ограничивающей движения;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—учитывайте погодные условия: после дождя не стоит играть — пусть земля просохнет. Вот тогда и поиграете!</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lastRenderedPageBreak/>
        <w:t>Беседа 24.  Как достичь положительного результата.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—Футбол — игра коллективная. Успех в ней зависит от слаженности действий всей команды — эгоистам в футболе удача не сопутствует. «Нужно ... умерять всякую хвастливость, воспитывать уважение к силе противника, обращать внимание на организованность, дисциплину в команде. Нужно, наконец, добиваться спокойного отношения к удачам и неудачам...»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Эти слова великого педагога А.С. Макаренко как нельзя лучше отражают суть этой великолепной и увлекательной игры: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—Играйте честно, дружно, соблюдая установленные правила.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—Никогда не сердитесь, если в игре вас нечаянно толкнули или наступили на ногу.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—Не горячитесь! Проявляйте больше выдержки и смекалки.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—Играйте смело, с инициативой, согласуя действия с товарищами.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—Помните о законе всех игр: «Один за всех, и все — за одного». Ставьте интересы команды выше своих — только тогда вы добьетесь положительного результата.</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Обучение игре в баскетбол (старшая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w:t>
      </w:r>
      <w:r w:rsidRPr="000D0068">
        <w:rPr>
          <w:rFonts w:ascii="Times New Roman" w:hAnsi="Times New Roman"/>
          <w:sz w:val="24"/>
          <w:szCs w:val="24"/>
        </w:rPr>
        <w:t>: познакомить с игрой в баскетбол, историей ее возникновения; учить технике ведения мяча, бросков в корзину, передачи и ловли мяча, развивать быстроту, ловкость, воспитывать внимание.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Оборудование</w:t>
      </w:r>
      <w:r w:rsidRPr="000D0068">
        <w:rPr>
          <w:rFonts w:ascii="Times New Roman" w:hAnsi="Times New Roman"/>
          <w:sz w:val="24"/>
          <w:szCs w:val="24"/>
        </w:rPr>
        <w:t>: 3 цветных обруча, 2 кегли, 6 обручей одного цвета, мячи по числу детей, 3 разноцветных флажка.</w:t>
      </w:r>
    </w:p>
    <w:p w:rsidR="001038E4" w:rsidRPr="000D0068" w:rsidRDefault="001038E4" w:rsidP="000D0068">
      <w:pPr>
        <w:spacing w:after="0" w:line="240" w:lineRule="auto"/>
        <w:rPr>
          <w:rFonts w:ascii="Times New Roman" w:hAnsi="Times New Roman"/>
          <w:sz w:val="24"/>
          <w:szCs w:val="24"/>
        </w:rPr>
      </w:pPr>
    </w:p>
    <w:tbl>
      <w:tblPr>
        <w:tblW w:w="10075" w:type="dxa"/>
        <w:tblLayout w:type="fixed"/>
        <w:tblCellMar>
          <w:left w:w="10" w:type="dxa"/>
          <w:right w:w="10" w:type="dxa"/>
        </w:tblCellMar>
        <w:tblLook w:val="0000" w:firstRow="0" w:lastRow="0" w:firstColumn="0" w:lastColumn="0" w:noHBand="0" w:noVBand="0"/>
      </w:tblPr>
      <w:tblGrid>
        <w:gridCol w:w="2987"/>
        <w:gridCol w:w="13"/>
        <w:gridCol w:w="1546"/>
        <w:gridCol w:w="1276"/>
        <w:gridCol w:w="4253"/>
      </w:tblGrid>
      <w:tr w:rsidR="001038E4" w:rsidRPr="000D0068" w:rsidTr="000D0068">
        <w:trPr>
          <w:trHeight w:val="453"/>
        </w:trPr>
        <w:tc>
          <w:tcPr>
            <w:tcW w:w="3000"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содержание</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дозирование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темп</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организационно-методические указания</w:t>
            </w:r>
          </w:p>
        </w:tc>
      </w:tr>
      <w:tr w:rsidR="001038E4" w:rsidRPr="000D0068" w:rsidTr="000D0068">
        <w:trPr>
          <w:trHeight w:val="331"/>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 Вводная часть</w:t>
            </w:r>
          </w:p>
        </w:tc>
      </w:tr>
      <w:tr w:rsidR="001038E4" w:rsidRPr="000D0068" w:rsidTr="000D0068">
        <w:trPr>
          <w:trHeight w:val="1686"/>
        </w:trPr>
        <w:tc>
          <w:tcPr>
            <w:tcW w:w="3000"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«Найди свой цвет» (игра с бегом по прин</w:t>
            </w:r>
            <w:r w:rsidRPr="000D0068">
              <w:rPr>
                <w:rFonts w:ascii="Times New Roman" w:hAnsi="Times New Roman"/>
                <w:sz w:val="24"/>
                <w:szCs w:val="24"/>
              </w:rPr>
              <w:softHyphen/>
              <w:t>ципу «Чье звено быстрее соберется»)</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Бег врассыпную: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sz w:val="24"/>
                <w:szCs w:val="24"/>
              </w:rPr>
              <w:tab/>
              <w:t>Построение по сигналу в шеренги возле своих флажков;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sz w:val="24"/>
                <w:szCs w:val="24"/>
              </w:rPr>
              <w:tab/>
              <w:t>Построение по сигналу в круг;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w:t>
            </w:r>
            <w:r w:rsidRPr="000D0068">
              <w:rPr>
                <w:rFonts w:ascii="Times New Roman" w:hAnsi="Times New Roman"/>
                <w:sz w:val="24"/>
                <w:szCs w:val="24"/>
              </w:rPr>
              <w:tab/>
              <w:t>Построение в колонну, принять стойку баскетболиста</w:t>
            </w:r>
          </w:p>
        </w:tc>
      </w:tr>
      <w:tr w:rsidR="001038E4" w:rsidRPr="000D0068" w:rsidTr="000D0068">
        <w:trPr>
          <w:trHeight w:val="326"/>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II. Основная часть</w:t>
            </w:r>
          </w:p>
        </w:tc>
      </w:tr>
      <w:tr w:rsidR="001038E4" w:rsidRPr="000D0068" w:rsidTr="000D0068">
        <w:trPr>
          <w:trHeight w:val="169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«Серпантин» (бег между игроками; расстояние между игроками на вытянутые руки)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4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Рассчитаться в 2 шеренгах на 1, 2-е номера. 1-е номера на месте; 2-е — оббегают. Чье звено быстрее. Затем номера меняются местами: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1-е</w:t>
            </w:r>
            <w:r w:rsidRPr="000D0068">
              <w:rPr>
                <w:rFonts w:ascii="Times New Roman" w:hAnsi="Times New Roman"/>
                <w:sz w:val="24"/>
                <w:szCs w:val="24"/>
              </w:rPr>
              <w:tab/>
              <w:t>— оббегают;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2-е</w:t>
            </w:r>
            <w:r w:rsidRPr="000D0068">
              <w:rPr>
                <w:rFonts w:ascii="Times New Roman" w:hAnsi="Times New Roman"/>
                <w:sz w:val="24"/>
                <w:szCs w:val="24"/>
              </w:rPr>
              <w:tab/>
              <w:t>— на месте</w:t>
            </w:r>
          </w:p>
        </w:tc>
      </w:tr>
      <w:tr w:rsidR="001038E4" w:rsidRPr="000D0068" w:rsidTr="000D0068">
        <w:trPr>
          <w:trHeight w:val="3381"/>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«Перекати быстрее» (ползание между стоящих ног с катанием обруча, переносом мяча)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 р.</w:t>
            </w:r>
          </w:p>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Быстрый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стоят в 2 колоннах, ноги врозь. Перед колонной лежит обруч, а на расстоянии 5 м, на линии, лежит мяч. Игровое задание: по сигналу последние игроки пролезают между ног впереди стоящих игроков, берут в руки обруч, катят его до мяча и останавливают на линии, а в руки берут мяч и бегом возвращаются к своей колонне, кладут мяч перед ней и становятся первыми и т.д. Чья команда быстрее вернется в исходное положение</w:t>
            </w:r>
          </w:p>
        </w:tc>
      </w:tr>
      <w:tr w:rsidR="001038E4" w:rsidRPr="000D0068" w:rsidTr="000D0068">
        <w:trPr>
          <w:trHeight w:val="1691"/>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3. «Вместо скакалки» (прыжки с обручем)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стоят в шеренге, пред каждым лежит обруч. По сигналу дети берут обручи и, прыгая с ними (как со скакалкой), передвигаются до линии, катя обручи, и обратно. Кто быстрее вернется в исходное положение.</w:t>
            </w:r>
          </w:p>
        </w:tc>
      </w:tr>
      <w:tr w:rsidR="001038E4" w:rsidRPr="000D0068" w:rsidTr="000D0068">
        <w:trPr>
          <w:trHeight w:val="1255"/>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«Собачки» (расстояние между детьми — 4 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делятся на команды по 3 человека. 2 водящих перебрасывают друг другу мяч, «собачка» (третий ребенок) должна его поймать. Ролями меняются три раза</w:t>
            </w:r>
          </w:p>
        </w:tc>
      </w:tr>
      <w:tr w:rsidR="001038E4" w:rsidRPr="000D0068" w:rsidTr="000D0068">
        <w:trPr>
          <w:trHeight w:val="1408"/>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«Защити мяч» (расстояние между детьми — 8 м). Ведение мяча при противодействии противника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Упражнение выполняется парами: один ведет мяч, другой старается отобрать мяч у него. Как только это ему удается, он сам начинает ведение, а его напарник становится защитником</w:t>
            </w:r>
          </w:p>
        </w:tc>
      </w:tr>
      <w:tr w:rsidR="001038E4" w:rsidRPr="000D0068" w:rsidTr="000D0068">
        <w:trPr>
          <w:trHeight w:val="201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6.«Туннель» (упор присев)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в 2 шеренгах принимают упор присев. Первый ребенок прокатывает мяч последнему, последний берет мяч, бежит с ним, становится первым, снова прокатывает мяч последнему и т.д. Чья шеренга быстрее вернется к исходному положению</w:t>
            </w:r>
          </w:p>
        </w:tc>
      </w:tr>
      <w:tr w:rsidR="001038E4" w:rsidRPr="000D0068" w:rsidTr="000D0068">
        <w:trPr>
          <w:trHeight w:val="123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 «Ручей». Бег, взявшись за руки, вполоборота, до кегли (расстояние до кегли —  10 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Бег, взявшись за руки, вполоборота, до зрительного ориентира. Чья команда быстрее преодолеет расстоя</w:t>
            </w:r>
            <w:r w:rsidRPr="000D0068">
              <w:rPr>
                <w:rFonts w:ascii="Times New Roman" w:hAnsi="Times New Roman"/>
                <w:sz w:val="24"/>
                <w:szCs w:val="24"/>
              </w:rPr>
              <w:softHyphen/>
              <w:t>ние, не разорвав цепь, и вернется обратно</w:t>
            </w:r>
          </w:p>
        </w:tc>
      </w:tr>
      <w:tr w:rsidR="001038E4" w:rsidRPr="000D0068" w:rsidTr="000D0068">
        <w:trPr>
          <w:trHeight w:val="1966"/>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 «Вызов по номерам». Ведение и бросок мяча в корзину (расстояние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м, высота кольца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Разделить детей на 2 колонны, рассчитать по порядку номеров. Названные номера выбегают вперед, берут мячи, ведут их и забрасывают в кольцо с любого выбранного расстояния. Побеждает команда, набравшая больше очков</w:t>
            </w:r>
          </w:p>
        </w:tc>
      </w:tr>
      <w:tr w:rsidR="001038E4" w:rsidRPr="000D0068" w:rsidTr="000D0068">
        <w:trPr>
          <w:trHeight w:val="653"/>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9. Игра в мини- баскетбол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5 мин. (без перерыва)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 упрощенным правилам</w:t>
            </w:r>
          </w:p>
        </w:tc>
      </w:tr>
      <w:tr w:rsidR="001038E4" w:rsidRPr="000D0068" w:rsidTr="000D0068">
        <w:trPr>
          <w:trHeight w:val="326"/>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III.Заключительная часть</w:t>
            </w:r>
          </w:p>
        </w:tc>
      </w:tr>
      <w:tr w:rsidR="001038E4" w:rsidRPr="000D0068" w:rsidTr="000D0068">
        <w:trPr>
          <w:trHeight w:val="1700"/>
        </w:trPr>
        <w:tc>
          <w:tcPr>
            <w:tcW w:w="3000"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«Горячий мяч»</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стоят по кругу на близком расстоянии друг от друга. Передача мяча в быстром темпе по кругу. По сигналу «Стоп!» тот, у кого в руках остался мяч, показывает элементы техники игры в баскетбол</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b/>
          <w:sz w:val="24"/>
          <w:szCs w:val="24"/>
        </w:rPr>
      </w:pPr>
    </w:p>
    <w:p w:rsidR="006B4DCE" w:rsidRPr="000D0068" w:rsidRDefault="006B4DCE" w:rsidP="000D0068">
      <w:pPr>
        <w:spacing w:after="0" w:line="240" w:lineRule="auto"/>
        <w:rPr>
          <w:rFonts w:ascii="Times New Roman" w:hAnsi="Times New Roman"/>
          <w:b/>
          <w:sz w:val="24"/>
          <w:szCs w:val="24"/>
        </w:rPr>
      </w:pPr>
    </w:p>
    <w:p w:rsidR="006B4DCE" w:rsidRPr="000D0068" w:rsidRDefault="006B4DCE" w:rsidP="000D0068">
      <w:pPr>
        <w:spacing w:after="0" w:line="240" w:lineRule="auto"/>
        <w:rPr>
          <w:rFonts w:ascii="Times New Roman" w:hAnsi="Times New Roman"/>
          <w:b/>
          <w:sz w:val="24"/>
          <w:szCs w:val="24"/>
        </w:rPr>
      </w:pPr>
    </w:p>
    <w:p w:rsidR="006B4DCE" w:rsidRPr="000D0068" w:rsidRDefault="006B4DCE" w:rsidP="000D0068">
      <w:pPr>
        <w:spacing w:after="0" w:line="240" w:lineRule="auto"/>
        <w:rPr>
          <w:rFonts w:ascii="Times New Roman" w:hAnsi="Times New Roman"/>
          <w:b/>
          <w:sz w:val="24"/>
          <w:szCs w:val="24"/>
        </w:rPr>
      </w:pPr>
    </w:p>
    <w:p w:rsidR="006B4DCE" w:rsidRPr="000D0068" w:rsidRDefault="006B4DCE" w:rsidP="000D0068">
      <w:pPr>
        <w:spacing w:after="0" w:line="240" w:lineRule="auto"/>
        <w:rPr>
          <w:rFonts w:ascii="Times New Roman" w:hAnsi="Times New Roman"/>
          <w:b/>
          <w:sz w:val="24"/>
          <w:szCs w:val="24"/>
        </w:rPr>
      </w:pPr>
    </w:p>
    <w:p w:rsidR="006B4DCE" w:rsidRPr="000D0068" w:rsidRDefault="006B4DCE" w:rsidP="000D0068">
      <w:pPr>
        <w:spacing w:after="0" w:line="240" w:lineRule="auto"/>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Обучение игре в баскетбол (подготовительная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w:t>
      </w:r>
      <w:r w:rsidRPr="000D0068">
        <w:rPr>
          <w:rFonts w:ascii="Times New Roman" w:hAnsi="Times New Roman"/>
          <w:sz w:val="24"/>
          <w:szCs w:val="24"/>
        </w:rPr>
        <w:t>: разучить правила игры в баскетбол; познакомить с действиями защитников, нападающих площадкой; совершенствовать технику ведения, передачи, бросков мяча; развивать точность, координацию движений, быстроту реакции, глазомер; воспитывать целеустремленность, выдержку, уверенность, решительность; формировать стремление к достижению положительных результатов.</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Оборудование</w:t>
      </w:r>
      <w:r w:rsidRPr="000D0068">
        <w:rPr>
          <w:rFonts w:ascii="Times New Roman" w:hAnsi="Times New Roman"/>
          <w:sz w:val="24"/>
          <w:szCs w:val="24"/>
        </w:rPr>
        <w:t>:3 разноцветных обруча, 3 разноцветных флажка, кегли, длинная веревочка, 2 корзины, мячи по числу детей.</w:t>
      </w:r>
    </w:p>
    <w:p w:rsidR="001038E4" w:rsidRPr="000D0068" w:rsidRDefault="001038E4" w:rsidP="000D0068">
      <w:pPr>
        <w:spacing w:after="0" w:line="240" w:lineRule="auto"/>
        <w:rPr>
          <w:rFonts w:ascii="Times New Roman" w:hAnsi="Times New Roman"/>
          <w:sz w:val="24"/>
          <w:szCs w:val="24"/>
        </w:rPr>
      </w:pPr>
    </w:p>
    <w:tbl>
      <w:tblPr>
        <w:tblW w:w="10075" w:type="dxa"/>
        <w:tblLayout w:type="fixed"/>
        <w:tblCellMar>
          <w:left w:w="10" w:type="dxa"/>
          <w:right w:w="10" w:type="dxa"/>
        </w:tblCellMar>
        <w:tblLook w:val="0000" w:firstRow="0" w:lastRow="0" w:firstColumn="0" w:lastColumn="0" w:noHBand="0" w:noVBand="0"/>
      </w:tblPr>
      <w:tblGrid>
        <w:gridCol w:w="2987"/>
        <w:gridCol w:w="8"/>
        <w:gridCol w:w="1742"/>
        <w:gridCol w:w="93"/>
        <w:gridCol w:w="1276"/>
        <w:gridCol w:w="52"/>
        <w:gridCol w:w="3917"/>
      </w:tblGrid>
      <w:tr w:rsidR="001038E4" w:rsidRPr="000D0068" w:rsidTr="006B4DCE">
        <w:trPr>
          <w:trHeight w:val="466"/>
        </w:trPr>
        <w:tc>
          <w:tcPr>
            <w:tcW w:w="299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содержание</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дозирование</w:t>
            </w:r>
          </w:p>
        </w:tc>
        <w:tc>
          <w:tcPr>
            <w:tcW w:w="1421"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темп</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организационно-методические указания</w:t>
            </w:r>
          </w:p>
        </w:tc>
      </w:tr>
      <w:tr w:rsidR="001038E4" w:rsidRPr="000D0068" w:rsidTr="006B4DCE">
        <w:trPr>
          <w:trHeight w:val="331"/>
        </w:trPr>
        <w:tc>
          <w:tcPr>
            <w:tcW w:w="10075" w:type="dxa"/>
            <w:gridSpan w:val="7"/>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lang w:val="en-US"/>
              </w:rPr>
              <w:t>I</w:t>
            </w:r>
            <w:r w:rsidRPr="000D0068">
              <w:rPr>
                <w:rFonts w:ascii="Times New Roman" w:hAnsi="Times New Roman"/>
                <w:sz w:val="24"/>
                <w:szCs w:val="24"/>
              </w:rPr>
              <w:t xml:space="preserve"> Вводная часть</w:t>
            </w:r>
          </w:p>
        </w:tc>
      </w:tr>
      <w:tr w:rsidR="001038E4" w:rsidRPr="000D0068" w:rsidTr="006B4DCE">
        <w:trPr>
          <w:trHeight w:val="2579"/>
        </w:trPr>
        <w:tc>
          <w:tcPr>
            <w:tcW w:w="299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«Вышло солнышко из- за речки» (бег врассыпную; быстро построиться возле своего обруча в круг)</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421"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слова: «Вышло солнышко из- за речки, разбросало золотые колечки. Кто за речку пойдет, тот колечко найдет», — дети передвигаются свободно по залу врассыпную. Насчет «1, 2, 3 — беги!» — строятся в 3 круга по заранее определенному центру. Обручи разбрасывать как можно дальше от детей</w:t>
            </w:r>
          </w:p>
        </w:tc>
      </w:tr>
      <w:tr w:rsidR="001038E4" w:rsidRPr="000D0068" w:rsidTr="006B4DCE">
        <w:trPr>
          <w:trHeight w:val="326"/>
        </w:trPr>
        <w:tc>
          <w:tcPr>
            <w:tcW w:w="10075" w:type="dxa"/>
            <w:gridSpan w:val="7"/>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II. Основная часть</w:t>
            </w:r>
          </w:p>
        </w:tc>
      </w:tr>
      <w:tr w:rsidR="001038E4" w:rsidRPr="000D0068" w:rsidTr="006B4DCE">
        <w:trPr>
          <w:trHeight w:val="2263"/>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«Задний ход» (бег втроем, взявшись под руки, вполоборота; расстояние- 6 м)</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328"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разделены на 2 команды, построенные в колонны. Количество участников команды кратно 3 (6; 9; 12). Игровое задание: первая тройка оббегает кеглю и становится в конец колонны, затем — вторая и т.д. Чья команда быстрее вернется к исходному построению</w:t>
            </w:r>
          </w:p>
        </w:tc>
      </w:tr>
      <w:tr w:rsidR="001038E4" w:rsidRPr="000D0068" w:rsidTr="006B4DCE">
        <w:trPr>
          <w:trHeight w:val="197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«По кочкам» (прыжки на двух ногах в обручи, обручи разложены в шахматном порядке)</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328"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Разделить детей на 2 команды. Игровое задание: по сигналу первый ребенок прыгает из обруча в обруч на двух ногах, оббегает флажок, бежит обратно и передает эстафету следующему, а сам становится в конец колонны. Чья команда быстрее</w:t>
            </w:r>
          </w:p>
        </w:tc>
      </w:tr>
      <w:tr w:rsidR="001038E4" w:rsidRPr="000D0068" w:rsidTr="006B4DCE">
        <w:trPr>
          <w:trHeight w:val="1133"/>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«Туннель с мячом» (прокатывание мяча между ног)</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р.</w:t>
            </w:r>
          </w:p>
        </w:tc>
        <w:tc>
          <w:tcPr>
            <w:tcW w:w="1328"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разделены на 2 команды (в колоннах), ноги врозь. Игровое задание: первый ребенок прокатывает мяч последнему,</w:t>
            </w:r>
          </w:p>
        </w:tc>
      </w:tr>
      <w:tr w:rsidR="001038E4" w:rsidRPr="000D0068" w:rsidTr="006B4DCE">
        <w:trPr>
          <w:trHeight w:val="1497"/>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последний берет мяч, бежит с мячом, становится первым, снова прокатывает мяч послед</w:t>
            </w:r>
            <w:r w:rsidRPr="000D0068">
              <w:rPr>
                <w:rFonts w:ascii="Times New Roman" w:hAnsi="Times New Roman"/>
                <w:sz w:val="24"/>
                <w:szCs w:val="24"/>
              </w:rPr>
              <w:softHyphen/>
              <w:t>нему и т.д. Чья команда быстрее вернется к исходному построению</w:t>
            </w:r>
          </w:p>
        </w:tc>
      </w:tr>
      <w:tr w:rsidR="001038E4" w:rsidRPr="000D0068" w:rsidTr="006B4DCE">
        <w:trPr>
          <w:trHeight w:val="2258"/>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4. «Передал - садись» (передача и ловля мяча)</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Разделить детей на 2 колонны. Напротив них становятся водящие с мячом в руках. По сигналу они бросают мяч детям, стоящим первыми в команде; те, поймав мяч, возвращают его водящему и принимают упор присев. Водящий бросает мяч второму и т.д. Чья команда быстрее передаст мяч</w:t>
            </w:r>
          </w:p>
        </w:tc>
      </w:tr>
      <w:tr w:rsidR="001038E4" w:rsidRPr="000D0068" w:rsidTr="006B4DCE">
        <w:trPr>
          <w:trHeight w:val="1235"/>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«Светофор» (на красный цвет принять стойку баскетболиста)</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3-4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бегают врассыпную. Воспитатель поднимает красный флажок — дети останавливаются и прини</w:t>
            </w:r>
            <w:r w:rsidRPr="000D0068">
              <w:rPr>
                <w:rFonts w:ascii="Times New Roman" w:hAnsi="Times New Roman"/>
                <w:sz w:val="24"/>
                <w:szCs w:val="24"/>
              </w:rPr>
              <w:softHyphen/>
              <w:t>мают стойку баскетболиста</w:t>
            </w:r>
          </w:p>
        </w:tc>
      </w:tr>
      <w:tr w:rsidR="001038E4" w:rsidRPr="000D0068" w:rsidTr="006B4DCE">
        <w:trPr>
          <w:trHeight w:val="2563"/>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 «Лови, бросай — падать не давай!» (перебрасывание мяча друг другу разными способами: в темпе, из разных и.п.)</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3-6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стоят в двух шеренгах лицом друг к другу, мячи у первой шеренги. По сигналу игроки начинают перебрасывать мячи друг другу. Чья пара дольше не уронит мяч? Перебрасывание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w:t>
            </w:r>
            <w:r w:rsidRPr="000D0068">
              <w:rPr>
                <w:rFonts w:ascii="Times New Roman" w:hAnsi="Times New Roman"/>
                <w:sz w:val="24"/>
                <w:szCs w:val="24"/>
              </w:rPr>
              <w:tab/>
              <w:t>двумя руками от груди, стоя;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w:t>
            </w:r>
            <w:r w:rsidRPr="000D0068">
              <w:rPr>
                <w:rFonts w:ascii="Times New Roman" w:hAnsi="Times New Roman"/>
                <w:sz w:val="24"/>
                <w:szCs w:val="24"/>
              </w:rPr>
              <w:tab/>
              <w:t>двумя руками от груди, сидя, ноги врозь;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w:t>
            </w:r>
            <w:r w:rsidRPr="000D0068">
              <w:rPr>
                <w:rFonts w:ascii="Times New Roman" w:hAnsi="Times New Roman"/>
                <w:sz w:val="24"/>
                <w:szCs w:val="24"/>
              </w:rPr>
              <w:tab/>
              <w:t>двумя руками, лежа на животе</w:t>
            </w:r>
          </w:p>
        </w:tc>
      </w:tr>
      <w:tr w:rsidR="001038E4" w:rsidRPr="000D0068" w:rsidTr="006B4DCE">
        <w:trPr>
          <w:trHeight w:val="2287"/>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 «Будь ловким!» Расстояние — 6м (ведение мяча с препятствиями — «веревочка», принять низкую стойку)</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4 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стоят на боковой линии парами в затылок друг другу. Мячи у первых игроков. Игровое задание: игроки (первые) ведут мячи до вере</w:t>
            </w:r>
            <w:r w:rsidRPr="000D0068">
              <w:rPr>
                <w:rFonts w:ascii="Times New Roman" w:hAnsi="Times New Roman"/>
                <w:sz w:val="24"/>
                <w:szCs w:val="24"/>
              </w:rPr>
              <w:softHyphen/>
              <w:t>вочки в высокой стойке, под веревочку проходят в низкой стойке; затем обводят кеглю, возвращаются обратно и передают мячи своим партнерам. Чья пара быстрее</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Обучение гимнастическим упражнениям.</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(подготовительная группа)</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Задачи: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1.Ознакомить с игрой «Ловкие ноги» - профилактика плоскостопия: раз</w:t>
      </w:r>
      <w:r w:rsidRPr="000D0068">
        <w:rPr>
          <w:rFonts w:ascii="Times New Roman" w:hAnsi="Times New Roman"/>
          <w:sz w:val="24"/>
          <w:szCs w:val="24"/>
        </w:rPr>
        <w:softHyphen/>
        <w:t>витие координации движений, укрепление мышц туловища, связочно-мышечного аппарата стоп.</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2.Влезание на гимнастическую лестницу и спускание с ее противополож</w:t>
      </w:r>
      <w:r w:rsidRPr="000D0068">
        <w:rPr>
          <w:rFonts w:ascii="Times New Roman" w:hAnsi="Times New Roman"/>
          <w:sz w:val="24"/>
          <w:szCs w:val="24"/>
        </w:rPr>
        <w:softHyphen/>
        <w:t>ной стороны.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3.Упражнение на равновесие: ходьба по гимнастической скамейке, присе</w:t>
      </w:r>
      <w:r w:rsidRPr="000D0068">
        <w:rPr>
          <w:rFonts w:ascii="Times New Roman" w:hAnsi="Times New Roman"/>
          <w:sz w:val="24"/>
          <w:szCs w:val="24"/>
        </w:rPr>
        <w:softHyphen/>
        <w:t>дая на одной ноге, а другую махом перенося вперед сбоку скамейки.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4.Развитие групповых взаимодействий, закрепление навыка обращения с гимнастическим инвентарем. Совершенствование ловкости, координации дви</w:t>
      </w:r>
      <w:r w:rsidRPr="000D0068">
        <w:rPr>
          <w:rFonts w:ascii="Times New Roman" w:hAnsi="Times New Roman"/>
          <w:sz w:val="24"/>
          <w:szCs w:val="24"/>
        </w:rPr>
        <w:softHyphen/>
        <w:t>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Инвентарь</w:t>
      </w:r>
      <w:r w:rsidRPr="000D0068">
        <w:rPr>
          <w:rFonts w:ascii="Times New Roman" w:hAnsi="Times New Roman"/>
          <w:sz w:val="24"/>
          <w:szCs w:val="24"/>
        </w:rPr>
        <w:t>: обручи на всех детей, гимнастические скамейки, гимнасти</w:t>
      </w:r>
      <w:r w:rsidRPr="000D0068">
        <w:rPr>
          <w:rFonts w:ascii="Times New Roman" w:hAnsi="Times New Roman"/>
          <w:sz w:val="24"/>
          <w:szCs w:val="24"/>
        </w:rPr>
        <w:softHyphen/>
        <w:t>ческая лестница, палки и платочки на всю группу.</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Содержание:</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1.Построение в шеренгу. Повторение строевых команд: «шеренга», «колон</w:t>
      </w:r>
      <w:r w:rsidRPr="000D0068">
        <w:rPr>
          <w:rFonts w:ascii="Times New Roman" w:hAnsi="Times New Roman"/>
          <w:sz w:val="24"/>
          <w:szCs w:val="24"/>
        </w:rPr>
        <w:softHyphen/>
        <w:t>на», «разойдись», «становись».</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 xml:space="preserve"> Игра «Ловкие ноги».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сидят на полу, руки за туловищем, кистями опираются об ковер. Между широко расставленными ногами палка. У ее конца справа носовой пла</w:t>
      </w:r>
      <w:r w:rsidRPr="000D0068">
        <w:rPr>
          <w:rFonts w:ascii="Times New Roman" w:hAnsi="Times New Roman"/>
          <w:sz w:val="24"/>
          <w:szCs w:val="24"/>
        </w:rPr>
        <w:softHyphen/>
        <w:t xml:space="preserve">ток. Нужно взять его </w:t>
      </w:r>
      <w:r w:rsidRPr="000D0068">
        <w:rPr>
          <w:rFonts w:ascii="Times New Roman" w:hAnsi="Times New Roman"/>
          <w:sz w:val="24"/>
          <w:szCs w:val="24"/>
        </w:rPr>
        <w:lastRenderedPageBreak/>
        <w:t>пальцами правой ноги и перенести к левой, не задев при этом палки. Правую ногу перевести в исходное положение. Потом взять платок пальцами левой ноги и перенести его вправо от палки. Повторить 2-4 раза, по</w:t>
      </w:r>
      <w:r w:rsidRPr="000D0068">
        <w:rPr>
          <w:rFonts w:ascii="Times New Roman" w:hAnsi="Times New Roman"/>
          <w:sz w:val="24"/>
          <w:szCs w:val="24"/>
        </w:rPr>
        <w:softHyphen/>
        <w:t>следние два раза перенести обе ноги с платком вправо и влево. Выигрывает тот, кто сделал упражнение, не задев платком палки. Слова: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Я платок возьму ногой,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Поднесу его к другой,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И несу, несу, не сплю,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Палку я не зацеплю.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Ходьба</w:t>
      </w:r>
      <w:r w:rsidRPr="000D0068">
        <w:rPr>
          <w:rFonts w:ascii="Times New Roman" w:hAnsi="Times New Roman"/>
          <w:sz w:val="24"/>
          <w:szCs w:val="24"/>
        </w:rPr>
        <w:t xml:space="preserve">: совершая различные движения рук, в приседе, спиной вперед.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Бег:</w:t>
      </w:r>
      <w:r w:rsidRPr="000D0068">
        <w:rPr>
          <w:rFonts w:ascii="Times New Roman" w:hAnsi="Times New Roman"/>
          <w:sz w:val="24"/>
          <w:szCs w:val="24"/>
        </w:rPr>
        <w:t xml:space="preserve"> сильно сгибая ноги в коленях, выбрасывая прямые ноги вперед, че</w:t>
      </w:r>
      <w:r w:rsidRPr="000D0068">
        <w:rPr>
          <w:rFonts w:ascii="Times New Roman" w:hAnsi="Times New Roman"/>
          <w:sz w:val="24"/>
          <w:szCs w:val="24"/>
        </w:rPr>
        <w:softHyphen/>
        <w:t>рез препятствия (обручи).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Ходьба</w:t>
      </w:r>
      <w:r w:rsidRPr="000D0068">
        <w:rPr>
          <w:rFonts w:ascii="Times New Roman" w:hAnsi="Times New Roman"/>
          <w:sz w:val="24"/>
          <w:szCs w:val="24"/>
        </w:rPr>
        <w:t>: с восстановлением дыхания.</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sz w:val="24"/>
          <w:szCs w:val="24"/>
        </w:rPr>
        <w:t xml:space="preserve">II. </w:t>
      </w:r>
      <w:r w:rsidRPr="000D0068">
        <w:rPr>
          <w:rFonts w:ascii="Times New Roman" w:hAnsi="Times New Roman"/>
          <w:i/>
          <w:sz w:val="24"/>
          <w:szCs w:val="24"/>
        </w:rPr>
        <w:t>Общеразвивающие упражнения с обручем.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1.«Обручза плечи». Исходное положение: ноги слегка расставить, обруч опущен. 1 - 2 — обруч вверх, за плечи, голова прямо. 3 - 4 - исходное положе</w:t>
      </w:r>
      <w:r w:rsidRPr="000D0068">
        <w:rPr>
          <w:rFonts w:ascii="Times New Roman" w:hAnsi="Times New Roman"/>
          <w:sz w:val="24"/>
          <w:szCs w:val="24"/>
        </w:rPr>
        <w:softHyphen/>
        <w:t>ние. Повторить 8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2.«Подуй</w:t>
      </w:r>
      <w:r w:rsidRPr="000D0068">
        <w:rPr>
          <w:rFonts w:ascii="Times New Roman" w:hAnsi="Times New Roman"/>
          <w:sz w:val="24"/>
          <w:szCs w:val="24"/>
        </w:rPr>
        <w:tab/>
        <w:t>в обруч». Исходное положение: ноги на ширине плеч, обруч пе</w:t>
      </w:r>
      <w:r w:rsidRPr="000D0068">
        <w:rPr>
          <w:rFonts w:ascii="Times New Roman" w:hAnsi="Times New Roman"/>
          <w:sz w:val="24"/>
          <w:szCs w:val="24"/>
        </w:rPr>
        <w:softHyphen/>
        <w:t>ред грудью. 1 - 2 - полунаклон вперед, приблизить обруч к лицу - длительный выдох, 3 - 4 — исходное положение - вдох. Повторить 8-10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3.«Достань</w:t>
      </w:r>
      <w:r w:rsidRPr="000D0068">
        <w:rPr>
          <w:rFonts w:ascii="Times New Roman" w:hAnsi="Times New Roman"/>
          <w:sz w:val="24"/>
          <w:szCs w:val="24"/>
        </w:rPr>
        <w:tab/>
        <w:t>обруч». Исходное положение: лежа на спине, обруч за головой.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2 — ноги вверх, слегка развести в стороны, коснуться обруча. 3 - 4 - плавно вниз. Ноги не сгибать, носки тянуть.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4.«Поднимиобруч». Исходное положение: лежа на животе, обруч в согну</w:t>
      </w:r>
      <w:r w:rsidRPr="000D0068">
        <w:rPr>
          <w:rFonts w:ascii="Times New Roman" w:hAnsi="Times New Roman"/>
          <w:sz w:val="24"/>
          <w:szCs w:val="24"/>
        </w:rPr>
        <w:softHyphen/>
        <w:t>тых руках, зацепить носками ног за обод, ноги согнуты в коленях. 1 - 2 - ноги и руки вверх, прогнуться. 3 - 4 - исходное положение. Повторить 6-8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5.«Покажи</w:t>
      </w:r>
      <w:r w:rsidRPr="000D0068">
        <w:rPr>
          <w:rFonts w:ascii="Times New Roman" w:hAnsi="Times New Roman"/>
          <w:sz w:val="24"/>
          <w:szCs w:val="24"/>
        </w:rPr>
        <w:tab/>
        <w:t>носок». Исходное положение: о.с. руки на пояс, обруч на полу на расстоянии полушага. 1 - правую (левую) ногу вверх, носок тянуть, 2 - в об</w:t>
      </w:r>
      <w:r w:rsidRPr="000D0068">
        <w:rPr>
          <w:rFonts w:ascii="Times New Roman" w:hAnsi="Times New Roman"/>
          <w:sz w:val="24"/>
          <w:szCs w:val="24"/>
        </w:rPr>
        <w:softHyphen/>
        <w:t>руч на носок, 3 - вверх, 4 - исходное положение. Повторить 6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6.Исходное положение: стоять на четвереньках с опорой на колени, руки в обруче, смотреть вперед. 1 - правую (левую) руку в сторону, смотреть на руки.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исходное положение. Повторить по 3 - 4 раза.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7.«Впрыгни- выпрыгни». Исходное положение: о.с. обруч на полу сбоку. Впрыгивать в обруч и выпрыгивать, продвигаясь по кругу (2 круга), два круга обойти в противоположную сторону. То же, но повернуться к обручу другим боком. Темп произвольный. Повторить 4-5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8.Повторение первого упражнения в медленном темпе.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III. </w:t>
      </w:r>
      <w:r w:rsidRPr="000D0068">
        <w:rPr>
          <w:rFonts w:ascii="Times New Roman" w:hAnsi="Times New Roman"/>
          <w:i/>
          <w:sz w:val="24"/>
          <w:szCs w:val="24"/>
        </w:rPr>
        <w:t xml:space="preserve">Влезание </w:t>
      </w:r>
      <w:r w:rsidRPr="000D0068">
        <w:rPr>
          <w:rFonts w:ascii="Times New Roman" w:hAnsi="Times New Roman"/>
          <w:sz w:val="24"/>
          <w:szCs w:val="24"/>
        </w:rPr>
        <w:t>на гимнастическую лестницу и спускание с нее с противопо</w:t>
      </w:r>
      <w:r w:rsidRPr="000D0068">
        <w:rPr>
          <w:rFonts w:ascii="Times New Roman" w:hAnsi="Times New Roman"/>
          <w:sz w:val="24"/>
          <w:szCs w:val="24"/>
        </w:rPr>
        <w:softHyphen/>
        <w:t>ложной стороны.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IV. а) </w:t>
      </w:r>
      <w:r w:rsidRPr="000D0068">
        <w:rPr>
          <w:rFonts w:ascii="Times New Roman" w:hAnsi="Times New Roman"/>
          <w:i/>
          <w:sz w:val="24"/>
          <w:szCs w:val="24"/>
        </w:rPr>
        <w:t>Приседание</w:t>
      </w:r>
      <w:r w:rsidRPr="000D0068">
        <w:rPr>
          <w:rFonts w:ascii="Times New Roman" w:hAnsi="Times New Roman"/>
          <w:sz w:val="24"/>
          <w:szCs w:val="24"/>
        </w:rPr>
        <w:t xml:space="preserve"> на правой и левой ноге поочередно, а другая нога вперед, руки на пояс.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б) </w:t>
      </w:r>
      <w:r w:rsidRPr="000D0068">
        <w:rPr>
          <w:rFonts w:ascii="Times New Roman" w:hAnsi="Times New Roman"/>
          <w:i/>
          <w:sz w:val="24"/>
          <w:szCs w:val="24"/>
        </w:rPr>
        <w:t>Ходьба по гимнастической скамейке</w:t>
      </w:r>
      <w:r w:rsidRPr="000D0068">
        <w:rPr>
          <w:rFonts w:ascii="Times New Roman" w:hAnsi="Times New Roman"/>
          <w:sz w:val="24"/>
          <w:szCs w:val="24"/>
        </w:rPr>
        <w:t>, приседая на правой или левой ноге, а другую махом перенося вперед сбоку скамейки.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V</w:t>
      </w:r>
      <w:r w:rsidRPr="000D0068">
        <w:rPr>
          <w:rFonts w:ascii="Times New Roman" w:hAnsi="Times New Roman"/>
          <w:i/>
          <w:sz w:val="24"/>
          <w:szCs w:val="24"/>
        </w:rPr>
        <w:t>. Игра «Дружные тройки»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Игроки разбиваются на тройки (4-6) и выстраиваются перед общей стартовой линией. Перед каждой тройкой на расстоянии 6-8 метров обозначается поворотный пункт. По команде преподавателя игроки, возглавляющие тройки, надевают на себя обруч, бегут до поворотного пункта, обегают его и возвращаются назад. В обруч пролезает очередной участник тройки, и теперь игроки вдвоем проделывают то же задание. Затем они возвращаются за третьим участником. Тройка игроков, в полном составе первой вернувшаяся на исходную по</w:t>
      </w:r>
      <w:r w:rsidRPr="000D0068">
        <w:rPr>
          <w:rFonts w:ascii="Times New Roman" w:hAnsi="Times New Roman"/>
          <w:sz w:val="24"/>
          <w:szCs w:val="24"/>
        </w:rPr>
        <w:softHyphen/>
        <w:t>зицию, получает очко. Команда, набравшая в сумме наибольшее количество очков, объявляется победительницей. Когда игра, начатая первым игроком, закончилась, то ее могут повторить уже вторые номера, затем третьи и т.д.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Ходьба с восстановлением дыхания.</w:t>
      </w:r>
    </w:p>
    <w:p w:rsidR="001038E4" w:rsidRPr="000D0068" w:rsidRDefault="001038E4" w:rsidP="000D0068">
      <w:pPr>
        <w:spacing w:after="0" w:line="240" w:lineRule="auto"/>
        <w:rPr>
          <w:rFonts w:ascii="Times New Roman" w:hAnsi="Times New Roman"/>
          <w:sz w:val="24"/>
          <w:szCs w:val="24"/>
        </w:rPr>
      </w:pPr>
    </w:p>
    <w:p w:rsidR="006B4DCE" w:rsidRPr="000D0068" w:rsidRDefault="006B4DCE"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lastRenderedPageBreak/>
        <w:t>Обучение ходьбе на лыжах. (старшая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w:t>
      </w:r>
      <w:r w:rsidRPr="000D0068">
        <w:rPr>
          <w:rFonts w:ascii="Times New Roman" w:hAnsi="Times New Roman"/>
          <w:sz w:val="24"/>
          <w:szCs w:val="24"/>
        </w:rPr>
        <w:t xml:space="preserve"> познакомить детей с лыжами, их устройством учить надевать, снимать лыжи, ухаживать за ними, учит стоять на лыжах, выполнять ступающий шаг, развивать координацию движений.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Оборудование:</w:t>
      </w:r>
      <w:r w:rsidRPr="000D0068">
        <w:rPr>
          <w:rFonts w:ascii="Times New Roman" w:hAnsi="Times New Roman"/>
          <w:sz w:val="24"/>
          <w:szCs w:val="24"/>
        </w:rPr>
        <w:t xml:space="preserve"> лыжи на каждого ребенка, клюшка, шайба</w:t>
      </w:r>
    </w:p>
    <w:p w:rsidR="001038E4" w:rsidRPr="000D0068" w:rsidRDefault="001038E4" w:rsidP="000D0068">
      <w:pPr>
        <w:spacing w:after="0" w:line="240" w:lineRule="auto"/>
        <w:rPr>
          <w:rFonts w:ascii="Times New Roman" w:hAnsi="Times New Roman"/>
          <w:sz w:val="24"/>
          <w:szCs w:val="24"/>
        </w:rPr>
      </w:pPr>
    </w:p>
    <w:tbl>
      <w:tblPr>
        <w:tblW w:w="10065" w:type="dxa"/>
        <w:tblInd w:w="-557" w:type="dxa"/>
        <w:tblLayout w:type="fixed"/>
        <w:tblCellMar>
          <w:left w:w="10" w:type="dxa"/>
          <w:right w:w="10" w:type="dxa"/>
        </w:tblCellMar>
        <w:tblLook w:val="00A0" w:firstRow="1" w:lastRow="0" w:firstColumn="1" w:lastColumn="0" w:noHBand="0" w:noVBand="0"/>
      </w:tblPr>
      <w:tblGrid>
        <w:gridCol w:w="2987"/>
        <w:gridCol w:w="1276"/>
        <w:gridCol w:w="1559"/>
        <w:gridCol w:w="4243"/>
      </w:tblGrid>
      <w:tr w:rsidR="001038E4" w:rsidRPr="000D0068" w:rsidTr="006B4DCE">
        <w:trPr>
          <w:trHeight w:val="662"/>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Содержание занятия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Дозировка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Темп</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Организационно- методические указания</w:t>
            </w:r>
          </w:p>
        </w:tc>
      </w:tr>
      <w:tr w:rsidR="001038E4" w:rsidRPr="000D0068" w:rsidTr="006B4DCE">
        <w:trPr>
          <w:trHeight w:val="1709"/>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«Убегайте, заморожу!»</w:t>
            </w:r>
          </w:p>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 мин</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Дети ходят, затем разбегаются врассыпную, педагог догоняет их. До кого дотрагивается, тот останавливается и хлопает в ладоши</w:t>
            </w:r>
          </w:p>
        </w:tc>
      </w:tr>
      <w:tr w:rsidR="001038E4" w:rsidRPr="000D0068" w:rsidTr="006B4DCE">
        <w:trPr>
          <w:trHeight w:val="2496"/>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2. «Найди свои лыжи»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раза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Каждый ребенок кладет свои лыжи на боковую линию на снег. По сигналу дети ходят «врассыпную», на следующий сигнал перелезают через снежный вал, подлезают под веревочку, находят свои лыжи</w:t>
            </w:r>
          </w:p>
        </w:tc>
      </w:tr>
      <w:tr w:rsidR="001038E4" w:rsidRPr="000D0068" w:rsidTr="006B4DCE">
        <w:trPr>
          <w:trHeight w:val="1790"/>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«Не упади»</w:t>
            </w:r>
          </w:p>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раза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Показать, как нужно переносить лыжи, надевать их. Дети прыгают вокруг лыж</w:t>
            </w:r>
          </w:p>
        </w:tc>
      </w:tr>
      <w:tr w:rsidR="001038E4" w:rsidRPr="000D0068" w:rsidTr="006B4DCE">
        <w:trPr>
          <w:trHeight w:val="2074"/>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«Ровным кругом»</w:t>
            </w:r>
          </w:p>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раза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Ходьба на лыжах ступающим шагом по кругу с заданием 6, похлопать в ладоши, потопать на месте</w:t>
            </w:r>
          </w:p>
        </w:tc>
      </w:tr>
      <w:tr w:rsidR="001038E4" w:rsidRPr="000D0068" w:rsidTr="006B4DCE">
        <w:trPr>
          <w:trHeight w:val="699"/>
        </w:trPr>
        <w:tc>
          <w:tcPr>
            <w:tcW w:w="2987"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«Что изменилось?»</w:t>
            </w:r>
          </w:p>
          <w:p w:rsidR="001038E4" w:rsidRPr="000D0068" w:rsidRDefault="001038E4" w:rsidP="000D0068">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мин</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 Дети образуют полукруг. Перед ними стоит водящий на лыжах. По сигналу дети закрывают глаза, а педагог помогает снять лыжи и дает клюшку с шайбой водящему. После этого дети открывают глаза и угадывают, что изменилось. Задание можно варьировать: убрать одну лыжу, обе палки, одну палку, обе лыжи</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Обучение бегу, прыжкам и метанию. (старшая группа)</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lastRenderedPageBreak/>
        <w:t>Задачи:</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1.Совершенствование бега скрестным шагом и с прыжками.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2.Обучить бегу в быстром темпе.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3.Развивать координацию движений.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Инвентарь</w:t>
      </w:r>
      <w:r w:rsidRPr="000D0068">
        <w:rPr>
          <w:rFonts w:ascii="Times New Roman" w:hAnsi="Times New Roman"/>
          <w:sz w:val="24"/>
          <w:szCs w:val="24"/>
        </w:rPr>
        <w:t>: 2 обруча, 2 кубика, 2 мешочка с песком.</w:t>
      </w: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Содержание:</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lang w:val="en-US"/>
        </w:rPr>
        <w:t>I</w:t>
      </w:r>
      <w:r w:rsidRPr="000D0068">
        <w:rPr>
          <w:rFonts w:ascii="Times New Roman" w:hAnsi="Times New Roman"/>
          <w:sz w:val="24"/>
          <w:szCs w:val="24"/>
        </w:rPr>
        <w:t>.Построение, проверка осанки и равнения.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Ходьба:</w:t>
      </w:r>
      <w:r w:rsidRPr="000D0068">
        <w:rPr>
          <w:rFonts w:ascii="Times New Roman" w:hAnsi="Times New Roman"/>
          <w:sz w:val="24"/>
          <w:szCs w:val="24"/>
        </w:rPr>
        <w:t xml:space="preserve"> на носках, пятках, перекатами «змейкой»; игра «холодно - горячо» - дети ходят по площадке в разных направлениях обычной ходьбой под счет педагога. На сигнал «горячо» идут на носках, на сигнал «холодно» - в полуприседе.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Бег</w:t>
      </w:r>
      <w:r w:rsidRPr="000D0068">
        <w:rPr>
          <w:rFonts w:ascii="Times New Roman" w:hAnsi="Times New Roman"/>
          <w:sz w:val="24"/>
          <w:szCs w:val="24"/>
        </w:rPr>
        <w:t>: обычный медленный; скрестным шагом, с прыжками.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II.</w:t>
      </w:r>
      <w:r w:rsidRPr="000D0068">
        <w:rPr>
          <w:rFonts w:ascii="Times New Roman" w:hAnsi="Times New Roman"/>
          <w:i/>
          <w:sz w:val="24"/>
          <w:szCs w:val="24"/>
        </w:rPr>
        <w:t>Общеразвивающие упражнения: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1.Исходное положение: руки согнуты перед грудью ладонями книзу, 1-3 - три рывка руками в стороны, 4 - вернуться в исходное положение (6-7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2.Исходное положение: ноги врозь, руки вверху. 1 - наклон вправо, 2 - наклон влево, 3 - наклон вправо, 4 - вернуться в исходное положение (3-4 раза).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3.Исходное положение: лежа на спине, ноги согнуты, ступни на полу, руки вдоль туловища. 1 - 2-поднять таз, прогнуться, 3-4 - вернуться в исходное положение (5-6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4.Исходное положение: лежа на спине, руки вдоль туловища, одна нога поднята вверх- вперед. Менять положение ног на счет 1 -4. Затем сделать паузу и повторить еще раз (пятками о пол не ударять, ноги прямые) (2-3 раза).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5.Исходное положение: сидя на полу, ноги врозь, руки на поясе. 1 - руки в стороны, 2 - наклон к правой ноге, коснуться руками носков ног, 3 - выпрямиться, руки в стороны, 4 - вернуться в исходное положение. То же - к левой ноге.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6.Исходное положение: о.с. руки вдоль туловища. Прыжки на носках, сначала в одну сторону, затем в другую под счет педагога (по 3-4 раза в каждую сторону)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7.Исходное положение: о.с. руки на поясе. 1-2 - поднимаясь на носки, руки через стороны вверх, прогнуться, 3-4 - в исходное положение (6-7 раз.)</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III.</w:t>
      </w:r>
      <w:r w:rsidRPr="000D0068">
        <w:rPr>
          <w:rFonts w:ascii="Times New Roman" w:hAnsi="Times New Roman"/>
          <w:i/>
          <w:sz w:val="24"/>
          <w:szCs w:val="24"/>
        </w:rPr>
        <w:t>Бег в быстром темпе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Выполняется на передней части стопы. Шаг широкий, стремительный. Движения рук активные, в такт с беговыми шагами. Делать энергичные отталкивания толчковой ногой, хорошо ее выпрямляя. Маховую ногу выносить вперед-вверх. Туловище наклонено вперед по ходу движения, голова с ним по одной линии. Плечи развернуты, не напряжены, смотреть вперед.</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IV.</w:t>
      </w:r>
      <w:r w:rsidRPr="000D0068">
        <w:rPr>
          <w:rFonts w:ascii="Times New Roman" w:hAnsi="Times New Roman"/>
          <w:i/>
          <w:sz w:val="24"/>
          <w:szCs w:val="24"/>
        </w:rPr>
        <w:t>Игры на координацию</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•".Рука направо, нога налево". Вытянуть правую ногу на шаг вперед так, чтобы она носком чуть-чуть касалась пола. Правую руку вытянуть чуть вперед. Теперь одновременно ногой описать круг слева направо, скользя носком по полу, а рукой делать горизонтальные круги в воздухе справа налево. Затем поменять руку и ногу и проделать то же самое.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•"Делай одновременно". Одновременно отбивать носком одной ноги 2 удара, а носком другой - 3.</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sz w:val="24"/>
          <w:szCs w:val="24"/>
        </w:rPr>
        <w:t>V</w:t>
      </w:r>
      <w:r w:rsidRPr="000D0068">
        <w:rPr>
          <w:rFonts w:ascii="Times New Roman" w:hAnsi="Times New Roman"/>
          <w:i/>
          <w:sz w:val="24"/>
          <w:szCs w:val="24"/>
        </w:rPr>
        <w:t>.Игра «Перемени предмет»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одной стороне площадки чертят 4-5 кружков на расстоянии одного шага один от другого, в каждом по мешочку с песком. На противоположной стороне, выстраиваются играющие в 4-5 колонн против каждого кружка. Каждый первый в колонне получает кубик (шишку, камешек). По сигналу дети бегут к кружкам, кладут в них кубики, берут мешочки с песком и возвращаются на места.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Правила:</w:t>
      </w:r>
      <w:r w:rsidRPr="000D0068">
        <w:rPr>
          <w:rFonts w:ascii="Times New Roman" w:hAnsi="Times New Roman"/>
          <w:sz w:val="24"/>
          <w:szCs w:val="24"/>
        </w:rPr>
        <w:t xml:space="preserve"> предмет нужно класть в кружок, не бросать, если предмет не точно положен в кружок, играющий должен вернуться и поправить предмет.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VI.</w:t>
      </w:r>
      <w:r w:rsidRPr="000D0068">
        <w:rPr>
          <w:rFonts w:ascii="Times New Roman" w:hAnsi="Times New Roman"/>
          <w:i/>
          <w:sz w:val="24"/>
          <w:szCs w:val="24"/>
        </w:rPr>
        <w:t>Ходьба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Упражнения Хатха-Йоги</w:t>
      </w:r>
      <w:r w:rsidRPr="000D0068">
        <w:rPr>
          <w:rFonts w:ascii="Times New Roman" w:hAnsi="Times New Roman"/>
          <w:sz w:val="24"/>
          <w:szCs w:val="24"/>
        </w:rPr>
        <w:t>. («гора», "бриллиант»)</w:t>
      </w:r>
    </w:p>
    <w:p w:rsidR="001038E4" w:rsidRPr="000D0068" w:rsidRDefault="001038E4" w:rsidP="000D0068">
      <w:pPr>
        <w:spacing w:after="0" w:line="240" w:lineRule="auto"/>
        <w:rPr>
          <w:rFonts w:ascii="Times New Roman" w:hAnsi="Times New Roman"/>
          <w:sz w:val="24"/>
          <w:szCs w:val="24"/>
        </w:rPr>
      </w:pPr>
    </w:p>
    <w:p w:rsidR="00BE7103" w:rsidRPr="000D0068" w:rsidRDefault="00BE7103" w:rsidP="000D0068">
      <w:pPr>
        <w:spacing w:after="0" w:line="240" w:lineRule="auto"/>
        <w:jc w:val="center"/>
        <w:rPr>
          <w:rFonts w:ascii="Times New Roman" w:hAnsi="Times New Roman"/>
          <w:b/>
          <w:sz w:val="24"/>
          <w:szCs w:val="24"/>
        </w:rPr>
      </w:pPr>
    </w:p>
    <w:p w:rsidR="00BE7103" w:rsidRPr="000D0068" w:rsidRDefault="00BE7103" w:rsidP="000D0068">
      <w:pPr>
        <w:spacing w:after="0" w:line="240" w:lineRule="auto"/>
        <w:jc w:val="center"/>
        <w:rPr>
          <w:rFonts w:ascii="Times New Roman" w:hAnsi="Times New Roman"/>
          <w:b/>
          <w:sz w:val="24"/>
          <w:szCs w:val="24"/>
        </w:rPr>
      </w:pPr>
    </w:p>
    <w:p w:rsidR="00BE7103" w:rsidRPr="000D0068" w:rsidRDefault="00BE7103" w:rsidP="000D0068">
      <w:pPr>
        <w:spacing w:after="0" w:line="240" w:lineRule="auto"/>
        <w:jc w:val="center"/>
        <w:rPr>
          <w:rFonts w:ascii="Times New Roman" w:hAnsi="Times New Roman"/>
          <w:b/>
          <w:sz w:val="24"/>
          <w:szCs w:val="24"/>
        </w:rPr>
      </w:pPr>
    </w:p>
    <w:p w:rsidR="00BE7103" w:rsidRPr="000D0068" w:rsidRDefault="00BE7103" w:rsidP="000D0068">
      <w:pPr>
        <w:spacing w:after="0" w:line="240" w:lineRule="auto"/>
        <w:jc w:val="center"/>
        <w:rPr>
          <w:rFonts w:ascii="Times New Roman" w:hAnsi="Times New Roman"/>
          <w:b/>
          <w:sz w:val="24"/>
          <w:szCs w:val="24"/>
        </w:rPr>
      </w:pPr>
    </w:p>
    <w:p w:rsidR="00BE7103" w:rsidRPr="000D0068" w:rsidRDefault="00BE7103" w:rsidP="000D0068">
      <w:pPr>
        <w:spacing w:after="0" w:line="240" w:lineRule="auto"/>
        <w:jc w:val="center"/>
        <w:rPr>
          <w:rFonts w:ascii="Times New Roman" w:hAnsi="Times New Roman"/>
          <w:b/>
          <w:sz w:val="24"/>
          <w:szCs w:val="24"/>
        </w:rPr>
      </w:pPr>
    </w:p>
    <w:p w:rsidR="00BE7103" w:rsidRPr="000D0068" w:rsidRDefault="00BE7103"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Обучение игре в футбол (подготовительная группа).</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Задачи</w:t>
      </w:r>
      <w:r w:rsidRPr="000D0068">
        <w:rPr>
          <w:rFonts w:ascii="Times New Roman" w:hAnsi="Times New Roman"/>
          <w:sz w:val="24"/>
          <w:szCs w:val="24"/>
        </w:rPr>
        <w:t>: познакомить детей с правилами игры в футбол, игровым полем, разметкой, действиями защитника, нападающих; закрепить способы действий с мячом: удар, ведение, остановка; учить выполнять их во взаимодействии с другими игроками; развивать ловкость, быстроту, точность движений, быстроту реакции; воспитывать интерес и желание играть в футбол.</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Место проведения</w:t>
      </w:r>
      <w:r w:rsidRPr="000D0068">
        <w:rPr>
          <w:rFonts w:ascii="Times New Roman" w:hAnsi="Times New Roman"/>
          <w:sz w:val="24"/>
          <w:szCs w:val="24"/>
        </w:rPr>
        <w:t>: спортивная площадка.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Оборудование</w:t>
      </w:r>
      <w:r w:rsidRPr="000D0068">
        <w:rPr>
          <w:rFonts w:ascii="Times New Roman" w:hAnsi="Times New Roman"/>
          <w:sz w:val="24"/>
          <w:szCs w:val="24"/>
        </w:rPr>
        <w:t>: мячи по числу детей, мелки для всех детей, 2 дуги.</w:t>
      </w:r>
    </w:p>
    <w:p w:rsidR="001038E4" w:rsidRPr="000D0068" w:rsidRDefault="001038E4"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p w:rsidR="00BE7103" w:rsidRPr="000D0068" w:rsidRDefault="00BE7103" w:rsidP="000D0068">
      <w:pPr>
        <w:spacing w:after="0" w:line="240" w:lineRule="auto"/>
        <w:rPr>
          <w:rFonts w:ascii="Times New Roman" w:hAnsi="Times New Roman"/>
          <w:sz w:val="24"/>
          <w:szCs w:val="24"/>
        </w:rPr>
      </w:pPr>
    </w:p>
    <w:tbl>
      <w:tblPr>
        <w:tblW w:w="9933" w:type="dxa"/>
        <w:tblLayout w:type="fixed"/>
        <w:tblCellMar>
          <w:left w:w="10" w:type="dxa"/>
          <w:right w:w="10" w:type="dxa"/>
        </w:tblCellMar>
        <w:tblLook w:val="0000" w:firstRow="0" w:lastRow="0" w:firstColumn="0" w:lastColumn="0" w:noHBand="0" w:noVBand="0"/>
      </w:tblPr>
      <w:tblGrid>
        <w:gridCol w:w="2704"/>
        <w:gridCol w:w="141"/>
        <w:gridCol w:w="78"/>
        <w:gridCol w:w="1742"/>
        <w:gridCol w:w="10"/>
        <w:gridCol w:w="13"/>
        <w:gridCol w:w="1559"/>
        <w:gridCol w:w="60"/>
        <w:gridCol w:w="3626"/>
      </w:tblGrid>
      <w:tr w:rsidR="001038E4" w:rsidRPr="000D0068" w:rsidTr="000D0068">
        <w:trPr>
          <w:trHeight w:val="662"/>
        </w:trPr>
        <w:tc>
          <w:tcPr>
            <w:tcW w:w="2923"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содержание</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дозирование</w:t>
            </w:r>
          </w:p>
        </w:tc>
        <w:tc>
          <w:tcPr>
            <w:tcW w:w="1642" w:type="dxa"/>
            <w:gridSpan w:val="4"/>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темп</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организационно-методические указания</w:t>
            </w:r>
          </w:p>
        </w:tc>
      </w:tr>
      <w:tr w:rsidR="001038E4" w:rsidRPr="000D0068" w:rsidTr="000D0068">
        <w:trPr>
          <w:trHeight w:val="336"/>
        </w:trPr>
        <w:tc>
          <w:tcPr>
            <w:tcW w:w="9933" w:type="dxa"/>
            <w:gridSpan w:val="9"/>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 Вводная часть</w:t>
            </w:r>
          </w:p>
        </w:tc>
      </w:tr>
      <w:tr w:rsidR="001038E4" w:rsidRPr="000D0068" w:rsidTr="000D0068">
        <w:trPr>
          <w:trHeight w:val="5150"/>
        </w:trPr>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«Шишки, желуди, орехи»</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мин.</w:t>
            </w:r>
          </w:p>
        </w:tc>
        <w:tc>
          <w:tcPr>
            <w:tcW w:w="1642" w:type="dxa"/>
            <w:gridSpan w:val="4"/>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середине круга водящий, остальные разбиваются на тройки, становятся один за другим лицом к центру (первые в 3-4 шагах от водящего). Ведущий дает всем играющим название. По сигналу водящего «Орехи!» все играющие, названные «орехами», меняются местами, а водящий стремится занять освободившееся место. Игрок, оставшийся без места, становится водящим. Запре</w:t>
            </w:r>
            <w:r w:rsidRPr="000D0068">
              <w:rPr>
                <w:rFonts w:ascii="Times New Roman" w:hAnsi="Times New Roman"/>
                <w:sz w:val="24"/>
                <w:szCs w:val="24"/>
              </w:rPr>
              <w:softHyphen/>
              <w:t>щается вызванным игрокам оставаться на месте</w:t>
            </w:r>
          </w:p>
        </w:tc>
      </w:tr>
      <w:tr w:rsidR="001038E4" w:rsidRPr="000D0068" w:rsidTr="000D0068">
        <w:trPr>
          <w:trHeight w:val="2578"/>
        </w:trPr>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2. «Сороконожки» (присев, упор сзади, перебраться за линию.Кто скорее?)</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Зр.</w:t>
            </w:r>
          </w:p>
          <w:p w:rsidR="001038E4" w:rsidRPr="000D0068" w:rsidRDefault="001038E4" w:rsidP="000D0068">
            <w:pPr>
              <w:spacing w:after="0" w:line="240" w:lineRule="auto"/>
              <w:rPr>
                <w:rFonts w:ascii="Times New Roman" w:hAnsi="Times New Roman"/>
                <w:sz w:val="24"/>
                <w:szCs w:val="24"/>
              </w:rPr>
            </w:pPr>
          </w:p>
        </w:tc>
        <w:tc>
          <w:tcPr>
            <w:tcW w:w="1642" w:type="dxa"/>
            <w:gridSpan w:val="4"/>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становятся в шеренгу, на линию ворот; по сигналу перемещаются до указанной линии или какой-либо отметки. Легче будет тому, кто голову запрокинет назад, живот подтянет кверху. Кто быстрее</w:t>
            </w:r>
          </w:p>
        </w:tc>
      </w:tr>
      <w:tr w:rsidR="001038E4" w:rsidRPr="000D0068" w:rsidTr="000D0068">
        <w:trPr>
          <w:trHeight w:val="326"/>
        </w:trPr>
        <w:tc>
          <w:tcPr>
            <w:tcW w:w="9933" w:type="dxa"/>
            <w:gridSpan w:val="9"/>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II. Основная часть</w:t>
            </w:r>
          </w:p>
        </w:tc>
      </w:tr>
      <w:tr w:rsidR="001038E4" w:rsidRPr="000D0068" w:rsidTr="000D0068">
        <w:trPr>
          <w:trHeight w:val="1939"/>
        </w:trPr>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 «Ведение мяча парами» (ребенок без мяча бежит, меняя темп, ребенок с мячом должен не отстать)</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По 2-3 р.</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Быстрый Меленный Умеренный</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Ребенок без мяча задает темп; ребенок с мячом пытается под него подстро</w:t>
            </w:r>
            <w:r w:rsidRPr="000D0068">
              <w:rPr>
                <w:rFonts w:ascii="Times New Roman" w:hAnsi="Times New Roman"/>
                <w:sz w:val="24"/>
                <w:szCs w:val="24"/>
              </w:rPr>
              <w:softHyphen/>
              <w:t>иться. Добежав до противо</w:t>
            </w:r>
            <w:r w:rsidRPr="000D0068">
              <w:rPr>
                <w:rFonts w:ascii="Times New Roman" w:hAnsi="Times New Roman"/>
                <w:sz w:val="24"/>
                <w:szCs w:val="24"/>
              </w:rPr>
              <w:softHyphen/>
              <w:t>положной стороны площадки, дети меняются ролями</w:t>
            </w:r>
          </w:p>
        </w:tc>
      </w:tr>
      <w:tr w:rsidR="001038E4" w:rsidRPr="000D0068" w:rsidTr="000D0068">
        <w:trPr>
          <w:trHeight w:val="1023"/>
        </w:trPr>
        <w:tc>
          <w:tcPr>
            <w:tcW w:w="2845" w:type="dxa"/>
            <w:gridSpan w:val="2"/>
            <w:vMerge w:val="restart"/>
            <w:tcBorders>
              <w:top w:val="single" w:sz="4" w:space="0" w:color="auto"/>
              <w:left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 «Футбол вдвоем» (стараются попасть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мячом в круг соперника)</w:t>
            </w:r>
          </w:p>
        </w:tc>
        <w:tc>
          <w:tcPr>
            <w:tcW w:w="1843" w:type="dxa"/>
            <w:gridSpan w:val="4"/>
            <w:tcBorders>
              <w:top w:val="single" w:sz="4" w:space="0" w:color="auto"/>
              <w:left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10-12 р.</w:t>
            </w:r>
          </w:p>
        </w:tc>
        <w:tc>
          <w:tcPr>
            <w:tcW w:w="1559" w:type="dxa"/>
            <w:tcBorders>
              <w:top w:val="single" w:sz="4" w:space="0" w:color="auto"/>
              <w:left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686" w:type="dxa"/>
            <w:gridSpan w:val="2"/>
            <w:vMerge w:val="restart"/>
            <w:tcBorders>
              <w:top w:val="single" w:sz="4" w:space="0" w:color="auto"/>
              <w:left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разбиваются на пары; чертят мелом круг вокруг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заранее нарисованных указа</w:t>
            </w:r>
            <w:r w:rsidRPr="000D0068">
              <w:rPr>
                <w:rFonts w:ascii="Times New Roman" w:hAnsi="Times New Roman"/>
                <w:sz w:val="24"/>
                <w:szCs w:val="24"/>
              </w:rPr>
              <w:softHyphen/>
              <w:t>телей (мячей, точек). Игроки посылают мяч то левой, то правой ногой, стараясь попасть в круг соперника. Выигрывает тот, кто забил больше мячей. Поощрять тех, кто наносит удары и правой, и левой ногой</w:t>
            </w:r>
          </w:p>
        </w:tc>
      </w:tr>
      <w:tr w:rsidR="001038E4" w:rsidRPr="000D0068" w:rsidTr="000D0068">
        <w:trPr>
          <w:trHeight w:val="2909"/>
        </w:trPr>
        <w:tc>
          <w:tcPr>
            <w:tcW w:w="2845" w:type="dxa"/>
            <w:gridSpan w:val="2"/>
            <w:vMerge/>
            <w:tcBorders>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1830" w:type="dxa"/>
            <w:gridSpan w:val="3"/>
            <w:tcBorders>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1572" w:type="dxa"/>
            <w:gridSpan w:val="2"/>
            <w:tcBorders>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3686" w:type="dxa"/>
            <w:gridSpan w:val="2"/>
            <w:vMerge/>
            <w:tcBorders>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r>
      <w:tr w:rsidR="001038E4" w:rsidRPr="000D0068" w:rsidTr="000D0068">
        <w:trPr>
          <w:trHeight w:val="1445"/>
        </w:trPr>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3. «Забей в ворота» (чья команда больше забьет мячей)</w:t>
            </w:r>
          </w:p>
        </w:tc>
        <w:tc>
          <w:tcPr>
            <w:tcW w:w="1830"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2-3 р.</w:t>
            </w:r>
          </w:p>
        </w:tc>
        <w:tc>
          <w:tcPr>
            <w:tcW w:w="1572"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делятся на 2 команды.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1.</w:t>
            </w:r>
            <w:r w:rsidRPr="000D0068">
              <w:rPr>
                <w:rFonts w:ascii="Times New Roman" w:hAnsi="Times New Roman"/>
                <w:sz w:val="24"/>
                <w:szCs w:val="24"/>
              </w:rPr>
              <w:tab/>
              <w:t>Удар по неподвижному мячу.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w:t>
            </w:r>
            <w:r w:rsidRPr="000D0068">
              <w:rPr>
                <w:rFonts w:ascii="Times New Roman" w:hAnsi="Times New Roman"/>
                <w:sz w:val="24"/>
                <w:szCs w:val="24"/>
              </w:rPr>
              <w:tab/>
              <w:t>Удар по неподвижному мячу с разбега (2-3 шага)</w:t>
            </w:r>
          </w:p>
        </w:tc>
      </w:tr>
      <w:tr w:rsidR="001038E4" w:rsidRPr="000D0068" w:rsidTr="000D0068">
        <w:trPr>
          <w:trHeight w:val="658"/>
        </w:trPr>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4. П/п «Футбол»</w:t>
            </w:r>
          </w:p>
        </w:tc>
        <w:tc>
          <w:tcPr>
            <w:tcW w:w="1830" w:type="dxa"/>
            <w:gridSpan w:val="3"/>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2x45 с перерывом</w:t>
            </w:r>
          </w:p>
        </w:tc>
        <w:tc>
          <w:tcPr>
            <w:tcW w:w="1572"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 упрощенным правилам</w:t>
            </w:r>
          </w:p>
        </w:tc>
      </w:tr>
      <w:tr w:rsidR="001038E4" w:rsidRPr="000D0068" w:rsidTr="000D0068">
        <w:trPr>
          <w:trHeight w:val="326"/>
        </w:trPr>
        <w:tc>
          <w:tcPr>
            <w:tcW w:w="9933" w:type="dxa"/>
            <w:gridSpan w:val="9"/>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Ш.Заключителъная часть</w:t>
            </w:r>
          </w:p>
        </w:tc>
      </w:tr>
      <w:tr w:rsidR="001038E4" w:rsidRPr="000D0068" w:rsidTr="000D0068">
        <w:trPr>
          <w:trHeight w:val="2923"/>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«Подвижная цепь» (передача мяча по кругу ногой, стараясь попасть в водящего)</w:t>
            </w:r>
          </w:p>
        </w:tc>
        <w:tc>
          <w:tcPr>
            <w:tcW w:w="1971" w:type="dxa"/>
            <w:gridSpan w:val="4"/>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 мин.</w:t>
            </w:r>
          </w:p>
        </w:tc>
        <w:tc>
          <w:tcPr>
            <w:tcW w:w="1572"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Умерен.</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Считалкой выбирают водя</w:t>
            </w:r>
            <w:r w:rsidRPr="000D0068">
              <w:rPr>
                <w:rFonts w:ascii="Times New Roman" w:hAnsi="Times New Roman"/>
                <w:sz w:val="24"/>
                <w:szCs w:val="24"/>
              </w:rPr>
              <w:softHyphen/>
              <w:t>щего. Дети становятся в круг, водящий — в центре. Передавая мяч ногами, дети стремятся «осалить» водя</w:t>
            </w:r>
            <w:r w:rsidRPr="000D0068">
              <w:rPr>
                <w:rFonts w:ascii="Times New Roman" w:hAnsi="Times New Roman"/>
                <w:sz w:val="24"/>
                <w:szCs w:val="24"/>
              </w:rPr>
              <w:softHyphen/>
              <w:t>щего. Водящий пытается увернуться от мяча (пере</w:t>
            </w:r>
            <w:r w:rsidRPr="000D0068">
              <w:rPr>
                <w:rFonts w:ascii="Times New Roman" w:hAnsi="Times New Roman"/>
                <w:sz w:val="24"/>
                <w:szCs w:val="24"/>
              </w:rPr>
              <w:softHyphen/>
              <w:t>прыгивая мяч, убегая то влево, то вправо)</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ШКОЛА МЯЧА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Научить ребенка заниматься с мячом можно, только выполняя движения вместе с ним и используя образные объяснения и проговаривания действий. Успех появится только после многократных упражнений. Для снятия напряжения и монотонности рекомендуется вводить дополнительные элементы: хлопок в ладоши, поворот, удар мяча об пол, изменение направления для броска. Важно помнить, что общение с малышом доставляет ему больше удовольствия и радости, чем игры с суперсовременными игровыми материалами.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Рекомендуются следующие упражнения</w:t>
      </w:r>
      <w:r w:rsidRPr="000D0068">
        <w:rPr>
          <w:rFonts w:ascii="Times New Roman" w:hAnsi="Times New Roman"/>
          <w:sz w:val="24"/>
          <w:szCs w:val="24"/>
        </w:rPr>
        <w:t>:</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Мяч катить двумя руками из исходного положения (и.п.)- сидя, ноги врозь (расстояние между ребенком и взрослым надо постепенно увеличить);</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Катать мяч друг другу одной рукой (поочередно правой и левой, из и.п. –стоя, слегка наклониться, ноги полусогнуты);</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Передать мяч из рук в руки из и.п.(стоя спиной друг к другу, постепенно увеличивая расстояние);</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Передать мяч из рук в руки в одну и другую сторону из и.п. (сидя спиной друг к другу);</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Бросать мяч двумя руками от груди из и.п. (стоя, ноги врозь, постепенно увеличивая расстояние);</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Бросать мяч двумя руками с ударом об пол;</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Бросать мяч двумя руками из-за головы из и.п. (стоя лицом друг к другу, постепенно увеличивая расстояние). Важно не только научить бросать мяч, но и ловить его двумя руками;</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Бросать мяч двумя руками через голову из и.п. (стоя спиной друг другу). Необходимо научить не только бросать, но и ловить мяч;</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Отбивать мяч от пола на месте двумя, а затем поочередно левой и правой рукой;</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Отбивать мяч от пола с продвижением вперед;</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Отбивать мяч от пола с продвижением вперед, делать бросок мяча снизу двумя руками в импровизированную корзину из и.п.: (стоя, ноги врозь);</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Подбрасывать и ловить мяч из и.п. (стоя, ноги врозь). Возможно соревнование « Кто выше?»;</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Подбросить мяч вверх, хлопнуть в ладоши и поймать падающий мяч. Можно ловить после отскока от пола;</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Бросать мяч одной рукой от плеча в нарисованный круг. Научить ребенка ловить отскочивший мяч;</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Изучить останавливать мяч внутренней стороной стопы. Взрослый катит мяч рукой;</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Передавать мяч ударом внутренней стороной стопы («щечкой»;</w:t>
      </w:r>
    </w:p>
    <w:p w:rsidR="001038E4" w:rsidRPr="000D0068" w:rsidRDefault="001038E4" w:rsidP="000D0068">
      <w:pPr>
        <w:pStyle w:val="a5"/>
        <w:numPr>
          <w:ilvl w:val="0"/>
          <w:numId w:val="27"/>
        </w:numPr>
        <w:spacing w:after="0" w:line="240" w:lineRule="auto"/>
        <w:rPr>
          <w:rFonts w:ascii="Times New Roman" w:hAnsi="Times New Roman"/>
          <w:sz w:val="24"/>
          <w:szCs w:val="24"/>
        </w:rPr>
      </w:pPr>
      <w:r w:rsidRPr="000D0068">
        <w:rPr>
          <w:rFonts w:ascii="Times New Roman" w:hAnsi="Times New Roman"/>
          <w:sz w:val="24"/>
          <w:szCs w:val="24"/>
        </w:rPr>
        <w:t xml:space="preserve">Ведение мяча ногой (поочередно правой и левой) до ориентира. </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i/>
          <w:sz w:val="24"/>
          <w:szCs w:val="24"/>
        </w:rPr>
        <w:t>Примерные упражнения, подготавливающие к обучению техники передачи-ловли мяча в баскетболе</w:t>
      </w:r>
      <w:r w:rsidRPr="000D0068">
        <w:rPr>
          <w:rFonts w:ascii="Times New Roman" w:hAnsi="Times New Roman"/>
          <w:sz w:val="24"/>
          <w:szCs w:val="24"/>
        </w:rPr>
        <w:t>.</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Бросание мяча вверх и ловля его одной или двумя руками.</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Бросание мяча вниз перед собой и ловля его одной и двумя руками.</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Перебрасывание мяча партнеру удобным для детей способом, одной и двумя руками.</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Бросание мяча вверх с ударом вниз об пол и ловля его двумя руками.</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Бросание мяча вверх перед собой с хлопком и ловля его.</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Удары мячом об пол с хлопком в ладоши, поворотом кругом и ловля его.</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Ходьба с подбрасыванием мяча и ловлей его двумя руками.</w:t>
      </w:r>
    </w:p>
    <w:p w:rsidR="001038E4" w:rsidRPr="000D0068" w:rsidRDefault="001038E4" w:rsidP="000D0068">
      <w:pPr>
        <w:pStyle w:val="a5"/>
        <w:spacing w:before="100" w:beforeAutospacing="1" w:after="0" w:line="240" w:lineRule="auto"/>
        <w:ind w:left="1080"/>
        <w:rPr>
          <w:rFonts w:ascii="Times New Roman" w:hAnsi="Times New Roman"/>
          <w:sz w:val="24"/>
          <w:szCs w:val="24"/>
        </w:rPr>
      </w:pP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Передача мяча двумя руками от груди в стенку и ловля его.</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Передача мяча в шеренге и по кругу.</w:t>
      </w:r>
    </w:p>
    <w:p w:rsidR="001038E4" w:rsidRPr="000D0068" w:rsidRDefault="001038E4" w:rsidP="000D0068">
      <w:pPr>
        <w:pStyle w:val="a5"/>
        <w:numPr>
          <w:ilvl w:val="0"/>
          <w:numId w:val="28"/>
        </w:numPr>
        <w:spacing w:before="100" w:beforeAutospacing="1" w:after="0" w:line="240" w:lineRule="auto"/>
        <w:rPr>
          <w:rFonts w:ascii="Times New Roman" w:hAnsi="Times New Roman"/>
          <w:sz w:val="24"/>
          <w:szCs w:val="24"/>
        </w:rPr>
      </w:pPr>
      <w:r w:rsidRPr="000D0068">
        <w:rPr>
          <w:rFonts w:ascii="Times New Roman" w:hAnsi="Times New Roman"/>
          <w:sz w:val="24"/>
          <w:szCs w:val="24"/>
        </w:rPr>
        <w:t>Передача мяча двумя и одной рукой друг другу в паре.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Упражнения, подготавливающие к ведению мяч</w:t>
      </w:r>
      <w:r w:rsidRPr="000D0068">
        <w:rPr>
          <w:rFonts w:ascii="Times New Roman" w:hAnsi="Times New Roman"/>
          <w:sz w:val="24"/>
          <w:szCs w:val="24"/>
        </w:rPr>
        <w:t>а.</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Удары мячом об пол одной рукой и ловля его двумя руками, стоя и при ходьбе.</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Удары мяча об пол правой рукой и ловля левой рукой, и наоборот.</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Ведение мяча на месте правой и левой рукой.</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Отбивание мяча на месте правой и левой рукой с последующей передачей мяча двумя руками произвольным способом.</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Чередование подбрасывания мяча с ударами об пол.</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Ведение мяча с ударами ладонью по нему (произвольным способом).</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Ведение мяча, остановка шагом и передача мяча.</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Ведение мяча вокруг себя.</w:t>
      </w:r>
    </w:p>
    <w:p w:rsidR="001038E4" w:rsidRPr="000D0068" w:rsidRDefault="001038E4" w:rsidP="000D0068">
      <w:pPr>
        <w:pStyle w:val="a5"/>
        <w:numPr>
          <w:ilvl w:val="0"/>
          <w:numId w:val="29"/>
        </w:numPr>
        <w:spacing w:after="0" w:line="240" w:lineRule="auto"/>
        <w:rPr>
          <w:rFonts w:ascii="Times New Roman" w:hAnsi="Times New Roman"/>
          <w:sz w:val="24"/>
          <w:szCs w:val="24"/>
        </w:rPr>
      </w:pPr>
      <w:r w:rsidRPr="000D0068">
        <w:rPr>
          <w:rFonts w:ascii="Times New Roman" w:hAnsi="Times New Roman"/>
          <w:sz w:val="24"/>
          <w:szCs w:val="24"/>
        </w:rPr>
        <w:t>Ведение мяча с изменением скорости и направления передвижения.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Упражнения, подготавливающие к броску мяча в корзину.</w:t>
      </w:r>
    </w:p>
    <w:p w:rsidR="001038E4" w:rsidRPr="000D0068" w:rsidRDefault="001038E4" w:rsidP="000D0068">
      <w:pPr>
        <w:pStyle w:val="a5"/>
        <w:numPr>
          <w:ilvl w:val="0"/>
          <w:numId w:val="30"/>
        </w:numPr>
        <w:spacing w:after="0" w:line="240" w:lineRule="auto"/>
        <w:rPr>
          <w:rFonts w:ascii="Times New Roman" w:hAnsi="Times New Roman"/>
          <w:sz w:val="24"/>
          <w:szCs w:val="24"/>
        </w:rPr>
      </w:pPr>
      <w:r w:rsidRPr="000D0068">
        <w:rPr>
          <w:rFonts w:ascii="Times New Roman" w:hAnsi="Times New Roman"/>
          <w:sz w:val="24"/>
          <w:szCs w:val="24"/>
        </w:rPr>
        <w:t>Перебрасывание мяча через сетку, натянутую выше головы ребенка (произвольным способом).</w:t>
      </w:r>
    </w:p>
    <w:p w:rsidR="001038E4" w:rsidRPr="000D0068" w:rsidRDefault="001038E4" w:rsidP="000D0068">
      <w:pPr>
        <w:pStyle w:val="a5"/>
        <w:numPr>
          <w:ilvl w:val="0"/>
          <w:numId w:val="30"/>
        </w:numPr>
        <w:spacing w:after="0" w:line="240" w:lineRule="auto"/>
        <w:rPr>
          <w:rFonts w:ascii="Times New Roman" w:hAnsi="Times New Roman"/>
          <w:sz w:val="24"/>
          <w:szCs w:val="24"/>
        </w:rPr>
      </w:pPr>
      <w:r w:rsidRPr="000D0068">
        <w:rPr>
          <w:rFonts w:ascii="Times New Roman" w:hAnsi="Times New Roman"/>
          <w:sz w:val="24"/>
          <w:szCs w:val="24"/>
        </w:rPr>
        <w:t>Метание мяча в обруч, расположенный на полу, с расстояния 2-2,5 м, снизу, сверху и из-за головы.</w:t>
      </w:r>
    </w:p>
    <w:p w:rsidR="001038E4" w:rsidRPr="000D0068" w:rsidRDefault="001038E4" w:rsidP="000D0068">
      <w:pPr>
        <w:pStyle w:val="a5"/>
        <w:numPr>
          <w:ilvl w:val="0"/>
          <w:numId w:val="30"/>
        </w:numPr>
        <w:spacing w:after="0" w:line="240" w:lineRule="auto"/>
        <w:rPr>
          <w:rFonts w:ascii="Times New Roman" w:hAnsi="Times New Roman"/>
          <w:sz w:val="24"/>
          <w:szCs w:val="24"/>
        </w:rPr>
      </w:pPr>
      <w:r w:rsidRPr="000D0068">
        <w:rPr>
          <w:rFonts w:ascii="Times New Roman" w:hAnsi="Times New Roman"/>
          <w:sz w:val="24"/>
          <w:szCs w:val="24"/>
        </w:rPr>
        <w:t>Удары мячом об пол броски его в баскетбольный щит.</w:t>
      </w:r>
    </w:p>
    <w:p w:rsidR="001038E4" w:rsidRPr="000D0068" w:rsidRDefault="001038E4" w:rsidP="000D0068">
      <w:pPr>
        <w:pStyle w:val="a5"/>
        <w:numPr>
          <w:ilvl w:val="0"/>
          <w:numId w:val="30"/>
        </w:numPr>
        <w:spacing w:after="0" w:line="240" w:lineRule="auto"/>
        <w:rPr>
          <w:rFonts w:ascii="Times New Roman" w:hAnsi="Times New Roman"/>
          <w:sz w:val="24"/>
          <w:szCs w:val="24"/>
        </w:rPr>
      </w:pPr>
      <w:r w:rsidRPr="000D0068">
        <w:rPr>
          <w:rFonts w:ascii="Times New Roman" w:hAnsi="Times New Roman"/>
          <w:sz w:val="24"/>
          <w:szCs w:val="24"/>
        </w:rPr>
        <w:t>Бросок мяча в корзину; бросок мяча в корзину, стоящую на полу, удобным для детей способом.</w:t>
      </w:r>
    </w:p>
    <w:p w:rsidR="001038E4" w:rsidRPr="000D0068" w:rsidRDefault="001038E4" w:rsidP="000D0068">
      <w:pPr>
        <w:pStyle w:val="a5"/>
        <w:numPr>
          <w:ilvl w:val="0"/>
          <w:numId w:val="30"/>
        </w:numPr>
        <w:spacing w:after="0" w:line="240" w:lineRule="auto"/>
        <w:rPr>
          <w:rFonts w:ascii="Times New Roman" w:hAnsi="Times New Roman"/>
          <w:sz w:val="24"/>
          <w:szCs w:val="24"/>
        </w:rPr>
      </w:pPr>
      <w:r w:rsidRPr="000D0068">
        <w:rPr>
          <w:rFonts w:ascii="Times New Roman" w:hAnsi="Times New Roman"/>
          <w:sz w:val="24"/>
          <w:szCs w:val="24"/>
        </w:rPr>
        <w:t>Бросок мяча в корзину после ведения с фиксацией остановки.</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ШКОЛА СКАКАЛКИ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Прыжки через скакалку, конечно, никогда не станут олимпийским видом спорта. И тем не менее это одно из самых эффективных вспомогательных упражнений, которое совмещает в себе эффективность аэробного длительного непрерывного бега, атлетическую мощь различных прыжков и прыжковых специальных упражнений, эстетичность танцев и напоминает нам об увлечениях детства. Прыжки через скакалку используют для разминки, укрепления мышц ног, улучшения координации и подвижности стоп; они помогали развитию как аэробных, так и анаэробных возможностей организма. Прыжки через скакалку являются прекрасным средством тренировки сердечно-сосудистой и дыхательной систем, развивают общую выносливость и координацию движений. Эта форма двигательной активности доступна всем, с том числе и детям, может выполняться как на открытом воздухе, так и в помещении.</w:t>
      </w:r>
    </w:p>
    <w:p w:rsidR="001038E4" w:rsidRPr="000D0068" w:rsidRDefault="001038E4" w:rsidP="000D0068">
      <w:pPr>
        <w:spacing w:after="0" w:line="240" w:lineRule="auto"/>
        <w:ind w:firstLine="60"/>
        <w:rPr>
          <w:rFonts w:ascii="Times New Roman" w:hAnsi="Times New Roman"/>
          <w:sz w:val="24"/>
          <w:szCs w:val="24"/>
        </w:rPr>
      </w:pPr>
    </w:p>
    <w:p w:rsidR="001038E4" w:rsidRPr="000D0068" w:rsidRDefault="001038E4" w:rsidP="000D0068">
      <w:pPr>
        <w:spacing w:after="0" w:line="240" w:lineRule="auto"/>
        <w:ind w:firstLine="60"/>
        <w:jc w:val="center"/>
        <w:rPr>
          <w:rFonts w:ascii="Times New Roman" w:hAnsi="Times New Roman"/>
          <w:i/>
          <w:sz w:val="24"/>
          <w:szCs w:val="24"/>
        </w:rPr>
      </w:pPr>
      <w:r w:rsidRPr="000D0068">
        <w:rPr>
          <w:rFonts w:ascii="Times New Roman" w:hAnsi="Times New Roman"/>
          <w:i/>
          <w:sz w:val="24"/>
          <w:szCs w:val="24"/>
        </w:rPr>
        <w:t>КАК ПРАВИЛЬНО ПОДОБРАТЬ СКАКАЛКУ ДЛЯ ДЕТЕЙ</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В диаметре скакалка должна быть не тоньше 0,8 или 0,9 см. Если будет тоньше- она слишком легкая и ее будет неудобно крутить; если толще-то будет тяжело. Она должна быть достаточно длинной, чтобы касаться каждый раз пола в тот момент, когда туловище выпрямлено и руки находятся на уровне бедер. Для того чтобы определить правильную длину скакалки, ребенок должен взять ее за ручки и наступить в середине стопой. Когда ребенок ее натянет, концы должны касаться подмышек. Остальную длину необходимо срезать. Когда скакалка слишком длинная, трудно контролировать движения.</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В детском саду можно сделать скакалки двух-трех видов, который должны отличаться по цвету и длине, тогда каждый ребенок будет знать свою скакалку и не придется каждый раз подбирать ему инвентарь, затрачивая на это время. Ребенку, который хорошо овладел приемами в прыжках через скакалку, можно предложить пользоваться скакалкой немного большей длины, чем обычно.</w:t>
      </w:r>
    </w:p>
    <w:p w:rsidR="001038E4" w:rsidRPr="000D0068" w:rsidRDefault="001038E4" w:rsidP="000D0068">
      <w:pPr>
        <w:spacing w:after="0" w:line="240" w:lineRule="auto"/>
        <w:ind w:firstLine="60"/>
        <w:jc w:val="center"/>
        <w:rPr>
          <w:rFonts w:ascii="Times New Roman" w:hAnsi="Times New Roman"/>
          <w:sz w:val="24"/>
          <w:szCs w:val="24"/>
        </w:rPr>
      </w:pPr>
    </w:p>
    <w:p w:rsidR="001038E4" w:rsidRPr="000D0068" w:rsidRDefault="001038E4" w:rsidP="000D0068">
      <w:pPr>
        <w:spacing w:after="0" w:line="240" w:lineRule="auto"/>
        <w:ind w:firstLine="60"/>
        <w:jc w:val="center"/>
        <w:rPr>
          <w:rFonts w:ascii="Times New Roman" w:hAnsi="Times New Roman"/>
          <w:i/>
          <w:sz w:val="24"/>
          <w:szCs w:val="24"/>
        </w:rPr>
      </w:pPr>
      <w:r w:rsidRPr="000D0068">
        <w:rPr>
          <w:rFonts w:ascii="Times New Roman" w:hAnsi="Times New Roman"/>
          <w:i/>
          <w:sz w:val="24"/>
          <w:szCs w:val="24"/>
        </w:rPr>
        <w:lastRenderedPageBreak/>
        <w:t>ТЕХНИКА ЗАХВАТА СКАКАЛКИ ЗА РУЧКИ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Захват руками за ручки скакалки осуществляется свободно, без напряжения, развернутыми пальцами вперед, а сама скакалка свисает с внешней стороны рук. Ручка скакалки направлена вниз и зажата между большим пальцем и остальными. Каждый раз проверяйте правильный захват скакалки ребенком!</w:t>
      </w:r>
    </w:p>
    <w:p w:rsidR="001038E4" w:rsidRPr="000D0068" w:rsidRDefault="001038E4" w:rsidP="000D0068">
      <w:pPr>
        <w:spacing w:after="0" w:line="240" w:lineRule="auto"/>
        <w:ind w:firstLine="60"/>
        <w:rPr>
          <w:rFonts w:ascii="Times New Roman" w:hAnsi="Times New Roman"/>
          <w:sz w:val="24"/>
          <w:szCs w:val="24"/>
        </w:rPr>
      </w:pPr>
    </w:p>
    <w:p w:rsidR="001038E4" w:rsidRPr="000D0068" w:rsidRDefault="001038E4" w:rsidP="000D0068">
      <w:pPr>
        <w:spacing w:after="0" w:line="240" w:lineRule="auto"/>
        <w:ind w:firstLine="60"/>
        <w:jc w:val="center"/>
        <w:rPr>
          <w:rFonts w:ascii="Times New Roman" w:hAnsi="Times New Roman"/>
          <w:i/>
          <w:sz w:val="24"/>
          <w:szCs w:val="24"/>
        </w:rPr>
      </w:pPr>
      <w:r w:rsidRPr="000D0068">
        <w:rPr>
          <w:rFonts w:ascii="Times New Roman" w:hAnsi="Times New Roman"/>
          <w:i/>
          <w:sz w:val="24"/>
          <w:szCs w:val="24"/>
        </w:rPr>
        <w:t>ТЕХНИКА ВРАЩЕНИЯ СКАКАЛКИ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Вращение скакалки проводиться только кистями слегка согнутых рук, а не всей рукой. Локти при этом свободно отпущены и вместе с плечевыми суставами только поддерживают вращение. Чтобы добиться положительного результата при вращении скакалки, в начале учите ребенка только перебрасывать скакалку вперед и назад, держа руки в стороны! Постепенно ребенок научится держать руки чуть согнутыми в локтях.</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Чем быстрее вращается скакалка, тем интенсивнее работают кисти рук. При замедленном движении скакалки руки слегка разводятся в стороны.</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Упражнения.</w:t>
      </w:r>
    </w:p>
    <w:p w:rsidR="001038E4" w:rsidRPr="000D0068" w:rsidRDefault="001038E4" w:rsidP="000D0068">
      <w:pPr>
        <w:pStyle w:val="a5"/>
        <w:numPr>
          <w:ilvl w:val="0"/>
          <w:numId w:val="31"/>
        </w:numPr>
        <w:spacing w:after="0" w:line="240" w:lineRule="auto"/>
        <w:rPr>
          <w:rFonts w:ascii="Times New Roman" w:hAnsi="Times New Roman"/>
          <w:sz w:val="24"/>
          <w:szCs w:val="24"/>
        </w:rPr>
      </w:pPr>
      <w:r w:rsidRPr="000D0068">
        <w:rPr>
          <w:rFonts w:ascii="Times New Roman" w:hAnsi="Times New Roman"/>
          <w:sz w:val="24"/>
          <w:szCs w:val="24"/>
        </w:rPr>
        <w:t xml:space="preserve">Сложить скакалку вдвое, переложить в правую (левую) руку, рука со скакалкой направлена точно в сторону, другая на поясе. Вращать скакалку кистью вперед и назад. </w:t>
      </w:r>
    </w:p>
    <w:p w:rsidR="001038E4" w:rsidRPr="000D0068" w:rsidRDefault="001038E4" w:rsidP="000D0068">
      <w:pPr>
        <w:pStyle w:val="a5"/>
        <w:numPr>
          <w:ilvl w:val="0"/>
          <w:numId w:val="31"/>
        </w:numPr>
        <w:spacing w:after="0" w:line="240" w:lineRule="auto"/>
        <w:rPr>
          <w:rFonts w:ascii="Times New Roman" w:hAnsi="Times New Roman"/>
          <w:sz w:val="24"/>
          <w:szCs w:val="24"/>
        </w:rPr>
      </w:pPr>
      <w:r w:rsidRPr="000D0068">
        <w:rPr>
          <w:rFonts w:ascii="Times New Roman" w:hAnsi="Times New Roman"/>
          <w:sz w:val="24"/>
          <w:szCs w:val="24"/>
        </w:rPr>
        <w:t>Если позволяют условия, сложенную скакалку вдвое держать в обеих руках и одновременно вращать вперед (назад).</w:t>
      </w:r>
    </w:p>
    <w:p w:rsidR="001038E4" w:rsidRPr="000D0068" w:rsidRDefault="001038E4" w:rsidP="000D0068">
      <w:pPr>
        <w:pStyle w:val="a5"/>
        <w:numPr>
          <w:ilvl w:val="0"/>
          <w:numId w:val="31"/>
        </w:numPr>
        <w:spacing w:after="0" w:line="240" w:lineRule="auto"/>
        <w:rPr>
          <w:rFonts w:ascii="Times New Roman" w:hAnsi="Times New Roman"/>
          <w:sz w:val="24"/>
          <w:szCs w:val="24"/>
        </w:rPr>
      </w:pPr>
      <w:r w:rsidRPr="000D0068">
        <w:rPr>
          <w:rFonts w:ascii="Times New Roman" w:hAnsi="Times New Roman"/>
          <w:sz w:val="24"/>
          <w:szCs w:val="24"/>
        </w:rPr>
        <w:t>Скакалка находится сзади, руки направлены точно в стороны, вращать скакалку вперед (назад), перекидывая себя.</w:t>
      </w:r>
    </w:p>
    <w:p w:rsidR="001038E4" w:rsidRPr="000D0068" w:rsidRDefault="001038E4" w:rsidP="000D0068">
      <w:pPr>
        <w:pStyle w:val="a5"/>
        <w:numPr>
          <w:ilvl w:val="0"/>
          <w:numId w:val="31"/>
        </w:numPr>
        <w:spacing w:after="0" w:line="240" w:lineRule="auto"/>
        <w:rPr>
          <w:rFonts w:ascii="Times New Roman" w:hAnsi="Times New Roman"/>
          <w:sz w:val="24"/>
          <w:szCs w:val="24"/>
        </w:rPr>
      </w:pPr>
      <w:r w:rsidRPr="000D0068">
        <w:rPr>
          <w:rFonts w:ascii="Times New Roman" w:hAnsi="Times New Roman"/>
          <w:sz w:val="24"/>
          <w:szCs w:val="24"/>
        </w:rPr>
        <w:t>Вращать скакалку в парах, следить за одновременным вращением вперед или назад, работать только кистью.</w:t>
      </w:r>
    </w:p>
    <w:p w:rsidR="001038E4" w:rsidRPr="000D0068" w:rsidRDefault="001038E4" w:rsidP="000D0068">
      <w:pPr>
        <w:pStyle w:val="a5"/>
        <w:spacing w:after="0" w:line="240" w:lineRule="auto"/>
        <w:ind w:left="780"/>
        <w:rPr>
          <w:rFonts w:ascii="Times New Roman" w:hAnsi="Times New Roman"/>
          <w:sz w:val="24"/>
          <w:szCs w:val="24"/>
        </w:rPr>
      </w:pPr>
    </w:p>
    <w:p w:rsidR="001038E4" w:rsidRPr="000D0068" w:rsidRDefault="001038E4" w:rsidP="000D0068">
      <w:pPr>
        <w:pStyle w:val="a5"/>
        <w:spacing w:after="0" w:line="240" w:lineRule="auto"/>
        <w:ind w:left="780"/>
        <w:jc w:val="center"/>
        <w:rPr>
          <w:rFonts w:ascii="Times New Roman" w:hAnsi="Times New Roman"/>
          <w:i/>
          <w:sz w:val="24"/>
          <w:szCs w:val="24"/>
        </w:rPr>
      </w:pPr>
      <w:r w:rsidRPr="000D0068">
        <w:rPr>
          <w:rFonts w:ascii="Times New Roman" w:hAnsi="Times New Roman"/>
          <w:i/>
          <w:sz w:val="24"/>
          <w:szCs w:val="24"/>
        </w:rPr>
        <w:t>ТЕХНИКА ПРЫЖКОВ ЧЕРЕЗ СКАКАЛКУ</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Обучение необходимо начинать с прыжков на месте. Прыгайте на месте, не продвигаясь ни вперед, ни назад. Следите, чтобы руки, слегка согнутые в локтях, располагались по бокам. При выполнении прыжков туловище следует держать выпрямленным, сохраняя правильную осанку, так как это влияет на свободное дыхание. Его при прыжках задерживать нельзя.</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Следует постепенно добиваться легкого и мягкого выполнения прыжков. Для этого надо оттягивать пальцы ног, а приземляться сначала на носках, затем на короткое время опускаться на всю стопу. На приземление надо обращать особое внимание. Мягко приземляйтесь на подушечки пальцев старайтесь отталкиваться большими пальцами ног. Приземляйтесь, слегка согнув колени, и никогда высоко не отрывайтесь от пола, достаточно подпрыгнуть на 10-20 см. Каждая стопа должна приземляться на одно и то же место. Не надо выполнять лишних энергичных движений, которые изнуряют организм.</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Обязательно соблюдайте небольшие периоды отдыха между прыжками, так как ЧСС должна оставаться в «зоне безопасности». Во время интервалов проводите дыхательные упражнения.</w:t>
      </w:r>
    </w:p>
    <w:p w:rsidR="001038E4" w:rsidRPr="000D0068" w:rsidRDefault="001038E4" w:rsidP="000D0068">
      <w:pPr>
        <w:spacing w:after="0" w:line="240" w:lineRule="auto"/>
        <w:ind w:firstLine="60"/>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i/>
          <w:sz w:val="24"/>
          <w:szCs w:val="24"/>
        </w:rPr>
      </w:pPr>
      <w:r w:rsidRPr="000D0068">
        <w:rPr>
          <w:rFonts w:ascii="Times New Roman" w:hAnsi="Times New Roman"/>
          <w:i/>
          <w:sz w:val="24"/>
          <w:szCs w:val="24"/>
        </w:rPr>
        <w:t>МЕТОДИКА ОБУЧЕНИЯ ПРЫЖКАМ ЧЕРЕЗ СКАКАЛКУ</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Ознакомление со скакалкой может начинаться уже с 3-летнего возраста. Малыш пробегает под вращающейся скакалкой, перешагивает через вибрирующую и приподнятую скакалку, сам вращает ее вперед-назад с попыткой перешагнуть и перепрыгнуть через нее, когда она впереди.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 xml:space="preserve">В средней группе дети начинают перепрыгивать через скакалку удобным для них способом: переступанием с ноги на ногу или прыжком на двух ногах. </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В старшем дошкольном возрасте дети начинают перепрыгивать разными способами: на месте и в движении, проявляются подвижные групповые игры, эстафеты и соревнования с индивидуальными прыжками.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lastRenderedPageBreak/>
        <w:t>А чтобы заинтересовать ребенка скакалкой и избежать первоначальных трудностей, на ее середину можно привязать яркий бантик и назвать игру «Летающая бабочка». Поначалу дошкольник может почувствовать себя неумехой, поэтому поддерживайте интерес у ребенка и почаще подбадривайте его. Прыжки на скакалке- тяжелая , утомительная работа для детей, поэтому необходимо чаще менять и всячески разнообразить двигательную деятельность. Например, дети вращают скакалку, затем бегут с ней, кладут на землю и перепрыгивают через нее разными способами.</w:t>
      </w:r>
    </w:p>
    <w:p w:rsidR="001038E4" w:rsidRPr="000D0068" w:rsidRDefault="001038E4" w:rsidP="000D0068">
      <w:pPr>
        <w:spacing w:after="0" w:line="240" w:lineRule="auto"/>
        <w:ind w:firstLine="60"/>
        <w:rPr>
          <w:rFonts w:ascii="Times New Roman" w:hAnsi="Times New Roman"/>
          <w:sz w:val="24"/>
          <w:szCs w:val="24"/>
        </w:rPr>
      </w:pPr>
      <w:r w:rsidRPr="000D0068">
        <w:rPr>
          <w:rFonts w:ascii="Times New Roman" w:hAnsi="Times New Roman"/>
          <w:sz w:val="24"/>
          <w:szCs w:val="24"/>
        </w:rPr>
        <w:t>Заинтересовывайте прыжками через скакалку мальчиков- это необходимое для них упражнение, развивающее прыгучесть, ловкость и выносливость. В этом помогут частые подвижные групповые игры и соревнования со скакалкой.</w:t>
      </w:r>
    </w:p>
    <w:p w:rsidR="001038E4" w:rsidRPr="000D0068" w:rsidRDefault="001038E4" w:rsidP="000D0068">
      <w:pPr>
        <w:spacing w:after="0" w:line="240" w:lineRule="auto"/>
        <w:ind w:firstLine="60"/>
        <w:rPr>
          <w:rFonts w:ascii="Times New Roman" w:hAnsi="Times New Roman"/>
          <w:sz w:val="24"/>
          <w:szCs w:val="24"/>
        </w:rPr>
      </w:pPr>
    </w:p>
    <w:p w:rsidR="001038E4" w:rsidRPr="000D0068" w:rsidRDefault="001038E4" w:rsidP="000D0068">
      <w:pPr>
        <w:spacing w:after="0" w:line="240" w:lineRule="auto"/>
        <w:ind w:firstLine="60"/>
        <w:jc w:val="center"/>
        <w:rPr>
          <w:rFonts w:ascii="Times New Roman" w:hAnsi="Times New Roman"/>
          <w:i/>
          <w:sz w:val="24"/>
          <w:szCs w:val="24"/>
        </w:rPr>
      </w:pPr>
      <w:r w:rsidRPr="000D0068">
        <w:rPr>
          <w:rFonts w:ascii="Times New Roman" w:hAnsi="Times New Roman"/>
          <w:i/>
          <w:sz w:val="24"/>
          <w:szCs w:val="24"/>
        </w:rPr>
        <w:t>УПРАЖНЕНИЯ СО СКАКАЛКОЙ</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Вращение скакалки вперед-назад (для детей 3-7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Вращение скакалки вперед и прыжок на двух ногах через скакалку (для детей 3-7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на двух ногах через скакалку (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на одной ноге через скакалку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с выбрасыванием одной ноги вперед, другая сзади (для детей 4-7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с поочередным подскоком с ноги на ногу, с чередованием ног (для детей 6-7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с вращением скакалки назад, на двух ногах и с ноги на ногу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с вращением скакалки вперед, ноги скрестно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Вращение скакалки, сложенной вдвое, низко над землей, с быстрым перешагиванием, а в дальнейшем- перепрыгиванием (для детей 3-7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через скакалку руки скрестно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через скакалку с продвижением вперед, с выбросом одной ноги и перескакиванием с ноги на ногу (для детей 5-7).</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через скакалку в паре (для детей 6-7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на месте через длинную скакалку, низко двигаться над землей вперед-назад (для детей 4-7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Пробег под вращающейся скакалкой (для детей 3-7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через длинную скакалку с забеганием и убеганием во время ее вращения (для детей 5-7 лет).</w:t>
      </w:r>
    </w:p>
    <w:p w:rsidR="001038E4" w:rsidRPr="000D0068" w:rsidRDefault="001038E4" w:rsidP="000D0068">
      <w:pPr>
        <w:pStyle w:val="a5"/>
        <w:numPr>
          <w:ilvl w:val="0"/>
          <w:numId w:val="32"/>
        </w:numPr>
        <w:spacing w:after="0" w:line="240" w:lineRule="auto"/>
        <w:rPr>
          <w:rFonts w:ascii="Times New Roman" w:hAnsi="Times New Roman"/>
          <w:sz w:val="24"/>
          <w:szCs w:val="24"/>
        </w:rPr>
      </w:pPr>
      <w:r w:rsidRPr="000D0068">
        <w:rPr>
          <w:rFonts w:ascii="Times New Roman" w:hAnsi="Times New Roman"/>
          <w:sz w:val="24"/>
          <w:szCs w:val="24"/>
        </w:rPr>
        <w:t>Прыжки через длинную скакалку в паре на месте и с забеганием (6-7 лет).</w:t>
      </w:r>
    </w:p>
    <w:p w:rsidR="001038E4" w:rsidRPr="000D0068" w:rsidRDefault="001038E4" w:rsidP="000D0068">
      <w:pPr>
        <w:spacing w:after="0" w:line="240" w:lineRule="auto"/>
        <w:jc w:val="center"/>
        <w:rPr>
          <w:rFonts w:ascii="Times New Roman" w:hAnsi="Times New Roman"/>
          <w:sz w:val="24"/>
          <w:szCs w:val="24"/>
        </w:rPr>
      </w:pPr>
    </w:p>
    <w:p w:rsidR="001038E4" w:rsidRPr="000D0068" w:rsidRDefault="001038E4" w:rsidP="000D0068">
      <w:pPr>
        <w:spacing w:after="0" w:line="240" w:lineRule="auto"/>
        <w:jc w:val="center"/>
        <w:rPr>
          <w:rFonts w:ascii="Times New Roman" w:hAnsi="Times New Roman"/>
          <w:i/>
          <w:sz w:val="24"/>
          <w:szCs w:val="24"/>
        </w:rPr>
      </w:pPr>
      <w:r w:rsidRPr="000D0068">
        <w:rPr>
          <w:rFonts w:ascii="Times New Roman" w:hAnsi="Times New Roman"/>
          <w:i/>
          <w:sz w:val="24"/>
          <w:szCs w:val="24"/>
        </w:rPr>
        <w:t>ПРЕДУПРЕЖДЕНИЕ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Прыжки через скакалку-очень напряженная форма физических упражнений, особенно в самом начале, поскольку здесь нельзя начинать медленно и регулировать темп. Частота сердечных сокращений (ЧСС) поднимается очень быстро, поэтому заниматься этой формой двигательной активности нельзя тому ребенку, у которого какое-либо сердечное заболевание или другие недуги, при которых недопустимы высокие нагрузки на сердечно-сосудистую систему.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Опасность получить травму при занятиях прыжками через скакалку небольшая, но все же проследите за тем, чтобы обувь дошкольников была легкой и удобной. Для избежания растяжения икроножных мышц и связок голеностопа просите ребят выполнить специальные упражнения с вращением голеностопного сустава, скручиванием стоп, на растягивание икроножных мышц, а также для пальцев ног.</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Развитие физических качеств в занятиях по программе «Спорт для дошколят» (портфолио игр)</w:t>
      </w:r>
    </w:p>
    <w:p w:rsidR="001038E4" w:rsidRPr="000D0068" w:rsidRDefault="001038E4" w:rsidP="000D0068">
      <w:pPr>
        <w:spacing w:after="0" w:line="240" w:lineRule="auto"/>
        <w:outlineLvl w:val="0"/>
        <w:rPr>
          <w:rFonts w:ascii="Times New Roman" w:eastAsia="Arial Unicode MS" w:hAnsi="Times New Roman"/>
          <w:b/>
          <w:color w:val="000000"/>
          <w:sz w:val="24"/>
          <w:szCs w:val="24"/>
          <w:lang w:eastAsia="ru-RU"/>
        </w:rPr>
      </w:pP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lastRenderedPageBreak/>
        <w:t>Общая физическая подготовка представляет собой процесс воспитания физических качеств, необходимых для успешного овла</w:t>
      </w:r>
      <w:r w:rsidRPr="000D0068">
        <w:rPr>
          <w:rFonts w:ascii="Times New Roman" w:eastAsia="Arial Unicode MS" w:hAnsi="Times New Roman"/>
          <w:color w:val="000000"/>
          <w:sz w:val="24"/>
          <w:szCs w:val="24"/>
          <w:lang w:eastAsia="ru-RU"/>
        </w:rPr>
        <w:softHyphen/>
        <w:t>дения двигательными элементами, их соединениями и комби</w:t>
      </w:r>
      <w:r w:rsidRPr="000D0068">
        <w:rPr>
          <w:rFonts w:ascii="Times New Roman" w:eastAsia="Arial Unicode MS" w:hAnsi="Times New Roman"/>
          <w:color w:val="000000"/>
          <w:sz w:val="24"/>
          <w:szCs w:val="24"/>
          <w:lang w:eastAsia="ru-RU"/>
        </w:rPr>
        <w:softHyphen/>
        <w:t>нациями. Физическая подготовка осуществляется в тесной связи с овладением техникой выполнения каждого упражнения. И ее одна из главных задач — повышение эффективности техники. Для осво</w:t>
      </w:r>
      <w:r w:rsidRPr="000D0068">
        <w:rPr>
          <w:rFonts w:ascii="Times New Roman" w:eastAsia="Arial Unicode MS" w:hAnsi="Times New Roman"/>
          <w:color w:val="000000"/>
          <w:sz w:val="24"/>
          <w:szCs w:val="24"/>
          <w:lang w:eastAsia="ru-RU"/>
        </w:rPr>
        <w:softHyphen/>
        <w:t>ения упражнений программы  «Спорт для дошколят» необходимо овладеть высоким уровнем развития основных физических качеств: силы, быстроты, вынос</w:t>
      </w:r>
      <w:r w:rsidRPr="000D0068">
        <w:rPr>
          <w:rFonts w:ascii="Times New Roman" w:eastAsia="Arial Unicode MS" w:hAnsi="Times New Roman"/>
          <w:color w:val="000000"/>
          <w:sz w:val="24"/>
          <w:szCs w:val="24"/>
          <w:lang w:eastAsia="ru-RU"/>
        </w:rPr>
        <w:softHyphen/>
        <w:t>ливости, гибкости, ловкости.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Развитие быстроты движения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Как психофизическое качество быстрота — это способность совершать двигательные действия в минимальный для данных условий отрезок времени. Предполагается, что выполнение дви</w:t>
      </w:r>
      <w:r w:rsidRPr="000D0068">
        <w:rPr>
          <w:rFonts w:ascii="Times New Roman" w:eastAsia="Arial Unicode MS" w:hAnsi="Times New Roman"/>
          <w:color w:val="000000"/>
          <w:sz w:val="24"/>
          <w:szCs w:val="24"/>
          <w:lang w:eastAsia="ru-RU"/>
        </w:rPr>
        <w:softHyphen/>
        <w:t>гательной задачи кратковременно и не вызывает у ребенка утом</w:t>
      </w:r>
      <w:r w:rsidRPr="000D0068">
        <w:rPr>
          <w:rFonts w:ascii="Times New Roman" w:eastAsia="Arial Unicode MS" w:hAnsi="Times New Roman"/>
          <w:color w:val="000000"/>
          <w:sz w:val="24"/>
          <w:szCs w:val="24"/>
          <w:lang w:eastAsia="ru-RU"/>
        </w:rPr>
        <w:softHyphen/>
        <w:t>ления.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Быстрота развивается в процессе обучения ребенка основным движениям. Для развития скоростных качеств Е. Вавилова пред</w:t>
      </w:r>
      <w:r w:rsidRPr="000D0068">
        <w:rPr>
          <w:rFonts w:ascii="Times New Roman" w:eastAsia="Arial Unicode MS" w:hAnsi="Times New Roman"/>
          <w:color w:val="000000"/>
          <w:sz w:val="24"/>
          <w:szCs w:val="24"/>
          <w:lang w:eastAsia="ru-RU"/>
        </w:rPr>
        <w:softHyphen/>
        <w:t>лагает использовать бег в максимальном темпе на короткие дистанции с переходом на более спокойный темп. Выполнение упражнений в разном темпе способствует развитию у детей умения прикладывать различное мышечное усилие в соответствии с задан</w:t>
      </w:r>
      <w:r w:rsidRPr="000D0068">
        <w:rPr>
          <w:rFonts w:ascii="Times New Roman" w:eastAsia="Arial Unicode MS" w:hAnsi="Times New Roman"/>
          <w:color w:val="000000"/>
          <w:sz w:val="24"/>
          <w:szCs w:val="24"/>
          <w:lang w:eastAsia="ru-RU"/>
        </w:rPr>
        <w:softHyphen/>
        <w:t>ным темпом.</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игровой деятельности на занятиях используется бег из услож</w:t>
      </w:r>
      <w:r w:rsidRPr="000D0068">
        <w:rPr>
          <w:rFonts w:ascii="Times New Roman" w:eastAsia="Arial Unicode MS" w:hAnsi="Times New Roman"/>
          <w:color w:val="000000"/>
          <w:sz w:val="24"/>
          <w:szCs w:val="24"/>
          <w:lang w:eastAsia="ru-RU"/>
        </w:rPr>
        <w:softHyphen/>
        <w:t>ненных стартовых положений (сидя, стоя на одном колене, сидя на корточках и т.д.).</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Развитию быстроты способствуют подвижные игры, в которых подача определенного сигнала или игровая ситуация побуждает ребенка изменить скорость движения. В этот момент у него фор</w:t>
      </w:r>
      <w:r w:rsidRPr="000D0068">
        <w:rPr>
          <w:rFonts w:ascii="Times New Roman" w:eastAsia="Arial Unicode MS" w:hAnsi="Times New Roman"/>
          <w:color w:val="000000"/>
          <w:sz w:val="24"/>
          <w:szCs w:val="24"/>
          <w:lang w:eastAsia="ru-RU"/>
        </w:rPr>
        <w:softHyphen/>
        <w:t>мируется двигательная реакция на направление и скорость дви</w:t>
      </w:r>
      <w:r w:rsidRPr="000D0068">
        <w:rPr>
          <w:rFonts w:ascii="Times New Roman" w:eastAsia="Arial Unicode MS" w:hAnsi="Times New Roman"/>
          <w:color w:val="000000"/>
          <w:sz w:val="24"/>
          <w:szCs w:val="24"/>
          <w:lang w:eastAsia="ru-RU"/>
        </w:rPr>
        <w:softHyphen/>
        <w:t>жущегося игрока с учетом расстояния между ними и времени, остающегося до его приближения. Развитие быстроты влияет на подвижность нервных процессов, формирование пространственных, временных и глазомерных оценок, позволяет ребенку ориентиро</w:t>
      </w:r>
      <w:r w:rsidRPr="000D0068">
        <w:rPr>
          <w:rFonts w:ascii="Times New Roman" w:eastAsia="Arial Unicode MS" w:hAnsi="Times New Roman"/>
          <w:color w:val="000000"/>
          <w:sz w:val="24"/>
          <w:szCs w:val="24"/>
          <w:lang w:eastAsia="ru-RU"/>
        </w:rPr>
        <w:softHyphen/>
        <w:t>ваться в изменяющихся условиях окружающей обстановки.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Общим правилом при воспитании быстроты является необ</w:t>
      </w:r>
      <w:r w:rsidRPr="000D0068">
        <w:rPr>
          <w:rFonts w:ascii="Times New Roman" w:eastAsia="Arial Unicode MS" w:hAnsi="Times New Roman"/>
          <w:color w:val="000000"/>
          <w:sz w:val="24"/>
          <w:szCs w:val="24"/>
          <w:lang w:eastAsia="ru-RU"/>
        </w:rPr>
        <w:softHyphen/>
        <w:t>ходимость выполнения упражнений в оптимальном состоянии, без признаков усталости. Дозировка упражнений осуществляется в соответствии с самочувствием занимающихся.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Приведу несколько примеров игры на развитие быстроты.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«Беграков».</w:t>
      </w:r>
      <w:r w:rsidRPr="000D0068">
        <w:rPr>
          <w:rFonts w:ascii="Times New Roman" w:eastAsia="Arial Unicode MS" w:hAnsi="Times New Roman"/>
          <w:color w:val="000000"/>
          <w:sz w:val="24"/>
          <w:szCs w:val="24"/>
          <w:lang w:eastAsia="ru-RU"/>
        </w:rPr>
        <w:t>Играющие садятся на пол, опираясь руками сзади. По сигналу устремляются вперед, оторвав от пола таз и перебирая ногами и руками. Побеждает тот, кто первый достигнет финишной черты.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«Передвижение в упоре лежа»</w:t>
      </w:r>
      <w:r w:rsidRPr="000D0068">
        <w:rPr>
          <w:rFonts w:ascii="Times New Roman" w:eastAsia="Arial Unicode MS" w:hAnsi="Times New Roman"/>
          <w:color w:val="000000"/>
          <w:sz w:val="24"/>
          <w:szCs w:val="24"/>
          <w:lang w:eastAsia="ru-RU"/>
        </w:rPr>
        <w:t>. И.п. — упор лежа. По команде играющие передвигаются вперед, помогая себе руками. Побеждает тот, кто первый достигнет финишной черты. Усложнение задания: одновременными толчками рук передвижение назад без отрыва носков от пола, при выполнении этого задания исходное поло</w:t>
      </w:r>
      <w:r w:rsidRPr="000D0068">
        <w:rPr>
          <w:rFonts w:ascii="Times New Roman" w:eastAsia="Arial Unicode MS" w:hAnsi="Times New Roman"/>
          <w:color w:val="000000"/>
          <w:sz w:val="24"/>
          <w:szCs w:val="24"/>
          <w:lang w:eastAsia="ru-RU"/>
        </w:rPr>
        <w:softHyphen/>
        <w:t>жение — упор лежа, ногами вперед но отношению к финишной черте.</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«Необычный старт»</w:t>
      </w:r>
      <w:r w:rsidRPr="000D0068">
        <w:rPr>
          <w:rFonts w:ascii="Times New Roman" w:eastAsia="Arial Unicode MS" w:hAnsi="Times New Roman"/>
          <w:color w:val="000000"/>
          <w:sz w:val="24"/>
          <w:szCs w:val="24"/>
          <w:lang w:eastAsia="ru-RU"/>
        </w:rPr>
        <w:t>. И.п. — сед (или другие исходные поло</w:t>
      </w:r>
      <w:r w:rsidRPr="000D0068">
        <w:rPr>
          <w:rFonts w:ascii="Times New Roman" w:eastAsia="Arial Unicode MS" w:hAnsi="Times New Roman"/>
          <w:color w:val="000000"/>
          <w:sz w:val="24"/>
          <w:szCs w:val="24"/>
          <w:lang w:eastAsia="ru-RU"/>
        </w:rPr>
        <w:softHyphen/>
        <w:t>жения). По команде педагога играющие быстро встают и бегут к финишной черте. Достигнув ее, игроки поворачиваются кругом и возвращаются в исходное положение (сед или другое и.п.). Побеж</w:t>
      </w:r>
      <w:r w:rsidRPr="000D0068">
        <w:rPr>
          <w:rFonts w:ascii="Times New Roman" w:eastAsia="Arial Unicode MS" w:hAnsi="Times New Roman"/>
          <w:color w:val="000000"/>
          <w:sz w:val="24"/>
          <w:szCs w:val="24"/>
          <w:lang w:eastAsia="ru-RU"/>
        </w:rPr>
        <w:softHyphen/>
        <w:t>дает тот, кто выполнит задание быстрее всех.</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Развитие силы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Сила как психофизическое качество необходима для пре</w:t>
      </w:r>
      <w:r w:rsidRPr="000D0068">
        <w:rPr>
          <w:rFonts w:ascii="Times New Roman" w:eastAsia="Arial Unicode MS" w:hAnsi="Times New Roman"/>
          <w:color w:val="000000"/>
          <w:sz w:val="24"/>
          <w:szCs w:val="24"/>
          <w:lang w:eastAsia="ru-RU"/>
        </w:rPr>
        <w:softHyphen/>
        <w:t>одоления внешнего сопротивления или противодействия ему путем мышечных усилий. Развитие силы не только обеспечивает возможность преодоления внешнего сопротивления, но и при</w:t>
      </w:r>
      <w:r w:rsidRPr="000D0068">
        <w:rPr>
          <w:rFonts w:ascii="Times New Roman" w:eastAsia="Arial Unicode MS" w:hAnsi="Times New Roman"/>
          <w:color w:val="000000"/>
          <w:sz w:val="24"/>
          <w:szCs w:val="24"/>
          <w:lang w:eastAsia="ru-RU"/>
        </w:rPr>
        <w:softHyphen/>
        <w:t>дает ускорение массе тела и различным применяемым снарядам (например, при передаче мяча). Для развития силы используется вес собственного тела, гимнастическая стенка, гимнастическая ска</w:t>
      </w:r>
      <w:r w:rsidRPr="000D0068">
        <w:rPr>
          <w:rFonts w:ascii="Times New Roman" w:eastAsia="Arial Unicode MS" w:hAnsi="Times New Roman"/>
          <w:color w:val="000000"/>
          <w:sz w:val="24"/>
          <w:szCs w:val="24"/>
          <w:lang w:eastAsia="ru-RU"/>
        </w:rPr>
        <w:softHyphen/>
        <w:t>мейка.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lastRenderedPageBreak/>
        <w:t>При воспитании ребенка дошкольного возраста учитываются возрастные особенности его организма: незавершенность развития нервной системы, преобладание тонуса мышц-сгибателей, слабость мышц.</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Именно поэтому общеразвивающие упражнения, укрепляющие основные мышечные группы и позвоночник, направлены на посте</w:t>
      </w:r>
      <w:r w:rsidRPr="000D0068">
        <w:rPr>
          <w:rFonts w:ascii="Times New Roman" w:eastAsia="Arial Unicode MS" w:hAnsi="Times New Roman"/>
          <w:color w:val="000000"/>
          <w:sz w:val="24"/>
          <w:szCs w:val="24"/>
          <w:lang w:eastAsia="ru-RU"/>
        </w:rPr>
        <w:softHyphen/>
        <w:t>пенное развитие силы. При отборе упражнений особое внимании уделяется тем из них, которые вызывают кратковременные скоростно- силовые напряжения: упражнения в беге, метании, прыжках, лазанье по вертикальной и наклонной лестницам. Упражнения подбира</w:t>
      </w:r>
      <w:r w:rsidRPr="000D0068">
        <w:rPr>
          <w:rFonts w:ascii="Times New Roman" w:eastAsia="Arial Unicode MS" w:hAnsi="Times New Roman"/>
          <w:color w:val="000000"/>
          <w:sz w:val="24"/>
          <w:szCs w:val="24"/>
          <w:lang w:eastAsia="ru-RU"/>
        </w:rPr>
        <w:softHyphen/>
        <w:t>ются с учетом возможностей опорно-двигательного аппарата ребенка. Они должны быть направлены па преимущественное раз</w:t>
      </w:r>
      <w:r w:rsidRPr="000D0068">
        <w:rPr>
          <w:rFonts w:ascii="Times New Roman" w:eastAsia="Arial Unicode MS" w:hAnsi="Times New Roman"/>
          <w:color w:val="000000"/>
          <w:sz w:val="24"/>
          <w:szCs w:val="24"/>
          <w:lang w:eastAsia="ru-RU"/>
        </w:rPr>
        <w:softHyphen/>
        <w:t>витие крупных мышечных групп, обеспечение хорошей реакции сердечнососудистой системы ребенка на кратковременные скоростно-силовые нагрузки.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Для развития силы необходимо развивать быстроту движений и умение проявлять быструю силу, т.е. скоростно-силовые качества. Этому способствуют прыжки, бег (па 30 м), метание на дальность. Можно также применять спрыгивания с небольшой высоты с после</w:t>
      </w:r>
      <w:r w:rsidRPr="000D0068">
        <w:rPr>
          <w:rFonts w:ascii="Times New Roman" w:eastAsia="Arial Unicode MS" w:hAnsi="Times New Roman"/>
          <w:color w:val="000000"/>
          <w:sz w:val="24"/>
          <w:szCs w:val="24"/>
          <w:lang w:eastAsia="ru-RU"/>
        </w:rPr>
        <w:softHyphen/>
        <w:t>дующим отскоком вверх или вперед, впрыгивание на возвышение с места или с небольшого разбега, прыжок вверх из приседа, прыжки на месте и с продвижением вперед (при чередовании умеренного и быстрого темпа, на двух ногах через линии из лепт скакалок или палки). Рекомендуется также при выполнении прыжков больше внимания уделять энергичному отталкиванию одной или Двумя ногами, неглубокому приземлению на слегка согнутые в коленях ноги и затем быстрому их выпрямлению. Развитию мышечной силы, координации движений, дыхательной системы способствуют упражнения с набивными мячами (например, поднимание набив</w:t>
      </w:r>
      <w:r w:rsidRPr="000D0068">
        <w:rPr>
          <w:rFonts w:ascii="Times New Roman" w:eastAsia="Arial Unicode MS" w:hAnsi="Times New Roman"/>
          <w:color w:val="000000"/>
          <w:sz w:val="24"/>
          <w:szCs w:val="24"/>
          <w:lang w:eastAsia="ru-RU"/>
        </w:rPr>
        <w:softHyphen/>
        <w:t>ного мяча вверх, вперед, опускание вниз, приседание с мячом, про</w:t>
      </w:r>
      <w:r w:rsidRPr="000D0068">
        <w:rPr>
          <w:rFonts w:ascii="Times New Roman" w:eastAsia="Arial Unicode MS" w:hAnsi="Times New Roman"/>
          <w:color w:val="000000"/>
          <w:sz w:val="24"/>
          <w:szCs w:val="24"/>
          <w:lang w:eastAsia="ru-RU"/>
        </w:rPr>
        <w:softHyphen/>
        <w:t>катывание его, бросок мяча вперед от груди или толчок, бросок из-за головы). Все эти упражнения с учетом возраста детей вклю</w:t>
      </w:r>
      <w:r w:rsidRPr="000D0068">
        <w:rPr>
          <w:rFonts w:ascii="Times New Roman" w:eastAsia="Arial Unicode MS" w:hAnsi="Times New Roman"/>
          <w:color w:val="000000"/>
          <w:sz w:val="24"/>
          <w:szCs w:val="24"/>
          <w:lang w:eastAsia="ru-RU"/>
        </w:rPr>
        <w:softHyphen/>
        <w:t>чаются в общеразвивающие упражнения.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Приведу несколько примеров игровых поединков в парах на развитие силы.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«Перетяни противника»</w:t>
      </w:r>
      <w:r w:rsidRPr="000D0068">
        <w:rPr>
          <w:rFonts w:ascii="Times New Roman" w:eastAsia="Arial Unicode MS" w:hAnsi="Times New Roman"/>
          <w:color w:val="000000"/>
          <w:sz w:val="24"/>
          <w:szCs w:val="24"/>
          <w:lang w:eastAsia="ru-RU"/>
        </w:rPr>
        <w:t>. Играющие становятся боком, повер</w:t>
      </w:r>
      <w:r w:rsidRPr="000D0068">
        <w:rPr>
          <w:rFonts w:ascii="Times New Roman" w:eastAsia="Arial Unicode MS" w:hAnsi="Times New Roman"/>
          <w:color w:val="000000"/>
          <w:sz w:val="24"/>
          <w:szCs w:val="24"/>
          <w:lang w:eastAsia="ru-RU"/>
        </w:rPr>
        <w:softHyphen/>
        <w:t>нувшись друг к другу, в стойке ноги врозь, взявшись правыми руками, правые ступни соприкасаются. Каждый стремится пере</w:t>
      </w:r>
      <w:r w:rsidRPr="000D0068">
        <w:rPr>
          <w:rFonts w:ascii="Times New Roman" w:eastAsia="Arial Unicode MS" w:hAnsi="Times New Roman"/>
          <w:color w:val="000000"/>
          <w:sz w:val="24"/>
          <w:szCs w:val="24"/>
          <w:lang w:eastAsia="ru-RU"/>
        </w:rPr>
        <w:softHyphen/>
        <w:t>тянуть партнера на свою сторону. Побежденным считается игрок, который во время поединка потерял равновесие. Вариант: игроки становятся друг к другу спиной, взявшись под руки. На расстоянии одного шага перед ним мелом чертится линия. По сигналу партнеры стараются перетянуть друг друга за эту линию.</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«Соревнование тачек».</w:t>
      </w:r>
      <w:r w:rsidRPr="000D0068">
        <w:rPr>
          <w:rFonts w:ascii="Times New Roman" w:eastAsia="Arial Unicode MS" w:hAnsi="Times New Roman"/>
          <w:color w:val="000000"/>
          <w:sz w:val="24"/>
          <w:szCs w:val="24"/>
          <w:lang w:eastAsia="ru-RU"/>
        </w:rPr>
        <w:t xml:space="preserve"> Первый номер принимает упор лежа. Второй берет за ноги партнеров и приподнимают их до уровня пояса. По сигналу первые номера, продвигаясь вперед на руках, стремятся быстрее достичь отметки, сделанной мелом на полу, и возвратиться на исходное положение. Во второй попытке партнеры меняются местами.</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«Бой петухов».</w:t>
      </w:r>
      <w:r w:rsidRPr="000D0068">
        <w:rPr>
          <w:rFonts w:ascii="Times New Roman" w:eastAsia="Arial Unicode MS" w:hAnsi="Times New Roman"/>
          <w:color w:val="000000"/>
          <w:sz w:val="24"/>
          <w:szCs w:val="24"/>
          <w:lang w:eastAsia="ru-RU"/>
        </w:rPr>
        <w:t xml:space="preserve"> Партнеры становятся лицом друг к другу на расстоянии одного шага. Каждый игрок сгибает в колене ноги и берет ее сзади двумя руками за голеностопный сустав. По сигналу играющие сближаются и стараются вывести друг друга из рав</w:t>
      </w:r>
      <w:r w:rsidRPr="000D0068">
        <w:rPr>
          <w:rFonts w:ascii="Times New Roman" w:eastAsia="Arial Unicode MS" w:hAnsi="Times New Roman"/>
          <w:color w:val="000000"/>
          <w:sz w:val="24"/>
          <w:szCs w:val="24"/>
          <w:lang w:eastAsia="ru-RU"/>
        </w:rPr>
        <w:softHyphen/>
        <w:t>новесия. Участник, опустивший хотя бы одну руку, получает штрафное очко. Побеждает тот, кто меньше наберет штрафных очков.</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outlineLvl w:val="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Воспитание выносливости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Одним из психофизических качеств является выносли</w:t>
      </w:r>
      <w:r w:rsidRPr="000D0068">
        <w:rPr>
          <w:rFonts w:ascii="Times New Roman" w:eastAsia="Arial Unicode MS" w:hAnsi="Times New Roman"/>
          <w:color w:val="000000"/>
          <w:sz w:val="24"/>
          <w:szCs w:val="24"/>
          <w:lang w:eastAsia="ru-RU"/>
        </w:rPr>
        <w:softHyphen/>
        <w:t>вость, которая применительно к детям дошкольного возраста рассматривается как способность организма выполнять мышеч</w:t>
      </w:r>
      <w:r w:rsidRPr="000D0068">
        <w:rPr>
          <w:rFonts w:ascii="Times New Roman" w:eastAsia="Arial Unicode MS" w:hAnsi="Times New Roman"/>
          <w:color w:val="000000"/>
          <w:sz w:val="24"/>
          <w:szCs w:val="24"/>
          <w:lang w:eastAsia="ru-RU"/>
        </w:rPr>
        <w:softHyphen/>
        <w:t>ную работу небольшой (50% максимальной) и средней (60%) интенсивности в течение продолжительного времени в соот</w:t>
      </w:r>
      <w:r w:rsidRPr="000D0068">
        <w:rPr>
          <w:rFonts w:ascii="Times New Roman" w:eastAsia="Arial Unicode MS" w:hAnsi="Times New Roman"/>
          <w:color w:val="000000"/>
          <w:sz w:val="24"/>
          <w:szCs w:val="24"/>
          <w:lang w:eastAsia="ru-RU"/>
        </w:rPr>
        <w:softHyphen/>
        <w:t>ветствии с уровнем физической подготовленности па данный момент.</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По развитию выносливости у детей подчеркивается необходи</w:t>
      </w:r>
      <w:r w:rsidRPr="000D0068">
        <w:rPr>
          <w:rFonts w:ascii="Times New Roman" w:eastAsia="Arial Unicode MS" w:hAnsi="Times New Roman"/>
          <w:color w:val="000000"/>
          <w:sz w:val="24"/>
          <w:szCs w:val="24"/>
          <w:lang w:eastAsia="ru-RU"/>
        </w:rPr>
        <w:softHyphen/>
        <w:t>мость более широкого использования ходьбы, бега, лазания и т.д., т.е. именно тех движений, которые требуют участия большого числа мышечных волокон, способствуя тем самым всесторон</w:t>
      </w:r>
      <w:r w:rsidRPr="000D0068">
        <w:rPr>
          <w:rFonts w:ascii="Times New Roman" w:eastAsia="Arial Unicode MS" w:hAnsi="Times New Roman"/>
          <w:color w:val="000000"/>
          <w:sz w:val="24"/>
          <w:szCs w:val="24"/>
          <w:lang w:eastAsia="ru-RU"/>
        </w:rPr>
        <w:softHyphen/>
        <w:t xml:space="preserve">нему физическому развитию. Достоинствами этих движений являются их динамизм, простота, </w:t>
      </w:r>
      <w:r w:rsidRPr="000D0068">
        <w:rPr>
          <w:rFonts w:ascii="Times New Roman" w:eastAsia="Arial Unicode MS" w:hAnsi="Times New Roman"/>
          <w:color w:val="000000"/>
          <w:sz w:val="24"/>
          <w:szCs w:val="24"/>
          <w:lang w:eastAsia="ru-RU"/>
        </w:rPr>
        <w:lastRenderedPageBreak/>
        <w:t>возможность использования в различных играх. Изменяя продолжительность, интенсив</w:t>
      </w:r>
      <w:r w:rsidRPr="000D0068">
        <w:rPr>
          <w:rFonts w:ascii="Times New Roman" w:eastAsia="Arial Unicode MS" w:hAnsi="Times New Roman"/>
          <w:color w:val="000000"/>
          <w:sz w:val="24"/>
          <w:szCs w:val="24"/>
          <w:lang w:eastAsia="ru-RU"/>
        </w:rPr>
        <w:softHyphen/>
        <w:t>ность выполнения движений, величину интервала отдыха или число повторений, можно легко регулировать уровень задаваемой нагрузки.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Говоря об особенностях в развитии выносливости старших дошкольников, следует отметить, что длительная физическая нагрузка, даже небольшой и средней интенсивности, неизбежно приводит к постепенному нарастанию утомления.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Необходимо уделять внимание так называемой специальной выносливости (выносливость по отношению к определенной дея</w:t>
      </w:r>
      <w:r w:rsidRPr="000D0068">
        <w:rPr>
          <w:rFonts w:ascii="Times New Roman" w:eastAsia="Arial Unicode MS" w:hAnsi="Times New Roman"/>
          <w:color w:val="000000"/>
          <w:sz w:val="24"/>
          <w:szCs w:val="24"/>
          <w:lang w:eastAsia="ru-RU"/>
        </w:rPr>
        <w:softHyphen/>
        <w:t>тельности).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Очень эффективен метод круговой тренировки, который пред</w:t>
      </w:r>
      <w:r w:rsidRPr="000D0068">
        <w:rPr>
          <w:rFonts w:ascii="Times New Roman" w:eastAsia="Arial Unicode MS" w:hAnsi="Times New Roman"/>
          <w:color w:val="000000"/>
          <w:sz w:val="24"/>
          <w:szCs w:val="24"/>
          <w:lang w:eastAsia="ru-RU"/>
        </w:rPr>
        <w:softHyphen/>
        <w:t>лагает последовательное выполнение ряда разнохарактерных упражнений, но технически не сложных.</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Приведу несколько примеров заданий на развитие выносли</w:t>
      </w:r>
      <w:r w:rsidRPr="000D0068">
        <w:rPr>
          <w:rFonts w:ascii="Times New Roman" w:eastAsia="Arial Unicode MS" w:hAnsi="Times New Roman"/>
          <w:color w:val="000000"/>
          <w:sz w:val="24"/>
          <w:szCs w:val="24"/>
          <w:lang w:eastAsia="ru-RU"/>
        </w:rPr>
        <w:softHyphen/>
        <w:t>вости, выполняемых во время ходьбы и бега.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«Опасная поза».</w:t>
      </w:r>
      <w:r w:rsidRPr="000D0068">
        <w:rPr>
          <w:rFonts w:ascii="Times New Roman" w:eastAsia="Arial Unicode MS" w:hAnsi="Times New Roman"/>
          <w:color w:val="000000"/>
          <w:sz w:val="24"/>
          <w:szCs w:val="24"/>
          <w:lang w:eastAsia="ru-RU"/>
        </w:rPr>
        <w:t xml:space="preserve"> Занимающиеся идут в обход но залу в колонне по одному. По заранее обусловленному сигналу педагога (например, руки в стороны) ходьба прекращается, и все принимают упор при</w:t>
      </w:r>
      <w:r w:rsidRPr="000D0068">
        <w:rPr>
          <w:rFonts w:ascii="Times New Roman" w:eastAsia="Arial Unicode MS" w:hAnsi="Times New Roman"/>
          <w:color w:val="000000"/>
          <w:sz w:val="24"/>
          <w:szCs w:val="24"/>
          <w:lang w:eastAsia="ru-RU"/>
        </w:rPr>
        <w:softHyphen/>
        <w:t>сев. По другому сигналу (например, руки вверх) принимается стойка ноги врозь. Если руки педагога находятся внизу, группа продолжает движение по залу.</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«Поворот по хлопку»</w:t>
      </w:r>
      <w:r w:rsidRPr="000D0068">
        <w:rPr>
          <w:rFonts w:ascii="Times New Roman" w:eastAsia="Arial Unicode MS" w:hAnsi="Times New Roman"/>
          <w:color w:val="000000"/>
          <w:sz w:val="24"/>
          <w:szCs w:val="24"/>
          <w:lang w:eastAsia="ru-RU"/>
        </w:rPr>
        <w:t>Бег в колонне по одному. По хлопку педагога группа поворачивается на 180° и бежит в противополож</w:t>
      </w:r>
      <w:r w:rsidRPr="000D0068">
        <w:rPr>
          <w:rFonts w:ascii="Times New Roman" w:eastAsia="Arial Unicode MS" w:hAnsi="Times New Roman"/>
          <w:color w:val="000000"/>
          <w:sz w:val="24"/>
          <w:szCs w:val="24"/>
          <w:lang w:eastAsia="ru-RU"/>
        </w:rPr>
        <w:softHyphen/>
        <w:t>ном направлении. По сигналу (два хлопка) выполняется поворот на 360°. После этого группа продолжает бег в том же направлении. Сигналы подаются в различной последовательности.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«Поезд».</w:t>
      </w:r>
      <w:r w:rsidRPr="000D0068">
        <w:rPr>
          <w:rFonts w:ascii="Times New Roman" w:eastAsia="Arial Unicode MS" w:hAnsi="Times New Roman"/>
          <w:color w:val="000000"/>
          <w:sz w:val="24"/>
          <w:szCs w:val="24"/>
          <w:lang w:eastAsia="ru-RU"/>
        </w:rPr>
        <w:t xml:space="preserve"> Все играющие делятся па несколько подгрупп по 5-6 человек в каждой и выстраиваются в колонны лицом в одну сторону. По сигналу педагога первые номера обегают слева (справа) свою подгруппу, после этого к ним присоединяются вторые номера, затем третьи и т.д. Во время бега стоящий сзади кладет руки на пояс партнеру, стоящему впереди. Выигрывает команда, которая раньше других сумеет составить «поезд» и возвратиться на исходное место.</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Развитие гибкости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Гибкость представляет собой возможность выполнять движение с максимальной амплитудой, которое наряду с быстротой, силой, выносливостью, ловкостью определяется морфофункциональными биологическими особенностями человека.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Гибкость придает движениям грациозность, изящность, пла</w:t>
      </w:r>
      <w:r w:rsidRPr="000D0068">
        <w:rPr>
          <w:rFonts w:ascii="Times New Roman" w:eastAsia="Arial Unicode MS" w:hAnsi="Times New Roman"/>
          <w:color w:val="000000"/>
          <w:sz w:val="24"/>
          <w:szCs w:val="24"/>
          <w:lang w:eastAsia="ru-RU"/>
        </w:rPr>
        <w:softHyphen/>
        <w:t>стичность, выразительность. Гибкий человек никогда не растрачи</w:t>
      </w:r>
      <w:r w:rsidRPr="000D0068">
        <w:rPr>
          <w:rFonts w:ascii="Times New Roman" w:eastAsia="Arial Unicode MS" w:hAnsi="Times New Roman"/>
          <w:color w:val="000000"/>
          <w:sz w:val="24"/>
          <w:szCs w:val="24"/>
          <w:lang w:eastAsia="ru-RU"/>
        </w:rPr>
        <w:softHyphen/>
        <w:t>вает свои силы на лишние, ненужные движения — его движения предельно точны и рациональны. Это в значительной степени облегчает, ускоряет любую деятельность, экономит внутренние энергетические ресурсы. Гибкость определяется анатомическими особенностями организма.</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Чтобы быть гибким и иметь хорошую подвижность во всех суставах, необходимо использовать широкий спектр упражне</w:t>
      </w:r>
      <w:r w:rsidRPr="000D0068">
        <w:rPr>
          <w:rFonts w:ascii="Times New Roman" w:eastAsia="Arial Unicode MS" w:hAnsi="Times New Roman"/>
          <w:color w:val="000000"/>
          <w:sz w:val="24"/>
          <w:szCs w:val="24"/>
          <w:lang w:eastAsia="ru-RU"/>
        </w:rPr>
        <w:softHyphen/>
        <w:t>ний.</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Развивать гибкость прежде всего с помощью упражнений на растягивание мышц и связок. Реализуя эти задачи, недопустимо, особенно у детей дошкольного возраста, вызывать чрезмерное раз</w:t>
      </w:r>
      <w:r w:rsidRPr="000D0068">
        <w:rPr>
          <w:rFonts w:ascii="Times New Roman" w:eastAsia="Arial Unicode MS" w:hAnsi="Times New Roman"/>
          <w:color w:val="000000"/>
          <w:sz w:val="24"/>
          <w:szCs w:val="24"/>
          <w:lang w:eastAsia="ru-RU"/>
        </w:rPr>
        <w:softHyphen/>
        <w:t>витие гибкости, приводящее к перерастяжению мышечных волокон и связок, а иногда и к необратимым деформациям суставных струк</w:t>
      </w:r>
      <w:r w:rsidRPr="000D0068">
        <w:rPr>
          <w:rFonts w:ascii="Times New Roman" w:eastAsia="Arial Unicode MS" w:hAnsi="Times New Roman"/>
          <w:color w:val="000000"/>
          <w:sz w:val="24"/>
          <w:szCs w:val="24"/>
          <w:lang w:eastAsia="ru-RU"/>
        </w:rPr>
        <w:softHyphen/>
        <w:t>тур, что бывает при слишком интенсивном выполнении упражне</w:t>
      </w:r>
      <w:r w:rsidRPr="000D0068">
        <w:rPr>
          <w:rFonts w:ascii="Times New Roman" w:eastAsia="Arial Unicode MS" w:hAnsi="Times New Roman"/>
          <w:color w:val="000000"/>
          <w:sz w:val="24"/>
          <w:szCs w:val="24"/>
          <w:lang w:eastAsia="ru-RU"/>
        </w:rPr>
        <w:softHyphen/>
        <w:t>ний, направленных на развитие гибкости.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На гибкость, больше чем на другие физические качества, ока</w:t>
      </w:r>
      <w:r w:rsidRPr="000D0068">
        <w:rPr>
          <w:rFonts w:ascii="Times New Roman" w:eastAsia="Arial Unicode MS" w:hAnsi="Times New Roman"/>
          <w:color w:val="000000"/>
          <w:sz w:val="24"/>
          <w:szCs w:val="24"/>
          <w:lang w:eastAsia="ru-RU"/>
        </w:rPr>
        <w:softHyphen/>
        <w:t>зывает влияние суточная периодика. Так, в утренние часы гибкость снижена. Колебания ее под влиянием разных условий надо учи</w:t>
      </w:r>
      <w:r w:rsidRPr="000D0068">
        <w:rPr>
          <w:rFonts w:ascii="Times New Roman" w:eastAsia="Arial Unicode MS" w:hAnsi="Times New Roman"/>
          <w:color w:val="000000"/>
          <w:sz w:val="24"/>
          <w:szCs w:val="24"/>
          <w:lang w:eastAsia="ru-RU"/>
        </w:rPr>
        <w:softHyphen/>
        <w:t>тывать при проведении занятий. Гибкость отрицательно связана с силой: занятия силовыми упражнениями могут вести к ограни</w:t>
      </w:r>
      <w:r w:rsidRPr="000D0068">
        <w:rPr>
          <w:rFonts w:ascii="Times New Roman" w:eastAsia="Arial Unicode MS" w:hAnsi="Times New Roman"/>
          <w:color w:val="000000"/>
          <w:sz w:val="24"/>
          <w:szCs w:val="24"/>
          <w:lang w:eastAsia="ru-RU"/>
        </w:rPr>
        <w:softHyphen/>
        <w:t>чению подвижности в суставах.</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Основные приемы в воспитании гибкости:</w:t>
      </w:r>
    </w:p>
    <w:p w:rsidR="001038E4" w:rsidRPr="000D0068" w:rsidRDefault="001038E4" w:rsidP="000D0068">
      <w:pPr>
        <w:tabs>
          <w:tab w:val="left" w:pos="594"/>
        </w:tabs>
        <w:spacing w:after="0" w:line="240" w:lineRule="auto"/>
        <w:ind w:left="360" w:hanging="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lastRenderedPageBreak/>
        <w:t>■</w:t>
      </w:r>
      <w:r w:rsidRPr="000D0068">
        <w:rPr>
          <w:rFonts w:ascii="Times New Roman" w:eastAsia="Arial Unicode MS" w:hAnsi="Times New Roman"/>
          <w:color w:val="000000"/>
          <w:sz w:val="24"/>
          <w:szCs w:val="24"/>
          <w:lang w:eastAsia="ru-RU"/>
        </w:rPr>
        <w:tab/>
        <w:t>упражнения на растягивание выполняются сериями по несколько повторений в каждой, амплитуда движений уве</w:t>
      </w:r>
      <w:r w:rsidRPr="000D0068">
        <w:rPr>
          <w:rFonts w:ascii="Times New Roman" w:eastAsia="Arial Unicode MS" w:hAnsi="Times New Roman"/>
          <w:color w:val="000000"/>
          <w:sz w:val="24"/>
          <w:szCs w:val="24"/>
          <w:lang w:eastAsia="ru-RU"/>
        </w:rPr>
        <w:softHyphen/>
        <w:t>личивается от серии к серии;</w:t>
      </w:r>
    </w:p>
    <w:p w:rsidR="001038E4" w:rsidRPr="000D0068" w:rsidRDefault="001038E4" w:rsidP="000D0068">
      <w:pPr>
        <w:tabs>
          <w:tab w:val="left" w:pos="589"/>
        </w:tabs>
        <w:spacing w:after="0" w:line="240" w:lineRule="auto"/>
        <w:ind w:left="360" w:hanging="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w:t>
      </w:r>
      <w:r w:rsidRPr="000D0068">
        <w:rPr>
          <w:rFonts w:ascii="Times New Roman" w:eastAsia="Arial Unicode MS" w:hAnsi="Times New Roman"/>
          <w:color w:val="000000"/>
          <w:sz w:val="24"/>
          <w:szCs w:val="24"/>
          <w:lang w:eastAsia="ru-RU"/>
        </w:rPr>
        <w:tab/>
        <w:t>упражнения выполняют до появления легкого болевого ощу</w:t>
      </w:r>
      <w:r w:rsidRPr="000D0068">
        <w:rPr>
          <w:rFonts w:ascii="Times New Roman" w:eastAsia="Arial Unicode MS" w:hAnsi="Times New Roman"/>
          <w:color w:val="000000"/>
          <w:sz w:val="24"/>
          <w:szCs w:val="24"/>
          <w:lang w:eastAsia="ru-RU"/>
        </w:rPr>
        <w:softHyphen/>
        <w:t>щения;</w:t>
      </w:r>
    </w:p>
    <w:p w:rsidR="001038E4" w:rsidRPr="000D0068" w:rsidRDefault="001038E4" w:rsidP="000D0068">
      <w:pPr>
        <w:tabs>
          <w:tab w:val="left" w:pos="589"/>
        </w:tabs>
        <w:spacing w:after="0" w:line="240" w:lineRule="auto"/>
        <w:ind w:left="360" w:hanging="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w:t>
      </w:r>
      <w:r w:rsidRPr="000D0068">
        <w:rPr>
          <w:rFonts w:ascii="Times New Roman" w:eastAsia="Arial Unicode MS" w:hAnsi="Times New Roman"/>
          <w:color w:val="000000"/>
          <w:sz w:val="24"/>
          <w:szCs w:val="24"/>
          <w:lang w:eastAsia="ru-RU"/>
        </w:rPr>
        <w:tab/>
        <w:t>упражнения на растягивание дают наибольший эффект, если их выполнять ежедневно или даже два раза в день;</w:t>
      </w:r>
    </w:p>
    <w:p w:rsidR="001038E4" w:rsidRPr="000D0068" w:rsidRDefault="001038E4" w:rsidP="000D0068">
      <w:pPr>
        <w:tabs>
          <w:tab w:val="left" w:pos="598"/>
        </w:tabs>
        <w:spacing w:after="0" w:line="240" w:lineRule="auto"/>
        <w:ind w:left="360" w:hanging="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w:t>
      </w:r>
      <w:r w:rsidRPr="000D0068">
        <w:rPr>
          <w:rFonts w:ascii="Times New Roman" w:eastAsia="Arial Unicode MS" w:hAnsi="Times New Roman"/>
          <w:color w:val="000000"/>
          <w:sz w:val="24"/>
          <w:szCs w:val="24"/>
          <w:lang w:eastAsia="ru-RU"/>
        </w:rPr>
        <w:tab/>
        <w:t>перед выполнением упражнений на гибкость необходимо хорошо разогреваться.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Наиболее успешно гибкость формируется в физических упраж</w:t>
      </w:r>
      <w:r w:rsidRPr="000D0068">
        <w:rPr>
          <w:rFonts w:ascii="Times New Roman" w:eastAsia="Arial Unicode MS" w:hAnsi="Times New Roman"/>
          <w:color w:val="000000"/>
          <w:sz w:val="24"/>
          <w:szCs w:val="24"/>
          <w:lang w:eastAsia="ru-RU"/>
        </w:rPr>
        <w:softHyphen/>
        <w:t>нениях. Физические упражнения учат ребенка ощущать мышцы рук, ног, шей, туловища, чувствовать ответственность за красоту движений и свое здоровье. Одним из важных средств развития гибкости являются упражнения на растягивания («стретчинговые» движения).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конце занятия или по необходимости, когда нужно дать детям отдохнуть, расслабиться, могут быть использованы приемы релак</w:t>
      </w:r>
      <w:r w:rsidRPr="000D0068">
        <w:rPr>
          <w:rFonts w:ascii="Times New Roman" w:eastAsia="Arial Unicode MS" w:hAnsi="Times New Roman"/>
          <w:color w:val="000000"/>
          <w:sz w:val="24"/>
          <w:szCs w:val="24"/>
          <w:lang w:eastAsia="ru-RU"/>
        </w:rPr>
        <w:softHyphen/>
        <w:t>сации. Чтобы научить детей управлять своими мышцами, изменять степень напряжения и снимать его, полностью расслабляя мышцы, важно, чтобы дети смогли почувствовать разницу напряженных и расслабленных мышц, можно выполнить следующие упраж</w:t>
      </w:r>
      <w:r w:rsidRPr="000D0068">
        <w:rPr>
          <w:rFonts w:ascii="Times New Roman" w:eastAsia="Arial Unicode MS" w:hAnsi="Times New Roman"/>
          <w:color w:val="000000"/>
          <w:sz w:val="24"/>
          <w:szCs w:val="24"/>
          <w:lang w:eastAsia="ru-RU"/>
        </w:rPr>
        <w:softHyphen/>
        <w:t>нения: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«Роняем руки».</w:t>
      </w:r>
      <w:r w:rsidRPr="000D0068">
        <w:rPr>
          <w:rFonts w:ascii="Times New Roman" w:eastAsia="Arial Unicode MS" w:hAnsi="Times New Roman"/>
          <w:color w:val="000000"/>
          <w:sz w:val="24"/>
          <w:szCs w:val="24"/>
          <w:lang w:eastAsia="ru-RU"/>
        </w:rPr>
        <w:t xml:space="preserve"> Дети поднимают руки вверх и по предложению педагога снимают напряжение в плечах, дают рукам упасть.</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«Стряхивание воды с пальцев»</w:t>
      </w:r>
      <w:r w:rsidRPr="000D0068">
        <w:rPr>
          <w:rFonts w:ascii="Times New Roman" w:eastAsia="Arial Unicode MS" w:hAnsi="Times New Roman"/>
          <w:color w:val="000000"/>
          <w:sz w:val="24"/>
          <w:szCs w:val="24"/>
          <w:lang w:eastAsia="ru-RU"/>
        </w:rPr>
        <w:t>И.п. — руки согнуты в локтях ладонью вниз, кисти свисают. Движением предплечья несколько раз сбросить кисти вниз, затем сжать в кулак.</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«Поднимаем и опускаем плечи».</w:t>
      </w:r>
      <w:r w:rsidRPr="000D0068">
        <w:rPr>
          <w:rFonts w:ascii="Times New Roman" w:eastAsia="Arial Unicode MS" w:hAnsi="Times New Roman"/>
          <w:color w:val="000000"/>
          <w:sz w:val="24"/>
          <w:szCs w:val="24"/>
          <w:lang w:eastAsia="ru-RU"/>
        </w:rPr>
        <w:t xml:space="preserve"> Упражнение состоит в том, чтобы поднять плечи вверх как можно выше и как бы уронить вниз.</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«Мельница».</w:t>
      </w:r>
      <w:r w:rsidRPr="000D0068">
        <w:rPr>
          <w:rFonts w:ascii="Times New Roman" w:eastAsia="Arial Unicode MS" w:hAnsi="Times New Roman"/>
          <w:color w:val="000000"/>
          <w:sz w:val="24"/>
          <w:szCs w:val="24"/>
          <w:lang w:eastAsia="ru-RU"/>
        </w:rPr>
        <w:t xml:space="preserve"> Упражнение состоит в том, чтобы руки описывали вращательные движения вверх и свободно падали вниз.</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«Деревянные и тряпичные куклы».</w:t>
      </w:r>
      <w:r w:rsidRPr="000D0068">
        <w:rPr>
          <w:rFonts w:ascii="Times New Roman" w:eastAsia="Arial Unicode MS" w:hAnsi="Times New Roman"/>
          <w:color w:val="000000"/>
          <w:sz w:val="24"/>
          <w:szCs w:val="24"/>
          <w:lang w:eastAsia="ru-RU"/>
        </w:rPr>
        <w:t xml:space="preserve"> Упражнение состоит в том, чтобы, напрягая и расслабляя мышцы, показать разных кукол.</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 xml:space="preserve">«Крылья» </w:t>
      </w:r>
      <w:r w:rsidRPr="000D0068">
        <w:rPr>
          <w:rFonts w:ascii="Times New Roman" w:eastAsia="Arial Unicode MS" w:hAnsi="Times New Roman"/>
          <w:color w:val="000000"/>
          <w:sz w:val="24"/>
          <w:szCs w:val="24"/>
          <w:lang w:eastAsia="ru-RU"/>
        </w:rPr>
        <w:t>Упражнение состоит в том, чтобы поднять руки в стороны и изобразить сначала крылья самолета, затем — крылья бабочки.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«Аплодисменты»</w:t>
      </w:r>
      <w:r w:rsidRPr="000D0068">
        <w:rPr>
          <w:rFonts w:ascii="Times New Roman" w:eastAsia="Arial Unicode MS" w:hAnsi="Times New Roman"/>
          <w:color w:val="000000"/>
          <w:sz w:val="24"/>
          <w:szCs w:val="24"/>
          <w:lang w:eastAsia="ru-RU"/>
        </w:rPr>
        <w:t>Упражнение состоит в том, чтобы сначала громко похлопать в ладоши, а затем — мягко погладить кисти рук</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p>
    <w:p w:rsidR="001038E4" w:rsidRPr="000D0068" w:rsidRDefault="001038E4" w:rsidP="000D0068">
      <w:pPr>
        <w:spacing w:after="0" w:line="240" w:lineRule="auto"/>
        <w:jc w:val="center"/>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Развитие ловкости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Ловкость — это способность справиться с любой возникшей двигательной задачей правильно, быстро, рационально, наход</w:t>
      </w:r>
      <w:r w:rsidRPr="000D0068">
        <w:rPr>
          <w:rFonts w:ascii="Times New Roman" w:eastAsia="Arial Unicode MS" w:hAnsi="Times New Roman"/>
          <w:color w:val="000000"/>
          <w:sz w:val="24"/>
          <w:szCs w:val="24"/>
          <w:lang w:eastAsia="ru-RU"/>
        </w:rPr>
        <w:softHyphen/>
        <w:t>чиво.</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 качестве методических приемов для тренировки ловкости рекомендую следующие:</w:t>
      </w:r>
    </w:p>
    <w:p w:rsidR="001038E4" w:rsidRPr="000D0068" w:rsidRDefault="001038E4" w:rsidP="000D0068">
      <w:pPr>
        <w:tabs>
          <w:tab w:val="left" w:pos="569"/>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■использовать упражнения с необычными исходными поло</w:t>
      </w:r>
      <w:r w:rsidRPr="000D0068">
        <w:rPr>
          <w:rFonts w:ascii="Times New Roman" w:eastAsia="Arial Unicode MS" w:hAnsi="Times New Roman"/>
          <w:color w:val="000000"/>
          <w:sz w:val="24"/>
          <w:szCs w:val="24"/>
          <w:lang w:eastAsia="ru-RU"/>
        </w:rPr>
        <w:softHyphen/>
        <w:t>жениями;</w:t>
      </w:r>
    </w:p>
    <w:p w:rsidR="001038E4" w:rsidRPr="000D0068" w:rsidRDefault="001038E4" w:rsidP="000D0068">
      <w:pPr>
        <w:tabs>
          <w:tab w:val="left" w:pos="564"/>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■зеркальное выполнение упражнений;</w:t>
      </w:r>
    </w:p>
    <w:p w:rsidR="001038E4" w:rsidRPr="000D0068" w:rsidRDefault="001038E4" w:rsidP="000D0068">
      <w:pPr>
        <w:tabs>
          <w:tab w:val="left" w:pos="569"/>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■изменение скорости и темпа движений;</w:t>
      </w:r>
    </w:p>
    <w:p w:rsidR="001038E4" w:rsidRPr="000D0068" w:rsidRDefault="001038E4" w:rsidP="000D0068">
      <w:pPr>
        <w:tabs>
          <w:tab w:val="left" w:pos="569"/>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■варьирование пространственными границами, в которых выполняется упражнение;</w:t>
      </w:r>
    </w:p>
    <w:p w:rsidR="001038E4" w:rsidRPr="000D0068" w:rsidRDefault="001038E4" w:rsidP="000D0068">
      <w:pPr>
        <w:tabs>
          <w:tab w:val="left" w:pos="564"/>
        </w:tabs>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■усложнение упражнений дополнительными движениями.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При формировании ловкости необходимо правильно выбрать</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методику обучения движению; подвижные игры на развитие лов</w:t>
      </w:r>
      <w:r w:rsidRPr="000D0068">
        <w:rPr>
          <w:rFonts w:ascii="Times New Roman" w:eastAsia="Arial Unicode MS" w:hAnsi="Times New Roman"/>
          <w:color w:val="000000"/>
          <w:sz w:val="24"/>
          <w:szCs w:val="24"/>
          <w:lang w:eastAsia="ru-RU"/>
        </w:rPr>
        <w:softHyphen/>
        <w:t>кости должны включать упражнения на координацию движения и внимания, а также ОРУ.</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Приведу несколько примеров игр на развитие координации.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«Пила и молоток»</w:t>
      </w:r>
      <w:r w:rsidRPr="000D0068">
        <w:rPr>
          <w:rFonts w:ascii="Times New Roman" w:eastAsia="Arial Unicode MS" w:hAnsi="Times New Roman"/>
          <w:color w:val="000000"/>
          <w:sz w:val="24"/>
          <w:szCs w:val="24"/>
          <w:lang w:eastAsia="ru-RU"/>
        </w:rPr>
        <w:t>И.п. — руки перед собой, правая сверху, кисти сжаты в кулак. Правая рука имитирует забивание гвоздей молотком, одновременно левая рука имитирует движение «пилка дров». Усложнение: смените движения руками.</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«Кроль»</w:t>
      </w:r>
      <w:r w:rsidRPr="000D0068">
        <w:rPr>
          <w:rFonts w:ascii="Times New Roman" w:eastAsia="Arial Unicode MS" w:hAnsi="Times New Roman"/>
          <w:color w:val="000000"/>
          <w:sz w:val="24"/>
          <w:szCs w:val="24"/>
          <w:lang w:eastAsia="ru-RU"/>
        </w:rPr>
        <w:t>И.п. — основная стойка. 1-2 — круг правой рукой вперед, а левой — назад; 3-4 — круг левой рукой вперед, а правой назад.</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«Конусообразные движения»</w:t>
      </w:r>
      <w:r w:rsidRPr="000D0068">
        <w:rPr>
          <w:rFonts w:ascii="Times New Roman" w:eastAsia="Arial Unicode MS" w:hAnsi="Times New Roman"/>
          <w:color w:val="000000"/>
          <w:sz w:val="24"/>
          <w:szCs w:val="24"/>
          <w:lang w:eastAsia="ru-RU"/>
        </w:rPr>
        <w:t>И.и. — правую ногу вперед на носок, правую руку вперед. Предплечье правой руки описы</w:t>
      </w:r>
      <w:r w:rsidRPr="000D0068">
        <w:rPr>
          <w:rFonts w:ascii="Times New Roman" w:eastAsia="Arial Unicode MS" w:hAnsi="Times New Roman"/>
          <w:color w:val="000000"/>
          <w:sz w:val="24"/>
          <w:szCs w:val="24"/>
          <w:lang w:eastAsia="ru-RU"/>
        </w:rPr>
        <w:softHyphen/>
        <w:t>вает конус наружу (перед собой), а правая нога, касаясь пола, опи</w:t>
      </w:r>
      <w:r w:rsidRPr="000D0068">
        <w:rPr>
          <w:rFonts w:ascii="Times New Roman" w:eastAsia="Arial Unicode MS" w:hAnsi="Times New Roman"/>
          <w:color w:val="000000"/>
          <w:sz w:val="24"/>
          <w:szCs w:val="24"/>
          <w:lang w:eastAsia="ru-RU"/>
        </w:rPr>
        <w:softHyphen/>
        <w:t>сывает конус вовнутрь. Выполнить задание левой ногой и левой рукой.</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lastRenderedPageBreak/>
        <w:t>«Похлопать по затылку и погладить живот»</w:t>
      </w:r>
      <w:r w:rsidRPr="000D0068">
        <w:rPr>
          <w:rFonts w:ascii="Times New Roman" w:eastAsia="Arial Unicode MS" w:hAnsi="Times New Roman"/>
          <w:color w:val="000000"/>
          <w:sz w:val="24"/>
          <w:szCs w:val="24"/>
          <w:lang w:eastAsia="ru-RU"/>
        </w:rPr>
        <w:t>. И.п. — ладонь правой руки на затылок, ладонь левой руки — на животе. Выпол</w:t>
      </w:r>
      <w:r w:rsidRPr="000D0068">
        <w:rPr>
          <w:rFonts w:ascii="Times New Roman" w:eastAsia="Arial Unicode MS" w:hAnsi="Times New Roman"/>
          <w:color w:val="000000"/>
          <w:sz w:val="24"/>
          <w:szCs w:val="24"/>
          <w:lang w:eastAsia="ru-RU"/>
        </w:rPr>
        <w:softHyphen/>
        <w:t>ните: ладонь правой руки выполняет похлопывание по затылку, одновременно ладонь левой руки гладит по животу. Усложнение: сменить положение ладоней.</w:t>
      </w:r>
    </w:p>
    <w:p w:rsidR="001038E4" w:rsidRPr="000D0068" w:rsidRDefault="001038E4" w:rsidP="000D0068">
      <w:pPr>
        <w:spacing w:after="0" w:line="240" w:lineRule="auto"/>
        <w:ind w:firstLine="360"/>
        <w:rPr>
          <w:rFonts w:ascii="Times New Roman" w:eastAsia="Arial Unicode MS" w:hAnsi="Times New Roman"/>
          <w:b/>
          <w:color w:val="000000"/>
          <w:sz w:val="24"/>
          <w:szCs w:val="24"/>
          <w:lang w:eastAsia="ru-RU"/>
        </w:rPr>
      </w:pPr>
      <w:r w:rsidRPr="000D0068">
        <w:rPr>
          <w:rFonts w:ascii="Times New Roman" w:eastAsia="Arial Unicode MS" w:hAnsi="Times New Roman"/>
          <w:b/>
          <w:color w:val="000000"/>
          <w:sz w:val="24"/>
          <w:szCs w:val="24"/>
          <w:lang w:eastAsia="ru-RU"/>
        </w:rPr>
        <w:t>«Геометрические задания»</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Вариант 1. И.п. — стойка ноги врозь, руки вперед ладонями книзу. Левая рука рисует треугольник, правая — квадрат. Движения руками выполнять одновременно.</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Вариант 2. И.п. — то же. Левая рука начинает рисовать квадрат с нижней стороны, правая — с вертикальной стороны.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color w:val="000000"/>
          <w:sz w:val="24"/>
          <w:szCs w:val="24"/>
          <w:lang w:eastAsia="ru-RU"/>
        </w:rPr>
        <w:t>Вариант 3. И.п. — то же. Левая рука рисует треугольник, правая одновременно рисует круг.</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«Трудные наклоны».</w:t>
      </w:r>
      <w:r w:rsidRPr="000D0068">
        <w:rPr>
          <w:rFonts w:ascii="Times New Roman" w:eastAsia="Arial Unicode MS" w:hAnsi="Times New Roman"/>
          <w:color w:val="000000"/>
          <w:sz w:val="24"/>
          <w:szCs w:val="24"/>
          <w:lang w:eastAsia="ru-RU"/>
        </w:rPr>
        <w:t xml:space="preserve"> И.п. — стойка на одной ноге, другая согнута назад. Под счет педагога «раз-два!» все выполняют наклон вперед до касания руками пола и возвращаются в исходное поло</w:t>
      </w:r>
      <w:r w:rsidRPr="000D0068">
        <w:rPr>
          <w:rFonts w:ascii="Times New Roman" w:eastAsia="Arial Unicode MS" w:hAnsi="Times New Roman"/>
          <w:color w:val="000000"/>
          <w:sz w:val="24"/>
          <w:szCs w:val="24"/>
          <w:lang w:eastAsia="ru-RU"/>
        </w:rPr>
        <w:softHyphen/>
        <w:t>жение. Тот, кто потерял равновесие, выбывает из игры.</w:t>
      </w:r>
    </w:p>
    <w:p w:rsidR="001038E4" w:rsidRPr="000D0068" w:rsidRDefault="001038E4" w:rsidP="000D0068">
      <w:pPr>
        <w:spacing w:after="0" w:line="240" w:lineRule="auto"/>
        <w:ind w:firstLine="360"/>
        <w:rPr>
          <w:rFonts w:ascii="Times New Roman" w:eastAsia="Arial Unicode MS" w:hAnsi="Times New Roman"/>
          <w:color w:val="000000"/>
          <w:sz w:val="24"/>
          <w:szCs w:val="24"/>
          <w:lang w:eastAsia="ru-RU"/>
        </w:rPr>
      </w:pPr>
      <w:r w:rsidRPr="000D0068">
        <w:rPr>
          <w:rFonts w:ascii="Times New Roman" w:eastAsia="Arial Unicode MS" w:hAnsi="Times New Roman"/>
          <w:b/>
          <w:color w:val="000000"/>
          <w:sz w:val="24"/>
          <w:szCs w:val="24"/>
          <w:lang w:eastAsia="ru-RU"/>
        </w:rPr>
        <w:t>«Разные ласточки».</w:t>
      </w:r>
      <w:r w:rsidRPr="000D0068">
        <w:rPr>
          <w:rFonts w:ascii="Times New Roman" w:eastAsia="Arial Unicode MS" w:hAnsi="Times New Roman"/>
          <w:color w:val="000000"/>
          <w:sz w:val="24"/>
          <w:szCs w:val="24"/>
          <w:lang w:eastAsia="ru-RU"/>
        </w:rPr>
        <w:t xml:space="preserve"> Занимающиеся выполняют обычное рав</w:t>
      </w:r>
      <w:r w:rsidRPr="000D0068">
        <w:rPr>
          <w:rFonts w:ascii="Times New Roman" w:eastAsia="Arial Unicode MS" w:hAnsi="Times New Roman"/>
          <w:color w:val="000000"/>
          <w:sz w:val="24"/>
          <w:szCs w:val="24"/>
          <w:lang w:eastAsia="ru-RU"/>
        </w:rPr>
        <w:softHyphen/>
        <w:t>новесие на одной ноге, руки в стороны. Далее по команде все выпрямляются, затем накланяются назад (не касаясь свободной ногой пола) и переходят в заднее равновесие — ласточка. Задание повторить 3-4 раза.</w:t>
      </w:r>
    </w:p>
    <w:p w:rsidR="001038E4" w:rsidRPr="000D0068" w:rsidRDefault="001038E4" w:rsidP="000D0068">
      <w:pPr>
        <w:spacing w:after="0" w:line="240" w:lineRule="auto"/>
        <w:rPr>
          <w:rFonts w:ascii="Times New Roman" w:eastAsia="Arial Unicode MS" w:hAnsi="Times New Roman"/>
          <w:color w:val="000000"/>
          <w:sz w:val="24"/>
          <w:szCs w:val="24"/>
          <w:lang w:eastAsia="ru-RU"/>
        </w:rPr>
      </w:pPr>
    </w:p>
    <w:p w:rsidR="001038E4" w:rsidRPr="000D0068" w:rsidRDefault="001038E4" w:rsidP="000D0068">
      <w:pPr>
        <w:spacing w:after="0" w:line="240" w:lineRule="auto"/>
        <w:rPr>
          <w:rFonts w:ascii="Times New Roman" w:hAnsi="Times New Roman"/>
          <w:b/>
          <w:sz w:val="24"/>
          <w:szCs w:val="24"/>
        </w:rPr>
      </w:pPr>
    </w:p>
    <w:p w:rsidR="001038E4" w:rsidRPr="000D0068" w:rsidRDefault="001038E4" w:rsidP="000D0068">
      <w:pPr>
        <w:spacing w:after="0" w:line="240" w:lineRule="auto"/>
        <w:jc w:val="center"/>
        <w:rPr>
          <w:rFonts w:ascii="Times New Roman" w:hAnsi="Times New Roman"/>
          <w:b/>
          <w:sz w:val="24"/>
          <w:szCs w:val="24"/>
        </w:rPr>
      </w:pPr>
      <w:r w:rsidRPr="000D0068">
        <w:rPr>
          <w:rFonts w:ascii="Times New Roman" w:hAnsi="Times New Roman"/>
          <w:b/>
          <w:sz w:val="24"/>
          <w:szCs w:val="24"/>
        </w:rPr>
        <w:t>Веселый тренинг.</w:t>
      </w:r>
    </w:p>
    <w:p w:rsidR="001038E4" w:rsidRPr="000D0068" w:rsidRDefault="001038E4" w:rsidP="000D0068">
      <w:pPr>
        <w:spacing w:after="0" w:line="240" w:lineRule="auto"/>
        <w:jc w:val="center"/>
        <w:rPr>
          <w:rFonts w:ascii="Times New Roman" w:hAnsi="Times New Roman"/>
          <w:b/>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нуждаются в дополнительных нагрузках для определенных групп мышц. В предлагаемой системе на каждом занятии после основных движений выполняются игровые упражнения на ковре вместе с педагогом в течение 2 минут. Упражнения способствуют развитию координации движений и дают нагрузку специальным группам мышц. Каждое освоенное упражнение для ребенка – это его маленькая победа в своем физическом совершенствовании. Наблюдения за выполнением упражнений дает возможность педагогу оценить у каждого ребенка уровень физической восприимчивости тех или иных мышечных нагрузок, и, тем самым, индивидуализировать объем и количество повторений. Вместе с тем целый ряд упражнений требует физическое напряжение в течении определенного времени, что может вызвать у детей ощущение рутинности физических тренировок. Поэтому все упражнения имеют названия, систематизирующие подражание каким-либо действиям различных персонажей известных произведений и сказок, а также предметов, птиц, рыб, зверей, деревьев и т.п. Это позволяет детям лучше запоминать и качественнее выполнять упражнения. При этом выполнение упражнений, и особенно, повторений должно сопровождаться фразами и выражениями педагога, стимулирующими в создании ребенка поддержание образа объекта подражания. Каждое упражнение выполняется в течение двух недель, то есть 8 раз, следуя от более легкого к более сложному. Все они способствуют развитию гибкости, подвижности суставов, укреплению определенных мышц шеи, рук, ног, спины, живота; улучшают кровообращение и способствуют развитию координации и осанки.</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1.«Качалочка»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лесной полянке играли медвежата смешно покачивать на спине. Давайте попробуем и мы также покачаться! Лягте на спину, ноги вместе. Сгибая ноги, прижмите колени  к груди и обхватите колени руками. Покачивайтесь на спине вперед и назад. Когда устанете – отдохните. Повторить з раза.</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спины, ног; гибкости).</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2. «Цапля»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Когда цапля ночью спит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 одной ноге стоит.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Не хотите ли узнать: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Трудно ль цапле так стоять?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А для этого нам дружно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Сделать позу эту нужно.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Стоя на правой ноге, согните левую ногу в колене, руки чуть в стороны, и постойте так немножко. То же, на левой ноге.</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ног; координации)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3</w:t>
      </w:r>
      <w:r w:rsidRPr="000D0068">
        <w:rPr>
          <w:rFonts w:ascii="Times New Roman" w:hAnsi="Times New Roman"/>
          <w:sz w:val="24"/>
          <w:szCs w:val="24"/>
        </w:rPr>
        <w:t xml:space="preserve">. </w:t>
      </w:r>
      <w:r w:rsidRPr="000D0068">
        <w:rPr>
          <w:rFonts w:ascii="Times New Roman" w:hAnsi="Times New Roman"/>
          <w:b/>
          <w:sz w:val="24"/>
          <w:szCs w:val="24"/>
        </w:rPr>
        <w:t>«Катание на морском коньке»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Дети, лежат на спине.</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sz w:val="24"/>
          <w:szCs w:val="24"/>
        </w:rPr>
        <w:t>Представьте себе ровную гладь моря. Вдруг над головой появляется голова морского конька и всадника. Одновременным встречным движением рук и ног сядьте в «угол». Наши ноги – это морские коньки, а мы – всадники. Немного прокатились и погрузились в воду: легли на спину и расслабились. Повторить 3-4 раза</w:t>
      </w:r>
      <w:r w:rsidRPr="000D0068">
        <w:rPr>
          <w:rFonts w:ascii="Times New Roman" w:hAnsi="Times New Roman"/>
          <w:b/>
          <w:i/>
          <w:sz w:val="24"/>
          <w:szCs w:val="24"/>
        </w:rPr>
        <w:t>.(для мышцживота, ног, гибкости)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sz w:val="24"/>
          <w:szCs w:val="24"/>
        </w:rPr>
        <w:t>4.«Стойкий оловянный солдатик»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Плывет по реке лодочка, а в ней оловянный солдатик. Вдруг подул резкий ветер, и началась качка. Но ничего не страшно отважному солдатику. Хотите стать таким же стойким и сильным. Как оловянный солдатик? Для этого встаньте на колени, руки плотно прижмите к туловищу. Дует сильный ветер. Наклонитесь назад, как можно ниже, держите спину прямо. А потом выпрямитесь. Повторите 3 раза. А теперь можно сесть на пятки и отдохнуть. Молодцы!</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спины, живота,ног).</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«Ловкий чертенок»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 маленькой шкатулке сидит чертенок, скрестив ноги. Стоит приоткрыть крышку, как он ловко встает во весь рост без помощи рук, быстро поднимая их вверх. Давайте попытаемся встать так же, как он. Сядьте на пол, скрестив ноги. А теперь встаньте без помощи рук несколько раз.</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(для мышц ног, координации).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«Растяжка ног»</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Сидя, согнуть правую ногу и взяться руками за ступню. Попробуйте полностью выпрямить ногу, не теряя равновесия. Тоже повторить с левой ногой, или с двумя ногами.</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 xml:space="preserve">(для мышц спины, ног, гибкости) </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«Ах, ладошки, вы, ладошки!»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Хотите быть стройными и иметь красивую осанку?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Тогда встаньте прямо и, заведя руки за спину, соедините ладони. Затем,вывернув сложенные руки пальцами вверх, расположите кисти так, чтобы мизинцы по всей длине касались позвоночника. Логти нужно приподнять, спину выпрямить, плечи отвести назад. Удерживать позу и произносить: «Ах, ладошки, вы, ладошки! За спиною спрячем вас! Это нужно для осанки, это точно! Без прикрас». Медленно опустите руки вниз, встряхните кистями рук и спокойно вздохните.</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(упражнение для осанки)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«Карусель»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Поиграем в карусель?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Сядьте на пол, поднимите прямые ноги вверх. Опираясь руками о пол начинайте поворачиваться вокруг себя с помощью рук. Закружилась карусель!</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ног, рук, ягодиц, координации)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«Лодочка»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Предлагаю отправиться в морское путешествие. Но сначала построим «лодочка». Ляжем на живот. Руки и ноги немного руки и ноги немного разведем в стороны. Поднимите голову. Руки и ноги вверх. Вот вы все – разные лодочки. Покачивайтесь на волнах.</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живота, ног, рук, гибкости)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«Насос»</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sz w:val="24"/>
          <w:szCs w:val="24"/>
        </w:rPr>
        <w:lastRenderedPageBreak/>
        <w:t>Как работает насос? Это вовсе не вопрос. Все на корточки присели, будто птички прилетели. А затем по счету «Раз», ноги выпрямили в раз. На счет «Два» - скорей обратно. Так нужно многократно.</w:t>
      </w:r>
      <w:r w:rsidRPr="000D0068">
        <w:rPr>
          <w:rFonts w:ascii="Times New Roman" w:hAnsi="Times New Roman"/>
          <w:b/>
          <w:i/>
          <w:sz w:val="24"/>
          <w:szCs w:val="24"/>
        </w:rPr>
        <w:t>(для мышц ног, спины, гибкости)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«Маленький мостик»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Шли ежата по лесу. Перед ними ручей. Как им перебраться через него? Давайте поможем им: построим мостики через ручей. Лягте на спину, не отрывая плеч и ступней ног от пола, приподнимите туловище. Ладонями рук, согнутых в логтях, поддерживайте спину. Держите, держите спинку, пока ежата не перебегут на другой берег. Вот ежата и перебрались, а мы отдохнем. Повторить 3 раза.</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рук, живота, ног, гибкости)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 xml:space="preserve"> «Паровозик»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Сидя, ноги слегка согнуть, в коленях, а руки в логтях, прижимая их к туловищу. Поехали! Двигаемся по полу вперед, помогая только ногами. Руками делаем круговые движения, имитируя движение, имитируя движение колес. Остановились. И поехали также назад.</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спины, ног, ягодиц)</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«Колобок»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Что за странный колобок на окошке появился?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Постоял совсем чуток, взял и развалился.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Лягте на спину, а затем сядьте, обнимая ноги руками, и уберите голову в колени. Прижмите колени к плечам и посмотрите на свои пятки.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Вот вы все и колобки! Раз, два, три, четыре, пять – развалились вы опять. Вытяните ноги и лягте на спину.</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шеи, спины, живота, гибкости)</w:t>
      </w:r>
    </w:p>
    <w:p w:rsidR="001038E4" w:rsidRPr="000D0068" w:rsidRDefault="001038E4" w:rsidP="000D0068">
      <w:pPr>
        <w:pStyle w:val="a5"/>
        <w:numPr>
          <w:ilvl w:val="0"/>
          <w:numId w:val="23"/>
        </w:numPr>
        <w:spacing w:after="0" w:line="240" w:lineRule="auto"/>
        <w:ind w:left="426"/>
        <w:rPr>
          <w:rFonts w:ascii="Times New Roman" w:hAnsi="Times New Roman"/>
          <w:b/>
          <w:sz w:val="24"/>
          <w:szCs w:val="24"/>
        </w:rPr>
      </w:pPr>
      <w:r w:rsidRPr="000D0068">
        <w:rPr>
          <w:rFonts w:ascii="Times New Roman" w:hAnsi="Times New Roman"/>
          <w:b/>
          <w:sz w:val="24"/>
          <w:szCs w:val="24"/>
        </w:rPr>
        <w:t>«Достань мяч!»</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Сядьте на пол, ноги врозь, спина прямая. Представьте, что в руках у вас мяч. Поиграйте с ним. Вдруг мяч укатился. Достаньте его, не сдвигаясь с места, а только наклоняясь вперед. Стараясь не сгибать ноги. Повторить 3-4 раза.</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спины, ног, гибкости)</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15</w:t>
      </w:r>
      <w:r w:rsidRPr="000D0068">
        <w:rPr>
          <w:rFonts w:ascii="Times New Roman" w:hAnsi="Times New Roman"/>
          <w:sz w:val="24"/>
          <w:szCs w:val="24"/>
        </w:rPr>
        <w:t xml:space="preserve">. </w:t>
      </w:r>
      <w:r w:rsidRPr="000D0068">
        <w:rPr>
          <w:rFonts w:ascii="Times New Roman" w:hAnsi="Times New Roman"/>
          <w:b/>
          <w:sz w:val="24"/>
          <w:szCs w:val="24"/>
        </w:rPr>
        <w:t>«Ракета»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Сейчас мы будем готовит ракету к полету. Лежа на спине, плавно поднимаем ноги вверх. Упираясь руками в поясницу, поднимаем нижнюю часть туловища. Ноги тянуть вверх, выпрямляя их. Ракета готова к старту! Три, два, один – пуск! Опускаемся: ложимся на спину и отдыхаем перед следующим запуском. Повторить 3 раза.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b/>
          <w:i/>
          <w:sz w:val="24"/>
          <w:szCs w:val="24"/>
        </w:rPr>
        <w:t>(для мышц рук, живота, спины, ног, координации</w:t>
      </w:r>
      <w:r w:rsidRPr="000D0068">
        <w:rPr>
          <w:rFonts w:ascii="Times New Roman" w:hAnsi="Times New Roman"/>
          <w:sz w:val="24"/>
          <w:szCs w:val="24"/>
        </w:rPr>
        <w:t>)</w:t>
      </w:r>
    </w:p>
    <w:p w:rsidR="001038E4" w:rsidRPr="000D0068" w:rsidRDefault="001038E4" w:rsidP="000D0068">
      <w:pPr>
        <w:spacing w:after="0" w:line="240" w:lineRule="auto"/>
        <w:rPr>
          <w:rFonts w:ascii="Times New Roman" w:hAnsi="Times New Roman"/>
          <w:b/>
          <w:sz w:val="24"/>
          <w:szCs w:val="24"/>
        </w:rPr>
      </w:pPr>
      <w:r w:rsidRPr="000D0068">
        <w:rPr>
          <w:rFonts w:ascii="Times New Roman" w:hAnsi="Times New Roman"/>
          <w:b/>
          <w:sz w:val="24"/>
          <w:szCs w:val="24"/>
        </w:rPr>
        <w:t>16. «Эксковатор»</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Давайте попробуем превратиться «в экскаватор». Лягте на спину, руки вдоль туловища, ладони на полу. Ноги согнуты в коленях.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Экскаватор к работе готов! Начинаем поднимать ноги за голову. Постепенно выпрямляя их. Удерживаем позу, пока из «ковша» земля высыпается в кузов машины. И так несколько раз.</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живота, спины, ног, гибкости)</w:t>
      </w:r>
    </w:p>
    <w:p w:rsidR="001038E4" w:rsidRPr="000D0068" w:rsidRDefault="001038E4" w:rsidP="000D0068">
      <w:pPr>
        <w:pStyle w:val="a5"/>
        <w:numPr>
          <w:ilvl w:val="0"/>
          <w:numId w:val="32"/>
        </w:numPr>
        <w:spacing w:after="0" w:line="240" w:lineRule="auto"/>
        <w:ind w:left="0" w:firstLine="60"/>
        <w:rPr>
          <w:rFonts w:ascii="Times New Roman" w:hAnsi="Times New Roman"/>
          <w:b/>
          <w:sz w:val="24"/>
          <w:szCs w:val="24"/>
        </w:rPr>
      </w:pPr>
      <w:r w:rsidRPr="000D0068">
        <w:rPr>
          <w:rFonts w:ascii="Times New Roman" w:hAnsi="Times New Roman"/>
          <w:b/>
          <w:sz w:val="24"/>
          <w:szCs w:val="24"/>
        </w:rPr>
        <w:t>«Гусеница»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Встаньте на четвереньки. Подтяните колени к рукам, не отрывая ног от пола. А потом переставьте обе руки одновременно вперед, как можно дальше. Так и передвигается гусеница в поисках еды. А теперь вы все – гусеницы. Поползли!</w:t>
      </w:r>
    </w:p>
    <w:p w:rsidR="001038E4" w:rsidRPr="000D0068" w:rsidRDefault="001038E4" w:rsidP="000D0068">
      <w:pPr>
        <w:spacing w:after="0" w:line="240" w:lineRule="auto"/>
        <w:rPr>
          <w:rFonts w:ascii="Times New Roman" w:hAnsi="Times New Roman"/>
          <w:b/>
          <w:i/>
          <w:sz w:val="24"/>
          <w:szCs w:val="24"/>
        </w:rPr>
      </w:pPr>
      <w:r w:rsidRPr="000D0068">
        <w:rPr>
          <w:rFonts w:ascii="Times New Roman" w:hAnsi="Times New Roman"/>
          <w:b/>
          <w:i/>
          <w:sz w:val="24"/>
          <w:szCs w:val="24"/>
        </w:rPr>
        <w:t>(для мышц рук, ног)</w:t>
      </w:r>
    </w:p>
    <w:p w:rsidR="001038E4" w:rsidRPr="000D0068" w:rsidRDefault="001038E4" w:rsidP="000D0068">
      <w:pPr>
        <w:spacing w:after="0" w:line="240" w:lineRule="auto"/>
        <w:jc w:val="center"/>
        <w:rPr>
          <w:rFonts w:ascii="Times New Roman" w:hAnsi="Times New Roman"/>
          <w:b/>
          <w:sz w:val="24"/>
          <w:szCs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BE7103" w:rsidRPr="000D0068" w:rsidRDefault="00BE7103" w:rsidP="000D0068">
      <w:pPr>
        <w:pStyle w:val="Style9"/>
        <w:widowControl/>
        <w:jc w:val="center"/>
        <w:rPr>
          <w:rStyle w:val="FontStyle25"/>
          <w:rFonts w:ascii="Times New Roman" w:hAnsi="Times New Roman" w:cs="Times New Roman"/>
          <w:b/>
          <w:position w:val="1"/>
          <w:sz w:val="24"/>
        </w:rPr>
      </w:pPr>
    </w:p>
    <w:p w:rsidR="001038E4" w:rsidRPr="000D0068" w:rsidRDefault="001038E4" w:rsidP="000D0068">
      <w:pPr>
        <w:pStyle w:val="Style9"/>
        <w:widowControl/>
        <w:jc w:val="center"/>
        <w:rPr>
          <w:rStyle w:val="FontStyle25"/>
          <w:rFonts w:ascii="Times New Roman" w:hAnsi="Times New Roman" w:cs="Times New Roman"/>
          <w:b/>
          <w:position w:val="1"/>
          <w:sz w:val="24"/>
        </w:rPr>
      </w:pPr>
      <w:r w:rsidRPr="000D0068">
        <w:rPr>
          <w:rStyle w:val="FontStyle25"/>
          <w:rFonts w:ascii="Times New Roman" w:hAnsi="Times New Roman" w:cs="Times New Roman"/>
          <w:b/>
          <w:position w:val="1"/>
          <w:sz w:val="24"/>
        </w:rPr>
        <w:t>Учебно-методическое обеспечение образовательного модуля</w:t>
      </w:r>
    </w:p>
    <w:p w:rsidR="001038E4" w:rsidRPr="000D0068" w:rsidRDefault="001038E4" w:rsidP="000D0068">
      <w:pPr>
        <w:pStyle w:val="a5"/>
        <w:numPr>
          <w:ilvl w:val="0"/>
          <w:numId w:val="33"/>
        </w:numPr>
        <w:tabs>
          <w:tab w:val="left" w:pos="601"/>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Адашкявичене Э.Й. Баскетбол для дошкольников. - М.:Просвещение, 1983.</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Аксенова З.Ф. Спортивные праздники в детском саду. - М.: Сфера, 2003.</w:t>
      </w:r>
    </w:p>
    <w:p w:rsidR="001038E4" w:rsidRPr="000D0068" w:rsidRDefault="001038E4" w:rsidP="000D0068">
      <w:pPr>
        <w:pStyle w:val="a5"/>
        <w:numPr>
          <w:ilvl w:val="0"/>
          <w:numId w:val="33"/>
        </w:numPr>
        <w:tabs>
          <w:tab w:val="left" w:pos="62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Алексеева Л.М. Комплексы детской общеразвивающей гимнастики. - Ростов-на-Дону: Феникс, 2005.</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Беззубцева Г.В., Ермошина А.М. В дружбе со спортом. - М.: Гном и Д, 2003.</w:t>
      </w:r>
    </w:p>
    <w:p w:rsidR="001038E4" w:rsidRPr="000D0068" w:rsidRDefault="001038E4" w:rsidP="000D0068">
      <w:pPr>
        <w:pStyle w:val="a5"/>
        <w:numPr>
          <w:ilvl w:val="0"/>
          <w:numId w:val="33"/>
        </w:numPr>
        <w:tabs>
          <w:tab w:val="left" w:pos="59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Верник Е.Н. Физкультурно-оздоровительные занятия с детьми 5-7 лет. - М.: Сфера, 2006.</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Волошина Л.Н. Играйте на здоровье! - М.: Аркти, 2004.</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Голицына Н.С., Бухарова Е.Е. Физкультурный калейдоскоп для дошкольников. - М.: Скрипторий, 2006.</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Голицына Н.С., Шумова И.М. Воспитание основ здорового образа жизни у малышей. - М.: Скрипторий, 2006.</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Голощапов Б.Р. История физической культуры и спорта. - М.: Академия, 2001.</w:t>
      </w:r>
    </w:p>
    <w:p w:rsidR="001038E4" w:rsidRPr="000D0068" w:rsidRDefault="001038E4" w:rsidP="000D0068">
      <w:pPr>
        <w:pStyle w:val="a5"/>
        <w:numPr>
          <w:ilvl w:val="0"/>
          <w:numId w:val="33"/>
        </w:numPr>
        <w:tabs>
          <w:tab w:val="left" w:pos="577"/>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Горькова Л.Г., Обухова Л.А. Занятия физической культурой в ДОУ. - М.: 5 за знания,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Громова О.Е. Спортивные игры для детей. - М.: Сфера, 2002.</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Грядкина Т.С. Образовательная область «Физическая культура» - С. Пб.: Детство-пресс, 2012.</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Дадыгин С.В., Маслов М.В. Богатыри земли российской. - М.: Просвещение,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Дик Н.Ф. Развивающие занятия по физической культуре и укреплению здоровья для дошкольников. - Ростов-на-Дону: Феникс,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Железняк Н.Ч. Занятия на тренажерах, Москва, 2009.</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 xml:space="preserve">Желобкович Е.Ф. Футбол в детском саду. Конспекты занятия, Москва, 2009.  </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Картушина М.Ю. Быть здоровыми хотим: оздоровительные и познавательные занятия для детей 6-7 лет.- М.:Сфера,2004.</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Кириллова Ю.А. Навстречу олимпиаде. Физкультурные досуги для детей старшего дошкольного возраста, С.- Пб.: Детство-пресс, 2012.</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Козлов В.В. Физическое воспитание детей в учреждениях дополнительного образования. Акробатика. - М.: Владос,2003.</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Крусева Т.О. Справочник инструктора по физической культуре в детских дошкольных учреждениях. - Ростов-на- Дону: Феникс, 2005.</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Кузнецов В.С., Колодницкий Г.А. Физические упражнения и подвижные игры. - М.: Изд-во НЦ ЭНАС,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Литвинова О.М. Спортивные упражнения и игры в детском саду – Ростов-на-дону, Феникс, 2010.</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Лосева В.С. Плоскостопие у детей 6-7 лет. М.: Сфера, 2004.</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Микляева Н.В. Мониторинг эффективности реализации образовательной программы ДОУ – Творческий Центр, Сфера, 2013.</w:t>
      </w:r>
    </w:p>
    <w:p w:rsidR="001038E4" w:rsidRPr="000D0068" w:rsidRDefault="001038E4" w:rsidP="000D0068">
      <w:pPr>
        <w:pStyle w:val="a5"/>
        <w:numPr>
          <w:ilvl w:val="0"/>
          <w:numId w:val="33"/>
        </w:numPr>
        <w:tabs>
          <w:tab w:val="left" w:pos="62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 xml:space="preserve">Моргунова О.Н. Планы-конспекты НОД с детьми 2-7 лет в ДОУ образовательная область «Физическая культура», Воронеж, Метода, 2013. </w:t>
      </w:r>
    </w:p>
    <w:p w:rsidR="001038E4" w:rsidRPr="000D0068" w:rsidRDefault="001038E4" w:rsidP="000D0068">
      <w:pPr>
        <w:pStyle w:val="a5"/>
        <w:numPr>
          <w:ilvl w:val="0"/>
          <w:numId w:val="33"/>
        </w:numPr>
        <w:tabs>
          <w:tab w:val="left" w:pos="57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Муллаева Н.Б. Конспекты-сценарии занятий по физической культуре для дошкольников. - С.-Пб.: Детство-пресс, 2005.</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lastRenderedPageBreak/>
        <w:t>Муравьев В.А., Назарова Н.Н. Воспитание физических качеств детей дошкольного и школьного возраста. - М.: Айрис пресс, 2004.</w:t>
      </w:r>
    </w:p>
    <w:p w:rsidR="001038E4" w:rsidRPr="000D0068" w:rsidRDefault="001038E4" w:rsidP="000D0068">
      <w:pPr>
        <w:pStyle w:val="a5"/>
        <w:numPr>
          <w:ilvl w:val="0"/>
          <w:numId w:val="33"/>
        </w:numPr>
        <w:tabs>
          <w:tab w:val="left" w:pos="601"/>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Николаева Н. И. Школа мяча-С.-Пб.: Детство-пресс, 2008</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Силантьева С. В. Игры и упражнения для свободной двигательной деятельности детей дошкольного возраста, С.-Пб.: Детство-пресс, 2013.</w:t>
      </w:r>
    </w:p>
    <w:p w:rsidR="001038E4" w:rsidRPr="000D0068" w:rsidRDefault="001038E4" w:rsidP="000D0068">
      <w:pPr>
        <w:pStyle w:val="a5"/>
        <w:numPr>
          <w:ilvl w:val="0"/>
          <w:numId w:val="33"/>
        </w:numPr>
        <w:tabs>
          <w:tab w:val="left" w:pos="577"/>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Сочеванова  Е.А. Игры-эстафеты с использованием традиционного физкультурного инвентаря – С.-Пб.:Детство-пресс,2010.</w:t>
      </w:r>
    </w:p>
    <w:p w:rsidR="001038E4" w:rsidRPr="000D0068" w:rsidRDefault="001038E4" w:rsidP="000D0068">
      <w:pPr>
        <w:pStyle w:val="a5"/>
        <w:numPr>
          <w:ilvl w:val="0"/>
          <w:numId w:val="33"/>
        </w:numPr>
        <w:tabs>
          <w:tab w:val="left" w:pos="62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Тарасова Т.А. Контроль физического состояния детей дошкольного возраста. - М.: Сфера,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Утробина К.К. Занимательная физкультура для дошкольников – Москва, Издательство Гном и Д, 2003.</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Утробина К.К. Занимательная физкультура для дошкольников (5-7 лет). - М.: Гном, 2003.</w:t>
      </w:r>
    </w:p>
    <w:p w:rsidR="001038E4" w:rsidRPr="000D0068" w:rsidRDefault="001038E4" w:rsidP="000D0068">
      <w:pPr>
        <w:pStyle w:val="a5"/>
        <w:numPr>
          <w:ilvl w:val="0"/>
          <w:numId w:val="33"/>
        </w:numPr>
        <w:tabs>
          <w:tab w:val="left" w:pos="582"/>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Филиппова С.О. Спутник руководителя физического воспитания дошкольного учреждения  - С.- Пб.: Детство-пресс, 2005.</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Фирилева Ж.Е., Сайкина Е.Г. «Са-Фи-Дансе». - С.-Пб.:  Детство-пресс, 2006.</w:t>
      </w:r>
    </w:p>
    <w:p w:rsidR="001038E4" w:rsidRPr="000D0068" w:rsidRDefault="001038E4" w:rsidP="000D0068">
      <w:pPr>
        <w:pStyle w:val="a5"/>
        <w:numPr>
          <w:ilvl w:val="0"/>
          <w:numId w:val="33"/>
        </w:numPr>
        <w:tabs>
          <w:tab w:val="left" w:pos="610"/>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Хабарова Т.В. Развитие двигательных способностей (старших дошкольников), С.-Пб.: Детство-пресс, 2010.</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Харченко Т.Е. Физкультурные праздники в детском саду( сценарии спортивных праздников и развлечений). – С.-Пб.: Детство-пресс, 2011.</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Шалаева Г.П. Большая книга о спорте. Хочу стать чемпионом. - М.: Эксмо, 2004.</w:t>
      </w:r>
    </w:p>
    <w:p w:rsidR="001038E4" w:rsidRPr="000D0068" w:rsidRDefault="001038E4" w:rsidP="000D0068">
      <w:pPr>
        <w:pStyle w:val="a5"/>
        <w:numPr>
          <w:ilvl w:val="0"/>
          <w:numId w:val="33"/>
        </w:numPr>
        <w:tabs>
          <w:tab w:val="left" w:pos="606"/>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Шебеко В.Н., Ермак Н.Н., Шишкина В.А. Физическое воспитание дошкольников. - М.: Академия, 2000.</w:t>
      </w:r>
    </w:p>
    <w:p w:rsidR="001038E4" w:rsidRPr="000D0068" w:rsidRDefault="001038E4" w:rsidP="000D0068">
      <w:pPr>
        <w:pStyle w:val="a5"/>
        <w:numPr>
          <w:ilvl w:val="0"/>
          <w:numId w:val="33"/>
        </w:numPr>
        <w:tabs>
          <w:tab w:val="left" w:pos="615"/>
        </w:tabs>
        <w:spacing w:after="0" w:line="240" w:lineRule="auto"/>
        <w:ind w:left="0" w:firstLine="540"/>
        <w:jc w:val="both"/>
        <w:rPr>
          <w:rFonts w:ascii="Times New Roman" w:hAnsi="Times New Roman"/>
          <w:sz w:val="24"/>
          <w:szCs w:val="24"/>
        </w:rPr>
      </w:pPr>
      <w:r w:rsidRPr="000D0068">
        <w:rPr>
          <w:rFonts w:ascii="Times New Roman" w:hAnsi="Times New Roman"/>
          <w:sz w:val="24"/>
          <w:szCs w:val="24"/>
        </w:rPr>
        <w:t>Юганова И.В.</w:t>
      </w:r>
      <w:r w:rsidRPr="000D0068">
        <w:rPr>
          <w:rFonts w:ascii="Times New Roman" w:hAnsi="Times New Roman"/>
          <w:sz w:val="24"/>
          <w:szCs w:val="24"/>
        </w:rPr>
        <w:tab/>
        <w:t>Физкультурно-оздоровительная работа детского сада в контексте новых федеральных требований – УЦ «Перспектива», г. Москва, 2011.</w:t>
      </w:r>
    </w:p>
    <w:p w:rsidR="001038E4" w:rsidRPr="000D0068" w:rsidRDefault="001038E4" w:rsidP="000D0068">
      <w:pPr>
        <w:pStyle w:val="a5"/>
        <w:numPr>
          <w:ilvl w:val="0"/>
          <w:numId w:val="33"/>
        </w:numPr>
        <w:tabs>
          <w:tab w:val="left" w:pos="577"/>
        </w:tabs>
        <w:spacing w:after="0" w:line="240" w:lineRule="auto"/>
        <w:ind w:left="0" w:firstLine="540"/>
        <w:jc w:val="both"/>
        <w:rPr>
          <w:rFonts w:ascii="Times New Roman" w:hAnsi="Times New Roman"/>
          <w:sz w:val="24"/>
          <w:szCs w:val="24"/>
        </w:rPr>
        <w:sectPr w:rsidR="001038E4" w:rsidRPr="000D0068" w:rsidSect="002A4CA6">
          <w:pgSz w:w="11906" w:h="16838"/>
          <w:pgMar w:top="899" w:right="850" w:bottom="1134" w:left="1701" w:header="708" w:footer="708" w:gutter="0"/>
          <w:cols w:space="708"/>
          <w:docGrid w:linePitch="360"/>
        </w:sectPr>
      </w:pPr>
      <w:r w:rsidRPr="000D0068">
        <w:rPr>
          <w:rFonts w:ascii="Times New Roman" w:hAnsi="Times New Roman"/>
          <w:sz w:val="24"/>
          <w:szCs w:val="24"/>
        </w:rPr>
        <w:t>Яковлева Л.В., Юдина Р.А. Физическое развитие и здоровье детей 3-7 лет. - М.: Владос, 2003.</w:t>
      </w:r>
    </w:p>
    <w:p w:rsidR="001038E4" w:rsidRPr="000D0068" w:rsidRDefault="001038E4" w:rsidP="000D0068">
      <w:pPr>
        <w:pStyle w:val="a5"/>
        <w:spacing w:after="0" w:line="240" w:lineRule="auto"/>
        <w:ind w:left="0"/>
        <w:jc w:val="center"/>
        <w:rPr>
          <w:rFonts w:ascii="Times New Roman" w:hAnsi="Times New Roman"/>
          <w:b/>
          <w:sz w:val="24"/>
          <w:szCs w:val="24"/>
        </w:rPr>
      </w:pPr>
      <w:r w:rsidRPr="000D0068">
        <w:rPr>
          <w:rFonts w:ascii="Times New Roman" w:hAnsi="Times New Roman"/>
          <w:b/>
          <w:sz w:val="24"/>
          <w:szCs w:val="24"/>
        </w:rPr>
        <w:lastRenderedPageBreak/>
        <w:t>5.3. Образовательный модуль «Обучение грамоте»</w:t>
      </w:r>
    </w:p>
    <w:p w:rsidR="001038E4" w:rsidRPr="000D0068" w:rsidRDefault="001038E4" w:rsidP="000D0068">
      <w:pPr>
        <w:autoSpaceDE w:val="0"/>
        <w:autoSpaceDN w:val="0"/>
        <w:adjustRightInd w:val="0"/>
        <w:spacing w:after="0" w:line="240" w:lineRule="auto"/>
        <w:jc w:val="center"/>
        <w:rPr>
          <w:rFonts w:ascii="Times New Roman" w:hAnsi="Times New Roman"/>
          <w:b/>
          <w:bCs/>
          <w:sz w:val="24"/>
          <w:szCs w:val="24"/>
          <w:lang w:eastAsia="ru-RU"/>
        </w:rPr>
      </w:pPr>
      <w:r w:rsidRPr="000D0068">
        <w:rPr>
          <w:rFonts w:ascii="Times New Roman" w:hAnsi="Times New Roman"/>
          <w:b/>
          <w:bCs/>
          <w:sz w:val="24"/>
          <w:szCs w:val="24"/>
          <w:lang w:eastAsia="ru-RU"/>
        </w:rPr>
        <w:t>Пояснительная записка</w:t>
      </w:r>
    </w:p>
    <w:p w:rsidR="001038E4" w:rsidRPr="000D0068" w:rsidRDefault="001038E4" w:rsidP="000D0068">
      <w:pPr>
        <w:spacing w:after="0" w:line="240" w:lineRule="auto"/>
        <w:ind w:firstLine="709"/>
        <w:jc w:val="center"/>
        <w:rPr>
          <w:rFonts w:ascii="Times New Roman" w:hAnsi="Times New Roman"/>
          <w:b/>
          <w:i/>
          <w:sz w:val="24"/>
          <w:szCs w:val="24"/>
        </w:rPr>
      </w:pPr>
      <w:r w:rsidRPr="000D0068">
        <w:rPr>
          <w:rFonts w:ascii="Times New Roman" w:hAnsi="Times New Roman"/>
          <w:b/>
          <w:i/>
          <w:sz w:val="24"/>
          <w:szCs w:val="24"/>
        </w:rPr>
        <w:t>Актуальность.</w:t>
      </w:r>
    </w:p>
    <w:p w:rsidR="001038E4" w:rsidRPr="000D0068" w:rsidRDefault="001038E4" w:rsidP="000D0068">
      <w:pPr>
        <w:spacing w:after="0" w:line="240" w:lineRule="auto"/>
        <w:ind w:firstLine="567"/>
        <w:jc w:val="both"/>
        <w:rPr>
          <w:rFonts w:ascii="Times New Roman" w:hAnsi="Times New Roman"/>
          <w:iCs/>
          <w:sz w:val="24"/>
          <w:szCs w:val="24"/>
          <w:lang w:eastAsia="ru-RU"/>
        </w:rPr>
      </w:pPr>
      <w:r w:rsidRPr="000D0068">
        <w:rPr>
          <w:rFonts w:ascii="Times New Roman" w:hAnsi="Times New Roman"/>
          <w:sz w:val="24"/>
          <w:szCs w:val="24"/>
        </w:rPr>
        <w:t xml:space="preserve">Проблема обучения детей грамоте волновала ученых с давних времен, так как владение речевыми навыками чтения и письма было и является престижным в жизни и деятельности культурного человека. По мнению основоположника отечественной научной методики и педагогики начального обучения К.Д. Ушинского, обучение грамоте выступает в качестве главного, центрального предмета, входящего во все другие предметы и собирающего в себе их результат. </w:t>
      </w:r>
      <w:r w:rsidRPr="000D0068">
        <w:rPr>
          <w:rFonts w:ascii="Times New Roman" w:hAnsi="Times New Roman"/>
          <w:iCs/>
          <w:sz w:val="24"/>
          <w:szCs w:val="24"/>
          <w:lang w:eastAsia="ru-RU"/>
        </w:rPr>
        <w:t>Этим объясняется внимание крупных исследователей к проблемам обучения первоначальному чтению и письму. Свой вклад в развитие методики обучения грамоте внесли такие психологи и методисты, как Н.Г. Агаркова, Б.Г. Ананьев, Е.А. Бугрименко, В.П. Вахтеров, В.Г. Горецкий, Е.В. Гурьянов, Т.Г. Егоров, Н.И. Жинкин, А.В. Запорожец, В.А, Кирюшкин, Н.А. Корф, А.Р. Лурия, СП. Редозубов, В.В. Репкин, Л.Н. Толстой, К.Д. Ушинский, Г.А. Цукерман, А.Ф. Шанько, Д.Б. Эльконин и многие другие.</w:t>
      </w:r>
    </w:p>
    <w:p w:rsidR="001038E4" w:rsidRPr="000D0068" w:rsidRDefault="001038E4" w:rsidP="000D0068">
      <w:pPr>
        <w:spacing w:after="0" w:line="240" w:lineRule="auto"/>
        <w:ind w:firstLine="567"/>
        <w:jc w:val="both"/>
        <w:rPr>
          <w:rFonts w:ascii="Times New Roman" w:hAnsi="Times New Roman"/>
          <w:iCs/>
          <w:sz w:val="24"/>
          <w:szCs w:val="24"/>
          <w:lang w:eastAsia="ru-RU"/>
        </w:rPr>
      </w:pPr>
      <w:r w:rsidRPr="000D0068">
        <w:rPr>
          <w:rFonts w:ascii="Times New Roman" w:hAnsi="Times New Roman"/>
          <w:iCs/>
          <w:sz w:val="24"/>
          <w:szCs w:val="24"/>
          <w:lang w:eastAsia="ru-RU"/>
        </w:rPr>
        <w:t>Несмотря на то, что педагогическая и методическая науки довольно широко и основательно изучили различные аспекты методики обучения грамоте, не утихают споры относительно возрастного этапа обучения грамоте, выбора соответствующих подходов, способов и приемов обучения первоначальному чтению и письму, продолжительности периода обучения грамоте и т.д. Результаты исследований находят отражение в программах для дошкольных учреждений и начальной школы, учебно-методических комплектах.</w:t>
      </w:r>
    </w:p>
    <w:p w:rsidR="001038E4" w:rsidRPr="000D0068" w:rsidRDefault="001038E4" w:rsidP="000D0068">
      <w:pPr>
        <w:spacing w:after="0" w:line="240" w:lineRule="auto"/>
        <w:ind w:firstLine="567"/>
        <w:jc w:val="both"/>
        <w:rPr>
          <w:rFonts w:ascii="Times New Roman" w:hAnsi="Times New Roman"/>
          <w:iCs/>
          <w:sz w:val="24"/>
          <w:szCs w:val="24"/>
          <w:lang w:eastAsia="ru-RU"/>
        </w:rPr>
      </w:pPr>
      <w:r w:rsidRPr="000D0068">
        <w:rPr>
          <w:rFonts w:ascii="Times New Roman" w:hAnsi="Times New Roman"/>
          <w:iCs/>
          <w:sz w:val="24"/>
          <w:szCs w:val="24"/>
          <w:lang w:eastAsia="ru-RU"/>
        </w:rPr>
        <w:t>Многие учителя-практики, психологи и логопеды общеобразовательных школ отмечают значительное увеличение числа детей (при любом уровне готовности к школе), испытывающих трудности в процессе усвоения действий чтения и письма. Они обусловлены возрастными особенностями младших школьников, сложностью психофизиологической природы этих видов речевой деятельности. Трудности проявляются в различного рода ошибках.</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 xml:space="preserve">В последние годы многие учителя начальных классов отмечают большой рост детей с нарушением письма и чтения. На мой взгляд, это связано с несформированностью  фонетико – фонематического восприятия и слуха у детей дошкольного возраста. В связи с этим, мы считаем, что большое внимание необходимо уделять формированию звуковой культуры речи и элемента подготовки обучения грамоте у старших дошкольников. </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Подготовка к обучению грамоте находится в тесной связи со звуковой культурой речи. Если ребенок не будет правильно произносить звуки, не сможет их различать и выделять, подбирать слова с определенным звуком, то и процесс овладения первоначальными элементами грамоты будет затруднен.</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В период обучения грамоте ребенок начинает осваивать новые ситуации, отношения, виды деятельности, требующие от него выбора соответствующих этим новым обстоятельствам языковых средств. По этой причине частные задачи периода обучения грамоте не ограничиваются обучением детей чтению и письму, они сориентированы и на успешную адаптацию каждого ребенка к новым условиям его жизнедеятельности.</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Подготовка к обучению грамоте в дошкольном учреждении – это достаточно сложное занятие, требующее знания методик подачи материала, практического ориентирования в фонетике и графике русского языка, знания возрастных особенностей детей и их ведущей деятельности, а также тщательной подготовки к данному занятию. В настоящее время в детских садах работает много молодых воспитателей без опыта, а также не имеющих специального образования, например, переквалифицировавшихся с других специальностей педагогов.</w:t>
      </w:r>
    </w:p>
    <w:p w:rsidR="001038E4" w:rsidRPr="000D0068" w:rsidRDefault="001038E4" w:rsidP="000D0068">
      <w:pPr>
        <w:spacing w:after="0" w:line="240" w:lineRule="auto"/>
        <w:ind w:firstLine="567"/>
        <w:jc w:val="both"/>
        <w:rPr>
          <w:rFonts w:ascii="Times New Roman" w:hAnsi="Times New Roman"/>
          <w:b/>
          <w:sz w:val="24"/>
          <w:szCs w:val="24"/>
        </w:rPr>
      </w:pPr>
      <w:r w:rsidRPr="000D0068">
        <w:rPr>
          <w:rFonts w:ascii="Times New Roman" w:hAnsi="Times New Roman"/>
          <w:b/>
          <w:sz w:val="24"/>
          <w:szCs w:val="24"/>
        </w:rPr>
        <w:t>Новизна.</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lastRenderedPageBreak/>
        <w:t xml:space="preserve">В программе соблюдается преемственность с предыдущими знаниями и опытом детей и с последующим обучением. Методы обучения, используемые в работе, соответствуют возрастным особенностям ребенка и не дублируют школу. </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Основной формой работы с детьми дошкольного возраста и ведущим видом деятельности для них является игра.</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 xml:space="preserve">В программу включены четыре </w:t>
      </w:r>
      <w:r w:rsidRPr="000D0068">
        <w:rPr>
          <w:rFonts w:ascii="Times New Roman" w:hAnsi="Times New Roman"/>
          <w:sz w:val="24"/>
          <w:szCs w:val="24"/>
          <w:u w:val="single"/>
        </w:rPr>
        <w:t>неразрывно</w:t>
      </w:r>
      <w:r w:rsidRPr="000D0068">
        <w:rPr>
          <w:rFonts w:ascii="Times New Roman" w:hAnsi="Times New Roman"/>
          <w:sz w:val="24"/>
          <w:szCs w:val="24"/>
        </w:rPr>
        <w:t xml:space="preserve"> связанных между собой блока:</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1. Блок “Развитие речи и подготовка к обучению чтению” (включены</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звуковой анализ и синтез);</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2. Блок “Обучению чтению” (звукобуквенный анализ);</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3. Блок “Подготовка руки к письму, развитие зрительного восприятия ” (печатание).</w:t>
      </w:r>
    </w:p>
    <w:p w:rsidR="001038E4" w:rsidRPr="000D0068" w:rsidRDefault="001038E4" w:rsidP="000D0068">
      <w:pPr>
        <w:spacing w:after="0" w:line="240" w:lineRule="auto"/>
        <w:ind w:firstLine="567"/>
        <w:jc w:val="both"/>
        <w:rPr>
          <w:rFonts w:ascii="Times New Roman" w:hAnsi="Times New Roman"/>
          <w:bCs/>
          <w:kern w:val="36"/>
          <w:sz w:val="24"/>
          <w:szCs w:val="24"/>
          <w:lang w:eastAsia="ru-RU"/>
        </w:rPr>
      </w:pPr>
      <w:r w:rsidRPr="000D0068">
        <w:rPr>
          <w:rFonts w:ascii="Times New Roman" w:hAnsi="Times New Roman"/>
          <w:bCs/>
          <w:kern w:val="36"/>
          <w:sz w:val="24"/>
          <w:szCs w:val="24"/>
          <w:lang w:eastAsia="ru-RU"/>
        </w:rPr>
        <w:t>4. Блок «Орография и пунктуация».</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Материал, предлагаемый ребенку, имеет занимательный характер, не</w:t>
      </w:r>
    </w:p>
    <w:p w:rsidR="001038E4" w:rsidRPr="000D0068" w:rsidRDefault="001038E4" w:rsidP="000D0068">
      <w:pPr>
        <w:spacing w:after="0" w:line="240" w:lineRule="auto"/>
        <w:jc w:val="both"/>
        <w:rPr>
          <w:rFonts w:ascii="Times New Roman" w:hAnsi="Times New Roman"/>
          <w:sz w:val="24"/>
          <w:szCs w:val="24"/>
        </w:rPr>
      </w:pPr>
      <w:r w:rsidRPr="000D0068">
        <w:rPr>
          <w:rFonts w:ascii="Times New Roman" w:hAnsi="Times New Roman"/>
          <w:sz w:val="24"/>
          <w:szCs w:val="24"/>
        </w:rPr>
        <w:t>содержит сложных и непонятных заданий. Ориентируясь на возрастные</w:t>
      </w:r>
    </w:p>
    <w:p w:rsidR="001038E4" w:rsidRPr="000D0068" w:rsidRDefault="001038E4" w:rsidP="000D0068">
      <w:pPr>
        <w:spacing w:after="0" w:line="240" w:lineRule="auto"/>
        <w:jc w:val="both"/>
        <w:rPr>
          <w:rFonts w:ascii="Times New Roman" w:hAnsi="Times New Roman"/>
          <w:sz w:val="24"/>
          <w:szCs w:val="24"/>
        </w:rPr>
      </w:pPr>
      <w:r w:rsidRPr="000D0068">
        <w:rPr>
          <w:rFonts w:ascii="Times New Roman" w:hAnsi="Times New Roman"/>
          <w:sz w:val="24"/>
          <w:szCs w:val="24"/>
        </w:rPr>
        <w:t>особенности детей-дошкольников, в занятия введено большое количество игр и игровых ситуаций, способствующих реализации задач на общение.</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В программе учитывается смена ведущего вида деятельности, возрастные и индивидуальные особенности 6-7-летних дошкольников при выборе и разработке методов, приемов и средств обучения, а также при организации учебной деятельности на занятиях.</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Для сохранения интереса, для игровой формы занятий, как вариант чаще всего мною используется прием</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«к нам пришел гость»:</w:t>
      </w:r>
    </w:p>
    <w:p w:rsidR="001038E4" w:rsidRPr="000D0068" w:rsidRDefault="001038E4" w:rsidP="000D0068">
      <w:pPr>
        <w:numPr>
          <w:ilvl w:val="0"/>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Он хочет посмотреть и послушать, что дети умеют делать, сам расскажет, что знает он.</w:t>
      </w:r>
    </w:p>
    <w:p w:rsidR="001038E4" w:rsidRPr="000D0068" w:rsidRDefault="001038E4" w:rsidP="000D0068">
      <w:pPr>
        <w:numPr>
          <w:ilvl w:val="0"/>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Гость не умеет чего-то делать и просит его научить.</w:t>
      </w:r>
    </w:p>
    <w:p w:rsidR="001038E4" w:rsidRPr="000D0068" w:rsidRDefault="001038E4" w:rsidP="000D0068">
      <w:pPr>
        <w:numPr>
          <w:ilvl w:val="0"/>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Гость принес с собой разные задания и просит их выполнить.</w:t>
      </w:r>
    </w:p>
    <w:p w:rsidR="001038E4" w:rsidRPr="000D0068" w:rsidRDefault="001038E4" w:rsidP="000D0068">
      <w:pPr>
        <w:spacing w:after="0" w:line="240" w:lineRule="auto"/>
        <w:ind w:firstLine="567"/>
        <w:jc w:val="both"/>
        <w:rPr>
          <w:rFonts w:ascii="Times New Roman" w:hAnsi="Times New Roman"/>
          <w:b/>
          <w:sz w:val="24"/>
          <w:szCs w:val="24"/>
        </w:rPr>
      </w:pPr>
      <w:r w:rsidRPr="000D0068">
        <w:rPr>
          <w:rFonts w:ascii="Times New Roman" w:hAnsi="Times New Roman"/>
          <w:b/>
          <w:sz w:val="24"/>
          <w:szCs w:val="24"/>
        </w:rPr>
        <w:t>Цель.</w:t>
      </w:r>
    </w:p>
    <w:p w:rsidR="001038E4" w:rsidRPr="000D0068" w:rsidRDefault="001038E4" w:rsidP="000D0068">
      <w:pPr>
        <w:spacing w:after="0" w:line="240" w:lineRule="auto"/>
        <w:ind w:firstLine="567"/>
        <w:jc w:val="both"/>
        <w:rPr>
          <w:rFonts w:ascii="Times New Roman" w:hAnsi="Times New Roman"/>
          <w:bCs/>
          <w:sz w:val="24"/>
          <w:szCs w:val="24"/>
          <w:lang w:eastAsia="ru-RU"/>
        </w:rPr>
      </w:pPr>
      <w:r w:rsidRPr="000D0068">
        <w:rPr>
          <w:rFonts w:ascii="Times New Roman" w:hAnsi="Times New Roman"/>
          <w:bCs/>
          <w:sz w:val="24"/>
          <w:szCs w:val="24"/>
          <w:lang w:eastAsia="ru-RU"/>
        </w:rPr>
        <w:t>Формирование у детей умения ориентироваться в звукобуквенной системе родного языка, развитие интереса и способности к чтению;</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bCs/>
          <w:sz w:val="24"/>
          <w:szCs w:val="24"/>
          <w:lang w:eastAsia="ru-RU"/>
        </w:rPr>
        <w:t xml:space="preserve"> </w:t>
      </w:r>
      <w:r w:rsidRPr="000D0068">
        <w:rPr>
          <w:rFonts w:ascii="Times New Roman" w:hAnsi="Times New Roman"/>
          <w:sz w:val="24"/>
          <w:szCs w:val="24"/>
          <w:lang w:eastAsia="ru-RU"/>
        </w:rPr>
        <w:t xml:space="preserve">помощь воспитателям в игровой и доступной форме осуществить работу по усвоению детьми звуковой, слоговой стороны слова и сформировать понятие о структуре предложения. </w:t>
      </w:r>
    </w:p>
    <w:p w:rsidR="001038E4" w:rsidRPr="000D0068" w:rsidRDefault="001038E4" w:rsidP="000D0068">
      <w:pPr>
        <w:spacing w:after="0" w:line="240" w:lineRule="auto"/>
        <w:ind w:firstLine="567"/>
        <w:jc w:val="both"/>
        <w:rPr>
          <w:rFonts w:ascii="Times New Roman" w:hAnsi="Times New Roman"/>
          <w:b/>
          <w:sz w:val="24"/>
          <w:szCs w:val="24"/>
        </w:rPr>
      </w:pPr>
      <w:r w:rsidRPr="000D0068">
        <w:rPr>
          <w:rFonts w:ascii="Times New Roman" w:hAnsi="Times New Roman"/>
          <w:b/>
          <w:sz w:val="24"/>
          <w:szCs w:val="24"/>
        </w:rPr>
        <w:t>Основные задачи.</w:t>
      </w:r>
    </w:p>
    <w:p w:rsidR="001038E4" w:rsidRPr="000D0068" w:rsidRDefault="001038E4" w:rsidP="000D0068">
      <w:p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Процесс обогащения представлений и знаний детей о слове как единице языка – процесс сложный и длительный, он предполагает:</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Развитие слухового внимания и фонематического восприятия.</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Усвоение звукового анализа слова.</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Ознакомление со слоговой структурой слова.</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Анализ словесного состава предложения.</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Развитие логического мышления.</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 xml:space="preserve">Развитие мелкой моторики. </w:t>
      </w:r>
    </w:p>
    <w:p w:rsidR="001038E4" w:rsidRPr="000D0068" w:rsidRDefault="001038E4" w:rsidP="000D0068">
      <w:pPr>
        <w:numPr>
          <w:ilvl w:val="0"/>
          <w:numId w:val="34"/>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Усвоение элементарных норм орфографии и пунктуации.</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Для занятий используется сочетание, на мой взгляд, очень удачные и доступные для детей-дошкольников приемы и методы других авторов: Р.А.Жуковой (последовательность изучения букв, материал для чтения),Н.А.Зайцева (пропевание слогов), Д.Г.Шумаевой (слоговые таблицы), В.В.Волиной (речевой систематизированный материал), Н.С.Жуковой (материал для чтения) и др.</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Использование этих приемов имеет основания. Обоснованность изучения букв по Р.А. Жуковой объясняется:</w:t>
      </w:r>
    </w:p>
    <w:p w:rsidR="001038E4" w:rsidRPr="000D0068" w:rsidRDefault="001038E4" w:rsidP="000D0068">
      <w:pPr>
        <w:numPr>
          <w:ilvl w:val="1"/>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Частотой использования звуков и букв в речи, редко встречающиеся звуки и буквы, сложные по фонетическим характеристикам и функциям изучаются ближе к концу.</w:t>
      </w:r>
    </w:p>
    <w:p w:rsidR="001038E4" w:rsidRPr="000D0068" w:rsidRDefault="001038E4" w:rsidP="000D0068">
      <w:pPr>
        <w:numPr>
          <w:ilvl w:val="1"/>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lastRenderedPageBreak/>
        <w:t>Вышеназванное дает возможность обеспечивать больший объем материала для чтения, несущего смысловую нагрузку (слова, предложения).</w:t>
      </w:r>
    </w:p>
    <w:p w:rsidR="001038E4" w:rsidRPr="000D0068" w:rsidRDefault="001038E4" w:rsidP="000D0068">
      <w:pPr>
        <w:numPr>
          <w:ilvl w:val="1"/>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Предоставляется возможность научиться первоначально, при изучении слияния прямого слога, при становлении этого навыка пролонгировано произносить первый согласный звук. Это, несомненно, облегчает эту работу, делает для детей слияние более доступным.</w:t>
      </w:r>
    </w:p>
    <w:p w:rsidR="001038E4" w:rsidRPr="000D0068" w:rsidRDefault="001038E4" w:rsidP="000D0068">
      <w:pPr>
        <w:numPr>
          <w:ilvl w:val="1"/>
          <w:numId w:val="35"/>
        </w:numPr>
        <w:spacing w:after="0" w:line="240" w:lineRule="auto"/>
        <w:jc w:val="both"/>
        <w:rPr>
          <w:rFonts w:ascii="Times New Roman" w:hAnsi="Times New Roman"/>
          <w:sz w:val="24"/>
          <w:szCs w:val="24"/>
          <w:lang w:eastAsia="ru-RU"/>
        </w:rPr>
      </w:pPr>
      <w:r w:rsidRPr="000D0068">
        <w:rPr>
          <w:rFonts w:ascii="Times New Roman" w:hAnsi="Times New Roman"/>
          <w:sz w:val="24"/>
          <w:szCs w:val="24"/>
          <w:lang w:eastAsia="ru-RU"/>
        </w:rPr>
        <w:t>Материал для чтения систематизирован, удачно подобран.</w:t>
      </w:r>
    </w:p>
    <w:p w:rsidR="001038E4" w:rsidRPr="000D0068" w:rsidRDefault="00DD6CFF" w:rsidP="000D0068">
      <w:pPr>
        <w:spacing w:after="0" w:line="240" w:lineRule="auto"/>
        <w:ind w:firstLine="567"/>
        <w:jc w:val="both"/>
        <w:rPr>
          <w:rFonts w:ascii="Times New Roman" w:hAnsi="Times New Roman"/>
          <w:sz w:val="24"/>
          <w:szCs w:val="24"/>
          <w:lang w:eastAsia="ru-RU"/>
        </w:rPr>
      </w:pPr>
      <w:r>
        <w:rPr>
          <w:noProof/>
          <w:sz w:val="24"/>
          <w:szCs w:val="24"/>
          <w:lang w:eastAsia="ru-RU"/>
        </w:rPr>
        <mc:AlternateContent>
          <mc:Choice Requires="wps">
            <w:drawing>
              <wp:anchor distT="0" distB="0" distL="114300" distR="114300" simplePos="0" relativeHeight="251646464" behindDoc="0" locked="0" layoutInCell="1" allowOverlap="1">
                <wp:simplePos x="0" y="0"/>
                <wp:positionH relativeFrom="column">
                  <wp:posOffset>2905125</wp:posOffset>
                </wp:positionH>
                <wp:positionV relativeFrom="paragraph">
                  <wp:posOffset>1049655</wp:posOffset>
                </wp:positionV>
                <wp:extent cx="285750" cy="158115"/>
                <wp:effectExtent l="9525" t="11430" r="9525" b="11430"/>
                <wp:wrapNone/>
                <wp:docPr id="124" name="Ar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58115"/>
                        </a:xfrm>
                        <a:custGeom>
                          <a:avLst/>
                          <a:gdLst>
                            <a:gd name="G0" fmla="+- 21600 0 0"/>
                            <a:gd name="G1" fmla="+- 6410 0 0"/>
                            <a:gd name="G2" fmla="+- 21600 0 0"/>
                            <a:gd name="T0" fmla="*/ 42227 w 43200"/>
                            <a:gd name="T1" fmla="*/ 0 h 28010"/>
                            <a:gd name="T2" fmla="*/ 45 w 43200"/>
                            <a:gd name="T3" fmla="*/ 5015 h 28010"/>
                            <a:gd name="T4" fmla="*/ 21600 w 43200"/>
                            <a:gd name="T5" fmla="*/ 6410 h 28010"/>
                          </a:gdLst>
                          <a:ahLst/>
                          <a:cxnLst>
                            <a:cxn ang="0">
                              <a:pos x="T0" y="T1"/>
                            </a:cxn>
                            <a:cxn ang="0">
                              <a:pos x="T2" y="T3"/>
                            </a:cxn>
                            <a:cxn ang="0">
                              <a:pos x="T4" y="T5"/>
                            </a:cxn>
                          </a:cxnLst>
                          <a:rect l="0" t="0" r="r" b="b"/>
                          <a:pathLst>
                            <a:path w="43200" h="28010" fill="none" extrusionOk="0">
                              <a:moveTo>
                                <a:pt x="42226" y="0"/>
                              </a:moveTo>
                              <a:cubicBezTo>
                                <a:pt x="42871" y="2075"/>
                                <a:pt x="43200" y="4236"/>
                                <a:pt x="43200" y="6410"/>
                              </a:cubicBezTo>
                              <a:cubicBezTo>
                                <a:pt x="43200" y="18339"/>
                                <a:pt x="33529" y="28010"/>
                                <a:pt x="21600" y="28010"/>
                              </a:cubicBezTo>
                              <a:cubicBezTo>
                                <a:pt x="9670" y="28010"/>
                                <a:pt x="0" y="18339"/>
                                <a:pt x="0" y="6410"/>
                              </a:cubicBezTo>
                              <a:cubicBezTo>
                                <a:pt x="-1" y="5944"/>
                                <a:pt x="15" y="5479"/>
                                <a:pt x="45" y="5015"/>
                              </a:cubicBezTo>
                            </a:path>
                            <a:path w="43200" h="28010" stroke="0" extrusionOk="0">
                              <a:moveTo>
                                <a:pt x="42226" y="0"/>
                              </a:moveTo>
                              <a:cubicBezTo>
                                <a:pt x="42871" y="2075"/>
                                <a:pt x="43200" y="4236"/>
                                <a:pt x="43200" y="6410"/>
                              </a:cubicBezTo>
                              <a:cubicBezTo>
                                <a:pt x="43200" y="18339"/>
                                <a:pt x="33529" y="28010"/>
                                <a:pt x="21600" y="28010"/>
                              </a:cubicBezTo>
                              <a:cubicBezTo>
                                <a:pt x="9670" y="28010"/>
                                <a:pt x="0" y="18339"/>
                                <a:pt x="0" y="6410"/>
                              </a:cubicBezTo>
                              <a:cubicBezTo>
                                <a:pt x="-1" y="5944"/>
                                <a:pt x="15" y="5479"/>
                                <a:pt x="45" y="5015"/>
                              </a:cubicBezTo>
                              <a:lnTo>
                                <a:pt x="21600" y="64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 o:spid="_x0000_s1026" style="position:absolute;margin-left:228.75pt;margin-top:82.65pt;width:22.5pt;height:1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5d6QMAAF4LAAAOAAAAZHJzL2Uyb0RvYy54bWzsVttu4zYQfS/QfyD02MLRjfINcRapHS8K&#10;bLsLbPYDaIqyhEikStKWs0X/vUNSkiUn3qZFXwrUBmRexodzZoajc/vuVJXoyKQqBF954U3gIcap&#10;SAu+X3lfHreTuYeUJjwlpeBs5T0z5b27+/6726ZeskjkokyZRADC1bKpV16udb30fUVzVhF1I2rG&#10;YTMTsiIapnLvp5I0gF6VfhQEU78RMq2loEwpWN24Te/O4mcZo/pjlimmUbnywDdtn9I+d+bp392S&#10;5V6SOi9o6wb5B15UpOBwaA+1IZqggyxeQFUFlUKJTN9QUfkiywrKLAdgEwYXbD7npGaWCwRH1X2Y&#10;1L8HS389fpKoSCF3EfYQJxUk6V5SFJnQNLVagsXn+pM05FT9QdAnBRv+aMdMFNigXfOLSAGAHLSw&#10;4ThlsjL/BKLoZKP+3EednTSisBjNk1kCuaGwFSbzMEzM0T5Zdn+mB6XfM2GByPGD0i5pKYxsyNPW&#10;7fcAklUl5O/HCYrCaRAg+LYp7o3CgdEUh6/aRAOba0CP/Wk/+AhHUTRDDcIxFOXFiY/9iWAYoBxF&#10;c0j1pVF/pEFLrkHFnWNglQRhcg0NUukiAXaOwBXfkoGhjcbAPUjBvgsyybu40xNvAw8jRMw9D2yu&#10;a6FMjk1cIJPA2mURrEyWrhgDbWMcv8kYWBnjrj4sMjgJv61HEu775U2XHoKbvnPxrok2RIxDZoia&#10;ledShnJTiCYvKCtKaBYc2hX0spOWB9PbPj51NCtxZI/CImjD16R+ah2zOQV/zhb0sCvoT+zr2H4+&#10;g4oAIlEws1TAF4dki8fs4Cietg5f7JgcdbEagb96VA8YzuN4MUSM4yRaOC/O1ejcsPUy3jJB/svT&#10;FtOZS/2gvh2iW37hg1v+W4wmLnLJAuMhG2gZJmwJno1I4nYZLsorMQNSpga+WQtKS/EEDQ1c/b8U&#10;3l54/7VSIMuSD+/o+QoMqrMzoaVQzPU2Vz9tIdm+Ym/K+XXFxRa6iX1fldx0m0USJbZbKlEWqdk0&#10;9afkfrcuJToSI1Pspy3YkZkUB55asJyR9KEda1KUbgyHl7bZQq22Xc68ZK0O+X0RLB7mD3M8wdH0&#10;YYKDzWZyv13jyXQbzpJNvFmvN+EfxrUQL/MiTRk33nWaKMRv0xytOnNqpldFIxYjslv7eUnWH7th&#10;9QBw6X5drDvd4YTKTqTPoEGkcCIPRCkMciG/eqgBgbfy1G8HIqGplz9zUFCLEGO41tpOcDKLYCKH&#10;O7vhDuEUoFae9uCVZ4Zr7VTkoZbFPoeTQptWLu5B+2SF0ShWJDmv2gmIOMugFZxGJQ7n1uosi+/+&#10;BAAA//8DAFBLAwQUAAYACAAAACEAzwx4N+EAAAALAQAADwAAAGRycy9kb3ducmV2LnhtbEyPwU7D&#10;MBBE70j8g7VI3KhNaNoS4lSoAglVqoAAB25OvCQR8TqK3Tb9e5YTHHfmaXYmX0+uFwccQ+dJw/VM&#10;gUCqve2o0fD+9ni1AhGiIWt6T6jhhAHWxflZbjLrj/SKhzI2gkMoZEZDG+OQSRnqFp0JMz8gsffl&#10;R2cin2Mj7WiOHO56mSi1kM50xB9aM+Cmxfq73DsNm+ey7pcfn6cB53ZXbVdq+/L0oPXlxXR/ByLi&#10;FP9g+K3P1aHgTpXfkw2i1zBPlymjbCzSGxBMpCphpWLlViUgi1z+31D8AAAA//8DAFBLAQItABQA&#10;BgAIAAAAIQC2gziS/gAAAOEBAAATAAAAAAAAAAAAAAAAAAAAAABbQ29udGVudF9UeXBlc10ueG1s&#10;UEsBAi0AFAAGAAgAAAAhADj9If/WAAAAlAEAAAsAAAAAAAAAAAAAAAAALwEAAF9yZWxzLy5yZWxz&#10;UEsBAi0AFAAGAAgAAAAhAAV/fl3pAwAAXgsAAA4AAAAAAAAAAAAAAAAALgIAAGRycy9lMm9Eb2Mu&#10;eG1sUEsBAi0AFAAGAAgAAAAhAM8MeDfhAAAACwEAAA8AAAAAAAAAAAAAAAAAQwYAAGRycy9kb3du&#10;cmV2LnhtbFBLBQYAAAAABAAEAPMAAABRBwAAAAA=&#10;" path="m42226,nfc42871,2075,43200,4236,43200,6410v,11929,-9671,21600,-21600,21600c9670,28010,,18339,,6410,-1,5944,15,5479,45,5015em42226,nsc42871,2075,43200,4236,43200,6410v,11929,-9671,21600,-21600,21600c9670,28010,,18339,,6410,-1,5944,15,5479,45,5015l21600,6410,42226,xe" filled="f">
                <v:path arrowok="t" o:extrusionok="f" o:connecttype="custom" o:connectlocs="279314,0;298,28309;142875,36184" o:connectangles="0,0,0"/>
              </v:shape>
            </w:pict>
          </mc:Fallback>
        </mc:AlternateContent>
      </w:r>
      <w:r>
        <w:rPr>
          <w:noProof/>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2714625</wp:posOffset>
                </wp:positionH>
                <wp:positionV relativeFrom="paragraph">
                  <wp:posOffset>1120140</wp:posOffset>
                </wp:positionV>
                <wp:extent cx="60960" cy="60325"/>
                <wp:effectExtent l="9525" t="5715" r="5715" b="10160"/>
                <wp:wrapNone/>
                <wp:docPr id="12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3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3.75pt;margin-top:88.2pt;width:4.8pt;height: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e6DQIAACwEAAAOAAAAZHJzL2Uyb0RvYy54bWysU9tu2zAMfR+wfxD0vti5bjHiFEW6DgO6&#10;tkC3D1Bk2RYmixqlxOm+fpTsZtn2VswPAmlSh4eH1Obq1Bl2VOg12JJPJzlnykqotG1K/u3r7bsP&#10;nPkgbCUMWFXyZ+X51fbtm03vCjWDFkylkBGI9UXvSt6G4Ios87JVnfATcMpSsAbsRCAXm6xC0RN6&#10;Z7JZnq+yHrByCFJ5T39vhiDfJvy6VjI81LVXgZmSE7eQTkznPp7ZdiOKBoVrtRxpiFew6IS2VPQM&#10;dSOCYAfU/0B1WiJ4qMNEQpdBXWupUg/UzTT/q5unVjiVeiFxvDvL5P8frLw/PiLTFc1uNufMio6G&#10;9HAUhs2jNr3zBaU8uUeM3Xl3B/K7ZxZ2rbCNukaEvlWiIkbTmJ/9cSE6nq6yff8FKgIWhwBJplON&#10;XQQkAdgpTeP5PA11CkzSz1W+XtHIJEVW+Xy2TPiieLnq0IdPCjoWjZIrY7TzUS1RiOOdD5GNKF6y&#10;EnswurrVxiQHm/3OIKNWqXL6xgL+Ms1Y1pd8vaTyr4VAONgq7VlU6uNoB6HNYBNLY0fpolqD6nuo&#10;nkk5hGFl6YmR0QL+5KyndS25/3EQqDgzny2pv54uFnG/k7NYvp+Rg5eR/WVEWElQJQ+cDeYuDG/i&#10;4FA3LVWapnYtXNPEap3EjNMcWI1kaSWTxuPziTt/6aes3498+wsAAP//AwBQSwMEFAAGAAgAAAAh&#10;AFo2DXXfAAAACwEAAA8AAABkcnMvZG93bnJldi54bWxMj01PhDAQhu8m/odmTLwYt7DyJVI2hmSN&#10;V3EPHgutQKRTQrsL/HvHk3uceZ+880xxWM3ILnp2g0UB4S4AprG1asBOwOnz+JgBc16ikqNFLWDT&#10;Dg7l7U0hc2UX/NCX2neMStDlUkDv/ZRz7tpeG+l2dtJI2bedjfQ0zh1Xs1yo3Ix8HwQJN3JAutDL&#10;SVe9bn/qsxEwP0xbtb1Xx7DBtzpeMvWVnJQQ93fr6wswr1f/D8OfPqlDSU6NPaNybBQQ7dOYUArS&#10;JAJGRPSUhsAa2mTxM/Cy4Nc/lL8AAAD//wMAUEsBAi0AFAAGAAgAAAAhALaDOJL+AAAA4QEAABMA&#10;AAAAAAAAAAAAAAAAAAAAAFtDb250ZW50X1R5cGVzXS54bWxQSwECLQAUAAYACAAAACEAOP0h/9YA&#10;AACUAQAACwAAAAAAAAAAAAAAAAAvAQAAX3JlbHMvLnJlbHNQSwECLQAUAAYACAAAACEAO8anug0C&#10;AAAsBAAADgAAAAAAAAAAAAAAAAAuAgAAZHJzL2Uyb0RvYy54bWxQSwECLQAUAAYACAAAACEAWjYN&#10;dd8AAAALAQAADwAAAAAAAAAAAAAAAABnBAAAZHJzL2Rvd25yZXYueG1sUEsFBgAAAAAEAAQA8wAA&#10;AHMFAAAAAA==&#10;" fillcolor="black"/>
            </w:pict>
          </mc:Fallback>
        </mc:AlternateContent>
      </w:r>
      <w:r w:rsidR="001038E4" w:rsidRPr="000D0068">
        <w:rPr>
          <w:rFonts w:ascii="Times New Roman" w:hAnsi="Times New Roman"/>
          <w:sz w:val="24"/>
          <w:szCs w:val="24"/>
          <w:lang w:eastAsia="ru-RU"/>
        </w:rPr>
        <w:t>Использование приема пропевания прямых слогов Н.А.Зайцевва очень эффективно, как показала практика, в начале, на этапе обучения слиянию согласного и гласного. При чтении слогов со стечением согласных используется прием наращивания (С М А).</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Определение лексической темы каждой недели обусловлено наличием в словаре большого количества изучаемых звуков и букв (например: Ь – «Рыбы» - омуль, форель, сельдь, карась, угорь, лосось, линь, пескарь).</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Слоговые таблицы Д.Г. Шумаевой  очень легко позволяют вырабатывать смысловую догадку, умение делить слова на слоги, учат не смешивать схожие по звучанию слоги.</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Для сохранения интереса, создания игровой атмосферы используются очень удачно подобранный речевой материал  В.В. Волиной. Из предложенного автором можно выбрать нужный, соответствующий возрасту материал или адаптировать его. Возможно применять его в аудиозаписи.</w:t>
      </w:r>
    </w:p>
    <w:p w:rsidR="001038E4" w:rsidRPr="000D0068" w:rsidRDefault="001038E4" w:rsidP="000D0068">
      <w:pPr>
        <w:spacing w:after="0" w:line="240" w:lineRule="auto"/>
        <w:ind w:firstLine="567"/>
        <w:jc w:val="both"/>
        <w:rPr>
          <w:rFonts w:ascii="Times New Roman" w:hAnsi="Times New Roman"/>
          <w:bCs/>
          <w:kern w:val="36"/>
          <w:sz w:val="24"/>
          <w:szCs w:val="24"/>
          <w:lang w:eastAsia="ru-RU"/>
        </w:rPr>
      </w:pPr>
      <w:r w:rsidRPr="000D0068">
        <w:rPr>
          <w:rFonts w:ascii="Times New Roman" w:hAnsi="Times New Roman"/>
          <w:sz w:val="24"/>
          <w:szCs w:val="24"/>
          <w:lang w:eastAsia="ru-RU"/>
        </w:rPr>
        <w:t>Это основные методы и приемы, заимствованные у других авторов и показавшие свою эффективность.</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Программа рассчитана  на 1 год. В</w:t>
      </w:r>
      <w:r w:rsidRPr="000D0068">
        <w:rPr>
          <w:rFonts w:ascii="Times New Roman" w:hAnsi="Times New Roman"/>
          <w:sz w:val="24"/>
          <w:szCs w:val="24"/>
        </w:rPr>
        <w:t xml:space="preserve"> программу могут вноситься изменения.</w:t>
      </w:r>
      <w:r w:rsidRPr="000D0068">
        <w:rPr>
          <w:rFonts w:ascii="Times New Roman" w:hAnsi="Times New Roman"/>
          <w:sz w:val="24"/>
          <w:szCs w:val="24"/>
          <w:lang w:eastAsia="ru-RU"/>
        </w:rPr>
        <w:t xml:space="preserve"> Для каждой темы определена 1 неделя (1 – знакомство с новым материалом, 2 – совершенствование навыков чтения, звукового анализа, применение изученных правлил). Изучение может быть пролонгировано, если уровень сформированности необходимых знаний ниже предполагаемого. Количество занятий в неделю – 2, по продолжительности приблизительно 30 минут. Для закрепления рекомендуются  упражнения для совершенствования навыков.  Выделены периоды для повторения. Работа осуществляется с небольшими группами детей. Обязательно учитывать индивидуальные особенности  и потенциальные особенности каждого ребенка.</w:t>
      </w:r>
    </w:p>
    <w:p w:rsidR="001038E4" w:rsidRPr="000D0068" w:rsidRDefault="001038E4" w:rsidP="000D0068">
      <w:pPr>
        <w:pStyle w:val="4"/>
        <w:spacing w:before="0" w:beforeAutospacing="0" w:after="0"/>
        <w:jc w:val="center"/>
        <w:rPr>
          <w:rFonts w:ascii="Times New Roman" w:hAnsi="Times New Roman"/>
          <w:sz w:val="24"/>
          <w:szCs w:val="24"/>
        </w:rPr>
      </w:pPr>
    </w:p>
    <w:p w:rsidR="001038E4" w:rsidRPr="000D0068" w:rsidRDefault="001038E4" w:rsidP="000D0068">
      <w:pPr>
        <w:pStyle w:val="4"/>
        <w:spacing w:before="0" w:beforeAutospacing="0" w:after="0"/>
        <w:jc w:val="center"/>
        <w:rPr>
          <w:rFonts w:ascii="Times New Roman" w:hAnsi="Times New Roman"/>
          <w:b w:val="0"/>
          <w:i/>
          <w:sz w:val="24"/>
          <w:szCs w:val="24"/>
        </w:rPr>
      </w:pPr>
      <w:r w:rsidRPr="000D0068">
        <w:rPr>
          <w:rFonts w:ascii="Times New Roman" w:hAnsi="Times New Roman"/>
          <w:sz w:val="24"/>
          <w:szCs w:val="24"/>
        </w:rPr>
        <w:t>Содержание образовательного модуля</w:t>
      </w:r>
    </w:p>
    <w:p w:rsidR="001038E4" w:rsidRPr="000D0068" w:rsidRDefault="001038E4" w:rsidP="000D0068">
      <w:pPr>
        <w:spacing w:after="0" w:line="240" w:lineRule="auto"/>
        <w:ind w:left="720"/>
        <w:jc w:val="both"/>
        <w:rPr>
          <w:rFonts w:ascii="Times New Roman" w:hAnsi="Times New Roman"/>
          <w:sz w:val="24"/>
          <w:szCs w:val="24"/>
          <w:lang w:eastAsia="ru-RU"/>
        </w:rPr>
      </w:pPr>
      <w:r w:rsidRPr="000D0068">
        <w:rPr>
          <w:rFonts w:ascii="Times New Roman" w:hAnsi="Times New Roman"/>
          <w:sz w:val="24"/>
          <w:szCs w:val="24"/>
          <w:lang w:eastAsia="ru-RU"/>
        </w:rPr>
        <w:t>Программа состоит из четырех взаимосвязанных между собой блоков:</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1. Блок «Развитие речи и подготовка к обучению чтению»;</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2. Блок «Обучению чтению» (звукобуквенный анализ);</w:t>
      </w:r>
    </w:p>
    <w:p w:rsidR="001038E4" w:rsidRPr="000D0068" w:rsidRDefault="001038E4" w:rsidP="000D0068">
      <w:pPr>
        <w:spacing w:after="0" w:line="240" w:lineRule="auto"/>
        <w:ind w:firstLine="567"/>
        <w:jc w:val="both"/>
        <w:rPr>
          <w:rFonts w:ascii="Times New Roman" w:hAnsi="Times New Roman"/>
          <w:sz w:val="24"/>
          <w:szCs w:val="24"/>
        </w:rPr>
      </w:pPr>
      <w:r w:rsidRPr="000D0068">
        <w:rPr>
          <w:rFonts w:ascii="Times New Roman" w:hAnsi="Times New Roman"/>
          <w:sz w:val="24"/>
          <w:szCs w:val="24"/>
        </w:rPr>
        <w:t>3. Блок «Подготовка руки к письму, развитие зрительного восприятия» (печатание);</w:t>
      </w:r>
    </w:p>
    <w:p w:rsidR="001038E4" w:rsidRPr="000D0068" w:rsidRDefault="001038E4" w:rsidP="000D0068">
      <w:pPr>
        <w:spacing w:after="0" w:line="240" w:lineRule="auto"/>
        <w:ind w:firstLine="567"/>
        <w:jc w:val="both"/>
        <w:rPr>
          <w:rFonts w:ascii="Times New Roman" w:hAnsi="Times New Roman"/>
          <w:bCs/>
          <w:kern w:val="36"/>
          <w:sz w:val="24"/>
          <w:szCs w:val="24"/>
          <w:lang w:eastAsia="ru-RU"/>
        </w:rPr>
      </w:pPr>
      <w:r w:rsidRPr="000D0068">
        <w:rPr>
          <w:rFonts w:ascii="Times New Roman" w:hAnsi="Times New Roman"/>
          <w:bCs/>
          <w:kern w:val="36"/>
          <w:sz w:val="24"/>
          <w:szCs w:val="24"/>
          <w:lang w:eastAsia="ru-RU"/>
        </w:rPr>
        <w:t>4. Блок «Орография и пунктуация» (элементарные орфографические и пунктуационные знания).</w:t>
      </w:r>
    </w:p>
    <w:p w:rsidR="001038E4" w:rsidRPr="000D0068" w:rsidRDefault="001038E4" w:rsidP="000D0068">
      <w:pPr>
        <w:spacing w:after="0" w:line="240" w:lineRule="auto"/>
        <w:ind w:firstLine="567"/>
        <w:jc w:val="both"/>
        <w:rPr>
          <w:rFonts w:ascii="Times New Roman" w:hAnsi="Times New Roman"/>
          <w:bCs/>
          <w:kern w:val="36"/>
          <w:sz w:val="24"/>
          <w:szCs w:val="24"/>
          <w:lang w:eastAsia="ru-RU"/>
        </w:rPr>
      </w:pPr>
      <w:r w:rsidRPr="000D0068">
        <w:rPr>
          <w:rFonts w:ascii="Times New Roman" w:hAnsi="Times New Roman"/>
          <w:bCs/>
          <w:kern w:val="36"/>
          <w:sz w:val="24"/>
          <w:szCs w:val="24"/>
          <w:lang w:eastAsia="ru-RU"/>
        </w:rPr>
        <w:t>Задачи каждого блока:</w:t>
      </w:r>
    </w:p>
    <w:p w:rsidR="001038E4" w:rsidRPr="000D0068" w:rsidRDefault="001038E4" w:rsidP="000D0068">
      <w:pPr>
        <w:spacing w:after="0" w:line="240" w:lineRule="auto"/>
        <w:jc w:val="both"/>
        <w:rPr>
          <w:rFonts w:ascii="Times New Roman" w:hAnsi="Times New Roman"/>
          <w:sz w:val="24"/>
          <w:szCs w:val="24"/>
          <w:u w:val="single"/>
        </w:rPr>
      </w:pPr>
      <w:r w:rsidRPr="000D0068">
        <w:rPr>
          <w:rFonts w:ascii="Times New Roman" w:hAnsi="Times New Roman"/>
          <w:sz w:val="24"/>
          <w:szCs w:val="24"/>
          <w:u w:val="single"/>
        </w:rPr>
        <w:t>Блок «Развитие речи и подготовка к обучению чтению»</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Давать основные обобщающие понятия, расширять активный словарь, давать информацию познавательного характера. Обогащать лексику, знакомя их с омонимами, синонимами, антонимами, омографами, многозначностью слов., родственными словами.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Развивать коммуникативные способности.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Стремиться расширять поле активной творческой мыслительной деятельности.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Широко использовать словесные игры, игровые ситуации.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Совершенствовать речевой аппарат детей, включая в занятия артикуляционную разминку (чтение скороговорок, потешек, чистоговорок, стихов).</w:t>
      </w:r>
    </w:p>
    <w:p w:rsidR="001038E4" w:rsidRPr="000D0068" w:rsidRDefault="001038E4" w:rsidP="000D0068">
      <w:pPr>
        <w:spacing w:after="0" w:line="240" w:lineRule="auto"/>
        <w:jc w:val="both"/>
        <w:rPr>
          <w:rFonts w:ascii="Times New Roman" w:hAnsi="Times New Roman"/>
          <w:sz w:val="24"/>
          <w:szCs w:val="24"/>
          <w:u w:val="single"/>
        </w:rPr>
      </w:pPr>
      <w:r w:rsidRPr="000D0068">
        <w:rPr>
          <w:rFonts w:ascii="Times New Roman" w:hAnsi="Times New Roman"/>
          <w:sz w:val="24"/>
          <w:szCs w:val="24"/>
          <w:u w:val="single"/>
        </w:rPr>
        <w:t>Блок «Обучению чтению» (звукобуквенный анализ)</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Обучать детей сознательному, правильному, плавному послоговому чтению с переходом к чтению слова целиком; развивать навыки чтения уже целыми словами.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lastRenderedPageBreak/>
        <w:t>Учить читать без утомления и перенапряжения, прививать интерес к чтению.</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Развивать у детей фонематический слух, ориентировать в звуковой системе языка.</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Учить достаточно полному звуковому и звукобуквенному анализу слов, широко использовать фонетические игры.</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Ознакомить детей с гласными, согласными, Ъ и Ь, их значением и функциями.</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Показать слогообразующую роль гласного и значение ударения.</w:t>
      </w:r>
    </w:p>
    <w:p w:rsidR="001038E4" w:rsidRPr="000D0068" w:rsidRDefault="001038E4" w:rsidP="000D0068">
      <w:pPr>
        <w:spacing w:after="0" w:line="240" w:lineRule="auto"/>
        <w:jc w:val="both"/>
        <w:rPr>
          <w:rFonts w:ascii="Times New Roman" w:hAnsi="Times New Roman"/>
          <w:sz w:val="24"/>
          <w:szCs w:val="24"/>
          <w:u w:val="single"/>
        </w:rPr>
      </w:pPr>
      <w:r w:rsidRPr="000D0068">
        <w:rPr>
          <w:rFonts w:ascii="Times New Roman" w:hAnsi="Times New Roman"/>
          <w:sz w:val="24"/>
          <w:szCs w:val="24"/>
          <w:u w:val="single"/>
        </w:rPr>
        <w:t>Блок «Подготовка руки к письму, развитие зрительного восприятия» (печатание)</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Развивать зрительное восприятие, умение ориентироваться не только в пространстве, но и на листе бумаги, в тетради в клетку.</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Учить правилам чтения (слева направо, построчно сверху вниз), чтению в столбик.</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Дать понятие о гигиене письма и чтения, вырабатывать правильную посадку, умение правильно держать карандаш.</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Развивать мелкую моторику рук, используя игровые приемы.</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Учить запоминать оптические особенности букв, не смешивать их, не писать зеркально.</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Учить печатанию слов по правилам, соблюдая размеры букв, интервалы,  правильность и последовательность написания их элементов.</w:t>
      </w:r>
    </w:p>
    <w:p w:rsidR="001038E4" w:rsidRPr="000D0068" w:rsidRDefault="001038E4" w:rsidP="000D0068">
      <w:pPr>
        <w:spacing w:after="0" w:line="240" w:lineRule="auto"/>
        <w:jc w:val="both"/>
        <w:rPr>
          <w:rFonts w:ascii="Times New Roman" w:hAnsi="Times New Roman"/>
          <w:sz w:val="24"/>
          <w:szCs w:val="24"/>
          <w:u w:val="single"/>
        </w:rPr>
      </w:pPr>
      <w:r w:rsidRPr="000D0068">
        <w:rPr>
          <w:rFonts w:ascii="Times New Roman" w:hAnsi="Times New Roman"/>
          <w:bCs/>
          <w:kern w:val="36"/>
          <w:sz w:val="24"/>
          <w:szCs w:val="24"/>
          <w:u w:val="single"/>
          <w:lang w:eastAsia="ru-RU"/>
        </w:rPr>
        <w:t>Блок «Орография и пунктуация»</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Обращать внимание на написание заглавной буквы в начале предложения, в именах людей, кличках животных, названиях географических объектов.</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Обращать внимание на смысловую и интонационную законченность предложений ( . ! ?)</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Ознакомить с некоторыми, необходимыми для правильно чтения (и письма) правилами сочетания букв (ЖИ-ШИ, ЧА-ЩА)</w:t>
      </w:r>
    </w:p>
    <w:p w:rsidR="001038E4" w:rsidRPr="000D0068" w:rsidRDefault="001038E4" w:rsidP="000D0068">
      <w:pPr>
        <w:numPr>
          <w:ilvl w:val="0"/>
          <w:numId w:val="36"/>
        </w:numPr>
        <w:spacing w:after="0" w:line="240" w:lineRule="auto"/>
        <w:ind w:left="0" w:firstLine="0"/>
        <w:jc w:val="both"/>
        <w:rPr>
          <w:rFonts w:ascii="Times New Roman" w:hAnsi="Times New Roman"/>
          <w:sz w:val="24"/>
          <w:szCs w:val="24"/>
        </w:rPr>
      </w:pPr>
      <w:r w:rsidRPr="000D0068">
        <w:rPr>
          <w:rFonts w:ascii="Times New Roman" w:hAnsi="Times New Roman"/>
          <w:sz w:val="24"/>
          <w:szCs w:val="24"/>
        </w:rPr>
        <w:t>Познакомить детей с единицей языка – предлогом, правилом их написания на самых простых примерах.</w:t>
      </w:r>
    </w:p>
    <w:p w:rsidR="001038E4" w:rsidRPr="000D0068" w:rsidRDefault="001038E4" w:rsidP="000D0068">
      <w:pPr>
        <w:spacing w:after="0" w:line="240" w:lineRule="auto"/>
        <w:ind w:left="1440"/>
        <w:jc w:val="both"/>
        <w:rPr>
          <w:rFonts w:ascii="Times New Roman" w:hAnsi="Times New Roman"/>
          <w:bCs/>
          <w:kern w:val="36"/>
          <w:sz w:val="24"/>
          <w:szCs w:val="24"/>
          <w:lang w:eastAsia="ru-RU"/>
        </w:rPr>
      </w:pPr>
    </w:p>
    <w:p w:rsidR="001038E4" w:rsidRPr="000D0068" w:rsidRDefault="001038E4" w:rsidP="000D0068">
      <w:pPr>
        <w:spacing w:after="0" w:line="240" w:lineRule="auto"/>
        <w:jc w:val="both"/>
        <w:outlineLvl w:val="0"/>
        <w:rPr>
          <w:rFonts w:ascii="Times New Roman" w:hAnsi="Times New Roman"/>
          <w:b/>
          <w:i/>
          <w:sz w:val="24"/>
          <w:szCs w:val="24"/>
        </w:rPr>
      </w:pPr>
    </w:p>
    <w:p w:rsidR="001038E4" w:rsidRPr="000D0068" w:rsidRDefault="001038E4" w:rsidP="000D00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9"/>
        <w:jc w:val="center"/>
        <w:rPr>
          <w:b/>
          <w:szCs w:val="24"/>
        </w:rPr>
      </w:pPr>
      <w:bookmarkStart w:id="7" w:name="_Hlt432750028"/>
      <w:bookmarkStart w:id="8" w:name="_Toc424284106"/>
      <w:bookmarkStart w:id="9" w:name="_Toc424284351"/>
      <w:bookmarkStart w:id="10" w:name="_Toc432750946"/>
      <w:bookmarkStart w:id="11" w:name="_Toc410961843"/>
      <w:bookmarkStart w:id="12" w:name="_Toc411003044"/>
      <w:bookmarkStart w:id="13" w:name="_Toc411003064"/>
      <w:bookmarkStart w:id="14" w:name="_Toc411064387"/>
      <w:bookmarkStart w:id="15" w:name="_Toc411064409"/>
      <w:bookmarkEnd w:id="7"/>
      <w:r w:rsidRPr="000D0068">
        <w:rPr>
          <w:b/>
          <w:szCs w:val="24"/>
        </w:rPr>
        <w:t>Тематическое планирование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413"/>
        <w:gridCol w:w="1980"/>
        <w:gridCol w:w="1980"/>
        <w:gridCol w:w="1620"/>
        <w:gridCol w:w="2340"/>
      </w:tblGrid>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Неделя</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Тема занятия</w:t>
            </w:r>
          </w:p>
        </w:tc>
        <w:tc>
          <w:tcPr>
            <w:tcW w:w="1980"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Развитие речи</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(лексическая тема) и чтение</w:t>
            </w:r>
          </w:p>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(используется «Букварь» Н.С. Жуковой*</w:t>
            </w:r>
          </w:p>
        </w:tc>
        <w:tc>
          <w:tcPr>
            <w:tcW w:w="1980"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Звукобуквенный анализ (примеры слов), слоговой анализ, анализ предложений</w:t>
            </w:r>
          </w:p>
        </w:tc>
        <w:tc>
          <w:tcPr>
            <w:tcW w:w="1620"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bCs/>
                <w:kern w:val="36"/>
                <w:sz w:val="24"/>
                <w:szCs w:val="24"/>
                <w:lang w:eastAsia="ru-RU"/>
              </w:rPr>
              <w:t>Орография и пунктуация, основные понятия и правила</w:t>
            </w:r>
          </w:p>
        </w:tc>
        <w:tc>
          <w:tcPr>
            <w:tcW w:w="2340"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Подготовка руки к письму, развитие зрительного восприятия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А</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«Фрукты»;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строчных и заглавных букв.</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Знакомство с гласными звуками.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Звук и буква. Заглавная и строчная буква.</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Штриховка вертикальная. Ориентировка на листе бумаги. Правила письма. Письмо букв А.</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О</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«Овощи. Осень»;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изученных слов в столбик</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Дифференциация звуков А, О.</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 и буква. Правила чтения (слева направо). Чтение в столбик</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Штриховка горизонтальная. Письмо букв О.</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У</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«Домашние птицы»;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стр.6,7, 14</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АУ, УА. Дифференциаци</w:t>
            </w:r>
            <w:r w:rsidRPr="000D0068">
              <w:rPr>
                <w:rFonts w:ascii="Times New Roman" w:hAnsi="Times New Roman"/>
                <w:sz w:val="24"/>
                <w:szCs w:val="24"/>
              </w:rPr>
              <w:lastRenderedPageBreak/>
              <w:t>я звуков А, О, У</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Правила чтения (слева направо). Чтение в </w:t>
            </w:r>
            <w:r w:rsidRPr="000D0068">
              <w:rPr>
                <w:rFonts w:ascii="Times New Roman" w:hAnsi="Times New Roman"/>
                <w:sz w:val="24"/>
                <w:szCs w:val="24"/>
              </w:rPr>
              <w:lastRenderedPageBreak/>
              <w:t>столбик</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Письмо букв У (строчных и заглавных). Моторное и </w:t>
            </w:r>
            <w:r w:rsidRPr="000D0068">
              <w:rPr>
                <w:rFonts w:ascii="Times New Roman" w:hAnsi="Times New Roman"/>
                <w:sz w:val="24"/>
                <w:szCs w:val="24"/>
              </w:rPr>
              <w:lastRenderedPageBreak/>
              <w:t>зрительное запоминание буквы У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4</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М. Звуки М и М’</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«Магазин»;</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стр.16, 17, 19, 20</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слогов МА, МО, МУ. Анализ предложений из 2 слов без предлога.</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Слог. Согласный звук. Мягкий и твердый согласный звук</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Игры с пальцами. Буквы из пальцев</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5</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С. Звуки С и С’. Предлог С, У</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«Посуда»;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стр.12, 18, 21, 22, 23</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СОМ, САМ, МАМА, САМА. Анализ предложений с предлогом С,У</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Слово. Короткие слова – предлоги.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Штриховка по диагонали. Письмо слов. Пальчиковая гимнастика. Моторное и зрительное запоминание буквы С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6</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Х. Звуки Х и Х’</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«Дикие животные»;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стр.24, 25</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из 2-х прямых слогов: МУХА, СОХА. </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Предложение. Правила написания предложения</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предложений. Составление слов из мелких предметов, спичек.</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7</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Р. Звуки Р и Р’</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«Транспорт»;</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стр.26-28</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из 2-хслогов: прямой + закрытый – МУСОР. Анализ предложений из 2 слов без предлога.</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Знаки препинания в конце и середине предложения</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Выкладывание слов из разноцветных ниток. Моторное и зрительное запоминание буквы Р (исключение зеркального написания). </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8</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Ш. Звук Ш. Дифференциация звуков Ш и С</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«Одежда»;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 29-31</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и анализ слов со стечением согласных МАРШ, слов из 3-х слогов ХОРОШО. Анализ предложений из 2 слов без предлога.</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предложений. Соблюдение интонации в зависимости от знака препинания</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Дописывание элементов букв (боковой части)</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9</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Ы. Слогообразующая роль гласных</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«Один и много»;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стр.32-33</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Анализ и сравнение звуковых схем слов ШАР  - ШАРЫ, СОМ – СОМЫ. Деление </w:t>
            </w:r>
            <w:r w:rsidRPr="000D0068">
              <w:rPr>
                <w:rFonts w:ascii="Times New Roman" w:hAnsi="Times New Roman"/>
                <w:sz w:val="24"/>
                <w:szCs w:val="24"/>
              </w:rPr>
              <w:lastRenderedPageBreak/>
              <w:t>слов на слоги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Слогообразующая роль гласных</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Дописывание элементов букв (нижней и верхней части)</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10</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Л. Звуки Л и Л’. Дифференциация звуков Р и Л.</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«Инструменты»;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 34-37,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слогов, начинающихся со стечения согласных СЛО, ШЛО. Анализ слов УШЛА, СЛУХ. Анализ предложений из 3 слов</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Рассказ. Схема предложения и рассказа. Слогообразующая роль гласных</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Вариативность написания буквы Л, буквы А.Письмо предложений</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11</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Н. Звуки Н и Н’. Предлог НА</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«Деревья»;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стр.38-41,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СЛОН, СЛОНЫ, СОСНЫ. Анализ предложений  с предлогом НА</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маленьких рассказов. Схема предложений. Предлог</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предложений, рисование схем слов и предложений. Заучивание стихов с помощью пальчиков</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12</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К. Звуки К и К’. Предлог К</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«Домашние животные»;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стр.42-44,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МЫШКА, КОШКА, НОРКА. Анализ предложений  с предлогом К</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Глухие согласные звуки. Предлог.</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предложений, рисование схем слов и предложений. Выкладывание слов из фасоли. Моторное и зрительное запоминание буквы К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13</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Т. Звуки Т и Т’. Предлог ОТ</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«Части суток»;</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 45-46,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и звукобуквенный анализ слов ТУМАН; СТРАНА, СТРОКА. Анализ предложений  с предлогом ОТ</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Глухие согласные звуки. Предлог</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предложений, рисование схем слов и предложений. Работа со счетными палочками</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14</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И. Звук И. Дифференциация звуков И-Ы. Ударение. Правописание ШИ</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«Один и много»; </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стр.47-50,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МЫШКА-МИШКА, МЫЛО-МИЛА. Анализ предложений с союзом 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Ударение. Мягкие и твердые согласные звуки. Правописание ШИ. Слогообразующая роль гласных. Союз (соединительное слово) 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слов с буквой И. Закрепление написания буквы</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15</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Буква П. ЗвукиП и </w:t>
            </w:r>
            <w:r w:rsidRPr="000D0068">
              <w:rPr>
                <w:rFonts w:ascii="Times New Roman" w:hAnsi="Times New Roman"/>
                <w:sz w:val="24"/>
                <w:szCs w:val="24"/>
              </w:rPr>
              <w:lastRenderedPageBreak/>
              <w:t>П’. Предлог ПО</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«Инструменты»;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стр.51-</w:t>
            </w:r>
            <w:r w:rsidRPr="000D0068">
              <w:rPr>
                <w:rFonts w:ascii="Times New Roman" w:hAnsi="Times New Roman"/>
                <w:sz w:val="24"/>
                <w:szCs w:val="24"/>
              </w:rPr>
              <w:lastRenderedPageBreak/>
              <w:t>53,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Звукобуквенный анализ слов  </w:t>
            </w:r>
            <w:r w:rsidRPr="000D0068">
              <w:rPr>
                <w:rFonts w:ascii="Times New Roman" w:hAnsi="Times New Roman"/>
                <w:sz w:val="24"/>
                <w:szCs w:val="24"/>
              </w:rPr>
              <w:lastRenderedPageBreak/>
              <w:t>ЛОПАТКА, ТОПОРИК. Анализ предложений  с предлогом ПО. Деление слов на слоги (пила, лопата, топор, топорик, лом). Слова из 1 слога</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Предлог.</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Письмо предложений, </w:t>
            </w:r>
            <w:r w:rsidRPr="000D0068">
              <w:rPr>
                <w:rFonts w:ascii="Times New Roman" w:hAnsi="Times New Roman"/>
                <w:sz w:val="24"/>
                <w:szCs w:val="24"/>
              </w:rPr>
              <w:lastRenderedPageBreak/>
              <w:t>рисование схем слов и предложений. Работа со счетными палочками</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16</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З. Звуки З и З’. Дифференциация звуков З и С. Предлог ЗА, ИЗ</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«Зима»;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стр.54-57,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КОЗЫ-КОСЫ, РОЗЫ-РОСЫ. Анализ предложений  с предлогом ЗА, ИЗ</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Предлог. 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З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17</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Й. Звук Й.  Дифференциация звуков Й и И</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«Игрушки»;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стр.58-60,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-МОИ, САРАЙ-САРАИ. Анализ предложений  с предлогом ЗА. Анализ предложений с изученными предлогами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Мягкие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Работа с мелкими предметами (бусины, пуговицы), пальчиковые упражнения со стихами</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18</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Г. Звуки Г и Г. Дифференциация звуков Г и К</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«Части тела»;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стр.61-63,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НОГА-РУКА, НОГТИ-КОГТИ, ГОРА-КОРА, ГОСТИ-КОСТИ.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Г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19</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В. Звуки В и В’. Предлог В</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«Весна»;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стр.64-66,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словВОЛК-ВОЛКИ, ВОВА-ВИКА. Послоговое наращивание слов (рисовал-нарисовал-нарисовала). . Анализ предложений  с предлогом В</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Предлог. 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В (исключение зеркального написания). Различие в написании букв Р, В</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20</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Д. Звуки Д и Д’. Дифференц</w:t>
            </w:r>
            <w:r w:rsidRPr="000D0068">
              <w:rPr>
                <w:rFonts w:ascii="Times New Roman" w:hAnsi="Times New Roman"/>
                <w:sz w:val="24"/>
                <w:szCs w:val="24"/>
              </w:rPr>
              <w:lastRenderedPageBreak/>
              <w:t>иация звуков Д и Т. Предлоги ПОД, НАД</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«Мой дом»;</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стр.67-69,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ДОМ-ТОМ, ДОИА-ТОМА, </w:t>
            </w:r>
            <w:r w:rsidRPr="000D0068">
              <w:rPr>
                <w:rFonts w:ascii="Times New Roman" w:hAnsi="Times New Roman"/>
                <w:sz w:val="24"/>
                <w:szCs w:val="24"/>
              </w:rPr>
              <w:lastRenderedPageBreak/>
              <w:t xml:space="preserve">ДОМИК-ТОМИК. Анализ предложений  с предлогами ПОД, НАД. Деление на слоги слов из 4 слогов    </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Предлог. Дифференциация предлогов </w:t>
            </w:r>
            <w:r w:rsidRPr="000D0068">
              <w:rPr>
                <w:rFonts w:ascii="Times New Roman" w:hAnsi="Times New Roman"/>
                <w:sz w:val="24"/>
                <w:szCs w:val="24"/>
              </w:rPr>
              <w:lastRenderedPageBreak/>
              <w:t>НАД-ПОД.Глухие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Письмо предложений, рисование схем слов и предложений с </w:t>
            </w:r>
            <w:r w:rsidRPr="000D0068">
              <w:rPr>
                <w:rFonts w:ascii="Times New Roman" w:hAnsi="Times New Roman"/>
                <w:sz w:val="24"/>
                <w:szCs w:val="24"/>
              </w:rPr>
              <w:lastRenderedPageBreak/>
              <w:t>новой буквой.  Изготовление букв, слов из пластилина</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21</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Б. Звуки Б и Б’. Дифференциация звуков Б и П</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«Грибы»;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стр.70-74,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БАЛКА-ПАЛКА, БАНАНЫ-БАРАНЫ. Деление слов на слоги (гриб, грибы, грибок, грибочек, грибник, грибница). Анализ предложений с изученными предлогами и без них)</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Б (исключение зеркального написания). Различие в написании букв Р,В, Б</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22</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Ж. Звук Ж.  Дифференциация звуков Ж-З-Ш. Правописание ЖИ</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«Насекомые»;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стр.75-77,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БАЗА-БАРЖА, РАЗОК-ПРЫЖОК, ВИЖУ-СНИЗУ. Анализ короткого рассказа (из 4 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Фонетические особенности звука Ж. Правописание ЖИ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Работа с мелкими предметами (бусины, пуговицы), пальчиковые упражнения со стихами. Различие в написании букв Ж и Х</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23</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Буква Е</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«Лес»;</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стр.78-80,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ЛЕС,БЕЛКА, СНЕГ, БЛЕСК. Анализ вопросительных предложений. </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Слогообразующая роль гласных. Особенности гласных второго ряда</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Е (исключение зеркального написания). Дописывание элементов букв</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24</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Ь</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«Рыбы»;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стр.81-85,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ЛОСЬ,РЫСЬ, КОНЬ, ПОЛЬКА. Анализ предложений с изученными предлогами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Мягкие согласные звуки. Обозначение мягкости на письме</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Ь (исключение зеркального написания). Самомассаж кистей рук</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25</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Буква Я. Правописание ФИО </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«Семья»;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стр.86-90,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ВАЛЯ, ВАНЯ,КАТЯ, ВАРЯ. Анализ предложений в кротких рассказах</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Особенности гласных второго ряда. Слогообразующая роль гласных. Правописание ФИО</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Я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26</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Буква Ю</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«Правила гигиены»;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стр.91-93,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ЛЮБА, ПОЮ, СТОЮ. Анализ предложений с союзом И.</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Особенности гласных второго ряда. Слогообразующая роль гласных</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Ю (исключение зеркального написания). Самомассаж кистей рук</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27</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Ё. Правописание кличек животных</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«Детеныши животных»;</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стр.94-100,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ЛЁВА, СЁМА, ЛЁША. Анализ предложений с предлогом У</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Особенности гласных второго ряда. Слогообразующая роль гласных. Правописание кличек животных</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Ё (исключение зеркального написания). Пальчиковый театр</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28</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Ч. Звук Ч. Дифференциация звуков  Ч-С-Ш-Т’. Правописание ЧА-ЧУ</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«Спортивный инвентарь»;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стр.101-106,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ОБРУЧ, КАЛАЧ, МЯЧ, КЛЮЧ. Анализ 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Фонетические особенности звука Ч.</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Ч (исключение зеркального написания).</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29</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Э. Звук Э</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«Загадки»;</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стр.107-108</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ЭХО, ЭТАЖ. Анализ предложений- стихотворных загадок</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Слогообразующая роль гласных</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Моторное и зрительное запоминание буквы Э (исключение зеркального написания). Упражнения с карандашом</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30</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Ц. Звук Ч. Дифференциация звуков  Ц-С-Ч</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«Цветы»;</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стр.109-113,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ЦЕПИ, ЦАПЛЯ. Анализ 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Фонетические особенности звука Ц.</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Письмо слов и предложений. Пальчиковый театр</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31</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Буква Ф Звуки Ф и  Ф’. Дифференциация </w:t>
            </w:r>
            <w:r w:rsidRPr="000D0068">
              <w:rPr>
                <w:rFonts w:ascii="Times New Roman" w:hAnsi="Times New Roman"/>
                <w:sz w:val="24"/>
                <w:szCs w:val="24"/>
              </w:rPr>
              <w:lastRenderedPageBreak/>
              <w:t>звуков Ф и В</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«Правила дорожного движения»;</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стр.114-115</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ФОКУС, ФУТБОЛ. Анализ </w:t>
            </w:r>
            <w:r w:rsidRPr="000D0068">
              <w:rPr>
                <w:rFonts w:ascii="Times New Roman" w:hAnsi="Times New Roman"/>
                <w:sz w:val="24"/>
                <w:szCs w:val="24"/>
              </w:rPr>
              <w:lastRenderedPageBreak/>
              <w:t>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lastRenderedPageBreak/>
              <w:t>Глухие и звонкие согласные звуки</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Письмо предложений, рисование схем слов и предложений. Заучивание стихов с </w:t>
            </w:r>
            <w:r w:rsidRPr="000D0068">
              <w:rPr>
                <w:rFonts w:ascii="Times New Roman" w:hAnsi="Times New Roman"/>
                <w:sz w:val="24"/>
                <w:szCs w:val="24"/>
              </w:rPr>
              <w:lastRenderedPageBreak/>
              <w:t>помощью пальчиков</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32</w:t>
            </w:r>
          </w:p>
        </w:tc>
        <w:tc>
          <w:tcPr>
            <w:tcW w:w="1413"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Буква Щ. Звук Щ. Дифференциация звуков  Щ-С-Ч-Ш.Правописание ЩА</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«Обувь»;</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стр.116-121, чтение слоговых таблиц</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словБОРЩ, ПЛАЩ, КЛЕЩ, ПЛЮЩ. Анализ 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Фонетические особенности звука Щ.</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Моторное и зрительное запоминание буквы Щ (исключение зеркального написания). Различие в написании букв Щ, Ц,Ш. Самомассаж кистей рук</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33</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Ъ. Буквы Ъ и Ь. Правописание географических объектов</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Родина моя – Приангарье»;</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Чтение стр.122-126</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(без разделительного Ь и Ъ).. Анализ предложений</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Разделительная функция Ь и Ъ. Правописание географических объектов</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Различие в написании букв Б, Ы, Ь, Ъ. Письмо предложений</w:t>
            </w:r>
          </w:p>
        </w:tc>
      </w:tr>
      <w:tr w:rsidR="001038E4" w:rsidRPr="000D0068" w:rsidTr="00F33319">
        <w:tc>
          <w:tcPr>
            <w:tcW w:w="67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34</w:t>
            </w:r>
          </w:p>
        </w:tc>
        <w:tc>
          <w:tcPr>
            <w:tcW w:w="1413"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Алфавит</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Повторение и закрепление</w:t>
            </w:r>
          </w:p>
        </w:tc>
        <w:tc>
          <w:tcPr>
            <w:tcW w:w="198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Повторение и закрепление</w:t>
            </w:r>
          </w:p>
        </w:tc>
        <w:tc>
          <w:tcPr>
            <w:tcW w:w="162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Повторение и закрепление</w:t>
            </w:r>
          </w:p>
        </w:tc>
        <w:tc>
          <w:tcPr>
            <w:tcW w:w="2340" w:type="dxa"/>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Повторение и закрепление</w:t>
            </w:r>
          </w:p>
        </w:tc>
      </w:tr>
    </w:tbl>
    <w:p w:rsidR="001038E4" w:rsidRPr="000D0068" w:rsidRDefault="001038E4" w:rsidP="000D0068">
      <w:pPr>
        <w:spacing w:after="0" w:line="240" w:lineRule="auto"/>
        <w:rPr>
          <w:sz w:val="24"/>
          <w:szCs w:val="24"/>
          <w:lang w:eastAsia="ru-RU"/>
        </w:rPr>
      </w:pPr>
    </w:p>
    <w:bookmarkEnd w:id="8"/>
    <w:bookmarkEnd w:id="9"/>
    <w:bookmarkEnd w:id="10"/>
    <w:bookmarkEnd w:id="11"/>
    <w:bookmarkEnd w:id="12"/>
    <w:bookmarkEnd w:id="13"/>
    <w:bookmarkEnd w:id="14"/>
    <w:bookmarkEnd w:id="15"/>
    <w:p w:rsidR="001038E4" w:rsidRPr="000D0068" w:rsidRDefault="001038E4" w:rsidP="000D0068">
      <w:pPr>
        <w:tabs>
          <w:tab w:val="left" w:pos="9355"/>
        </w:tabs>
        <w:spacing w:after="0" w:line="240" w:lineRule="auto"/>
        <w:ind w:right="-5"/>
        <w:jc w:val="center"/>
        <w:outlineLvl w:val="0"/>
        <w:rPr>
          <w:rFonts w:ascii="Times New Roman" w:hAnsi="Times New Roman"/>
          <w:b/>
          <w:sz w:val="24"/>
          <w:szCs w:val="24"/>
        </w:rPr>
      </w:pPr>
      <w:r w:rsidRPr="000D0068">
        <w:rPr>
          <w:rFonts w:ascii="Times New Roman" w:hAnsi="Times New Roman"/>
          <w:b/>
          <w:sz w:val="24"/>
          <w:szCs w:val="24"/>
        </w:rPr>
        <w:t>Методические рекомендации к реализации программы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8"/>
        <w:gridCol w:w="8783"/>
      </w:tblGrid>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Неделя</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Примерное содержание занятий</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1</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А</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Чтение стихотворения «Как хорошо уметь читать…»</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со звуком. </w:t>
            </w:r>
            <w:r w:rsidRPr="000D0068">
              <w:rPr>
                <w:rFonts w:ascii="Times New Roman" w:hAnsi="Times New Roman"/>
                <w:i/>
                <w:sz w:val="24"/>
                <w:szCs w:val="24"/>
              </w:rPr>
              <w:t>Как баюкают, укачивают малыша? Что просит сказать доктор, когда осматривает горло?</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Характеристика и артикуляционный уклад звука А: рот широко открыт, язык внизу. Звук можно протянуть, пропеть, выходящему воздуху нет преграды.  </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понятием </w:t>
            </w:r>
            <w:r w:rsidRPr="000D0068">
              <w:rPr>
                <w:rFonts w:ascii="Times New Roman" w:hAnsi="Times New Roman"/>
                <w:i/>
                <w:sz w:val="24"/>
                <w:szCs w:val="24"/>
              </w:rPr>
              <w:t xml:space="preserve">гласный звук. Звук можно услышать и произнести. </w:t>
            </w:r>
            <w:r w:rsidRPr="000D0068">
              <w:rPr>
                <w:rFonts w:ascii="Times New Roman" w:hAnsi="Times New Roman"/>
                <w:sz w:val="24"/>
                <w:szCs w:val="24"/>
              </w:rPr>
              <w:t xml:space="preserve"> Звук, который можно протянуть, пропеть, и если выходящему воздуху нет преграды, называется гласным. Рассказать детям о схематическом обозначении гласного звука. </w:t>
            </w:r>
            <w:r w:rsidRPr="000D0068">
              <w:rPr>
                <w:rFonts w:ascii="Times New Roman" w:hAnsi="Times New Roman"/>
                <w:i/>
                <w:sz w:val="24"/>
                <w:szCs w:val="24"/>
              </w:rPr>
              <w:t>Гласные звуки живут в красном домике, и даже звонок (кружок) в этот дом красного цвета. И все звук гласные одежды носят красные.</w:t>
            </w:r>
            <w:r w:rsidRPr="000D0068">
              <w:rPr>
                <w:rFonts w:ascii="Times New Roman" w:hAnsi="Times New Roman"/>
                <w:sz w:val="24"/>
                <w:szCs w:val="24"/>
              </w:rPr>
              <w:t xml:space="preserve">  </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буквой. </w:t>
            </w:r>
            <w:r w:rsidRPr="000D0068">
              <w:rPr>
                <w:rFonts w:ascii="Times New Roman" w:hAnsi="Times New Roman"/>
                <w:i/>
                <w:sz w:val="24"/>
                <w:szCs w:val="24"/>
              </w:rPr>
              <w:t>Букву можно увидеть и написать.</w:t>
            </w:r>
            <w:r w:rsidRPr="000D0068">
              <w:rPr>
                <w:rFonts w:ascii="Times New Roman" w:hAnsi="Times New Roman"/>
                <w:sz w:val="24"/>
                <w:szCs w:val="24"/>
              </w:rPr>
              <w:t xml:space="preserve"> Нужно познакомить детей с заглавной и строчной буквой.</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Два столба наискосок,</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Между ними поясок.</w:t>
            </w:r>
          </w:p>
          <w:p w:rsidR="001038E4" w:rsidRPr="000D0068" w:rsidRDefault="001038E4" w:rsidP="000D0068">
            <w:pPr>
              <w:spacing w:after="0" w:line="240" w:lineRule="auto"/>
              <w:ind w:left="360" w:firstLine="305"/>
              <w:rPr>
                <w:rFonts w:ascii="Times New Roman" w:hAnsi="Times New Roman"/>
                <w:sz w:val="24"/>
                <w:szCs w:val="24"/>
              </w:rPr>
            </w:pPr>
            <w:r w:rsidRPr="000D0068">
              <w:rPr>
                <w:rFonts w:ascii="Times New Roman" w:hAnsi="Times New Roman"/>
                <w:sz w:val="24"/>
                <w:szCs w:val="24"/>
              </w:rPr>
              <w:t>Выкладывание буквы из 3-х и 5-ти счетных палочек или спичек.</w:t>
            </w:r>
          </w:p>
          <w:p w:rsidR="001038E4" w:rsidRPr="000D0068" w:rsidRDefault="001038E4" w:rsidP="000D0068">
            <w:pPr>
              <w:numPr>
                <w:ilvl w:val="0"/>
                <w:numId w:val="39"/>
              </w:numPr>
              <w:spacing w:after="0" w:line="240" w:lineRule="auto"/>
              <w:rPr>
                <w:rFonts w:ascii="Times New Roman" w:hAnsi="Times New Roman"/>
                <w:i/>
                <w:sz w:val="24"/>
                <w:szCs w:val="24"/>
              </w:rPr>
            </w:pPr>
            <w:r w:rsidRPr="000D0068">
              <w:rPr>
                <w:rFonts w:ascii="Times New Roman" w:hAnsi="Times New Roman"/>
                <w:sz w:val="24"/>
                <w:szCs w:val="24"/>
              </w:rPr>
              <w:t>Соотнесение рисунков с понятием. «</w:t>
            </w:r>
            <w:r w:rsidRPr="000D0068">
              <w:rPr>
                <w:rFonts w:ascii="Times New Roman" w:hAnsi="Times New Roman"/>
                <w:i/>
                <w:sz w:val="24"/>
                <w:szCs w:val="24"/>
              </w:rPr>
              <w:t>Ухо» (слышать) и «рот» (произнести) можно звук. «Глаз» (видеть) и «карандаш» (написать) можно букву.</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Выделение первого гласного А из слов. Какой звук я пропустила (произнести беззвучно первый звук А, четко артикулируя:</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 xml:space="preserve"> . кула, . птека, . рка. и т.д.</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со звуковой линейкой. Определение позиции звука А в словах </w:t>
            </w:r>
            <w:r w:rsidRPr="000D0068">
              <w:rPr>
                <w:rFonts w:ascii="Times New Roman" w:hAnsi="Times New Roman"/>
                <w:sz w:val="24"/>
                <w:szCs w:val="24"/>
              </w:rPr>
              <w:lastRenderedPageBreak/>
              <w:t>(начало, конец, середина). Слова: Африка, книга, тетради, арка ит.д.</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Физминутка. «Апельсин» с музыкальным сопровождением-песенкой и пальчиковой игрой.</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Штриховка контуров фруктов, в названии которых есть звук А. </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правилами чтения и письма. </w:t>
            </w:r>
            <w:r w:rsidRPr="000D0068">
              <w:rPr>
                <w:rFonts w:ascii="Times New Roman" w:hAnsi="Times New Roman"/>
                <w:i/>
                <w:sz w:val="24"/>
                <w:szCs w:val="24"/>
              </w:rPr>
              <w:t>Слева направо, от красной черты в «Букваре».</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Письмо букв А в тетради (строка должна быть ограничена линиями снизу и сверху).</w:t>
            </w:r>
          </w:p>
          <w:p w:rsidR="001038E4" w:rsidRPr="000D0068" w:rsidRDefault="001038E4" w:rsidP="000D0068">
            <w:pPr>
              <w:numPr>
                <w:ilvl w:val="0"/>
                <w:numId w:val="39"/>
              </w:numPr>
              <w:spacing w:after="0" w:line="240" w:lineRule="auto"/>
              <w:rPr>
                <w:rFonts w:ascii="Times New Roman" w:hAnsi="Times New Roman"/>
                <w:sz w:val="24"/>
                <w:szCs w:val="24"/>
              </w:rPr>
            </w:pPr>
            <w:r w:rsidRPr="000D0068">
              <w:rPr>
                <w:rFonts w:ascii="Times New Roman" w:hAnsi="Times New Roman"/>
                <w:sz w:val="24"/>
                <w:szCs w:val="24"/>
              </w:rPr>
              <w:t xml:space="preserve">Чтение «Букваря». </w:t>
            </w:r>
          </w:p>
          <w:p w:rsidR="001038E4" w:rsidRPr="000D0068" w:rsidRDefault="001038E4" w:rsidP="000D0068">
            <w:pPr>
              <w:numPr>
                <w:ilvl w:val="0"/>
                <w:numId w:val="39"/>
              </w:numPr>
              <w:tabs>
                <w:tab w:val="left" w:pos="746"/>
              </w:tabs>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Расскажи о новом звуке, как его обозначаем, в каких словах встречается.</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О.</w:t>
            </w:r>
          </w:p>
          <w:p w:rsidR="001038E4" w:rsidRPr="000D0068" w:rsidRDefault="001038E4" w:rsidP="000D0068">
            <w:pPr>
              <w:numPr>
                <w:ilvl w:val="0"/>
                <w:numId w:val="43"/>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3"/>
              </w:numPr>
              <w:spacing w:after="0" w:line="240" w:lineRule="auto"/>
              <w:rPr>
                <w:rFonts w:ascii="Times New Roman" w:hAnsi="Times New Roman"/>
                <w:sz w:val="24"/>
                <w:szCs w:val="24"/>
              </w:rPr>
            </w:pPr>
            <w:r w:rsidRPr="000D0068">
              <w:rPr>
                <w:rFonts w:ascii="Times New Roman" w:hAnsi="Times New Roman"/>
                <w:sz w:val="24"/>
                <w:szCs w:val="24"/>
              </w:rPr>
              <w:t>Повторение.</w:t>
            </w:r>
          </w:p>
          <w:p w:rsidR="001038E4" w:rsidRPr="000D0068" w:rsidRDefault="001038E4" w:rsidP="000D0068">
            <w:pPr>
              <w:spacing w:after="0" w:line="240" w:lineRule="auto"/>
              <w:ind w:left="360"/>
              <w:rPr>
                <w:rFonts w:ascii="Times New Roman" w:hAnsi="Times New Roman"/>
                <w:i/>
                <w:sz w:val="24"/>
                <w:szCs w:val="24"/>
              </w:rPr>
            </w:pPr>
            <w:r w:rsidRPr="000D0068">
              <w:rPr>
                <w:rFonts w:ascii="Times New Roman" w:hAnsi="Times New Roman"/>
                <w:i/>
                <w:sz w:val="24"/>
                <w:szCs w:val="24"/>
              </w:rPr>
              <w:t>С каким звуком мы уже познакомились? Какие слова начинаются с этого звука? Как называются звуки, которые можно пропеть, протянуть, при произнесении которых выдыхаемому воздуху не мешают губки, зубки ли язык? Как такие звуки можно обозначить?</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3. Знакомство с новым звуком.</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 xml:space="preserve">     Какой звук чаще других встречается в стихотворении?</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Облако, облако, шерстка колечками,</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Очень ты, облако, схоже с овечками.</w:t>
            </w:r>
          </w:p>
          <w:p w:rsidR="001038E4" w:rsidRPr="000D0068" w:rsidRDefault="001038E4" w:rsidP="000D0068">
            <w:pPr>
              <w:numPr>
                <w:ilvl w:val="0"/>
                <w:numId w:val="44"/>
              </w:numPr>
              <w:spacing w:after="0" w:line="240" w:lineRule="auto"/>
              <w:rPr>
                <w:rFonts w:ascii="Times New Roman" w:hAnsi="Times New Roman"/>
                <w:i/>
                <w:sz w:val="24"/>
                <w:szCs w:val="24"/>
              </w:rPr>
            </w:pPr>
            <w:r w:rsidRPr="000D0068">
              <w:rPr>
                <w:rFonts w:ascii="Times New Roman" w:hAnsi="Times New Roman"/>
                <w:sz w:val="24"/>
                <w:szCs w:val="24"/>
              </w:rPr>
              <w:t xml:space="preserve">Характеристика звука О – это гласный звук. </w:t>
            </w:r>
            <w:r w:rsidRPr="000D0068">
              <w:rPr>
                <w:rFonts w:ascii="Times New Roman" w:hAnsi="Times New Roman"/>
                <w:i/>
                <w:sz w:val="24"/>
                <w:szCs w:val="24"/>
              </w:rPr>
              <w:t xml:space="preserve">Почему? Как можно обозначить такой звук? </w:t>
            </w:r>
            <w:r w:rsidRPr="000D0068">
              <w:rPr>
                <w:rFonts w:ascii="Times New Roman" w:hAnsi="Times New Roman"/>
                <w:sz w:val="24"/>
                <w:szCs w:val="24"/>
              </w:rPr>
              <w:t>Сравнить артикуляцию звуков О и А.</w:t>
            </w:r>
          </w:p>
          <w:p w:rsidR="001038E4" w:rsidRPr="000D0068" w:rsidRDefault="001038E4" w:rsidP="000D0068">
            <w:pPr>
              <w:numPr>
                <w:ilvl w:val="0"/>
                <w:numId w:val="44"/>
              </w:numPr>
              <w:spacing w:after="0" w:line="240" w:lineRule="auto"/>
              <w:rPr>
                <w:rFonts w:ascii="Times New Roman" w:hAnsi="Times New Roman"/>
                <w:i/>
                <w:sz w:val="24"/>
                <w:szCs w:val="24"/>
              </w:rPr>
            </w:pPr>
            <w:r w:rsidRPr="000D0068">
              <w:rPr>
                <w:rFonts w:ascii="Times New Roman" w:hAnsi="Times New Roman"/>
                <w:sz w:val="24"/>
                <w:szCs w:val="24"/>
              </w:rPr>
              <w:t>Подбор слов, которые начинаются со звука О. Загадывание загадки об осени. Повторение признаков осени по опорным схемам для описания..</w:t>
            </w:r>
          </w:p>
          <w:p w:rsidR="001038E4" w:rsidRPr="000D0068" w:rsidRDefault="001038E4" w:rsidP="000D0068">
            <w:pPr>
              <w:numPr>
                <w:ilvl w:val="0"/>
                <w:numId w:val="44"/>
              </w:numPr>
              <w:spacing w:after="0" w:line="240" w:lineRule="auto"/>
              <w:rPr>
                <w:rFonts w:ascii="Times New Roman" w:hAnsi="Times New Roman"/>
                <w:i/>
                <w:sz w:val="24"/>
                <w:szCs w:val="24"/>
              </w:rPr>
            </w:pPr>
            <w:r w:rsidRPr="000D0068">
              <w:rPr>
                <w:rFonts w:ascii="Times New Roman" w:hAnsi="Times New Roman"/>
                <w:sz w:val="24"/>
                <w:szCs w:val="24"/>
              </w:rPr>
              <w:t>Знакомство с буквой О заглавной  строчной. На что похожа буква О.</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xml:space="preserve">Письмо буквы О (по пунктиру  без вспомогательного пунктира). Горизонтальная штриховка каждой второй буквы О в строке. </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Чтение в «Букваре» столбиков с буквами. Дать представление о правилах чтения  - читаем всегда слева направо построчно, всегда слева направо, в «Букваре « - от красной линии. Объяснить, что разделительные линии показывают, что читать необходимо до этой линии, в столбик.</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 xml:space="preserve">Игра «Много и один». </w:t>
            </w:r>
            <w:r w:rsidRPr="000D0068">
              <w:rPr>
                <w:rFonts w:ascii="Times New Roman" w:hAnsi="Times New Roman"/>
                <w:i/>
                <w:sz w:val="24"/>
                <w:szCs w:val="24"/>
              </w:rPr>
              <w:t>Я назову много предметов, а вы назовите их со словом «один», но чтобы ваше слово заканчивалось звуком О. Слова: стекла – стекло, седла - …, окна - …, ведра - …,колеса - …, крылья - …, перья - …, звенья - …</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 xml:space="preserve">Определение позиции звук в слове. </w:t>
            </w:r>
            <w:r w:rsidRPr="000D0068">
              <w:rPr>
                <w:rFonts w:ascii="Times New Roman" w:hAnsi="Times New Roman"/>
                <w:i/>
                <w:sz w:val="24"/>
                <w:szCs w:val="24"/>
              </w:rPr>
              <w:t>Слова: Обруч, кино, слон, облака, крошки, обувь, колесо, серебро</w:t>
            </w:r>
            <w:r w:rsidRPr="000D0068">
              <w:rPr>
                <w:rFonts w:ascii="Times New Roman" w:hAnsi="Times New Roman"/>
                <w:sz w:val="24"/>
                <w:szCs w:val="24"/>
              </w:rPr>
              <w:t xml:space="preserve"> и др.</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 xml:space="preserve">Игра « Поймай слово». </w:t>
            </w:r>
            <w:r w:rsidRPr="000D0068">
              <w:rPr>
                <w:rFonts w:ascii="Times New Roman" w:hAnsi="Times New Roman"/>
                <w:i/>
                <w:sz w:val="24"/>
                <w:szCs w:val="24"/>
              </w:rPr>
              <w:t>Поймай мячик, если в слове слышится звук О. Слова: кот, рот, сад, кит, мох, рак, мак, сок  др.</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Письмо букв О, А по диктовку (вразброс).</w:t>
            </w:r>
          </w:p>
          <w:p w:rsidR="001038E4" w:rsidRPr="000D0068" w:rsidRDefault="001038E4" w:rsidP="000D0068">
            <w:pPr>
              <w:numPr>
                <w:ilvl w:val="0"/>
                <w:numId w:val="44"/>
              </w:numPr>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Почему звуки А,О обозначаются одинаково – красным кружком? Как называются такие звуки? (гласные) На что похожи губки при произнесении звука О? На какую геометрическую фигуру похожа буква О? Что можно сделать с любой буквой? (увидеть и  написать) А со звуком? (услышать и произнести).</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буква У</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Какие звуки называются гласными? Какой гласный звук вы уже знаете?</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Выделение первого гласного звука. </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Устала утка на пруду учить своих утят,</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Утята плавать на виду у мамы не хотят.</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Устала утка мучиться.</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Ну что из них получится?</w:t>
            </w:r>
          </w:p>
          <w:p w:rsidR="001038E4" w:rsidRPr="000D0068" w:rsidRDefault="001038E4" w:rsidP="000D0068">
            <w:pPr>
              <w:numPr>
                <w:ilvl w:val="0"/>
                <w:numId w:val="45"/>
              </w:numPr>
              <w:spacing w:after="0" w:line="240" w:lineRule="auto"/>
              <w:rPr>
                <w:rFonts w:ascii="Times New Roman" w:hAnsi="Times New Roman"/>
                <w:i/>
                <w:sz w:val="24"/>
                <w:szCs w:val="24"/>
              </w:rPr>
            </w:pPr>
            <w:r w:rsidRPr="000D0068">
              <w:rPr>
                <w:rFonts w:ascii="Times New Roman" w:hAnsi="Times New Roman"/>
                <w:sz w:val="24"/>
                <w:szCs w:val="24"/>
              </w:rPr>
              <w:t xml:space="preserve">Характеристика звука. </w:t>
            </w:r>
            <w:r w:rsidRPr="000D0068">
              <w:rPr>
                <w:rFonts w:ascii="Times New Roman" w:hAnsi="Times New Roman"/>
                <w:i/>
                <w:sz w:val="24"/>
                <w:szCs w:val="24"/>
              </w:rPr>
              <w:t>Давайте попробуем пропеть, протянуть звук У. на что похожи губки во время произнесения звука? Где можно услышать еще такой звук? (воет волк, вьюга, гудит пароход)</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Знакомство с буквой У.</w:t>
            </w:r>
          </w:p>
          <w:p w:rsidR="001038E4" w:rsidRPr="000D0068" w:rsidRDefault="001038E4" w:rsidP="000D0068">
            <w:pPr>
              <w:spacing w:after="0" w:line="240" w:lineRule="auto"/>
              <w:ind w:left="720" w:firstLine="665"/>
              <w:rPr>
                <w:rFonts w:ascii="Times New Roman" w:hAnsi="Times New Roman"/>
                <w:i/>
                <w:sz w:val="24"/>
                <w:szCs w:val="24"/>
              </w:rPr>
            </w:pPr>
            <w:r w:rsidRPr="000D0068">
              <w:rPr>
                <w:rFonts w:ascii="Times New Roman" w:hAnsi="Times New Roman"/>
                <w:i/>
                <w:sz w:val="24"/>
                <w:szCs w:val="24"/>
              </w:rPr>
              <w:t>У – удобная буква,</w:t>
            </w:r>
          </w:p>
          <w:p w:rsidR="001038E4" w:rsidRPr="000D0068" w:rsidRDefault="001038E4" w:rsidP="000D0068">
            <w:pPr>
              <w:spacing w:after="0" w:line="240" w:lineRule="auto"/>
              <w:ind w:left="720" w:firstLine="665"/>
              <w:rPr>
                <w:rFonts w:ascii="Times New Roman" w:hAnsi="Times New Roman"/>
                <w:i/>
                <w:sz w:val="24"/>
                <w:szCs w:val="24"/>
              </w:rPr>
            </w:pPr>
            <w:r w:rsidRPr="000D0068">
              <w:rPr>
                <w:rFonts w:ascii="Times New Roman" w:hAnsi="Times New Roman"/>
                <w:i/>
                <w:sz w:val="24"/>
                <w:szCs w:val="24"/>
              </w:rPr>
              <w:t>Удобно в ней то,</w:t>
            </w:r>
          </w:p>
          <w:p w:rsidR="001038E4" w:rsidRPr="000D0068" w:rsidRDefault="001038E4" w:rsidP="000D0068">
            <w:pPr>
              <w:spacing w:after="0" w:line="240" w:lineRule="auto"/>
              <w:ind w:left="720" w:firstLine="665"/>
              <w:rPr>
                <w:rFonts w:ascii="Times New Roman" w:hAnsi="Times New Roman"/>
                <w:i/>
                <w:sz w:val="24"/>
                <w:szCs w:val="24"/>
              </w:rPr>
            </w:pPr>
            <w:r w:rsidRPr="000D0068">
              <w:rPr>
                <w:rFonts w:ascii="Times New Roman" w:hAnsi="Times New Roman"/>
                <w:i/>
                <w:sz w:val="24"/>
                <w:szCs w:val="24"/>
              </w:rPr>
              <w:t xml:space="preserve">Что можно на букву </w:t>
            </w:r>
          </w:p>
          <w:p w:rsidR="001038E4" w:rsidRPr="000D0068" w:rsidRDefault="001038E4" w:rsidP="000D0068">
            <w:pPr>
              <w:spacing w:after="0" w:line="240" w:lineRule="auto"/>
              <w:ind w:left="720" w:firstLine="665"/>
              <w:rPr>
                <w:rFonts w:ascii="Times New Roman" w:hAnsi="Times New Roman"/>
                <w:i/>
                <w:sz w:val="24"/>
                <w:szCs w:val="24"/>
              </w:rPr>
            </w:pPr>
            <w:r w:rsidRPr="000D0068">
              <w:rPr>
                <w:rFonts w:ascii="Times New Roman" w:hAnsi="Times New Roman"/>
                <w:i/>
                <w:sz w:val="24"/>
                <w:szCs w:val="24"/>
              </w:rPr>
              <w:t>Повешать пальто.</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i/>
                <w:sz w:val="24"/>
                <w:szCs w:val="24"/>
              </w:rPr>
              <w:t>На что еще похожа буква У? Она похоже еще на заячьи УУУшки.</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Игра « поверни букву». Вырезанную из бумаги букву надо повернуть в нужную сторону, чтобы она была правильной. С доски стереть буквы, которые написаны в другую сторону.</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Письмо в тетради букв У. Строчку по высоте необходимо ограничить линиями (буква стоит ногами на полу и достает головой до потолка).</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 xml:space="preserve">Игра «Поймай звук». </w:t>
            </w:r>
            <w:r w:rsidRPr="000D0068">
              <w:rPr>
                <w:rFonts w:ascii="Times New Roman" w:hAnsi="Times New Roman"/>
                <w:i/>
                <w:sz w:val="24"/>
                <w:szCs w:val="24"/>
              </w:rPr>
              <w:t>Хлопни, если в слове слышится звук У. слова: мул, мал, суп, сын, сон, бук, бок, бак, сок, сук, гул, сом, сад. мак, зуб.</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Игра «Пропал звук».</w:t>
            </w:r>
            <w:r w:rsidRPr="000D0068">
              <w:rPr>
                <w:rFonts w:ascii="Times New Roman" w:hAnsi="Times New Roman"/>
                <w:i/>
                <w:sz w:val="24"/>
                <w:szCs w:val="24"/>
              </w:rPr>
              <w:t xml:space="preserve"> В конце слов пропал звук У. Договорите слово целиком. Слова: кенгур., почем ., какад ., сниз ., сраз .</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Чтение ситно сочетаний гласных: ОА, ОУ, АУ, ОАУ, УАО, ОАО и др.</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 xml:space="preserve">С этими же слогами. </w:t>
            </w:r>
            <w:r w:rsidRPr="000D0068">
              <w:rPr>
                <w:rFonts w:ascii="Times New Roman" w:hAnsi="Times New Roman"/>
                <w:i/>
                <w:sz w:val="24"/>
                <w:szCs w:val="24"/>
              </w:rPr>
              <w:t>Я назову слоги слитно, вы посчитайте, сколько звуков я назвала и произнесите их по порядку по отдельности.</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слова АУ с обозначением гласных красным фишкам.</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Письмо слов АУ, УА в тетради.</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 xml:space="preserve">Игра «Испорченный телевизор». </w:t>
            </w:r>
            <w:r w:rsidRPr="000D0068">
              <w:rPr>
                <w:rFonts w:ascii="Times New Roman" w:hAnsi="Times New Roman"/>
                <w:i/>
                <w:sz w:val="24"/>
                <w:szCs w:val="24"/>
              </w:rPr>
              <w:t>В телевизоре сломался звук, угадай по губам, какие звуки я называю. Сначала по одному звуку, затем в сочетании с изученными гласными.</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Чтение «Букваря»  стр.6, 7, 14.</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Рисование в тетради предметов, название которых начинается со звука У.</w:t>
            </w:r>
          </w:p>
          <w:p w:rsidR="001038E4" w:rsidRPr="000D0068" w:rsidRDefault="001038E4" w:rsidP="000D0068">
            <w:pPr>
              <w:numPr>
                <w:ilvl w:val="0"/>
                <w:numId w:val="45"/>
              </w:numPr>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С каким гласным звуком мы познакомились? Чем отличаются звук и буква? Как по губам догадаться, что произносится звук У?</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4</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М. Звуки М и М’</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Какие звуки называются гласными? Какие гласные звуки вы уже знаете?</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rPr>
              <w:t>Картинка «дом». Что нарисовано на картинке? Произнеси слово ДОМ так, чтобы последний звук слышался дольше других. Произнеси слово ДЫМ, чтобы четко слышался последний звук. Какой звук ты слышишь?</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 xml:space="preserve">Характеристика звука М. </w:t>
            </w:r>
            <w:r w:rsidRPr="000D0068">
              <w:rPr>
                <w:rFonts w:ascii="Times New Roman" w:hAnsi="Times New Roman"/>
                <w:i/>
                <w:sz w:val="24"/>
                <w:szCs w:val="24"/>
              </w:rPr>
              <w:t>Картинка с игрушками Покажи игрушку на стуле. Где сидит мишка? Покажи игрушку, которая сидит под стулом. Что лежит под стулом? Произнеси слова МИШКА, МЯЧ, МЯЧИК. С какого звука они начинаются? (М’). Обратите внимание: при звуке М и М’ губы сомкнуты, они образуют преграду, препятствие для выдыхаемого воздуха – это СОГЛАСНЫЕ звуки. Только согласные могут быть твердыми, как синий лед, и мягкими, как зеленая трава, обозначать их будем соответствующими цветами.</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lastRenderedPageBreak/>
              <w:t xml:space="preserve">Знакомство с буквой. </w:t>
            </w:r>
            <w:r w:rsidRPr="000D0068">
              <w:rPr>
                <w:rFonts w:ascii="Times New Roman" w:hAnsi="Times New Roman"/>
                <w:i/>
                <w:sz w:val="24"/>
                <w:szCs w:val="24"/>
              </w:rPr>
              <w:t>На что похожа буква М? Сложи букву М из палочек. Сколько палочек тебе понадобится для составления одной буквы М? Попробуй сделать букву М из пальцев.</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Чтение слогов с новой буквой – сначала обратные слоги, затем прямые. Хорошо на этом этапе использовать прием пропевания прямых слогов, использовать кубики Н.А.Зайцева. Можно связывать пластмассовые буквы между собой ниточкой и просить произнести так слитно, чтобы ниточка не оборвалась. Нужно использовать схемы чтения (</w:t>
            </w:r>
            <w:r w:rsidRPr="000D0068">
              <w:rPr>
                <w:rFonts w:ascii="Times New Roman" w:hAnsi="Times New Roman"/>
                <w:i/>
                <w:sz w:val="24"/>
                <w:szCs w:val="24"/>
              </w:rPr>
              <w:t>читаем медленно, тихо, без остановок, плавно</w:t>
            </w:r>
            <w:r w:rsidRPr="000D0068">
              <w:rPr>
                <w:rFonts w:ascii="Times New Roman" w:hAnsi="Times New Roman"/>
                <w:sz w:val="24"/>
                <w:szCs w:val="24"/>
              </w:rPr>
              <w:t>). Чтение слова МАМА. Составление предложений со словом МАМА из 2-х слов.</w:t>
            </w:r>
          </w:p>
          <w:p w:rsidR="001038E4" w:rsidRPr="000D0068" w:rsidRDefault="001038E4" w:rsidP="000D0068">
            <w:pPr>
              <w:numPr>
                <w:ilvl w:val="0"/>
                <w:numId w:val="47"/>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слогов МА, МО, МУ.</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 xml:space="preserve">Игра «Мамина сумка». </w:t>
            </w:r>
            <w:r w:rsidRPr="000D0068">
              <w:rPr>
                <w:rFonts w:ascii="Times New Roman" w:hAnsi="Times New Roman"/>
                <w:i/>
                <w:sz w:val="24"/>
                <w:szCs w:val="24"/>
              </w:rPr>
              <w:t>Мама отправилась в магазин, сегодня она сделает только покупки, в названии которых есть звуки М или М’. Она пройдет по разным отделам и купит…. Если она захочет ягод, выбери для мамы покупки. И из отдела игрушек .И в цветочном отделе…</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 xml:space="preserve">Игра «Сказочные гости». </w:t>
            </w:r>
            <w:r w:rsidRPr="000D0068">
              <w:rPr>
                <w:rFonts w:ascii="Times New Roman" w:hAnsi="Times New Roman"/>
                <w:i/>
                <w:sz w:val="24"/>
                <w:szCs w:val="24"/>
              </w:rPr>
              <w:t>Хлопни в ладоши, если в имени сказочного героя есть новые звуки: Петрушка, Незнайка, Маша, Медведь и др. Вспомни имена не только сказочных героев, а своих друзей, девочек и мальчиков, в чьих именах тоже есть такие звуки.</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Чтение «Букваря» 16, 17, 19, 20.</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Показать слово МАМА из пальцев, последовательно изображая буквы из пальцев.</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Физминутка « Морская фигура».</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Письмо букв М; слогов под диктовку МА, МО, МУ; слов УМ, МАМА.</w:t>
            </w:r>
          </w:p>
          <w:p w:rsidR="001038E4" w:rsidRPr="000D0068" w:rsidRDefault="001038E4" w:rsidP="000D0068">
            <w:pPr>
              <w:numPr>
                <w:ilvl w:val="0"/>
                <w:numId w:val="47"/>
              </w:numPr>
              <w:spacing w:after="0" w:line="240" w:lineRule="auto"/>
              <w:rPr>
                <w:rFonts w:ascii="Times New Roman" w:hAnsi="Times New Roman"/>
                <w:i/>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Почему звуки М и М’ согласные? Чем они отличаются? Каким цветом их можно обозначить? В каком слове МАША или МЕДВЕДЬ первый звук мягкий?</w:t>
            </w:r>
          </w:p>
          <w:p w:rsidR="001038E4" w:rsidRPr="000D0068" w:rsidRDefault="001038E4" w:rsidP="000D0068">
            <w:pPr>
              <w:spacing w:after="0" w:line="240" w:lineRule="auto"/>
              <w:ind w:left="720"/>
              <w:rPr>
                <w:rFonts w:ascii="Times New Roman" w:hAnsi="Times New Roman"/>
                <w:i/>
                <w:sz w:val="24"/>
                <w:szCs w:val="24"/>
              </w:rPr>
            </w:pP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5</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С. Звуки С и С’. Предлог С, У</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 Повторение: гласные и согласные звуки, их характеристики.</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2. Артикуляционная гимнастика (для звука С).</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3. Знакомство с новым звуком: с какого звука начинаются все предложенные слова </w:t>
            </w:r>
            <w:r w:rsidRPr="000D0068">
              <w:rPr>
                <w:rFonts w:ascii="Times New Roman" w:hAnsi="Times New Roman"/>
                <w:i/>
                <w:sz w:val="24"/>
                <w:szCs w:val="24"/>
              </w:rPr>
              <w:t>скамейка, стол, сковорода, стройка, стена.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Попросить детей придумать еще слова, которые начинаются с этого звука.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4. Определение артикуляционного уклада при звуке С (губы, зубы, язык). Определить месте с детьми, произнося звук, гласный звук или согласный.</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5. Работа со звуковой линейкой (определение позиции звука в слове – начало, середина, конец) : </w:t>
            </w:r>
            <w:r w:rsidRPr="000D0068">
              <w:rPr>
                <w:rFonts w:ascii="Times New Roman" w:hAnsi="Times New Roman"/>
                <w:i/>
                <w:sz w:val="24"/>
                <w:szCs w:val="24"/>
              </w:rPr>
              <w:t>ступеньки, маска, матрас, ананас, салфетка,</w:t>
            </w:r>
            <w:r w:rsidRPr="000D0068">
              <w:rPr>
                <w:rFonts w:ascii="Times New Roman" w:hAnsi="Times New Roman"/>
                <w:sz w:val="24"/>
                <w:szCs w:val="24"/>
              </w:rPr>
              <w:t xml:space="preserve"> косточка и др.</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6. Знакомство с буквой (на что похожа, в какую сторону пишется). Чем отличаются звук и буква.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Села мышка в уголок</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Съела бублика кусок.</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Вырезанную из картона букву повернуть в нужную сторону – игра «Хлопни, если буква правильно повернулась».</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7. Чтение обратных и прямых слогов с буквой С. На этом этапе используется прием пропевания прямых слогов, кубики Зайцева.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8. Письмо буквы С и слогов в тетрадях и на доске: СА,СО, СУ.</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9. К слогам подставить картинки, начинающиеся с этого слога: </w:t>
            </w:r>
            <w:r w:rsidRPr="000D0068">
              <w:rPr>
                <w:rFonts w:ascii="Times New Roman" w:hAnsi="Times New Roman"/>
                <w:i/>
                <w:sz w:val="24"/>
                <w:szCs w:val="24"/>
              </w:rPr>
              <w:t>самолет, салфетка, сахар, сапог, соболь, сом, сок, соль ,сумка суп, сушка, суп соска, сосна.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lastRenderedPageBreak/>
              <w:t>10. Написать первые две буквы (прямой слог) отгадки. Загадки на слоги СА,СО, СУ берутся из книги Волиной «Занимательное азбуковедение», в его аудиоверсии или других источников.</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11. Чтение и звукобуквенный анализ слов СОМ, САМ, САМА.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12. Назвать предметы посуды с названным звуком.</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13. Повторение: предлог У, придумывание предложение с ним. Знакомство с предлогом С. Придумывание предложений с предлогом С по аналогии. </w:t>
            </w:r>
            <w:r w:rsidRPr="000D0068">
              <w:rPr>
                <w:rFonts w:ascii="Times New Roman" w:hAnsi="Times New Roman"/>
                <w:i/>
                <w:sz w:val="24"/>
                <w:szCs w:val="24"/>
              </w:rPr>
              <w:t xml:space="preserve">Я люблю хлеб с маслом. Маша гуляет с собакой. </w:t>
            </w:r>
            <w:r w:rsidRPr="000D0068">
              <w:rPr>
                <w:rFonts w:ascii="Times New Roman" w:hAnsi="Times New Roman"/>
                <w:sz w:val="24"/>
                <w:szCs w:val="24"/>
              </w:rPr>
              <w:t>Анализ простых предложений с предлогом С, рисование схем этих предложений.</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14. Самостоятельное чтение «Букваря» стр. 12, 18, 21, 22, 23.</w:t>
            </w:r>
          </w:p>
          <w:p w:rsidR="001038E4" w:rsidRPr="000D0068" w:rsidRDefault="001038E4" w:rsidP="000D0068">
            <w:pPr>
              <w:tabs>
                <w:tab w:val="left" w:pos="321"/>
              </w:tabs>
              <w:spacing w:after="0" w:line="240" w:lineRule="auto"/>
              <w:ind w:left="321"/>
              <w:rPr>
                <w:rFonts w:ascii="Times New Roman" w:hAnsi="Times New Roman"/>
                <w:sz w:val="24"/>
                <w:szCs w:val="24"/>
              </w:rPr>
            </w:pPr>
            <w:r w:rsidRPr="000D0068">
              <w:rPr>
                <w:rFonts w:ascii="Times New Roman" w:hAnsi="Times New Roman"/>
                <w:sz w:val="24"/>
                <w:szCs w:val="24"/>
              </w:rPr>
              <w:t xml:space="preserve">15. Итог. </w:t>
            </w:r>
            <w:r w:rsidRPr="000D0068">
              <w:rPr>
                <w:rFonts w:ascii="Times New Roman" w:hAnsi="Times New Roman"/>
                <w:i/>
                <w:sz w:val="24"/>
                <w:szCs w:val="24"/>
              </w:rPr>
              <w:t>Расскажи о новых звуках, как их обозначаем, в каких словах встречается.</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6</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Х. Звуки Х и Х’</w:t>
            </w:r>
          </w:p>
          <w:p w:rsidR="001038E4" w:rsidRPr="000D0068" w:rsidRDefault="001038E4" w:rsidP="000D0068">
            <w:pPr>
              <w:numPr>
                <w:ilvl w:val="0"/>
                <w:numId w:val="41"/>
              </w:numPr>
              <w:spacing w:after="0" w:line="240" w:lineRule="auto"/>
              <w:ind w:left="746"/>
              <w:rPr>
                <w:rFonts w:ascii="Times New Roman" w:hAnsi="Times New Roman"/>
                <w:i/>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1"/>
              </w:numPr>
              <w:spacing w:after="0" w:line="240" w:lineRule="auto"/>
              <w:ind w:left="746"/>
              <w:rPr>
                <w:rFonts w:ascii="Times New Roman" w:hAnsi="Times New Roman"/>
                <w:i/>
                <w:sz w:val="24"/>
                <w:szCs w:val="24"/>
              </w:rPr>
            </w:pPr>
            <w:r w:rsidRPr="000D0068">
              <w:rPr>
                <w:rFonts w:ascii="Times New Roman" w:hAnsi="Times New Roman"/>
                <w:sz w:val="24"/>
                <w:szCs w:val="24"/>
              </w:rPr>
              <w:t>Повторение: гласные и согласные звуки, их характеристики. Повторение: гласные и согласные звуки, их характеристики.</w:t>
            </w:r>
          </w:p>
          <w:p w:rsidR="001038E4" w:rsidRPr="000D0068" w:rsidRDefault="001038E4" w:rsidP="000D0068">
            <w:pPr>
              <w:numPr>
                <w:ilvl w:val="0"/>
                <w:numId w:val="41"/>
              </w:numPr>
              <w:spacing w:after="0" w:line="240" w:lineRule="auto"/>
              <w:ind w:left="746"/>
              <w:rPr>
                <w:rFonts w:ascii="Times New Roman" w:hAnsi="Times New Roman"/>
                <w:i/>
                <w:sz w:val="24"/>
                <w:szCs w:val="24"/>
              </w:rPr>
            </w:pPr>
            <w:r w:rsidRPr="000D0068">
              <w:rPr>
                <w:rFonts w:ascii="Times New Roman" w:hAnsi="Times New Roman"/>
                <w:sz w:val="24"/>
                <w:szCs w:val="24"/>
              </w:rPr>
              <w:t xml:space="preserve">Выделение нового звука из стихотворений  </w:t>
            </w:r>
            <w:r w:rsidRPr="000D0068">
              <w:rPr>
                <w:rFonts w:ascii="Times New Roman" w:hAnsi="Times New Roman"/>
                <w:i/>
                <w:sz w:val="24"/>
                <w:szCs w:val="24"/>
              </w:rPr>
              <w:t>Какой звук чаще всего встречается в стихотворениях?</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Хорек пришел на елку к волку.</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Принес хлопушку втихомолку.</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Теперь хорек своей хлопушкой</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Зверей пугает, словно пушкой.</w:t>
            </w:r>
          </w:p>
          <w:p w:rsidR="001038E4" w:rsidRPr="000D0068" w:rsidRDefault="001038E4" w:rsidP="000D0068">
            <w:pPr>
              <w:numPr>
                <w:ilvl w:val="0"/>
                <w:numId w:val="41"/>
              </w:numPr>
              <w:spacing w:after="0" w:line="240" w:lineRule="auto"/>
              <w:ind w:left="746"/>
              <w:rPr>
                <w:rFonts w:ascii="Times New Roman" w:hAnsi="Times New Roman"/>
                <w:sz w:val="24"/>
                <w:szCs w:val="24"/>
              </w:rPr>
            </w:pPr>
            <w:r w:rsidRPr="000D0068">
              <w:rPr>
                <w:rFonts w:ascii="Times New Roman" w:hAnsi="Times New Roman"/>
                <w:sz w:val="24"/>
                <w:szCs w:val="24"/>
              </w:rPr>
              <w:t>Характеристика звука Х</w:t>
            </w:r>
            <w:r w:rsidRPr="000D0068">
              <w:rPr>
                <w:rFonts w:ascii="Times New Roman" w:hAnsi="Times New Roman"/>
                <w:i/>
                <w:sz w:val="24"/>
                <w:szCs w:val="24"/>
              </w:rPr>
              <w:t xml:space="preserve"> Попробуем протянуть, пропеть звук Х, не мешает ли ему губы, зубы или язык?</w:t>
            </w:r>
          </w:p>
          <w:p w:rsidR="001038E4" w:rsidRPr="000D0068" w:rsidRDefault="001038E4" w:rsidP="000D0068">
            <w:pPr>
              <w:spacing w:after="0" w:line="240" w:lineRule="auto"/>
              <w:ind w:left="746" w:hanging="360"/>
              <w:rPr>
                <w:rFonts w:ascii="Times New Roman" w:hAnsi="Times New Roman"/>
                <w:i/>
                <w:sz w:val="24"/>
                <w:szCs w:val="24"/>
              </w:rPr>
            </w:pPr>
            <w:r w:rsidRPr="000D0068">
              <w:rPr>
                <w:rFonts w:ascii="Times New Roman" w:hAnsi="Times New Roman"/>
                <w:i/>
                <w:sz w:val="24"/>
                <w:szCs w:val="24"/>
              </w:rPr>
              <w:t xml:space="preserve">      Это согласный звук, ему мешает язык, который превратился в горку, горб. Он может быть твердым, как синий лед; мягким, как зеленая трава.</w:t>
            </w:r>
          </w:p>
          <w:p w:rsidR="001038E4" w:rsidRPr="000D0068" w:rsidRDefault="001038E4" w:rsidP="000D0068">
            <w:pPr>
              <w:numPr>
                <w:ilvl w:val="0"/>
                <w:numId w:val="41"/>
              </w:numPr>
              <w:spacing w:after="0" w:line="240" w:lineRule="auto"/>
              <w:ind w:left="746"/>
              <w:rPr>
                <w:rFonts w:ascii="Times New Roman" w:hAnsi="Times New Roman"/>
                <w:sz w:val="24"/>
                <w:szCs w:val="24"/>
              </w:rPr>
            </w:pPr>
            <w:r w:rsidRPr="000D0068">
              <w:rPr>
                <w:rFonts w:ascii="Times New Roman" w:hAnsi="Times New Roman"/>
                <w:sz w:val="24"/>
                <w:szCs w:val="24"/>
              </w:rPr>
              <w:t>Знакомство с буквой Х. На доске дорисовать детали, чтобы буква Х превратилась в конверт, воздушного змея, песочные часы.</w:t>
            </w:r>
          </w:p>
          <w:p w:rsidR="001038E4" w:rsidRPr="000D0068" w:rsidRDefault="001038E4" w:rsidP="000D0068">
            <w:pPr>
              <w:numPr>
                <w:ilvl w:val="0"/>
                <w:numId w:val="41"/>
              </w:numPr>
              <w:spacing w:after="0" w:line="240" w:lineRule="auto"/>
              <w:ind w:left="746"/>
              <w:rPr>
                <w:rFonts w:ascii="Times New Roman" w:hAnsi="Times New Roman"/>
                <w:sz w:val="24"/>
                <w:szCs w:val="24"/>
              </w:rPr>
            </w:pPr>
            <w:r w:rsidRPr="000D0068">
              <w:rPr>
                <w:rFonts w:ascii="Times New Roman" w:hAnsi="Times New Roman"/>
                <w:sz w:val="24"/>
                <w:szCs w:val="24"/>
              </w:rPr>
              <w:t>Составление буквы из 2-х и 4-х спичек.</w:t>
            </w:r>
          </w:p>
          <w:p w:rsidR="001038E4" w:rsidRPr="000D0068" w:rsidRDefault="001038E4" w:rsidP="000D0068">
            <w:pPr>
              <w:numPr>
                <w:ilvl w:val="0"/>
                <w:numId w:val="41"/>
              </w:numPr>
              <w:spacing w:after="0" w:line="240" w:lineRule="auto"/>
              <w:ind w:left="746"/>
              <w:rPr>
                <w:rFonts w:ascii="Times New Roman" w:hAnsi="Times New Roman"/>
                <w:sz w:val="24"/>
                <w:szCs w:val="24"/>
              </w:rPr>
            </w:pPr>
            <w:r w:rsidRPr="000D0068">
              <w:rPr>
                <w:rFonts w:ascii="Times New Roman" w:hAnsi="Times New Roman"/>
                <w:sz w:val="24"/>
                <w:szCs w:val="24"/>
              </w:rPr>
              <w:t>Составление и сопоставление (эмоциональное чтения) слов и картинок.</w:t>
            </w:r>
          </w:p>
          <w:p w:rsidR="001038E4" w:rsidRPr="000D0068" w:rsidRDefault="001038E4" w:rsidP="000D0068">
            <w:pPr>
              <w:spacing w:after="0" w:line="240" w:lineRule="auto"/>
              <w:ind w:left="746" w:hanging="360"/>
              <w:rPr>
                <w:rFonts w:ascii="Times New Roman" w:hAnsi="Times New Roman"/>
                <w:sz w:val="24"/>
                <w:szCs w:val="24"/>
              </w:rPr>
            </w:pPr>
            <w:r w:rsidRPr="000D0068">
              <w:rPr>
                <w:rFonts w:ascii="Times New Roman" w:hAnsi="Times New Roman"/>
                <w:sz w:val="24"/>
                <w:szCs w:val="24"/>
              </w:rPr>
              <w:t>ОХ (усталость, грусть)    АХ(восторг)      УХ (усталость)</w:t>
            </w:r>
          </w:p>
          <w:p w:rsidR="001038E4" w:rsidRPr="000D0068" w:rsidRDefault="00DD6CFF" w:rsidP="000D0068">
            <w:pPr>
              <w:tabs>
                <w:tab w:val="left" w:pos="1843"/>
              </w:tabs>
              <w:spacing w:after="0" w:line="240" w:lineRule="auto"/>
              <w:ind w:left="746" w:hanging="360"/>
              <w:rPr>
                <w:sz w:val="24"/>
                <w:szCs w:val="24"/>
              </w:rPr>
            </w:pPr>
            <w:r>
              <w:rPr>
                <w:noProof/>
                <w:sz w:val="24"/>
                <w:szCs w:val="24"/>
                <w:lang w:eastAsia="ru-RU"/>
              </w:rPr>
              <w:drawing>
                <wp:inline distT="0" distB="0" distL="0" distR="0">
                  <wp:extent cx="370840" cy="284480"/>
                  <wp:effectExtent l="0" t="0" r="0" b="1270"/>
                  <wp:docPr id="3" name="Рисунок 3" descr="http://open.az/uploads/posts/2010-10/1287806995_x_9348f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az/uploads/posts/2010-10/1287806995_x_9348fc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 cy="284480"/>
                          </a:xfrm>
                          <a:prstGeom prst="rect">
                            <a:avLst/>
                          </a:prstGeom>
                          <a:noFill/>
                          <a:ln>
                            <a:noFill/>
                          </a:ln>
                        </pic:spPr>
                      </pic:pic>
                    </a:graphicData>
                  </a:graphic>
                </wp:inline>
              </w:drawing>
            </w:r>
            <w:r w:rsidR="001038E4" w:rsidRPr="000D0068">
              <w:rPr>
                <w:sz w:val="24"/>
                <w:szCs w:val="24"/>
              </w:rPr>
              <w:tab/>
            </w:r>
            <w:r>
              <w:rPr>
                <w:noProof/>
                <w:sz w:val="24"/>
                <w:szCs w:val="24"/>
                <w:lang w:eastAsia="ru-RU"/>
              </w:rPr>
              <w:drawing>
                <wp:inline distT="0" distB="0" distL="0" distR="0">
                  <wp:extent cx="379730" cy="379730"/>
                  <wp:effectExtent l="0" t="0" r="1270" b="1270"/>
                  <wp:docPr id="4" name="Рисунок 4" descr="http://i99.ltalk.ru/demiart.ru/forum/uploads/post-2-112097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99.ltalk.ru/demiart.ru/forum/uploads/post-2-11209772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001038E4" w:rsidRPr="000D0068">
              <w:rPr>
                <w:sz w:val="24"/>
                <w:szCs w:val="24"/>
              </w:rPr>
              <w:t xml:space="preserve">         </w:t>
            </w:r>
            <w:r>
              <w:rPr>
                <w:noProof/>
                <w:sz w:val="24"/>
                <w:szCs w:val="24"/>
                <w:lang w:eastAsia="ru-RU"/>
              </w:rPr>
              <w:drawing>
                <wp:inline distT="0" distB="0" distL="0" distR="0">
                  <wp:extent cx="474345" cy="474345"/>
                  <wp:effectExtent l="0" t="0" r="1905" b="1905"/>
                  <wp:docPr id="5" name="Рисунок 5" descr="http://www.veryicon.com/icon/png/Emoticon/Yolks 2/Oh n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yicon.com/icon/png/Emoticon/Yolks 2/Oh no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Рассмешим грустные смайлики, составим слово ХА.</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Аудиофизминутка «У жирафа»  - песенка+ движения+ самомассаж рук.</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 xml:space="preserve">Вспомнить животных из песенки, назвать части тела у этих животных, названия которых начинаются со звука Х (хвост, хобот, ухо). </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Закрепление притяжательных прилагательных: узнать на картинках чье ухо и чей хвост (лисий, беличий, волчий и т.д)</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 xml:space="preserve">Чтение «Букваря» стр.24, 25. Знакомство с предложением. </w:t>
            </w:r>
            <w:r w:rsidRPr="000D0068">
              <w:rPr>
                <w:rFonts w:ascii="Times New Roman" w:hAnsi="Times New Roman"/>
                <w:i/>
                <w:sz w:val="24"/>
                <w:szCs w:val="24"/>
              </w:rPr>
              <w:t>Предложение – это маленький рассказ о ком-то или о чем-то. Начинаем писать предложение с главной-заглавной буквы, а в конце делаем остановку.</w:t>
            </w:r>
          </w:p>
          <w:p w:rsidR="001038E4" w:rsidRPr="000D0068" w:rsidRDefault="001038E4" w:rsidP="000D0068">
            <w:pPr>
              <w:tabs>
                <w:tab w:val="left" w:pos="746"/>
              </w:tabs>
              <w:spacing w:after="0" w:line="240" w:lineRule="auto"/>
              <w:ind w:left="746" w:hanging="360"/>
              <w:rPr>
                <w:rFonts w:ascii="Times New Roman" w:hAnsi="Times New Roman"/>
                <w:i/>
                <w:sz w:val="24"/>
                <w:szCs w:val="24"/>
              </w:rPr>
            </w:pPr>
            <w:r w:rsidRPr="000D0068">
              <w:rPr>
                <w:rFonts w:ascii="Times New Roman" w:hAnsi="Times New Roman"/>
                <w:i/>
                <w:sz w:val="24"/>
                <w:szCs w:val="24"/>
              </w:rPr>
              <w:t xml:space="preserve"> Точка загораживает путь, </w:t>
            </w:r>
          </w:p>
          <w:p w:rsidR="001038E4" w:rsidRPr="000D0068" w:rsidRDefault="001038E4" w:rsidP="000D0068">
            <w:pPr>
              <w:tabs>
                <w:tab w:val="left" w:pos="746"/>
              </w:tabs>
              <w:spacing w:after="0" w:line="240" w:lineRule="auto"/>
              <w:ind w:left="746" w:hanging="360"/>
              <w:rPr>
                <w:rFonts w:ascii="Times New Roman" w:hAnsi="Times New Roman"/>
                <w:sz w:val="24"/>
                <w:szCs w:val="24"/>
              </w:rPr>
            </w:pPr>
            <w:r w:rsidRPr="000D0068">
              <w:rPr>
                <w:rFonts w:ascii="Times New Roman" w:hAnsi="Times New Roman"/>
                <w:i/>
                <w:sz w:val="24"/>
                <w:szCs w:val="24"/>
              </w:rPr>
              <w:t>Предлагает отдохнуть.</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Звукобуквенный анализ слова МУХА, звуковой анализ слова СОХА  (объяснить значение).</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 xml:space="preserve">Письмо слов и предложений: </w:t>
            </w:r>
            <w:r w:rsidRPr="000D0068">
              <w:rPr>
                <w:rFonts w:ascii="Times New Roman" w:hAnsi="Times New Roman"/>
                <w:i/>
                <w:sz w:val="24"/>
                <w:szCs w:val="24"/>
              </w:rPr>
              <w:t>МОХ, УХА, СУХО. Мама, муха.</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Отгадывание загадок (на звук Х) – хлеб, холодильник, хлопок, хрен – в книге В.В. Волиной «Занимательное азбуковедение» или др. источниках.</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 xml:space="preserve">Запомни слова со звуком Х и Х’. Рассказ «Хомяк-хвастун» - в книге В.В. </w:t>
            </w:r>
            <w:r w:rsidRPr="000D0068">
              <w:rPr>
                <w:rFonts w:ascii="Times New Roman" w:hAnsi="Times New Roman"/>
                <w:sz w:val="24"/>
                <w:szCs w:val="24"/>
              </w:rPr>
              <w:lastRenderedPageBreak/>
              <w:t>Волиной «Занимательное азбуковедение» или др. источниках.</w:t>
            </w:r>
          </w:p>
          <w:p w:rsidR="001038E4" w:rsidRPr="000D0068" w:rsidRDefault="001038E4" w:rsidP="000D0068">
            <w:pPr>
              <w:numPr>
                <w:ilvl w:val="0"/>
                <w:numId w:val="41"/>
              </w:numPr>
              <w:tabs>
                <w:tab w:val="left" w:pos="746"/>
              </w:tabs>
              <w:spacing w:after="0" w:line="240" w:lineRule="auto"/>
              <w:ind w:left="746"/>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Расскажи о новых звуках, как их обозначаем, в каких словах встречается.</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7</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Р. Звуки Р и Р’</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i/>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Повторение: гласные и согласные звуки, их характеристики. Повторение: гласные и согласные звуки, их характеристики.</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rPr>
              <w:t>Сегодня мы познакомимся с 2-мя звуками. Я назову только один. Это звук Р.Он есть в слове ШАР. Этот звук первый или последний? Повторите за мной этот звук. Что делают губки, зубки и язык? Есть ли преграда для выдыхаемого воздуха? Этот звук гласный или согласный? Раз он согласный, твердый или мягкий? Назовите этот звук мягко.</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Выделение звука в словах. </w:t>
            </w:r>
            <w:r w:rsidRPr="000D0068">
              <w:rPr>
                <w:rFonts w:ascii="Times New Roman" w:hAnsi="Times New Roman"/>
                <w:i/>
                <w:sz w:val="24"/>
                <w:szCs w:val="24"/>
              </w:rPr>
              <w:t>Картинка с транспортом. Скажите слово Ракета, чтобы этот звук слышался дольше других. А теперь в слове ТРАКТОР. Сколько звуков Р в этом слове? В названии еще каких видов транспорта есть звук Р? Кем работает человек, который управляет транспортом? Произнесите слово ТРАКТОРИСТ. Здесь есть еще и звук Р’. Твердый он или мягкий?</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Знакомство с новой буквой. </w:t>
            </w:r>
            <w:r w:rsidRPr="000D0068">
              <w:rPr>
                <w:rFonts w:ascii="Times New Roman" w:hAnsi="Times New Roman"/>
                <w:i/>
                <w:sz w:val="24"/>
                <w:szCs w:val="24"/>
              </w:rPr>
              <w:t>На что похожа эта буква? Из каких частей она состоит? Поворачивание вырезанной из бумаги буквы в нужную сторону. Можно ли выложить буквы Р из спичек? Тогда выложим букву из ниток (синей и зеленой – мягкий звук и твердый).</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Чтение слогов с буквой Р. Чтение слов.</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Составление предложений. МАМА, МУХОМОР, РОМА, МУСОР. </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Физминутка  </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 xml:space="preserve"> На зарядку солнышко поднимает нас,</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Поднимаем руки мы по команде «раз».</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А над нами весело шелестит листва.</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Опускаем руки мы по команде «два».</w:t>
            </w:r>
          </w:p>
          <w:p w:rsidR="001038E4" w:rsidRPr="000D0068" w:rsidRDefault="001038E4" w:rsidP="000D0068">
            <w:pPr>
              <w:numPr>
                <w:ilvl w:val="0"/>
                <w:numId w:val="48"/>
              </w:numPr>
              <w:tabs>
                <w:tab w:val="clear" w:pos="1080"/>
              </w:tabs>
              <w:spacing w:after="0" w:line="240" w:lineRule="auto"/>
              <w:ind w:left="746" w:hanging="283"/>
              <w:rPr>
                <w:rFonts w:ascii="Times New Roman" w:hAnsi="Times New Roman"/>
                <w:sz w:val="24"/>
                <w:szCs w:val="24"/>
              </w:rPr>
            </w:pPr>
            <w:r w:rsidRPr="000D0068">
              <w:rPr>
                <w:rFonts w:ascii="Times New Roman" w:hAnsi="Times New Roman"/>
                <w:sz w:val="24"/>
                <w:szCs w:val="24"/>
              </w:rPr>
              <w:t>Объяснение термина «предложение» - маленький рассказ о ком-то или о чем-то. Правила написания предложения: начинаем писать с большой буквы, в конце знак препинания, остановки. Знакомство со знаками ! . ? , и когда они ставятся.</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Точка загораживает путь, предлагает отдохнуть. И т.д.</w:t>
            </w:r>
          </w:p>
          <w:p w:rsidR="001038E4" w:rsidRPr="000D0068" w:rsidRDefault="001038E4" w:rsidP="000D0068">
            <w:pPr>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10.Знаков препинания. </w:t>
            </w:r>
            <w:r w:rsidRPr="000D0068">
              <w:rPr>
                <w:rFonts w:ascii="Times New Roman" w:hAnsi="Times New Roman"/>
                <w:i/>
                <w:sz w:val="24"/>
                <w:szCs w:val="24"/>
              </w:rPr>
              <w:t>Послушайте 3 предложения из длинного стихотворения о дяде Степе и после каждого подскажите знак препинания; обратите внимание на интонацию.</w:t>
            </w:r>
          </w:p>
          <w:p w:rsidR="001038E4" w:rsidRPr="000D0068" w:rsidRDefault="001038E4" w:rsidP="000D0068">
            <w:pPr>
              <w:tabs>
                <w:tab w:val="num" w:pos="746"/>
              </w:tabs>
              <w:spacing w:after="0" w:line="240" w:lineRule="auto"/>
              <w:ind w:left="746" w:hanging="283"/>
              <w:rPr>
                <w:rFonts w:ascii="Times New Roman" w:hAnsi="Times New Roman"/>
                <w:i/>
                <w:sz w:val="24"/>
                <w:szCs w:val="24"/>
              </w:rPr>
            </w:pPr>
            <w:r w:rsidRPr="000D0068">
              <w:rPr>
                <w:rFonts w:ascii="Times New Roman" w:hAnsi="Times New Roman"/>
                <w:i/>
                <w:sz w:val="24"/>
                <w:szCs w:val="24"/>
              </w:rPr>
              <w:t>Кто не знает дядю Степу (?)</w:t>
            </w:r>
          </w:p>
          <w:p w:rsidR="001038E4" w:rsidRPr="000D0068" w:rsidRDefault="001038E4" w:rsidP="000D0068">
            <w:pPr>
              <w:tabs>
                <w:tab w:val="num" w:pos="746"/>
              </w:tabs>
              <w:spacing w:after="0" w:line="240" w:lineRule="auto"/>
              <w:ind w:left="746" w:hanging="283"/>
              <w:rPr>
                <w:rFonts w:ascii="Times New Roman" w:hAnsi="Times New Roman"/>
                <w:i/>
                <w:sz w:val="24"/>
                <w:szCs w:val="24"/>
              </w:rPr>
            </w:pPr>
            <w:r w:rsidRPr="000D0068">
              <w:rPr>
                <w:rFonts w:ascii="Times New Roman" w:hAnsi="Times New Roman"/>
                <w:i/>
                <w:sz w:val="24"/>
                <w:szCs w:val="24"/>
              </w:rPr>
              <w:t>Дядя Степа всем знаком (!)</w:t>
            </w:r>
          </w:p>
          <w:p w:rsidR="001038E4" w:rsidRPr="000D0068" w:rsidRDefault="001038E4" w:rsidP="000D0068">
            <w:pPr>
              <w:tabs>
                <w:tab w:val="num" w:pos="746"/>
              </w:tabs>
              <w:spacing w:after="0" w:line="240" w:lineRule="auto"/>
              <w:ind w:left="746" w:hanging="283"/>
              <w:rPr>
                <w:rFonts w:ascii="Times New Roman" w:hAnsi="Times New Roman"/>
                <w:i/>
                <w:sz w:val="24"/>
                <w:szCs w:val="24"/>
              </w:rPr>
            </w:pPr>
            <w:r w:rsidRPr="000D0068">
              <w:rPr>
                <w:rFonts w:ascii="Times New Roman" w:hAnsi="Times New Roman"/>
                <w:i/>
                <w:sz w:val="24"/>
                <w:szCs w:val="24"/>
              </w:rPr>
              <w:t>Знают все, что дядя Степа</w:t>
            </w:r>
          </w:p>
          <w:p w:rsidR="001038E4" w:rsidRPr="000D0068" w:rsidRDefault="001038E4" w:rsidP="000D0068">
            <w:pPr>
              <w:tabs>
                <w:tab w:val="num" w:pos="746"/>
              </w:tabs>
              <w:spacing w:after="0" w:line="240" w:lineRule="auto"/>
              <w:ind w:left="746" w:hanging="283"/>
              <w:rPr>
                <w:rFonts w:ascii="Times New Roman" w:hAnsi="Times New Roman"/>
                <w:i/>
                <w:sz w:val="24"/>
                <w:szCs w:val="24"/>
              </w:rPr>
            </w:pPr>
            <w:r w:rsidRPr="000D0068">
              <w:rPr>
                <w:rFonts w:ascii="Times New Roman" w:hAnsi="Times New Roman"/>
                <w:i/>
                <w:sz w:val="24"/>
                <w:szCs w:val="24"/>
              </w:rPr>
              <w:t>Был когда-то моряком.</w:t>
            </w:r>
          </w:p>
          <w:p w:rsidR="001038E4" w:rsidRPr="000D0068" w:rsidRDefault="001038E4" w:rsidP="000D0068">
            <w:pPr>
              <w:spacing w:after="0" w:line="240" w:lineRule="auto"/>
              <w:ind w:left="746" w:hanging="283"/>
              <w:rPr>
                <w:rFonts w:ascii="Times New Roman" w:hAnsi="Times New Roman"/>
                <w:sz w:val="24"/>
                <w:szCs w:val="24"/>
              </w:rPr>
            </w:pPr>
            <w:r w:rsidRPr="000D0068">
              <w:rPr>
                <w:rFonts w:ascii="Times New Roman" w:hAnsi="Times New Roman"/>
                <w:sz w:val="24"/>
                <w:szCs w:val="24"/>
              </w:rPr>
              <w:t>11.Звукобуквенный анализ слова РАМА. Преобразование его в слово РОМА с заменой одной буквы. Анализ слова МУСОР.</w:t>
            </w:r>
          </w:p>
          <w:p w:rsidR="001038E4" w:rsidRPr="000D0068" w:rsidRDefault="001038E4" w:rsidP="000D0068">
            <w:pPr>
              <w:spacing w:after="0" w:line="240" w:lineRule="auto"/>
              <w:ind w:left="1080" w:hanging="283"/>
              <w:rPr>
                <w:rFonts w:ascii="Times New Roman" w:hAnsi="Times New Roman"/>
                <w:sz w:val="24"/>
                <w:szCs w:val="24"/>
              </w:rPr>
            </w:pPr>
            <w:r w:rsidRPr="000D0068">
              <w:rPr>
                <w:rFonts w:ascii="Times New Roman" w:hAnsi="Times New Roman"/>
                <w:sz w:val="24"/>
                <w:szCs w:val="24"/>
              </w:rPr>
              <w:t>12.Письмо букв Р и слов СОР, МУХОМОР,САРА. Деление этих слов с помощью хлопков на слоги.</w:t>
            </w:r>
          </w:p>
          <w:p w:rsidR="001038E4" w:rsidRPr="000D0068" w:rsidRDefault="001038E4" w:rsidP="000D0068">
            <w:pPr>
              <w:spacing w:after="0" w:line="240" w:lineRule="auto"/>
              <w:ind w:left="746" w:hanging="283"/>
              <w:rPr>
                <w:rFonts w:ascii="Times New Roman" w:hAnsi="Times New Roman"/>
                <w:sz w:val="24"/>
                <w:szCs w:val="24"/>
              </w:rPr>
            </w:pPr>
            <w:r w:rsidRPr="000D0068">
              <w:rPr>
                <w:rFonts w:ascii="Times New Roman" w:hAnsi="Times New Roman"/>
                <w:sz w:val="24"/>
                <w:szCs w:val="24"/>
              </w:rPr>
              <w:t>13.Чтение слогов со стечением согласных МРА, МРО, МРУ, СХА, ХМО, ХМУ со вспомогательными схемами. Например:</w:t>
            </w:r>
          </w:p>
          <w:p w:rsidR="001038E4" w:rsidRPr="000D0068" w:rsidRDefault="001038E4" w:rsidP="000D0068">
            <w:pPr>
              <w:tabs>
                <w:tab w:val="num" w:pos="746"/>
              </w:tabs>
              <w:spacing w:after="0" w:line="240" w:lineRule="auto"/>
              <w:ind w:left="746" w:hanging="283"/>
              <w:rPr>
                <w:rFonts w:ascii="Times New Roman" w:hAnsi="Times New Roman"/>
                <w:sz w:val="24"/>
                <w:szCs w:val="24"/>
              </w:rPr>
            </w:pPr>
            <w:r w:rsidRPr="000D0068">
              <w:rPr>
                <w:rFonts w:ascii="Times New Roman" w:hAnsi="Times New Roman"/>
                <w:sz w:val="24"/>
                <w:szCs w:val="24"/>
              </w:rPr>
              <w:t xml:space="preserve">      М  Р  А</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sz w:val="24"/>
                <w:szCs w:val="24"/>
              </w:rPr>
              <w:t xml:space="preserve">14. Раскрашивание шаров в тетради. </w:t>
            </w:r>
            <w:r w:rsidRPr="000D0068">
              <w:rPr>
                <w:rFonts w:ascii="Times New Roman" w:hAnsi="Times New Roman"/>
                <w:i/>
                <w:sz w:val="24"/>
                <w:szCs w:val="24"/>
              </w:rPr>
              <w:t>Раскрасить шары можно только цветом, в названии которого есть звуки Р или Р’. Спросить детей, в какие цвета они раскрасили шарики.</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sz w:val="24"/>
                <w:szCs w:val="24"/>
              </w:rPr>
              <w:lastRenderedPageBreak/>
              <w:t xml:space="preserve">15. Итог. </w:t>
            </w:r>
            <w:r w:rsidRPr="000D0068">
              <w:rPr>
                <w:rFonts w:ascii="Times New Roman" w:hAnsi="Times New Roman"/>
                <w:i/>
                <w:sz w:val="24"/>
                <w:szCs w:val="24"/>
              </w:rPr>
              <w:t>Хлопните в ладоши, если в стихотворении услышите новые звуки.</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Дружно в школе живет детвора:</w:t>
            </w:r>
          </w:p>
          <w:p w:rsidR="001038E4" w:rsidRPr="000D0068" w:rsidRDefault="001038E4" w:rsidP="000D0068">
            <w:pPr>
              <w:spacing w:after="0" w:line="240" w:lineRule="auto"/>
              <w:ind w:left="746" w:hanging="283"/>
              <w:rPr>
                <w:rFonts w:ascii="Times New Roman" w:hAnsi="Times New Roman"/>
                <w:i/>
                <w:sz w:val="24"/>
                <w:szCs w:val="24"/>
              </w:rPr>
            </w:pPr>
            <w:r w:rsidRPr="000D0068">
              <w:rPr>
                <w:rFonts w:ascii="Times New Roman" w:hAnsi="Times New Roman"/>
                <w:i/>
                <w:sz w:val="24"/>
                <w:szCs w:val="24"/>
              </w:rPr>
              <w:t>Вместе учеба, вместе игра.</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8</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Ш</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Сегодня на занятии мы познакомимся с новым звуком. Но сначала вспомним, чем отличается звук от буквы. (Звуки мы произносим и слышим, а буквы мы пишем и читаем). Мы не можем звук увидеть, И не можем в руки взять. Звук мы можем только слышать, А еще его сказать. - На какие две группы делятся все звуки? (Звуки делятся на гласные и согласные). - Чем отличаются гласные звуки от согласных? (При произнесении гласного звука воздух не встречает преград и поэтому звук можно долго тянуть. Согласный звук не тянется, потому что при его произнесении воздух встречает препятствия)</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Гласные тянутся к песенке звонкой.</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Могут заплакать и зарыдать.</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 xml:space="preserve"> В темном лесу звать и аукать, </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Но не желают свистеть и ворчать.</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 xml:space="preserve">А согласные согласны </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 xml:space="preserve">Шелестеть, шептать, скрипеть, </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Даже фыркать и шипеть,</w:t>
            </w:r>
          </w:p>
          <w:p w:rsidR="001038E4" w:rsidRPr="000D0068" w:rsidRDefault="001038E4" w:rsidP="000D0068">
            <w:pPr>
              <w:tabs>
                <w:tab w:val="num" w:pos="746"/>
              </w:tabs>
              <w:spacing w:after="0" w:line="240" w:lineRule="auto"/>
              <w:ind w:left="360" w:firstLine="1025"/>
              <w:rPr>
                <w:rFonts w:ascii="Times New Roman" w:hAnsi="Times New Roman"/>
                <w:i/>
                <w:sz w:val="24"/>
                <w:szCs w:val="24"/>
              </w:rPr>
            </w:pPr>
            <w:r w:rsidRPr="000D0068">
              <w:rPr>
                <w:rFonts w:ascii="Times New Roman" w:hAnsi="Times New Roman"/>
                <w:i/>
                <w:sz w:val="24"/>
                <w:szCs w:val="24"/>
              </w:rPr>
              <w:t>Но не хочется им петь.</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i/>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rPr>
              <w:t>Сейчас мы будем говорить о новом звуке. И поможет нам в этом музыка из известного и любимого вами мультфильма. Дети слушают музыку. - Кто вспомнил автора сказки, по которой написана эта замечательная песня? (Эта музыка из мультфильма «Крокодил Гена и его друзья» по сказке Эдуарда Успенского). - Ребята, назовите героев сказки «Крокодил Гена и его друзья». (Это – Чебурашка, девочка Галя, лев Чандр, старуха Шапокляк, крыска Лариска и др). - Послушайте, кто поёт эту песенку (звучит песенка Чебурашки). Посмотрите, кто сегодня пришёл к нам в гости. Педагог ставит на парту игрушку Чебурашка. - Чебурашка пришёл пожаловаться нам на одну вредную старуху, которая мешает делать добрые дела и помогать людям. Вы догадались, кто это? (Шапокляк). На доску выставляется рисунок с изображением старухи Шапокляк. - Правильно. Может быть, сегодня она увидит наше занятие, таких умных и прилежных деток и тоже станет умнее и добрее.  первый звук мы слышим в имени старухи? (Это звук [ш]). Артикуляция звука (язык чашечкой, губы округлены), характеристика (согласный, твердый, глухой). - У этого звука есть особенность, он никогда не бывает мягким, всегда твердый. В имени какого героя есть этот же звук? (Чебурашка). - В какой части слова мы его слышим? (Звук [ш] слышится в середине слова).</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 xml:space="preserve">Звковой анализ. </w:t>
            </w:r>
            <w:r w:rsidRPr="000D0068">
              <w:rPr>
                <w:rFonts w:ascii="Times New Roman" w:hAnsi="Times New Roman"/>
                <w:i/>
                <w:sz w:val="24"/>
                <w:szCs w:val="24"/>
              </w:rPr>
              <w:t>Чебурашка попал в лес. Какие звуки вы услышали в шепоте листьев? (Звуки [ш], [у].) Дополните их звуком [м]. Какое слово получилось? (Шум.) «Разбросайте» звуки слова шум. Сколько звуков в нем?</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 xml:space="preserve">Подбор слов со звуком Ш. </w:t>
            </w:r>
            <w:r w:rsidRPr="000D0068">
              <w:rPr>
                <w:rFonts w:ascii="Times New Roman" w:hAnsi="Times New Roman"/>
                <w:i/>
                <w:sz w:val="24"/>
                <w:szCs w:val="24"/>
              </w:rPr>
              <w:t xml:space="preserve">Игра «Назови картинку». Выставляются картинки разнообразных цветов. На опушке росли … (ромашки, ландыши, кашка), на речке … (кувшинки, кубышки). На берегу речушки Чебурашка увидел … (камешки), на сосне — … (шишки), на орешнике — … (орешки). </w:t>
            </w:r>
            <w:r w:rsidRPr="000D0068">
              <w:rPr>
                <w:rFonts w:ascii="Times New Roman" w:hAnsi="Times New Roman"/>
                <w:i/>
                <w:sz w:val="24"/>
                <w:szCs w:val="24"/>
              </w:rPr>
              <w:lastRenderedPageBreak/>
              <w:t>Под кустом росли … (волнушки). Какую птицу увидел Чебурашка на дереве? (Кукушку.)</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 xml:space="preserve">Деление слов на слоги. </w:t>
            </w:r>
            <w:r w:rsidRPr="000D0068">
              <w:rPr>
                <w:rFonts w:ascii="Times New Roman" w:hAnsi="Times New Roman"/>
                <w:i/>
                <w:sz w:val="24"/>
                <w:szCs w:val="24"/>
              </w:rPr>
              <w:t>Игра: «Разложи картинки». Деление слов на слоги. - Чебурашка шёл по дороге и увидел 3 домика. На доске — три домика (одноэтажный, двухэтажный и трехэтажный). У детей на столе лежат картинки. Дети должны разложить свои картинки в домики в зависимости от количества слогов в слове.</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 xml:space="preserve">«Перепутанные» стихи. </w:t>
            </w:r>
            <w:r w:rsidRPr="000D0068">
              <w:rPr>
                <w:rFonts w:ascii="Times New Roman" w:hAnsi="Times New Roman"/>
                <w:i/>
                <w:sz w:val="24"/>
                <w:szCs w:val="24"/>
              </w:rPr>
              <w:t>Слушайте внимательно и исправляйте ошибки (дети повторяют правильные предложения полностью). С другом мы играли в чашки … (в шашки). Пили чай из белой шашки … (чашки). Вылезла из норки шишка … (мышка). На нее упала мышка … (шишка). Под кустом сидели шишки … (мышки). На сосне висели мышки … (шишки). В воздухе летала кошка … (мошка). Молоко лакала мошка … (кошка). На столе стояла кошка … (плошка). На полу сидела плошка … (кошка).</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Знакомство с буквой Ш: обведение по контуру, печатание ее пальцем на столе, составление из палочек, дописывание части букв до целой.</w:t>
            </w:r>
          </w:p>
          <w:p w:rsidR="001038E4" w:rsidRPr="000D0068" w:rsidRDefault="001038E4" w:rsidP="000D0068">
            <w:pPr>
              <w:numPr>
                <w:ilvl w:val="0"/>
                <w:numId w:val="49"/>
              </w:numPr>
              <w:tabs>
                <w:tab w:val="clear" w:pos="720"/>
                <w:tab w:val="num" w:pos="746"/>
              </w:tabs>
              <w:spacing w:after="0" w:line="240" w:lineRule="auto"/>
              <w:rPr>
                <w:rFonts w:ascii="Times New Roman" w:hAnsi="Times New Roman"/>
                <w:sz w:val="24"/>
                <w:szCs w:val="24"/>
              </w:rPr>
            </w:pPr>
            <w:r w:rsidRPr="000D0068">
              <w:rPr>
                <w:rFonts w:ascii="Times New Roman" w:hAnsi="Times New Roman"/>
                <w:sz w:val="24"/>
                <w:szCs w:val="24"/>
              </w:rPr>
              <w:t>Чтение слов и слогов. Используются кубики Зайцева.</w:t>
            </w:r>
          </w:p>
          <w:p w:rsidR="001038E4" w:rsidRPr="000D0068" w:rsidRDefault="001038E4" w:rsidP="000D0068">
            <w:pPr>
              <w:tabs>
                <w:tab w:val="num" w:pos="746"/>
              </w:tabs>
              <w:spacing w:before="100" w:beforeAutospacing="1" w:after="0" w:line="240" w:lineRule="auto"/>
              <w:ind w:firstLine="1385"/>
              <w:rPr>
                <w:rFonts w:ascii="Times New Roman" w:hAnsi="Times New Roman"/>
                <w:sz w:val="24"/>
                <w:szCs w:val="24"/>
              </w:rPr>
            </w:pPr>
            <w:r w:rsidRPr="000D0068">
              <w:rPr>
                <w:rFonts w:ascii="Times New Roman" w:hAnsi="Times New Roman"/>
                <w:sz w:val="24"/>
                <w:szCs w:val="24"/>
              </w:rPr>
              <w:t>СА   СО   СУ   ША   ШО   ШУ;</w:t>
            </w:r>
          </w:p>
          <w:p w:rsidR="001038E4" w:rsidRPr="000D0068" w:rsidRDefault="001038E4" w:rsidP="000D0068">
            <w:pPr>
              <w:tabs>
                <w:tab w:val="num" w:pos="746"/>
              </w:tabs>
              <w:spacing w:before="100" w:beforeAutospacing="1" w:after="0" w:line="240" w:lineRule="auto"/>
              <w:ind w:firstLine="1385"/>
              <w:rPr>
                <w:rFonts w:ascii="Times New Roman" w:hAnsi="Times New Roman"/>
                <w:sz w:val="24"/>
                <w:szCs w:val="24"/>
              </w:rPr>
            </w:pPr>
            <w:r w:rsidRPr="000D0068">
              <w:rPr>
                <w:rFonts w:ascii="Times New Roman" w:hAnsi="Times New Roman"/>
                <w:sz w:val="24"/>
                <w:szCs w:val="24"/>
              </w:rPr>
              <w:t>ША  ШО  ШУ  СА   СО     СУ;</w:t>
            </w:r>
          </w:p>
          <w:p w:rsidR="001038E4" w:rsidRPr="000D0068" w:rsidRDefault="001038E4" w:rsidP="000D0068">
            <w:pPr>
              <w:tabs>
                <w:tab w:val="num" w:pos="746"/>
              </w:tabs>
              <w:spacing w:before="100" w:beforeAutospacing="1" w:after="0" w:line="240" w:lineRule="auto"/>
              <w:ind w:firstLine="1385"/>
              <w:rPr>
                <w:rFonts w:ascii="Times New Roman" w:hAnsi="Times New Roman"/>
                <w:sz w:val="24"/>
                <w:szCs w:val="24"/>
              </w:rPr>
            </w:pPr>
            <w:r w:rsidRPr="000D0068">
              <w:rPr>
                <w:rFonts w:ascii="Times New Roman" w:hAnsi="Times New Roman"/>
                <w:sz w:val="24"/>
                <w:szCs w:val="24"/>
              </w:rPr>
              <w:t>АР       ОР       УР           АР      ОР     УР;</w:t>
            </w:r>
          </w:p>
          <w:p w:rsidR="001038E4" w:rsidRPr="000D0068" w:rsidRDefault="001038E4" w:rsidP="000D0068">
            <w:pPr>
              <w:tabs>
                <w:tab w:val="num" w:pos="746"/>
              </w:tabs>
              <w:spacing w:before="100" w:beforeAutospacing="1" w:after="0" w:line="240" w:lineRule="auto"/>
              <w:ind w:firstLine="1385"/>
              <w:rPr>
                <w:rFonts w:ascii="Times New Roman" w:hAnsi="Times New Roman"/>
                <w:sz w:val="24"/>
                <w:szCs w:val="24"/>
              </w:rPr>
            </w:pPr>
            <w:r w:rsidRPr="000D0068">
              <w:rPr>
                <w:rFonts w:ascii="Times New Roman" w:hAnsi="Times New Roman"/>
                <w:sz w:val="24"/>
                <w:szCs w:val="24"/>
              </w:rPr>
              <w:t>АРШ   ОРШ   УРШ       АРС   ОРС   УРС.</w:t>
            </w:r>
          </w:p>
          <w:p w:rsidR="001038E4" w:rsidRPr="000D0068" w:rsidRDefault="001038E4" w:rsidP="000D0068">
            <w:pPr>
              <w:tabs>
                <w:tab w:val="num" w:pos="746"/>
              </w:tabs>
              <w:spacing w:after="0" w:line="240" w:lineRule="auto"/>
              <w:ind w:firstLine="1385"/>
              <w:rPr>
                <w:rFonts w:ascii="Times New Roman" w:hAnsi="Times New Roman"/>
                <w:sz w:val="24"/>
                <w:szCs w:val="24"/>
              </w:rPr>
            </w:pPr>
            <w:r w:rsidRPr="000D0068">
              <w:rPr>
                <w:rFonts w:ascii="Times New Roman" w:hAnsi="Times New Roman"/>
                <w:sz w:val="24"/>
                <w:szCs w:val="24"/>
              </w:rPr>
              <w:t>Прочитайте слова:</w:t>
            </w:r>
          </w:p>
          <w:p w:rsidR="001038E4" w:rsidRPr="000D0068" w:rsidRDefault="001038E4" w:rsidP="000D0068">
            <w:pPr>
              <w:tabs>
                <w:tab w:val="num" w:pos="746"/>
              </w:tabs>
              <w:spacing w:after="0" w:line="240" w:lineRule="auto"/>
              <w:ind w:firstLine="1385"/>
              <w:rPr>
                <w:rFonts w:ascii="Times New Roman" w:hAnsi="Times New Roman"/>
                <w:sz w:val="24"/>
                <w:szCs w:val="24"/>
              </w:rPr>
            </w:pPr>
            <w:r w:rsidRPr="000D0068">
              <w:rPr>
                <w:rFonts w:ascii="Times New Roman" w:hAnsi="Times New Roman"/>
                <w:sz w:val="24"/>
                <w:szCs w:val="24"/>
              </w:rPr>
              <w:t>Саша. Что означает слово? Сколько слогов в этом слове? Назовите первый слог, второй.</w:t>
            </w:r>
          </w:p>
          <w:p w:rsidR="001038E4" w:rsidRPr="000D0068" w:rsidRDefault="001038E4" w:rsidP="000D0068">
            <w:pPr>
              <w:tabs>
                <w:tab w:val="num" w:pos="746"/>
              </w:tabs>
              <w:spacing w:after="0" w:line="240" w:lineRule="auto"/>
              <w:ind w:firstLine="1385"/>
              <w:rPr>
                <w:rFonts w:ascii="Times New Roman" w:hAnsi="Times New Roman"/>
                <w:sz w:val="24"/>
                <w:szCs w:val="24"/>
              </w:rPr>
            </w:pPr>
            <w:r w:rsidRPr="000D0068">
              <w:rPr>
                <w:rFonts w:ascii="Times New Roman" w:hAnsi="Times New Roman"/>
                <w:sz w:val="24"/>
                <w:szCs w:val="24"/>
              </w:rPr>
              <w:t>Сколько звуков? Назовите первый звук. Назовите первый звук второго слога и второй звук второго слога.</w:t>
            </w:r>
          </w:p>
          <w:p w:rsidR="001038E4" w:rsidRPr="000D0068" w:rsidRDefault="001038E4" w:rsidP="000D0068">
            <w:pPr>
              <w:tabs>
                <w:tab w:val="num" w:pos="746"/>
              </w:tabs>
              <w:spacing w:after="0" w:line="240" w:lineRule="auto"/>
              <w:ind w:firstLine="1385"/>
              <w:rPr>
                <w:rFonts w:ascii="Times New Roman" w:hAnsi="Times New Roman"/>
                <w:sz w:val="24"/>
                <w:szCs w:val="24"/>
              </w:rPr>
            </w:pPr>
            <w:r w:rsidRPr="000D0068">
              <w:rPr>
                <w:rFonts w:ascii="Times New Roman" w:hAnsi="Times New Roman"/>
                <w:sz w:val="24"/>
                <w:szCs w:val="24"/>
              </w:rPr>
              <w:t>На какую букву начинаются слово МАРШ, на какой звук заканчиваются? Какая буква посередине?</w:t>
            </w:r>
          </w:p>
          <w:p w:rsidR="001038E4" w:rsidRPr="000D0068" w:rsidRDefault="001038E4" w:rsidP="000D0068">
            <w:pPr>
              <w:tabs>
                <w:tab w:val="num" w:pos="746"/>
              </w:tabs>
              <w:spacing w:after="0" w:line="240" w:lineRule="auto"/>
              <w:ind w:left="360" w:firstLine="1025"/>
              <w:rPr>
                <w:rFonts w:ascii="Times New Roman" w:hAnsi="Times New Roman"/>
                <w:sz w:val="24"/>
                <w:szCs w:val="24"/>
              </w:rPr>
            </w:pPr>
            <w:r w:rsidRPr="000D0068">
              <w:rPr>
                <w:rFonts w:ascii="Times New Roman" w:hAnsi="Times New Roman"/>
                <w:sz w:val="24"/>
                <w:szCs w:val="24"/>
              </w:rPr>
              <w:t>Суша, Маша, хорошо</w:t>
            </w:r>
          </w:p>
          <w:p w:rsidR="001038E4" w:rsidRPr="000D0068" w:rsidRDefault="001038E4" w:rsidP="000D0068">
            <w:pPr>
              <w:tabs>
                <w:tab w:val="num" w:pos="746"/>
              </w:tabs>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10. Дифференциация Звуков С и Ш. </w:t>
            </w:r>
          </w:p>
          <w:p w:rsidR="001038E4" w:rsidRPr="000D0068" w:rsidRDefault="001038E4" w:rsidP="000D0068">
            <w:pPr>
              <w:tabs>
                <w:tab w:val="num" w:pos="746"/>
              </w:tabs>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 </w:t>
            </w:r>
            <w:r w:rsidRPr="000D0068">
              <w:rPr>
                <w:rFonts w:ascii="Times New Roman" w:hAnsi="Times New Roman"/>
                <w:i/>
                <w:sz w:val="24"/>
                <w:szCs w:val="24"/>
              </w:rPr>
              <w:t xml:space="preserve">Педагог называет слова со звуком С или </w:t>
            </w:r>
            <w:r w:rsidRPr="000D0068">
              <w:rPr>
                <w:rFonts w:ascii="Times New Roman" w:hAnsi="Times New Roman"/>
                <w:bCs/>
                <w:i/>
                <w:sz w:val="24"/>
                <w:szCs w:val="24"/>
              </w:rPr>
              <w:t>Ш</w:t>
            </w:r>
            <w:r w:rsidRPr="000D0068">
              <w:rPr>
                <w:rFonts w:ascii="Times New Roman" w:hAnsi="Times New Roman"/>
                <w:b/>
                <w:bCs/>
                <w:i/>
                <w:sz w:val="24"/>
                <w:szCs w:val="24"/>
              </w:rPr>
              <w:t xml:space="preserve"> </w:t>
            </w:r>
            <w:r w:rsidRPr="000D0068">
              <w:rPr>
                <w:rFonts w:ascii="Times New Roman" w:hAnsi="Times New Roman"/>
                <w:i/>
                <w:sz w:val="24"/>
                <w:szCs w:val="24"/>
              </w:rPr>
              <w:t xml:space="preserve">(шум, сын, шаг, мышь, нос, пояс, душ и др.) </w:t>
            </w:r>
          </w:p>
          <w:p w:rsidR="001038E4" w:rsidRPr="000D0068" w:rsidRDefault="001038E4" w:rsidP="000D0068">
            <w:pPr>
              <w:tabs>
                <w:tab w:val="num" w:pos="746"/>
              </w:tabs>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11. Письмо слов и предложений, чтение их с разной интонацией в зависимости от знаков. </w:t>
            </w:r>
            <w:r w:rsidRPr="000D0068">
              <w:rPr>
                <w:rFonts w:ascii="Times New Roman" w:hAnsi="Times New Roman"/>
                <w:i/>
                <w:sz w:val="24"/>
                <w:szCs w:val="24"/>
              </w:rPr>
              <w:t>Саша хорош. Маша хороша! Рома хорош?</w:t>
            </w:r>
          </w:p>
          <w:p w:rsidR="001038E4" w:rsidRPr="000D0068" w:rsidRDefault="001038E4" w:rsidP="000D0068">
            <w:pPr>
              <w:tabs>
                <w:tab w:val="num" w:pos="746"/>
              </w:tabs>
              <w:spacing w:before="100" w:beforeAutospacing="1" w:after="0" w:line="240" w:lineRule="auto"/>
              <w:ind w:left="746" w:hanging="425"/>
              <w:rPr>
                <w:rFonts w:ascii="Times New Roman" w:hAnsi="Times New Roman"/>
                <w:i/>
                <w:sz w:val="24"/>
                <w:szCs w:val="24"/>
              </w:rPr>
            </w:pPr>
            <w:r w:rsidRPr="000D0068">
              <w:rPr>
                <w:rFonts w:ascii="Times New Roman" w:hAnsi="Times New Roman"/>
                <w:i/>
                <w:sz w:val="24"/>
                <w:szCs w:val="24"/>
              </w:rPr>
              <w:t xml:space="preserve">Услышав заданный звук и определив его, ребёнок повторяет слово, показывая соответствующую схему: </w:t>
            </w:r>
            <w:r w:rsidR="00DD6CFF">
              <w:rPr>
                <w:rFonts w:ascii="Times New Roman" w:hAnsi="Times New Roman"/>
                <w:i/>
                <w:noProof/>
                <w:sz w:val="24"/>
                <w:szCs w:val="24"/>
                <w:lang w:eastAsia="ru-RU"/>
              </w:rPr>
              <w:drawing>
                <wp:inline distT="0" distB="0" distL="0" distR="0">
                  <wp:extent cx="664210" cy="224155"/>
                  <wp:effectExtent l="0" t="0" r="2540" b="4445"/>
                  <wp:docPr id="6" name="Рисунок 15" descr="http://festival.1september.ru/articles/591095/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estival.1september.ru/articles/591095/img1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 cy="224155"/>
                          </a:xfrm>
                          <a:prstGeom prst="rect">
                            <a:avLst/>
                          </a:prstGeom>
                          <a:noFill/>
                          <a:ln>
                            <a:noFill/>
                          </a:ln>
                        </pic:spPr>
                      </pic:pic>
                    </a:graphicData>
                  </a:graphic>
                </wp:inline>
              </w:drawing>
            </w:r>
            <w:r w:rsidRPr="000D0068">
              <w:rPr>
                <w:rFonts w:ascii="Times New Roman" w:hAnsi="Times New Roman"/>
                <w:i/>
                <w:sz w:val="24"/>
                <w:szCs w:val="24"/>
              </w:rPr>
              <w:t xml:space="preserve">или </w:t>
            </w:r>
            <w:r w:rsidR="00DD6CFF">
              <w:rPr>
                <w:rFonts w:ascii="Times New Roman" w:hAnsi="Times New Roman"/>
                <w:i/>
                <w:noProof/>
                <w:sz w:val="24"/>
                <w:szCs w:val="24"/>
                <w:lang w:eastAsia="ru-RU"/>
              </w:rPr>
              <w:drawing>
                <wp:inline distT="0" distB="0" distL="0" distR="0">
                  <wp:extent cx="638175" cy="362585"/>
                  <wp:effectExtent l="0" t="0" r="9525" b="0"/>
                  <wp:docPr id="7" name="Рисунок 16" descr="img13.gif (2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13.gif (200 by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362585"/>
                          </a:xfrm>
                          <a:prstGeom prst="rect">
                            <a:avLst/>
                          </a:prstGeom>
                          <a:noFill/>
                          <a:ln>
                            <a:noFill/>
                          </a:ln>
                        </pic:spPr>
                      </pic:pic>
                    </a:graphicData>
                  </a:graphic>
                </wp:inline>
              </w:drawing>
            </w:r>
            <w:r w:rsidRPr="000D0068">
              <w:rPr>
                <w:rFonts w:ascii="Times New Roman" w:hAnsi="Times New Roman"/>
                <w:i/>
                <w:sz w:val="24"/>
                <w:szCs w:val="24"/>
              </w:rPr>
              <w:t xml:space="preserve">. </w:t>
            </w:r>
          </w:p>
          <w:p w:rsidR="001038E4" w:rsidRPr="000D0068" w:rsidRDefault="001038E4" w:rsidP="000D0068">
            <w:pPr>
              <w:tabs>
                <w:tab w:val="num" w:pos="746"/>
              </w:tabs>
              <w:spacing w:before="100" w:beforeAutospacing="1" w:after="0" w:line="240" w:lineRule="auto"/>
              <w:ind w:left="746" w:hanging="425"/>
              <w:rPr>
                <w:rFonts w:ascii="Times New Roman" w:hAnsi="Times New Roman"/>
                <w:i/>
                <w:sz w:val="24"/>
                <w:szCs w:val="24"/>
              </w:rPr>
            </w:pPr>
            <w:r w:rsidRPr="000D0068">
              <w:rPr>
                <w:rFonts w:ascii="Times New Roman" w:hAnsi="Times New Roman"/>
                <w:sz w:val="24"/>
                <w:szCs w:val="24"/>
              </w:rPr>
              <w:t xml:space="preserve">12.  Игра "Четвёртый - лишний" (на звуки С и Ш). и подбор картинок на заданный звук. </w:t>
            </w:r>
            <w:r w:rsidRPr="000D0068">
              <w:rPr>
                <w:rFonts w:ascii="Times New Roman" w:hAnsi="Times New Roman"/>
                <w:i/>
                <w:sz w:val="24"/>
                <w:szCs w:val="24"/>
              </w:rPr>
              <w:t>Назвать картинки, определить наличие звуков С или Ш. Какая картинка лишняя и почему?</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9</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Звук и буква Ы. Слогообразующая роль гласных</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Вспомните гласные звуки. Что они могут делать?</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lastRenderedPageBreak/>
              <w:t xml:space="preserve">Знакомство с новым звуком. </w:t>
            </w:r>
            <w:r w:rsidRPr="000D0068">
              <w:rPr>
                <w:rFonts w:ascii="Times New Roman" w:hAnsi="Times New Roman"/>
                <w:i/>
                <w:sz w:val="24"/>
                <w:szCs w:val="24"/>
              </w:rPr>
              <w:t xml:space="preserve">Я назову несколько слов, а вы назовите, какой одинаковый звук самый последний во всех этих словах. Слова: комары, столы, топоры, шары. </w:t>
            </w:r>
            <w:r w:rsidRPr="000D0068">
              <w:rPr>
                <w:rFonts w:ascii="Times New Roman" w:hAnsi="Times New Roman"/>
                <w:sz w:val="24"/>
                <w:szCs w:val="24"/>
              </w:rPr>
              <w:t xml:space="preserve">Характеристика звука. </w:t>
            </w:r>
            <w:r w:rsidRPr="000D0068">
              <w:rPr>
                <w:rFonts w:ascii="Times New Roman" w:hAnsi="Times New Roman"/>
                <w:i/>
                <w:sz w:val="24"/>
                <w:szCs w:val="24"/>
              </w:rPr>
              <w:t>Попробуем звук протянуть, проверим, нет ли для выдыхаемого воздуха преграды. Гласный это звук или согласный?</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Знакомство с новой буквой.</w:t>
            </w:r>
          </w:p>
          <w:p w:rsidR="001038E4" w:rsidRPr="000D0068" w:rsidRDefault="001038E4" w:rsidP="000D0068">
            <w:pPr>
              <w:spacing w:after="0" w:line="240" w:lineRule="auto"/>
              <w:ind w:left="720" w:firstLine="593"/>
              <w:rPr>
                <w:rFonts w:ascii="Times New Roman" w:hAnsi="Times New Roman"/>
                <w:i/>
                <w:sz w:val="24"/>
                <w:szCs w:val="24"/>
              </w:rPr>
            </w:pPr>
            <w:r w:rsidRPr="000D0068">
              <w:rPr>
                <w:rFonts w:ascii="Times New Roman" w:hAnsi="Times New Roman"/>
                <w:i/>
                <w:sz w:val="24"/>
                <w:szCs w:val="24"/>
              </w:rPr>
              <w:t>А бедняжка буква Ы</w:t>
            </w:r>
          </w:p>
          <w:p w:rsidR="001038E4" w:rsidRPr="000D0068" w:rsidRDefault="001038E4" w:rsidP="000D0068">
            <w:pPr>
              <w:spacing w:after="0" w:line="240" w:lineRule="auto"/>
              <w:ind w:left="720" w:firstLine="593"/>
              <w:rPr>
                <w:rFonts w:ascii="Times New Roman" w:hAnsi="Times New Roman"/>
                <w:i/>
                <w:sz w:val="24"/>
                <w:szCs w:val="24"/>
              </w:rPr>
            </w:pPr>
            <w:r w:rsidRPr="000D0068">
              <w:rPr>
                <w:rFonts w:ascii="Times New Roman" w:hAnsi="Times New Roman"/>
                <w:i/>
                <w:sz w:val="24"/>
                <w:szCs w:val="24"/>
              </w:rPr>
              <w:t>Ходит с палочкой, увы!</w:t>
            </w:r>
          </w:p>
          <w:p w:rsidR="001038E4" w:rsidRPr="000D0068" w:rsidRDefault="001038E4" w:rsidP="000D0068">
            <w:pPr>
              <w:spacing w:after="0" w:line="240" w:lineRule="auto"/>
              <w:ind w:left="720" w:firstLine="26"/>
              <w:rPr>
                <w:rFonts w:ascii="Times New Roman" w:hAnsi="Times New Roman"/>
                <w:sz w:val="24"/>
                <w:szCs w:val="24"/>
              </w:rPr>
            </w:pPr>
            <w:r w:rsidRPr="000D0068">
              <w:rPr>
                <w:rFonts w:ascii="Times New Roman" w:hAnsi="Times New Roman"/>
                <w:sz w:val="24"/>
                <w:szCs w:val="24"/>
              </w:rPr>
              <w:t>Рассмотреть, из каких элементов состоит буква, в какую сторону пишется. Дописывание элементов букв (боковой части).</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Рассказать, что с буквы Ы не пишется ни одно слово. Буква может быть в середине слова или в конце.</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Чтение слогов с буквой Ы (читаются сразу прямые слоги – СЫ, РЫ, МЫ).</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Чтение слов с буквой Ы. (ШАРЫ, РАМЫ, СОМЫ, ОСЫ).</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Игра «Один и много». </w:t>
            </w:r>
            <w:r w:rsidRPr="000D0068">
              <w:rPr>
                <w:rFonts w:ascii="Times New Roman" w:hAnsi="Times New Roman"/>
                <w:i/>
                <w:sz w:val="24"/>
                <w:szCs w:val="24"/>
              </w:rPr>
              <w:t>Если слово называет один предмет, коснись одной палочки, если слово называет множество предметов, то дотронься до связки палочек, где их много. Слова нужно вначале прочитать. Слова: оса, осы, шары, шар, рама, рамы, сомы, сом, усы.</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ШАР  - ШАРЫ, СОМ – СОМЫ. Деление этих слов на слоги и соотнесение их с количеством в слове гласных. Заучивание и разъяснение правила: </w:t>
            </w:r>
            <w:r w:rsidRPr="000D0068">
              <w:rPr>
                <w:rFonts w:ascii="Times New Roman" w:hAnsi="Times New Roman"/>
                <w:i/>
                <w:sz w:val="24"/>
                <w:szCs w:val="24"/>
              </w:rPr>
              <w:t>Сколько в слове гласных, столько и слогов. Это знает каждый из учеников.</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Физминутка (на внимание) «Вежливые люди» </w:t>
            </w:r>
            <w:r w:rsidRPr="000D0068">
              <w:rPr>
                <w:rFonts w:ascii="Times New Roman" w:hAnsi="Times New Roman"/>
                <w:i/>
                <w:sz w:val="24"/>
                <w:szCs w:val="24"/>
              </w:rPr>
              <w:t>выполняй мои просьбы, если я прошу вежливо, со словом «пожалуйста»; если я прошу без такого слова, то не выполняй. Руки вверх; руки на пояс, пожалуйста и т.д.</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Чтение «Букваря» стр. 32-33.</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Письмо строчки букв Ы.</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Чтение и письмо. Письмо слов, которые запомнились во множественном числе из задания №7. Читаем </w:t>
            </w:r>
            <w:r w:rsidRPr="000D0068">
              <w:rPr>
                <w:rFonts w:ascii="Times New Roman" w:hAnsi="Times New Roman"/>
                <w:i/>
                <w:sz w:val="24"/>
                <w:szCs w:val="24"/>
              </w:rPr>
              <w:t xml:space="preserve">У сома усы. </w:t>
            </w:r>
            <w:r w:rsidRPr="000D0068">
              <w:rPr>
                <w:rFonts w:ascii="Times New Roman" w:hAnsi="Times New Roman"/>
                <w:sz w:val="24"/>
                <w:szCs w:val="24"/>
              </w:rPr>
              <w:t xml:space="preserve">Анализ и рисование схемы этого предложения. </w:t>
            </w:r>
            <w:r w:rsidRPr="000D0068">
              <w:rPr>
                <w:rFonts w:ascii="Times New Roman" w:hAnsi="Times New Roman"/>
                <w:i/>
                <w:sz w:val="24"/>
                <w:szCs w:val="24"/>
              </w:rPr>
              <w:t xml:space="preserve">А у кого или чего еще есть усы? </w:t>
            </w:r>
            <w:r w:rsidRPr="000D0068">
              <w:rPr>
                <w:rFonts w:ascii="Times New Roman" w:hAnsi="Times New Roman"/>
                <w:sz w:val="24"/>
                <w:szCs w:val="24"/>
              </w:rPr>
              <w:t xml:space="preserve">Пишем </w:t>
            </w:r>
            <w:r w:rsidRPr="000D0068">
              <w:rPr>
                <w:rFonts w:ascii="Times New Roman" w:hAnsi="Times New Roman"/>
                <w:i/>
                <w:sz w:val="24"/>
                <w:szCs w:val="24"/>
              </w:rPr>
              <w:t>У осы усы.</w:t>
            </w:r>
            <w:r w:rsidRPr="000D0068">
              <w:rPr>
                <w:rFonts w:ascii="Times New Roman" w:hAnsi="Times New Roman"/>
                <w:sz w:val="24"/>
                <w:szCs w:val="24"/>
              </w:rPr>
              <w:t xml:space="preserve"> Анализ и рисование схемы этого предложения.</w:t>
            </w:r>
          </w:p>
          <w:p w:rsidR="001038E4" w:rsidRPr="000D0068" w:rsidRDefault="001038E4" w:rsidP="000D0068">
            <w:pPr>
              <w:numPr>
                <w:ilvl w:val="0"/>
                <w:numId w:val="42"/>
              </w:numPr>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Почему звук Ы гласный?</w:t>
            </w:r>
            <w:r w:rsidRPr="000D0068">
              <w:rPr>
                <w:rFonts w:ascii="Times New Roman" w:hAnsi="Times New Roman"/>
                <w:sz w:val="24"/>
                <w:szCs w:val="24"/>
              </w:rPr>
              <w:t xml:space="preserve"> </w:t>
            </w:r>
            <w:r w:rsidRPr="000D0068">
              <w:rPr>
                <w:rFonts w:ascii="Times New Roman" w:hAnsi="Times New Roman"/>
                <w:i/>
                <w:sz w:val="24"/>
                <w:szCs w:val="24"/>
              </w:rPr>
              <w:t>Из скольких элементов состоит буква Ы? Закончите правило: сколько в слове гласных ….</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10</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Л. Звуки Л и Л’. Дифференциация звуков Р и Л</w:t>
            </w:r>
          </w:p>
          <w:p w:rsidR="001038E4" w:rsidRPr="000D0068" w:rsidRDefault="001038E4" w:rsidP="000D0068">
            <w:pPr>
              <w:numPr>
                <w:ilvl w:val="0"/>
                <w:numId w:val="51"/>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1"/>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Вспомнить изученные гласные и согласные.</w:t>
            </w:r>
          </w:p>
          <w:p w:rsidR="001038E4" w:rsidRPr="000D0068" w:rsidRDefault="001038E4" w:rsidP="000D0068">
            <w:pPr>
              <w:numPr>
                <w:ilvl w:val="0"/>
                <w:numId w:val="51"/>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rPr>
              <w:t>Повтори скороговорку.</w:t>
            </w:r>
          </w:p>
          <w:p w:rsidR="001038E4" w:rsidRPr="000D0068" w:rsidRDefault="001038E4" w:rsidP="000D0068">
            <w:pPr>
              <w:pStyle w:val="a4"/>
              <w:spacing w:before="0" w:after="0"/>
              <w:ind w:firstLine="1313"/>
              <w:rPr>
                <w:i/>
              </w:rPr>
            </w:pPr>
            <w:r w:rsidRPr="000D0068">
              <w:rPr>
                <w:i/>
              </w:rPr>
              <w:t>Лена искала булавку.</w:t>
            </w:r>
          </w:p>
          <w:p w:rsidR="001038E4" w:rsidRPr="000D0068" w:rsidRDefault="001038E4" w:rsidP="000D0068">
            <w:pPr>
              <w:pStyle w:val="a4"/>
              <w:spacing w:before="0" w:after="0"/>
              <w:ind w:firstLine="1313"/>
              <w:rPr>
                <w:i/>
              </w:rPr>
            </w:pPr>
            <w:r w:rsidRPr="000D0068">
              <w:rPr>
                <w:i/>
              </w:rPr>
              <w:t>Булавка упала под лавку.</w:t>
            </w:r>
          </w:p>
          <w:p w:rsidR="001038E4" w:rsidRPr="000D0068" w:rsidRDefault="001038E4" w:rsidP="000D0068">
            <w:pPr>
              <w:pStyle w:val="a4"/>
              <w:spacing w:before="0" w:after="0"/>
              <w:ind w:firstLine="1313"/>
              <w:rPr>
                <w:i/>
              </w:rPr>
            </w:pPr>
            <w:r w:rsidRPr="000D0068">
              <w:rPr>
                <w:i/>
              </w:rPr>
              <w:t>Под лавкой искать было лень.</w:t>
            </w:r>
          </w:p>
          <w:p w:rsidR="001038E4" w:rsidRPr="000D0068" w:rsidRDefault="001038E4" w:rsidP="000D0068">
            <w:pPr>
              <w:pStyle w:val="a4"/>
              <w:spacing w:before="0" w:after="0"/>
              <w:ind w:firstLine="1313"/>
              <w:rPr>
                <w:i/>
              </w:rPr>
            </w:pPr>
            <w:r w:rsidRPr="000D0068">
              <w:rPr>
                <w:i/>
              </w:rPr>
              <w:t>Искала булавку весь день.</w:t>
            </w:r>
          </w:p>
          <w:p w:rsidR="001038E4" w:rsidRPr="000D0068" w:rsidRDefault="001038E4" w:rsidP="000D0068">
            <w:pPr>
              <w:pStyle w:val="a4"/>
              <w:spacing w:before="0" w:after="0"/>
              <w:ind w:left="746"/>
              <w:rPr>
                <w:i/>
              </w:rPr>
            </w:pPr>
            <w:r w:rsidRPr="000D0068">
              <w:rPr>
                <w:i/>
              </w:rPr>
              <w:t>Повторим быстро эту скороговорку. В этой скороговорке часто встречались 2 звука Л и Л</w:t>
            </w:r>
            <w:r w:rsidRPr="000D0068">
              <w:t xml:space="preserve">’, </w:t>
            </w:r>
            <w:r w:rsidRPr="000D0068">
              <w:rPr>
                <w:i/>
              </w:rPr>
              <w:t>один согласный мягкий, другой твердый, найди их.</w:t>
            </w:r>
          </w:p>
          <w:p w:rsidR="001038E4" w:rsidRPr="000D0068" w:rsidRDefault="001038E4" w:rsidP="000D0068">
            <w:pPr>
              <w:pStyle w:val="a4"/>
              <w:numPr>
                <w:ilvl w:val="0"/>
                <w:numId w:val="51"/>
              </w:numPr>
              <w:suppressAutoHyphens w:val="0"/>
              <w:spacing w:beforeAutospacing="1" w:after="0"/>
              <w:rPr>
                <w:i/>
              </w:rPr>
            </w:pPr>
            <w:r w:rsidRPr="000D0068">
              <w:t xml:space="preserve">Знакомство с буквой Л. </w:t>
            </w:r>
            <w:r w:rsidRPr="000D0068">
              <w:rPr>
                <w:i/>
              </w:rPr>
              <w:t xml:space="preserve">Выложите из пуговиц букву Л. </w:t>
            </w:r>
          </w:p>
          <w:p w:rsidR="001038E4" w:rsidRPr="000D0068" w:rsidRDefault="001038E4" w:rsidP="000D0068">
            <w:pPr>
              <w:pStyle w:val="a4"/>
              <w:spacing w:before="0" w:after="0"/>
              <w:ind w:left="720" w:firstLine="593"/>
              <w:rPr>
                <w:i/>
              </w:rPr>
            </w:pPr>
            <w:r w:rsidRPr="000D0068">
              <w:rPr>
                <w:i/>
              </w:rPr>
              <w:t xml:space="preserve">Вы тетрадочку откройте </w:t>
            </w:r>
          </w:p>
          <w:p w:rsidR="001038E4" w:rsidRPr="000D0068" w:rsidRDefault="001038E4" w:rsidP="000D0068">
            <w:pPr>
              <w:pStyle w:val="a4"/>
              <w:spacing w:before="0" w:after="0"/>
              <w:ind w:left="720" w:firstLine="593"/>
              <w:rPr>
                <w:i/>
              </w:rPr>
            </w:pPr>
            <w:r w:rsidRPr="000D0068">
              <w:rPr>
                <w:i/>
              </w:rPr>
              <w:t xml:space="preserve">И с наклоном положите. </w:t>
            </w:r>
          </w:p>
          <w:p w:rsidR="001038E4" w:rsidRPr="000D0068" w:rsidRDefault="001038E4" w:rsidP="000D0068">
            <w:pPr>
              <w:pStyle w:val="a4"/>
              <w:spacing w:before="0" w:after="0"/>
              <w:ind w:left="720" w:firstLine="593"/>
              <w:rPr>
                <w:i/>
              </w:rPr>
            </w:pPr>
            <w:r w:rsidRPr="000D0068">
              <w:rPr>
                <w:i/>
              </w:rPr>
              <w:t xml:space="preserve">Ручку правильно держите, </w:t>
            </w:r>
          </w:p>
          <w:p w:rsidR="001038E4" w:rsidRPr="000D0068" w:rsidRDefault="001038E4" w:rsidP="000D0068">
            <w:pPr>
              <w:pStyle w:val="a4"/>
              <w:spacing w:before="0" w:after="0"/>
              <w:ind w:left="720" w:firstLine="593"/>
              <w:rPr>
                <w:i/>
              </w:rPr>
            </w:pPr>
            <w:r w:rsidRPr="000D0068">
              <w:rPr>
                <w:i/>
              </w:rPr>
              <w:t xml:space="preserve">За посадкою следите </w:t>
            </w:r>
          </w:p>
          <w:p w:rsidR="001038E4" w:rsidRPr="000D0068" w:rsidRDefault="001038E4" w:rsidP="000D0068">
            <w:pPr>
              <w:pStyle w:val="a4"/>
              <w:spacing w:before="0" w:after="0"/>
              <w:ind w:left="720" w:firstLine="593"/>
              <w:rPr>
                <w:i/>
              </w:rPr>
            </w:pPr>
            <w:r w:rsidRPr="000D0068">
              <w:rPr>
                <w:i/>
              </w:rPr>
              <w:t>И красиво напишите.</w:t>
            </w:r>
            <w:r w:rsidRPr="000D0068">
              <w:rPr>
                <w:i/>
              </w:rPr>
              <w:br/>
            </w:r>
            <w:r w:rsidRPr="000D0068">
              <w:br/>
            </w:r>
            <w:r w:rsidRPr="000D0068">
              <w:rPr>
                <w:i/>
              </w:rPr>
              <w:lastRenderedPageBreak/>
              <w:t xml:space="preserve"> «Л» - шалаш, что скроен ладно, </w:t>
            </w:r>
          </w:p>
          <w:p w:rsidR="001038E4" w:rsidRPr="000D0068" w:rsidRDefault="001038E4" w:rsidP="000D0068">
            <w:pPr>
              <w:pStyle w:val="a4"/>
              <w:spacing w:before="0" w:after="0"/>
              <w:ind w:firstLine="746"/>
              <w:rPr>
                <w:i/>
              </w:rPr>
            </w:pPr>
            <w:r w:rsidRPr="000D0068">
              <w:rPr>
                <w:i/>
              </w:rPr>
              <w:t xml:space="preserve">Летом там в жару прохладно. </w:t>
            </w:r>
          </w:p>
          <w:p w:rsidR="001038E4" w:rsidRPr="000D0068" w:rsidRDefault="001038E4" w:rsidP="000D0068">
            <w:pPr>
              <w:pStyle w:val="a4"/>
              <w:spacing w:before="0" w:after="0"/>
              <w:ind w:firstLine="746"/>
              <w:rPr>
                <w:i/>
              </w:rPr>
            </w:pPr>
            <w:r w:rsidRPr="000D0068">
              <w:rPr>
                <w:i/>
              </w:rPr>
              <w:t>А в шалаш, как раз для нас</w:t>
            </w:r>
          </w:p>
          <w:p w:rsidR="001038E4" w:rsidRPr="000D0068" w:rsidRDefault="001038E4" w:rsidP="000D0068">
            <w:pPr>
              <w:pStyle w:val="a4"/>
              <w:spacing w:before="0" w:after="0"/>
              <w:ind w:firstLine="746"/>
            </w:pPr>
            <w:r w:rsidRPr="000D0068">
              <w:rPr>
                <w:i/>
              </w:rPr>
              <w:t>Есть на «Л» похожий лаз.</w:t>
            </w:r>
            <w:r w:rsidRPr="000D0068">
              <w:t xml:space="preserve"> </w:t>
            </w:r>
          </w:p>
          <w:p w:rsidR="001038E4" w:rsidRPr="000D0068" w:rsidRDefault="001038E4" w:rsidP="000D0068">
            <w:pPr>
              <w:pStyle w:val="a4"/>
              <w:spacing w:before="0" w:after="0"/>
              <w:ind w:left="746"/>
              <w:rPr>
                <w:rStyle w:val="affe"/>
              </w:rPr>
            </w:pPr>
            <w:r w:rsidRPr="000D0068">
              <w:rPr>
                <w:i/>
              </w:rPr>
              <w:t xml:space="preserve">Буквы Л рассыпались, сломались. </w:t>
            </w:r>
            <w:r w:rsidRPr="000D0068">
              <w:rPr>
                <w:rStyle w:val="affe"/>
                <w:bCs/>
              </w:rPr>
              <w:t xml:space="preserve">Игра «Собери букву» </w:t>
            </w:r>
            <w:r w:rsidRPr="000D0068">
              <w:rPr>
                <w:rStyle w:val="affe"/>
              </w:rPr>
              <w:t>(дети по частям собирают разноцветные буквы).</w:t>
            </w:r>
          </w:p>
          <w:p w:rsidR="001038E4" w:rsidRPr="000D0068" w:rsidRDefault="001038E4" w:rsidP="000D0068">
            <w:pPr>
              <w:pStyle w:val="a4"/>
              <w:numPr>
                <w:ilvl w:val="0"/>
                <w:numId w:val="51"/>
              </w:numPr>
              <w:suppressAutoHyphens w:val="0"/>
              <w:spacing w:before="0" w:after="0"/>
            </w:pPr>
            <w:r w:rsidRPr="000D0068">
              <w:t xml:space="preserve">Чтение слогов и слов, предложений. </w:t>
            </w:r>
            <w:r w:rsidRPr="000D0068">
              <w:rPr>
                <w:i/>
              </w:rPr>
              <w:t>На доске курица и цыплята, буквы Л,А,О,У.</w:t>
            </w:r>
          </w:p>
          <w:p w:rsidR="001038E4" w:rsidRPr="000D0068" w:rsidRDefault="001038E4" w:rsidP="000D0068">
            <w:pPr>
              <w:pStyle w:val="a4"/>
              <w:spacing w:before="0" w:after="0"/>
              <w:ind w:left="1313"/>
              <w:rPr>
                <w:i/>
              </w:rPr>
            </w:pPr>
            <w:r w:rsidRPr="000D0068">
              <w:rPr>
                <w:i/>
              </w:rPr>
              <w:t>Вышла курочка гулять, свежей травки пощипать,</w:t>
            </w:r>
            <w:r w:rsidRPr="000D0068">
              <w:rPr>
                <w:i/>
              </w:rPr>
              <w:br/>
              <w:t>А за ней ребятки – желтые цыплятки.</w:t>
            </w:r>
            <w:r w:rsidRPr="000D0068">
              <w:rPr>
                <w:i/>
              </w:rPr>
              <w:br/>
              <w:t>Цып-цып-цып, сюда, сюда, я вам буковку нашла  –  «Л»</w:t>
            </w:r>
            <w:r w:rsidRPr="000D0068">
              <w:rPr>
                <w:i/>
              </w:rPr>
              <w:br/>
              <w:t>Прибежал весёлый «А», прочитаем вместе – «ЛА»</w:t>
            </w:r>
            <w:r w:rsidRPr="000D0068">
              <w:rPr>
                <w:i/>
              </w:rPr>
              <w:br/>
              <w:t>Прибежал сердитый «О», прочитаем вместе – «ЛО»</w:t>
            </w:r>
            <w:r w:rsidRPr="000D0068">
              <w:rPr>
                <w:i/>
              </w:rPr>
              <w:br/>
              <w:t>Прибежал упрямый «У», прочитаем вместе  – «ЛУ»</w:t>
            </w:r>
            <w:r w:rsidRPr="000D0068">
              <w:rPr>
                <w:i/>
              </w:rPr>
              <w:br/>
              <w:t>Прибежал забавный «Ы», прочитаем вместе – «ЛЫ».</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 xml:space="preserve"> А сейчас прочитаем слова с буквой Л по “ромашке” ( в середине Ш, в лепестках гласные).</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 xml:space="preserve">             Чтение слоговых таблиц.</w:t>
            </w:r>
          </w:p>
          <w:tbl>
            <w:tblPr>
              <w:tblpPr w:leftFromText="180" w:rightFromText="180" w:vertAnchor="page" w:horzAnchor="page" w:tblpX="888" w:tblpY="7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1299"/>
              <w:gridCol w:w="1378"/>
            </w:tblGrid>
            <w:tr w:rsidR="001038E4" w:rsidRPr="000D0068" w:rsidTr="00385A12">
              <w:trPr>
                <w:trHeight w:val="276"/>
              </w:trPr>
              <w:tc>
                <w:tcPr>
                  <w:tcW w:w="13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УХ</w:t>
                  </w:r>
                </w:p>
              </w:tc>
              <w:tc>
                <w:tcPr>
                  <w:tcW w:w="129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ЛУ</w:t>
                  </w:r>
                </w:p>
              </w:tc>
              <w:tc>
                <w:tcPr>
                  <w:tcW w:w="137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ЛА</w:t>
                  </w:r>
                </w:p>
              </w:tc>
            </w:tr>
            <w:tr w:rsidR="001038E4" w:rsidRPr="000D0068" w:rsidTr="00385A12">
              <w:trPr>
                <w:trHeight w:val="276"/>
              </w:trPr>
              <w:tc>
                <w:tcPr>
                  <w:tcW w:w="13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АХ</w:t>
                  </w:r>
                </w:p>
              </w:tc>
              <w:tc>
                <w:tcPr>
                  <w:tcW w:w="129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УЛ</w:t>
                  </w:r>
                </w:p>
              </w:tc>
              <w:tc>
                <w:tcPr>
                  <w:tcW w:w="137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ОШ</w:t>
                  </w:r>
                </w:p>
              </w:tc>
            </w:tr>
            <w:tr w:rsidR="001038E4" w:rsidRPr="000D0068" w:rsidTr="00385A12">
              <w:trPr>
                <w:trHeight w:val="276"/>
              </w:trPr>
              <w:tc>
                <w:tcPr>
                  <w:tcW w:w="13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ОХ</w:t>
                  </w:r>
                </w:p>
              </w:tc>
              <w:tc>
                <w:tcPr>
                  <w:tcW w:w="129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ЛА</w:t>
                  </w:r>
                </w:p>
              </w:tc>
              <w:tc>
                <w:tcPr>
                  <w:tcW w:w="137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ШО</w:t>
                  </w:r>
                </w:p>
              </w:tc>
            </w:tr>
          </w:tbl>
          <w:p w:rsidR="001038E4" w:rsidRPr="000D0068" w:rsidRDefault="001038E4" w:rsidP="000D0068">
            <w:pPr>
              <w:spacing w:after="0" w:line="240" w:lineRule="auto"/>
              <w:rPr>
                <w:rFonts w:ascii="Times New Roman" w:hAnsi="Times New Roman"/>
                <w:i/>
                <w:sz w:val="24"/>
                <w:szCs w:val="24"/>
              </w:rPr>
            </w:pPr>
          </w:p>
          <w:p w:rsidR="001038E4" w:rsidRPr="000D0068" w:rsidRDefault="001038E4" w:rsidP="000D0068">
            <w:pPr>
              <w:spacing w:after="0" w:line="240" w:lineRule="auto"/>
              <w:rPr>
                <w:rFonts w:ascii="Times New Roman" w:hAnsi="Times New Roman"/>
                <w:i/>
                <w:sz w:val="24"/>
                <w:szCs w:val="24"/>
              </w:rPr>
            </w:pPr>
          </w:p>
          <w:p w:rsidR="001038E4" w:rsidRPr="000D0068" w:rsidRDefault="001038E4" w:rsidP="000D0068">
            <w:pPr>
              <w:spacing w:after="0" w:line="240" w:lineRule="auto"/>
              <w:rPr>
                <w:rFonts w:ascii="Times New Roman" w:hAnsi="Times New Roman"/>
                <w:i/>
                <w:sz w:val="24"/>
                <w:szCs w:val="24"/>
              </w:rPr>
            </w:pPr>
          </w:p>
          <w:p w:rsidR="001038E4" w:rsidRPr="000D0068" w:rsidRDefault="001038E4" w:rsidP="000D0068">
            <w:pPr>
              <w:spacing w:after="0" w:line="240" w:lineRule="auto"/>
              <w:rPr>
                <w:rFonts w:ascii="Times New Roman" w:hAnsi="Times New Roman"/>
                <w:i/>
                <w:sz w:val="24"/>
                <w:szCs w:val="24"/>
              </w:rPr>
            </w:pPr>
          </w:p>
          <w:tbl>
            <w:tblPr>
              <w:tblpPr w:leftFromText="180" w:rightFromText="180" w:vertAnchor="text" w:horzAnchor="page" w:tblpX="3835" w:tblpY="-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584"/>
              <w:gridCol w:w="821"/>
            </w:tblGrid>
            <w:tr w:rsidR="001038E4" w:rsidRPr="000D0068" w:rsidTr="00385A12">
              <w:trPr>
                <w:trHeight w:val="453"/>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58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82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масло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соус</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мало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сало</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сама</w:t>
                  </w:r>
                </w:p>
              </w:tc>
            </w:tr>
            <w:tr w:rsidR="001038E4" w:rsidRPr="000D0068" w:rsidTr="00385A12">
              <w:trPr>
                <w:trHeight w:val="453"/>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МАС</w:t>
                  </w:r>
                </w:p>
              </w:tc>
              <w:tc>
                <w:tcPr>
                  <w:tcW w:w="58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УС</w:t>
                  </w:r>
                </w:p>
              </w:tc>
              <w:tc>
                <w:tcPr>
                  <w:tcW w:w="82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45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58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СА</w:t>
                  </w:r>
                </w:p>
              </w:tc>
              <w:tc>
                <w:tcPr>
                  <w:tcW w:w="82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i/>
                <w:sz w:val="24"/>
                <w:szCs w:val="24"/>
              </w:rPr>
            </w:pPr>
          </w:p>
          <w:tbl>
            <w:tblPr>
              <w:tblpPr w:leftFromText="180" w:rightFromText="180" w:vertAnchor="text" w:horzAnchor="margin"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32"/>
              <w:gridCol w:w="902"/>
            </w:tblGrid>
            <w:tr w:rsidR="001038E4" w:rsidRPr="000D0068" w:rsidTr="00385A12">
              <w:trPr>
                <w:trHeight w:val="361"/>
              </w:trPr>
              <w:tc>
                <w:tcPr>
                  <w:tcW w:w="62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63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УШ</w:t>
                  </w:r>
                </w:p>
              </w:tc>
              <w:tc>
                <w:tcPr>
                  <w:tcW w:w="902"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Маша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ушла</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i/>
                      <w:sz w:val="24"/>
                      <w:szCs w:val="24"/>
                    </w:rPr>
                    <w:t>машу</w:t>
                  </w:r>
                </w:p>
              </w:tc>
            </w:tr>
            <w:tr w:rsidR="001038E4" w:rsidRPr="000D0068" w:rsidTr="00385A12">
              <w:trPr>
                <w:trHeight w:val="361"/>
              </w:trPr>
              <w:tc>
                <w:tcPr>
                  <w:tcW w:w="62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ЛУ</w:t>
                  </w:r>
                </w:p>
              </w:tc>
              <w:tc>
                <w:tcPr>
                  <w:tcW w:w="63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c>
                <w:tcPr>
                  <w:tcW w:w="902"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362"/>
              </w:trPr>
              <w:tc>
                <w:tcPr>
                  <w:tcW w:w="62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ШУ</w:t>
                  </w:r>
                </w:p>
              </w:tc>
              <w:tc>
                <w:tcPr>
                  <w:tcW w:w="63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ЛА</w:t>
                  </w:r>
                </w:p>
              </w:tc>
              <w:tc>
                <w:tcPr>
                  <w:tcW w:w="902"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i/>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i/>
                <w:sz w:val="24"/>
                <w:szCs w:val="24"/>
                <w:lang w:eastAsia="ru-RU"/>
              </w:rPr>
            </w:pP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Маша ушла.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Мы с вами составили предложение. МАША УШЛА. (На заранее приготовленном листе написано, возможно написать на доске). Сколько слов в предложении получилось? (Два) Какое первое? Второе?</w:t>
            </w:r>
          </w:p>
          <w:tbl>
            <w:tblPr>
              <w:tblpPr w:leftFromText="180" w:rightFromText="180" w:vertAnchor="text" w:horzAnchor="page" w:tblpX="7351" w:tblpY="-2370"/>
              <w:tblOverlap w:val="neve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5"/>
              <w:gridCol w:w="1375"/>
              <w:gridCol w:w="1559"/>
            </w:tblGrid>
            <w:tr w:rsidR="001038E4" w:rsidRPr="000D0068" w:rsidTr="00385A12">
              <w:trPr>
                <w:trHeight w:val="453"/>
              </w:trPr>
              <w:tc>
                <w:tcPr>
                  <w:tcW w:w="133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РА</w:t>
                  </w:r>
                </w:p>
              </w:tc>
              <w:tc>
                <w:tcPr>
                  <w:tcW w:w="137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ШУ</w:t>
                  </w:r>
                </w:p>
              </w:tc>
              <w:tc>
                <w:tcPr>
                  <w:tcW w:w="155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нора</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рама</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малы</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Шура</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rPr>
                    <w:t>норы</w:t>
                  </w:r>
                </w:p>
              </w:tc>
            </w:tr>
            <w:tr w:rsidR="001038E4" w:rsidRPr="000D0068" w:rsidTr="00385A12">
              <w:trPr>
                <w:trHeight w:val="453"/>
              </w:trPr>
              <w:tc>
                <w:tcPr>
                  <w:tcW w:w="133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НО</w:t>
                  </w:r>
                </w:p>
              </w:tc>
              <w:tc>
                <w:tcPr>
                  <w:tcW w:w="137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РЫ</w:t>
                  </w:r>
                </w:p>
              </w:tc>
              <w:tc>
                <w:tcPr>
                  <w:tcW w:w="155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sz w:val="24"/>
                      <w:szCs w:val="24"/>
                    </w:rPr>
                  </w:pPr>
                </w:p>
              </w:tc>
            </w:tr>
            <w:tr w:rsidR="001038E4" w:rsidRPr="000D0068" w:rsidTr="00385A12">
              <w:trPr>
                <w:trHeight w:val="454"/>
              </w:trPr>
              <w:tc>
                <w:tcPr>
                  <w:tcW w:w="133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ЛЫ</w:t>
                  </w:r>
                </w:p>
              </w:tc>
              <w:tc>
                <w:tcPr>
                  <w:tcW w:w="137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jc w:val="center"/>
                    <w:rPr>
                      <w:rFonts w:ascii="Times New Roman" w:hAnsi="Times New Roman"/>
                      <w:sz w:val="24"/>
                      <w:szCs w:val="24"/>
                    </w:rPr>
                  </w:pPr>
                  <w:r w:rsidRPr="000D0068">
                    <w:rPr>
                      <w:rFonts w:ascii="Times New Roman" w:hAnsi="Times New Roman"/>
                      <w:sz w:val="24"/>
                      <w:szCs w:val="24"/>
                    </w:rPr>
                    <w:t>МА</w:t>
                  </w:r>
                </w:p>
              </w:tc>
              <w:tc>
                <w:tcPr>
                  <w:tcW w:w="155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rPr>
                      <w:rFonts w:ascii="Times New Roman" w:hAnsi="Times New Roman"/>
                      <w:sz w:val="24"/>
                      <w:szCs w:val="24"/>
                    </w:rPr>
                  </w:pPr>
                </w:p>
              </w:tc>
            </w:tr>
          </w:tbl>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 Что должно стоит в конце предложения? (точка). В предложении два слова в конце предложения стоит точка. Сейчас мы с вами зарисуем схему этого предложения.</w:t>
            </w:r>
          </w:p>
          <w:p w:rsidR="001038E4" w:rsidRPr="000D0068" w:rsidRDefault="00DD6CFF" w:rsidP="000D0068">
            <w:pPr>
              <w:spacing w:after="0" w:line="240" w:lineRule="auto"/>
              <w:jc w:val="center"/>
              <w:rPr>
                <w:rFonts w:ascii="Times New Roman" w:hAnsi="Times New Roman"/>
                <w:i/>
                <w:sz w:val="24"/>
                <w:szCs w:val="24"/>
                <w:lang w:eastAsia="ru-RU"/>
              </w:rPr>
            </w:pPr>
            <w:r>
              <w:rPr>
                <w:rFonts w:ascii="Times New Roman" w:hAnsi="Times New Roman"/>
                <w:i/>
                <w:noProof/>
                <w:sz w:val="24"/>
                <w:szCs w:val="24"/>
                <w:lang w:eastAsia="ru-RU"/>
              </w:rPr>
              <w:drawing>
                <wp:inline distT="0" distB="0" distL="0" distR="0">
                  <wp:extent cx="2216785" cy="387985"/>
                  <wp:effectExtent l="0" t="0" r="0" b="0"/>
                  <wp:docPr id="8"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785" cy="387985"/>
                          </a:xfrm>
                          <a:prstGeom prst="rect">
                            <a:avLst/>
                          </a:prstGeom>
                          <a:noFill/>
                          <a:ln>
                            <a:noFill/>
                          </a:ln>
                        </pic:spPr>
                      </pic:pic>
                    </a:graphicData>
                  </a:graphic>
                </wp:inline>
              </w:drawing>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Вводится понятие схема предложения. Первое слово в предложении пишется с большой буквы, каждое слово обозначается горизонтальной чертой, в конце предложения ставится точка. Она обозначает, что мысль закончена.</w:t>
            </w:r>
          </w:p>
          <w:p w:rsidR="001038E4" w:rsidRPr="000D0068" w:rsidRDefault="001038E4" w:rsidP="000D0068">
            <w:pPr>
              <w:numPr>
                <w:ilvl w:val="0"/>
                <w:numId w:val="51"/>
              </w:numPr>
              <w:spacing w:after="0" w:line="240" w:lineRule="auto"/>
              <w:rPr>
                <w:rFonts w:ascii="Times New Roman" w:hAnsi="Times New Roman"/>
                <w:sz w:val="24"/>
                <w:szCs w:val="24"/>
              </w:rPr>
            </w:pPr>
            <w:r w:rsidRPr="000D0068">
              <w:rPr>
                <w:rFonts w:ascii="Times New Roman" w:hAnsi="Times New Roman"/>
                <w:sz w:val="24"/>
                <w:szCs w:val="24"/>
              </w:rPr>
              <w:t>Физминутка</w:t>
            </w:r>
          </w:p>
          <w:p w:rsidR="001038E4" w:rsidRPr="000D0068" w:rsidRDefault="001038E4" w:rsidP="000D0068">
            <w:pPr>
              <w:pStyle w:val="a4"/>
              <w:spacing w:before="0" w:after="0"/>
              <w:ind w:firstLine="1313"/>
              <w:rPr>
                <w:i/>
              </w:rPr>
            </w:pPr>
            <w:r w:rsidRPr="000D0068">
              <w:rPr>
                <w:i/>
              </w:rPr>
              <w:t>Буквой Л, расставим ноги,</w:t>
            </w:r>
          </w:p>
          <w:p w:rsidR="001038E4" w:rsidRPr="000D0068" w:rsidRDefault="001038E4" w:rsidP="000D0068">
            <w:pPr>
              <w:pStyle w:val="a4"/>
              <w:spacing w:before="0" w:after="0"/>
              <w:ind w:firstLine="1313"/>
              <w:rPr>
                <w:i/>
              </w:rPr>
            </w:pPr>
            <w:r w:rsidRPr="000D0068">
              <w:rPr>
                <w:i/>
              </w:rPr>
              <w:t xml:space="preserve">Словно в пляске - руки в боки. </w:t>
            </w:r>
          </w:p>
          <w:p w:rsidR="001038E4" w:rsidRPr="000D0068" w:rsidRDefault="001038E4" w:rsidP="000D0068">
            <w:pPr>
              <w:pStyle w:val="a4"/>
              <w:spacing w:before="0" w:after="0"/>
              <w:ind w:firstLine="1313"/>
              <w:rPr>
                <w:i/>
              </w:rPr>
            </w:pPr>
            <w:r w:rsidRPr="000D0068">
              <w:rPr>
                <w:i/>
              </w:rPr>
              <w:t xml:space="preserve">Наклонились влево, вправо, </w:t>
            </w:r>
          </w:p>
          <w:p w:rsidR="001038E4" w:rsidRPr="000D0068" w:rsidRDefault="001038E4" w:rsidP="000D0068">
            <w:pPr>
              <w:pStyle w:val="a4"/>
              <w:spacing w:before="0" w:after="0"/>
              <w:ind w:firstLine="1313"/>
              <w:rPr>
                <w:i/>
              </w:rPr>
            </w:pPr>
            <w:r w:rsidRPr="000D0068">
              <w:rPr>
                <w:i/>
              </w:rPr>
              <w:t xml:space="preserve">Влево - вправо, влево вправо. </w:t>
            </w:r>
          </w:p>
          <w:p w:rsidR="001038E4" w:rsidRPr="000D0068" w:rsidRDefault="001038E4" w:rsidP="000D0068">
            <w:pPr>
              <w:spacing w:after="0" w:line="240" w:lineRule="auto"/>
              <w:ind w:firstLine="1313"/>
              <w:rPr>
                <w:rFonts w:ascii="Times New Roman" w:hAnsi="Times New Roman"/>
                <w:i/>
                <w:sz w:val="24"/>
                <w:szCs w:val="24"/>
              </w:rPr>
            </w:pPr>
            <w:r w:rsidRPr="000D0068">
              <w:rPr>
                <w:rFonts w:ascii="Times New Roman" w:hAnsi="Times New Roman"/>
                <w:i/>
                <w:sz w:val="24"/>
                <w:szCs w:val="24"/>
              </w:rPr>
              <w:t>Получается на славу.</w:t>
            </w:r>
          </w:p>
          <w:p w:rsidR="001038E4" w:rsidRPr="000D0068" w:rsidRDefault="001038E4" w:rsidP="000D0068">
            <w:pPr>
              <w:pStyle w:val="a4"/>
              <w:numPr>
                <w:ilvl w:val="0"/>
                <w:numId w:val="51"/>
              </w:numPr>
              <w:suppressAutoHyphens w:val="0"/>
              <w:spacing w:beforeAutospacing="1" w:after="0"/>
              <w:rPr>
                <w:i/>
              </w:rPr>
            </w:pPr>
            <w:r w:rsidRPr="000D0068">
              <w:rPr>
                <w:rStyle w:val="affe"/>
                <w:bCs/>
                <w:i w:val="0"/>
              </w:rPr>
              <w:lastRenderedPageBreak/>
              <w:t>Игра «Кто в каком вагоне едет?»</w:t>
            </w:r>
          </w:p>
          <w:p w:rsidR="001038E4" w:rsidRPr="000D0068" w:rsidRDefault="001038E4" w:rsidP="000D0068">
            <w:pPr>
              <w:pStyle w:val="a4"/>
              <w:spacing w:after="0"/>
              <w:ind w:left="746"/>
              <w:rPr>
                <w:rStyle w:val="affe"/>
              </w:rPr>
            </w:pPr>
            <w:r w:rsidRPr="000D0068">
              <w:rPr>
                <w:rStyle w:val="affe"/>
              </w:rPr>
              <w:t xml:space="preserve"> (по количеству слогов в слове дети раскладывают картинки инструментов по вагонам).Повторение правила слогообразования.</w:t>
            </w:r>
          </w:p>
          <w:p w:rsidR="001038E4" w:rsidRPr="000D0068" w:rsidRDefault="001038E4" w:rsidP="000D0068">
            <w:pPr>
              <w:pStyle w:val="a4"/>
              <w:numPr>
                <w:ilvl w:val="0"/>
                <w:numId w:val="51"/>
              </w:numPr>
              <w:suppressAutoHyphens w:val="0"/>
              <w:spacing w:before="0" w:after="0"/>
              <w:rPr>
                <w:i/>
              </w:rPr>
            </w:pPr>
            <w:r w:rsidRPr="000D0068">
              <w:t xml:space="preserve">Дифференциация Л и Л’. </w:t>
            </w:r>
            <w:r w:rsidRPr="000D0068">
              <w:rPr>
                <w:i/>
              </w:rPr>
              <w:t>Посмотрите на наборное полотно: в верхнем ряду располагаются слова с твёрдым согласным [л], а в нижнем с мягким [л`]. Расположите правильно картинки.</w:t>
            </w:r>
          </w:p>
          <w:p w:rsidR="001038E4" w:rsidRPr="000D0068" w:rsidRDefault="001038E4" w:rsidP="000D0068">
            <w:pPr>
              <w:pStyle w:val="a4"/>
              <w:spacing w:before="0" w:after="0"/>
              <w:rPr>
                <w:i/>
              </w:rPr>
            </w:pPr>
            <w:r w:rsidRPr="000D0068">
              <w:rPr>
                <w:i/>
              </w:rPr>
              <w:t xml:space="preserve">              Картинки: лампа, ложка, луна, белка, вилка, молоток, лиса, лимон, корабль, самолёт, телевизор)</w:t>
            </w:r>
          </w:p>
          <w:p w:rsidR="001038E4" w:rsidRPr="000D0068" w:rsidRDefault="001038E4" w:rsidP="000D0068">
            <w:pPr>
              <w:pStyle w:val="a4"/>
              <w:numPr>
                <w:ilvl w:val="0"/>
                <w:numId w:val="51"/>
              </w:numPr>
              <w:suppressAutoHyphens w:val="0"/>
              <w:spacing w:before="0" w:after="0"/>
            </w:pPr>
            <w:r w:rsidRPr="000D0068">
              <w:t>Дифференциация Л и Р, их мягких пар.</w:t>
            </w:r>
          </w:p>
          <w:p w:rsidR="001038E4" w:rsidRPr="000D0068" w:rsidRDefault="001038E4" w:rsidP="000D0068">
            <w:pPr>
              <w:spacing w:after="0" w:line="240" w:lineRule="auto"/>
              <w:rPr>
                <w:rFonts w:ascii="Times New Roman" w:hAnsi="Times New Roman"/>
                <w:i/>
                <w:sz w:val="24"/>
                <w:szCs w:val="24"/>
                <w:lang w:eastAsia="ru-RU"/>
              </w:rPr>
            </w:pPr>
            <w:r w:rsidRPr="000D0068">
              <w:rPr>
                <w:rFonts w:ascii="Times New Roman" w:hAnsi="Times New Roman"/>
                <w:i/>
                <w:sz w:val="24"/>
                <w:szCs w:val="24"/>
                <w:lang w:eastAsia="ru-RU"/>
              </w:rPr>
              <w:t xml:space="preserve">             Найди ошибки, придумай с правильными словами предложения.</w:t>
            </w:r>
          </w:p>
          <w:p w:rsidR="001038E4" w:rsidRPr="000D0068" w:rsidRDefault="001038E4" w:rsidP="000D0068">
            <w:pPr>
              <w:spacing w:after="0" w:line="240" w:lineRule="auto"/>
              <w:ind w:firstLine="1313"/>
              <w:rPr>
                <w:rFonts w:ascii="Times New Roman" w:hAnsi="Times New Roman"/>
                <w:i/>
                <w:sz w:val="24"/>
                <w:szCs w:val="24"/>
                <w:lang w:eastAsia="ru-RU"/>
              </w:rPr>
            </w:pPr>
            <w:r w:rsidRPr="000D0068">
              <w:rPr>
                <w:rFonts w:ascii="Times New Roman" w:hAnsi="Times New Roman"/>
                <w:i/>
                <w:sz w:val="24"/>
                <w:szCs w:val="24"/>
                <w:lang w:eastAsia="ru-RU"/>
              </w:rPr>
              <w:t>Грубокая</w:t>
            </w:r>
          </w:p>
          <w:p w:rsidR="001038E4" w:rsidRPr="000D0068" w:rsidRDefault="001038E4" w:rsidP="000D0068">
            <w:pPr>
              <w:spacing w:after="0" w:line="240" w:lineRule="auto"/>
              <w:ind w:firstLine="1313"/>
              <w:rPr>
                <w:rFonts w:ascii="Times New Roman" w:hAnsi="Times New Roman"/>
                <w:i/>
                <w:sz w:val="24"/>
                <w:szCs w:val="24"/>
                <w:lang w:eastAsia="ru-RU"/>
              </w:rPr>
            </w:pPr>
            <w:r w:rsidRPr="000D0068">
              <w:rPr>
                <w:rFonts w:ascii="Times New Roman" w:hAnsi="Times New Roman"/>
                <w:i/>
                <w:sz w:val="24"/>
                <w:szCs w:val="24"/>
                <w:lang w:eastAsia="ru-RU"/>
              </w:rPr>
              <w:t>Берый</w:t>
            </w:r>
          </w:p>
          <w:p w:rsidR="001038E4" w:rsidRPr="000D0068" w:rsidRDefault="001038E4" w:rsidP="000D0068">
            <w:pPr>
              <w:spacing w:after="0" w:line="240" w:lineRule="auto"/>
              <w:ind w:firstLine="1313"/>
              <w:rPr>
                <w:rFonts w:ascii="Times New Roman" w:hAnsi="Times New Roman"/>
                <w:i/>
                <w:sz w:val="24"/>
                <w:szCs w:val="24"/>
                <w:lang w:eastAsia="ru-RU"/>
              </w:rPr>
            </w:pPr>
            <w:r w:rsidRPr="000D0068">
              <w:rPr>
                <w:rFonts w:ascii="Times New Roman" w:hAnsi="Times New Roman"/>
                <w:i/>
                <w:sz w:val="24"/>
                <w:szCs w:val="24"/>
                <w:lang w:eastAsia="ru-RU"/>
              </w:rPr>
              <w:t>Лжавое</w:t>
            </w:r>
          </w:p>
          <w:p w:rsidR="001038E4" w:rsidRPr="000D0068" w:rsidRDefault="001038E4" w:rsidP="000D0068">
            <w:pPr>
              <w:spacing w:after="0" w:line="240" w:lineRule="auto"/>
              <w:ind w:firstLine="1313"/>
              <w:rPr>
                <w:rFonts w:ascii="Times New Roman" w:hAnsi="Times New Roman"/>
                <w:i/>
                <w:sz w:val="24"/>
                <w:szCs w:val="24"/>
                <w:lang w:eastAsia="ru-RU"/>
              </w:rPr>
            </w:pPr>
            <w:r w:rsidRPr="000D0068">
              <w:rPr>
                <w:rFonts w:ascii="Times New Roman" w:hAnsi="Times New Roman"/>
                <w:i/>
                <w:sz w:val="24"/>
                <w:szCs w:val="24"/>
                <w:lang w:eastAsia="ru-RU"/>
              </w:rPr>
              <w:t>Класочный</w:t>
            </w:r>
          </w:p>
          <w:p w:rsidR="001038E4" w:rsidRPr="000D0068" w:rsidRDefault="001038E4" w:rsidP="000D0068">
            <w:pPr>
              <w:pStyle w:val="a4"/>
              <w:numPr>
                <w:ilvl w:val="0"/>
                <w:numId w:val="51"/>
              </w:numPr>
              <w:suppressAutoHyphens w:val="0"/>
              <w:spacing w:before="0" w:after="0"/>
            </w:pPr>
            <w:r w:rsidRPr="000D0068">
              <w:t>Итог.</w:t>
            </w:r>
            <w:r w:rsidRPr="000D0068">
              <w:rPr>
                <w:i/>
              </w:rPr>
              <w:br/>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11</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Н. Звуки Н и Н’. Предлог НА</w:t>
            </w:r>
          </w:p>
          <w:p w:rsidR="001038E4" w:rsidRPr="000D0068" w:rsidRDefault="001038E4" w:rsidP="000D0068">
            <w:pPr>
              <w:numPr>
                <w:ilvl w:val="0"/>
                <w:numId w:val="53"/>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3"/>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Чем согласные звуки отличаются от гласных?</w:t>
            </w:r>
          </w:p>
          <w:p w:rsidR="001038E4" w:rsidRPr="000D0068" w:rsidRDefault="001038E4" w:rsidP="000D0068">
            <w:pPr>
              <w:pStyle w:val="a4"/>
              <w:numPr>
                <w:ilvl w:val="0"/>
                <w:numId w:val="53"/>
              </w:numPr>
              <w:suppressAutoHyphens w:val="0"/>
              <w:spacing w:before="0" w:after="0"/>
              <w:rPr>
                <w:i/>
              </w:rPr>
            </w:pPr>
            <w:r w:rsidRPr="000D0068">
              <w:t xml:space="preserve">Знакомство с новыми звуками. </w:t>
            </w:r>
          </w:p>
          <w:p w:rsidR="001038E4" w:rsidRPr="000D0068" w:rsidRDefault="001038E4" w:rsidP="000D0068">
            <w:pPr>
              <w:pStyle w:val="a4"/>
              <w:spacing w:before="0" w:after="0"/>
              <w:ind w:firstLine="746"/>
              <w:rPr>
                <w:i/>
              </w:rPr>
            </w:pPr>
            <w:r w:rsidRPr="000D0068">
              <w:rPr>
                <w:i/>
              </w:rPr>
              <w:t>Прослушивание музыки из сказки “Три поросёнка”.</w:t>
            </w:r>
          </w:p>
          <w:p w:rsidR="001038E4" w:rsidRPr="000D0068" w:rsidRDefault="001038E4" w:rsidP="000D0068">
            <w:pPr>
              <w:pStyle w:val="a4"/>
              <w:spacing w:before="0" w:after="0"/>
              <w:ind w:firstLine="746"/>
              <w:rPr>
                <w:i/>
              </w:rPr>
            </w:pPr>
            <w:r w:rsidRPr="000D0068">
              <w:rPr>
                <w:i/>
              </w:rPr>
              <w:t>Из какой сказки эта мелодия? (Выставляются фигурки поросят).</w:t>
            </w:r>
          </w:p>
          <w:p w:rsidR="001038E4" w:rsidRPr="000D0068" w:rsidRDefault="001038E4" w:rsidP="000D0068">
            <w:pPr>
              <w:pStyle w:val="a4"/>
              <w:spacing w:before="0" w:after="0"/>
              <w:ind w:firstLine="746"/>
              <w:rPr>
                <w:i/>
              </w:rPr>
            </w:pPr>
            <w:r w:rsidRPr="000D0068">
              <w:rPr>
                <w:i/>
              </w:rPr>
              <w:t>Как звали поросят?</w:t>
            </w:r>
          </w:p>
          <w:p w:rsidR="001038E4" w:rsidRPr="000D0068" w:rsidRDefault="001038E4" w:rsidP="000D0068">
            <w:pPr>
              <w:pStyle w:val="a4"/>
              <w:spacing w:before="0" w:after="0"/>
              <w:ind w:firstLine="746"/>
              <w:rPr>
                <w:i/>
              </w:rPr>
            </w:pPr>
            <w:r w:rsidRPr="000D0068">
              <w:rPr>
                <w:i/>
              </w:rPr>
              <w:t>Вспомните как звали трех поросят?</w:t>
            </w:r>
          </w:p>
          <w:p w:rsidR="001038E4" w:rsidRPr="000D0068" w:rsidRDefault="001038E4" w:rsidP="000D0068">
            <w:pPr>
              <w:pStyle w:val="a4"/>
              <w:spacing w:before="0" w:after="0"/>
              <w:ind w:firstLine="746"/>
              <w:rPr>
                <w:i/>
              </w:rPr>
            </w:pPr>
            <w:r w:rsidRPr="000D0068">
              <w:rPr>
                <w:i/>
              </w:rPr>
              <w:t> Одинаково ли звучат первые звуки в именах Наф и Ниф, Нуф?</w:t>
            </w:r>
          </w:p>
          <w:p w:rsidR="001038E4" w:rsidRPr="000D0068" w:rsidRDefault="001038E4" w:rsidP="000D0068">
            <w:pPr>
              <w:pStyle w:val="a4"/>
              <w:spacing w:before="0" w:after="0"/>
              <w:ind w:left="746"/>
              <w:rPr>
                <w:i/>
              </w:rPr>
            </w:pPr>
            <w:r w:rsidRPr="000D0068">
              <w:rPr>
                <w:i/>
              </w:rPr>
              <w:t>Сегодня мы будем учиться произносить и различать звуки “Н” и “Нь”. Характеристика звуков: “Н”, “Нь”:</w:t>
            </w:r>
          </w:p>
          <w:p w:rsidR="001038E4" w:rsidRPr="000D0068" w:rsidRDefault="001038E4" w:rsidP="000D0068">
            <w:pPr>
              <w:pStyle w:val="a4"/>
              <w:spacing w:before="0" w:after="0"/>
              <w:ind w:left="746"/>
              <w:rPr>
                <w:i/>
              </w:rPr>
            </w:pPr>
            <w:r w:rsidRPr="000D0068">
              <w:rPr>
                <w:i/>
              </w:rPr>
              <w:t>Характеристика звуков.</w:t>
            </w:r>
          </w:p>
          <w:p w:rsidR="001038E4" w:rsidRPr="000D0068" w:rsidRDefault="001038E4" w:rsidP="000D0068">
            <w:pPr>
              <w:pStyle w:val="a4"/>
              <w:numPr>
                <w:ilvl w:val="0"/>
                <w:numId w:val="53"/>
              </w:numPr>
              <w:suppressAutoHyphens w:val="0"/>
              <w:spacing w:before="0" w:after="0"/>
              <w:rPr>
                <w:b/>
              </w:rPr>
            </w:pPr>
            <w:r w:rsidRPr="000D0068">
              <w:rPr>
                <w:rStyle w:val="a7"/>
                <w:b w:val="0"/>
              </w:rPr>
              <w:t>3вуко-буквенный анализ.</w:t>
            </w:r>
          </w:p>
          <w:p w:rsidR="001038E4" w:rsidRPr="000D0068" w:rsidRDefault="001038E4" w:rsidP="000D0068">
            <w:pPr>
              <w:pStyle w:val="a4"/>
              <w:spacing w:before="0" w:after="0"/>
              <w:ind w:left="1313"/>
              <w:rPr>
                <w:i/>
              </w:rPr>
            </w:pPr>
            <w:r w:rsidRPr="000D0068">
              <w:rPr>
                <w:i/>
              </w:rPr>
              <w:t>“4 лишний”- найти лишний слог в слоговых рядах:: На- но- ну- ма ; ну- на- са- но; со-ну-ны-на.</w:t>
            </w:r>
          </w:p>
          <w:p w:rsidR="001038E4" w:rsidRPr="000D0068" w:rsidRDefault="001038E4" w:rsidP="000D0068">
            <w:pPr>
              <w:pStyle w:val="a4"/>
              <w:numPr>
                <w:ilvl w:val="0"/>
                <w:numId w:val="53"/>
              </w:numPr>
              <w:suppressAutoHyphens w:val="0"/>
              <w:spacing w:before="0" w:after="0"/>
              <w:rPr>
                <w:b/>
              </w:rPr>
            </w:pPr>
            <w:r w:rsidRPr="000D0068">
              <w:rPr>
                <w:rStyle w:val="a7"/>
                <w:b w:val="0"/>
              </w:rPr>
              <w:t>Определение позиции звуков “Н”. “Нь</w:t>
            </w:r>
          </w:p>
          <w:p w:rsidR="001038E4" w:rsidRPr="000D0068" w:rsidRDefault="001038E4" w:rsidP="000D0068">
            <w:pPr>
              <w:pStyle w:val="a4"/>
              <w:spacing w:before="0" w:after="0"/>
              <w:ind w:left="1313"/>
              <w:rPr>
                <w:i/>
              </w:rPr>
            </w:pPr>
            <w:r w:rsidRPr="000D0068">
              <w:rPr>
                <w:i/>
              </w:rPr>
              <w:t>Работа по картине-таблице. С какими сказочными героями дружили поросята? (Незнайка, Буратино).</w:t>
            </w:r>
          </w:p>
          <w:p w:rsidR="001038E4" w:rsidRPr="000D0068" w:rsidRDefault="001038E4" w:rsidP="000D0068">
            <w:pPr>
              <w:pStyle w:val="a4"/>
              <w:spacing w:before="0" w:after="0"/>
              <w:ind w:left="1313"/>
              <w:rPr>
                <w:i/>
              </w:rPr>
            </w:pPr>
            <w:r w:rsidRPr="000D0068">
              <w:rPr>
                <w:i/>
              </w:rPr>
              <w:t>Определение позиции звука в словах: Незнайка, Буратино. Работа со звуковыми линейками.</w:t>
            </w:r>
          </w:p>
          <w:p w:rsidR="001038E4" w:rsidRPr="000D0068" w:rsidRDefault="001038E4" w:rsidP="000D0068">
            <w:pPr>
              <w:pStyle w:val="a4"/>
              <w:numPr>
                <w:ilvl w:val="0"/>
                <w:numId w:val="53"/>
              </w:numPr>
              <w:suppressAutoHyphens w:val="0"/>
              <w:spacing w:before="0" w:after="0"/>
              <w:rPr>
                <w:b/>
              </w:rPr>
            </w:pPr>
            <w:r w:rsidRPr="000D0068">
              <w:rPr>
                <w:rStyle w:val="a7"/>
                <w:b w:val="0"/>
              </w:rPr>
              <w:t>Знакомство с буквой Н.</w:t>
            </w:r>
          </w:p>
          <w:p w:rsidR="001038E4" w:rsidRPr="000D0068" w:rsidRDefault="001038E4" w:rsidP="000D0068">
            <w:pPr>
              <w:pStyle w:val="a4"/>
              <w:spacing w:before="0" w:after="0"/>
              <w:ind w:left="605"/>
              <w:rPr>
                <w:i/>
              </w:rPr>
            </w:pPr>
            <w:r w:rsidRPr="000D0068">
              <w:rPr>
                <w:i/>
              </w:rPr>
              <w:t>Ножка, ножка</w:t>
            </w:r>
          </w:p>
          <w:p w:rsidR="001038E4" w:rsidRPr="000D0068" w:rsidRDefault="001038E4" w:rsidP="000D0068">
            <w:pPr>
              <w:pStyle w:val="a4"/>
              <w:spacing w:before="0" w:after="0"/>
              <w:ind w:left="605"/>
              <w:rPr>
                <w:i/>
              </w:rPr>
            </w:pPr>
            <w:r w:rsidRPr="000D0068">
              <w:rPr>
                <w:i/>
              </w:rPr>
              <w:t>Поперёк наложили поясок.</w:t>
            </w:r>
          </w:p>
          <w:p w:rsidR="001038E4" w:rsidRPr="000D0068" w:rsidRDefault="001038E4" w:rsidP="000D0068">
            <w:pPr>
              <w:pStyle w:val="a4"/>
              <w:spacing w:before="0" w:after="0"/>
              <w:ind w:left="1313"/>
              <w:rPr>
                <w:i/>
              </w:rPr>
            </w:pPr>
            <w:r w:rsidRPr="000D0068">
              <w:rPr>
                <w:i/>
              </w:rPr>
              <w:t>На что похожа буква Н?</w:t>
            </w:r>
          </w:p>
          <w:p w:rsidR="001038E4" w:rsidRPr="000D0068" w:rsidRDefault="001038E4" w:rsidP="000D0068">
            <w:pPr>
              <w:pStyle w:val="a4"/>
              <w:spacing w:before="0" w:after="0"/>
              <w:ind w:left="1313"/>
              <w:rPr>
                <w:i/>
              </w:rPr>
            </w:pPr>
            <w:r w:rsidRPr="000D0068">
              <w:rPr>
                <w:i/>
              </w:rPr>
              <w:t>Дети выбирают картинки похожие на букву Н.</w:t>
            </w:r>
          </w:p>
          <w:p w:rsidR="001038E4" w:rsidRPr="000D0068" w:rsidRDefault="001038E4" w:rsidP="000D0068">
            <w:pPr>
              <w:pStyle w:val="a4"/>
              <w:spacing w:before="0" w:after="0"/>
              <w:ind w:left="1313"/>
              <w:rPr>
                <w:i/>
              </w:rPr>
            </w:pPr>
            <w:r w:rsidRPr="000D0068">
              <w:rPr>
                <w:i/>
              </w:rPr>
              <w:t xml:space="preserve">Из каких элементов состоит буква Н? Нахождение буквы Н </w:t>
            </w:r>
            <w:r w:rsidRPr="000D0068">
              <w:rPr>
                <w:i/>
                <w:iCs/>
              </w:rPr>
              <w:t xml:space="preserve">на </w:t>
            </w:r>
            <w:r w:rsidRPr="000D0068">
              <w:rPr>
                <w:i/>
              </w:rPr>
              <w:t>кубиках Зайцева.</w:t>
            </w:r>
          </w:p>
          <w:p w:rsidR="001038E4" w:rsidRPr="000D0068" w:rsidRDefault="001038E4" w:rsidP="000D0068">
            <w:pPr>
              <w:pStyle w:val="a4"/>
              <w:spacing w:before="0" w:after="0"/>
              <w:ind w:left="1313"/>
              <w:rPr>
                <w:i/>
              </w:rPr>
            </w:pPr>
            <w:r w:rsidRPr="000D0068">
              <w:rPr>
                <w:i/>
              </w:rPr>
              <w:t>Игра «Запомни, повтори, положи».</w:t>
            </w:r>
          </w:p>
          <w:p w:rsidR="001038E4" w:rsidRPr="000D0068" w:rsidRDefault="001038E4" w:rsidP="000D0068">
            <w:pPr>
              <w:pStyle w:val="a4"/>
              <w:spacing w:before="0" w:after="0"/>
              <w:ind w:left="1313"/>
              <w:rPr>
                <w:i/>
              </w:rPr>
            </w:pPr>
            <w:r w:rsidRPr="000D0068">
              <w:rPr>
                <w:i/>
              </w:rPr>
              <w:t>Положите столько пуговиц, сколько вы увидите букв Н.</w:t>
            </w:r>
          </w:p>
          <w:p w:rsidR="001038E4" w:rsidRPr="000D0068" w:rsidRDefault="001038E4" w:rsidP="000D0068">
            <w:pPr>
              <w:pStyle w:val="a4"/>
              <w:spacing w:before="0" w:after="0"/>
              <w:ind w:left="1313"/>
              <w:rPr>
                <w:i/>
              </w:rPr>
            </w:pPr>
            <w:r w:rsidRPr="000D0068">
              <w:rPr>
                <w:i/>
              </w:rPr>
              <w:t>Выкладывание буквы из пуговиц (по заданному цвету).</w:t>
            </w:r>
          </w:p>
          <w:p w:rsidR="001038E4" w:rsidRPr="000D0068" w:rsidRDefault="001038E4" w:rsidP="000D0068">
            <w:pPr>
              <w:pStyle w:val="a4"/>
              <w:spacing w:before="0" w:after="0"/>
              <w:ind w:left="1313"/>
              <w:rPr>
                <w:i/>
              </w:rPr>
            </w:pPr>
            <w:r w:rsidRPr="000D0068">
              <w:rPr>
                <w:i/>
              </w:rPr>
              <w:t>Письмо буквы “Н” пальчиком в воздухе.</w:t>
            </w:r>
          </w:p>
          <w:p w:rsidR="001038E4" w:rsidRPr="000D0068" w:rsidRDefault="001038E4" w:rsidP="000D0068">
            <w:pPr>
              <w:pStyle w:val="a4"/>
              <w:spacing w:before="0" w:after="0"/>
              <w:ind w:left="1313"/>
            </w:pPr>
            <w:r w:rsidRPr="000D0068">
              <w:rPr>
                <w:i/>
              </w:rPr>
              <w:t xml:space="preserve">Дописать недостающий элемент буквы Н.  </w:t>
            </w:r>
          </w:p>
          <w:p w:rsidR="001038E4" w:rsidRPr="000D0068" w:rsidRDefault="001038E4" w:rsidP="000D0068">
            <w:pPr>
              <w:pStyle w:val="a4"/>
              <w:numPr>
                <w:ilvl w:val="0"/>
                <w:numId w:val="53"/>
              </w:numPr>
              <w:suppressAutoHyphens w:val="0"/>
              <w:spacing w:before="0" w:after="0"/>
              <w:rPr>
                <w:b/>
              </w:rPr>
            </w:pPr>
            <w:r w:rsidRPr="000D0068">
              <w:rPr>
                <w:rStyle w:val="a7"/>
                <w:b w:val="0"/>
              </w:rPr>
              <w:t>Игра «Подарки для поросят».</w:t>
            </w:r>
          </w:p>
          <w:p w:rsidR="001038E4" w:rsidRPr="000D0068" w:rsidRDefault="001038E4" w:rsidP="000D0068">
            <w:pPr>
              <w:pStyle w:val="a4"/>
              <w:spacing w:before="0" w:after="0"/>
              <w:ind w:firstLine="1313"/>
              <w:rPr>
                <w:i/>
              </w:rPr>
            </w:pPr>
            <w:r w:rsidRPr="000D0068">
              <w:rPr>
                <w:i/>
              </w:rPr>
              <w:t>Сегодня у поросят день рождения, выберите подарки:</w:t>
            </w:r>
          </w:p>
          <w:p w:rsidR="001038E4" w:rsidRPr="000D0068" w:rsidRDefault="001038E4" w:rsidP="000D0068">
            <w:pPr>
              <w:pStyle w:val="a4"/>
              <w:spacing w:before="0" w:after="0"/>
              <w:ind w:firstLine="1313"/>
              <w:rPr>
                <w:i/>
              </w:rPr>
            </w:pPr>
            <w:r w:rsidRPr="000D0068">
              <w:rPr>
                <w:i/>
              </w:rPr>
              <w:lastRenderedPageBreak/>
              <w:t>Первая команда выбирает подарки-сладости со звуками Н или Нь.</w:t>
            </w:r>
          </w:p>
          <w:p w:rsidR="001038E4" w:rsidRPr="000D0068" w:rsidRDefault="001038E4" w:rsidP="000D0068">
            <w:pPr>
              <w:pStyle w:val="a4"/>
              <w:spacing w:before="0" w:after="0"/>
              <w:ind w:firstLine="1313"/>
              <w:rPr>
                <w:i/>
              </w:rPr>
            </w:pPr>
            <w:r w:rsidRPr="000D0068">
              <w:rPr>
                <w:i/>
              </w:rPr>
              <w:t>Вторая команда выбирает подарки-игрушки со звуками Н, Нь.</w:t>
            </w:r>
          </w:p>
          <w:p w:rsidR="001038E4" w:rsidRPr="000D0068" w:rsidRDefault="001038E4" w:rsidP="000D0068">
            <w:pPr>
              <w:pStyle w:val="a4"/>
              <w:numPr>
                <w:ilvl w:val="0"/>
                <w:numId w:val="53"/>
              </w:numPr>
              <w:suppressAutoHyphens w:val="0"/>
              <w:spacing w:before="0" w:after="0"/>
            </w:pPr>
            <w:r w:rsidRPr="000D0068">
              <w:t>Чтение слогов, слов и слоговых таблиц.</w:t>
            </w:r>
          </w:p>
          <w:p w:rsidR="001038E4" w:rsidRPr="000D0068" w:rsidRDefault="001038E4" w:rsidP="000D0068">
            <w:pPr>
              <w:pStyle w:val="a4"/>
              <w:spacing w:before="0" w:after="0"/>
              <w:ind w:left="720"/>
            </w:pPr>
          </w:p>
          <w:p w:rsidR="001038E4" w:rsidRPr="000D0068" w:rsidRDefault="001038E4" w:rsidP="000D0068">
            <w:pPr>
              <w:pStyle w:val="a4"/>
              <w:spacing w:before="0" w:after="0"/>
              <w:ind w:firstLine="746"/>
              <w:rPr>
                <w:i/>
              </w:rPr>
            </w:pP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w:t>
            </w:r>
          </w:p>
          <w:tbl>
            <w:tblPr>
              <w:tblpPr w:leftFromText="180" w:rightFromText="180" w:vertAnchor="text" w:horzAnchor="page" w:tblpX="2761" w:tblpY="-3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1695"/>
            </w:tblGrid>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СЫ</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ХО</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1695"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сыро    носы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луна    Шура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ношу   сушу</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сухо    нора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ноша  Маша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Луша   рано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Рома   рана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умна</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ЛУ</w:t>
                  </w:r>
                </w:p>
              </w:tc>
              <w:tc>
                <w:tcPr>
                  <w:tcW w:w="1695"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СУ</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ШУ</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1695"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НО</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c>
                <w:tcPr>
                  <w:tcW w:w="1695"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53"/>
              </w:numPr>
              <w:spacing w:after="0" w:line="240" w:lineRule="auto"/>
              <w:rPr>
                <w:rFonts w:ascii="Times New Roman" w:hAnsi="Times New Roman"/>
                <w:sz w:val="24"/>
                <w:szCs w:val="24"/>
              </w:rPr>
            </w:pPr>
            <w:r w:rsidRPr="000D0068">
              <w:rPr>
                <w:rFonts w:ascii="Times New Roman" w:hAnsi="Times New Roman"/>
                <w:sz w:val="24"/>
                <w:szCs w:val="24"/>
              </w:rPr>
              <w:t>Составить слова из слова СОСНА (насос, сон, оса), звуковой анализ слова НАСОС.</w:t>
            </w:r>
          </w:p>
          <w:p w:rsidR="001038E4" w:rsidRPr="000D0068" w:rsidRDefault="001038E4" w:rsidP="000D0068">
            <w:pPr>
              <w:numPr>
                <w:ilvl w:val="0"/>
                <w:numId w:val="53"/>
              </w:numPr>
              <w:spacing w:after="0" w:line="240" w:lineRule="auto"/>
              <w:rPr>
                <w:rFonts w:ascii="Times New Roman" w:hAnsi="Times New Roman"/>
                <w:sz w:val="24"/>
                <w:szCs w:val="24"/>
              </w:rPr>
            </w:pPr>
            <w:r w:rsidRPr="000D0068">
              <w:rPr>
                <w:rFonts w:ascii="Times New Roman" w:hAnsi="Times New Roman"/>
                <w:sz w:val="24"/>
                <w:szCs w:val="24"/>
              </w:rPr>
              <w:t xml:space="preserve">Предлог НА. </w:t>
            </w:r>
          </w:p>
          <w:p w:rsidR="001038E4" w:rsidRPr="000D0068" w:rsidRDefault="001038E4" w:rsidP="000D0068">
            <w:pPr>
              <w:pStyle w:val="a4"/>
              <w:spacing w:before="0" w:after="0"/>
              <w:ind w:left="1313"/>
              <w:rPr>
                <w:i/>
              </w:rPr>
            </w:pPr>
            <w:r w:rsidRPr="000D0068">
              <w:rPr>
                <w:i/>
              </w:rPr>
              <w:t>Игра в прятки : спрячьте несколько игрушек НА столе, НА окне, НА полке, НА диване. Когда ребёнок найдет предметы -  спросите его, где он что нашел. Объясните, что это маленькое слово подсказывает, что предмет находится сверху чего-то.</w:t>
            </w:r>
          </w:p>
          <w:p w:rsidR="001038E4" w:rsidRPr="000D0068" w:rsidRDefault="001038E4" w:rsidP="000D0068">
            <w:pPr>
              <w:pStyle w:val="a4"/>
              <w:numPr>
                <w:ilvl w:val="0"/>
                <w:numId w:val="53"/>
              </w:numPr>
              <w:suppressAutoHyphens w:val="0"/>
              <w:spacing w:before="0" w:after="0"/>
            </w:pPr>
            <w:r w:rsidRPr="000D0068">
              <w:t xml:space="preserve">Анализ прочитанных предложений. </w:t>
            </w:r>
            <w:r w:rsidRPr="000D0068">
              <w:rPr>
                <w:i/>
              </w:rPr>
              <w:t xml:space="preserve">У мамы сын. У Ромы шар. </w:t>
            </w:r>
            <w:r w:rsidRPr="000D0068">
              <w:t>Рисование схем предложений.</w:t>
            </w:r>
          </w:p>
          <w:p w:rsidR="001038E4" w:rsidRPr="000D0068" w:rsidRDefault="001038E4" w:rsidP="000D0068">
            <w:pPr>
              <w:pStyle w:val="a4"/>
              <w:numPr>
                <w:ilvl w:val="0"/>
                <w:numId w:val="53"/>
              </w:numPr>
              <w:suppressAutoHyphens w:val="0"/>
              <w:spacing w:before="0" w:after="0"/>
            </w:pPr>
            <w:r w:rsidRPr="000D0068">
              <w:t xml:space="preserve">Запоминание слов с буквой Н. </w:t>
            </w:r>
          </w:p>
          <w:p w:rsidR="001038E4" w:rsidRPr="000D0068" w:rsidRDefault="001038E4" w:rsidP="000D0068">
            <w:pPr>
              <w:pStyle w:val="a4"/>
              <w:spacing w:before="0" w:after="0"/>
              <w:ind w:left="720"/>
              <w:rPr>
                <w:i/>
              </w:rPr>
            </w:pPr>
            <w:r w:rsidRPr="000D0068">
              <w:rPr>
                <w:i/>
              </w:rPr>
              <w:t xml:space="preserve">Вам нужно запомнить слова со звуками (н-нь), которые встретятся вам в сказке. Садитесь поудобнее, спины прямые. ноги на полу. </w:t>
            </w:r>
          </w:p>
          <w:p w:rsidR="001038E4" w:rsidRPr="000D0068" w:rsidRDefault="001038E4" w:rsidP="000D0068">
            <w:pPr>
              <w:pStyle w:val="a4"/>
              <w:spacing w:before="0" w:after="0"/>
              <w:ind w:left="746"/>
              <w:rPr>
                <w:i/>
              </w:rPr>
            </w:pPr>
            <w:r w:rsidRPr="000D0068">
              <w:rPr>
                <w:i/>
              </w:rPr>
              <w:t xml:space="preserve">На Новый год все ребята в детском саду должны были в кого-нибудь нарядиться. Никита решил сделать себе длинный нос и намазать щеки краской, ну, как будто он - Буратино. Сел Никита на пол, нарезал ножницами бумагу, намазал ее клеем и свернул трубочкой. Посмотрел, а это не нос, а целый носище получился. - Надоело мне этот Буратиний нос делать, - бурчит Никита. - Лучше привяжу его нитками к голове и буду носорогом. Начал наматывать нитки. Наматывал, наматывал - ничего не получается! Надулся Никита. - Наклею его лучше прямо на голову. Намазал голову клеем и приложил нос. Волосы склеились, а нос набок свалился. - Надоел мне этот носорог. Лучше приду после Нового года и скажу, что был одет невидимкой, потому они меня и не видели. </w:t>
            </w:r>
          </w:p>
          <w:p w:rsidR="001038E4" w:rsidRPr="000D0068" w:rsidRDefault="001038E4" w:rsidP="000D0068">
            <w:pPr>
              <w:pStyle w:val="a4"/>
              <w:spacing w:before="0" w:after="0"/>
              <w:ind w:left="746"/>
              <w:rPr>
                <w:i/>
              </w:rPr>
            </w:pPr>
            <w:r w:rsidRPr="000D0068">
              <w:rPr>
                <w:i/>
              </w:rPr>
              <w:t xml:space="preserve">(Новый, нарядиться, Никита, нос, намазать, Буратино, нарезал, ножницами, носище, надоело, Буратиний, нитками, носорогом, наматывать, надулся, намазал, надоел, невидимка). </w:t>
            </w:r>
          </w:p>
          <w:p w:rsidR="001038E4" w:rsidRPr="000D0068" w:rsidRDefault="001038E4" w:rsidP="000D0068">
            <w:pPr>
              <w:numPr>
                <w:ilvl w:val="0"/>
                <w:numId w:val="53"/>
              </w:numPr>
              <w:spacing w:after="0" w:line="240" w:lineRule="auto"/>
              <w:ind w:left="746"/>
              <w:rPr>
                <w:rFonts w:ascii="Times New Roman" w:hAnsi="Times New Roman"/>
                <w:sz w:val="24"/>
                <w:szCs w:val="24"/>
              </w:rPr>
            </w:pPr>
            <w:r w:rsidRPr="000D0068">
              <w:rPr>
                <w:rFonts w:ascii="Times New Roman" w:hAnsi="Times New Roman"/>
                <w:sz w:val="24"/>
                <w:szCs w:val="24"/>
              </w:rPr>
              <w:t xml:space="preserve"> Физминутка.</w:t>
            </w:r>
          </w:p>
          <w:p w:rsidR="001038E4" w:rsidRPr="000D0068" w:rsidRDefault="001038E4" w:rsidP="000D0068">
            <w:pPr>
              <w:pStyle w:val="a4"/>
              <w:spacing w:before="0" w:after="0"/>
              <w:ind w:left="1313"/>
              <w:rPr>
                <w:i/>
              </w:rPr>
            </w:pPr>
            <w:r w:rsidRPr="000D0068">
              <w:rPr>
                <w:i/>
              </w:rPr>
              <w:t>Как солдаты на параде,</w:t>
            </w:r>
            <w:r w:rsidRPr="000D0068">
              <w:rPr>
                <w:i/>
              </w:rPr>
              <w:br/>
              <w:t xml:space="preserve">Мы шагаем ряд за рядом, </w:t>
            </w:r>
            <w:r w:rsidRPr="000D0068">
              <w:rPr>
                <w:i/>
              </w:rPr>
              <w:br/>
              <w:t xml:space="preserve">Левой - раз, правой - раз, </w:t>
            </w:r>
            <w:r w:rsidRPr="000D0068">
              <w:rPr>
                <w:i/>
              </w:rPr>
              <w:br/>
              <w:t xml:space="preserve">Посмотрите все на нас. </w:t>
            </w:r>
          </w:p>
          <w:p w:rsidR="001038E4" w:rsidRPr="000D0068" w:rsidRDefault="001038E4" w:rsidP="000D0068">
            <w:pPr>
              <w:pStyle w:val="a4"/>
              <w:spacing w:before="0" w:after="0"/>
              <w:ind w:left="1313"/>
              <w:rPr>
                <w:i/>
              </w:rPr>
            </w:pPr>
            <w:r w:rsidRPr="000D0068">
              <w:rPr>
                <w:i/>
              </w:rPr>
              <w:t xml:space="preserve">Все захлопали в ладоши </w:t>
            </w:r>
            <w:r w:rsidRPr="000D0068">
              <w:rPr>
                <w:i/>
              </w:rPr>
              <w:br/>
              <w:t xml:space="preserve">- Дружно, веселей! </w:t>
            </w:r>
            <w:r w:rsidRPr="000D0068">
              <w:rPr>
                <w:i/>
              </w:rPr>
              <w:br/>
              <w:t xml:space="preserve">Застучали наши ножки </w:t>
            </w:r>
            <w:r w:rsidRPr="000D0068">
              <w:rPr>
                <w:i/>
              </w:rPr>
              <w:br/>
              <w:t xml:space="preserve">Громче и быстрей! </w:t>
            </w:r>
            <w:r w:rsidRPr="000D0068">
              <w:rPr>
                <w:i/>
              </w:rPr>
              <w:br/>
              <w:t xml:space="preserve">По коленочкам ударим </w:t>
            </w:r>
            <w:r w:rsidRPr="000D0068">
              <w:rPr>
                <w:i/>
              </w:rPr>
              <w:br/>
            </w:r>
            <w:r w:rsidRPr="000D0068">
              <w:rPr>
                <w:i/>
              </w:rPr>
              <w:lastRenderedPageBreak/>
              <w:t xml:space="preserve">- Тише, тише, тише. </w:t>
            </w:r>
          </w:p>
          <w:p w:rsidR="001038E4" w:rsidRPr="000D0068" w:rsidRDefault="001038E4" w:rsidP="000D0068">
            <w:pPr>
              <w:pStyle w:val="a4"/>
              <w:spacing w:before="0" w:after="0"/>
              <w:ind w:left="1313"/>
              <w:rPr>
                <w:i/>
              </w:rPr>
            </w:pPr>
            <w:r w:rsidRPr="000D0068">
              <w:rPr>
                <w:i/>
              </w:rPr>
              <w:t xml:space="preserve">Ручки, ручки поднимаем </w:t>
            </w:r>
            <w:r w:rsidRPr="000D0068">
              <w:rPr>
                <w:i/>
              </w:rPr>
              <w:br/>
              <w:t xml:space="preserve">Выше, выше, выше. </w:t>
            </w:r>
            <w:r w:rsidRPr="000D0068">
              <w:rPr>
                <w:i/>
              </w:rPr>
              <w:br/>
              <w:t xml:space="preserve">Завертелись наши ручки, </w:t>
            </w:r>
            <w:r w:rsidRPr="000D0068">
              <w:rPr>
                <w:i/>
              </w:rPr>
              <w:br/>
              <w:t>Снова опустились.</w:t>
            </w:r>
            <w:r w:rsidRPr="000D0068">
              <w:rPr>
                <w:i/>
              </w:rPr>
              <w:br/>
              <w:t xml:space="preserve">Мы на месте покружились, </w:t>
            </w:r>
            <w:r w:rsidRPr="000D0068">
              <w:rPr>
                <w:i/>
              </w:rPr>
              <w:br/>
              <w:t>И остановились.</w:t>
            </w:r>
          </w:p>
          <w:p w:rsidR="001038E4" w:rsidRPr="000D0068" w:rsidRDefault="001038E4" w:rsidP="000D0068">
            <w:pPr>
              <w:pStyle w:val="a4"/>
              <w:spacing w:before="0" w:after="0"/>
              <w:ind w:left="1313"/>
            </w:pPr>
            <w:r w:rsidRPr="000D0068">
              <w:rPr>
                <w:i/>
              </w:rPr>
              <w:t xml:space="preserve">(Соответствующие движения). </w:t>
            </w:r>
          </w:p>
          <w:p w:rsidR="001038E4" w:rsidRPr="000D0068" w:rsidRDefault="001038E4" w:rsidP="000D0068">
            <w:pPr>
              <w:pStyle w:val="a4"/>
              <w:numPr>
                <w:ilvl w:val="0"/>
                <w:numId w:val="53"/>
              </w:numPr>
              <w:suppressAutoHyphens w:val="0"/>
              <w:spacing w:before="0" w:after="0"/>
              <w:ind w:left="746"/>
            </w:pPr>
            <w:r w:rsidRPr="000D0068">
              <w:t xml:space="preserve"> Итог. </w:t>
            </w:r>
            <w:r w:rsidRPr="000D0068">
              <w:rPr>
                <w:i/>
              </w:rPr>
              <w:t>Вспомните название деревьев, в названии которых есть новые звуки?</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12</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К. Звуки К и К’. Предлог К</w:t>
            </w:r>
          </w:p>
          <w:p w:rsidR="001038E4" w:rsidRPr="000D0068" w:rsidRDefault="001038E4" w:rsidP="000D0068">
            <w:pPr>
              <w:numPr>
                <w:ilvl w:val="0"/>
                <w:numId w:val="55"/>
              </w:numPr>
              <w:spacing w:after="0" w:line="240" w:lineRule="auto"/>
              <w:jc w:val="both"/>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5"/>
              </w:numPr>
              <w:spacing w:after="0" w:line="240" w:lineRule="auto"/>
              <w:jc w:val="both"/>
              <w:rPr>
                <w:rFonts w:ascii="Times New Roman" w:hAnsi="Times New Roman"/>
                <w:sz w:val="24"/>
                <w:szCs w:val="24"/>
              </w:rPr>
            </w:pPr>
            <w:r w:rsidRPr="000D0068">
              <w:rPr>
                <w:rFonts w:ascii="Times New Roman" w:hAnsi="Times New Roman"/>
                <w:sz w:val="24"/>
                <w:szCs w:val="24"/>
              </w:rPr>
              <w:t>Повторение.</w:t>
            </w:r>
          </w:p>
          <w:p w:rsidR="001038E4" w:rsidRPr="000D0068" w:rsidRDefault="001038E4" w:rsidP="000D0068">
            <w:pPr>
              <w:numPr>
                <w:ilvl w:val="0"/>
                <w:numId w:val="55"/>
              </w:numPr>
              <w:spacing w:after="0" w:line="240" w:lineRule="auto"/>
              <w:jc w:val="both"/>
              <w:rPr>
                <w:rFonts w:ascii="Times New Roman" w:hAnsi="Times New Roman"/>
                <w:sz w:val="24"/>
                <w:szCs w:val="24"/>
              </w:rPr>
            </w:pPr>
            <w:r w:rsidRPr="000D0068">
              <w:rPr>
                <w:rFonts w:ascii="Times New Roman" w:hAnsi="Times New Roman"/>
                <w:sz w:val="24"/>
                <w:szCs w:val="24"/>
              </w:rPr>
              <w:t xml:space="preserve">Знакомство с новыми звуками. </w:t>
            </w:r>
            <w:r w:rsidRPr="000D0068">
              <w:rPr>
                <w:rFonts w:ascii="Times New Roman" w:hAnsi="Times New Roman"/>
                <w:i/>
                <w:sz w:val="24"/>
                <w:szCs w:val="24"/>
              </w:rPr>
              <w:t>Вспомните, как подает голос ворона, лягушка, журавль, кукушка. Какой первый звук в этих словах (ку-ку, ква-ква, кар-кар, курлы-курлы). Подумайте и расскажите об этом звуке. Назовите его мягкую пару. Это глухой звук – как бы его не кричали, он произносится глухо, тихо, колокольчик в горлышке не звонит.</w:t>
            </w:r>
          </w:p>
          <w:p w:rsidR="001038E4" w:rsidRPr="000D0068" w:rsidRDefault="001038E4" w:rsidP="000D0068">
            <w:pPr>
              <w:numPr>
                <w:ilvl w:val="0"/>
                <w:numId w:val="55"/>
              </w:numPr>
              <w:spacing w:after="0" w:line="240" w:lineRule="auto"/>
              <w:jc w:val="both"/>
              <w:rPr>
                <w:rFonts w:ascii="Times New Roman" w:hAnsi="Times New Roman"/>
                <w:sz w:val="24"/>
                <w:szCs w:val="24"/>
              </w:rPr>
            </w:pPr>
            <w:r w:rsidRPr="000D0068">
              <w:rPr>
                <w:rFonts w:ascii="Times New Roman" w:hAnsi="Times New Roman"/>
                <w:sz w:val="24"/>
                <w:szCs w:val="24"/>
              </w:rPr>
              <w:t>Знакомство с буквой К. Письмо букв.</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Два столба стояли рядом,</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 xml:space="preserve">Вдруг один переломился </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И к другому прислонился.</w:t>
            </w:r>
          </w:p>
          <w:p w:rsidR="001038E4" w:rsidRPr="000D0068" w:rsidRDefault="001038E4" w:rsidP="000D0068">
            <w:pPr>
              <w:spacing w:after="0" w:line="240" w:lineRule="auto"/>
              <w:ind w:firstLine="1313"/>
              <w:rPr>
                <w:rFonts w:ascii="Times New Roman" w:hAnsi="Times New Roman"/>
                <w:i/>
                <w:sz w:val="24"/>
                <w:szCs w:val="24"/>
                <w:lang w:eastAsia="ru-RU"/>
              </w:rPr>
            </w:pPr>
            <w:r w:rsidRPr="000D0068">
              <w:rPr>
                <w:rFonts w:ascii="Times New Roman" w:hAnsi="Times New Roman"/>
                <w:i/>
                <w:sz w:val="24"/>
                <w:szCs w:val="24"/>
                <w:lang w:eastAsia="ru-RU"/>
              </w:rPr>
              <w:t>Давайте напишем букву К в воздухе (один столбик, а к нему присоединился другой, переломленный столбик).</w:t>
            </w:r>
          </w:p>
          <w:p w:rsidR="001038E4" w:rsidRPr="000D0068" w:rsidRDefault="001038E4" w:rsidP="000D0068">
            <w:pPr>
              <w:spacing w:after="0" w:line="240" w:lineRule="auto"/>
              <w:ind w:left="1313"/>
              <w:rPr>
                <w:rFonts w:ascii="Times New Roman" w:hAnsi="Times New Roman"/>
                <w:sz w:val="24"/>
                <w:szCs w:val="24"/>
                <w:lang w:eastAsia="ru-RU"/>
              </w:rPr>
            </w:pPr>
            <w:r w:rsidRPr="000D0068">
              <w:rPr>
                <w:rFonts w:ascii="Times New Roman" w:hAnsi="Times New Roman"/>
                <w:i/>
                <w:sz w:val="24"/>
                <w:szCs w:val="24"/>
                <w:lang w:eastAsia="ru-RU"/>
              </w:rPr>
              <w:t>А теперь выложим букву К из  бобов.</w:t>
            </w:r>
          </w:p>
          <w:p w:rsidR="001038E4" w:rsidRPr="000D0068" w:rsidRDefault="001038E4" w:rsidP="000D0068">
            <w:pPr>
              <w:numPr>
                <w:ilvl w:val="0"/>
                <w:numId w:val="55"/>
              </w:numPr>
              <w:spacing w:after="0" w:line="240" w:lineRule="auto"/>
              <w:rPr>
                <w:rFonts w:ascii="Times New Roman" w:hAnsi="Times New Roman"/>
                <w:i/>
                <w:sz w:val="24"/>
                <w:szCs w:val="24"/>
                <w:lang w:eastAsia="ru-RU"/>
              </w:rPr>
            </w:pPr>
            <w:r w:rsidRPr="000D0068">
              <w:rPr>
                <w:rFonts w:ascii="Times New Roman" w:hAnsi="Times New Roman"/>
                <w:sz w:val="24"/>
                <w:szCs w:val="24"/>
              </w:rPr>
              <w:t xml:space="preserve"> Игра </w:t>
            </w:r>
            <w:r w:rsidRPr="000D0068">
              <w:rPr>
                <w:rFonts w:ascii="Times New Roman" w:hAnsi="Times New Roman"/>
                <w:sz w:val="24"/>
                <w:szCs w:val="24"/>
                <w:lang w:eastAsia="ru-RU"/>
              </w:rPr>
              <w:t xml:space="preserve">  « Скажи ласково».</w:t>
            </w:r>
            <w:r w:rsidRPr="000D0068">
              <w:rPr>
                <w:rFonts w:ascii="Times New Roman" w:hAnsi="Times New Roman"/>
                <w:i/>
                <w:sz w:val="24"/>
                <w:szCs w:val="24"/>
                <w:lang w:eastAsia="ru-RU"/>
              </w:rPr>
              <w:t xml:space="preserve">   И вы услышите звук К в новых словах:</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Мяч – мячик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Огурец – огурчик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Перец – перчик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Помидор – помидорчик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Лук – лучок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Морковь – морковка</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Стол – столик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Дом – домик</w:t>
            </w:r>
          </w:p>
          <w:p w:rsidR="001038E4" w:rsidRPr="000D0068" w:rsidRDefault="001038E4" w:rsidP="000D0068">
            <w:pPr>
              <w:numPr>
                <w:ilvl w:val="0"/>
                <w:numId w:val="55"/>
              </w:numPr>
              <w:spacing w:after="0" w:line="240" w:lineRule="auto"/>
              <w:rPr>
                <w:rFonts w:ascii="Times New Roman" w:hAnsi="Times New Roman"/>
                <w:i/>
                <w:sz w:val="24"/>
                <w:szCs w:val="24"/>
                <w:lang w:eastAsia="ru-RU"/>
              </w:rPr>
            </w:pPr>
            <w:r w:rsidRPr="000D0068">
              <w:rPr>
                <w:rFonts w:ascii="Times New Roman" w:hAnsi="Times New Roman"/>
                <w:sz w:val="24"/>
                <w:szCs w:val="24"/>
              </w:rPr>
              <w:t>Игра «Магазин».</w:t>
            </w:r>
            <w:r w:rsidRPr="000D0068">
              <w:rPr>
                <w:rFonts w:ascii="Times New Roman" w:hAnsi="Times New Roman"/>
                <w:i/>
                <w:sz w:val="24"/>
                <w:szCs w:val="24"/>
                <w:lang w:eastAsia="ru-RU"/>
              </w:rPr>
              <w:t xml:space="preserve"> Что нужно с собой взять, чтобы отправиться в магазин?</w:t>
            </w:r>
          </w:p>
          <w:p w:rsidR="001038E4" w:rsidRPr="000D0068" w:rsidRDefault="001038E4" w:rsidP="000D0068">
            <w:pPr>
              <w:spacing w:after="0" w:line="240" w:lineRule="auto"/>
              <w:ind w:left="720" w:firstLine="26"/>
              <w:rPr>
                <w:rFonts w:ascii="Times New Roman" w:hAnsi="Times New Roman"/>
                <w:i/>
                <w:sz w:val="24"/>
                <w:szCs w:val="24"/>
                <w:lang w:eastAsia="ru-RU"/>
              </w:rPr>
            </w:pPr>
            <w:r w:rsidRPr="000D0068">
              <w:rPr>
                <w:rFonts w:ascii="Times New Roman" w:hAnsi="Times New Roman"/>
                <w:i/>
                <w:sz w:val="24"/>
                <w:szCs w:val="24"/>
                <w:lang w:eastAsia="ru-RU"/>
              </w:rPr>
              <w:t>Игра “Чудесный мешочек” (в мешочке буквы К, У, М, С, А, дети их наощупь отгадывают, а затем составляют из них слово - сумка)</w:t>
            </w:r>
          </w:p>
          <w:p w:rsidR="001038E4" w:rsidRPr="000D0068" w:rsidRDefault="001038E4" w:rsidP="000D0068">
            <w:pPr>
              <w:spacing w:after="0" w:line="240" w:lineRule="auto"/>
              <w:ind w:left="720" w:firstLine="26"/>
              <w:rPr>
                <w:rFonts w:ascii="Times New Roman" w:hAnsi="Times New Roman"/>
                <w:i/>
                <w:sz w:val="24"/>
                <w:szCs w:val="24"/>
                <w:lang w:eastAsia="ru-RU"/>
              </w:rPr>
            </w:pPr>
            <w:r w:rsidRPr="000D0068">
              <w:rPr>
                <w:rFonts w:ascii="Times New Roman" w:hAnsi="Times New Roman"/>
                <w:i/>
                <w:sz w:val="24"/>
                <w:szCs w:val="24"/>
                <w:lang w:eastAsia="ru-RU"/>
              </w:rPr>
              <w:t xml:space="preserve"> А вот и сумка. Покажите буквы, из которых нарисована сумка.</w:t>
            </w:r>
          </w:p>
          <w:p w:rsidR="001038E4" w:rsidRPr="000D0068" w:rsidRDefault="00DD6CFF" w:rsidP="000D0068">
            <w:pPr>
              <w:spacing w:after="0" w:line="240" w:lineRule="auto"/>
              <w:jc w:val="center"/>
              <w:rPr>
                <w:rFonts w:ascii="Times New Roman" w:hAnsi="Times New Roman"/>
                <w:i/>
                <w:sz w:val="24"/>
                <w:szCs w:val="24"/>
                <w:lang w:eastAsia="ru-RU"/>
              </w:rPr>
            </w:pPr>
            <w:r>
              <w:rPr>
                <w:rFonts w:ascii="Times New Roman" w:hAnsi="Times New Roman"/>
                <w:i/>
                <w:noProof/>
                <w:sz w:val="24"/>
                <w:szCs w:val="24"/>
                <w:lang w:eastAsia="ru-RU"/>
              </w:rPr>
              <w:drawing>
                <wp:inline distT="0" distB="0" distL="0" distR="0">
                  <wp:extent cx="2018665" cy="1354455"/>
                  <wp:effectExtent l="0" t="0" r="635" b="0"/>
                  <wp:docPr id="9" name="Рисунок 9" descr="http://festival.1september.ru/articles/509379/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09379/img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665" cy="1354455"/>
                          </a:xfrm>
                          <a:prstGeom prst="rect">
                            <a:avLst/>
                          </a:prstGeom>
                          <a:noFill/>
                          <a:ln>
                            <a:noFill/>
                          </a:ln>
                        </pic:spPr>
                      </pic:pic>
                    </a:graphicData>
                  </a:graphic>
                </wp:inline>
              </w:drawing>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выбираем продукты с К, а киска – с К'</w:t>
            </w:r>
          </w:p>
          <w:tbl>
            <w:tblPr>
              <w:tblW w:w="0" w:type="auto"/>
              <w:tblCellSpacing w:w="0" w:type="dxa"/>
              <w:tblCellMar>
                <w:top w:w="105" w:type="dxa"/>
                <w:left w:w="105" w:type="dxa"/>
                <w:bottom w:w="105" w:type="dxa"/>
                <w:right w:w="105" w:type="dxa"/>
              </w:tblCellMar>
              <w:tblLook w:val="00A0" w:firstRow="1" w:lastRow="0" w:firstColumn="1" w:lastColumn="0" w:noHBand="0" w:noVBand="0"/>
            </w:tblPr>
            <w:tblGrid>
              <w:gridCol w:w="2997"/>
              <w:gridCol w:w="2763"/>
            </w:tblGrid>
            <w:tr w:rsidR="001038E4" w:rsidRPr="000D0068" w:rsidTr="00385A12">
              <w:trPr>
                <w:tblCellSpacing w:w="0" w:type="dxa"/>
              </w:trPr>
              <w:tc>
                <w:tcPr>
                  <w:tcW w:w="0" w:type="auto"/>
                  <w:tcBorders>
                    <w:top w:val="nil"/>
                    <w:left w:val="nil"/>
                    <w:bottom w:val="nil"/>
                    <w:right w:val="nil"/>
                  </w:tcBorders>
                </w:tcPr>
                <w:p w:rsidR="001038E4" w:rsidRPr="000D0068" w:rsidRDefault="00DD6CFF" w:rsidP="000D0068">
                  <w:pPr>
                    <w:spacing w:after="0" w:line="240" w:lineRule="auto"/>
                    <w:ind w:left="1313"/>
                    <w:rPr>
                      <w:rFonts w:ascii="Times New Roman" w:hAnsi="Times New Roman"/>
                      <w:i/>
                      <w:sz w:val="24"/>
                      <w:szCs w:val="24"/>
                      <w:lang w:eastAsia="ru-RU"/>
                    </w:rPr>
                  </w:pPr>
                  <w:r>
                    <w:rPr>
                      <w:rFonts w:ascii="Times New Roman" w:hAnsi="Times New Roman"/>
                      <w:i/>
                      <w:noProof/>
                      <w:color w:val="0000FF"/>
                      <w:sz w:val="24"/>
                      <w:szCs w:val="24"/>
                      <w:lang w:eastAsia="ru-RU"/>
                    </w:rPr>
                    <w:drawing>
                      <wp:inline distT="0" distB="0" distL="0" distR="0">
                        <wp:extent cx="129540" cy="129540"/>
                        <wp:effectExtent l="0" t="0" r="3810" b="3810"/>
                        <wp:docPr id="10" name="Рисунок 10" descr="http://festival.1september.ru/articles/50937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09379/img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1038E4" w:rsidRPr="000D0068">
                    <w:rPr>
                      <w:rFonts w:ascii="Times New Roman" w:hAnsi="Times New Roman"/>
                      <w:i/>
                      <w:sz w:val="24"/>
                      <w:szCs w:val="24"/>
                      <w:lang w:eastAsia="ru-RU"/>
                    </w:rPr>
                    <w:t>К: конфеты</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колбаса</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lastRenderedPageBreak/>
                    <w:t>капуста</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кабачок</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лук</w:t>
                  </w:r>
                </w:p>
              </w:tc>
              <w:tc>
                <w:tcPr>
                  <w:tcW w:w="0" w:type="auto"/>
                  <w:tcBorders>
                    <w:top w:val="nil"/>
                    <w:left w:val="nil"/>
                    <w:bottom w:val="nil"/>
                    <w:right w:val="nil"/>
                  </w:tcBorders>
                </w:tcPr>
                <w:p w:rsidR="001038E4" w:rsidRPr="000D0068" w:rsidRDefault="00DD6CFF" w:rsidP="000D0068">
                  <w:pPr>
                    <w:spacing w:after="0" w:line="240" w:lineRule="auto"/>
                    <w:ind w:left="1313"/>
                    <w:rPr>
                      <w:rFonts w:ascii="Times New Roman" w:hAnsi="Times New Roman"/>
                      <w:i/>
                      <w:sz w:val="24"/>
                      <w:szCs w:val="24"/>
                      <w:lang w:eastAsia="ru-RU"/>
                    </w:rPr>
                  </w:pPr>
                  <w:r>
                    <w:rPr>
                      <w:rFonts w:ascii="Times New Roman" w:hAnsi="Times New Roman"/>
                      <w:i/>
                      <w:noProof/>
                      <w:color w:val="00FF00"/>
                      <w:sz w:val="24"/>
                      <w:szCs w:val="24"/>
                      <w:lang w:eastAsia="ru-RU"/>
                    </w:rPr>
                    <w:lastRenderedPageBreak/>
                    <w:drawing>
                      <wp:inline distT="0" distB="0" distL="0" distR="0">
                        <wp:extent cx="129540" cy="129540"/>
                        <wp:effectExtent l="0" t="0" r="3810" b="3810"/>
                        <wp:docPr id="11" name="Рисунок 11" descr="http://festival.1september.ru/articles/50937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09379/img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1038E4" w:rsidRPr="000D0068">
                    <w:rPr>
                      <w:rFonts w:ascii="Times New Roman" w:hAnsi="Times New Roman"/>
                      <w:i/>
                      <w:sz w:val="24"/>
                      <w:szCs w:val="24"/>
                      <w:lang w:eastAsia="ru-RU"/>
                    </w:rPr>
                    <w:t>К': килька</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кекс</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lastRenderedPageBreak/>
                    <w:t>кетчуп</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кефир</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кисель</w:t>
                  </w:r>
                </w:p>
              </w:tc>
            </w:tr>
          </w:tbl>
          <w:p w:rsidR="001038E4" w:rsidRPr="000D0068" w:rsidRDefault="001038E4" w:rsidP="000D0068">
            <w:pPr>
              <w:numPr>
                <w:ilvl w:val="0"/>
                <w:numId w:val="55"/>
              </w:numPr>
              <w:spacing w:after="0" w:line="240" w:lineRule="auto"/>
              <w:jc w:val="both"/>
              <w:rPr>
                <w:rFonts w:ascii="Times New Roman" w:hAnsi="Times New Roman"/>
                <w:sz w:val="24"/>
                <w:szCs w:val="24"/>
                <w:lang w:eastAsia="ru-RU"/>
              </w:rPr>
            </w:pPr>
            <w:r w:rsidRPr="000D0068">
              <w:rPr>
                <w:rFonts w:ascii="Times New Roman" w:hAnsi="Times New Roman"/>
                <w:iCs/>
                <w:sz w:val="24"/>
                <w:szCs w:val="24"/>
                <w:lang w:eastAsia="ru-RU"/>
              </w:rPr>
              <w:lastRenderedPageBreak/>
              <w:t>Развитие</w:t>
            </w:r>
            <w:r w:rsidRPr="000D0068">
              <w:rPr>
                <w:rFonts w:ascii="Times New Roman" w:hAnsi="Times New Roman"/>
                <w:i/>
                <w:iCs/>
                <w:sz w:val="24"/>
                <w:szCs w:val="24"/>
                <w:lang w:eastAsia="ru-RU"/>
              </w:rPr>
              <w:t xml:space="preserve"> </w:t>
            </w:r>
            <w:r w:rsidRPr="000D0068">
              <w:rPr>
                <w:rFonts w:ascii="Times New Roman" w:hAnsi="Times New Roman"/>
                <w:iCs/>
                <w:sz w:val="24"/>
                <w:szCs w:val="24"/>
                <w:lang w:eastAsia="ru-RU"/>
              </w:rPr>
              <w:t>слухового внимания.</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Прослушивание рассказа «Компот»</w:t>
            </w:r>
          </w:p>
          <w:p w:rsidR="001038E4" w:rsidRPr="000D0068" w:rsidRDefault="001038E4" w:rsidP="000D0068">
            <w:pPr>
              <w:spacing w:after="0" w:line="240" w:lineRule="auto"/>
              <w:ind w:left="746"/>
              <w:jc w:val="both"/>
              <w:rPr>
                <w:rFonts w:ascii="Times New Roman" w:hAnsi="Times New Roman"/>
                <w:sz w:val="24"/>
                <w:szCs w:val="24"/>
                <w:lang w:eastAsia="ru-RU"/>
              </w:rPr>
            </w:pP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Однажды кот, коза, корова, собака и кролик решили сварить компот.</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Они приготовили большую кастрюлю. Налили в неё воды.</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Поставили её на огонь. Стали звери укладывать в неё кто, что любит.</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Коза нарезала капусту, кот бросил колбасу, корова арбузные корочки,</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кролик-морковь, а собака …. Когда вода закипела, друзья решили попробовать…</w:t>
            </w:r>
          </w:p>
          <w:p w:rsidR="001038E4" w:rsidRPr="000D0068" w:rsidRDefault="001038E4" w:rsidP="000D0068">
            <w:pPr>
              <w:spacing w:after="0" w:line="240" w:lineRule="auto"/>
              <w:ind w:left="746"/>
              <w:jc w:val="both"/>
              <w:rPr>
                <w:rFonts w:ascii="Times New Roman" w:hAnsi="Times New Roman"/>
                <w:sz w:val="24"/>
                <w:szCs w:val="24"/>
                <w:lang w:eastAsia="ru-RU"/>
              </w:rPr>
            </w:pP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Как вы думаете, понравился им компот?</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Почему? А как,  по-вашему, нужно варить компот?</w:t>
            </w:r>
          </w:p>
          <w:p w:rsidR="001038E4" w:rsidRPr="000D0068" w:rsidRDefault="001038E4" w:rsidP="000D0068">
            <w:pPr>
              <w:spacing w:after="0" w:line="240" w:lineRule="auto"/>
              <w:ind w:left="746"/>
              <w:jc w:val="both"/>
              <w:rPr>
                <w:rFonts w:ascii="Times New Roman" w:hAnsi="Times New Roman"/>
                <w:sz w:val="24"/>
                <w:szCs w:val="24"/>
                <w:lang w:eastAsia="ru-RU"/>
              </w:rPr>
            </w:pPr>
            <w:bookmarkStart w:id="16" w:name="more"/>
            <w:bookmarkEnd w:id="16"/>
            <w:r w:rsidRPr="000D0068">
              <w:rPr>
                <w:rFonts w:ascii="Times New Roman" w:hAnsi="Times New Roman"/>
                <w:i/>
                <w:iCs/>
                <w:sz w:val="24"/>
                <w:szCs w:val="24"/>
                <w:lang w:eastAsia="ru-RU"/>
              </w:rPr>
              <w:t>Припомните и назовите животных из рассказа.</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Какой звук есть в названиях животных?</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Какие продукты попали в компот?</w:t>
            </w:r>
          </w:p>
          <w:p w:rsidR="001038E4" w:rsidRPr="000D0068" w:rsidRDefault="001038E4" w:rsidP="000D0068">
            <w:pPr>
              <w:spacing w:after="0" w:line="240" w:lineRule="auto"/>
              <w:ind w:left="746"/>
              <w:jc w:val="both"/>
              <w:rPr>
                <w:rFonts w:ascii="Times New Roman" w:hAnsi="Times New Roman"/>
                <w:sz w:val="24"/>
                <w:szCs w:val="24"/>
                <w:lang w:eastAsia="ru-RU"/>
              </w:rPr>
            </w:pPr>
            <w:r w:rsidRPr="000D0068">
              <w:rPr>
                <w:rFonts w:ascii="Times New Roman" w:hAnsi="Times New Roman"/>
                <w:i/>
                <w:iCs/>
                <w:sz w:val="24"/>
                <w:szCs w:val="24"/>
                <w:lang w:eastAsia="ru-RU"/>
              </w:rPr>
              <w:t>Есть ли в этих словах звук К?</w:t>
            </w:r>
          </w:p>
          <w:p w:rsidR="001038E4" w:rsidRPr="000D0068" w:rsidRDefault="001038E4" w:rsidP="000D0068">
            <w:pPr>
              <w:numPr>
                <w:ilvl w:val="0"/>
                <w:numId w:val="55"/>
              </w:numPr>
              <w:spacing w:after="0" w:line="240" w:lineRule="auto"/>
              <w:rPr>
                <w:rFonts w:ascii="Times New Roman" w:hAnsi="Times New Roman"/>
                <w:sz w:val="24"/>
                <w:szCs w:val="24"/>
                <w:lang w:eastAsia="ru-RU"/>
              </w:rPr>
            </w:pPr>
            <w:r w:rsidRPr="000D0068">
              <w:rPr>
                <w:rFonts w:ascii="Times New Roman" w:hAnsi="Times New Roman"/>
                <w:sz w:val="24"/>
                <w:szCs w:val="24"/>
              </w:rPr>
              <w:t>Дифференциация звуков К и К’.</w:t>
            </w:r>
            <w:r w:rsidRPr="000D0068">
              <w:rPr>
                <w:rFonts w:ascii="Times New Roman" w:hAnsi="Times New Roman"/>
                <w:i/>
                <w:iCs/>
                <w:sz w:val="24"/>
                <w:szCs w:val="24"/>
                <w:lang w:eastAsia="ru-RU"/>
              </w:rPr>
              <w:t xml:space="preserve"> Различаем  К и К'</w:t>
            </w:r>
          </w:p>
          <w:p w:rsidR="001038E4" w:rsidRPr="000D0068" w:rsidRDefault="001038E4" w:rsidP="000D0068">
            <w:pPr>
              <w:spacing w:after="0" w:line="240" w:lineRule="auto"/>
              <w:ind w:left="720"/>
              <w:rPr>
                <w:rFonts w:ascii="Times New Roman" w:hAnsi="Times New Roman"/>
                <w:sz w:val="24"/>
                <w:szCs w:val="24"/>
                <w:lang w:eastAsia="ru-RU"/>
              </w:rPr>
            </w:pPr>
            <w:r w:rsidRPr="000D0068">
              <w:rPr>
                <w:rFonts w:ascii="Times New Roman" w:hAnsi="Times New Roman"/>
                <w:i/>
                <w:iCs/>
                <w:sz w:val="24"/>
                <w:szCs w:val="24"/>
                <w:lang w:eastAsia="ru-RU"/>
              </w:rPr>
              <w:t>Загадки: Кто, лёжа на подушке</w:t>
            </w:r>
          </w:p>
          <w:p w:rsidR="001038E4" w:rsidRPr="000D0068" w:rsidRDefault="001038E4" w:rsidP="000D0068">
            <w:pPr>
              <w:spacing w:after="0" w:line="240" w:lineRule="auto"/>
              <w:ind w:left="179"/>
              <w:rPr>
                <w:rFonts w:ascii="Times New Roman" w:hAnsi="Times New Roman"/>
                <w:sz w:val="24"/>
                <w:szCs w:val="24"/>
                <w:lang w:eastAsia="ru-RU"/>
              </w:rPr>
            </w:pPr>
            <w:r w:rsidRPr="000D0068">
              <w:rPr>
                <w:rFonts w:ascii="Times New Roman" w:hAnsi="Times New Roman"/>
                <w:i/>
                <w:iCs/>
                <w:sz w:val="24"/>
                <w:szCs w:val="24"/>
                <w:lang w:eastAsia="ru-RU"/>
              </w:rPr>
              <w:t>                  Лапкой моет ушки? (кот)</w:t>
            </w:r>
          </w:p>
          <w:p w:rsidR="001038E4" w:rsidRPr="000D0068" w:rsidRDefault="001038E4" w:rsidP="000D0068">
            <w:pPr>
              <w:spacing w:after="0" w:line="240" w:lineRule="auto"/>
              <w:ind w:left="179"/>
              <w:rPr>
                <w:rFonts w:ascii="Times New Roman" w:hAnsi="Times New Roman"/>
                <w:sz w:val="24"/>
                <w:szCs w:val="24"/>
                <w:lang w:eastAsia="ru-RU"/>
              </w:rPr>
            </w:pPr>
          </w:p>
          <w:p w:rsidR="001038E4" w:rsidRPr="000D0068" w:rsidRDefault="001038E4" w:rsidP="000D0068">
            <w:pPr>
              <w:spacing w:after="0" w:line="240" w:lineRule="auto"/>
              <w:ind w:left="179"/>
              <w:rPr>
                <w:rFonts w:ascii="Times New Roman" w:hAnsi="Times New Roman"/>
                <w:sz w:val="24"/>
                <w:szCs w:val="24"/>
                <w:lang w:eastAsia="ru-RU"/>
              </w:rPr>
            </w:pPr>
            <w:r w:rsidRPr="000D0068">
              <w:rPr>
                <w:rFonts w:ascii="Times New Roman" w:hAnsi="Times New Roman"/>
                <w:i/>
                <w:iCs/>
                <w:sz w:val="24"/>
                <w:szCs w:val="24"/>
                <w:lang w:eastAsia="ru-RU"/>
              </w:rPr>
              <w:t>                 Море пенится, кипит</w:t>
            </w:r>
          </w:p>
          <w:p w:rsidR="001038E4" w:rsidRPr="000D0068" w:rsidRDefault="001038E4" w:rsidP="000D0068">
            <w:pPr>
              <w:spacing w:after="0" w:line="240" w:lineRule="auto"/>
              <w:ind w:left="179"/>
              <w:rPr>
                <w:rFonts w:ascii="Times New Roman" w:hAnsi="Times New Roman"/>
                <w:sz w:val="24"/>
                <w:szCs w:val="24"/>
                <w:lang w:eastAsia="ru-RU"/>
              </w:rPr>
            </w:pPr>
            <w:r w:rsidRPr="000D0068">
              <w:rPr>
                <w:rFonts w:ascii="Times New Roman" w:hAnsi="Times New Roman"/>
                <w:i/>
                <w:iCs/>
                <w:sz w:val="24"/>
                <w:szCs w:val="24"/>
                <w:lang w:eastAsia="ru-RU"/>
              </w:rPr>
              <w:t>                 Выплывает с моря ….(кит)</w:t>
            </w:r>
          </w:p>
          <w:p w:rsidR="001038E4" w:rsidRPr="000D0068" w:rsidRDefault="001038E4" w:rsidP="000D0068">
            <w:pPr>
              <w:spacing w:after="0" w:line="240" w:lineRule="auto"/>
              <w:ind w:left="179"/>
              <w:rPr>
                <w:rFonts w:ascii="Times New Roman" w:hAnsi="Times New Roman"/>
                <w:sz w:val="24"/>
                <w:szCs w:val="24"/>
                <w:lang w:eastAsia="ru-RU"/>
              </w:rPr>
            </w:pPr>
            <w:r w:rsidRPr="000D0068">
              <w:rPr>
                <w:rFonts w:ascii="Times New Roman" w:hAnsi="Times New Roman"/>
                <w:i/>
                <w:iCs/>
                <w:sz w:val="24"/>
                <w:szCs w:val="24"/>
                <w:lang w:eastAsia="ru-RU"/>
              </w:rPr>
              <w:t xml:space="preserve">         Сравните, чем отличаются звуки в словах кот-кит?</w:t>
            </w:r>
          </w:p>
          <w:p w:rsidR="001038E4" w:rsidRPr="000D0068" w:rsidRDefault="001038E4" w:rsidP="000D0068">
            <w:pPr>
              <w:numPr>
                <w:ilvl w:val="0"/>
                <w:numId w:val="55"/>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Физминутка.</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Ходит по двору индюк (руки на поясе, высоко поднимаем колено)</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Пролетел над полем жук (руки в сторону, махи руками)</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По цветку ползет паук (шаги с продвижением, руки вперёд)</w:t>
            </w:r>
          </w:p>
          <w:p w:rsidR="001038E4" w:rsidRPr="000D0068" w:rsidRDefault="001038E4" w:rsidP="000D0068">
            <w:pPr>
              <w:spacing w:after="0" w:line="240" w:lineRule="auto"/>
              <w:ind w:left="1313"/>
              <w:rPr>
                <w:rFonts w:ascii="Times New Roman" w:hAnsi="Times New Roman"/>
                <w:i/>
                <w:sz w:val="24"/>
                <w:szCs w:val="24"/>
                <w:lang w:eastAsia="ru-RU"/>
              </w:rPr>
            </w:pPr>
            <w:r w:rsidRPr="000D0068">
              <w:rPr>
                <w:rFonts w:ascii="Times New Roman" w:hAnsi="Times New Roman"/>
                <w:i/>
                <w:sz w:val="24"/>
                <w:szCs w:val="24"/>
                <w:lang w:eastAsia="ru-RU"/>
              </w:rPr>
              <w:t xml:space="preserve">Обломился старый сук (хлопки). </w:t>
            </w:r>
          </w:p>
          <w:tbl>
            <w:tblPr>
              <w:tblpPr w:leftFromText="180" w:rightFromText="180" w:vertAnchor="text" w:horzAnchor="page" w:tblpX="10030"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1038E4" w:rsidRPr="000D0068" w:rsidTr="00385A12">
              <w:trPr>
                <w:trHeight w:val="729"/>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РУ</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КУ</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ЛУ</w:t>
                  </w:r>
                </w:p>
              </w:tc>
              <w:tc>
                <w:tcPr>
                  <w:tcW w:w="94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рука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каша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куры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раки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шары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наша</w:t>
                  </w:r>
                </w:p>
              </w:tc>
            </w:tr>
            <w:tr w:rsidR="001038E4" w:rsidRPr="000D0068" w:rsidTr="00385A12">
              <w:trPr>
                <w:trHeight w:val="729"/>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730"/>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numPr>
                <w:ilvl w:val="0"/>
                <w:numId w:val="55"/>
              </w:numPr>
              <w:spacing w:after="0" w:line="240" w:lineRule="auto"/>
              <w:ind w:left="888" w:hanging="567"/>
              <w:rPr>
                <w:rFonts w:ascii="Times New Roman" w:hAnsi="Times New Roman"/>
                <w:sz w:val="24"/>
                <w:szCs w:val="24"/>
              </w:rPr>
            </w:pPr>
            <w:r w:rsidRPr="000D0068">
              <w:rPr>
                <w:rFonts w:ascii="Times New Roman" w:hAnsi="Times New Roman"/>
                <w:sz w:val="24"/>
                <w:szCs w:val="24"/>
                <w:lang w:eastAsia="ru-RU"/>
              </w:rPr>
              <w:t>Чтение слоговых таблиц.</w:t>
            </w:r>
          </w:p>
          <w:p w:rsidR="001038E4" w:rsidRPr="000D0068" w:rsidRDefault="001038E4" w:rsidP="000D0068">
            <w:pPr>
              <w:spacing w:after="0" w:line="240" w:lineRule="auto"/>
              <w:jc w:val="center"/>
              <w:rPr>
                <w:rFonts w:ascii="Times New Roman" w:hAnsi="Times New Roman"/>
                <w:sz w:val="24"/>
                <w:szCs w:val="24"/>
              </w:rPr>
            </w:pP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1038E4" w:rsidRPr="000D0068" w:rsidTr="00385A12">
              <w:trPr>
                <w:trHeight w:val="508"/>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МО</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СА</w:t>
                  </w:r>
                </w:p>
              </w:tc>
              <w:tc>
                <w:tcPr>
                  <w:tcW w:w="94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молоко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хоры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куры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коса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рука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сало</w:t>
                  </w:r>
                </w:p>
              </w:tc>
            </w:tr>
            <w:tr w:rsidR="001038E4" w:rsidRPr="000D0068" w:rsidTr="00385A12">
              <w:trPr>
                <w:trHeight w:val="508"/>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ХО</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КУ</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РУ</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4006"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639"/>
              <w:gridCol w:w="921"/>
            </w:tblGrid>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КУК</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92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кукла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кошка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мошка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коса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сало</w:t>
                  </w: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КОШ</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ЛА</w:t>
                  </w:r>
                </w:p>
              </w:tc>
              <w:tc>
                <w:tcPr>
                  <w:tcW w:w="92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МОШ</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92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92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РУ – КА – ША – РЫ      чтение слоговой цепочки, выделение слов.</w:t>
            </w:r>
          </w:p>
          <w:p w:rsidR="001038E4" w:rsidRPr="000D0068" w:rsidRDefault="001038E4" w:rsidP="000D0068">
            <w:pPr>
              <w:numPr>
                <w:ilvl w:val="0"/>
                <w:numId w:val="55"/>
              </w:numPr>
              <w:spacing w:after="0" w:line="240" w:lineRule="auto"/>
              <w:rPr>
                <w:rFonts w:ascii="Times New Roman" w:hAnsi="Times New Roman"/>
                <w:sz w:val="24"/>
                <w:szCs w:val="24"/>
              </w:rPr>
            </w:pPr>
            <w:r w:rsidRPr="000D0068">
              <w:rPr>
                <w:rFonts w:ascii="Times New Roman" w:hAnsi="Times New Roman"/>
                <w:sz w:val="24"/>
                <w:szCs w:val="24"/>
              </w:rPr>
              <w:t xml:space="preserve">Работа с буквой. </w:t>
            </w:r>
            <w:r w:rsidRPr="000D0068">
              <w:rPr>
                <w:rFonts w:ascii="Times New Roman" w:hAnsi="Times New Roman"/>
                <w:i/>
                <w:sz w:val="24"/>
                <w:szCs w:val="24"/>
              </w:rPr>
              <w:t>Игра «Проложи дорогу».</w:t>
            </w:r>
          </w:p>
          <w:p w:rsidR="001038E4" w:rsidRPr="000D0068" w:rsidRDefault="00DD6CFF" w:rsidP="000D0068">
            <w:pPr>
              <w:spacing w:after="0" w:line="240" w:lineRule="auto"/>
              <w:ind w:left="720"/>
              <w:rPr>
                <w:rFonts w:ascii="Times New Roman" w:hAnsi="Times New Roman"/>
                <w:sz w:val="24"/>
                <w:szCs w:val="24"/>
              </w:rPr>
            </w:pPr>
            <w:r>
              <w:rPr>
                <w:rFonts w:ascii="Times New Roman" w:hAnsi="Times New Roman"/>
                <w:noProof/>
                <w:sz w:val="24"/>
                <w:szCs w:val="24"/>
                <w:lang w:eastAsia="ru-RU"/>
              </w:rPr>
              <w:drawing>
                <wp:inline distT="0" distB="0" distL="0" distR="0">
                  <wp:extent cx="2829560" cy="948690"/>
                  <wp:effectExtent l="0" t="0" r="8890" b="3810"/>
                  <wp:docPr id="12" name="Рисунок 12" descr="http://festival.1september.ru/articles/509379/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09379/img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560" cy="948690"/>
                          </a:xfrm>
                          <a:prstGeom prst="rect">
                            <a:avLst/>
                          </a:prstGeom>
                          <a:noFill/>
                          <a:ln>
                            <a:noFill/>
                          </a:ln>
                        </pic:spPr>
                      </pic:pic>
                    </a:graphicData>
                  </a:graphic>
                </wp:inline>
              </w:drawing>
            </w:r>
          </w:p>
          <w:p w:rsidR="001038E4" w:rsidRPr="000D0068" w:rsidRDefault="001038E4" w:rsidP="000D0068">
            <w:pPr>
              <w:numPr>
                <w:ilvl w:val="0"/>
                <w:numId w:val="55"/>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предлогом К. </w:t>
            </w:r>
            <w:r w:rsidRPr="000D0068">
              <w:rPr>
                <w:rFonts w:ascii="Times New Roman" w:hAnsi="Times New Roman"/>
                <w:i/>
                <w:sz w:val="24"/>
                <w:szCs w:val="24"/>
              </w:rPr>
              <w:t xml:space="preserve">Есть отдельное слово, которое состоит </w:t>
            </w:r>
            <w:r w:rsidRPr="000D0068">
              <w:rPr>
                <w:rFonts w:ascii="Times New Roman" w:hAnsi="Times New Roman"/>
                <w:i/>
                <w:sz w:val="24"/>
                <w:szCs w:val="24"/>
              </w:rPr>
              <w:lastRenderedPageBreak/>
              <w:t>всего из одной буквы К..Оно обозначает приближение. Игра «Подойди к…». Попросить ребят выполнить команды, которые начинаются «подойди к…».</w:t>
            </w:r>
          </w:p>
          <w:p w:rsidR="001038E4" w:rsidRPr="000D0068" w:rsidRDefault="001038E4" w:rsidP="000D0068">
            <w:pPr>
              <w:numPr>
                <w:ilvl w:val="0"/>
                <w:numId w:val="55"/>
              </w:numPr>
              <w:spacing w:after="0" w:line="240" w:lineRule="auto"/>
              <w:rPr>
                <w:rFonts w:ascii="Times New Roman" w:hAnsi="Times New Roman"/>
                <w:sz w:val="24"/>
                <w:szCs w:val="24"/>
              </w:rPr>
            </w:pPr>
            <w:r w:rsidRPr="000D0068">
              <w:rPr>
                <w:rFonts w:ascii="Times New Roman" w:hAnsi="Times New Roman"/>
                <w:sz w:val="24"/>
                <w:szCs w:val="24"/>
              </w:rPr>
              <w:t>Слушание песенки «На лугу пасутся КО…».</w:t>
            </w:r>
            <w:r w:rsidRPr="000D0068">
              <w:rPr>
                <w:rFonts w:ascii="Times New Roman" w:hAnsi="Times New Roman"/>
                <w:i/>
                <w:sz w:val="24"/>
                <w:szCs w:val="24"/>
              </w:rPr>
              <w:t xml:space="preserve"> Кто из домашних животных может пастись на лугу?(кони, козы ,коровы)</w:t>
            </w:r>
          </w:p>
          <w:p w:rsidR="001038E4" w:rsidRPr="000D0068" w:rsidRDefault="001038E4" w:rsidP="000D0068">
            <w:pPr>
              <w:numPr>
                <w:ilvl w:val="0"/>
                <w:numId w:val="55"/>
              </w:num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КОШКА, МЫШКА, НОРКА. Составление с ними предложений и их анализ. Письмо самого длинного предложения. </w:t>
            </w:r>
            <w:r w:rsidRPr="000D0068">
              <w:rPr>
                <w:rFonts w:ascii="Times New Roman" w:hAnsi="Times New Roman"/>
                <w:i/>
                <w:sz w:val="24"/>
                <w:szCs w:val="24"/>
              </w:rPr>
              <w:t>Кошка рала норку. Мышка мала. Норка суха.</w:t>
            </w:r>
          </w:p>
          <w:p w:rsidR="001038E4" w:rsidRPr="000D0068" w:rsidRDefault="001038E4" w:rsidP="000D0068">
            <w:pPr>
              <w:numPr>
                <w:ilvl w:val="0"/>
                <w:numId w:val="55"/>
              </w:numPr>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С какими звуками мы познакомились? В какую сторону пишется буква К? Напишите ее в воздухе. Какие короткие слова, состоящие из 1-2 букв, вы запомнили, что они значат? Вспомните, придумайте предложения с предлогом К.</w:t>
            </w:r>
          </w:p>
          <w:p w:rsidR="001038E4" w:rsidRPr="000D0068" w:rsidRDefault="001038E4" w:rsidP="000D0068">
            <w:pPr>
              <w:spacing w:after="0" w:line="240" w:lineRule="auto"/>
              <w:ind w:left="720"/>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13</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Т. Звуки Т и Т’. Предлог ОТ Буква Т. Звуки Т и Т’. Предлог ОТ</w:t>
            </w:r>
          </w:p>
          <w:p w:rsidR="001038E4" w:rsidRPr="000D0068" w:rsidRDefault="001038E4" w:rsidP="000D0068">
            <w:pPr>
              <w:numPr>
                <w:ilvl w:val="0"/>
                <w:numId w:val="59"/>
              </w:numPr>
              <w:tabs>
                <w:tab w:val="left" w:pos="321"/>
              </w:tabs>
              <w:spacing w:after="0" w:line="240" w:lineRule="auto"/>
              <w:jc w:val="both"/>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9"/>
              </w:numPr>
              <w:tabs>
                <w:tab w:val="left" w:pos="321"/>
              </w:tabs>
              <w:spacing w:after="0" w:line="240" w:lineRule="auto"/>
              <w:jc w:val="both"/>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Что мешает выдыхаемому воздуху свободно выходить при звуке К, М, С, Л?</w:t>
            </w:r>
          </w:p>
          <w:p w:rsidR="001038E4" w:rsidRPr="000D0068" w:rsidRDefault="001038E4" w:rsidP="000D0068">
            <w:pPr>
              <w:pStyle w:val="2c"/>
              <w:numPr>
                <w:ilvl w:val="0"/>
                <w:numId w:val="59"/>
              </w:numPr>
              <w:rPr>
                <w:rFonts w:ascii="Times New Roman" w:hAnsi="Times New Roman"/>
                <w:i/>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rPr>
              <w:t>Игра «Какое я слово загадала?» Словарный материал</w:t>
            </w:r>
            <w:r w:rsidRPr="000D0068">
              <w:rPr>
                <w:rFonts w:ascii="Times New Roman" w:hAnsi="Times New Roman"/>
                <w:i/>
                <w:iCs/>
                <w:sz w:val="24"/>
                <w:szCs w:val="24"/>
              </w:rPr>
              <w:t>: ...арелка, ...апочки, ...анец, ...аракан, ..алон, ...учи, ...опор, ...ыква, ...ополь, ...аблетка. Какой звук во всех этих словах вы добавляли? Расскажем об этом звуке, проверим, гласный он или согласный. Назовем этот согласный мягко.</w:t>
            </w:r>
          </w:p>
          <w:p w:rsidR="001038E4" w:rsidRPr="000D0068" w:rsidRDefault="001038E4" w:rsidP="000D0068">
            <w:pPr>
              <w:numPr>
                <w:ilvl w:val="0"/>
                <w:numId w:val="59"/>
              </w:numPr>
              <w:tabs>
                <w:tab w:val="left" w:pos="321"/>
              </w:tabs>
              <w:spacing w:after="0" w:line="240" w:lineRule="auto"/>
              <w:jc w:val="both"/>
              <w:rPr>
                <w:rFonts w:ascii="Times New Roman" w:hAnsi="Times New Roman"/>
                <w:sz w:val="24"/>
                <w:szCs w:val="24"/>
              </w:rPr>
            </w:pPr>
            <w:r w:rsidRPr="000D0068">
              <w:rPr>
                <w:rFonts w:ascii="Times New Roman" w:hAnsi="Times New Roman"/>
                <w:sz w:val="24"/>
                <w:szCs w:val="24"/>
              </w:rPr>
              <w:t>Знакомство с буквой Т.</w:t>
            </w:r>
          </w:p>
          <w:p w:rsidR="001038E4" w:rsidRPr="000D0068" w:rsidRDefault="001038E4" w:rsidP="000D0068">
            <w:pPr>
              <w:shd w:val="clear" w:color="auto" w:fill="FFFFFF"/>
              <w:spacing w:after="0" w:line="240" w:lineRule="auto"/>
              <w:ind w:left="2160"/>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Т в антенну превратилась</w:t>
            </w:r>
            <w:r w:rsidRPr="000D0068">
              <w:rPr>
                <w:rFonts w:ascii="Times New Roman" w:hAnsi="Times New Roman"/>
                <w:i/>
                <w:iCs/>
                <w:color w:val="000000"/>
                <w:kern w:val="28"/>
                <w:sz w:val="24"/>
                <w:szCs w:val="24"/>
                <w:lang w:eastAsia="ru-RU"/>
              </w:rPr>
              <w:t xml:space="preserve"> </w:t>
            </w:r>
          </w:p>
          <w:p w:rsidR="001038E4" w:rsidRPr="000D0068" w:rsidRDefault="001038E4" w:rsidP="000D0068">
            <w:pPr>
              <w:shd w:val="clear" w:color="auto" w:fill="FFFFFF"/>
              <w:spacing w:after="0" w:line="240" w:lineRule="auto"/>
              <w:ind w:left="2160"/>
              <w:jc w:val="both"/>
              <w:rPr>
                <w:rFonts w:ascii="Times New Roman" w:hAnsi="Times New Roman"/>
                <w:i/>
                <w:color w:val="000000"/>
                <w:kern w:val="28"/>
                <w:sz w:val="24"/>
                <w:szCs w:val="24"/>
                <w:lang w:eastAsia="ru-RU"/>
              </w:rPr>
            </w:pPr>
            <w:r w:rsidRPr="000D0068">
              <w:rPr>
                <w:rFonts w:ascii="Times New Roman" w:hAnsi="Times New Roman"/>
                <w:i/>
                <w:iCs/>
                <w:color w:val="000000"/>
                <w:kern w:val="28"/>
                <w:sz w:val="24"/>
                <w:szCs w:val="24"/>
                <w:lang w:eastAsia="ru-RU"/>
              </w:rPr>
              <w:t xml:space="preserve">И </w:t>
            </w:r>
            <w:r w:rsidRPr="000D0068">
              <w:rPr>
                <w:rFonts w:ascii="Times New Roman" w:hAnsi="Times New Roman"/>
                <w:i/>
                <w:color w:val="000000"/>
                <w:kern w:val="28"/>
                <w:sz w:val="24"/>
                <w:szCs w:val="24"/>
                <w:lang w:eastAsia="ru-RU"/>
              </w:rPr>
              <w:t>на доме очутилась.</w:t>
            </w:r>
          </w:p>
          <w:p w:rsidR="001038E4" w:rsidRPr="000D0068" w:rsidRDefault="001038E4" w:rsidP="000D0068">
            <w:pPr>
              <w:pStyle w:val="2c"/>
              <w:ind w:left="605"/>
              <w:rPr>
                <w:rFonts w:ascii="Times New Roman" w:hAnsi="Times New Roman"/>
                <w:i/>
                <w:sz w:val="24"/>
                <w:szCs w:val="24"/>
              </w:rPr>
            </w:pPr>
            <w:r w:rsidRPr="000D0068">
              <w:rPr>
                <w:rFonts w:ascii="Times New Roman" w:hAnsi="Times New Roman"/>
                <w:i/>
                <w:sz w:val="24"/>
                <w:szCs w:val="24"/>
              </w:rPr>
              <w:t>1.  Показ буквы.</w:t>
            </w:r>
          </w:p>
          <w:p w:rsidR="001038E4" w:rsidRPr="000D0068" w:rsidRDefault="001038E4" w:rsidP="000D0068">
            <w:pPr>
              <w:pStyle w:val="2c"/>
              <w:ind w:left="605"/>
              <w:rPr>
                <w:rFonts w:ascii="Times New Roman" w:hAnsi="Times New Roman"/>
                <w:i/>
                <w:sz w:val="24"/>
                <w:szCs w:val="24"/>
              </w:rPr>
            </w:pPr>
            <w:r w:rsidRPr="000D0068">
              <w:rPr>
                <w:rFonts w:ascii="Times New Roman" w:hAnsi="Times New Roman"/>
                <w:i/>
                <w:sz w:val="24"/>
                <w:szCs w:val="24"/>
              </w:rPr>
              <w:t>2. Из скольких элементов состоит буква.</w:t>
            </w:r>
          </w:p>
          <w:p w:rsidR="001038E4" w:rsidRPr="000D0068" w:rsidRDefault="001038E4" w:rsidP="000D0068">
            <w:pPr>
              <w:pStyle w:val="2c"/>
              <w:ind w:left="605"/>
              <w:rPr>
                <w:rFonts w:ascii="Times New Roman" w:hAnsi="Times New Roman"/>
                <w:i/>
                <w:sz w:val="24"/>
                <w:szCs w:val="24"/>
              </w:rPr>
            </w:pPr>
            <w:r w:rsidRPr="000D0068">
              <w:rPr>
                <w:rFonts w:ascii="Times New Roman" w:hAnsi="Times New Roman"/>
                <w:i/>
                <w:sz w:val="24"/>
                <w:szCs w:val="24"/>
              </w:rPr>
              <w:t>3.  Выкладывание из палочек.</w:t>
            </w:r>
          </w:p>
          <w:p w:rsidR="001038E4" w:rsidRPr="000D0068" w:rsidRDefault="001038E4" w:rsidP="000D0068">
            <w:pPr>
              <w:pStyle w:val="2c"/>
              <w:ind w:left="605"/>
              <w:rPr>
                <w:rFonts w:ascii="Times New Roman" w:hAnsi="Times New Roman"/>
                <w:i/>
                <w:sz w:val="24"/>
                <w:szCs w:val="24"/>
              </w:rPr>
            </w:pPr>
            <w:r w:rsidRPr="000D0068">
              <w:rPr>
                <w:rFonts w:ascii="Times New Roman" w:hAnsi="Times New Roman"/>
                <w:i/>
                <w:sz w:val="24"/>
                <w:szCs w:val="24"/>
              </w:rPr>
              <w:t>4.  Прорисовывание в воздухе.</w:t>
            </w:r>
          </w:p>
          <w:p w:rsidR="001038E4" w:rsidRPr="000D0068" w:rsidRDefault="001038E4" w:rsidP="000D0068">
            <w:pPr>
              <w:shd w:val="clear" w:color="auto" w:fill="FFFFFF"/>
              <w:spacing w:after="0" w:line="240" w:lineRule="auto"/>
              <w:ind w:left="605"/>
              <w:jc w:val="both"/>
              <w:rPr>
                <w:rFonts w:ascii="Times New Roman" w:hAnsi="Times New Roman"/>
                <w:sz w:val="24"/>
                <w:szCs w:val="24"/>
                <w:lang w:eastAsia="ru-RU"/>
              </w:rPr>
            </w:pPr>
            <w:r w:rsidRPr="000D0068">
              <w:rPr>
                <w:rFonts w:ascii="Times New Roman" w:hAnsi="Times New Roman"/>
                <w:i/>
                <w:sz w:val="24"/>
                <w:szCs w:val="24"/>
              </w:rPr>
              <w:t>5.  Печатание буквы.</w:t>
            </w:r>
          </w:p>
          <w:p w:rsidR="001038E4" w:rsidRPr="000D0068" w:rsidRDefault="001038E4" w:rsidP="000D0068">
            <w:pPr>
              <w:shd w:val="clear" w:color="auto" w:fill="FFFFFF"/>
              <w:tabs>
                <w:tab w:val="num" w:pos="746"/>
              </w:tabs>
              <w:spacing w:before="120" w:after="0" w:line="240" w:lineRule="auto"/>
              <w:ind w:left="746" w:hanging="425"/>
              <w:jc w:val="both"/>
              <w:rPr>
                <w:rFonts w:ascii="Times New Roman" w:hAnsi="Times New Roman"/>
                <w:i/>
                <w:sz w:val="24"/>
                <w:szCs w:val="24"/>
                <w:lang w:eastAsia="ru-RU"/>
              </w:rPr>
            </w:pPr>
            <w:r w:rsidRPr="000D0068">
              <w:rPr>
                <w:rFonts w:ascii="Times New Roman" w:hAnsi="Times New Roman"/>
                <w:color w:val="000000"/>
                <w:kern w:val="28"/>
                <w:sz w:val="24"/>
                <w:szCs w:val="24"/>
                <w:lang w:eastAsia="ru-RU"/>
              </w:rPr>
              <w:t>5. Физкультминутка</w:t>
            </w:r>
            <w:r w:rsidRPr="000D0068">
              <w:rPr>
                <w:rFonts w:ascii="Times New Roman" w:hAnsi="Times New Roman"/>
                <w:i/>
                <w:color w:val="000000"/>
                <w:kern w:val="28"/>
                <w:sz w:val="24"/>
                <w:szCs w:val="24"/>
                <w:lang w:eastAsia="ru-RU"/>
              </w:rPr>
              <w:t>: Дети превращаются в букву Т и другие буквы.</w:t>
            </w:r>
          </w:p>
          <w:p w:rsidR="001038E4" w:rsidRPr="000D0068" w:rsidRDefault="001038E4" w:rsidP="000D0068">
            <w:pPr>
              <w:pStyle w:val="2c"/>
              <w:tabs>
                <w:tab w:val="num" w:pos="746"/>
              </w:tabs>
              <w:ind w:left="746" w:hanging="425"/>
              <w:rPr>
                <w:rFonts w:ascii="Times New Roman" w:hAnsi="Times New Roman"/>
                <w:sz w:val="24"/>
                <w:szCs w:val="24"/>
              </w:rPr>
            </w:pPr>
            <w:r w:rsidRPr="000D0068">
              <w:rPr>
                <w:rFonts w:ascii="Times New Roman" w:hAnsi="Times New Roman"/>
                <w:color w:val="000000"/>
                <w:kern w:val="28"/>
                <w:sz w:val="24"/>
                <w:szCs w:val="24"/>
                <w:lang w:eastAsia="ru-RU"/>
              </w:rPr>
              <w:t>Игра "Буквы дружат"</w:t>
            </w:r>
            <w:r w:rsidRPr="000D0068">
              <w:rPr>
                <w:rFonts w:ascii="Times New Roman" w:hAnsi="Times New Roman"/>
                <w:i/>
                <w:color w:val="000000"/>
                <w:kern w:val="28"/>
                <w:sz w:val="24"/>
                <w:szCs w:val="24"/>
                <w:lang w:eastAsia="ru-RU"/>
              </w:rPr>
              <w:t xml:space="preserve"> – беру двух детей говорю им в какие буквы им превратиться, а остальные читают: АТ,УТ, ОТ; ТА,ТО,ТУ. </w:t>
            </w:r>
            <w:r w:rsidRPr="000D0068">
              <w:rPr>
                <w:rFonts w:ascii="Times New Roman" w:hAnsi="Times New Roman"/>
                <w:sz w:val="24"/>
                <w:szCs w:val="24"/>
              </w:rPr>
              <w:t>Проговаривание чистоговорок, с предварительным многократным чтением слогов:</w:t>
            </w:r>
          </w:p>
          <w:p w:rsidR="001038E4" w:rsidRPr="000D0068" w:rsidRDefault="001038E4" w:rsidP="000D0068">
            <w:pPr>
              <w:pStyle w:val="2c"/>
              <w:tabs>
                <w:tab w:val="num" w:pos="746"/>
              </w:tabs>
              <w:ind w:left="746" w:hanging="425"/>
              <w:rPr>
                <w:rFonts w:ascii="Times New Roman" w:hAnsi="Times New Roman"/>
                <w:sz w:val="24"/>
                <w:szCs w:val="24"/>
              </w:rPr>
            </w:pPr>
            <w:r w:rsidRPr="000D0068">
              <w:rPr>
                <w:rFonts w:ascii="Times New Roman" w:hAnsi="Times New Roman"/>
                <w:i/>
                <w:iCs/>
                <w:sz w:val="24"/>
                <w:szCs w:val="24"/>
              </w:rPr>
              <w:t xml:space="preserve">Та-та-та </w:t>
            </w:r>
            <w:r w:rsidRPr="000D0068">
              <w:rPr>
                <w:rFonts w:ascii="Times New Roman" w:hAnsi="Times New Roman"/>
                <w:sz w:val="24"/>
                <w:szCs w:val="24"/>
              </w:rPr>
              <w:t xml:space="preserve">— </w:t>
            </w:r>
            <w:r w:rsidRPr="000D0068">
              <w:rPr>
                <w:rFonts w:ascii="Times New Roman" w:hAnsi="Times New Roman"/>
                <w:i/>
                <w:iCs/>
                <w:sz w:val="24"/>
                <w:szCs w:val="24"/>
              </w:rPr>
              <w:t>у нас в доме чистота.</w:t>
            </w:r>
          </w:p>
          <w:p w:rsidR="001038E4" w:rsidRPr="000D0068" w:rsidRDefault="001038E4" w:rsidP="000D0068">
            <w:pPr>
              <w:pStyle w:val="2c"/>
              <w:tabs>
                <w:tab w:val="num" w:pos="746"/>
              </w:tabs>
              <w:ind w:left="746" w:hanging="425"/>
              <w:rPr>
                <w:rFonts w:ascii="Times New Roman" w:hAnsi="Times New Roman"/>
                <w:sz w:val="24"/>
                <w:szCs w:val="24"/>
              </w:rPr>
            </w:pPr>
            <w:r w:rsidRPr="000D0068">
              <w:rPr>
                <w:rFonts w:ascii="Times New Roman" w:hAnsi="Times New Roman"/>
                <w:i/>
                <w:iCs/>
                <w:sz w:val="24"/>
                <w:szCs w:val="24"/>
              </w:rPr>
              <w:t xml:space="preserve">Ты-ты-ты </w:t>
            </w:r>
            <w:r w:rsidRPr="000D0068">
              <w:rPr>
                <w:rFonts w:ascii="Times New Roman" w:hAnsi="Times New Roman"/>
                <w:sz w:val="24"/>
                <w:szCs w:val="24"/>
              </w:rPr>
              <w:t xml:space="preserve">— </w:t>
            </w:r>
            <w:r w:rsidRPr="000D0068">
              <w:rPr>
                <w:rFonts w:ascii="Times New Roman" w:hAnsi="Times New Roman"/>
                <w:i/>
                <w:iCs/>
                <w:sz w:val="24"/>
                <w:szCs w:val="24"/>
              </w:rPr>
              <w:t>сметану съели всю коты.</w:t>
            </w:r>
          </w:p>
          <w:p w:rsidR="001038E4" w:rsidRPr="000D0068" w:rsidRDefault="001038E4" w:rsidP="000D0068">
            <w:pPr>
              <w:pStyle w:val="2c"/>
              <w:tabs>
                <w:tab w:val="num" w:pos="746"/>
              </w:tabs>
              <w:ind w:left="746" w:hanging="425"/>
              <w:rPr>
                <w:rFonts w:ascii="Times New Roman" w:hAnsi="Times New Roman"/>
                <w:sz w:val="24"/>
                <w:szCs w:val="24"/>
              </w:rPr>
            </w:pPr>
            <w:r w:rsidRPr="000D0068">
              <w:rPr>
                <w:rFonts w:ascii="Times New Roman" w:hAnsi="Times New Roman"/>
                <w:i/>
                <w:iCs/>
                <w:sz w:val="24"/>
                <w:szCs w:val="24"/>
              </w:rPr>
              <w:t>То-то-то — стали мы играть в лото.</w:t>
            </w:r>
          </w:p>
          <w:p w:rsidR="001038E4" w:rsidRPr="000D0068" w:rsidRDefault="001038E4" w:rsidP="000D0068">
            <w:pPr>
              <w:pStyle w:val="2c"/>
              <w:tabs>
                <w:tab w:val="num" w:pos="746"/>
              </w:tabs>
              <w:ind w:left="746" w:hanging="425"/>
              <w:rPr>
                <w:rFonts w:ascii="Times New Roman" w:hAnsi="Times New Roman"/>
                <w:sz w:val="24"/>
                <w:szCs w:val="24"/>
              </w:rPr>
            </w:pPr>
            <w:r w:rsidRPr="000D0068">
              <w:rPr>
                <w:rFonts w:ascii="Times New Roman" w:hAnsi="Times New Roman"/>
                <w:i/>
                <w:iCs/>
                <w:sz w:val="24"/>
                <w:szCs w:val="24"/>
              </w:rPr>
              <w:t xml:space="preserve">Ат-ат-ат </w:t>
            </w:r>
            <w:r w:rsidRPr="000D0068">
              <w:rPr>
                <w:rFonts w:ascii="Times New Roman" w:hAnsi="Times New Roman"/>
                <w:sz w:val="24"/>
                <w:szCs w:val="24"/>
              </w:rPr>
              <w:t xml:space="preserve">— </w:t>
            </w:r>
            <w:r w:rsidRPr="000D0068">
              <w:rPr>
                <w:rFonts w:ascii="Times New Roman" w:hAnsi="Times New Roman"/>
                <w:i/>
                <w:iCs/>
                <w:sz w:val="24"/>
                <w:szCs w:val="24"/>
              </w:rPr>
              <w:t>берем с собою самокат.</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sz w:val="24"/>
                <w:szCs w:val="24"/>
              </w:rPr>
              <w:t xml:space="preserve">6. Игра «Запомни слова» -  </w:t>
            </w:r>
            <w:r w:rsidRPr="000D0068">
              <w:rPr>
                <w:rFonts w:ascii="Times New Roman" w:hAnsi="Times New Roman"/>
                <w:i/>
                <w:color w:val="000000"/>
                <w:kern w:val="28"/>
                <w:sz w:val="24"/>
                <w:szCs w:val="24"/>
                <w:lang w:eastAsia="ru-RU"/>
              </w:rPr>
              <w:t>предложить  запомнить все слова со звуком Т:</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 xml:space="preserve">День рождения у </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оли,</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Он сказал об этом в школе:</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 Пус</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ь Ви</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алий принесе</w:t>
            </w:r>
            <w:r w:rsidRPr="000D0068">
              <w:rPr>
                <w:rFonts w:ascii="Times New Roman" w:hAnsi="Times New Roman"/>
                <w:b/>
                <w:i/>
                <w:color w:val="000000"/>
                <w:kern w:val="28"/>
                <w:sz w:val="24"/>
                <w:szCs w:val="24"/>
                <w:lang w:eastAsia="ru-RU"/>
              </w:rPr>
              <w:t>т</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 xml:space="preserve">Мне и </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анк и самоле</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w:t>
            </w:r>
          </w:p>
          <w:p w:rsidR="001038E4" w:rsidRPr="000D0068" w:rsidRDefault="001038E4" w:rsidP="000D0068">
            <w:pPr>
              <w:tabs>
                <w:tab w:val="num" w:pos="746"/>
              </w:tabs>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Ав</w:t>
            </w:r>
            <w:r w:rsidRPr="000D0068">
              <w:rPr>
                <w:rFonts w:ascii="Times New Roman" w:hAnsi="Times New Roman"/>
                <w:b/>
                <w:i/>
                <w:sz w:val="24"/>
                <w:szCs w:val="24"/>
                <w:lang w:eastAsia="ru-RU"/>
              </w:rPr>
              <w:t>т</w:t>
            </w:r>
            <w:r w:rsidRPr="000D0068">
              <w:rPr>
                <w:rFonts w:ascii="Times New Roman" w:hAnsi="Times New Roman"/>
                <w:i/>
                <w:sz w:val="24"/>
                <w:szCs w:val="24"/>
                <w:lang w:eastAsia="ru-RU"/>
              </w:rPr>
              <w:t>ома</w:t>
            </w:r>
            <w:r w:rsidRPr="000D0068">
              <w:rPr>
                <w:rFonts w:ascii="Times New Roman" w:hAnsi="Times New Roman"/>
                <w:b/>
                <w:i/>
                <w:sz w:val="24"/>
                <w:szCs w:val="24"/>
                <w:lang w:eastAsia="ru-RU"/>
              </w:rPr>
              <w:t>т</w:t>
            </w:r>
            <w:r w:rsidRPr="000D0068">
              <w:rPr>
                <w:rFonts w:ascii="Times New Roman" w:hAnsi="Times New Roman"/>
                <w:i/>
                <w:sz w:val="24"/>
                <w:szCs w:val="24"/>
                <w:lang w:eastAsia="ru-RU"/>
              </w:rPr>
              <w:t xml:space="preserve"> подари</w:t>
            </w:r>
            <w:r w:rsidRPr="000D0068">
              <w:rPr>
                <w:rFonts w:ascii="Times New Roman" w:hAnsi="Times New Roman"/>
                <w:b/>
                <w:i/>
                <w:sz w:val="24"/>
                <w:szCs w:val="24"/>
                <w:lang w:eastAsia="ru-RU"/>
              </w:rPr>
              <w:t>т</w:t>
            </w:r>
            <w:r w:rsidRPr="000D0068">
              <w:rPr>
                <w:rFonts w:ascii="Times New Roman" w:hAnsi="Times New Roman"/>
                <w:i/>
                <w:sz w:val="24"/>
                <w:szCs w:val="24"/>
                <w:lang w:eastAsia="ru-RU"/>
              </w:rPr>
              <w:t xml:space="preserve"> </w:t>
            </w:r>
            <w:r w:rsidRPr="000D0068">
              <w:rPr>
                <w:rFonts w:ascii="Times New Roman" w:hAnsi="Times New Roman"/>
                <w:b/>
                <w:i/>
                <w:sz w:val="24"/>
                <w:szCs w:val="24"/>
                <w:lang w:eastAsia="ru-RU"/>
              </w:rPr>
              <w:t>Т</w:t>
            </w:r>
            <w:r w:rsidRPr="000D0068">
              <w:rPr>
                <w:rFonts w:ascii="Times New Roman" w:hAnsi="Times New Roman"/>
                <w:i/>
                <w:sz w:val="24"/>
                <w:szCs w:val="24"/>
                <w:lang w:eastAsia="ru-RU"/>
              </w:rPr>
              <w:t xml:space="preserve">ая </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ая – девочка прос</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ая).</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 xml:space="preserve">А подружки </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аня, Све</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i/>
                <w:color w:val="000000"/>
                <w:kern w:val="28"/>
                <w:sz w:val="24"/>
                <w:szCs w:val="24"/>
                <w:lang w:eastAsia="ru-RU"/>
              </w:rPr>
              <w:t>Пус</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ь несу</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 xml:space="preserve"> по пис</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оле</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у!</w:t>
            </w:r>
          </w:p>
          <w:p w:rsidR="001038E4" w:rsidRPr="000D0068" w:rsidRDefault="001038E4" w:rsidP="000D0068">
            <w:pPr>
              <w:shd w:val="clear" w:color="auto" w:fill="FFFFFF"/>
              <w:tabs>
                <w:tab w:val="num" w:pos="746"/>
              </w:tabs>
              <w:spacing w:after="0" w:line="240" w:lineRule="auto"/>
              <w:ind w:left="746" w:hanging="425"/>
              <w:jc w:val="both"/>
              <w:rPr>
                <w:rFonts w:ascii="Times New Roman" w:hAnsi="Times New Roman"/>
                <w:i/>
                <w:sz w:val="24"/>
                <w:szCs w:val="24"/>
                <w:lang w:eastAsia="ru-RU"/>
              </w:rPr>
            </w:pP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 xml:space="preserve">оля </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ак друзей зове</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w:t>
            </w:r>
          </w:p>
          <w:p w:rsidR="001038E4" w:rsidRPr="000D0068" w:rsidRDefault="001038E4" w:rsidP="000D0068">
            <w:pPr>
              <w:shd w:val="clear" w:color="auto" w:fill="FFFFFF"/>
              <w:tabs>
                <w:tab w:val="num" w:pos="746"/>
                <w:tab w:val="left" w:pos="5191"/>
              </w:tabs>
              <w:spacing w:after="0" w:line="240" w:lineRule="auto"/>
              <w:ind w:left="746" w:hanging="425"/>
              <w:jc w:val="both"/>
              <w:rPr>
                <w:rFonts w:ascii="Times New Roman" w:hAnsi="Times New Roman"/>
                <w:color w:val="000000"/>
                <w:kern w:val="28"/>
                <w:sz w:val="24"/>
                <w:szCs w:val="24"/>
                <w:lang w:eastAsia="ru-RU"/>
              </w:rPr>
            </w:pPr>
            <w:r w:rsidRPr="000D0068">
              <w:rPr>
                <w:rFonts w:ascii="Times New Roman" w:hAnsi="Times New Roman"/>
                <w:i/>
                <w:color w:val="000000"/>
                <w:kern w:val="28"/>
                <w:sz w:val="24"/>
                <w:szCs w:val="24"/>
                <w:lang w:eastAsia="ru-RU"/>
              </w:rPr>
              <w:t>Ну и к</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о к нему приде</w:t>
            </w:r>
            <w:r w:rsidRPr="000D0068">
              <w:rPr>
                <w:rFonts w:ascii="Times New Roman" w:hAnsi="Times New Roman"/>
                <w:b/>
                <w:i/>
                <w:color w:val="000000"/>
                <w:kern w:val="28"/>
                <w:sz w:val="24"/>
                <w:szCs w:val="24"/>
                <w:lang w:eastAsia="ru-RU"/>
              </w:rPr>
              <w:t>т</w:t>
            </w:r>
            <w:r w:rsidRPr="000D0068">
              <w:rPr>
                <w:rFonts w:ascii="Times New Roman" w:hAnsi="Times New Roman"/>
                <w:i/>
                <w:color w:val="000000"/>
                <w:kern w:val="28"/>
                <w:sz w:val="24"/>
                <w:szCs w:val="24"/>
                <w:lang w:eastAsia="ru-RU"/>
              </w:rPr>
              <w:t>?</w:t>
            </w:r>
            <w:r w:rsidRPr="000D0068">
              <w:rPr>
                <w:rFonts w:ascii="Times New Roman" w:hAnsi="Times New Roman"/>
                <w:i/>
                <w:color w:val="000000"/>
                <w:kern w:val="28"/>
                <w:sz w:val="24"/>
                <w:szCs w:val="24"/>
                <w:lang w:eastAsia="ru-RU"/>
              </w:rPr>
              <w:tab/>
            </w:r>
          </w:p>
          <w:p w:rsidR="001038E4" w:rsidRPr="000D0068" w:rsidRDefault="001038E4" w:rsidP="000D0068">
            <w:pPr>
              <w:shd w:val="clear" w:color="auto" w:fill="FFFFFF"/>
              <w:tabs>
                <w:tab w:val="num" w:pos="746"/>
                <w:tab w:val="left" w:pos="5191"/>
              </w:tabs>
              <w:spacing w:after="0" w:line="240" w:lineRule="auto"/>
              <w:ind w:left="746" w:hanging="425"/>
              <w:jc w:val="both"/>
              <w:rPr>
                <w:rFonts w:ascii="Times New Roman" w:hAnsi="Times New Roman"/>
                <w:i/>
                <w:color w:val="000000"/>
                <w:kern w:val="28"/>
                <w:sz w:val="24"/>
                <w:szCs w:val="24"/>
                <w:lang w:eastAsia="ru-RU"/>
              </w:rPr>
            </w:pPr>
            <w:r w:rsidRPr="000D0068">
              <w:rPr>
                <w:rFonts w:ascii="Times New Roman" w:hAnsi="Times New Roman"/>
                <w:color w:val="000000"/>
                <w:kern w:val="28"/>
                <w:sz w:val="24"/>
                <w:szCs w:val="24"/>
                <w:lang w:eastAsia="ru-RU"/>
              </w:rPr>
              <w:t xml:space="preserve">7. Знакомство с предлогом ОТ, письмо предлога, выполнение инструкций: </w:t>
            </w:r>
            <w:r w:rsidRPr="000D0068">
              <w:rPr>
                <w:rFonts w:ascii="Times New Roman" w:hAnsi="Times New Roman"/>
                <w:i/>
                <w:color w:val="000000"/>
                <w:kern w:val="28"/>
                <w:sz w:val="24"/>
                <w:szCs w:val="24"/>
                <w:lang w:eastAsia="ru-RU"/>
              </w:rPr>
              <w:lastRenderedPageBreak/>
              <w:t>сделай ОТ стола 3 шага ,повернись от стула налево, сделай 2 прыжка от кровати и т.д. Что ты сделал? Требовать полных ответов, проанализировать простые из предложений.Выявить, что это означает относительное удаление.</w:t>
            </w:r>
          </w:p>
          <w:p w:rsidR="001038E4" w:rsidRPr="000D0068" w:rsidRDefault="001038E4" w:rsidP="000D0068">
            <w:pPr>
              <w:shd w:val="clear" w:color="auto" w:fill="FFFFFF"/>
              <w:tabs>
                <w:tab w:val="num" w:pos="746"/>
                <w:tab w:val="left" w:pos="5191"/>
              </w:tabs>
              <w:spacing w:after="0" w:line="240" w:lineRule="auto"/>
              <w:ind w:left="746" w:hanging="425"/>
              <w:jc w:val="both"/>
              <w:rPr>
                <w:rFonts w:ascii="Times New Roman" w:hAnsi="Times New Roman"/>
                <w:sz w:val="24"/>
                <w:szCs w:val="24"/>
              </w:rPr>
            </w:pPr>
            <w:r w:rsidRPr="000D0068">
              <w:rPr>
                <w:rFonts w:ascii="Times New Roman" w:hAnsi="Times New Roman"/>
                <w:color w:val="000000"/>
                <w:kern w:val="28"/>
                <w:sz w:val="24"/>
                <w:szCs w:val="24"/>
                <w:lang w:eastAsia="ru-RU"/>
              </w:rPr>
              <w:t>8. Чтение слоговых таблиц.</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2928"/>
            </w:tblGrid>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2928"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лопаты     пара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лото         Ната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мыло         рамы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комары    Рома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Тамара    Мара</w:t>
                  </w:r>
                </w:p>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292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ТО</w:t>
                  </w:r>
                </w:p>
              </w:tc>
              <w:tc>
                <w:tcPr>
                  <w:tcW w:w="292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292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9110" w:tblpY="-1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КАР</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c>
                <w:tcPr>
                  <w:tcW w:w="94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карта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парта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Ната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утро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утка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сорока</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ПАР</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УТ</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6"/>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94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pStyle w:val="2c"/>
              <w:ind w:left="746" w:hanging="425"/>
              <w:rPr>
                <w:rFonts w:ascii="Times New Roman" w:hAnsi="Times New Roman"/>
                <w:sz w:val="24"/>
                <w:szCs w:val="24"/>
              </w:rPr>
            </w:pPr>
            <w:r w:rsidRPr="000D0068">
              <w:rPr>
                <w:rFonts w:ascii="Times New Roman" w:hAnsi="Times New Roman"/>
                <w:sz w:val="24"/>
                <w:szCs w:val="24"/>
              </w:rPr>
              <w:t xml:space="preserve">9. Заучивание скороговорки. </w:t>
            </w:r>
          </w:p>
          <w:p w:rsidR="001038E4" w:rsidRPr="000D0068" w:rsidRDefault="001038E4" w:rsidP="000D0068">
            <w:pPr>
              <w:pStyle w:val="2c"/>
              <w:ind w:left="746" w:hanging="425"/>
              <w:rPr>
                <w:rFonts w:ascii="Times New Roman" w:hAnsi="Times New Roman"/>
                <w:i/>
                <w:sz w:val="24"/>
                <w:szCs w:val="24"/>
              </w:rPr>
            </w:pPr>
            <w:r w:rsidRPr="000D0068">
              <w:rPr>
                <w:rFonts w:ascii="Times New Roman" w:hAnsi="Times New Roman"/>
                <w:i/>
                <w:sz w:val="24"/>
                <w:szCs w:val="24"/>
              </w:rPr>
              <w:t>Топали да топали,</w:t>
            </w:r>
          </w:p>
          <w:p w:rsidR="001038E4" w:rsidRPr="000D0068" w:rsidRDefault="001038E4" w:rsidP="000D0068">
            <w:pPr>
              <w:pStyle w:val="2c"/>
              <w:ind w:left="746" w:hanging="425"/>
              <w:rPr>
                <w:rFonts w:ascii="Times New Roman" w:hAnsi="Times New Roman"/>
                <w:i/>
                <w:sz w:val="24"/>
                <w:szCs w:val="24"/>
              </w:rPr>
            </w:pPr>
            <w:r w:rsidRPr="000D0068">
              <w:rPr>
                <w:rFonts w:ascii="Times New Roman" w:hAnsi="Times New Roman"/>
                <w:i/>
                <w:sz w:val="24"/>
                <w:szCs w:val="24"/>
              </w:rPr>
              <w:t>Дотопали до тополя,</w:t>
            </w:r>
          </w:p>
          <w:p w:rsidR="001038E4" w:rsidRPr="000D0068" w:rsidRDefault="001038E4" w:rsidP="000D0068">
            <w:pPr>
              <w:pStyle w:val="2c"/>
              <w:ind w:left="746" w:hanging="425"/>
              <w:rPr>
                <w:rFonts w:ascii="Times New Roman" w:hAnsi="Times New Roman"/>
                <w:i/>
                <w:sz w:val="24"/>
                <w:szCs w:val="24"/>
              </w:rPr>
            </w:pPr>
            <w:r w:rsidRPr="000D0068">
              <w:rPr>
                <w:rFonts w:ascii="Times New Roman" w:hAnsi="Times New Roman"/>
                <w:i/>
                <w:sz w:val="24"/>
                <w:szCs w:val="24"/>
              </w:rPr>
              <w:t>До тополя дотопали,</w:t>
            </w:r>
          </w:p>
          <w:p w:rsidR="001038E4" w:rsidRPr="000D0068" w:rsidRDefault="001038E4" w:rsidP="000D0068">
            <w:pPr>
              <w:tabs>
                <w:tab w:val="left" w:pos="0"/>
              </w:tabs>
              <w:spacing w:after="0" w:line="240" w:lineRule="auto"/>
              <w:ind w:left="746" w:hanging="425"/>
              <w:jc w:val="both"/>
              <w:rPr>
                <w:rFonts w:ascii="Times New Roman" w:hAnsi="Times New Roman"/>
                <w:i/>
                <w:sz w:val="24"/>
                <w:szCs w:val="24"/>
              </w:rPr>
            </w:pPr>
            <w:r w:rsidRPr="000D0068">
              <w:rPr>
                <w:rFonts w:ascii="Times New Roman" w:hAnsi="Times New Roman"/>
                <w:i/>
                <w:sz w:val="24"/>
                <w:szCs w:val="24"/>
              </w:rPr>
              <w:t>Да ноги-то оттопали.</w:t>
            </w:r>
          </w:p>
          <w:p w:rsidR="001038E4" w:rsidRPr="000D0068" w:rsidRDefault="001038E4" w:rsidP="000D0068">
            <w:pPr>
              <w:numPr>
                <w:ilvl w:val="0"/>
                <w:numId w:val="49"/>
              </w:numPr>
              <w:tabs>
                <w:tab w:val="clear" w:pos="720"/>
                <w:tab w:val="left" w:pos="321"/>
              </w:tabs>
              <w:spacing w:after="0" w:line="240" w:lineRule="auto"/>
              <w:ind w:left="746" w:hanging="425"/>
              <w:jc w:val="both"/>
              <w:rPr>
                <w:rFonts w:ascii="Times New Roman" w:hAnsi="Times New Roman"/>
                <w:sz w:val="24"/>
                <w:szCs w:val="24"/>
              </w:rPr>
            </w:pPr>
            <w:r w:rsidRPr="000D0068">
              <w:rPr>
                <w:rFonts w:ascii="Times New Roman" w:hAnsi="Times New Roman"/>
                <w:sz w:val="24"/>
                <w:szCs w:val="24"/>
              </w:rPr>
              <w:t>Повторение частей суток. Письмо слова УТРО.</w:t>
            </w:r>
          </w:p>
          <w:p w:rsidR="001038E4" w:rsidRPr="000D0068" w:rsidRDefault="001038E4" w:rsidP="000D0068">
            <w:pPr>
              <w:numPr>
                <w:ilvl w:val="0"/>
                <w:numId w:val="49"/>
              </w:numPr>
              <w:tabs>
                <w:tab w:val="left" w:pos="0"/>
              </w:tabs>
              <w:spacing w:after="0" w:line="240" w:lineRule="auto"/>
              <w:ind w:hanging="399"/>
              <w:jc w:val="both"/>
              <w:rPr>
                <w:rFonts w:ascii="Times New Roman" w:hAnsi="Times New Roman"/>
                <w:sz w:val="24"/>
                <w:szCs w:val="24"/>
              </w:rPr>
            </w:pPr>
            <w:r w:rsidRPr="000D0068">
              <w:rPr>
                <w:rFonts w:ascii="Times New Roman" w:hAnsi="Times New Roman"/>
                <w:sz w:val="24"/>
                <w:szCs w:val="24"/>
              </w:rPr>
              <w:t>Звукобуквенный анализ слов ТУМАН, СТРАНА, СТРОКА.</w:t>
            </w:r>
          </w:p>
          <w:p w:rsidR="001038E4" w:rsidRPr="000D0068" w:rsidRDefault="001038E4" w:rsidP="000D0068">
            <w:pPr>
              <w:numPr>
                <w:ilvl w:val="0"/>
                <w:numId w:val="49"/>
              </w:numPr>
              <w:tabs>
                <w:tab w:val="left" w:pos="0"/>
              </w:tabs>
              <w:spacing w:after="0" w:line="240" w:lineRule="auto"/>
              <w:ind w:hanging="399"/>
              <w:jc w:val="both"/>
              <w:rPr>
                <w:rFonts w:ascii="Times New Roman" w:hAnsi="Times New Roman"/>
                <w:sz w:val="24"/>
                <w:szCs w:val="24"/>
              </w:rPr>
            </w:pPr>
            <w:r w:rsidRPr="000D0068">
              <w:rPr>
                <w:rFonts w:ascii="Times New Roman" w:hAnsi="Times New Roman"/>
                <w:sz w:val="24"/>
                <w:szCs w:val="24"/>
              </w:rPr>
              <w:t>Самостоятельное чтение.</w:t>
            </w:r>
          </w:p>
          <w:p w:rsidR="001038E4" w:rsidRPr="000D0068" w:rsidRDefault="001038E4" w:rsidP="000D0068">
            <w:pPr>
              <w:numPr>
                <w:ilvl w:val="0"/>
                <w:numId w:val="49"/>
              </w:numPr>
              <w:tabs>
                <w:tab w:val="left" w:pos="0"/>
              </w:tabs>
              <w:spacing w:after="0" w:line="240" w:lineRule="auto"/>
              <w:ind w:hanging="399"/>
              <w:jc w:val="both"/>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Выделить лучших, отметить успехи.</w:t>
            </w:r>
          </w:p>
          <w:p w:rsidR="001038E4" w:rsidRPr="000D0068" w:rsidRDefault="001038E4" w:rsidP="000D0068">
            <w:pPr>
              <w:tabs>
                <w:tab w:val="left" w:pos="0"/>
              </w:tabs>
              <w:spacing w:after="0" w:line="240" w:lineRule="auto"/>
              <w:jc w:val="both"/>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14</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И. Звук И. Дифференциация звуков И-Ы. Ударение. Правописание ШИ</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Повторение</w:t>
            </w:r>
            <w:r w:rsidRPr="000D0068">
              <w:rPr>
                <w:rFonts w:ascii="Times New Roman" w:hAnsi="Times New Roman"/>
                <w:i/>
                <w:sz w:val="24"/>
                <w:szCs w:val="24"/>
              </w:rPr>
              <w:t>. В чем разница звука и буквы?</w:t>
            </w:r>
            <w:r w:rsidRPr="000D0068">
              <w:rPr>
                <w:rFonts w:ascii="Times New Roman" w:hAnsi="Times New Roman"/>
                <w:sz w:val="24"/>
                <w:szCs w:val="24"/>
              </w:rPr>
              <w:t xml:space="preserve"> </w:t>
            </w:r>
            <w:r w:rsidRPr="000D0068">
              <w:rPr>
                <w:rFonts w:ascii="Times New Roman" w:hAnsi="Times New Roman"/>
                <w:i/>
                <w:sz w:val="24"/>
                <w:szCs w:val="24"/>
              </w:rPr>
              <w:t>Чем гласные звуки отличаются от согласных? Вспомните гласные звуки.</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sz w:val="24"/>
                <w:szCs w:val="24"/>
              </w:rPr>
              <w:t>Знакомство с новым звуком</w:t>
            </w:r>
            <w:r w:rsidRPr="000D0068">
              <w:rPr>
                <w:rFonts w:ascii="Times New Roman" w:hAnsi="Times New Roman"/>
                <w:i/>
                <w:sz w:val="24"/>
                <w:szCs w:val="24"/>
              </w:rPr>
              <w:t xml:space="preserve">. </w:t>
            </w:r>
            <w:r w:rsidRPr="000D0068">
              <w:rPr>
                <w:rFonts w:ascii="Times New Roman" w:hAnsi="Times New Roman"/>
                <w:i/>
                <w:iCs/>
                <w:sz w:val="24"/>
                <w:szCs w:val="24"/>
                <w:lang w:eastAsia="ru-RU"/>
              </w:rPr>
              <w:t>Ишак поднимался в горы и кричал: «Иа…Иа…Иа…!» Какой первый звук вы слышите? (И).</w:t>
            </w:r>
          </w:p>
          <w:p w:rsidR="001038E4" w:rsidRPr="000D0068" w:rsidRDefault="001038E4" w:rsidP="000D0068">
            <w:pPr>
              <w:spacing w:after="0" w:line="240" w:lineRule="auto"/>
              <w:ind w:left="720" w:firstLine="26"/>
              <w:rPr>
                <w:rFonts w:ascii="Times New Roman" w:hAnsi="Times New Roman"/>
                <w:i/>
                <w:iCs/>
                <w:sz w:val="24"/>
                <w:szCs w:val="24"/>
                <w:lang w:eastAsia="ru-RU"/>
              </w:rPr>
            </w:pPr>
            <w:r w:rsidRPr="000D0068">
              <w:rPr>
                <w:rFonts w:ascii="Times New Roman" w:hAnsi="Times New Roman"/>
                <w:i/>
                <w:iCs/>
                <w:sz w:val="24"/>
                <w:szCs w:val="24"/>
                <w:lang w:eastAsia="ru-RU"/>
              </w:rPr>
              <w:t>Отгадайте загадку:</w:t>
            </w:r>
            <w:r w:rsidRPr="000D0068">
              <w:rPr>
                <w:rFonts w:ascii="Times New Roman" w:hAnsi="Times New Roman"/>
                <w:i/>
                <w:iCs/>
                <w:sz w:val="24"/>
                <w:szCs w:val="24"/>
                <w:lang w:eastAsia="ru-RU"/>
              </w:rPr>
              <w:br/>
              <w:t>Мороз трескучий на дворе –</w:t>
            </w:r>
            <w:r w:rsidRPr="000D0068">
              <w:rPr>
                <w:rFonts w:ascii="Times New Roman" w:hAnsi="Times New Roman"/>
                <w:i/>
                <w:iCs/>
                <w:sz w:val="24"/>
                <w:szCs w:val="24"/>
                <w:lang w:eastAsia="ru-RU"/>
              </w:rPr>
              <w:br/>
              <w:t>Укутаны деревья в серебре.</w:t>
            </w:r>
            <w:r w:rsidRPr="000D0068">
              <w:rPr>
                <w:rFonts w:ascii="Times New Roman" w:hAnsi="Times New Roman"/>
                <w:i/>
                <w:iCs/>
                <w:sz w:val="24"/>
                <w:szCs w:val="24"/>
                <w:lang w:eastAsia="ru-RU"/>
              </w:rPr>
              <w:br/>
              <w:t>Что за серебро такое –</w:t>
            </w:r>
            <w:r w:rsidRPr="000D0068">
              <w:rPr>
                <w:rFonts w:ascii="Times New Roman" w:hAnsi="Times New Roman"/>
                <w:i/>
                <w:iCs/>
                <w:sz w:val="24"/>
                <w:szCs w:val="24"/>
                <w:lang w:eastAsia="ru-RU"/>
              </w:rPr>
              <w:br/>
              <w:t>Оно тает на ладонях? (иней)</w:t>
            </w:r>
            <w:r w:rsidRPr="000D0068">
              <w:rPr>
                <w:rFonts w:ascii="Times New Roman" w:hAnsi="Times New Roman"/>
                <w:i/>
                <w:iCs/>
                <w:sz w:val="24"/>
                <w:szCs w:val="24"/>
                <w:lang w:eastAsia="ru-RU"/>
              </w:rPr>
              <w:br/>
              <w:t>- Какой первый звук в слове «иней»? ( И)</w:t>
            </w:r>
          </w:p>
          <w:p w:rsidR="001038E4" w:rsidRPr="000D0068" w:rsidRDefault="001038E4" w:rsidP="000D0068">
            <w:pPr>
              <w:spacing w:after="0" w:line="240" w:lineRule="auto"/>
              <w:ind w:left="720" w:firstLine="26"/>
              <w:rPr>
                <w:rFonts w:ascii="Times New Roman" w:hAnsi="Times New Roman"/>
                <w:i/>
                <w:iCs/>
                <w:sz w:val="24"/>
                <w:szCs w:val="24"/>
                <w:lang w:eastAsia="ru-RU"/>
              </w:rPr>
            </w:pPr>
            <w:r w:rsidRPr="000D0068">
              <w:rPr>
                <w:rFonts w:ascii="Times New Roman" w:hAnsi="Times New Roman"/>
                <w:i/>
                <w:sz w:val="24"/>
                <w:szCs w:val="24"/>
                <w:lang w:eastAsia="ru-RU"/>
              </w:rPr>
              <w:t xml:space="preserve">Артикуляция звука. </w:t>
            </w:r>
            <w:r w:rsidRPr="000D0068">
              <w:rPr>
                <w:rFonts w:ascii="Times New Roman" w:hAnsi="Times New Roman"/>
                <w:i/>
                <w:iCs/>
                <w:sz w:val="24"/>
                <w:szCs w:val="24"/>
                <w:lang w:eastAsia="ru-RU"/>
              </w:rPr>
              <w:t>Губы растянуты в улыбке.</w:t>
            </w:r>
            <w:r w:rsidRPr="000D0068">
              <w:rPr>
                <w:rFonts w:ascii="Times New Roman" w:hAnsi="Times New Roman"/>
                <w:i/>
                <w:iCs/>
                <w:sz w:val="24"/>
                <w:szCs w:val="24"/>
                <w:lang w:eastAsia="ru-RU"/>
              </w:rPr>
              <w:br/>
              <w:t>Зубы видны. Кончик языка прижат к нижним зубам, спинка языка сильно выгнута.</w:t>
            </w:r>
            <w:r w:rsidRPr="000D0068">
              <w:rPr>
                <w:rFonts w:ascii="Times New Roman" w:hAnsi="Times New Roman"/>
                <w:i/>
                <w:iCs/>
                <w:sz w:val="24"/>
                <w:szCs w:val="24"/>
                <w:lang w:eastAsia="ru-RU"/>
              </w:rPr>
              <w:br/>
              <w:t>Выдыхаемый воздух не встречает во рту преград. Горло дрожит, голос есть. Произнесите звук «И». Есть ли преграда, когда мы произносим звук «И»? Значит, какой звук «И» – гласный или согласный? Дрожит ли горло при произношении звука «И»? Запомните: звук «И» - гласный.</w:t>
            </w:r>
          </w:p>
          <w:p w:rsidR="001038E4" w:rsidRPr="000D0068" w:rsidRDefault="001038E4" w:rsidP="000D0068">
            <w:pPr>
              <w:spacing w:after="0" w:line="240" w:lineRule="auto"/>
              <w:ind w:left="720" w:firstLine="26"/>
              <w:rPr>
                <w:rFonts w:ascii="Times New Roman" w:hAnsi="Times New Roman"/>
                <w:i/>
                <w:iCs/>
                <w:sz w:val="24"/>
                <w:szCs w:val="24"/>
                <w:lang w:eastAsia="ru-RU"/>
              </w:rPr>
            </w:pPr>
            <w:r w:rsidRPr="000D0068">
              <w:rPr>
                <w:rFonts w:ascii="Times New Roman" w:hAnsi="Times New Roman"/>
                <w:i/>
                <w:sz w:val="24"/>
                <w:szCs w:val="24"/>
                <w:lang w:eastAsia="ru-RU"/>
              </w:rPr>
              <w:t>Назовите предметы, где находится звук «И» в названии картинки:</w:t>
            </w:r>
            <w:r w:rsidRPr="000D0068">
              <w:rPr>
                <w:rFonts w:ascii="Times New Roman" w:hAnsi="Times New Roman"/>
                <w:i/>
                <w:iCs/>
                <w:sz w:val="24"/>
                <w:szCs w:val="24"/>
                <w:lang w:eastAsia="ru-RU"/>
              </w:rPr>
              <w:br/>
              <w:t>индюк, муравьи, иволга, лиса, сапоги и т.д.</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sz w:val="24"/>
                <w:szCs w:val="24"/>
                <w:lang w:eastAsia="ru-RU"/>
              </w:rPr>
              <w:t xml:space="preserve">Игра «Сломался телевизор». </w:t>
            </w:r>
            <w:r w:rsidRPr="000D0068">
              <w:rPr>
                <w:rFonts w:ascii="Times New Roman" w:hAnsi="Times New Roman"/>
                <w:i/>
                <w:sz w:val="24"/>
                <w:szCs w:val="24"/>
                <w:lang w:eastAsia="ru-RU"/>
              </w:rPr>
              <w:t>Произносите звук И, а я буду договаривать слово. Какое слово получится?</w:t>
            </w:r>
            <w:r w:rsidRPr="000D0068">
              <w:rPr>
                <w:rFonts w:ascii="Times New Roman" w:hAnsi="Times New Roman"/>
                <w:i/>
                <w:iCs/>
                <w:sz w:val="24"/>
                <w:szCs w:val="24"/>
                <w:lang w:eastAsia="ru-RU"/>
              </w:rPr>
              <w:br/>
              <w:t>(и)грушка (и)голка (и)збушка (и)риска (и)кра (и)ней (и)юнь (и)юль (и)зюминка (и)волга (и)гра</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iCs/>
                <w:sz w:val="24"/>
                <w:szCs w:val="24"/>
                <w:lang w:eastAsia="ru-RU"/>
              </w:rPr>
              <w:t>Знакомство с буквой.</w:t>
            </w:r>
            <w:r w:rsidRPr="000D0068">
              <w:rPr>
                <w:rFonts w:ascii="Times New Roman" w:hAnsi="Times New Roman"/>
                <w:sz w:val="24"/>
                <w:szCs w:val="24"/>
                <w:lang w:eastAsia="ru-RU"/>
              </w:rPr>
              <w:t xml:space="preserve"> Письмо букв И.</w:t>
            </w:r>
          </w:p>
          <w:p w:rsidR="001038E4" w:rsidRPr="000D0068" w:rsidRDefault="001038E4" w:rsidP="000D0068">
            <w:pPr>
              <w:spacing w:after="0" w:line="240" w:lineRule="auto"/>
              <w:ind w:left="720" w:firstLine="877"/>
              <w:rPr>
                <w:rFonts w:ascii="Times New Roman" w:hAnsi="Times New Roman"/>
                <w:i/>
                <w:iCs/>
                <w:sz w:val="24"/>
                <w:szCs w:val="24"/>
                <w:lang w:eastAsia="ru-RU"/>
              </w:rPr>
            </w:pPr>
            <w:r w:rsidRPr="000D0068">
              <w:rPr>
                <w:rFonts w:ascii="Times New Roman" w:hAnsi="Times New Roman"/>
                <w:i/>
                <w:iCs/>
                <w:sz w:val="24"/>
                <w:szCs w:val="24"/>
                <w:lang w:eastAsia="ru-RU"/>
              </w:rPr>
              <w:t xml:space="preserve">       Звук «И» обозначается вот такой буквой «И».</w:t>
            </w:r>
            <w:r w:rsidRPr="000D0068">
              <w:rPr>
                <w:rFonts w:ascii="Times New Roman" w:hAnsi="Times New Roman"/>
                <w:i/>
                <w:iCs/>
                <w:sz w:val="24"/>
                <w:szCs w:val="24"/>
                <w:lang w:eastAsia="ru-RU"/>
              </w:rPr>
              <w:br/>
            </w:r>
            <w:r w:rsidRPr="000D0068">
              <w:rPr>
                <w:rFonts w:ascii="Times New Roman" w:hAnsi="Times New Roman"/>
                <w:i/>
                <w:iCs/>
                <w:sz w:val="24"/>
                <w:szCs w:val="24"/>
                <w:lang w:eastAsia="ru-RU"/>
              </w:rPr>
              <w:lastRenderedPageBreak/>
              <w:t>Две палочки прямые,</w:t>
            </w:r>
            <w:r w:rsidRPr="000D0068">
              <w:rPr>
                <w:rFonts w:ascii="Times New Roman" w:hAnsi="Times New Roman"/>
                <w:i/>
                <w:iCs/>
                <w:sz w:val="24"/>
                <w:szCs w:val="24"/>
                <w:lang w:eastAsia="ru-RU"/>
              </w:rPr>
              <w:br/>
              <w:t>Меж ними ремешок.</w:t>
            </w:r>
            <w:r w:rsidRPr="000D0068">
              <w:rPr>
                <w:rFonts w:ascii="Times New Roman" w:hAnsi="Times New Roman"/>
                <w:i/>
                <w:iCs/>
                <w:sz w:val="24"/>
                <w:szCs w:val="24"/>
                <w:lang w:eastAsia="ru-RU"/>
              </w:rPr>
              <w:br/>
              <w:t>Он снизу вверх направо</w:t>
            </w:r>
            <w:r w:rsidRPr="000D0068">
              <w:rPr>
                <w:rFonts w:ascii="Times New Roman" w:hAnsi="Times New Roman"/>
                <w:i/>
                <w:iCs/>
                <w:sz w:val="24"/>
                <w:szCs w:val="24"/>
                <w:lang w:eastAsia="ru-RU"/>
              </w:rPr>
              <w:br/>
              <w:t>Идёт наискосок.</w:t>
            </w:r>
          </w:p>
          <w:p w:rsidR="001038E4" w:rsidRPr="000D0068" w:rsidRDefault="001038E4" w:rsidP="000D0068">
            <w:pPr>
              <w:spacing w:after="0" w:line="240" w:lineRule="auto"/>
              <w:ind w:left="720" w:firstLine="877"/>
              <w:rPr>
                <w:rFonts w:ascii="Times New Roman" w:hAnsi="Times New Roman"/>
                <w:i/>
                <w:iCs/>
                <w:sz w:val="24"/>
                <w:szCs w:val="24"/>
                <w:lang w:eastAsia="ru-RU"/>
              </w:rPr>
            </w:pPr>
            <w:r w:rsidRPr="000D0068">
              <w:rPr>
                <w:rFonts w:ascii="Times New Roman" w:hAnsi="Times New Roman"/>
                <w:i/>
                <w:iCs/>
                <w:sz w:val="24"/>
                <w:szCs w:val="24"/>
                <w:lang w:eastAsia="ru-RU"/>
              </w:rPr>
              <w:t>Построим из пальцев букву «И».</w:t>
            </w:r>
            <w:r w:rsidRPr="000D0068">
              <w:rPr>
                <w:rFonts w:ascii="Times New Roman" w:hAnsi="Times New Roman"/>
                <w:i/>
                <w:iCs/>
                <w:sz w:val="24"/>
                <w:szCs w:val="24"/>
                <w:lang w:eastAsia="ru-RU"/>
              </w:rPr>
              <w:br/>
              <w:t>Указательные пальцы</w:t>
            </w:r>
            <w:r w:rsidRPr="000D0068">
              <w:rPr>
                <w:rFonts w:ascii="Times New Roman" w:hAnsi="Times New Roman"/>
                <w:i/>
                <w:iCs/>
                <w:sz w:val="24"/>
                <w:szCs w:val="24"/>
                <w:lang w:eastAsia="ru-RU"/>
              </w:rPr>
              <w:br/>
              <w:t>Словно столбики застыли.</w:t>
            </w:r>
            <w:r w:rsidRPr="000D0068">
              <w:rPr>
                <w:rFonts w:ascii="Times New Roman" w:hAnsi="Times New Roman"/>
                <w:i/>
                <w:iCs/>
                <w:sz w:val="24"/>
                <w:szCs w:val="24"/>
                <w:lang w:eastAsia="ru-RU"/>
              </w:rPr>
              <w:br/>
              <w:t>Средний левой чуть нагнулся,</w:t>
            </w:r>
            <w:r w:rsidRPr="000D0068">
              <w:rPr>
                <w:rFonts w:ascii="Times New Roman" w:hAnsi="Times New Roman"/>
                <w:i/>
                <w:iCs/>
                <w:sz w:val="24"/>
                <w:szCs w:val="24"/>
                <w:lang w:eastAsia="ru-RU"/>
              </w:rPr>
              <w:br/>
              <w:t>Пальца правой дотянулся.</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iCs/>
                <w:sz w:val="24"/>
                <w:szCs w:val="24"/>
                <w:lang w:eastAsia="ru-RU"/>
              </w:rPr>
              <w:t>Игра «Соедини слово».</w:t>
            </w:r>
            <w:r w:rsidRPr="000D0068">
              <w:rPr>
                <w:rFonts w:ascii="Times New Roman" w:hAnsi="Times New Roman"/>
                <w:sz w:val="24"/>
                <w:szCs w:val="24"/>
                <w:lang w:eastAsia="ru-RU"/>
              </w:rPr>
              <w:t xml:space="preserve"> </w:t>
            </w:r>
            <w:r w:rsidRPr="000D0068">
              <w:rPr>
                <w:rFonts w:ascii="Times New Roman" w:hAnsi="Times New Roman"/>
                <w:i/>
                <w:sz w:val="24"/>
                <w:szCs w:val="24"/>
                <w:lang w:eastAsia="ru-RU"/>
              </w:rPr>
              <w:t>Назови слово, соединив по порядку звуки: л,и,п,а; л,и,с,а; м,и,ш,к,а.</w:t>
            </w:r>
          </w:p>
          <w:p w:rsidR="001038E4" w:rsidRPr="000D0068" w:rsidRDefault="001038E4" w:rsidP="000D0068">
            <w:pPr>
              <w:numPr>
                <w:ilvl w:val="0"/>
                <w:numId w:val="66"/>
              </w:numPr>
              <w:spacing w:after="0" w:line="240" w:lineRule="auto"/>
              <w:rPr>
                <w:rFonts w:ascii="Times New Roman" w:hAnsi="Times New Roman"/>
                <w:iCs/>
                <w:sz w:val="24"/>
                <w:szCs w:val="24"/>
                <w:lang w:eastAsia="ru-RU"/>
              </w:rPr>
            </w:pPr>
            <w:r w:rsidRPr="000D0068">
              <w:rPr>
                <w:rFonts w:ascii="Times New Roman" w:hAnsi="Times New Roman"/>
                <w:iCs/>
                <w:sz w:val="24"/>
                <w:szCs w:val="24"/>
                <w:lang w:eastAsia="ru-RU"/>
              </w:rPr>
              <w:t>Чтение слогов, слов и схем с буквой И.</w:t>
            </w:r>
          </w:p>
          <w:p w:rsidR="001038E4" w:rsidRPr="000D0068" w:rsidRDefault="001038E4" w:rsidP="000D0068">
            <w:pPr>
              <w:pStyle w:val="a4"/>
              <w:spacing w:before="0" w:after="0"/>
              <w:ind w:left="720" w:hanging="360"/>
            </w:pPr>
            <w:r w:rsidRPr="000D0068">
              <w:t>МНА   НРА   СМА     ШМА   СМУ   СМЫ;</w:t>
            </w:r>
          </w:p>
          <w:tbl>
            <w:tblPr>
              <w:tblpPr w:leftFromText="180" w:rightFromText="180" w:vertAnchor="text" w:horzAnchor="page" w:tblpX="7083"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ind w:left="720" w:hanging="360"/>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8752" behindDoc="0" locked="0" layoutInCell="1" allowOverlap="1">
                            <wp:simplePos x="0" y="0"/>
                            <wp:positionH relativeFrom="column">
                              <wp:posOffset>740410</wp:posOffset>
                            </wp:positionH>
                            <wp:positionV relativeFrom="paragraph">
                              <wp:posOffset>189230</wp:posOffset>
                            </wp:positionV>
                            <wp:extent cx="1219200" cy="1762125"/>
                            <wp:effectExtent l="6985" t="8255" r="12065" b="10795"/>
                            <wp:wrapNone/>
                            <wp:docPr id="116"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117" name="Прямая соединительная линия 1"/>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Прямая соединительная линия 2"/>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Прямая соединительная линия 3"/>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Прямая соединительная линия 4"/>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Прямая соединительная линия 5"/>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Прямая соединительная линия 6"/>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58.3pt;margin-top:14.9pt;width:96pt;height:138.75pt;z-index:251658752"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z/PQMAAMASAAAOAAAAZHJzL2Uyb0RvYy54bWzsWMlu2zAQvRfoPxC6O7Jk2ZaF2EHhJZcu&#10;AdL2TkvUgkqkQCqWg6JAl2uBHPoB/YUcWiBAuvyC/EcdUrJiJzmkNhAUjRNAHm6j4Zs3MxT3D+ZJ&#10;jGaEi4jRvmbsNTVEqMu8iAZ97dXLScPWkMgw9XDMKOlrp0RoB4PHj/bz1CEmC1nsEY5ACRVOnva1&#10;MMtSR9eFG5IEiz2WEgqDPuMJzqDJA93jOAftSaybzWZHzxn3Us5cIgT0jspBbaD0+z5xsxe+L0iG&#10;4r4GtmXqydVzKp/6YB87AcdpGLmVGXgDKxIcUXhprWqEM4xOeHRDVRK5nAnmZ3suS3Tm+5FL1B5g&#10;N0bz2m4OOTtJ1V4CJw/SGiaA9hpOG6t1n8+OOIo88J3R0RDFCTip+LJ4v/hU/Ib/c2RLjPI0cGDq&#10;IU+P0yNebhTEp8x9I2BYvz4u20E5GU3zZ8wDrfgkYwqjuc8TqQJ2j+bKFae1K8g8Qy50GqbRA/9q&#10;yIUxo9sxDbNdOssNwaM31rnheHXlyjq5SsdO+VJlaGWY3BWQTlzhKrbD9TjEKVHuEhKsGtdujetX&#10;wPWs+FGcL87Q4kPxq/hefCsuip/FxeIjyJeLzyDLweKy6j5DRom/UjmkR1x5QzgC/LAFtCVA7VbL&#10;WsMHOykX2SFhCZJCX4sjKreEHTx7KrISyuUU2U3ZJIpj6MdOTFHe13ptcJRsChZHnhxUDR5MhzFH&#10;MyzjUP1V712bBnynnlIWEuyNKznDUVzK4MeYSn1AEzCnkspAe9tr9sb22LYaltkZN6zmaNR4Mhla&#10;jc7E6LZHrdFwODLeSdMMywkjzyNUWrcMesO6m/Or9FOGax32NQz6unZFPTB2+auMBhKW/isZOGXe&#10;qXKr6gc+3hsxITdXAb8JMc2tidlqm4p+yp9XYV8Fr22o9FzH7o6bK4Xx1oT/P3GztxU3W3/LTeTH&#10;UfoaSo3KXWuVaZkkb2dp19hlUHV6g8T34DKoCQeULTKoYo4sBnBauFNp35Slbcvs7eq8/MZ4kCw1&#10;tmKpOnffB0vtlq3OFLuK/yBZam7F0s69VXzTtLu7ZPrvJVP1bQ/XJOpbq7rSkfcwq22QVy+eBn8A&#10;AAD//wMAUEsDBBQABgAIAAAAIQCzJJcq4AAAAAoBAAAPAAAAZHJzL2Rvd25yZXYueG1sTI9BS8NA&#10;EIXvgv9hGcGb3aTB2MZsSinqqQi2gvS2zU6T0OxsyG6T9N87Pelt3szjzffy1WRbMWDvG0cK4lkE&#10;Aql0pqFKwff+/WkBwgdNRreOUMEVPayK+7tcZ8aN9IXDLlSCQ8hnWkEdQpdJ6csarfYz1yHx7eR6&#10;qwPLvpKm1yOH21bOoyiVVjfEH2rd4abG8ry7WAUfox7XSfw2bM+nzfWwf/782cao1OPDtH4FEXAK&#10;f2a44TM6FMx0dBcyXrSs4zRlq4L5kiuwIYkWvDjehpcEZJHL/xWKXwAAAP//AwBQSwECLQAUAAYA&#10;CAAAACEAtoM4kv4AAADhAQAAEwAAAAAAAAAAAAAAAAAAAAAAW0NvbnRlbnRfVHlwZXNdLnhtbFBL&#10;AQItABQABgAIAAAAIQA4/SH/1gAAAJQBAAALAAAAAAAAAAAAAAAAAC8BAABfcmVscy8ucmVsc1BL&#10;AQItABQABgAIAAAAIQDbS0z/PQMAAMASAAAOAAAAAAAAAAAAAAAAAC4CAABkcnMvZTJvRG9jLnht&#10;bFBLAQItABQABgAIAAAAIQCzJJcq4AAAAAoBAAAPAAAAAAAAAAAAAAAAAJcFAABkcnMvZG93bnJl&#10;di54bWxQSwUGAAAAAAQABADzAAAApAYAAAAA&#10;">
                            <v:line id="Прямая соединительная линия 1"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Прямая соединительная линия 2"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Прямая соединительная линия 3"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Прямая соединительная линия 4"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Прямая соединительная линия 5"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Прямая соединительная линия 6"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group>
                        </w:pict>
                      </mc:Fallback>
                    </mc:AlternateContent>
                  </w:r>
                  <w:r w:rsidR="001038E4" w:rsidRPr="000D0068">
                    <w:rPr>
                      <w:rFonts w:ascii="Times New Roman" w:hAnsi="Times New Roman"/>
                      <w:sz w:val="24"/>
                      <w:szCs w:val="24"/>
                    </w:rPr>
                    <w:t>КОР</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УТ</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НОР</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 xml:space="preserve"> СЫР</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МЫШ</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МОШ</w:t>
                  </w:r>
                </w:p>
              </w:tc>
            </w:tr>
          </w:tbl>
          <w:p w:rsidR="001038E4" w:rsidRPr="000D0068" w:rsidRDefault="001038E4" w:rsidP="000D0068">
            <w:pPr>
              <w:pStyle w:val="a4"/>
              <w:spacing w:before="0" w:after="0"/>
              <w:ind w:left="720" w:hanging="360"/>
            </w:pPr>
            <w:r w:rsidRPr="000D0068">
              <w:t>МНО   НРО   СНА     ШНА   ШНУ   ШМЫ;</w:t>
            </w:r>
          </w:p>
          <w:p w:rsidR="001038E4" w:rsidRPr="000D0068" w:rsidRDefault="001038E4" w:rsidP="000D0068">
            <w:pPr>
              <w:pStyle w:val="a4"/>
              <w:spacing w:before="0" w:after="0"/>
              <w:ind w:left="720" w:hanging="360"/>
            </w:pPr>
            <w:r w:rsidRPr="000D0068">
              <w:t>МНУ   НРО   СМО     ШМО   СНУ     СНЫ;</w:t>
            </w:r>
          </w:p>
          <w:p w:rsidR="001038E4" w:rsidRPr="000D0068" w:rsidRDefault="001038E4" w:rsidP="000D0068">
            <w:pPr>
              <w:pStyle w:val="a4"/>
              <w:spacing w:before="0" w:after="0"/>
              <w:ind w:left="720" w:hanging="360"/>
            </w:pPr>
            <w:r w:rsidRPr="000D0068">
              <w:t>МНЫ   НРЫ   СНО     ШНО   ШМУ   ШМЫ;</w:t>
            </w:r>
          </w:p>
          <w:p w:rsidR="001038E4" w:rsidRPr="000D0068" w:rsidRDefault="001038E4" w:rsidP="000D0068">
            <w:pPr>
              <w:pStyle w:val="a4"/>
              <w:spacing w:before="0" w:after="0"/>
              <w:ind w:left="720" w:hanging="360"/>
            </w:pPr>
            <w:r w:rsidRPr="000D0068">
              <w:t>МНИ     НРИ   СНИ       ШНИ   ШМИ   ШНЫ;</w:t>
            </w:r>
          </w:p>
          <w:p w:rsidR="001038E4" w:rsidRPr="000D0068" w:rsidRDefault="001038E4" w:rsidP="000D0068">
            <w:pPr>
              <w:pStyle w:val="a4"/>
              <w:spacing w:before="0" w:after="0"/>
              <w:ind w:left="720" w:hanging="360"/>
              <w:rPr>
                <w:iCs/>
              </w:rPr>
            </w:pPr>
            <w:r w:rsidRPr="000D0068">
              <w:t>КИТ         СИЛА     ШИЛО  КИСКА   КИНО     ЛИМОН;</w:t>
            </w:r>
          </w:p>
          <w:p w:rsidR="001038E4" w:rsidRPr="000D0068" w:rsidRDefault="001038E4" w:rsidP="000D0068">
            <w:pPr>
              <w:spacing w:after="0" w:line="240" w:lineRule="auto"/>
              <w:ind w:left="720" w:hanging="360"/>
              <w:rPr>
                <w:rFonts w:ascii="Times New Roman" w:hAnsi="Times New Roman"/>
                <w:sz w:val="24"/>
                <w:szCs w:val="24"/>
              </w:rPr>
            </w:pPr>
          </w:p>
          <w:tbl>
            <w:tblPr>
              <w:tblpPr w:leftFromText="180" w:rightFromText="180" w:vertAnchor="text" w:horzAnchor="margin" w:tblpY="1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913"/>
              <w:gridCol w:w="992"/>
              <w:gridCol w:w="1232"/>
            </w:tblGrid>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МИ</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РИ</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НА</w:t>
                  </w:r>
                </w:p>
              </w:tc>
              <w:tc>
                <w:tcPr>
                  <w:tcW w:w="1232"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rPr>
                      <w:rFonts w:ascii="Times New Roman" w:hAnsi="Times New Roman"/>
                      <w:i/>
                      <w:sz w:val="24"/>
                      <w:szCs w:val="24"/>
                    </w:rPr>
                  </w:pPr>
                  <w:r w:rsidRPr="000D0068">
                    <w:rPr>
                      <w:rFonts w:ascii="Times New Roman" w:hAnsi="Times New Roman"/>
                      <w:i/>
                      <w:sz w:val="24"/>
                      <w:szCs w:val="24"/>
                    </w:rPr>
                    <w:t>Миша</w:t>
                  </w:r>
                </w:p>
                <w:p w:rsidR="001038E4" w:rsidRPr="000D0068" w:rsidRDefault="001038E4" w:rsidP="000D0068">
                  <w:pPr>
                    <w:spacing w:after="0" w:line="240" w:lineRule="auto"/>
                    <w:ind w:left="720" w:hanging="360"/>
                    <w:rPr>
                      <w:rFonts w:ascii="Times New Roman" w:hAnsi="Times New Roman"/>
                      <w:i/>
                      <w:sz w:val="24"/>
                      <w:szCs w:val="24"/>
                    </w:rPr>
                  </w:pPr>
                  <w:r w:rsidRPr="000D0068">
                    <w:rPr>
                      <w:rFonts w:ascii="Times New Roman" w:hAnsi="Times New Roman"/>
                      <w:i/>
                      <w:sz w:val="24"/>
                      <w:szCs w:val="24"/>
                    </w:rPr>
                    <w:t>Рита</w:t>
                  </w:r>
                </w:p>
                <w:p w:rsidR="001038E4" w:rsidRPr="000D0068" w:rsidRDefault="001038E4" w:rsidP="000D0068">
                  <w:pPr>
                    <w:spacing w:after="0" w:line="240" w:lineRule="auto"/>
                    <w:ind w:left="720" w:hanging="360"/>
                    <w:rPr>
                      <w:rFonts w:ascii="Times New Roman" w:hAnsi="Times New Roman"/>
                      <w:i/>
                      <w:sz w:val="24"/>
                      <w:szCs w:val="24"/>
                    </w:rPr>
                  </w:pPr>
                  <w:r w:rsidRPr="000D0068">
                    <w:rPr>
                      <w:rFonts w:ascii="Times New Roman" w:hAnsi="Times New Roman"/>
                      <w:i/>
                      <w:sz w:val="24"/>
                      <w:szCs w:val="24"/>
                    </w:rPr>
                    <w:t>Нина</w:t>
                  </w:r>
                </w:p>
                <w:p w:rsidR="001038E4" w:rsidRPr="000D0068" w:rsidRDefault="001038E4" w:rsidP="000D0068">
                  <w:pPr>
                    <w:spacing w:after="0" w:line="240" w:lineRule="auto"/>
                    <w:ind w:left="720" w:hanging="360"/>
                    <w:rPr>
                      <w:rFonts w:ascii="Times New Roman" w:hAnsi="Times New Roman"/>
                      <w:i/>
                      <w:sz w:val="24"/>
                      <w:szCs w:val="24"/>
                    </w:rPr>
                  </w:pPr>
                  <w:r w:rsidRPr="000D0068">
                    <w:rPr>
                      <w:rFonts w:ascii="Times New Roman" w:hAnsi="Times New Roman"/>
                      <w:i/>
                      <w:sz w:val="24"/>
                      <w:szCs w:val="24"/>
                    </w:rPr>
                    <w:t>Кира</w:t>
                  </w:r>
                </w:p>
                <w:p w:rsidR="001038E4" w:rsidRPr="000D0068" w:rsidRDefault="001038E4" w:rsidP="000D0068">
                  <w:pPr>
                    <w:spacing w:after="0" w:line="240" w:lineRule="auto"/>
                    <w:ind w:left="720" w:hanging="360"/>
                    <w:rPr>
                      <w:rFonts w:ascii="Times New Roman" w:hAnsi="Times New Roman"/>
                      <w:i/>
                      <w:sz w:val="24"/>
                      <w:szCs w:val="24"/>
                    </w:rPr>
                  </w:pPr>
                  <w:r w:rsidRPr="000D0068">
                    <w:rPr>
                      <w:rFonts w:ascii="Times New Roman" w:hAnsi="Times New Roman"/>
                      <w:i/>
                      <w:sz w:val="24"/>
                      <w:szCs w:val="24"/>
                    </w:rPr>
                    <w:t>Лина</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НИ</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РА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ША</w:t>
                  </w:r>
                </w:p>
              </w:tc>
              <w:tc>
                <w:tcPr>
                  <w:tcW w:w="1232"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rPr>
                      <w:rFonts w:ascii="Times New Roman" w:hAnsi="Times New Roman"/>
                      <w:sz w:val="24"/>
                      <w:szCs w:val="24"/>
                    </w:rPr>
                  </w:pPr>
                </w:p>
              </w:tc>
            </w:tr>
            <w:tr w:rsidR="001038E4" w:rsidRPr="000D0068" w:rsidTr="00385A12">
              <w:trPr>
                <w:trHeight w:val="546"/>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ТА</w:t>
                  </w:r>
                </w:p>
              </w:tc>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ЛИ</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jc w:val="center"/>
                    <w:rPr>
                      <w:rFonts w:ascii="Times New Roman" w:hAnsi="Times New Roman"/>
                      <w:sz w:val="24"/>
                      <w:szCs w:val="24"/>
                    </w:rPr>
                  </w:pPr>
                  <w:r w:rsidRPr="000D0068">
                    <w:rPr>
                      <w:rFonts w:ascii="Times New Roman" w:hAnsi="Times New Roman"/>
                      <w:sz w:val="24"/>
                      <w:szCs w:val="24"/>
                    </w:rPr>
                    <w:t>КИ</w:t>
                  </w:r>
                </w:p>
              </w:tc>
              <w:tc>
                <w:tcPr>
                  <w:tcW w:w="1232"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20" w:hanging="360"/>
                    <w:rPr>
                      <w:rFonts w:ascii="Times New Roman" w:hAnsi="Times New Roman"/>
                      <w:sz w:val="24"/>
                      <w:szCs w:val="24"/>
                    </w:rPr>
                  </w:pPr>
                </w:p>
              </w:tc>
            </w:tr>
          </w:tbl>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p w:rsidR="001038E4" w:rsidRPr="000D0068" w:rsidRDefault="001038E4" w:rsidP="000D0068">
            <w:pPr>
              <w:spacing w:after="0" w:line="240" w:lineRule="auto"/>
              <w:ind w:left="720" w:hanging="360"/>
              <w:rPr>
                <w:rFonts w:ascii="Times New Roman" w:hAnsi="Times New Roman"/>
                <w:sz w:val="24"/>
                <w:szCs w:val="24"/>
              </w:rPr>
            </w:pPr>
          </w:p>
          <w:tbl>
            <w:tblPr>
              <w:tblpPr w:leftFromText="180" w:rightFromText="180" w:vertAnchor="text" w:horzAnchor="page" w:tblpX="10348" w:tblpY="-2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tblGrid>
            <w:tr w:rsidR="001038E4" w:rsidRPr="000D0068" w:rsidTr="00385A12">
              <w:tc>
                <w:tcPr>
                  <w:tcW w:w="91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КИ</w:t>
                  </w:r>
                </w:p>
              </w:tc>
            </w:tr>
          </w:tbl>
          <w:p w:rsidR="001038E4" w:rsidRPr="000D0068" w:rsidRDefault="001038E4" w:rsidP="000D0068">
            <w:pPr>
              <w:spacing w:after="0" w:line="240" w:lineRule="auto"/>
              <w:ind w:left="720" w:firstLine="26"/>
              <w:rPr>
                <w:rFonts w:ascii="Times New Roman" w:hAnsi="Times New Roman"/>
                <w:sz w:val="24"/>
                <w:szCs w:val="24"/>
              </w:rPr>
            </w:pPr>
            <w:r w:rsidRPr="000D0068">
              <w:rPr>
                <w:rFonts w:ascii="Times New Roman" w:hAnsi="Times New Roman"/>
                <w:sz w:val="24"/>
                <w:szCs w:val="24"/>
              </w:rPr>
              <w:t>ЛИ – СА – ЛО – СИ – МА- ША – РЫ чтение слоговой цепочки, выделение слов.</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 xml:space="preserve">Игра «Что лишнее?» </w:t>
            </w:r>
            <w:r w:rsidRPr="000D0068">
              <w:rPr>
                <w:rFonts w:ascii="Times New Roman" w:hAnsi="Times New Roman"/>
                <w:i/>
                <w:iCs/>
                <w:sz w:val="24"/>
                <w:szCs w:val="24"/>
                <w:lang w:eastAsia="ru-RU"/>
              </w:rPr>
              <w:t>Посмотрите на картинки, назовите их и скажите, какая картинка лишняя. В названии этой картинки нет звука И</w:t>
            </w:r>
          </w:p>
          <w:p w:rsidR="001038E4" w:rsidRPr="000D0068" w:rsidRDefault="001038E4" w:rsidP="000D0068">
            <w:pPr>
              <w:pStyle w:val="a4"/>
              <w:numPr>
                <w:ilvl w:val="0"/>
                <w:numId w:val="66"/>
              </w:numPr>
              <w:suppressAutoHyphens w:val="0"/>
              <w:spacing w:before="0" w:after="0"/>
              <w:rPr>
                <w:i/>
              </w:rPr>
            </w:pPr>
            <w:r w:rsidRPr="000D0068">
              <w:rPr>
                <w:iCs/>
              </w:rPr>
              <w:t xml:space="preserve">Знакомство с правилом написания ШИ. </w:t>
            </w:r>
            <w:r w:rsidRPr="000D0068">
              <w:rPr>
                <w:i/>
              </w:rPr>
              <w:t>Если после согласного звука следует гласный И, то согласный звук будет мягким. Мы с вами говорили, что после Ш никогда не пишем букву Ы. Всегда после Ш пишем И, а будет читаться как Ы. Чтение и письмо слов: шина, машина, мыши, камыши.</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iCs/>
                <w:sz w:val="24"/>
                <w:szCs w:val="24"/>
                <w:lang w:eastAsia="ru-RU"/>
              </w:rPr>
              <w:t>Физминутка.</w:t>
            </w:r>
          </w:p>
          <w:p w:rsidR="001038E4" w:rsidRPr="000D0068" w:rsidRDefault="001038E4" w:rsidP="000D0068">
            <w:pPr>
              <w:pStyle w:val="a4"/>
              <w:spacing w:before="0" w:after="0"/>
              <w:ind w:left="720" w:firstLine="26"/>
              <w:rPr>
                <w:i/>
              </w:rPr>
            </w:pPr>
            <w:r w:rsidRPr="000D0068">
              <w:rPr>
                <w:i/>
              </w:rPr>
              <w:t>На поляну, на лужок,</w:t>
            </w:r>
          </w:p>
          <w:p w:rsidR="001038E4" w:rsidRPr="000D0068" w:rsidRDefault="001038E4" w:rsidP="000D0068">
            <w:pPr>
              <w:pStyle w:val="a4"/>
              <w:spacing w:before="0" w:after="0"/>
              <w:ind w:left="720" w:firstLine="26"/>
              <w:rPr>
                <w:i/>
              </w:rPr>
            </w:pPr>
            <w:r w:rsidRPr="000D0068">
              <w:rPr>
                <w:i/>
              </w:rPr>
              <w:t>Тихо падает снежок.</w:t>
            </w:r>
          </w:p>
          <w:p w:rsidR="001038E4" w:rsidRPr="000D0068" w:rsidRDefault="001038E4" w:rsidP="000D0068">
            <w:pPr>
              <w:pStyle w:val="a4"/>
              <w:spacing w:before="0" w:after="0"/>
              <w:ind w:left="720" w:firstLine="26"/>
              <w:rPr>
                <w:i/>
              </w:rPr>
            </w:pPr>
            <w:r w:rsidRPr="000D0068">
              <w:rPr>
                <w:i/>
              </w:rPr>
              <w:t>Улеглись снежинки,</w:t>
            </w:r>
          </w:p>
          <w:p w:rsidR="001038E4" w:rsidRPr="000D0068" w:rsidRDefault="001038E4" w:rsidP="000D0068">
            <w:pPr>
              <w:pStyle w:val="a4"/>
              <w:spacing w:before="0" w:after="0"/>
              <w:ind w:left="720" w:firstLine="26"/>
              <w:rPr>
                <w:i/>
              </w:rPr>
            </w:pPr>
            <w:r w:rsidRPr="000D0068">
              <w:rPr>
                <w:i/>
              </w:rPr>
              <w:t>Белые пушинки.</w:t>
            </w:r>
          </w:p>
          <w:p w:rsidR="001038E4" w:rsidRPr="000D0068" w:rsidRDefault="001038E4" w:rsidP="000D0068">
            <w:pPr>
              <w:pStyle w:val="a4"/>
              <w:spacing w:before="0" w:after="0"/>
              <w:ind w:left="720" w:firstLine="26"/>
              <w:rPr>
                <w:i/>
              </w:rPr>
            </w:pPr>
            <w:r w:rsidRPr="000D0068">
              <w:rPr>
                <w:i/>
              </w:rPr>
              <w:t>Но подул вдруг ветерок,</w:t>
            </w:r>
          </w:p>
          <w:p w:rsidR="001038E4" w:rsidRPr="000D0068" w:rsidRDefault="001038E4" w:rsidP="000D0068">
            <w:pPr>
              <w:pStyle w:val="a4"/>
              <w:spacing w:before="0" w:after="0"/>
              <w:ind w:left="720" w:firstLine="26"/>
              <w:rPr>
                <w:i/>
              </w:rPr>
            </w:pPr>
            <w:r w:rsidRPr="000D0068">
              <w:rPr>
                <w:i/>
              </w:rPr>
              <w:t>Закружился наш снежок.</w:t>
            </w:r>
          </w:p>
          <w:p w:rsidR="001038E4" w:rsidRPr="000D0068" w:rsidRDefault="001038E4" w:rsidP="000D0068">
            <w:pPr>
              <w:pStyle w:val="a4"/>
              <w:spacing w:before="0" w:after="0"/>
              <w:ind w:left="720" w:firstLine="26"/>
              <w:rPr>
                <w:i/>
              </w:rPr>
            </w:pPr>
            <w:r w:rsidRPr="000D0068">
              <w:rPr>
                <w:i/>
              </w:rPr>
              <w:t>Кружатся снежинки,</w:t>
            </w:r>
          </w:p>
          <w:p w:rsidR="001038E4" w:rsidRPr="000D0068" w:rsidRDefault="001038E4" w:rsidP="000D0068">
            <w:pPr>
              <w:spacing w:after="0" w:line="240" w:lineRule="auto"/>
              <w:ind w:left="720" w:firstLine="26"/>
              <w:rPr>
                <w:rFonts w:ascii="Times New Roman" w:hAnsi="Times New Roman"/>
                <w:sz w:val="24"/>
                <w:szCs w:val="24"/>
              </w:rPr>
            </w:pPr>
            <w:r w:rsidRPr="000D0068">
              <w:rPr>
                <w:rFonts w:ascii="Times New Roman" w:hAnsi="Times New Roman"/>
                <w:i/>
                <w:sz w:val="24"/>
                <w:szCs w:val="24"/>
              </w:rPr>
              <w:t>Белые пушинки.</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Знакомство с понятием «ударение».</w:t>
            </w:r>
            <w:r w:rsidRPr="000D0068">
              <w:rPr>
                <w:rFonts w:ascii="Times New Roman" w:hAnsi="Times New Roman"/>
                <w:i/>
                <w:sz w:val="24"/>
                <w:szCs w:val="24"/>
              </w:rPr>
              <w:t xml:space="preserve"> В каждом слове есть самый громкий звук, кричит, будто его ударили. Это и называется ударение. Обозначается наклонной палочкой на письме – палочка ударит по звуку. Ударным звуком может быть только гласный. Вспомните гласные. Показ и тренировка в постановке ударения на материале для чтения.</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 xml:space="preserve">Игра «Один и много». </w:t>
            </w:r>
            <w:r w:rsidRPr="000D0068">
              <w:rPr>
                <w:rFonts w:ascii="Times New Roman" w:hAnsi="Times New Roman"/>
                <w:i/>
                <w:sz w:val="24"/>
                <w:szCs w:val="24"/>
              </w:rPr>
              <w:t>Я буду называть один предмет, а вы много. Но картинки разложите к разным буквам. Если ваше слово заканчивается звуком И, то к букве И; если звуком Ы, то к букве Ы.</w:t>
            </w:r>
          </w:p>
          <w:p w:rsidR="001038E4" w:rsidRPr="000D0068" w:rsidRDefault="001038E4" w:rsidP="000D0068">
            <w:pPr>
              <w:spacing w:after="0" w:line="240" w:lineRule="auto"/>
              <w:ind w:left="720" w:firstLine="26"/>
              <w:rPr>
                <w:rFonts w:ascii="Times New Roman" w:hAnsi="Times New Roman"/>
                <w:i/>
                <w:iCs/>
                <w:sz w:val="24"/>
                <w:szCs w:val="24"/>
                <w:lang w:eastAsia="ru-RU"/>
              </w:rPr>
            </w:pPr>
            <w:r w:rsidRPr="000D0068">
              <w:rPr>
                <w:rFonts w:ascii="Times New Roman" w:hAnsi="Times New Roman"/>
                <w:i/>
                <w:iCs/>
                <w:sz w:val="24"/>
                <w:szCs w:val="24"/>
                <w:lang w:eastAsia="ru-RU"/>
              </w:rPr>
              <w:lastRenderedPageBreak/>
              <w:t>носок – носки чулок – чулки клинок – клинки</w:t>
            </w:r>
          </w:p>
          <w:p w:rsidR="001038E4" w:rsidRPr="000D0068" w:rsidRDefault="001038E4" w:rsidP="000D0068">
            <w:pPr>
              <w:spacing w:after="0" w:line="240" w:lineRule="auto"/>
              <w:ind w:left="720" w:firstLine="26"/>
              <w:rPr>
                <w:rFonts w:ascii="Times New Roman" w:hAnsi="Times New Roman"/>
                <w:i/>
                <w:iCs/>
                <w:sz w:val="24"/>
                <w:szCs w:val="24"/>
                <w:lang w:eastAsia="ru-RU"/>
              </w:rPr>
            </w:pPr>
            <w:r w:rsidRPr="000D0068">
              <w:rPr>
                <w:rFonts w:ascii="Times New Roman" w:hAnsi="Times New Roman"/>
                <w:i/>
                <w:iCs/>
                <w:sz w:val="24"/>
                <w:szCs w:val="24"/>
                <w:lang w:eastAsia="ru-RU"/>
              </w:rPr>
              <w:t>билет – билеты  коса – косы  альбом - альбомы</w:t>
            </w:r>
            <w:r w:rsidRPr="000D0068">
              <w:rPr>
                <w:rFonts w:ascii="Times New Roman" w:hAnsi="Times New Roman"/>
                <w:i/>
                <w:iCs/>
                <w:sz w:val="24"/>
                <w:szCs w:val="24"/>
                <w:lang w:eastAsia="ru-RU"/>
              </w:rPr>
              <w:br/>
              <w:t>гудок – гудки замок – замки комок – комки</w:t>
            </w:r>
          </w:p>
          <w:p w:rsidR="001038E4" w:rsidRPr="000D0068" w:rsidRDefault="001038E4" w:rsidP="000D0068">
            <w:pPr>
              <w:spacing w:after="0" w:line="240" w:lineRule="auto"/>
              <w:ind w:left="720" w:firstLine="26"/>
              <w:rPr>
                <w:rFonts w:ascii="Times New Roman" w:hAnsi="Times New Roman"/>
                <w:iCs/>
                <w:sz w:val="24"/>
                <w:szCs w:val="24"/>
                <w:lang w:eastAsia="ru-RU"/>
              </w:rPr>
            </w:pPr>
            <w:r w:rsidRPr="000D0068">
              <w:rPr>
                <w:rFonts w:ascii="Times New Roman" w:hAnsi="Times New Roman"/>
                <w:i/>
                <w:iCs/>
                <w:sz w:val="24"/>
                <w:szCs w:val="24"/>
                <w:lang w:eastAsia="ru-RU"/>
              </w:rPr>
              <w:t>стол – столы  конфета – конфеты  крот – кроты</w:t>
            </w:r>
          </w:p>
          <w:p w:rsidR="001038E4" w:rsidRPr="000D0068" w:rsidRDefault="001038E4" w:rsidP="000D0068">
            <w:pPr>
              <w:numPr>
                <w:ilvl w:val="0"/>
                <w:numId w:val="66"/>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МЫШКА-МИШКА, МЫЛО-МИЛА.</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sz w:val="24"/>
                <w:szCs w:val="24"/>
              </w:rPr>
              <w:t xml:space="preserve"> Письмо и анализ предложений, объяснение значения союза И. </w:t>
            </w:r>
            <w:r w:rsidRPr="000D0068">
              <w:rPr>
                <w:rFonts w:ascii="Times New Roman" w:hAnsi="Times New Roman"/>
                <w:i/>
                <w:iCs/>
                <w:sz w:val="24"/>
                <w:szCs w:val="24"/>
                <w:lang w:eastAsia="ru-RU"/>
              </w:rPr>
              <w:t>Ми – ша и Ни – на ма – лы – ши. У них ма-ши-на и ку – клы.</w:t>
            </w:r>
          </w:p>
          <w:p w:rsidR="001038E4" w:rsidRPr="000D0068" w:rsidRDefault="001038E4" w:rsidP="000D0068">
            <w:pPr>
              <w:numPr>
                <w:ilvl w:val="0"/>
                <w:numId w:val="66"/>
              </w:numPr>
              <w:spacing w:after="0" w:line="240" w:lineRule="auto"/>
              <w:rPr>
                <w:rFonts w:ascii="Times New Roman" w:hAnsi="Times New Roman"/>
                <w:i/>
                <w:iCs/>
                <w:sz w:val="24"/>
                <w:szCs w:val="24"/>
                <w:lang w:eastAsia="ru-RU"/>
              </w:rPr>
            </w:pPr>
            <w:r w:rsidRPr="000D0068">
              <w:rPr>
                <w:rFonts w:ascii="Times New Roman" w:hAnsi="Times New Roman"/>
                <w:sz w:val="24"/>
                <w:szCs w:val="24"/>
                <w:lang w:eastAsia="ru-RU"/>
              </w:rPr>
              <w:t>Итог.</w:t>
            </w:r>
            <w:r w:rsidRPr="000D0068">
              <w:rPr>
                <w:rFonts w:ascii="Times New Roman" w:hAnsi="Times New Roman"/>
                <w:i/>
                <w:iCs/>
                <w:sz w:val="24"/>
                <w:szCs w:val="24"/>
                <w:lang w:eastAsia="ru-RU"/>
              </w:rPr>
              <w:br/>
              <w:t>С каким звуком вы познакомились на занятии? Звук И гласный или согласный? Какой буквой обозначается звук И? Что нового узнали на занятии? Что значит «ударение? Найдите ударение в слове «молодцы». Вы молодцы!</w:t>
            </w:r>
          </w:p>
          <w:p w:rsidR="001038E4" w:rsidRPr="000D0068" w:rsidRDefault="001038E4" w:rsidP="000D0068">
            <w:pPr>
              <w:spacing w:after="0" w:line="240" w:lineRule="auto"/>
              <w:ind w:left="720"/>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15</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П. ЗвукиП и П’. Предлог ПО</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Чем отличаются звук и буква? Как можно разделить слова на слоги? Какие короткие слова – предлоги вы помните?</w:t>
            </w:r>
          </w:p>
          <w:p w:rsidR="001038E4" w:rsidRPr="000D0068" w:rsidRDefault="001038E4" w:rsidP="000D0068">
            <w:pPr>
              <w:pStyle w:val="a4"/>
              <w:numPr>
                <w:ilvl w:val="0"/>
                <w:numId w:val="62"/>
              </w:numPr>
              <w:suppressAutoHyphens w:val="0"/>
              <w:spacing w:beforeAutospacing="1" w:after="0"/>
              <w:rPr>
                <w:i/>
              </w:rPr>
            </w:pPr>
            <w:r w:rsidRPr="000D0068">
              <w:t>Знакомство с новыми звуками.</w:t>
            </w:r>
            <w:r w:rsidRPr="000D0068">
              <w:rPr>
                <w:i/>
              </w:rPr>
              <w:t xml:space="preserve"> «Посылка от Почтальона Печкина»: сообщаем детям о том, что Почтальон Печкин принёс для них посылку, нужно её найти.</w:t>
            </w:r>
            <w:r w:rsidRPr="000D0068">
              <w:rPr>
                <w:i/>
              </w:rPr>
              <w:br/>
              <w:t>Дети выполняют задание педагога. «Назови предмет и выдели первый звук». Педагог достаёт по одной игрушке- инструменту, дети называют их: плоскогубцы, пила. Артикуляция звука П и П’. Взрослый объясняет ребёнку артикуляцию звука [П]: вначале губки сомкнуты, потом раскрываются мгновенным выдохом воздуха; горлышко «молчит». В названиях каких инструментов еще есть такие звуки? (лопата, топор). Дети отвечают на ряд вопросов: Какой это звук? (согласный). Почему? (его нельзя пропеть, губки создают преграду). Как обозначаем? (синим кружком).</w:t>
            </w:r>
            <w:r w:rsidRPr="000D0068">
              <w:rPr>
                <w:i/>
              </w:rPr>
              <w:br/>
              <w:t>Напоминаем ребятам о том, что звук мы слышим и говорим.</w:t>
            </w:r>
          </w:p>
          <w:p w:rsidR="001038E4" w:rsidRPr="000D0068" w:rsidRDefault="001038E4" w:rsidP="000D0068">
            <w:pPr>
              <w:pStyle w:val="a4"/>
              <w:numPr>
                <w:ilvl w:val="0"/>
                <w:numId w:val="62"/>
              </w:numPr>
              <w:suppressAutoHyphens w:val="0"/>
              <w:spacing w:beforeAutospacing="1" w:after="0"/>
              <w:rPr>
                <w:i/>
              </w:rPr>
            </w:pPr>
            <w:r w:rsidRPr="000D0068">
              <w:t>Игра «Хлопни в ладошки, если услышишь звук</w:t>
            </w:r>
            <w:r w:rsidRPr="000D0068">
              <w:rPr>
                <w:i/>
              </w:rPr>
              <w:t>»: П, М, Т, М, П, Б; ПА, МА, МЫ, ПО, ПУ; АП, ОП, УМ, УР, УП; ПАША, КАТЯ, ПОМИДОР, МАШИНА, ГРАД, ПОЕЗД, ПАУК.</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Игра «Скажи наоборот»: ПА-АП; ПО-…; АП-ПА; ОП-…; УП-….</w:t>
            </w:r>
          </w:p>
          <w:p w:rsidR="001038E4" w:rsidRPr="000D0068" w:rsidRDefault="001038E4" w:rsidP="000D0068">
            <w:pPr>
              <w:pStyle w:val="a4"/>
              <w:numPr>
                <w:ilvl w:val="0"/>
                <w:numId w:val="62"/>
              </w:numPr>
              <w:suppressAutoHyphens w:val="0"/>
              <w:spacing w:beforeAutospacing="1" w:after="0"/>
            </w:pPr>
            <w:r w:rsidRPr="000D0068">
              <w:t>Работа с картинками Картинки, начинающиеся на новые звук  и на другие звуки. Педагог просит назвать все картинки, затем только те, которые начинаются на звук П иП’, после этого дети называют картинки, которые начинаются с других звуков.</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Игра «Закончи слово»: педагог говорит начало слова, а детям предлагается добавить последний слог, чтобы получилось слово: ПОМИДО-…(РЫ), ПАЛЬ-…(ТО), ПТИ-…(ЦА), ПОДУШ-…(КА), ПРЯ-…(НИК), ПОЧ-…(КА).</w:t>
            </w:r>
          </w:p>
          <w:p w:rsidR="001038E4" w:rsidRPr="000D0068" w:rsidRDefault="001038E4" w:rsidP="000D0068">
            <w:pPr>
              <w:pStyle w:val="a4"/>
              <w:numPr>
                <w:ilvl w:val="0"/>
                <w:numId w:val="62"/>
              </w:numPr>
              <w:suppressAutoHyphens w:val="0"/>
              <w:spacing w:beforeAutospacing="1" w:after="0"/>
              <w:rPr>
                <w:i/>
              </w:rPr>
            </w:pPr>
            <w:r w:rsidRPr="000D0068">
              <w:t xml:space="preserve">Знакомство с буквой </w:t>
            </w:r>
            <w:r w:rsidRPr="000D0068">
              <w:rPr>
                <w:i/>
              </w:rPr>
              <w:t>«На что похожа буква П?»: педагог сообщает детям о том, что в гости к ним приполз паучок и принёс букву. Какую? (Букву П). Спрашиваем у ребят на что похожа буква П? (На ворота). Педагог показывает соответствующую картинку.</w:t>
            </w:r>
            <w:r w:rsidRPr="000D0068">
              <w:rPr>
                <w:i/>
              </w:rPr>
              <w:br/>
              <w:t>Стихотворение для заучивания: буква П в футбол играла, как ворота простояла, простояла целый матч, не поймав ни разу мяч.</w:t>
            </w:r>
            <w:r w:rsidRPr="000D0068">
              <w:rPr>
                <w:i/>
              </w:rPr>
              <w:br/>
              <w:t>Педагог напоминает детям о том, что звук мы слышим и говорим, а букву читаем и пишем. Игра «Построй букву П»: из пальчиков, из карандашей, из счетных палочек, из камешков. Письмо буквы.</w:t>
            </w:r>
          </w:p>
          <w:p w:rsidR="001038E4" w:rsidRPr="000D0068" w:rsidRDefault="001038E4" w:rsidP="000D0068">
            <w:pPr>
              <w:pStyle w:val="a4"/>
              <w:numPr>
                <w:ilvl w:val="0"/>
                <w:numId w:val="62"/>
              </w:numPr>
              <w:suppressAutoHyphens w:val="0"/>
              <w:spacing w:beforeAutospacing="1" w:after="0"/>
              <w:rPr>
                <w:i/>
              </w:rPr>
            </w:pPr>
            <w:r w:rsidRPr="000D0068">
              <w:t xml:space="preserve">Игры с буквой (педагог раздаёт на каждое упражнение индивидуальные </w:t>
            </w:r>
            <w:r w:rsidRPr="000D0068">
              <w:lastRenderedPageBreak/>
              <w:t>карточки для детей).</w:t>
            </w:r>
            <w:r w:rsidRPr="000D0068">
              <w:br/>
            </w:r>
            <w:r w:rsidRPr="000D0068">
              <w:rPr>
                <w:i/>
              </w:rPr>
              <w:t>Найди букву»: взрослый предлагает детям найти изучаемую букву среди других букв, написанных одинаковым обычным шрифтом;</w:t>
            </w:r>
            <w:r w:rsidRPr="000D0068">
              <w:rPr>
                <w:i/>
              </w:rPr>
              <w:br/>
              <w:t>Найди букву»: взрослый предлагает детям найти различные изображения изучаемой буквы среди других букв.</w:t>
            </w:r>
            <w:r w:rsidRPr="000D0068">
              <w:rPr>
                <w:i/>
              </w:rPr>
              <w:br/>
              <w:t>Найди букву»: взрослый предлагает детям найти изучаемую букву среди букв, перечеркнутых различными способами;</w:t>
            </w:r>
            <w:r w:rsidRPr="000D0068">
              <w:rPr>
                <w:i/>
              </w:rPr>
              <w:br/>
              <w:t>Найди букву»: взрослый предлагает детям найти изучаемую букву в ряду графически сходных букв, например: П, Т, Н;</w:t>
            </w:r>
            <w:r w:rsidRPr="000D0068">
              <w:rPr>
                <w:i/>
              </w:rPr>
              <w:br/>
              <w:t>Обведи букву».</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 xml:space="preserve"> Чтение слогов, слов и слоговых таблиц. </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1941"/>
            </w:tblGrid>
            <w:tr w:rsidR="001038E4" w:rsidRPr="000D0068" w:rsidTr="00385A12">
              <w:trPr>
                <w:trHeight w:val="50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c>
                <w:tcPr>
                  <w:tcW w:w="194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Паша   пума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каша   Шура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Маша   шары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наша   панама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Рома</w:t>
                  </w:r>
                </w:p>
              </w:tc>
            </w:tr>
            <w:tr w:rsidR="001038E4" w:rsidRPr="000D0068" w:rsidTr="00385A12">
              <w:trPr>
                <w:trHeight w:val="50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9913"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639"/>
            </w:tblGrid>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АП</w:t>
                  </w: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ПО</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ОП</w:t>
                  </w: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ПУ</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УП</w:t>
                  </w:r>
                </w:p>
              </w:tc>
            </w:tr>
            <w:tr w:rsidR="001038E4" w:rsidRPr="000D0068" w:rsidTr="00385A12">
              <w:trPr>
                <w:trHeight w:val="486"/>
              </w:trPr>
              <w:tc>
                <w:tcPr>
                  <w:tcW w:w="84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ПЫ</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ЫП</w:t>
                  </w:r>
                </w:p>
              </w:tc>
            </w:tr>
          </w:tbl>
          <w:p w:rsidR="002814EF" w:rsidRPr="000D0068" w:rsidRDefault="002814EF" w:rsidP="000D0068">
            <w:pPr>
              <w:spacing w:after="0" w:line="240" w:lineRule="auto"/>
              <w:rPr>
                <w:vanish/>
                <w:sz w:val="24"/>
                <w:szCs w:val="24"/>
              </w:rPr>
            </w:pPr>
          </w:p>
          <w:tbl>
            <w:tblPr>
              <w:tblpPr w:leftFromText="180" w:rightFromText="180" w:vertAnchor="text" w:horzAnchor="margin" w:tblpXSpec="center"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803"/>
            </w:tblGrid>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УК</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803"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паук</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полка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ушко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порох</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пора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рука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Мара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рама</w:t>
                  </w: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ПОЛ</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803"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УШ</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РОХ</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МА</w:t>
                  </w:r>
                </w:p>
              </w:tc>
              <w:tc>
                <w:tcPr>
                  <w:tcW w:w="803"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РУ</w:t>
                  </w:r>
                </w:p>
              </w:tc>
              <w:tc>
                <w:tcPr>
                  <w:tcW w:w="803"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pStyle w:val="a4"/>
              <w:numPr>
                <w:ilvl w:val="0"/>
                <w:numId w:val="62"/>
              </w:numPr>
              <w:suppressAutoHyphens w:val="0"/>
              <w:spacing w:beforeAutospacing="1" w:after="0"/>
              <w:rPr>
                <w:i/>
              </w:rPr>
            </w:pPr>
            <w:r w:rsidRPr="000D0068">
              <w:t xml:space="preserve">Письмо слогов и слов со слоговым анализом. </w:t>
            </w:r>
            <w:r w:rsidRPr="000D0068">
              <w:rPr>
                <w:i/>
              </w:rPr>
              <w:t xml:space="preserve">Педагог просит детей составить слоги ПА, ПО, ПУ, ПЫ, ПИ и прочитать их. Затем дети составляют трехбуквенные слова СУП, ПУХ, ПОЛ; пишут слова, состоящие из двух слогов ПАПА, ПУМА, ПАША, ПАУК. </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Физминутка.</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Чтобы всем проснуться,</w:t>
            </w:r>
            <w:r w:rsidRPr="000D0068">
              <w:rPr>
                <w:rFonts w:ascii="Times New Roman" w:hAnsi="Times New Roman"/>
                <w:i/>
                <w:sz w:val="24"/>
                <w:szCs w:val="24"/>
              </w:rPr>
              <w:br/>
              <w:t>Нужно потянуться,</w:t>
            </w:r>
            <w:r w:rsidRPr="000D0068">
              <w:rPr>
                <w:rFonts w:ascii="Times New Roman" w:hAnsi="Times New Roman"/>
                <w:i/>
                <w:sz w:val="24"/>
                <w:szCs w:val="24"/>
              </w:rPr>
              <w:br/>
              <w:t xml:space="preserve">Ножками потопать, </w:t>
            </w:r>
            <w:r w:rsidRPr="000D0068">
              <w:rPr>
                <w:rFonts w:ascii="Times New Roman" w:hAnsi="Times New Roman"/>
                <w:i/>
                <w:sz w:val="24"/>
                <w:szCs w:val="24"/>
              </w:rPr>
              <w:br/>
              <w:t>Ручками похлопать,</w:t>
            </w:r>
            <w:r w:rsidRPr="000D0068">
              <w:rPr>
                <w:rFonts w:ascii="Times New Roman" w:hAnsi="Times New Roman"/>
                <w:i/>
                <w:sz w:val="24"/>
                <w:szCs w:val="24"/>
              </w:rPr>
              <w:br/>
              <w:t>Покружиться и присесть</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i/>
                <w:sz w:val="24"/>
                <w:szCs w:val="24"/>
              </w:rPr>
              <w:t>И на место всем нам сесть.</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ЛОПАТКА, ТОПОРИК.</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предлогом ПО. </w:t>
            </w:r>
            <w:r w:rsidRPr="000D0068">
              <w:rPr>
                <w:rFonts w:ascii="Times New Roman" w:hAnsi="Times New Roman"/>
                <w:i/>
                <w:sz w:val="24"/>
                <w:szCs w:val="24"/>
              </w:rPr>
              <w:t>ПО, значит вдоль чего-то. Продолжи предложения, сосчитай слова в этом предложении. Машины едут по… Белка карабкается по … Облака плывут по … Дикие утки плывут по …. Зеленая гусеница ползет по …</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Самостоятельное чтение.</w:t>
            </w:r>
          </w:p>
          <w:p w:rsidR="001038E4" w:rsidRPr="000D0068" w:rsidRDefault="001038E4" w:rsidP="000D0068">
            <w:pPr>
              <w:numPr>
                <w:ilvl w:val="0"/>
                <w:numId w:val="62"/>
              </w:numPr>
              <w:spacing w:after="0" w:line="240" w:lineRule="auto"/>
              <w:rPr>
                <w:rFonts w:ascii="Times New Roman" w:hAnsi="Times New Roman"/>
                <w:sz w:val="24"/>
                <w:szCs w:val="24"/>
              </w:rPr>
            </w:pPr>
            <w:r w:rsidRPr="000D0068">
              <w:rPr>
                <w:rFonts w:ascii="Times New Roman" w:hAnsi="Times New Roman"/>
                <w:sz w:val="24"/>
                <w:szCs w:val="24"/>
              </w:rPr>
              <w:t>Итог.</w:t>
            </w:r>
            <w:r w:rsidRPr="000D0068">
              <w:rPr>
                <w:i/>
                <w:sz w:val="24"/>
                <w:szCs w:val="24"/>
              </w:rPr>
              <w:t xml:space="preserve"> </w:t>
            </w:r>
            <w:r w:rsidRPr="000D0068">
              <w:rPr>
                <w:rFonts w:ascii="Times New Roman" w:hAnsi="Times New Roman"/>
                <w:i/>
                <w:sz w:val="24"/>
                <w:szCs w:val="24"/>
              </w:rPr>
              <w:t>Педагог спрашивает у детей, с какой буквой познакомились и на что она похожа. Просит поискать дома и на улице предметы, которые начинаются на звук П.</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16</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З. Звуки З и З’. Дифференциация звуков З и С. Предлог ЗА, ИЗ</w:t>
            </w:r>
          </w:p>
          <w:p w:rsidR="001038E4" w:rsidRPr="000D0068" w:rsidRDefault="001038E4" w:rsidP="000D0068">
            <w:pPr>
              <w:numPr>
                <w:ilvl w:val="0"/>
                <w:numId w:val="64"/>
              </w:numPr>
              <w:tabs>
                <w:tab w:val="clear" w:pos="720"/>
                <w:tab w:val="num" w:pos="305"/>
              </w:tabs>
              <w:spacing w:after="0" w:line="240" w:lineRule="auto"/>
              <w:ind w:left="605" w:hanging="284"/>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pStyle w:val="c2"/>
              <w:spacing w:before="0" w:beforeAutospacing="0" w:after="0" w:afterAutospacing="0"/>
              <w:ind w:left="746" w:hanging="425"/>
              <w:rPr>
                <w:i/>
              </w:rPr>
            </w:pPr>
            <w:r w:rsidRPr="000D0068">
              <w:t>2. Орг.момент. Знакомство с новыми звуками.</w:t>
            </w:r>
            <w:r w:rsidRPr="000D0068">
              <w:rPr>
                <w:i/>
              </w:rPr>
              <w:t xml:space="preserve"> </w:t>
            </w:r>
          </w:p>
          <w:p w:rsidR="001038E4" w:rsidRPr="000D0068" w:rsidRDefault="001038E4" w:rsidP="000D0068">
            <w:pPr>
              <w:pStyle w:val="c2"/>
              <w:spacing w:before="0" w:beforeAutospacing="0" w:after="0" w:afterAutospacing="0"/>
              <w:ind w:left="605"/>
              <w:rPr>
                <w:i/>
              </w:rPr>
            </w:pPr>
            <w:r w:rsidRPr="000D0068">
              <w:rPr>
                <w:rStyle w:val="c1"/>
                <w:i/>
              </w:rPr>
              <w:t>Дети, посмотрите, какая странная корзинка стояла в коридоре. Интересно, кто в ней может быть? (ответы детей) Давайте посмотрим. Ой, зайчонок, что ты тут делаешь.</w:t>
            </w:r>
          </w:p>
          <w:p w:rsidR="001038E4" w:rsidRPr="000D0068" w:rsidRDefault="001038E4" w:rsidP="000D0068">
            <w:pPr>
              <w:pStyle w:val="c2"/>
              <w:spacing w:before="0" w:beforeAutospacing="0" w:after="0" w:afterAutospacing="0"/>
              <w:ind w:left="605"/>
              <w:rPr>
                <w:i/>
              </w:rPr>
            </w:pPr>
            <w:r w:rsidRPr="000D0068">
              <w:rPr>
                <w:rStyle w:val="c1"/>
                <w:i/>
              </w:rPr>
              <w:t xml:space="preserve">Зайчонок: Мама зайчиха принесла меня в детский сад, что бы я поучился у </w:t>
            </w:r>
            <w:r w:rsidRPr="000D0068">
              <w:rPr>
                <w:rStyle w:val="c1"/>
                <w:i/>
              </w:rPr>
              <w:lastRenderedPageBreak/>
              <w:t>ребят грамоте. А я не хочу учиться, это очень трудно.</w:t>
            </w:r>
          </w:p>
          <w:p w:rsidR="001038E4" w:rsidRPr="000D0068" w:rsidRDefault="001038E4" w:rsidP="000D0068">
            <w:pPr>
              <w:pStyle w:val="c2"/>
              <w:spacing w:before="0" w:beforeAutospacing="0" w:after="0" w:afterAutospacing="0"/>
              <w:ind w:left="605"/>
              <w:rPr>
                <w:i/>
              </w:rPr>
            </w:pPr>
            <w:r w:rsidRPr="000D0068">
              <w:rPr>
                <w:rStyle w:val="c1"/>
                <w:i/>
              </w:rPr>
              <w:t>Подожди, Зайчонок, ты не прав, учиться это всегда интересно. Мы с как раз с детьми учим звуки и буквы. Садись в свою корзинку, смотри и слушай внимательно.</w:t>
            </w:r>
            <w:r w:rsidRPr="000D0068">
              <w:rPr>
                <w:i/>
              </w:rPr>
              <w:t xml:space="preserve"> </w:t>
            </w:r>
            <w:r w:rsidRPr="000D0068">
              <w:rPr>
                <w:rStyle w:val="c1"/>
                <w:i/>
              </w:rPr>
              <w:t xml:space="preserve">Назовите 1 звук в слове «зайчонок» (звук З)? </w:t>
            </w:r>
          </w:p>
          <w:p w:rsidR="001038E4" w:rsidRPr="000D0068" w:rsidRDefault="001038E4" w:rsidP="000D0068">
            <w:pPr>
              <w:pStyle w:val="c2"/>
              <w:spacing w:before="0" w:beforeAutospacing="0" w:after="0" w:afterAutospacing="0"/>
              <w:ind w:left="605"/>
              <w:rPr>
                <w:i/>
              </w:rPr>
            </w:pPr>
            <w:r w:rsidRPr="000D0068">
              <w:rPr>
                <w:rStyle w:val="c1"/>
                <w:i/>
              </w:rPr>
              <w:t>Сегодня мы играем со звуками З и З  и  буквой З. Характеристика звуков З и З'. Дадим характеристику звуку З. Какой это звук? (согласный) Правильно. Он твердый или мягкий? Он звонкий или глухой? Итак, звук З - согласный, твердый, звонкий.</w:t>
            </w:r>
          </w:p>
          <w:p w:rsidR="001038E4" w:rsidRPr="000D0068" w:rsidRDefault="001038E4" w:rsidP="000D0068">
            <w:pPr>
              <w:pStyle w:val="c2"/>
              <w:spacing w:before="0" w:beforeAutospacing="0" w:after="0" w:afterAutospacing="0"/>
              <w:ind w:left="605"/>
              <w:rPr>
                <w:rStyle w:val="c1"/>
              </w:rPr>
            </w:pPr>
            <w:r w:rsidRPr="000D0068">
              <w:rPr>
                <w:rStyle w:val="c1"/>
                <w:i/>
              </w:rPr>
              <w:t>Дайте характеристику звуку З'. Звук З' - согласный, мягкий, звонкий.</w:t>
            </w:r>
          </w:p>
          <w:p w:rsidR="001038E4" w:rsidRPr="000D0068" w:rsidRDefault="001038E4" w:rsidP="000D0068">
            <w:pPr>
              <w:pStyle w:val="c2"/>
              <w:spacing w:before="0" w:beforeAutospacing="0" w:after="0" w:afterAutospacing="0"/>
              <w:ind w:left="746" w:hanging="386"/>
              <w:rPr>
                <w:i/>
              </w:rPr>
            </w:pPr>
            <w:r w:rsidRPr="000D0068">
              <w:rPr>
                <w:rStyle w:val="c1"/>
              </w:rPr>
              <w:t xml:space="preserve">3. Выделение звука. </w:t>
            </w:r>
            <w:r w:rsidRPr="000D0068">
              <w:rPr>
                <w:rStyle w:val="c1"/>
                <w:i/>
              </w:rPr>
              <w:t>Игра</w:t>
            </w:r>
            <w:r w:rsidRPr="000D0068">
              <w:rPr>
                <w:rStyle w:val="c1"/>
              </w:rPr>
              <w:t xml:space="preserve"> </w:t>
            </w:r>
            <w:r w:rsidRPr="000D0068">
              <w:rPr>
                <w:rStyle w:val="c1"/>
                <w:i/>
              </w:rPr>
              <w:t>«Ловушка». Я буду называть звуки, а вы, если услышите звук «З», должны поймать его в ладоши.</w:t>
            </w:r>
          </w:p>
          <w:p w:rsidR="001038E4" w:rsidRPr="000D0068" w:rsidRDefault="001038E4" w:rsidP="000D0068">
            <w:pPr>
              <w:pStyle w:val="c2"/>
              <w:spacing w:before="0" w:beforeAutospacing="0" w:after="0" w:afterAutospacing="0"/>
              <w:ind w:left="746" w:hanging="141"/>
              <w:rPr>
                <w:rStyle w:val="c1"/>
              </w:rPr>
            </w:pPr>
            <w:r w:rsidRPr="000D0068">
              <w:rPr>
                <w:rStyle w:val="c1"/>
                <w:i/>
              </w:rPr>
              <w:t>Речевой материал: к, с, м, з, с, т, п, с, с, в, ц..</w:t>
            </w:r>
          </w:p>
          <w:p w:rsidR="001038E4" w:rsidRPr="000D0068" w:rsidRDefault="001038E4" w:rsidP="000D0068">
            <w:pPr>
              <w:pStyle w:val="c2"/>
              <w:numPr>
                <w:ilvl w:val="0"/>
                <w:numId w:val="65"/>
              </w:numPr>
              <w:tabs>
                <w:tab w:val="clear" w:pos="720"/>
                <w:tab w:val="num" w:pos="305"/>
              </w:tabs>
              <w:spacing w:before="0" w:beforeAutospacing="0" w:after="0" w:afterAutospacing="0"/>
              <w:ind w:left="746" w:hanging="386"/>
              <w:rPr>
                <w:rStyle w:val="c1"/>
              </w:rPr>
            </w:pPr>
            <w:r w:rsidRPr="000D0068">
              <w:rPr>
                <w:rStyle w:val="c1"/>
              </w:rPr>
              <w:t xml:space="preserve">Дифференциация звуков по мягкости-твердости. </w:t>
            </w:r>
            <w:r w:rsidRPr="000D0068">
              <w:rPr>
                <w:rStyle w:val="c1"/>
                <w:i/>
              </w:rPr>
              <w:t>Игра «Выбери домик»  Картинки, в названии которых слышим звук «З», поселим в синий домик. Картинки,  в названии которых  слышим звук «З'», поселим в зеленый домик.</w:t>
            </w:r>
          </w:p>
          <w:p w:rsidR="001038E4" w:rsidRPr="000D0068" w:rsidRDefault="001038E4" w:rsidP="000D0068">
            <w:pPr>
              <w:pStyle w:val="a4"/>
              <w:spacing w:before="0" w:after="0"/>
              <w:ind w:left="746" w:hanging="386"/>
              <w:rPr>
                <w:i/>
              </w:rPr>
            </w:pPr>
            <w:r w:rsidRPr="000D0068">
              <w:t xml:space="preserve">5. Игра “Придумай слово на звук З». </w:t>
            </w:r>
            <w:r w:rsidRPr="000D0068">
              <w:rPr>
                <w:i/>
              </w:rPr>
              <w:t>Педагог читает текст, останавливаясь в тех местах, где необходимо договорить слово на звук[З.</w:t>
            </w:r>
          </w:p>
          <w:p w:rsidR="001038E4" w:rsidRPr="000D0068" w:rsidRDefault="001038E4" w:rsidP="000D0068">
            <w:pPr>
              <w:pStyle w:val="a4"/>
              <w:spacing w:before="0" w:after="0"/>
              <w:ind w:left="746"/>
              <w:rPr>
                <w:i/>
              </w:rPr>
            </w:pPr>
            <w:r w:rsidRPr="000D0068">
              <w:rPr>
                <w:i/>
              </w:rPr>
              <w:t>Зина утром встала, постель ...</w:t>
            </w:r>
            <w:r w:rsidRPr="000D0068">
              <w:rPr>
                <w:rStyle w:val="affe"/>
                <w:i w:val="0"/>
              </w:rPr>
              <w:t>(заправила)</w:t>
            </w:r>
            <w:r w:rsidRPr="000D0068">
              <w:rPr>
                <w:i/>
              </w:rPr>
              <w:t>, сделала...</w:t>
            </w:r>
            <w:r w:rsidRPr="000D0068">
              <w:rPr>
                <w:rStyle w:val="affe"/>
                <w:i w:val="0"/>
              </w:rPr>
              <w:t xml:space="preserve"> (зарядку)</w:t>
            </w:r>
            <w:r w:rsidRPr="000D0068">
              <w:rPr>
                <w:i/>
              </w:rPr>
              <w:t>, почистила…</w:t>
            </w:r>
            <w:r w:rsidRPr="000D0068">
              <w:rPr>
                <w:rStyle w:val="affe"/>
                <w:i w:val="0"/>
              </w:rPr>
              <w:t xml:space="preserve"> (зубы)</w:t>
            </w:r>
            <w:r w:rsidRPr="000D0068">
              <w:rPr>
                <w:i/>
              </w:rPr>
              <w:t>. Паста, которой она чистила, называется ...</w:t>
            </w:r>
            <w:r w:rsidRPr="000D0068">
              <w:rPr>
                <w:rStyle w:val="affe"/>
                <w:i w:val="0"/>
              </w:rPr>
              <w:t>(зубная)</w:t>
            </w:r>
            <w:r w:rsidRPr="000D0068">
              <w:rPr>
                <w:i/>
              </w:rPr>
              <w:t>. Зина причесалась, косички</w:t>
            </w:r>
            <w:r w:rsidRPr="000D0068">
              <w:rPr>
                <w:rStyle w:val="affe"/>
                <w:i w:val="0"/>
              </w:rPr>
              <w:t xml:space="preserve"> (заплела)</w:t>
            </w:r>
            <w:r w:rsidRPr="000D0068">
              <w:rPr>
                <w:i/>
              </w:rPr>
              <w:t xml:space="preserve">, бант... </w:t>
            </w:r>
            <w:r w:rsidRPr="000D0068">
              <w:rPr>
                <w:rStyle w:val="affe"/>
                <w:i w:val="0"/>
              </w:rPr>
              <w:t>(завязала)</w:t>
            </w:r>
            <w:r w:rsidRPr="000D0068">
              <w:rPr>
                <w:i/>
              </w:rPr>
              <w:t xml:space="preserve"> и пошла па кухню </w:t>
            </w:r>
          </w:p>
          <w:p w:rsidR="001038E4" w:rsidRPr="000D0068" w:rsidRDefault="001038E4" w:rsidP="000D0068">
            <w:pPr>
              <w:pStyle w:val="a4"/>
              <w:spacing w:before="0" w:after="0"/>
              <w:ind w:left="746" w:hanging="386"/>
              <w:rPr>
                <w:i/>
              </w:rPr>
            </w:pPr>
            <w:r w:rsidRPr="000D0068">
              <w:t>6. Игра “Какое слово звучит правильно?”</w:t>
            </w:r>
            <w:r w:rsidRPr="000D0068">
              <w:rPr>
                <w:i/>
              </w:rPr>
              <w:t xml:space="preserve"> Слово для упражнения: зайка.</w:t>
            </w:r>
          </w:p>
          <w:p w:rsidR="001038E4" w:rsidRPr="000D0068" w:rsidRDefault="001038E4" w:rsidP="000D0068">
            <w:pPr>
              <w:pStyle w:val="a4"/>
              <w:spacing w:before="0" w:after="0"/>
              <w:ind w:left="746"/>
              <w:rPr>
                <w:i/>
              </w:rPr>
            </w:pPr>
            <w:r w:rsidRPr="000D0068">
              <w:rPr>
                <w:i/>
              </w:rPr>
              <w:t>Зайка – зайка – зайка – зыйка – зака – зайка.</w:t>
            </w:r>
            <w:r w:rsidRPr="000D0068">
              <w:rPr>
                <w:i/>
              </w:rPr>
              <w:br/>
              <w:t>Зайка – сайка – шайка – зайка – жайка.</w:t>
            </w:r>
          </w:p>
          <w:p w:rsidR="001038E4" w:rsidRPr="000D0068" w:rsidRDefault="001038E4" w:rsidP="000D0068">
            <w:pPr>
              <w:pStyle w:val="a4"/>
              <w:spacing w:before="0" w:after="0"/>
              <w:ind w:left="746" w:hanging="386"/>
              <w:rPr>
                <w:i/>
              </w:rPr>
            </w:pPr>
            <w:r w:rsidRPr="000D0068">
              <w:t xml:space="preserve">7. Закрепление звуков  в предложениях. Игра “Незнайкины предложения”. </w:t>
            </w:r>
            <w:r w:rsidRPr="000D0068">
              <w:rPr>
                <w:i/>
              </w:rPr>
              <w:t>Педагог просит помочь исправить предложения, которые составил зайчонка:</w:t>
            </w:r>
          </w:p>
          <w:p w:rsidR="001038E4" w:rsidRPr="000D0068" w:rsidRDefault="001038E4" w:rsidP="000D0068">
            <w:pPr>
              <w:pStyle w:val="a4"/>
              <w:spacing w:before="0" w:after="0"/>
              <w:ind w:left="746" w:hanging="141"/>
            </w:pPr>
            <w:r w:rsidRPr="000D0068">
              <w:rPr>
                <w:i/>
              </w:rPr>
              <w:t xml:space="preserve">   Зоя телефон позвонит.</w:t>
            </w:r>
            <w:r w:rsidRPr="000D0068">
              <w:rPr>
                <w:i/>
              </w:rPr>
              <w:br/>
              <w:t xml:space="preserve">Розы ваза поставили в зеленая. </w:t>
            </w:r>
            <w:r w:rsidRPr="000D0068">
              <w:rPr>
                <w:i/>
              </w:rPr>
              <w:br/>
              <w:t xml:space="preserve">У зубы зайка заболел. </w:t>
            </w:r>
            <w:r w:rsidRPr="000D0068">
              <w:rPr>
                <w:i/>
              </w:rPr>
              <w:br/>
              <w:t xml:space="preserve">Коза зеленая глаза. </w:t>
            </w:r>
          </w:p>
          <w:p w:rsidR="001038E4" w:rsidRPr="000D0068" w:rsidRDefault="001038E4" w:rsidP="000D0068">
            <w:pPr>
              <w:pStyle w:val="c2"/>
              <w:spacing w:before="0" w:beforeAutospacing="0" w:after="0" w:afterAutospacing="0"/>
              <w:ind w:left="746" w:hanging="386"/>
              <w:rPr>
                <w:i/>
              </w:rPr>
            </w:pPr>
            <w:r w:rsidRPr="000D0068">
              <w:t>8. Знакомство с буквой З.</w:t>
            </w:r>
            <w:r w:rsidRPr="000D0068">
              <w:rPr>
                <w:i/>
              </w:rPr>
              <w:t xml:space="preserve"> </w:t>
            </w:r>
            <w:r w:rsidRPr="000D0068">
              <w:rPr>
                <w:rStyle w:val="c1"/>
                <w:i/>
              </w:rPr>
              <w:t>На что похожа буква З? (На цифру 3)</w:t>
            </w:r>
          </w:p>
          <w:p w:rsidR="001038E4" w:rsidRPr="000D0068" w:rsidRDefault="001038E4" w:rsidP="000D0068">
            <w:pPr>
              <w:pStyle w:val="c2"/>
              <w:spacing w:before="0" w:beforeAutospacing="0" w:after="0" w:afterAutospacing="0"/>
              <w:ind w:left="746" w:hanging="141"/>
              <w:rPr>
                <w:i/>
              </w:rPr>
            </w:pPr>
            <w:r w:rsidRPr="000D0068">
              <w:rPr>
                <w:rStyle w:val="c1"/>
                <w:i/>
              </w:rPr>
              <w:t>Буква З» как цифра 3</w:t>
            </w:r>
          </w:p>
          <w:p w:rsidR="001038E4" w:rsidRPr="000D0068" w:rsidRDefault="001038E4" w:rsidP="000D0068">
            <w:pPr>
              <w:pStyle w:val="c2"/>
              <w:spacing w:before="0" w:beforeAutospacing="0" w:after="0" w:afterAutospacing="0"/>
              <w:ind w:left="746"/>
              <w:rPr>
                <w:i/>
              </w:rPr>
            </w:pPr>
            <w:r w:rsidRPr="000D0068">
              <w:rPr>
                <w:rStyle w:val="c1"/>
                <w:i/>
              </w:rPr>
              <w:t>Поскорее посмотри.</w:t>
            </w:r>
          </w:p>
          <w:p w:rsidR="001038E4" w:rsidRPr="000D0068" w:rsidRDefault="001038E4" w:rsidP="000D0068">
            <w:pPr>
              <w:pStyle w:val="c2"/>
              <w:spacing w:before="0" w:beforeAutospacing="0" w:after="0" w:afterAutospacing="0"/>
              <w:ind w:left="746"/>
              <w:rPr>
                <w:i/>
              </w:rPr>
            </w:pPr>
            <w:r w:rsidRPr="000D0068">
              <w:rPr>
                <w:rStyle w:val="c1"/>
                <w:i/>
              </w:rPr>
              <w:t>Букву З можно не только написать. Её можно выложить из палочек , ниточек, слепить, а мы сегодня попробуем выложить её из звездочек. Возьмите пластилиновые крышечки и выложите на них букву З». Работа над профилактикой оптической дисграфии.</w:t>
            </w:r>
          </w:p>
          <w:p w:rsidR="001038E4" w:rsidRPr="000D0068" w:rsidRDefault="001038E4" w:rsidP="000D0068">
            <w:pPr>
              <w:pStyle w:val="c2"/>
              <w:spacing w:before="0" w:beforeAutospacing="0" w:after="0" w:afterAutospacing="0"/>
              <w:ind w:left="746"/>
              <w:rPr>
                <w:i/>
              </w:rPr>
            </w:pPr>
            <w:r w:rsidRPr="000D0068">
              <w:rPr>
                <w:rStyle w:val="c1"/>
                <w:i/>
              </w:rPr>
              <w:t>Откройте тетради. Поиграем в игру «Помоги зайчонку найти буквы З»</w:t>
            </w:r>
          </w:p>
          <w:p w:rsidR="001038E4" w:rsidRPr="000D0068" w:rsidRDefault="001038E4" w:rsidP="000D0068">
            <w:pPr>
              <w:pStyle w:val="c2"/>
              <w:spacing w:before="0" w:beforeAutospacing="0" w:after="0" w:afterAutospacing="0"/>
              <w:ind w:left="746"/>
              <w:rPr>
                <w:i/>
              </w:rPr>
            </w:pPr>
            <w:r w:rsidRPr="000D0068">
              <w:rPr>
                <w:rStyle w:val="c1"/>
                <w:i/>
              </w:rPr>
              <w:t> Перед вами буквы. Соедините с зайчонком  написанные буквы З. Сколько букв вы нашли? Кто оказался самым внимательным, не пропустил ни одной буквы.</w:t>
            </w:r>
          </w:p>
          <w:p w:rsidR="001038E4" w:rsidRPr="000D0068" w:rsidRDefault="001038E4" w:rsidP="000D0068">
            <w:pPr>
              <w:pStyle w:val="a4"/>
              <w:spacing w:before="0" w:after="0"/>
              <w:ind w:left="746" w:hanging="386"/>
            </w:pPr>
            <w:r w:rsidRPr="000D0068">
              <w:t>9. Чтение слогов, слов и слоговых таблиц.</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10"/>
              <w:gridCol w:w="963"/>
              <w:gridCol w:w="1160"/>
            </w:tblGrid>
            <w:tr w:rsidR="001038E4" w:rsidRPr="000D0068" w:rsidTr="00385A12">
              <w:trPr>
                <w:trHeight w:val="508"/>
              </w:trPr>
              <w:tc>
                <w:tcPr>
                  <w:tcW w:w="99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ЗИ</w:t>
                  </w:r>
                </w:p>
              </w:tc>
              <w:tc>
                <w:tcPr>
                  <w:tcW w:w="91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КУ</w:t>
                  </w:r>
                </w:p>
              </w:tc>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РИ</w:t>
                  </w:r>
                </w:p>
              </w:tc>
              <w:tc>
                <w:tcPr>
                  <w:tcW w:w="1160"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 xml:space="preserve"> зима</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зори</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шары</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куры</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козы</w:t>
                  </w:r>
                </w:p>
              </w:tc>
            </w:tr>
            <w:tr w:rsidR="001038E4" w:rsidRPr="000D0068" w:rsidTr="00385A12">
              <w:trPr>
                <w:trHeight w:val="508"/>
              </w:trPr>
              <w:tc>
                <w:tcPr>
                  <w:tcW w:w="99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ЗО</w:t>
                  </w:r>
                </w:p>
              </w:tc>
              <w:tc>
                <w:tcPr>
                  <w:tcW w:w="91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КО</w:t>
                  </w:r>
                </w:p>
              </w:tc>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РЫ</w:t>
                  </w:r>
                </w:p>
              </w:tc>
              <w:tc>
                <w:tcPr>
                  <w:tcW w:w="1160"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sz w:val="24"/>
                      <w:szCs w:val="24"/>
                    </w:rPr>
                  </w:pPr>
                </w:p>
              </w:tc>
            </w:tr>
            <w:tr w:rsidR="001038E4" w:rsidRPr="000D0068" w:rsidTr="00385A12">
              <w:trPr>
                <w:trHeight w:val="508"/>
              </w:trPr>
              <w:tc>
                <w:tcPr>
                  <w:tcW w:w="99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ША</w:t>
                  </w:r>
                </w:p>
              </w:tc>
              <w:tc>
                <w:tcPr>
                  <w:tcW w:w="91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ЗЫ</w:t>
                  </w:r>
                </w:p>
              </w:tc>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МА</w:t>
                  </w:r>
                </w:p>
              </w:tc>
              <w:tc>
                <w:tcPr>
                  <w:tcW w:w="1160"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sz w:val="24"/>
                      <w:szCs w:val="24"/>
                    </w:rPr>
                  </w:pPr>
                </w:p>
              </w:tc>
            </w:tr>
          </w:tbl>
          <w:p w:rsidR="002814EF" w:rsidRPr="000D0068" w:rsidRDefault="002814EF" w:rsidP="000D0068">
            <w:pPr>
              <w:spacing w:after="0" w:line="240" w:lineRule="auto"/>
              <w:rPr>
                <w:vanish/>
                <w:sz w:val="24"/>
                <w:szCs w:val="24"/>
              </w:rPr>
            </w:pPr>
          </w:p>
          <w:tbl>
            <w:tblPr>
              <w:tblpPr w:leftFromText="180" w:rightFromText="180" w:vertAnchor="text" w:horzAnchor="page" w:tblpX="5107"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883"/>
              <w:gridCol w:w="946"/>
              <w:gridCol w:w="1941"/>
            </w:tblGrid>
            <w:tr w:rsidR="001038E4" w:rsidRPr="000D0068" w:rsidTr="00385A12">
              <w:trPr>
                <w:trHeight w:val="508"/>
              </w:trPr>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МО</w:t>
                  </w:r>
                </w:p>
              </w:tc>
              <w:tc>
                <w:tcPr>
                  <w:tcW w:w="88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ЗО</w:t>
                  </w:r>
                </w:p>
              </w:tc>
              <w:tc>
                <w:tcPr>
                  <w:tcW w:w="94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РЫ</w:t>
                  </w:r>
                </w:p>
              </w:tc>
              <w:tc>
                <w:tcPr>
                  <w:tcW w:w="194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морозы   сыры</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розы       занозы</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росы       носы</w:t>
                  </w:r>
                </w:p>
                <w:p w:rsidR="001038E4" w:rsidRPr="000D0068" w:rsidRDefault="001038E4" w:rsidP="000D0068">
                  <w:pPr>
                    <w:spacing w:after="0" w:line="240" w:lineRule="auto"/>
                    <w:ind w:left="746" w:hanging="386"/>
                    <w:rPr>
                      <w:rFonts w:ascii="Times New Roman" w:hAnsi="Times New Roman"/>
                      <w:i/>
                      <w:sz w:val="24"/>
                      <w:szCs w:val="24"/>
                    </w:rPr>
                  </w:pPr>
                  <w:r w:rsidRPr="000D0068">
                    <w:rPr>
                      <w:rFonts w:ascii="Times New Roman" w:hAnsi="Times New Roman"/>
                      <w:i/>
                      <w:sz w:val="24"/>
                      <w:szCs w:val="24"/>
                    </w:rPr>
                    <w:t>узоры     норы</w:t>
                  </w:r>
                </w:p>
                <w:p w:rsidR="001038E4" w:rsidRPr="000D0068" w:rsidRDefault="001038E4" w:rsidP="000D0068">
                  <w:pPr>
                    <w:spacing w:after="0" w:line="240" w:lineRule="auto"/>
                    <w:ind w:left="746" w:hanging="386"/>
                    <w:rPr>
                      <w:rFonts w:ascii="Times New Roman" w:hAnsi="Times New Roman"/>
                      <w:i/>
                      <w:sz w:val="24"/>
                      <w:szCs w:val="24"/>
                    </w:rPr>
                  </w:pPr>
                </w:p>
              </w:tc>
            </w:tr>
            <w:tr w:rsidR="001038E4" w:rsidRPr="000D0068" w:rsidTr="00385A12">
              <w:trPr>
                <w:trHeight w:val="508"/>
              </w:trPr>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У</w:t>
                  </w:r>
                </w:p>
              </w:tc>
              <w:tc>
                <w:tcPr>
                  <w:tcW w:w="88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РО</w:t>
                  </w:r>
                </w:p>
              </w:tc>
              <w:tc>
                <w:tcPr>
                  <w:tcW w:w="94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СЫ</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sz w:val="24"/>
                      <w:szCs w:val="24"/>
                    </w:rPr>
                  </w:pPr>
                </w:p>
              </w:tc>
            </w:tr>
            <w:tr w:rsidR="001038E4" w:rsidRPr="000D0068" w:rsidTr="00385A12">
              <w:trPr>
                <w:trHeight w:val="508"/>
              </w:trPr>
              <w:tc>
                <w:tcPr>
                  <w:tcW w:w="9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НО</w:t>
                  </w:r>
                </w:p>
              </w:tc>
              <w:tc>
                <w:tcPr>
                  <w:tcW w:w="88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ЗА</w:t>
                  </w:r>
                </w:p>
              </w:tc>
              <w:tc>
                <w:tcPr>
                  <w:tcW w:w="94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jc w:val="center"/>
                    <w:rPr>
                      <w:rFonts w:ascii="Times New Roman" w:hAnsi="Times New Roman"/>
                      <w:sz w:val="24"/>
                      <w:szCs w:val="24"/>
                    </w:rPr>
                  </w:pPr>
                  <w:r w:rsidRPr="000D0068">
                    <w:rPr>
                      <w:rFonts w:ascii="Times New Roman" w:hAnsi="Times New Roman"/>
                      <w:sz w:val="24"/>
                      <w:szCs w:val="24"/>
                    </w:rPr>
                    <w:t>ЗЫ</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386"/>
                    <w:rPr>
                      <w:rFonts w:ascii="Times New Roman" w:hAnsi="Times New Roman"/>
                      <w:sz w:val="24"/>
                      <w:szCs w:val="24"/>
                    </w:rPr>
                  </w:pPr>
                </w:p>
              </w:tc>
            </w:tr>
          </w:tbl>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spacing w:after="0" w:line="240" w:lineRule="auto"/>
              <w:ind w:left="746" w:hanging="386"/>
              <w:rPr>
                <w:rFonts w:ascii="Times New Roman" w:hAnsi="Times New Roman"/>
                <w:sz w:val="24"/>
                <w:szCs w:val="24"/>
              </w:rPr>
            </w:pPr>
          </w:p>
          <w:p w:rsidR="001038E4" w:rsidRPr="000D0068" w:rsidRDefault="001038E4" w:rsidP="000D0068">
            <w:pPr>
              <w:pStyle w:val="a4"/>
              <w:spacing w:before="0" w:after="0"/>
              <w:ind w:left="746" w:hanging="386"/>
            </w:pPr>
          </w:p>
          <w:p w:rsidR="001038E4" w:rsidRPr="000D0068" w:rsidRDefault="001038E4" w:rsidP="000D0068">
            <w:pPr>
              <w:pStyle w:val="a4"/>
              <w:spacing w:before="0" w:after="0"/>
              <w:ind w:left="746" w:hanging="386"/>
            </w:pPr>
          </w:p>
          <w:p w:rsidR="001038E4" w:rsidRPr="000D0068" w:rsidRDefault="001038E4" w:rsidP="000D0068">
            <w:pPr>
              <w:pStyle w:val="a4"/>
              <w:spacing w:before="0" w:after="0"/>
              <w:ind w:left="746" w:hanging="386"/>
              <w:rPr>
                <w:i/>
              </w:rPr>
            </w:pPr>
            <w:r w:rsidRPr="000D0068">
              <w:t xml:space="preserve">10. Игра “Собери слова”. </w:t>
            </w:r>
            <w:r w:rsidRPr="000D0068">
              <w:rPr>
                <w:i/>
              </w:rPr>
              <w:t xml:space="preserve">Педагог просит детей собрать и записать на листках  слова с буквой З </w:t>
            </w:r>
            <w:r w:rsidRPr="000D0068">
              <w:rPr>
                <w:rStyle w:val="affe"/>
                <w:i w:val="0"/>
              </w:rPr>
              <w:t>(зубы, зонты, тазы).</w:t>
            </w:r>
          </w:p>
          <w:p w:rsidR="001038E4" w:rsidRPr="000D0068" w:rsidRDefault="001038E4" w:rsidP="000D0068">
            <w:pPr>
              <w:pStyle w:val="a4"/>
              <w:spacing w:before="0" w:after="0"/>
              <w:ind w:left="746"/>
              <w:rPr>
                <w:i/>
              </w:rPr>
            </w:pPr>
            <w:r w:rsidRPr="000D0068">
              <w:rPr>
                <w:i/>
              </w:rPr>
              <w:t xml:space="preserve">Разделить слова на слоги. Изменить эти слова так, чтобы каждое из них имело по одному слогу.Изменить теперь так, чтобы в этих словах появилось три слога. Выложите звуковые схемы этих слов. </w:t>
            </w:r>
          </w:p>
          <w:p w:rsidR="001038E4" w:rsidRPr="000D0068" w:rsidRDefault="001038E4" w:rsidP="000D0068">
            <w:pPr>
              <w:pStyle w:val="a4"/>
              <w:spacing w:before="0" w:after="0"/>
              <w:ind w:left="746" w:hanging="386"/>
            </w:pPr>
            <w:r w:rsidRPr="000D0068">
              <w:t>11. Звукобуквенный анализ слов КОЗЫ-КОСЫ, РОЗЫ-РОСЫ.</w:t>
            </w:r>
          </w:p>
          <w:p w:rsidR="001038E4" w:rsidRPr="000D0068" w:rsidRDefault="001038E4" w:rsidP="000D0068">
            <w:pPr>
              <w:pStyle w:val="a4"/>
              <w:spacing w:before="0" w:after="0"/>
              <w:ind w:left="746" w:hanging="386"/>
              <w:rPr>
                <w:i/>
              </w:rPr>
            </w:pPr>
            <w:r w:rsidRPr="000D0068">
              <w:t xml:space="preserve">12. Дифференциация звуков З - С. </w:t>
            </w:r>
            <w:r w:rsidRPr="000D0068">
              <w:rPr>
                <w:i/>
              </w:rPr>
              <w:t>Игра «В слове слог договори, будь внимательным, смотри!».Педагог предлагает детям добавлять либо слог зы, либо слог сы к началу слов которые будут произноситься:</w:t>
            </w:r>
          </w:p>
          <w:p w:rsidR="001038E4" w:rsidRPr="000D0068" w:rsidRDefault="001038E4" w:rsidP="000D0068">
            <w:pPr>
              <w:pStyle w:val="a4"/>
              <w:spacing w:before="0" w:after="0"/>
              <w:ind w:left="746"/>
              <w:rPr>
                <w:i/>
              </w:rPr>
            </w:pPr>
            <w:r w:rsidRPr="000D0068">
              <w:rPr>
                <w:i/>
              </w:rPr>
              <w:t xml:space="preserve">Та... (зы), ко... (сы). или (зы), но... (сы), ва.. (зы), бу... (сы), ча... (сы), бере... (зы), колба... (сы), рель... (сы), арбу... (зы), гро... (зы). </w:t>
            </w:r>
          </w:p>
          <w:p w:rsidR="001038E4" w:rsidRPr="000D0068" w:rsidRDefault="001038E4" w:rsidP="000D0068">
            <w:pPr>
              <w:pStyle w:val="a4"/>
              <w:spacing w:before="0" w:after="0"/>
              <w:ind w:left="746"/>
              <w:rPr>
                <w:i/>
              </w:rPr>
            </w:pPr>
            <w:r w:rsidRPr="000D0068">
              <w:rPr>
                <w:i/>
              </w:rPr>
              <w:t>Игра “Подскажи словечко”.</w:t>
            </w:r>
          </w:p>
          <w:p w:rsidR="001038E4" w:rsidRPr="000D0068" w:rsidRDefault="001038E4" w:rsidP="000D0068">
            <w:pPr>
              <w:pStyle w:val="a4"/>
              <w:spacing w:before="0" w:after="0"/>
              <w:ind w:left="746"/>
              <w:rPr>
                <w:i/>
              </w:rPr>
            </w:pPr>
            <w:r w:rsidRPr="000D0068">
              <w:rPr>
                <w:i/>
              </w:rPr>
              <w:t>Педагог просит написать подходящее для стихотворения слово:</w:t>
            </w:r>
          </w:p>
          <w:p w:rsidR="001038E4" w:rsidRPr="000D0068" w:rsidRDefault="001038E4" w:rsidP="000D0068">
            <w:pPr>
              <w:pStyle w:val="a4"/>
              <w:spacing w:before="0" w:after="0"/>
              <w:ind w:left="746"/>
              <w:rPr>
                <w:i/>
              </w:rPr>
            </w:pPr>
            <w:r w:rsidRPr="000D0068">
              <w:rPr>
                <w:i/>
              </w:rPr>
              <w:t>Распустились утром розы.</w:t>
            </w:r>
            <w:r w:rsidRPr="000D0068">
              <w:rPr>
                <w:i/>
              </w:rPr>
              <w:br/>
              <w:t xml:space="preserve">На цветах сверкают... </w:t>
            </w:r>
            <w:r w:rsidRPr="000D0068">
              <w:rPr>
                <w:rStyle w:val="affe"/>
              </w:rPr>
              <w:t>(росы) (повторяют все двустишие вместе)</w:t>
            </w:r>
            <w:r w:rsidRPr="000D0068">
              <w:rPr>
                <w:i/>
              </w:rPr>
              <w:br/>
              <w:t>Щиплет травушку коза</w:t>
            </w:r>
          </w:p>
          <w:p w:rsidR="001038E4" w:rsidRPr="000D0068" w:rsidRDefault="001038E4" w:rsidP="000D0068">
            <w:pPr>
              <w:pStyle w:val="a4"/>
              <w:spacing w:before="0" w:after="0"/>
              <w:ind w:left="746"/>
              <w:rPr>
                <w:i/>
              </w:rPr>
            </w:pPr>
            <w:r w:rsidRPr="000D0068">
              <w:rPr>
                <w:i/>
              </w:rPr>
              <w:t xml:space="preserve">Косит травушку ... </w:t>
            </w:r>
            <w:r w:rsidRPr="000D0068">
              <w:rPr>
                <w:rStyle w:val="affe"/>
              </w:rPr>
              <w:t>(коса)</w:t>
            </w:r>
            <w:r w:rsidRPr="000D0068">
              <w:rPr>
                <w:i/>
              </w:rPr>
              <w:br/>
              <w:t>На столе лежала сайка</w:t>
            </w:r>
          </w:p>
          <w:p w:rsidR="001038E4" w:rsidRPr="000D0068" w:rsidRDefault="001038E4" w:rsidP="000D0068">
            <w:pPr>
              <w:pStyle w:val="a4"/>
              <w:spacing w:before="0" w:after="0"/>
              <w:ind w:left="746"/>
              <w:rPr>
                <w:i/>
              </w:rPr>
            </w:pPr>
            <w:r w:rsidRPr="000D0068">
              <w:rPr>
                <w:i/>
              </w:rPr>
              <w:t>А по лесу бегал.</w:t>
            </w:r>
            <w:r w:rsidRPr="000D0068">
              <w:t xml:space="preserve">.. </w:t>
            </w:r>
            <w:r w:rsidRPr="000D0068">
              <w:rPr>
                <w:rStyle w:val="affe"/>
              </w:rPr>
              <w:t>(зайка)</w:t>
            </w:r>
            <w:r w:rsidRPr="000D0068">
              <w:rPr>
                <w:i/>
              </w:rPr>
              <w:br/>
              <w:t>Лиза пробовала суп</w:t>
            </w:r>
          </w:p>
          <w:p w:rsidR="001038E4" w:rsidRPr="000D0068" w:rsidRDefault="001038E4" w:rsidP="000D0068">
            <w:pPr>
              <w:pStyle w:val="a4"/>
              <w:spacing w:before="0" w:after="0"/>
              <w:ind w:left="746"/>
              <w:rPr>
                <w:rStyle w:val="affe"/>
                <w:i w:val="0"/>
              </w:rPr>
            </w:pPr>
            <w:r w:rsidRPr="000D0068">
              <w:rPr>
                <w:i/>
              </w:rPr>
              <w:t>Заболел у Лизы…(зуб)</w:t>
            </w:r>
          </w:p>
          <w:p w:rsidR="001038E4" w:rsidRPr="000D0068" w:rsidRDefault="001038E4" w:rsidP="000D0068">
            <w:pPr>
              <w:pStyle w:val="a4"/>
              <w:spacing w:before="0" w:after="0"/>
              <w:ind w:left="746" w:hanging="386"/>
            </w:pPr>
            <w:r w:rsidRPr="000D0068">
              <w:rPr>
                <w:rStyle w:val="affe"/>
                <w:i w:val="0"/>
              </w:rPr>
              <w:t>13. Физминутка.</w:t>
            </w:r>
            <w:r w:rsidRPr="000D0068">
              <w:t xml:space="preserve"> </w:t>
            </w:r>
          </w:p>
          <w:p w:rsidR="001038E4" w:rsidRPr="000D0068" w:rsidRDefault="001038E4" w:rsidP="000D0068">
            <w:pPr>
              <w:pStyle w:val="a4"/>
              <w:spacing w:before="0" w:after="0"/>
              <w:ind w:left="746"/>
              <w:rPr>
                <w:i/>
              </w:rPr>
            </w:pPr>
            <w:r w:rsidRPr="000D0068">
              <w:rPr>
                <w:i/>
              </w:rPr>
              <w:t xml:space="preserve"> Мы летели высоко. </w:t>
            </w:r>
          </w:p>
          <w:p w:rsidR="001038E4" w:rsidRPr="000D0068" w:rsidRDefault="001038E4" w:rsidP="000D0068">
            <w:pPr>
              <w:pStyle w:val="a4"/>
              <w:spacing w:before="0" w:after="0"/>
              <w:ind w:left="746"/>
              <w:rPr>
                <w:i/>
              </w:rPr>
            </w:pPr>
            <w:r w:rsidRPr="000D0068">
              <w:rPr>
                <w:i/>
              </w:rPr>
              <w:t xml:space="preserve">Мы летели низко. </w:t>
            </w:r>
          </w:p>
          <w:p w:rsidR="001038E4" w:rsidRPr="000D0068" w:rsidRDefault="001038E4" w:rsidP="000D0068">
            <w:pPr>
              <w:pStyle w:val="a4"/>
              <w:spacing w:before="0" w:after="0"/>
              <w:ind w:left="746"/>
              <w:rPr>
                <w:i/>
              </w:rPr>
            </w:pPr>
            <w:r w:rsidRPr="000D0068">
              <w:rPr>
                <w:i/>
              </w:rPr>
              <w:t xml:space="preserve">Мы летели далеко. </w:t>
            </w:r>
          </w:p>
          <w:p w:rsidR="001038E4" w:rsidRPr="000D0068" w:rsidRDefault="001038E4" w:rsidP="000D0068">
            <w:pPr>
              <w:pStyle w:val="a4"/>
              <w:spacing w:before="0" w:after="0"/>
              <w:ind w:left="746"/>
              <w:rPr>
                <w:i/>
              </w:rPr>
            </w:pPr>
            <w:r w:rsidRPr="000D0068">
              <w:rPr>
                <w:i/>
              </w:rPr>
              <w:t xml:space="preserve">Летели близко. </w:t>
            </w:r>
          </w:p>
          <w:p w:rsidR="001038E4" w:rsidRPr="000D0068" w:rsidRDefault="001038E4" w:rsidP="000D0068">
            <w:pPr>
              <w:pStyle w:val="a4"/>
              <w:spacing w:before="0" w:after="0"/>
              <w:ind w:left="746"/>
              <w:rPr>
                <w:i/>
              </w:rPr>
            </w:pPr>
            <w:r w:rsidRPr="000D0068">
              <w:rPr>
                <w:i/>
              </w:rPr>
              <w:t xml:space="preserve">Добрались мы до Звезды. </w:t>
            </w:r>
          </w:p>
          <w:p w:rsidR="001038E4" w:rsidRPr="000D0068" w:rsidRDefault="001038E4" w:rsidP="000D0068">
            <w:pPr>
              <w:pStyle w:val="a4"/>
              <w:spacing w:before="0" w:after="0"/>
              <w:ind w:left="746"/>
            </w:pPr>
            <w:r w:rsidRPr="000D0068">
              <w:rPr>
                <w:i/>
              </w:rPr>
              <w:t>Вот какие молодцы.</w:t>
            </w:r>
          </w:p>
          <w:p w:rsidR="001038E4" w:rsidRPr="000D0068" w:rsidRDefault="001038E4" w:rsidP="000D0068">
            <w:pPr>
              <w:pStyle w:val="a4"/>
              <w:spacing w:before="0" w:after="0"/>
              <w:ind w:left="746" w:hanging="386"/>
            </w:pPr>
            <w:r w:rsidRPr="000D0068">
              <w:t xml:space="preserve">14. Игра «Зима». </w:t>
            </w:r>
            <w:r w:rsidRPr="000D0068">
              <w:rPr>
                <w:i/>
              </w:rPr>
              <w:t>Назвать слова, которые похожи на слово «зима» (однокоренные) и придумать с ними предложения. Сделать анализ простых предложений (зимушка, зимний, зимовать, зимовка, зимующие и т.д.)</w:t>
            </w:r>
          </w:p>
          <w:p w:rsidR="001038E4" w:rsidRPr="000D0068" w:rsidRDefault="001038E4" w:rsidP="000D0068">
            <w:pPr>
              <w:pStyle w:val="a4"/>
              <w:spacing w:before="0" w:after="0"/>
              <w:ind w:left="746" w:hanging="386"/>
            </w:pPr>
            <w:r w:rsidRPr="000D0068">
              <w:t xml:space="preserve">15. Знакомство с предлогами ИЗ, ЗА. </w:t>
            </w:r>
            <w:r w:rsidRPr="000D0068">
              <w:rPr>
                <w:i/>
              </w:rPr>
              <w:t>ЗА подсказывает, что предмет находится сзади, ИЗ – изнутри. Составление предложений (договаривание) и анализ предложений. Игра «Кто за кем?». За зайчонком …. Кошка из ….Аналогично играем с детьми: Саша за Машей. Платье из ткани, Кубик из дерева.</w:t>
            </w:r>
          </w:p>
          <w:p w:rsidR="001038E4" w:rsidRPr="000D0068" w:rsidRDefault="001038E4" w:rsidP="000D0068">
            <w:pPr>
              <w:pStyle w:val="a4"/>
              <w:spacing w:before="0" w:after="0"/>
              <w:ind w:left="746" w:hanging="386"/>
            </w:pPr>
            <w:r w:rsidRPr="000D0068">
              <w:t xml:space="preserve">16. Итог. </w:t>
            </w:r>
            <w:r w:rsidRPr="000D0068">
              <w:rPr>
                <w:i/>
              </w:rPr>
              <w:t>Чем отличаются звуки С и З,С' и З'? Вспомни, какие слова с новыми звуками встречались на занятии .Скажем зайчонку спасибо.</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17</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Й. Звук Й.  Дифференциация звуков Й и И</w:t>
            </w:r>
          </w:p>
          <w:p w:rsidR="001038E4" w:rsidRPr="000D0068" w:rsidRDefault="001038E4" w:rsidP="000D0068">
            <w:pPr>
              <w:numPr>
                <w:ilvl w:val="0"/>
                <w:numId w:val="72"/>
              </w:numPr>
              <w:spacing w:after="0" w:line="240" w:lineRule="auto"/>
              <w:ind w:left="746" w:hanging="425"/>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rPr>
              <w:t xml:space="preserve">Повторение. </w:t>
            </w:r>
            <w:r w:rsidRPr="000D0068">
              <w:rPr>
                <w:rFonts w:ascii="Times New Roman" w:hAnsi="Times New Roman"/>
                <w:i/>
                <w:iCs/>
                <w:sz w:val="24"/>
                <w:szCs w:val="24"/>
                <w:lang w:eastAsia="ru-RU"/>
              </w:rPr>
              <w:t>Педагог  предлагает сесть тому, кто ответит:</w:t>
            </w:r>
            <w:r w:rsidRPr="000D0068">
              <w:rPr>
                <w:rFonts w:ascii="Times New Roman" w:hAnsi="Times New Roman"/>
                <w:i/>
                <w:sz w:val="24"/>
                <w:szCs w:val="24"/>
                <w:lang w:eastAsia="ru-RU"/>
              </w:rPr>
              <w:t xml:space="preserve"> </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чем отличается звук от буквы;</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lastRenderedPageBreak/>
              <w:t>какими бывают звуки (гласные, согласные);</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почему они называются гласными;</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кто назовет слово, в котором первый звук гласный;</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рассказать про согласные звуки;</w:t>
            </w:r>
          </w:p>
          <w:p w:rsidR="001038E4" w:rsidRPr="000D0068" w:rsidRDefault="001038E4" w:rsidP="000D0068">
            <w:pPr>
              <w:numPr>
                <w:ilvl w:val="0"/>
                <w:numId w:val="67"/>
              </w:num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придумать слова на согласный звук.</w:t>
            </w:r>
          </w:p>
          <w:p w:rsidR="001038E4" w:rsidRPr="000D0068" w:rsidRDefault="001038E4" w:rsidP="000D0068">
            <w:pPr>
              <w:numPr>
                <w:ilvl w:val="0"/>
                <w:numId w:val="72"/>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Знакомство с новым звуком. </w:t>
            </w:r>
            <w:r w:rsidRPr="000D0068">
              <w:rPr>
                <w:rFonts w:ascii="Times New Roman" w:hAnsi="Times New Roman"/>
                <w:i/>
                <w:sz w:val="24"/>
                <w:szCs w:val="24"/>
                <w:lang w:eastAsia="ru-RU"/>
              </w:rPr>
              <w:t>Сегодня  мы с вами будем знакомиться с еще одним интересным звуком и буквой. Ну а сначала давайте поиграем.  Упражнение «Как правильно?» . Я называю предложение, а вы внимательно слушаете. Если все верно сказано, то ничего не поднимаете, а если есть ошибка- сигнальный знак и исправляем предложение. Телега везет лошадь. Кошка поймала мышку. За зимой наступило лето. Фонарь освещается улицей. Пешеход переходит дорогу.</w:t>
            </w:r>
            <w:r w:rsidRPr="000D0068">
              <w:rPr>
                <w:rFonts w:ascii="Times New Roman" w:hAnsi="Times New Roman"/>
                <w:i/>
                <w:sz w:val="24"/>
                <w:szCs w:val="24"/>
                <w:lang w:eastAsia="ru-RU"/>
              </w:rPr>
              <w:br/>
              <w:t>Ребятки, послушайте слова и подумайте , чем они похожи. Воробей, ручей, репей, соловей. Кто догадался, чем похожи слова? Какой последний звук в этих словах? (звук Й.) Расскажите, что делают язык, губки, зубки при произнесении этого звука? - Давайте дадим характеристику этому звуку. Какой он? (согласный ) Почему? (во рту при произнесении возникает преграда). Нужно запомнить, что этот звук всегда мягкий. Как мы его будем обозначать? (зеленым квадратиком). 3. Играем «Покажи зеленый квадратик, когда слышишь звук Й.» Покажите квадратик, когда услышите звук Й. - й, а, e, й, и т.д. (из ряда звуков); - до, мо, ай, ты, ой, эй, ту, и т.д. (из ряда слогов); - майка, дом, воробей, утка, май, чай, и т.д. (из ряда слов)</w:t>
            </w:r>
            <w:r w:rsidRPr="000D0068">
              <w:rPr>
                <w:rFonts w:ascii="Times New Roman" w:hAnsi="Times New Roman"/>
                <w:sz w:val="24"/>
                <w:szCs w:val="24"/>
                <w:lang w:eastAsia="ru-RU"/>
              </w:rPr>
              <w:t>.</w:t>
            </w:r>
          </w:p>
          <w:p w:rsidR="001038E4" w:rsidRPr="000D0068" w:rsidRDefault="001038E4" w:rsidP="000D0068">
            <w:pPr>
              <w:spacing w:after="0" w:line="240" w:lineRule="auto"/>
              <w:ind w:left="746" w:hanging="425"/>
              <w:rPr>
                <w:rFonts w:ascii="Times New Roman" w:hAnsi="Times New Roman"/>
                <w:sz w:val="24"/>
                <w:szCs w:val="24"/>
                <w:lang w:eastAsia="ru-RU"/>
              </w:rPr>
            </w:pPr>
            <w:r w:rsidRPr="000D0068">
              <w:rPr>
                <w:rFonts w:ascii="Times New Roman" w:hAnsi="Times New Roman"/>
                <w:sz w:val="24"/>
                <w:szCs w:val="24"/>
                <w:lang w:eastAsia="ru-RU"/>
              </w:rPr>
              <w:t xml:space="preserve">4. Определение позиции звука в слове. </w:t>
            </w:r>
            <w:r w:rsidRPr="000D0068">
              <w:rPr>
                <w:rFonts w:ascii="Times New Roman" w:hAnsi="Times New Roman"/>
                <w:i/>
                <w:iCs/>
                <w:sz w:val="24"/>
                <w:szCs w:val="24"/>
                <w:lang w:eastAsia="ru-RU"/>
              </w:rPr>
              <w:t xml:space="preserve">У каждого ребенка на столе “речевая линейка". Дети работают самостоятельно, один ребенок комментирует. </w:t>
            </w:r>
            <w:r w:rsidRPr="000D0068">
              <w:rPr>
                <w:rFonts w:ascii="Times New Roman" w:hAnsi="Times New Roman"/>
                <w:bCs/>
                <w:i/>
                <w:sz w:val="24"/>
                <w:szCs w:val="24"/>
                <w:lang w:eastAsia="ru-RU"/>
              </w:rPr>
              <w:t>Слова</w:t>
            </w:r>
            <w:r w:rsidRPr="000D0068">
              <w:rPr>
                <w:rFonts w:ascii="Times New Roman" w:hAnsi="Times New Roman"/>
                <w:b/>
                <w:bCs/>
                <w:sz w:val="24"/>
                <w:szCs w:val="24"/>
                <w:lang w:eastAsia="ru-RU"/>
              </w:rPr>
              <w:t>:</w:t>
            </w:r>
            <w:r w:rsidRPr="000D0068">
              <w:rPr>
                <w:rFonts w:ascii="Times New Roman" w:hAnsi="Times New Roman"/>
                <w:sz w:val="24"/>
                <w:szCs w:val="24"/>
                <w:lang w:eastAsia="ru-RU"/>
              </w:rPr>
              <w:t xml:space="preserve"> </w:t>
            </w:r>
            <w:r w:rsidRPr="000D0068">
              <w:rPr>
                <w:rFonts w:ascii="Times New Roman" w:hAnsi="Times New Roman"/>
                <w:i/>
                <w:iCs/>
                <w:sz w:val="24"/>
                <w:szCs w:val="24"/>
                <w:lang w:eastAsia="ru-RU"/>
              </w:rPr>
              <w:t>клей, муравей, попугай, майка, скамейка, воробей, йод, чайник, сарай, линейка, трамвай, троллейбус, Незнайка, йогурт, герой.</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rPr>
              <w:t xml:space="preserve">5. Знакомство с буквой Й. </w:t>
            </w:r>
            <w:r w:rsidRPr="000D0068">
              <w:rPr>
                <w:rFonts w:ascii="Times New Roman" w:hAnsi="Times New Roman"/>
                <w:i/>
                <w:iCs/>
                <w:sz w:val="24"/>
                <w:szCs w:val="24"/>
                <w:lang w:eastAsia="ru-RU"/>
              </w:rPr>
              <w:t>Педагог предлагает рассмотреть букву и ответить, на что она похожа, на какую букву.</w:t>
            </w:r>
            <w:r w:rsidRPr="000D0068">
              <w:rPr>
                <w:rFonts w:ascii="Times New Roman" w:hAnsi="Times New Roman"/>
                <w:i/>
                <w:sz w:val="24"/>
                <w:szCs w:val="24"/>
                <w:lang w:eastAsia="ru-RU"/>
              </w:rPr>
              <w:t xml:space="preserve"> </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bCs/>
                <w:i/>
                <w:sz w:val="24"/>
                <w:szCs w:val="24"/>
                <w:lang w:eastAsia="ru-RU"/>
              </w:rPr>
              <w:t>Й</w:t>
            </w:r>
            <w:r w:rsidRPr="000D0068">
              <w:rPr>
                <w:rFonts w:ascii="Times New Roman" w:hAnsi="Times New Roman"/>
                <w:i/>
                <w:sz w:val="24"/>
                <w:szCs w:val="24"/>
                <w:lang w:eastAsia="ru-RU"/>
              </w:rPr>
              <w:t xml:space="preserve"> как </w:t>
            </w:r>
            <w:r w:rsidRPr="000D0068">
              <w:rPr>
                <w:rFonts w:ascii="Times New Roman" w:hAnsi="Times New Roman"/>
                <w:bCs/>
                <w:i/>
                <w:sz w:val="24"/>
                <w:szCs w:val="24"/>
                <w:lang w:eastAsia="ru-RU"/>
              </w:rPr>
              <w:t>И</w:t>
            </w:r>
            <w:r w:rsidRPr="000D0068">
              <w:rPr>
                <w:rFonts w:ascii="Times New Roman" w:hAnsi="Times New Roman"/>
                <w:i/>
                <w:sz w:val="24"/>
                <w:szCs w:val="24"/>
                <w:lang w:eastAsia="ru-RU"/>
              </w:rPr>
              <w:t xml:space="preserve"> в твоей тетрадке</w:t>
            </w:r>
            <w:r w:rsidRPr="000D0068">
              <w:rPr>
                <w:rFonts w:ascii="Times New Roman" w:hAnsi="Times New Roman"/>
                <w:i/>
                <w:sz w:val="24"/>
                <w:szCs w:val="24"/>
                <w:lang w:eastAsia="ru-RU"/>
              </w:rPr>
              <w:br/>
              <w:t xml:space="preserve">Чтобы </w:t>
            </w:r>
            <w:r w:rsidRPr="000D0068">
              <w:rPr>
                <w:rFonts w:ascii="Times New Roman" w:hAnsi="Times New Roman"/>
                <w:bCs/>
                <w:i/>
                <w:sz w:val="24"/>
                <w:szCs w:val="24"/>
                <w:lang w:eastAsia="ru-RU"/>
              </w:rPr>
              <w:t>Й</w:t>
            </w:r>
            <w:r w:rsidRPr="000D0068">
              <w:rPr>
                <w:rFonts w:ascii="Times New Roman" w:hAnsi="Times New Roman"/>
                <w:i/>
                <w:sz w:val="24"/>
                <w:szCs w:val="24"/>
                <w:lang w:eastAsia="ru-RU"/>
              </w:rPr>
              <w:t xml:space="preserve"> не путать с </w:t>
            </w:r>
            <w:r w:rsidRPr="000D0068">
              <w:rPr>
                <w:rFonts w:ascii="Times New Roman" w:hAnsi="Times New Roman"/>
                <w:bCs/>
                <w:i/>
                <w:sz w:val="24"/>
                <w:szCs w:val="24"/>
                <w:lang w:eastAsia="ru-RU"/>
              </w:rPr>
              <w:t>И</w:t>
            </w:r>
            <w:r w:rsidRPr="000D0068">
              <w:rPr>
                <w:rFonts w:ascii="Times New Roman" w:hAnsi="Times New Roman"/>
                <w:i/>
                <w:sz w:val="24"/>
                <w:szCs w:val="24"/>
                <w:lang w:eastAsia="ru-RU"/>
              </w:rPr>
              <w:t>,</w:t>
            </w:r>
            <w:r w:rsidRPr="000D0068">
              <w:rPr>
                <w:rFonts w:ascii="Times New Roman" w:hAnsi="Times New Roman"/>
                <w:i/>
                <w:sz w:val="24"/>
                <w:szCs w:val="24"/>
                <w:lang w:eastAsia="ru-RU"/>
              </w:rPr>
              <w:br/>
              <w:t>Сверху галочку пиши.</w:t>
            </w:r>
          </w:p>
          <w:p w:rsidR="001038E4" w:rsidRPr="000D0068" w:rsidRDefault="001038E4" w:rsidP="000D0068">
            <w:pPr>
              <w:pStyle w:val="a4"/>
              <w:spacing w:before="0" w:after="0"/>
              <w:ind w:left="746"/>
              <w:rPr>
                <w:i/>
              </w:rPr>
            </w:pPr>
            <w:r w:rsidRPr="000D0068">
              <w:rPr>
                <w:i/>
              </w:rPr>
              <w:t>Печатание буквы Й в тетради. Игра «Соберите буквы из элементов». Детям раздаются конверты с элементами буквы Й.</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6. Чтение слогов и слов ,схем с новой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tblGrid>
            <w:tr w:rsidR="001038E4" w:rsidRPr="000D0068" w:rsidTr="00385A12">
              <w:trPr>
                <w:trHeight w:val="544"/>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ind w:left="746" w:hanging="425"/>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9776" behindDoc="0" locked="0" layoutInCell="1" allowOverlap="1">
                            <wp:simplePos x="0" y="0"/>
                            <wp:positionH relativeFrom="column">
                              <wp:posOffset>612775</wp:posOffset>
                            </wp:positionH>
                            <wp:positionV relativeFrom="paragraph">
                              <wp:posOffset>189230</wp:posOffset>
                            </wp:positionV>
                            <wp:extent cx="1219200" cy="1762125"/>
                            <wp:effectExtent l="12700" t="8255" r="6350" b="10795"/>
                            <wp:wrapNone/>
                            <wp:docPr id="109"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110" name="Прямая соединительная линия 41"/>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Прямая соединительная линия 42"/>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Прямая соединительная линия 43"/>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Прямая соединительная линия 44"/>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Прямая соединительная линия 45"/>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Прямая соединительная линия 46"/>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48.25pt;margin-top:14.9pt;width:96pt;height:138.75pt;z-index:251659776"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WCPQMAAMcSAAAOAAAAZHJzL2Uyb0RvYy54bWzsWMlu2zAQvRfoPxC627JkeRNiB4WXXNLW&#10;QNreaYlaUIkUSMVyUBToci2QQz+gv5BDCwRIl1+Q/6hDSnbsJIcmAoIicQLIw2008+bNkNTe/iKO&#10;0JxwETLa14x6Q0OEOswNqd/XXr+a1LoaEimmLo4YJX3thAhtf/D0yV6W2MRkAYtcwhEoocLOkr4W&#10;pGli67pwAhJjUWcJoTDoMR7jFJrc112OM9AeR7rZaLT1jHE34cwhQkDvqBjUBkq/5xEnfel5gqQo&#10;6mtgW6qeXD1n8qkP9rDtc5wEoVOage9gRYxDCi9dqxrhFKNjHl5TFYcOZ4J5ad1hsc48L3SI8gG8&#10;MRpXvDng7DhRvvh25idrmADaKzjdWa3zYj7lKHQhdo2ehiiOIUj51+WH5ef8D/yfIUuBlCW+DXMP&#10;eHKUTHnhKYiHzHkrAEP96rhs+8VkNMueMxfU4uOUKZAWHo+lCnAfLVQsTtaxIIsUOdBpmEYPAqwh&#10;B8aMTts0zFYRLSeAkF5b5wTjzZUb6+QqHdvFS5WhpWGSJMA6cQmsqAbsUYATouIlJFgrYA3wogT2&#10;GwB7mv/Mz5anaPkx/53/yL/n5/mv/Hz5CeSL5ReQ5WB+UXafIsuQHkhTQeeQTnnZEhCICtgWCLWa&#10;TWsLIGwnXKQHhMVICn0tCqn0Cdt4fijSAsvVFNlN2SSMIujHdkRR1td6LYiUbAoWha4cVA3uz4YR&#10;R3MsM1H9le/dmgaMp65SFhDsjks5xWFUyBDIiEp9wBMwp5SKVHvXa/TG3XHXqllme1yzGqNR7dlk&#10;aNXaE6PTGjVHw+HIeC9NMyw7CF2XUGndKu0N69+iXxagImHXib+GQd/WrrgHxq5+ldHAQmHL+BVx&#10;nTH3RIVV9QMh742ZRjVmmpWZ2WyZin8qoJeJX6ZvF1KnYNyqZKyYtyNn/caa/5DIaVYjZ/O25ERe&#10;FCZvYLdR1Wtrc1qVyZtp2jF2NVSd4KD0Pb4a2qxGU0Wd2+zud6VpyzJ7u2oqLxqPkqZWNZqqw/d9&#10;0LTb7KpjxfrIvjuRblyIH/ym36pG0/a9bfqm2e3syun/V07VDR++lqgLV/llR36O2WyDvPn9afAX&#10;AAD//wMAUEsDBBQABgAIAAAAIQBVr6gZ4AAAAAkBAAAPAAAAZHJzL2Rvd25yZXYueG1sTI9Pa8JA&#10;EMXvhX6HZYTe6uYP2hizEZG2JymohdLbmIxJMLsbsmsSv32np/Y47z3e/F62mXQrBupdY42CcB6A&#10;IFPYsjGVgs/T23MCwnk0JbbWkII7Odjkjw8ZpqUdzYGGo68ElxiXooLa+y6V0hU1aXRz25Fh72J7&#10;jZ7PvpJljyOX61ZGQbCUGhvDH2rsaFdTcT3etIL3EcdtHL4O++tld/8+LT6+9iEp9TSbtmsQnib/&#10;F4ZffEaHnJnO9mZKJ1oFq+WCkwqiFS9gP0oSFs4K4uAlBpln8v+C/AcAAP//AwBQSwECLQAUAAYA&#10;CAAAACEAtoM4kv4AAADhAQAAEwAAAAAAAAAAAAAAAAAAAAAAW0NvbnRlbnRfVHlwZXNdLnhtbFBL&#10;AQItABQABgAIAAAAIQA4/SH/1gAAAJQBAAALAAAAAAAAAAAAAAAAAC8BAABfcmVscy8ucmVsc1BL&#10;AQItABQABgAIAAAAIQA2XjWCPQMAAMcSAAAOAAAAAAAAAAAAAAAAAC4CAABkcnMvZTJvRG9jLnht&#10;bFBLAQItABQABgAIAAAAIQBVr6gZ4AAAAAkBAAAPAAAAAAAAAAAAAAAAAJcFAABkcnMvZG93bnJl&#10;di54bWxQSwUGAAAAAAQABADzAAAApAYAAAAA&#10;">
                            <v:line id="Прямая соединительная линия 41"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Прямая соединительная линия 42"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Прямая соединительная линия 43"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Прямая соединительная линия 44"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Прямая соединительная линия 45"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Прямая соединительная линия 46"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group>
                        </w:pict>
                      </mc:Fallback>
                    </mc:AlternateContent>
                  </w:r>
                  <w:r w:rsidR="001038E4" w:rsidRPr="000D0068">
                    <w:rPr>
                      <w:rFonts w:ascii="Times New Roman" w:hAnsi="Times New Roman"/>
                      <w:sz w:val="24"/>
                      <w:szCs w:val="24"/>
                    </w:rPr>
                    <w:t>СОЙ</w:t>
                  </w:r>
                </w:p>
              </w:tc>
            </w:tr>
            <w:tr w:rsidR="001038E4" w:rsidRPr="000D0068" w:rsidTr="00385A12">
              <w:trPr>
                <w:trHeight w:val="545"/>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jc w:val="center"/>
                    <w:rPr>
                      <w:rFonts w:ascii="Times New Roman" w:hAnsi="Times New Roman"/>
                      <w:sz w:val="24"/>
                      <w:szCs w:val="24"/>
                    </w:rPr>
                  </w:pPr>
                  <w:r w:rsidRPr="000D0068">
                    <w:rPr>
                      <w:rFonts w:ascii="Times New Roman" w:hAnsi="Times New Roman"/>
                      <w:sz w:val="24"/>
                      <w:szCs w:val="24"/>
                    </w:rPr>
                    <w:t>САЙ</w:t>
                  </w:r>
                </w:p>
              </w:tc>
            </w:tr>
            <w:tr w:rsidR="001038E4" w:rsidRPr="000D0068" w:rsidTr="00385A12">
              <w:trPr>
                <w:trHeight w:val="544"/>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jc w:val="center"/>
                    <w:rPr>
                      <w:rFonts w:ascii="Times New Roman" w:hAnsi="Times New Roman"/>
                      <w:sz w:val="24"/>
                      <w:szCs w:val="24"/>
                    </w:rPr>
                  </w:pPr>
                  <w:r w:rsidRPr="000D0068">
                    <w:rPr>
                      <w:rFonts w:ascii="Times New Roman" w:hAnsi="Times New Roman"/>
                      <w:sz w:val="24"/>
                      <w:szCs w:val="24"/>
                    </w:rPr>
                    <w:t>МАЙ</w:t>
                  </w:r>
                </w:p>
              </w:tc>
            </w:tr>
            <w:tr w:rsidR="001038E4" w:rsidRPr="000D0068" w:rsidTr="00385A12">
              <w:trPr>
                <w:trHeight w:val="545"/>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МОЙ</w:t>
                  </w:r>
                </w:p>
              </w:tc>
            </w:tr>
            <w:tr w:rsidR="001038E4" w:rsidRPr="000D0068" w:rsidTr="00385A12">
              <w:trPr>
                <w:trHeight w:val="545"/>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jc w:val="center"/>
                    <w:rPr>
                      <w:rFonts w:ascii="Times New Roman" w:hAnsi="Times New Roman"/>
                      <w:sz w:val="24"/>
                      <w:szCs w:val="24"/>
                    </w:rPr>
                  </w:pPr>
                  <w:r w:rsidRPr="000D0068">
                    <w:rPr>
                      <w:rFonts w:ascii="Times New Roman" w:hAnsi="Times New Roman"/>
                      <w:sz w:val="24"/>
                      <w:szCs w:val="24"/>
                    </w:rPr>
                    <w:t>ЛАЙ</w:t>
                  </w:r>
                </w:p>
              </w:tc>
            </w:tr>
            <w:tr w:rsidR="001038E4" w:rsidRPr="000D0068" w:rsidTr="00385A12">
              <w:trPr>
                <w:trHeight w:val="545"/>
              </w:trPr>
              <w:tc>
                <w:tcPr>
                  <w:tcW w:w="109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jc w:val="center"/>
                    <w:rPr>
                      <w:rFonts w:ascii="Times New Roman" w:hAnsi="Times New Roman"/>
                      <w:sz w:val="24"/>
                      <w:szCs w:val="24"/>
                    </w:rPr>
                  </w:pPr>
                  <w:r w:rsidRPr="000D0068">
                    <w:rPr>
                      <w:rFonts w:ascii="Times New Roman" w:hAnsi="Times New Roman"/>
                      <w:sz w:val="24"/>
                      <w:szCs w:val="24"/>
                    </w:rPr>
                    <w:t>КОЙ</w:t>
                  </w:r>
                </w:p>
              </w:tc>
            </w:tr>
          </w:tbl>
          <w:p w:rsidR="002814EF" w:rsidRPr="000D0068" w:rsidRDefault="002814EF" w:rsidP="000D0068">
            <w:pPr>
              <w:spacing w:after="0" w:line="240" w:lineRule="auto"/>
              <w:rPr>
                <w:vanish/>
                <w:sz w:val="24"/>
                <w:szCs w:val="24"/>
              </w:rPr>
            </w:pPr>
          </w:p>
          <w:tbl>
            <w:tblPr>
              <w:tblpPr w:leftFromText="180" w:rightFromText="180" w:vertAnchor="text" w:horzAnchor="page" w:tblpX="3048" w:tblpY="-2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tblGrid>
            <w:tr w:rsidR="001038E4" w:rsidRPr="000D0068" w:rsidTr="00385A12">
              <w:tc>
                <w:tcPr>
                  <w:tcW w:w="8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jc w:val="center"/>
                    <w:rPr>
                      <w:rFonts w:ascii="Times New Roman" w:hAnsi="Times New Roman"/>
                      <w:sz w:val="24"/>
                      <w:szCs w:val="24"/>
                    </w:rPr>
                  </w:pPr>
                  <w:r w:rsidRPr="000D0068">
                    <w:rPr>
                      <w:rFonts w:ascii="Times New Roman" w:hAnsi="Times New Roman"/>
                      <w:sz w:val="24"/>
                      <w:szCs w:val="24"/>
                    </w:rPr>
                    <w:t>КА</w:t>
                  </w:r>
                </w:p>
              </w:tc>
            </w:tr>
          </w:tbl>
          <w:p w:rsidR="001038E4" w:rsidRPr="000D0068" w:rsidRDefault="001038E4" w:rsidP="000D0068">
            <w:pPr>
              <w:pStyle w:val="c3"/>
              <w:spacing w:before="0" w:beforeAutospacing="0" w:after="0" w:afterAutospacing="0"/>
              <w:ind w:left="746" w:hanging="425"/>
            </w:pPr>
            <w:r w:rsidRPr="000D0068">
              <w:t xml:space="preserve">7. </w:t>
            </w:r>
            <w:r w:rsidRPr="000D0068">
              <w:rPr>
                <w:rStyle w:val="c1"/>
              </w:rPr>
              <w:t>Физминутка</w:t>
            </w:r>
          </w:p>
          <w:p w:rsidR="001038E4" w:rsidRPr="000D0068" w:rsidRDefault="001038E4" w:rsidP="000D0068">
            <w:pPr>
              <w:pStyle w:val="c3"/>
              <w:spacing w:before="0" w:beforeAutospacing="0" w:after="0" w:afterAutospacing="0"/>
              <w:ind w:left="746"/>
              <w:rPr>
                <w:i/>
              </w:rPr>
            </w:pPr>
            <w:r w:rsidRPr="000D0068">
              <w:rPr>
                <w:rStyle w:val="c1"/>
                <w:i/>
              </w:rPr>
              <w:t>Игра: Если нравится тебе, то делай так...</w:t>
            </w:r>
          </w:p>
          <w:p w:rsidR="001038E4" w:rsidRPr="000D0068" w:rsidRDefault="001038E4" w:rsidP="000D0068">
            <w:pPr>
              <w:pStyle w:val="c3"/>
              <w:spacing w:before="0" w:beforeAutospacing="0" w:after="0" w:afterAutospacing="0"/>
              <w:ind w:left="746"/>
              <w:rPr>
                <w:i/>
              </w:rPr>
            </w:pPr>
            <w:r w:rsidRPr="000D0068">
              <w:rPr>
                <w:rStyle w:val="c1"/>
                <w:i/>
              </w:rPr>
              <w:t>Если нравится тебе, то и другого научи.</w:t>
            </w:r>
          </w:p>
          <w:p w:rsidR="001038E4" w:rsidRPr="000D0068" w:rsidRDefault="001038E4" w:rsidP="000D0068">
            <w:pPr>
              <w:pStyle w:val="c3"/>
              <w:spacing w:before="0" w:beforeAutospacing="0" w:after="0" w:afterAutospacing="0"/>
              <w:ind w:left="746"/>
              <w:rPr>
                <w:i/>
              </w:rPr>
            </w:pPr>
            <w:r w:rsidRPr="000D0068">
              <w:rPr>
                <w:rStyle w:val="c1"/>
                <w:i/>
              </w:rPr>
              <w:t>Если нравится тебе, то делай так...</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lastRenderedPageBreak/>
              <w:t xml:space="preserve">8. Игра «Подбери слово». </w:t>
            </w:r>
            <w:r w:rsidRPr="000D0068">
              <w:rPr>
                <w:rFonts w:ascii="Times New Roman" w:hAnsi="Times New Roman"/>
                <w:i/>
                <w:sz w:val="24"/>
                <w:szCs w:val="24"/>
              </w:rPr>
              <w:t>Какой  снег? Кто из вас больше даст ответов на этот вопрос, но ваше слово должно заканчиваться на звук Й. (белый, пушистый, холодный, глубокий, серебристый, мягкий, ледяной, грязный, и т.д.)</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9. Дифференциация звуков И и Й. </w:t>
            </w:r>
            <w:r w:rsidRPr="000D0068">
              <w:rPr>
                <w:rFonts w:ascii="Times New Roman" w:hAnsi="Times New Roman"/>
                <w:i/>
                <w:sz w:val="24"/>
                <w:szCs w:val="24"/>
              </w:rPr>
              <w:t>Игра «Реши примеры» МО+И (Й),САРА+ И (Й),ТРАМВА+ И (Й), МАЙКИ-Й, СОЙКИ-Й. Сравнить эти слова по звуковому составу и по значению.</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10. Звукобуквенный анализ слов МОЙ-МОИ, САРАЙ-САРАИ</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11. Игра «Чья игрушка?» </w:t>
            </w:r>
            <w:r w:rsidRPr="000D0068">
              <w:rPr>
                <w:rFonts w:ascii="Times New Roman" w:hAnsi="Times New Roman"/>
                <w:i/>
                <w:sz w:val="24"/>
                <w:szCs w:val="24"/>
              </w:rPr>
              <w:t>На доске написано слово МОЙ. Подберите названия игрушек к этому слову, представив, что это игрушка твоя. Например, мой мишка, но нельзя сказать мой кукла.</w:t>
            </w:r>
          </w:p>
          <w:p w:rsidR="001038E4" w:rsidRPr="000D0068" w:rsidRDefault="001038E4" w:rsidP="000D0068">
            <w:pPr>
              <w:pStyle w:val="a4"/>
              <w:spacing w:before="0" w:after="0"/>
              <w:ind w:left="746" w:hanging="425"/>
              <w:rPr>
                <w:i/>
              </w:rPr>
            </w:pPr>
            <w:r w:rsidRPr="000D0068">
              <w:t xml:space="preserve">12. Игра «Раздели на слова». </w:t>
            </w:r>
            <w:r w:rsidRPr="000D0068">
              <w:rPr>
                <w:i/>
              </w:rPr>
              <w:t>Разделить “длинное слово” на отдельные слова.</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rPr>
              <w:t>Даййогуртйодтрамвайиграйдайодевайпомогайдругойзимойбегай</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13. Составление и анализ предложения. </w:t>
            </w:r>
            <w:r w:rsidRPr="000D0068">
              <w:rPr>
                <w:rFonts w:ascii="Times New Roman" w:hAnsi="Times New Roman"/>
                <w:i/>
                <w:sz w:val="24"/>
                <w:szCs w:val="24"/>
              </w:rPr>
              <w:t>Предлагается картинка зайца и куста. Педагог предлагает назвать зайца ласково, со звуком Й в слове (зайка). Затем располагает зайку НА,У,ЗА кустом. Эти предложения анализируются. Письмо предложения Зайка за кустом. Зайка у куста.</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14. Самостоятельное чтение.</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15.  Итог. </w:t>
            </w:r>
            <w:r w:rsidRPr="000D0068">
              <w:rPr>
                <w:rFonts w:ascii="Times New Roman" w:hAnsi="Times New Roman"/>
                <w:i/>
                <w:sz w:val="24"/>
                <w:szCs w:val="24"/>
                <w:lang w:eastAsia="ru-RU"/>
              </w:rPr>
              <w:t>С каким звуком мы познакомились сегодня на занятии? Какой это звук? Почему? Какой буквой он обозначается?</w:t>
            </w:r>
            <w:r w:rsidRPr="000D0068">
              <w:rPr>
                <w:rFonts w:ascii="Times New Roman" w:hAnsi="Times New Roman"/>
                <w:i/>
                <w:sz w:val="24"/>
                <w:szCs w:val="24"/>
                <w:lang w:eastAsia="ru-RU"/>
              </w:rPr>
              <w:br/>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18</w:t>
            </w:r>
          </w:p>
        </w:tc>
        <w:tc>
          <w:tcPr>
            <w:tcW w:w="13831" w:type="dxa"/>
          </w:tcPr>
          <w:p w:rsidR="001038E4" w:rsidRPr="000D0068" w:rsidRDefault="001038E4" w:rsidP="000D0068">
            <w:pPr>
              <w:spacing w:after="0" w:line="240" w:lineRule="auto"/>
              <w:jc w:val="center"/>
              <w:rPr>
                <w:rFonts w:ascii="Times New Roman" w:hAnsi="Times New Roman"/>
                <w:iCs/>
                <w:sz w:val="24"/>
                <w:szCs w:val="24"/>
              </w:rPr>
            </w:pPr>
            <w:r w:rsidRPr="000D0068">
              <w:rPr>
                <w:rFonts w:ascii="Times New Roman" w:hAnsi="Times New Roman"/>
                <w:iCs/>
                <w:sz w:val="24"/>
                <w:szCs w:val="24"/>
              </w:rPr>
              <w:t>Буква Г. Звуки Г и Г. Дифференциация звуков Г и К</w:t>
            </w:r>
          </w:p>
          <w:p w:rsidR="001038E4" w:rsidRPr="000D0068" w:rsidRDefault="001038E4" w:rsidP="000D0068">
            <w:pPr>
              <w:numPr>
                <w:ilvl w:val="0"/>
                <w:numId w:val="73"/>
              </w:numPr>
              <w:spacing w:after="0" w:line="240" w:lineRule="auto"/>
              <w:ind w:left="746" w:hanging="425"/>
              <w:rPr>
                <w:rFonts w:ascii="Times New Roman" w:hAnsi="Times New Roman"/>
                <w:iCs/>
                <w:sz w:val="24"/>
                <w:szCs w:val="24"/>
              </w:rPr>
            </w:pPr>
            <w:r w:rsidRPr="000D0068">
              <w:rPr>
                <w:rFonts w:ascii="Times New Roman" w:hAnsi="Times New Roman"/>
                <w:iCs/>
                <w:sz w:val="24"/>
                <w:szCs w:val="24"/>
              </w:rPr>
              <w:t>Артикуляционная гимнастика.</w:t>
            </w:r>
          </w:p>
          <w:p w:rsidR="001038E4" w:rsidRPr="000D0068" w:rsidRDefault="001038E4" w:rsidP="000D0068">
            <w:pPr>
              <w:spacing w:after="0" w:line="240" w:lineRule="auto"/>
              <w:ind w:left="746" w:hanging="425"/>
              <w:rPr>
                <w:sz w:val="24"/>
                <w:szCs w:val="24"/>
              </w:rPr>
            </w:pPr>
            <w:r w:rsidRPr="000D0068">
              <w:rPr>
                <w:rFonts w:ascii="Times New Roman" w:hAnsi="Times New Roman"/>
                <w:iCs/>
                <w:sz w:val="24"/>
                <w:szCs w:val="24"/>
              </w:rPr>
              <w:t xml:space="preserve"> 2. Повторение. </w:t>
            </w:r>
            <w:r w:rsidRPr="000D0068">
              <w:rPr>
                <w:rStyle w:val="c1"/>
                <w:rFonts w:ascii="Times New Roman" w:hAnsi="Times New Roman"/>
                <w:i/>
                <w:sz w:val="24"/>
                <w:szCs w:val="24"/>
              </w:rPr>
              <w:t>Сядет тот, у кого имя начинается гласного звука.  У кого имя начинается с мягкого согласного звука.  кого имя начинается с твёрдого согласного звука.</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rPr>
              <w:t xml:space="preserve">3. Знакомство с новыми звуками. </w:t>
            </w:r>
            <w:r w:rsidRPr="000D0068">
              <w:rPr>
                <w:rFonts w:ascii="Times New Roman" w:hAnsi="Times New Roman"/>
                <w:i/>
                <w:sz w:val="24"/>
                <w:szCs w:val="24"/>
                <w:lang w:eastAsia="ru-RU"/>
              </w:rPr>
              <w:t>Ребята, продолжите название сказки Белоснежка и ………? Семь гномов.</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Правильно! Белоснежка и семь гномов. Все гномы были очень разные. Сейчас мы с вами попробуем их изобразить. К доске попрошу выйти по желанию 7 человек, это гномы (дети выстраиваются лицом к детям, а педагог раздаёт им карточки с изображениями мимики гномов).С какого звука начинается слово «гномы»? Дети анализируют артикуляцию звуков Г—Г': губы, зубы приоткрыты, кончик языка за нижними зубами, спинка языка приподнята, голосовые связки вибрируют.</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Характеристика звуков. Звуки  Г—Г' —согласные, бывают мягкие и твердые.</w:t>
            </w:r>
          </w:p>
          <w:p w:rsidR="001038E4" w:rsidRPr="000D0068" w:rsidRDefault="001038E4" w:rsidP="000D0068">
            <w:pPr>
              <w:spacing w:after="0" w:line="240" w:lineRule="auto"/>
              <w:ind w:left="746" w:hanging="425"/>
              <w:rPr>
                <w:rFonts w:ascii="Times New Roman" w:hAnsi="Times New Roman"/>
                <w:sz w:val="24"/>
                <w:szCs w:val="24"/>
                <w:lang w:eastAsia="ru-RU"/>
              </w:rPr>
            </w:pPr>
            <w:r w:rsidRPr="000D0068">
              <w:rPr>
                <w:rFonts w:ascii="Times New Roman" w:hAnsi="Times New Roman"/>
                <w:sz w:val="24"/>
                <w:szCs w:val="24"/>
                <w:lang w:eastAsia="ru-RU"/>
              </w:rPr>
              <w:t>4.Выделение звуков Г—Г'</w:t>
            </w:r>
            <w:r w:rsidRPr="000D0068">
              <w:rPr>
                <w:rFonts w:ascii="Times New Roman" w:hAnsi="Times New Roman"/>
                <w:i/>
                <w:sz w:val="24"/>
                <w:szCs w:val="24"/>
                <w:lang w:eastAsia="ru-RU"/>
              </w:rPr>
              <w:t xml:space="preserve"> </w:t>
            </w:r>
            <w:r w:rsidRPr="000D0068">
              <w:rPr>
                <w:rFonts w:ascii="Times New Roman" w:hAnsi="Times New Roman"/>
                <w:sz w:val="24"/>
                <w:szCs w:val="24"/>
                <w:lang w:eastAsia="ru-RU"/>
              </w:rPr>
              <w:t>в сказке с придумывание окончания .</w:t>
            </w:r>
          </w:p>
          <w:p w:rsidR="001038E4" w:rsidRPr="000D0068" w:rsidRDefault="001038E4" w:rsidP="000D0068">
            <w:pPr>
              <w:spacing w:after="0" w:line="240" w:lineRule="auto"/>
              <w:ind w:left="746" w:hanging="425"/>
              <w:jc w:val="center"/>
              <w:rPr>
                <w:rFonts w:ascii="Times New Roman" w:hAnsi="Times New Roman"/>
                <w:i/>
                <w:iCs/>
                <w:sz w:val="24"/>
                <w:szCs w:val="24"/>
                <w:lang w:eastAsia="ru-RU"/>
              </w:rPr>
            </w:pPr>
            <w:r w:rsidRPr="000D0068">
              <w:rPr>
                <w:rFonts w:ascii="Times New Roman" w:hAnsi="Times New Roman"/>
                <w:bCs/>
                <w:i/>
                <w:iCs/>
                <w:sz w:val="24"/>
                <w:szCs w:val="24"/>
                <w:lang w:eastAsia="ru-RU"/>
              </w:rPr>
              <w:t>Геракл и Змей – Горыныч</w:t>
            </w:r>
          </w:p>
          <w:p w:rsidR="001038E4" w:rsidRPr="000D0068" w:rsidRDefault="001038E4" w:rsidP="000D0068">
            <w:pPr>
              <w:spacing w:after="0" w:line="240" w:lineRule="auto"/>
              <w:ind w:left="746"/>
              <w:rPr>
                <w:rFonts w:ascii="Times New Roman" w:hAnsi="Times New Roman"/>
                <w:iCs/>
                <w:sz w:val="24"/>
                <w:szCs w:val="24"/>
                <w:lang w:eastAsia="ru-RU"/>
              </w:rPr>
            </w:pPr>
            <w:r w:rsidRPr="000D0068">
              <w:rPr>
                <w:rFonts w:ascii="Times New Roman" w:hAnsi="Times New Roman"/>
                <w:i/>
                <w:iCs/>
                <w:sz w:val="24"/>
                <w:szCs w:val="24"/>
                <w:lang w:eastAsia="ru-RU"/>
              </w:rPr>
              <w:t xml:space="preserve">На горе, где жил богатырь Геракл, поселился как-то Змей Горыныч. Начел он разорять гнезда голубей, топтать грибы, грызть все подряд и делать всякие гадости. Долго терпел это Геракл, но потом разгневался и решил прогнать злого Змея Горыныч. Геракл пришел к гроту и позвал Горыныча. </w:t>
            </w:r>
            <w:r w:rsidRPr="000D0068">
              <w:rPr>
                <w:rFonts w:ascii="Times New Roman" w:hAnsi="Times New Roman"/>
                <w:i/>
                <w:iCs/>
                <w:sz w:val="24"/>
                <w:szCs w:val="24"/>
                <w:lang w:eastAsia="ru-RU"/>
              </w:rPr>
              <w:br/>
              <w:t xml:space="preserve">- Выходи, а то засыплю тебя камнями в твоей пещере? </w:t>
            </w:r>
            <w:r w:rsidRPr="000D0068">
              <w:rPr>
                <w:rFonts w:ascii="Times New Roman" w:hAnsi="Times New Roman"/>
                <w:i/>
                <w:iCs/>
                <w:sz w:val="24"/>
                <w:szCs w:val="24"/>
                <w:lang w:eastAsia="ru-RU"/>
              </w:rPr>
              <w:br/>
              <w:t xml:space="preserve">Змей вылез и грозным голосом проговорил. </w:t>
            </w:r>
            <w:r w:rsidRPr="000D0068">
              <w:rPr>
                <w:rFonts w:ascii="Times New Roman" w:hAnsi="Times New Roman"/>
                <w:i/>
                <w:iCs/>
                <w:sz w:val="24"/>
                <w:szCs w:val="24"/>
                <w:lang w:eastAsia="ru-RU"/>
              </w:rPr>
              <w:br/>
              <w:t xml:space="preserve">- Чего тебе надобно? Уходи или я тебя загрызу! </w:t>
            </w:r>
            <w:r w:rsidRPr="000D0068">
              <w:rPr>
                <w:rFonts w:ascii="Times New Roman" w:hAnsi="Times New Roman"/>
                <w:i/>
                <w:iCs/>
                <w:sz w:val="24"/>
                <w:szCs w:val="24"/>
                <w:lang w:eastAsia="ru-RU"/>
              </w:rPr>
              <w:br/>
              <w:t xml:space="preserve">- Хочу сразится с тобой чтобы ты не приносил горе-горе! </w:t>
            </w:r>
            <w:r w:rsidRPr="000D0068">
              <w:rPr>
                <w:rFonts w:ascii="Times New Roman" w:hAnsi="Times New Roman"/>
                <w:i/>
                <w:iCs/>
                <w:sz w:val="24"/>
                <w:szCs w:val="24"/>
                <w:lang w:eastAsia="ru-RU"/>
              </w:rPr>
              <w:br/>
              <w:t xml:space="preserve">- Хорош я согласен. </w:t>
            </w:r>
            <w:r w:rsidRPr="000D0068">
              <w:rPr>
                <w:rFonts w:ascii="Times New Roman" w:hAnsi="Times New Roman"/>
                <w:i/>
                <w:iCs/>
                <w:sz w:val="24"/>
                <w:szCs w:val="24"/>
                <w:lang w:eastAsia="ru-RU"/>
              </w:rPr>
              <w:br/>
              <w:t xml:space="preserve">И начали они сражаться. День прошел, неделя, месяц... </w:t>
            </w:r>
            <w:r w:rsidRPr="000D0068">
              <w:rPr>
                <w:rFonts w:ascii="Times New Roman" w:hAnsi="Times New Roman"/>
                <w:i/>
                <w:iCs/>
                <w:sz w:val="24"/>
                <w:szCs w:val="24"/>
                <w:lang w:eastAsia="ru-RU"/>
              </w:rPr>
              <w:br/>
              <w:t xml:space="preserve">Когда прошел год, уставший Змей Горыныч предложил: </w:t>
            </w:r>
            <w:r w:rsidRPr="000D0068">
              <w:rPr>
                <w:rFonts w:ascii="Times New Roman" w:hAnsi="Times New Roman"/>
                <w:i/>
                <w:iCs/>
                <w:sz w:val="24"/>
                <w:szCs w:val="24"/>
                <w:lang w:eastAsia="ru-RU"/>
              </w:rPr>
              <w:br/>
              <w:t xml:space="preserve">- Силой мы не можем перебороть друг друга, давай задавать вопросы, </w:t>
            </w:r>
            <w:r w:rsidRPr="000D0068">
              <w:rPr>
                <w:rFonts w:ascii="Times New Roman" w:hAnsi="Times New Roman"/>
                <w:i/>
                <w:iCs/>
                <w:sz w:val="24"/>
                <w:szCs w:val="24"/>
                <w:lang w:eastAsia="ru-RU"/>
              </w:rPr>
              <w:lastRenderedPageBreak/>
              <w:t xml:space="preserve">кто не ответит тот и уйдет. </w:t>
            </w:r>
            <w:r w:rsidRPr="000D0068">
              <w:rPr>
                <w:rFonts w:ascii="Times New Roman" w:hAnsi="Times New Roman"/>
                <w:i/>
                <w:iCs/>
                <w:sz w:val="24"/>
                <w:szCs w:val="24"/>
                <w:lang w:eastAsia="ru-RU"/>
              </w:rPr>
              <w:br/>
              <w:t xml:space="preserve">- Гадится – сказал Геракл утирая горячий пот. </w:t>
            </w:r>
            <w:r w:rsidRPr="000D0068">
              <w:rPr>
                <w:rFonts w:ascii="Times New Roman" w:hAnsi="Times New Roman"/>
                <w:i/>
                <w:iCs/>
                <w:sz w:val="24"/>
                <w:szCs w:val="24"/>
                <w:lang w:eastAsia="ru-RU"/>
              </w:rPr>
              <w:br/>
              <w:t xml:space="preserve">Змей спросил: </w:t>
            </w:r>
            <w:r w:rsidRPr="000D0068">
              <w:rPr>
                <w:rFonts w:ascii="Times New Roman" w:hAnsi="Times New Roman"/>
                <w:i/>
                <w:iCs/>
                <w:sz w:val="24"/>
                <w:szCs w:val="24"/>
                <w:lang w:eastAsia="ru-RU"/>
              </w:rPr>
              <w:br/>
              <w:t xml:space="preserve">- Какой народ выдумал про меня сказки. </w:t>
            </w:r>
            <w:r w:rsidRPr="000D0068">
              <w:rPr>
                <w:rFonts w:ascii="Times New Roman" w:hAnsi="Times New Roman"/>
                <w:i/>
                <w:iCs/>
                <w:sz w:val="24"/>
                <w:szCs w:val="24"/>
                <w:lang w:eastAsia="ru-RU"/>
              </w:rPr>
              <w:br/>
              <w:t xml:space="preserve">- Ты родился в русских народных сказках. </w:t>
            </w:r>
          </w:p>
          <w:p w:rsidR="001038E4" w:rsidRPr="000D0068" w:rsidRDefault="001038E4" w:rsidP="000D0068">
            <w:pPr>
              <w:spacing w:after="0" w:line="240" w:lineRule="auto"/>
              <w:ind w:left="746" w:hanging="441"/>
              <w:rPr>
                <w:rFonts w:ascii="Times New Roman" w:hAnsi="Times New Roman"/>
                <w:i/>
                <w:sz w:val="24"/>
                <w:szCs w:val="24"/>
                <w:lang w:eastAsia="ru-RU"/>
              </w:rPr>
            </w:pPr>
            <w:r w:rsidRPr="000D0068">
              <w:rPr>
                <w:rFonts w:ascii="Times New Roman" w:hAnsi="Times New Roman"/>
                <w:iCs/>
                <w:sz w:val="24"/>
                <w:szCs w:val="24"/>
                <w:lang w:eastAsia="ru-RU"/>
              </w:rPr>
              <w:t xml:space="preserve">5. Деление слов на слоги. </w:t>
            </w:r>
            <w:r w:rsidRPr="000D0068">
              <w:rPr>
                <w:rFonts w:ascii="Times New Roman" w:hAnsi="Times New Roman"/>
                <w:i/>
                <w:sz w:val="24"/>
                <w:szCs w:val="24"/>
                <w:lang w:eastAsia="ru-RU"/>
              </w:rPr>
              <w:t xml:space="preserve">Гномы, так же как и мы любят вкусно поесть, а то, что они очень любят, растёт у них в огороде и в саду, а в названии есть звуки Г и Гь. Догадайтесь, какие овощи и фрукты растут в огороде и в саду у гномов. Огурцы, горох, грибы, груши, виноград, грейпфрут,  манго, гранат (при затруднении детей логопед показывает картинку)    </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У меня на доске две схемы, к первой схеме относятся слова, состоящие из 2 слогов, ко второй, слова, состоящие из трёх слогов. Хлопками разделим каждое слово на слоги и определим, к какой схеме относится то или иное слово: о-гур-цы (3), го-рох(2), гри-бы(2), гру-ши(2),  ви-ног-рад(3),  грейп-фрут(2), ман-го(2). </w:t>
            </w:r>
          </w:p>
          <w:p w:rsidR="001038E4" w:rsidRPr="000D0068" w:rsidRDefault="001038E4" w:rsidP="000D0068">
            <w:pPr>
              <w:spacing w:after="0" w:line="240" w:lineRule="auto"/>
              <w:ind w:left="746" w:hanging="441"/>
              <w:rPr>
                <w:rFonts w:ascii="Times New Roman" w:hAnsi="Times New Roman"/>
                <w:bCs/>
                <w:iCs/>
                <w:sz w:val="24"/>
                <w:szCs w:val="24"/>
                <w:lang w:eastAsia="ru-RU"/>
              </w:rPr>
            </w:pPr>
            <w:r w:rsidRPr="000D0068">
              <w:rPr>
                <w:rFonts w:ascii="Times New Roman" w:hAnsi="Times New Roman"/>
                <w:iCs/>
                <w:sz w:val="24"/>
                <w:szCs w:val="24"/>
                <w:lang w:eastAsia="ru-RU"/>
              </w:rPr>
              <w:t xml:space="preserve">6. Знакомство с буквой. </w:t>
            </w:r>
            <w:r w:rsidRPr="000D0068">
              <w:rPr>
                <w:rFonts w:ascii="Times New Roman" w:hAnsi="Times New Roman"/>
                <w:i/>
                <w:iCs/>
                <w:sz w:val="24"/>
                <w:szCs w:val="24"/>
                <w:lang w:eastAsia="ru-RU"/>
              </w:rPr>
              <w:t xml:space="preserve">Посмотрите, гномы забыли букву «Г», на что она похожа? </w:t>
            </w:r>
            <w:r w:rsidRPr="000D0068">
              <w:rPr>
                <w:rFonts w:ascii="Times New Roman" w:hAnsi="Times New Roman"/>
                <w:i/>
                <w:iCs/>
                <w:sz w:val="24"/>
                <w:szCs w:val="24"/>
                <w:lang w:eastAsia="ru-RU"/>
              </w:rPr>
              <w:br/>
              <w:t xml:space="preserve">Г – крючок обыкновенный, </w:t>
            </w:r>
            <w:r w:rsidRPr="000D0068">
              <w:rPr>
                <w:rFonts w:ascii="Times New Roman" w:hAnsi="Times New Roman"/>
                <w:i/>
                <w:iCs/>
                <w:sz w:val="24"/>
                <w:szCs w:val="24"/>
                <w:lang w:eastAsia="ru-RU"/>
              </w:rPr>
              <w:br/>
              <w:t xml:space="preserve">Но в труде помощник верный.   </w:t>
            </w:r>
            <w:r w:rsidRPr="000D0068">
              <w:rPr>
                <w:rFonts w:ascii="Times New Roman" w:hAnsi="Times New Roman"/>
                <w:i/>
                <w:iCs/>
                <w:sz w:val="24"/>
                <w:szCs w:val="24"/>
                <w:lang w:eastAsia="ru-RU"/>
              </w:rPr>
              <w:br/>
              <w:t xml:space="preserve">Г схожа с цаплею по виду </w:t>
            </w:r>
            <w:r w:rsidRPr="000D0068">
              <w:rPr>
                <w:rFonts w:ascii="Times New Roman" w:hAnsi="Times New Roman"/>
                <w:i/>
                <w:iCs/>
                <w:sz w:val="24"/>
                <w:szCs w:val="24"/>
                <w:lang w:eastAsia="ru-RU"/>
              </w:rPr>
              <w:br/>
              <w:t xml:space="preserve">И на одной стоит ноге   </w:t>
            </w:r>
            <w:r w:rsidRPr="000D0068">
              <w:rPr>
                <w:rFonts w:ascii="Times New Roman" w:hAnsi="Times New Roman"/>
                <w:i/>
                <w:iCs/>
                <w:sz w:val="24"/>
                <w:szCs w:val="24"/>
                <w:lang w:eastAsia="ru-RU"/>
              </w:rPr>
              <w:br/>
              <w:t xml:space="preserve">Нарисуем палочку, превратим ее в букву «Г», вправо или влево от палочки надо писать.  Напишем в воздухе. </w:t>
            </w:r>
            <w:r w:rsidRPr="000D0068">
              <w:rPr>
                <w:rFonts w:ascii="Times New Roman" w:hAnsi="Times New Roman"/>
                <w:i/>
                <w:iCs/>
                <w:sz w:val="24"/>
                <w:szCs w:val="24"/>
                <w:lang w:eastAsia="ru-RU"/>
              </w:rPr>
              <w:br/>
              <w:t>Выложите букву «Г» на столе.</w:t>
            </w:r>
            <w:r w:rsidRPr="000D0068">
              <w:rPr>
                <w:rFonts w:ascii="Times New Roman" w:hAnsi="Times New Roman"/>
                <w:b/>
                <w:bCs/>
                <w:i/>
                <w:iCs/>
                <w:sz w:val="24"/>
                <w:szCs w:val="24"/>
                <w:lang w:eastAsia="ru-RU"/>
              </w:rPr>
              <w:t xml:space="preserve"> </w:t>
            </w:r>
            <w:r w:rsidRPr="000D0068">
              <w:rPr>
                <w:rFonts w:ascii="Times New Roman" w:hAnsi="Times New Roman"/>
                <w:b/>
                <w:bCs/>
                <w:i/>
                <w:iCs/>
                <w:sz w:val="24"/>
                <w:szCs w:val="24"/>
                <w:lang w:eastAsia="ru-RU"/>
              </w:rPr>
              <w:br/>
            </w:r>
            <w:r w:rsidRPr="000D0068">
              <w:rPr>
                <w:rFonts w:ascii="Times New Roman" w:hAnsi="Times New Roman"/>
                <w:bCs/>
                <w:i/>
                <w:iCs/>
                <w:sz w:val="24"/>
                <w:szCs w:val="24"/>
                <w:lang w:eastAsia="ru-RU"/>
              </w:rPr>
              <w:t>Игра «Зачеркни неправильно написанную букву».</w:t>
            </w:r>
          </w:p>
          <w:p w:rsidR="001038E4" w:rsidRPr="000D0068" w:rsidRDefault="001038E4" w:rsidP="000D0068">
            <w:pPr>
              <w:spacing w:after="0" w:line="240" w:lineRule="auto"/>
              <w:ind w:left="746" w:hanging="441"/>
              <w:rPr>
                <w:rFonts w:ascii="Times New Roman" w:hAnsi="Times New Roman"/>
                <w:sz w:val="24"/>
                <w:szCs w:val="24"/>
              </w:rPr>
            </w:pPr>
            <w:r w:rsidRPr="000D0068">
              <w:rPr>
                <w:rFonts w:ascii="Times New Roman" w:hAnsi="Times New Roman"/>
                <w:bCs/>
                <w:iCs/>
                <w:sz w:val="24"/>
                <w:szCs w:val="24"/>
                <w:lang w:eastAsia="ru-RU"/>
              </w:rPr>
              <w:t>7. Чтение слогов, слов и таблиц с буквой Г, постановка ударения в словах.</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807"/>
            </w:tblGrid>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ГО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c>
                <w:tcPr>
                  <w:tcW w:w="807"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Нина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насос</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соска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каша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гора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горы</w:t>
                  </w:r>
                </w:p>
              </w:tc>
            </w:tr>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807"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63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СОС</w:t>
                  </w:r>
                </w:p>
              </w:tc>
              <w:tc>
                <w:tcPr>
                  <w:tcW w:w="807"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2814EF" w:rsidRPr="000D0068" w:rsidRDefault="002814EF" w:rsidP="000D0068">
            <w:pPr>
              <w:spacing w:after="0" w:line="240" w:lineRule="auto"/>
              <w:rPr>
                <w:vanish/>
                <w:sz w:val="24"/>
                <w:szCs w:val="24"/>
              </w:rPr>
            </w:pPr>
          </w:p>
          <w:tbl>
            <w:tblPr>
              <w:tblpPr w:leftFromText="180" w:rightFromText="180" w:vertAnchor="text" w:horzAnchor="page" w:tblpX="4902" w:tblpY="3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60800" behindDoc="0" locked="0" layoutInCell="1" allowOverlap="1">
                            <wp:simplePos x="0" y="0"/>
                            <wp:positionH relativeFrom="column">
                              <wp:posOffset>495935</wp:posOffset>
                            </wp:positionH>
                            <wp:positionV relativeFrom="paragraph">
                              <wp:posOffset>191135</wp:posOffset>
                            </wp:positionV>
                            <wp:extent cx="1219200" cy="1371600"/>
                            <wp:effectExtent l="10160" t="10160" r="8890" b="8890"/>
                            <wp:wrapNone/>
                            <wp:docPr id="103"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104" name="Прямая соединительная линия 23"/>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Прямая соединительная линия 24"/>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Прямая соединительная линия 25"/>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Прямая соединительная линия 26"/>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Прямая соединительная линия 27"/>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39.05pt;margin-top:15.05pt;width:96pt;height:108pt;z-index:251660800"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NyJQMAAB8QAAAOAAAAZHJzL2Uyb0RvYy54bWzsV8lu2zAQvRfoPxC6O7I2L0LsoPCSS9oG&#10;SNs7LVELKpECqdgOigJdrgVy6Af0F3JogQDp8gvyH3VIyYqd5NDaQFA0TgB5xGU0M+/NkLN/ME8T&#10;NCVcxIz2NGOvqSFCPebHNOxpL1+MGx0NiRxTHyeMkp52RoR20H/8aH+WucRkEUt8whEoocKdZT0t&#10;yvPM1XXhRSTFYo9lhMJkwHiKc3jloe5zPAPtaaKbzWZLnzHuZ5x5RAgYHZaTWl/pDwLi5c+DQJAc&#10;JT0NbMvVk6vnRD71/j52Q46zKPYqM/AGVqQ4pvDRWtUQ5xid8viWqjT2OBMsyPc8luosCGKPKB/A&#10;G6N5w5tDzk4z5UvozsKsDhOE9kacNlbrPZsecxT7gF3T0hDFKYBUfF68W3wsfsH/BTJNGaRZFrqw&#10;9pBnJ9kxLz0F8Yh5rwVM6zfn5XtYLkaT2VPmg1p8mjMVpHnAU6kC3EdzhcVZjQWZ58iDQcM0ugCw&#10;hjyYM6y20YIXhZYXAaS39nnRaHXnyj65S8du+VFlaGWY9ApYJ64DK7YL7EmEM6LwEjJYdWDtOrBf&#10;ILDnxffiYnGOFu+Ln8W34mtxWfwoLhcfQL5afAJZThZX1fA5Mq0SAKVzQI+5gkO4AoDYIrZlhBzL&#10;stcChN2Mi/yQsBRJoaclMZU+YRdPj0RexnK5RA5TNo6TRCGTUDTraV3HdNQGwZLYl5NymeDhZJBw&#10;NMUyE9Vf9d21ZcB46itlEcH+qJJzHCelDEAmVOoDnoA5lVSm2ptuszvqjDp2wzZbo4bdHA4bT8YD&#10;u9EaG21naA0Hg6HxVppm2G4U+z6h0rpl2hv2n6FfFaAyYevEr8Ogr2tX3ANjl7/KaGBhiV9JwQnz&#10;zxSsahwIeW/MdLZjpqKO9AXYvhkzLcdUShSg14lfpW/HUDlfZ++OnCtn4501/38iZ2s7cjp/WzZR&#10;kMTZKzhtVPVaO5yWZfJumraNXQ1VNzgofQ+vhra3o2nrvmjq2GZ3d9TLRuNB0hQasep2v9EltH1f&#10;NO1YHdVx7A79f4umqnOCLlRdZKuOWba5q+8gr/b1/d8AAAD//wMAUEsDBBQABgAIAAAAIQC9jC8h&#10;3wAAAAkBAAAPAAAAZHJzL2Rvd25yZXYueG1sTI9Ba8JAEIXvhf6HZQq91c1qq5JmIyJtT1KoFkpv&#10;a3ZMgtnZkF2T+O87nupp3vAeb77JVqNrRI9dqD1pUJMEBFLhbU2lhu/9+9MSRIiGrGk8oYYLBljl&#10;93eZSa0f6Av7XSwFl1BIjYYqxjaVMhQVOhMmvkVi7+g7ZyKvXSltZwYud42cJslcOlMTX6hMi5sK&#10;i9Pu7DR8DGZYz9Rbvz0dN5ff/cvnz1ah1o8P4/oVRMQx/ofhis/okDPTwZ/JBtFoWCwVJzXMEp7s&#10;TxdXcWDxPFcg80zefpD/AQAA//8DAFBLAQItABQABgAIAAAAIQC2gziS/gAAAOEBAAATAAAAAAAA&#10;AAAAAAAAAAAAAABbQ29udGVudF9UeXBlc10ueG1sUEsBAi0AFAAGAAgAAAAhADj9If/WAAAAlAEA&#10;AAsAAAAAAAAAAAAAAAAALwEAAF9yZWxzLy5yZWxzUEsBAi0AFAAGAAgAAAAhALzBs3IlAwAAHxAA&#10;AA4AAAAAAAAAAAAAAAAALgIAAGRycy9lMm9Eb2MueG1sUEsBAi0AFAAGAAgAAAAhAL2MLyHfAAAA&#10;CQEAAA8AAAAAAAAAAAAAAAAAfwUAAGRycy9kb3ducmV2LnhtbFBLBQYAAAAABAAEAPMAAACLBgAA&#10;AAA=&#10;">
                            <v:line id="Прямая соединительная линия 23"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Прямая соединительная линия 24"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Прямая соединительная линия 25"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Прямая соединительная линия 26"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Прямая соединительная линия 27"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group>
                        </w:pict>
                      </mc:Fallback>
                    </mc:AlternateContent>
                  </w:r>
                  <w:r w:rsidR="001038E4" w:rsidRPr="000D0068">
                    <w:rPr>
                      <w:rFonts w:ascii="Times New Roman" w:hAnsi="Times New Roman"/>
                      <w:sz w:val="24"/>
                      <w:szCs w:val="24"/>
                    </w:rPr>
                    <w:t>ИГ</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ИК</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ГО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КО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НО</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ind w:left="746" w:hanging="425"/>
              <w:rPr>
                <w:rFonts w:ascii="Times New Roman" w:hAnsi="Times New Roman"/>
                <w:sz w:val="24"/>
                <w:szCs w:val="24"/>
              </w:rPr>
            </w:pPr>
          </w:p>
          <w:tbl>
            <w:tblPr>
              <w:tblpPr w:leftFromText="180" w:rightFromText="180" w:vertAnchor="text" w:horzAnchor="page" w:tblpX="7782" w:tblpY="-19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tblGrid>
            <w:tr w:rsidR="001038E4" w:rsidRPr="000D0068" w:rsidTr="00385A12">
              <w:tc>
                <w:tcPr>
                  <w:tcW w:w="70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РА</w:t>
                  </w:r>
                </w:p>
              </w:tc>
            </w:tr>
          </w:tbl>
          <w:p w:rsidR="001038E4" w:rsidRPr="000D0068" w:rsidRDefault="001038E4" w:rsidP="000D0068">
            <w:pPr>
              <w:numPr>
                <w:ilvl w:val="0"/>
                <w:numId w:val="74"/>
              </w:numPr>
              <w:spacing w:after="0" w:line="240" w:lineRule="auto"/>
              <w:ind w:left="746" w:hanging="425"/>
              <w:rPr>
                <w:rFonts w:ascii="Times New Roman" w:hAnsi="Times New Roman"/>
                <w:sz w:val="24"/>
                <w:szCs w:val="24"/>
              </w:rPr>
            </w:pPr>
            <w:r w:rsidRPr="000D0068">
              <w:rPr>
                <w:rFonts w:ascii="Times New Roman" w:hAnsi="Times New Roman"/>
                <w:sz w:val="24"/>
                <w:szCs w:val="24"/>
              </w:rPr>
              <w:t>Физминутка.</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bCs/>
                <w:i/>
                <w:sz w:val="24"/>
                <w:szCs w:val="24"/>
                <w:lang w:eastAsia="ru-RU"/>
              </w:rPr>
              <w:t xml:space="preserve"> Г</w:t>
            </w:r>
            <w:r w:rsidRPr="000D0068">
              <w:rPr>
                <w:rFonts w:ascii="Times New Roman" w:hAnsi="Times New Roman"/>
                <w:i/>
                <w:sz w:val="24"/>
                <w:szCs w:val="24"/>
                <w:lang w:eastAsia="ru-RU"/>
              </w:rPr>
              <w:t>рач качался в гамаке   (наклоны в стороны)</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 </w:t>
            </w:r>
            <w:r w:rsidRPr="000D0068">
              <w:rPr>
                <w:rFonts w:ascii="Times New Roman" w:hAnsi="Times New Roman"/>
                <w:bCs/>
                <w:i/>
                <w:sz w:val="24"/>
                <w:szCs w:val="24"/>
                <w:lang w:eastAsia="ru-RU"/>
              </w:rPr>
              <w:t>Г</w:t>
            </w:r>
            <w:r w:rsidRPr="000D0068">
              <w:rPr>
                <w:rFonts w:ascii="Times New Roman" w:hAnsi="Times New Roman"/>
                <w:i/>
                <w:sz w:val="24"/>
                <w:szCs w:val="24"/>
                <w:lang w:eastAsia="ru-RU"/>
              </w:rPr>
              <w:t>уси - в волнах на реке (наклоны вперёд-назад)</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i/>
                <w:sz w:val="24"/>
                <w:szCs w:val="24"/>
                <w:lang w:eastAsia="ru-RU"/>
              </w:rPr>
              <w:t xml:space="preserve"> Мимо </w:t>
            </w:r>
            <w:r w:rsidRPr="000D0068">
              <w:rPr>
                <w:rFonts w:ascii="Times New Roman" w:hAnsi="Times New Roman"/>
                <w:bCs/>
                <w:i/>
                <w:sz w:val="24"/>
                <w:szCs w:val="24"/>
                <w:lang w:eastAsia="ru-RU"/>
              </w:rPr>
              <w:t>г</w:t>
            </w:r>
            <w:r w:rsidRPr="000D0068">
              <w:rPr>
                <w:rFonts w:ascii="Times New Roman" w:hAnsi="Times New Roman"/>
                <w:i/>
                <w:sz w:val="24"/>
                <w:szCs w:val="24"/>
                <w:lang w:eastAsia="ru-RU"/>
              </w:rPr>
              <w:t>олуби летели   (полёт, движения руками)</w:t>
            </w:r>
          </w:p>
          <w:p w:rsidR="001038E4" w:rsidRPr="000D0068" w:rsidRDefault="001038E4" w:rsidP="000D0068">
            <w:pPr>
              <w:spacing w:after="0" w:line="240" w:lineRule="auto"/>
              <w:ind w:left="746" w:hanging="425"/>
              <w:rPr>
                <w:rFonts w:ascii="Times New Roman" w:hAnsi="Times New Roman"/>
                <w:sz w:val="24"/>
                <w:szCs w:val="24"/>
                <w:lang w:eastAsia="ru-RU"/>
              </w:rPr>
            </w:pPr>
            <w:r w:rsidRPr="000D0068">
              <w:rPr>
                <w:rFonts w:ascii="Times New Roman" w:hAnsi="Times New Roman"/>
                <w:i/>
                <w:sz w:val="24"/>
                <w:szCs w:val="24"/>
                <w:lang w:eastAsia="ru-RU"/>
              </w:rPr>
              <w:t> И на веточку присели (приседание).</w:t>
            </w:r>
          </w:p>
          <w:p w:rsidR="001038E4" w:rsidRPr="000D0068" w:rsidRDefault="001038E4" w:rsidP="000D0068">
            <w:pPr>
              <w:numPr>
                <w:ilvl w:val="0"/>
                <w:numId w:val="74"/>
              </w:numPr>
              <w:spacing w:after="0" w:line="240" w:lineRule="auto"/>
              <w:ind w:left="746" w:hanging="425"/>
              <w:rPr>
                <w:rFonts w:ascii="Times New Roman" w:hAnsi="Times New Roman"/>
                <w:sz w:val="24"/>
                <w:szCs w:val="24"/>
                <w:lang w:eastAsia="ru-RU"/>
              </w:rPr>
            </w:pPr>
            <w:r w:rsidRPr="000D0068">
              <w:rPr>
                <w:rFonts w:ascii="Times New Roman" w:hAnsi="Times New Roman"/>
                <w:sz w:val="24"/>
                <w:szCs w:val="24"/>
                <w:lang w:eastAsia="ru-RU"/>
              </w:rPr>
              <w:t xml:space="preserve">Дифференциация звуков по твердости-мягкости. </w:t>
            </w:r>
            <w:r w:rsidRPr="000D0068">
              <w:rPr>
                <w:rFonts w:ascii="Times New Roman" w:hAnsi="Times New Roman"/>
                <w:bCs/>
                <w:iCs/>
                <w:sz w:val="24"/>
                <w:szCs w:val="24"/>
              </w:rPr>
              <w:t>Игра "Листики дрожат – не дрожат”.</w:t>
            </w:r>
            <w:r w:rsidRPr="000D0068">
              <w:rPr>
                <w:rFonts w:ascii="Times New Roman" w:hAnsi="Times New Roman"/>
                <w:b/>
                <w:bCs/>
                <w:i/>
                <w:iCs/>
                <w:sz w:val="24"/>
                <w:szCs w:val="24"/>
              </w:rPr>
              <w:t xml:space="preserve"> </w:t>
            </w:r>
            <w:r w:rsidRPr="000D0068">
              <w:rPr>
                <w:rFonts w:ascii="Times New Roman" w:hAnsi="Times New Roman"/>
                <w:b/>
                <w:bCs/>
                <w:i/>
                <w:iCs/>
                <w:sz w:val="24"/>
                <w:szCs w:val="24"/>
              </w:rPr>
              <w:br/>
            </w:r>
            <w:r w:rsidRPr="000D0068">
              <w:rPr>
                <w:rFonts w:ascii="Times New Roman" w:hAnsi="Times New Roman"/>
                <w:i/>
                <w:iCs/>
                <w:sz w:val="24"/>
                <w:szCs w:val="24"/>
              </w:rPr>
              <w:t>Педагог называет слова, если дети слышат в слове [г] - шевелят пальцами (листики дрожат), если слышат [к] – листики не дрожат.</w:t>
            </w:r>
            <w:r w:rsidRPr="000D0068">
              <w:rPr>
                <w:rFonts w:ascii="Times New Roman" w:hAnsi="Times New Roman"/>
                <w:i/>
                <w:iCs/>
                <w:sz w:val="24"/>
                <w:szCs w:val="24"/>
              </w:rPr>
              <w:br/>
              <w:t>Слова: капля, гусеница, голос, игра, окно, луга, огонь, речка, икра, ветки.</w:t>
            </w:r>
          </w:p>
          <w:p w:rsidR="001038E4" w:rsidRPr="000D0068" w:rsidRDefault="001038E4" w:rsidP="000D0068">
            <w:pPr>
              <w:spacing w:after="0" w:line="240" w:lineRule="auto"/>
              <w:ind w:left="746" w:firstLine="567"/>
              <w:rPr>
                <w:rFonts w:ascii="Times New Roman" w:hAnsi="Times New Roman"/>
                <w:iCs/>
                <w:sz w:val="24"/>
                <w:szCs w:val="24"/>
              </w:rPr>
            </w:pPr>
            <w:r w:rsidRPr="000D0068">
              <w:rPr>
                <w:rFonts w:ascii="Times New Roman" w:hAnsi="Times New Roman"/>
                <w:i/>
                <w:iCs/>
                <w:sz w:val="24"/>
                <w:szCs w:val="24"/>
              </w:rPr>
              <w:t xml:space="preserve">Читаю стихотворение: </w:t>
            </w:r>
            <w:r w:rsidRPr="000D0068">
              <w:rPr>
                <w:rFonts w:ascii="Times New Roman" w:hAnsi="Times New Roman"/>
                <w:i/>
                <w:iCs/>
                <w:sz w:val="24"/>
                <w:szCs w:val="24"/>
              </w:rPr>
              <w:br/>
              <w:t>Гусь купил себе гармошку,</w:t>
            </w:r>
            <w:r w:rsidRPr="000D0068">
              <w:rPr>
                <w:rFonts w:ascii="Times New Roman" w:hAnsi="Times New Roman"/>
                <w:i/>
                <w:iCs/>
                <w:sz w:val="24"/>
                <w:szCs w:val="24"/>
              </w:rPr>
              <w:br/>
              <w:t>Но дырявую немножко,</w:t>
            </w:r>
            <w:r w:rsidRPr="000D0068">
              <w:rPr>
                <w:rFonts w:ascii="Times New Roman" w:hAnsi="Times New Roman"/>
                <w:i/>
                <w:iCs/>
                <w:sz w:val="24"/>
                <w:szCs w:val="24"/>
              </w:rPr>
              <w:br/>
              <w:t>Хорошо гармошка пела,</w:t>
            </w:r>
            <w:r w:rsidRPr="000D0068">
              <w:rPr>
                <w:rFonts w:ascii="Times New Roman" w:hAnsi="Times New Roman"/>
                <w:i/>
                <w:iCs/>
                <w:sz w:val="24"/>
                <w:szCs w:val="24"/>
              </w:rPr>
              <w:br/>
            </w:r>
            <w:r w:rsidRPr="000D0068">
              <w:rPr>
                <w:rFonts w:ascii="Times New Roman" w:hAnsi="Times New Roman"/>
                <w:i/>
                <w:iCs/>
                <w:sz w:val="24"/>
                <w:szCs w:val="24"/>
              </w:rPr>
              <w:lastRenderedPageBreak/>
              <w:t>По гусиному шипела.</w:t>
            </w:r>
          </w:p>
          <w:p w:rsidR="001038E4" w:rsidRPr="000D0068" w:rsidRDefault="001038E4" w:rsidP="000D0068">
            <w:pPr>
              <w:spacing w:after="0" w:line="240" w:lineRule="auto"/>
              <w:ind w:left="746" w:hanging="425"/>
              <w:rPr>
                <w:rFonts w:ascii="Times New Roman" w:hAnsi="Times New Roman"/>
                <w:sz w:val="24"/>
                <w:szCs w:val="24"/>
                <w:lang w:eastAsia="ru-RU"/>
              </w:rPr>
            </w:pPr>
            <w:r w:rsidRPr="000D0068">
              <w:rPr>
                <w:rFonts w:ascii="Times New Roman" w:hAnsi="Times New Roman"/>
                <w:iCs/>
                <w:sz w:val="24"/>
                <w:szCs w:val="24"/>
              </w:rPr>
              <w:t>10. Звукобуквенный (сравнительный) анализ слов  НОГА-РУКА, НОГТИ-КОГТИ, ГОРА-КОРА, ГОСТИ-КОСТИ.</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11. Игра «Части тела». </w:t>
            </w:r>
            <w:r w:rsidRPr="000D0068">
              <w:rPr>
                <w:rFonts w:ascii="Times New Roman" w:hAnsi="Times New Roman"/>
                <w:i/>
                <w:sz w:val="24"/>
                <w:szCs w:val="24"/>
              </w:rPr>
              <w:t>В названии каких частей тела есть новые звуки? (губы, голова, грудь, глаза, горло, ноги).</w:t>
            </w:r>
          </w:p>
          <w:p w:rsidR="001038E4" w:rsidRPr="000D0068" w:rsidRDefault="001038E4" w:rsidP="000D0068">
            <w:pPr>
              <w:tabs>
                <w:tab w:val="left" w:pos="501"/>
              </w:tabs>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12. </w:t>
            </w:r>
            <w:r w:rsidRPr="000D0068">
              <w:rPr>
                <w:rFonts w:ascii="Times New Roman" w:hAnsi="Times New Roman"/>
                <w:bCs/>
                <w:sz w:val="24"/>
                <w:szCs w:val="24"/>
              </w:rPr>
              <w:t xml:space="preserve">Игра «Наборщик» </w:t>
            </w:r>
            <w:r w:rsidRPr="000D0068">
              <w:rPr>
                <w:rFonts w:ascii="Times New Roman" w:hAnsi="Times New Roman"/>
                <w:bCs/>
                <w:sz w:val="24"/>
                <w:szCs w:val="24"/>
              </w:rPr>
              <w:br/>
            </w:r>
            <w:r w:rsidRPr="000D0068">
              <w:rPr>
                <w:rFonts w:ascii="Times New Roman" w:hAnsi="Times New Roman"/>
                <w:i/>
                <w:sz w:val="24"/>
                <w:szCs w:val="24"/>
              </w:rPr>
              <w:t xml:space="preserve">Если взять большое слово, </w:t>
            </w:r>
            <w:r w:rsidRPr="000D0068">
              <w:rPr>
                <w:rFonts w:ascii="Times New Roman" w:hAnsi="Times New Roman"/>
                <w:i/>
                <w:sz w:val="24"/>
                <w:szCs w:val="24"/>
              </w:rPr>
              <w:br/>
              <w:t>Вынуть буквы раз и два,</w:t>
            </w:r>
            <w:r w:rsidRPr="000D0068">
              <w:rPr>
                <w:rFonts w:ascii="Times New Roman" w:hAnsi="Times New Roman"/>
                <w:i/>
                <w:sz w:val="24"/>
                <w:szCs w:val="24"/>
              </w:rPr>
              <w:br/>
              <w:t xml:space="preserve">А потом собрать их снова, </w:t>
            </w:r>
            <w:r w:rsidRPr="000D0068">
              <w:rPr>
                <w:rFonts w:ascii="Times New Roman" w:hAnsi="Times New Roman"/>
                <w:i/>
                <w:sz w:val="24"/>
                <w:szCs w:val="24"/>
              </w:rPr>
              <w:br/>
              <w:t xml:space="preserve">Выйдут новые слова. </w:t>
            </w:r>
            <w:r w:rsidRPr="000D0068">
              <w:rPr>
                <w:rFonts w:ascii="Times New Roman" w:hAnsi="Times New Roman"/>
                <w:i/>
                <w:sz w:val="24"/>
                <w:szCs w:val="24"/>
              </w:rPr>
              <w:br/>
              <w:t xml:space="preserve"> ГРОЗА (роза, таз, рог, гора) </w:t>
            </w:r>
            <w:r w:rsidRPr="000D0068">
              <w:rPr>
                <w:rFonts w:ascii="Times New Roman" w:hAnsi="Times New Roman"/>
                <w:i/>
                <w:sz w:val="24"/>
                <w:szCs w:val="24"/>
              </w:rPr>
              <w:br/>
            </w:r>
            <w:r w:rsidRPr="000D0068">
              <w:rPr>
                <w:rFonts w:ascii="Times New Roman" w:hAnsi="Times New Roman"/>
                <w:sz w:val="24"/>
                <w:szCs w:val="24"/>
              </w:rPr>
              <w:t xml:space="preserve">13. Письмо и анализ предложений. </w:t>
            </w:r>
            <w:r w:rsidRPr="000D0068">
              <w:rPr>
                <w:rFonts w:ascii="Times New Roman" w:hAnsi="Times New Roman"/>
                <w:i/>
                <w:sz w:val="24"/>
                <w:szCs w:val="24"/>
              </w:rPr>
              <w:t>Гуси на лугу. Гуси умны и сыты.</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14. Самостоятельное чтение.</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15. Итог. </w:t>
            </w:r>
            <w:r w:rsidRPr="000D0068">
              <w:rPr>
                <w:rFonts w:ascii="Times New Roman" w:hAnsi="Times New Roman"/>
                <w:i/>
                <w:sz w:val="24"/>
                <w:szCs w:val="24"/>
              </w:rPr>
              <w:t>Чем отличаются звуки Г и Г'? А звуки Г и К? Сколько счетных палочек нам понадобиться, чтобы составить 2 буквы Г?</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19</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В. Звуки В и В’. Предлог В</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68"/>
              </w:numPr>
              <w:spacing w:after="0" w:line="240" w:lineRule="auto"/>
              <w:rPr>
                <w:sz w:val="24"/>
                <w:szCs w:val="24"/>
              </w:rPr>
            </w:pPr>
            <w:r w:rsidRPr="000D0068">
              <w:rPr>
                <w:rFonts w:ascii="Times New Roman" w:hAnsi="Times New Roman"/>
                <w:sz w:val="24"/>
                <w:szCs w:val="24"/>
              </w:rPr>
              <w:t xml:space="preserve">Повторение. </w:t>
            </w:r>
            <w:r w:rsidRPr="000D0068">
              <w:rPr>
                <w:rStyle w:val="c1"/>
                <w:rFonts w:ascii="Times New Roman" w:hAnsi="Times New Roman"/>
                <w:i/>
                <w:sz w:val="24"/>
                <w:szCs w:val="24"/>
              </w:rPr>
              <w:t>Сядет тот, у кого имя начинается гласного звука.  У кого имя начинается с мягкого согласного звука.  кого имя начинается с твёрдого согласного звука.</w:t>
            </w:r>
          </w:p>
          <w:p w:rsidR="001038E4" w:rsidRPr="000D0068" w:rsidRDefault="001038E4" w:rsidP="000D0068">
            <w:pPr>
              <w:pStyle w:val="2b"/>
              <w:numPr>
                <w:ilvl w:val="0"/>
                <w:numId w:val="68"/>
              </w:numPr>
              <w:spacing w:after="0" w:line="240" w:lineRule="auto"/>
              <w:rPr>
                <w:rFonts w:ascii="Times New Roman" w:hAnsi="Times New Roman"/>
                <w:i/>
                <w:sz w:val="24"/>
                <w:szCs w:val="24"/>
                <w:lang w:eastAsia="ru-RU"/>
              </w:rPr>
            </w:pPr>
            <w:r w:rsidRPr="000D0068">
              <w:rPr>
                <w:rFonts w:ascii="Times New Roman" w:hAnsi="Times New Roman"/>
                <w:sz w:val="24"/>
                <w:szCs w:val="24"/>
              </w:rPr>
              <w:t xml:space="preserve">Знакомство с новыми звуками. </w:t>
            </w:r>
            <w:r w:rsidRPr="000D0068">
              <w:rPr>
                <w:rFonts w:ascii="Times New Roman" w:hAnsi="Times New Roman"/>
                <w:bCs/>
                <w:i/>
                <w:sz w:val="24"/>
                <w:szCs w:val="24"/>
                <w:lang w:eastAsia="ru-RU"/>
              </w:rPr>
              <w:t>Отгадайте, кто будет гостем на нашем занятии</w:t>
            </w:r>
            <w:r w:rsidRPr="000D0068">
              <w:rPr>
                <w:rFonts w:ascii="Times New Roman" w:hAnsi="Times New Roman"/>
                <w:i/>
                <w:sz w:val="24"/>
                <w:szCs w:val="24"/>
                <w:lang w:eastAsia="ru-RU"/>
              </w:rPr>
              <w:t xml:space="preserve"> :</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Окраской – черноватая,</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Повадкой – вороватая,</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Крикунья хрипловатая.</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Известная персона.</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Это – ворона.</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Давайте уточним, кто это: ворон или ворона. Ворон – крупная птица. Оперенье у него плотное, красивого чёрного цвета. Это ворон – Витя. С какого звука начинается слова ворон Витя? (со звука В). Одинаковые это звуки или нет? Чем они отличаются друг от друга? (Отличаются: в слове ворон звук В – твёрдый; в слове Витя звук В’- мягкий).</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bCs/>
                <w:i/>
                <w:sz w:val="24"/>
                <w:szCs w:val="24"/>
                <w:lang w:eastAsia="ru-RU"/>
              </w:rPr>
              <w:t xml:space="preserve"> Характеристика звуков В, В’ по акустическим и артикуляционным признакам.</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 xml:space="preserve">В каком положении находятся губы и зубы? (нижняя губа касается передних верхних зубов, верхняя губа поднята). Ребята, при произношении звуков В, В’ струя воздуха встречает преграду или нет? (преграда воздуху есть: губы, зубы.) </w:t>
            </w:r>
            <w:r w:rsidRPr="000D0068">
              <w:rPr>
                <w:rFonts w:ascii="Times New Roman" w:hAnsi="Times New Roman"/>
                <w:bCs/>
                <w:i/>
                <w:sz w:val="24"/>
                <w:szCs w:val="24"/>
                <w:lang w:eastAsia="ru-RU"/>
              </w:rPr>
              <w:t xml:space="preserve">Дайте характеристику звукам В, В’. </w:t>
            </w:r>
            <w:r w:rsidRPr="000D0068">
              <w:rPr>
                <w:rFonts w:ascii="Times New Roman" w:hAnsi="Times New Roman"/>
                <w:i/>
                <w:sz w:val="24"/>
                <w:szCs w:val="24"/>
                <w:lang w:eastAsia="ru-RU"/>
              </w:rPr>
              <w:t>Звук (В) - какой он? Согласный, звонкий, твёрдый. Звук В’ – какой он? Согласный, звонкий, мягкий. Каким цветом обозначаем на схеме звук В твёрдый? (синим). Каким цветом обозначаем на схеме звук В’ мягкий? (зелёным)</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Знакомство с буквой В, сравнение с буквой Р, печатание буквы в тетради, поворачивание вырезанной из бумаги буквы в нужную сторону.</w:t>
            </w:r>
          </w:p>
          <w:p w:rsidR="001038E4" w:rsidRPr="000D0068" w:rsidRDefault="001038E4" w:rsidP="000D0068">
            <w:pPr>
              <w:pStyle w:val="2b"/>
              <w:spacing w:after="0" w:line="240" w:lineRule="auto"/>
              <w:ind w:firstLine="26"/>
              <w:rPr>
                <w:rFonts w:ascii="Times New Roman" w:hAnsi="Times New Roman"/>
                <w:i/>
                <w:sz w:val="24"/>
                <w:szCs w:val="24"/>
                <w:lang w:eastAsia="ru-RU"/>
              </w:rPr>
            </w:pPr>
            <w:r w:rsidRPr="000D0068">
              <w:rPr>
                <w:rFonts w:ascii="Times New Roman" w:hAnsi="Times New Roman"/>
                <w:i/>
                <w:sz w:val="24"/>
                <w:szCs w:val="24"/>
                <w:lang w:eastAsia="ru-RU"/>
              </w:rPr>
              <w:t>У буквы В, ну прямо смехота –</w:t>
            </w:r>
          </w:p>
          <w:p w:rsidR="001038E4" w:rsidRPr="000D0068" w:rsidRDefault="001038E4" w:rsidP="000D0068">
            <w:pPr>
              <w:pStyle w:val="2b"/>
              <w:spacing w:after="0" w:line="240" w:lineRule="auto"/>
              <w:ind w:firstLine="26"/>
              <w:rPr>
                <w:rFonts w:ascii="Times New Roman" w:hAnsi="Times New Roman"/>
                <w:sz w:val="24"/>
                <w:szCs w:val="24"/>
                <w:lang w:eastAsia="ru-RU"/>
              </w:rPr>
            </w:pPr>
            <w:r w:rsidRPr="000D0068">
              <w:rPr>
                <w:rFonts w:ascii="Times New Roman" w:hAnsi="Times New Roman"/>
                <w:i/>
                <w:sz w:val="24"/>
                <w:szCs w:val="24"/>
                <w:lang w:eastAsia="ru-RU"/>
              </w:rPr>
              <w:t>На удивление два живота.</w:t>
            </w:r>
          </w:p>
          <w:p w:rsidR="001038E4" w:rsidRPr="000D0068" w:rsidRDefault="001038E4" w:rsidP="000D0068">
            <w:pPr>
              <w:pStyle w:val="2b"/>
              <w:numPr>
                <w:ilvl w:val="0"/>
                <w:numId w:val="68"/>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 xml:space="preserve">Дифференциация по твердости-мягкости. Игра «Подушка – камень». </w:t>
            </w:r>
            <w:r w:rsidRPr="000D0068">
              <w:rPr>
                <w:rFonts w:ascii="Times New Roman" w:hAnsi="Times New Roman"/>
                <w:i/>
                <w:sz w:val="24"/>
                <w:szCs w:val="24"/>
                <w:lang w:eastAsia="ru-RU"/>
              </w:rPr>
              <w:t>У детей картинки подушки (мягкий звук) и камень (твердый звук), нужно поднять соответствующую. Слова: вагон, верблюд, сова, вилка, валенки, вьюга.</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Чтение слогов, слов, таблиц с буквой В.</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1794"/>
            </w:tblGrid>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ВЫ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ВО</w:t>
                  </w:r>
                </w:p>
              </w:tc>
              <w:tc>
                <w:tcPr>
                  <w:tcW w:w="1794"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Сорока   сова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Вова   волосы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ворона   косы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совы   корова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высота   росы</w:t>
                  </w: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1794"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1794"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ВА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1794"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tbl>
            <w:tblPr>
              <w:tblW w:w="0" w:type="auto"/>
              <w:tblInd w:w="738" w:type="dxa"/>
              <w:tblLook w:val="0000" w:firstRow="0" w:lastRow="0" w:firstColumn="0" w:lastColumn="0" w:noHBand="0" w:noVBand="0"/>
            </w:tblPr>
            <w:tblGrid>
              <w:gridCol w:w="1907"/>
              <w:gridCol w:w="1907"/>
              <w:gridCol w:w="1905"/>
              <w:gridCol w:w="1933"/>
            </w:tblGrid>
            <w:tr w:rsidR="001038E4" w:rsidRPr="000D0068" w:rsidTr="00385A12">
              <w:trPr>
                <w:trHeight w:val="556"/>
              </w:trPr>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СО</w:t>
                  </w:r>
                </w:p>
              </w:tc>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ВЫ</w:t>
                  </w:r>
                </w:p>
              </w:tc>
              <w:tc>
                <w:tcPr>
                  <w:tcW w:w="1990" w:type="dxa"/>
                  <w:tcBorders>
                    <w:top w:val="single" w:sz="4" w:space="0" w:color="000000"/>
                    <w:left w:val="single" w:sz="4" w:space="0" w:color="000000"/>
                    <w:bottom w:val="single" w:sz="4" w:space="0" w:color="000000"/>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ВО</w:t>
                  </w:r>
                </w:p>
              </w:tc>
              <w:tc>
                <w:tcPr>
                  <w:tcW w:w="1990" w:type="dxa"/>
                  <w:vMerge w:val="restart"/>
                  <w:tcBorders>
                    <w:top w:val="single" w:sz="4" w:space="0" w:color="000000"/>
                    <w:left w:val="single" w:sz="4" w:space="0" w:color="000000"/>
                    <w:bottom w:val="nil"/>
                    <w:right w:val="single" w:sz="4" w:space="0" w:color="000000"/>
                  </w:tcBorders>
                </w:tcPr>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сорока Вова  ворона  совы  косы  корова  волосы</w:t>
                  </w:r>
                </w:p>
                <w:p w:rsidR="001038E4" w:rsidRPr="000D0068" w:rsidRDefault="001038E4" w:rsidP="000D0068">
                  <w:pPr>
                    <w:spacing w:after="0" w:line="240" w:lineRule="auto"/>
                    <w:ind w:left="270"/>
                    <w:rPr>
                      <w:rFonts w:ascii="Times New Roman" w:hAnsi="Times New Roman"/>
                      <w:sz w:val="24"/>
                      <w:szCs w:val="24"/>
                    </w:rPr>
                  </w:pPr>
                </w:p>
                <w:p w:rsidR="001038E4" w:rsidRPr="000D0068" w:rsidRDefault="001038E4" w:rsidP="000D0068">
                  <w:pPr>
                    <w:snapToGrid w:val="0"/>
                    <w:spacing w:after="0" w:line="240" w:lineRule="auto"/>
                    <w:ind w:left="270"/>
                    <w:rPr>
                      <w:rFonts w:ascii="Times New Roman" w:hAnsi="Times New Roman"/>
                      <w:sz w:val="24"/>
                      <w:szCs w:val="24"/>
                    </w:rPr>
                  </w:pPr>
                </w:p>
              </w:tc>
            </w:tr>
            <w:tr w:rsidR="001038E4" w:rsidRPr="000D0068" w:rsidTr="00385A12">
              <w:trPr>
                <w:trHeight w:val="557"/>
              </w:trPr>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СЫ</w:t>
                  </w:r>
                </w:p>
              </w:tc>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РО</w:t>
                  </w:r>
                </w:p>
              </w:tc>
              <w:tc>
                <w:tcPr>
                  <w:tcW w:w="1990" w:type="dxa"/>
                  <w:tcBorders>
                    <w:top w:val="single" w:sz="4" w:space="0" w:color="000000"/>
                    <w:left w:val="single" w:sz="4" w:space="0" w:color="000000"/>
                    <w:bottom w:val="single" w:sz="4" w:space="0" w:color="000000"/>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ЛО</w:t>
                  </w:r>
                </w:p>
              </w:tc>
              <w:tc>
                <w:tcPr>
                  <w:tcW w:w="1990" w:type="dxa"/>
                  <w:vMerge/>
                  <w:tcBorders>
                    <w:top w:val="nil"/>
                    <w:left w:val="single" w:sz="4" w:space="0" w:color="000000"/>
                    <w:bottom w:val="nil"/>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p>
              </w:tc>
            </w:tr>
            <w:tr w:rsidR="001038E4" w:rsidRPr="000D0068" w:rsidTr="00385A12">
              <w:trPr>
                <w:trHeight w:val="556"/>
              </w:trPr>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НА</w:t>
                  </w:r>
                </w:p>
              </w:tc>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ТА</w:t>
                  </w:r>
                </w:p>
              </w:tc>
              <w:tc>
                <w:tcPr>
                  <w:tcW w:w="1990" w:type="dxa"/>
                  <w:tcBorders>
                    <w:top w:val="single" w:sz="4" w:space="0" w:color="000000"/>
                    <w:left w:val="single" w:sz="4" w:space="0" w:color="000000"/>
                    <w:bottom w:val="single" w:sz="4" w:space="0" w:color="000000"/>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КА</w:t>
                  </w:r>
                </w:p>
              </w:tc>
              <w:tc>
                <w:tcPr>
                  <w:tcW w:w="1990" w:type="dxa"/>
                  <w:vMerge/>
                  <w:tcBorders>
                    <w:top w:val="nil"/>
                    <w:left w:val="single" w:sz="4" w:space="0" w:color="000000"/>
                    <w:bottom w:val="nil"/>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p>
              </w:tc>
            </w:tr>
            <w:tr w:rsidR="001038E4" w:rsidRPr="000D0068" w:rsidTr="00385A12">
              <w:trPr>
                <w:trHeight w:val="557"/>
              </w:trPr>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КО</w:t>
                  </w:r>
                </w:p>
              </w:tc>
              <w:tc>
                <w:tcPr>
                  <w:tcW w:w="1990" w:type="dxa"/>
                  <w:tcBorders>
                    <w:top w:val="single" w:sz="4" w:space="0" w:color="000000"/>
                    <w:left w:val="single" w:sz="4" w:space="0" w:color="000000"/>
                    <w:bottom w:val="single" w:sz="4" w:space="0" w:color="000000"/>
                    <w:right w:val="nil"/>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ВА</w:t>
                  </w:r>
                </w:p>
              </w:tc>
              <w:tc>
                <w:tcPr>
                  <w:tcW w:w="1990" w:type="dxa"/>
                  <w:tcBorders>
                    <w:top w:val="single" w:sz="4" w:space="0" w:color="000000"/>
                    <w:left w:val="single" w:sz="4" w:space="0" w:color="000000"/>
                    <w:bottom w:val="single" w:sz="4" w:space="0" w:color="000000"/>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r w:rsidRPr="000D0068">
                    <w:rPr>
                      <w:rFonts w:ascii="Times New Roman" w:hAnsi="Times New Roman"/>
                      <w:sz w:val="24"/>
                      <w:szCs w:val="24"/>
                    </w:rPr>
                    <w:t xml:space="preserve">        РО</w:t>
                  </w:r>
                </w:p>
              </w:tc>
              <w:tc>
                <w:tcPr>
                  <w:tcW w:w="1990" w:type="dxa"/>
                  <w:vMerge/>
                  <w:tcBorders>
                    <w:top w:val="nil"/>
                    <w:left w:val="single" w:sz="4" w:space="0" w:color="000000"/>
                    <w:bottom w:val="single" w:sz="4" w:space="0" w:color="000000"/>
                    <w:right w:val="single" w:sz="4" w:space="0" w:color="000000"/>
                  </w:tcBorders>
                </w:tcPr>
                <w:p w:rsidR="001038E4" w:rsidRPr="000D0068" w:rsidRDefault="001038E4" w:rsidP="000D0068">
                  <w:pPr>
                    <w:snapToGrid w:val="0"/>
                    <w:spacing w:after="0" w:line="240" w:lineRule="auto"/>
                    <w:ind w:left="270"/>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Ребусы.</w:t>
            </w:r>
          </w:p>
          <w:p w:rsidR="001038E4" w:rsidRPr="000D0068" w:rsidRDefault="001038E4" w:rsidP="000D0068">
            <w:pPr>
              <w:spacing w:after="0" w:line="240" w:lineRule="auto"/>
              <w:ind w:left="270"/>
              <w:rPr>
                <w:rFonts w:ascii="Times New Roman" w:hAnsi="Times New Roman"/>
                <w:sz w:val="24"/>
                <w:szCs w:val="24"/>
              </w:rPr>
            </w:pPr>
            <w:r w:rsidRPr="000D0068">
              <w:rPr>
                <w:rFonts w:ascii="Times New Roman" w:hAnsi="Times New Roman"/>
                <w:sz w:val="24"/>
                <w:szCs w:val="24"/>
              </w:rPr>
              <w:t xml:space="preserve">                     </w:t>
            </w:r>
            <w:r w:rsidRPr="000D0068">
              <w:rPr>
                <w:rFonts w:ascii="Times New Roman" w:hAnsi="Times New Roman"/>
                <w:sz w:val="24"/>
                <w:szCs w:val="24"/>
                <w:u w:val="single"/>
              </w:rPr>
              <w:t xml:space="preserve">К Л О </w:t>
            </w:r>
            <w:r w:rsidRPr="000D0068">
              <w:rPr>
                <w:rFonts w:ascii="Times New Roman" w:hAnsi="Times New Roman"/>
                <w:sz w:val="24"/>
                <w:szCs w:val="24"/>
              </w:rPr>
              <w:t xml:space="preserve">В              </w:t>
            </w:r>
            <w:r w:rsidRPr="000D0068">
              <w:rPr>
                <w:rFonts w:ascii="Times New Roman" w:hAnsi="Times New Roman"/>
                <w:sz w:val="24"/>
                <w:szCs w:val="24"/>
                <w:u w:val="single"/>
              </w:rPr>
              <w:t>В О Л К</w:t>
            </w:r>
            <w:r w:rsidRPr="000D0068">
              <w:rPr>
                <w:rFonts w:ascii="Times New Roman" w:hAnsi="Times New Roman"/>
                <w:sz w:val="24"/>
                <w:szCs w:val="24"/>
              </w:rPr>
              <w:t xml:space="preserve">                        </w:t>
            </w:r>
            <w:r w:rsidRPr="000D0068">
              <w:rPr>
                <w:rFonts w:ascii="Times New Roman" w:hAnsi="Times New Roman"/>
                <w:sz w:val="24"/>
                <w:szCs w:val="24"/>
                <w:u w:val="single"/>
              </w:rPr>
              <w:t xml:space="preserve">    В  А  С  О   </w:t>
            </w:r>
            <w:r w:rsidRPr="000D0068">
              <w:rPr>
                <w:rFonts w:ascii="Times New Roman" w:hAnsi="Times New Roman"/>
                <w:sz w:val="24"/>
                <w:szCs w:val="24"/>
              </w:rPr>
              <w:t xml:space="preserve">            </w:t>
            </w:r>
            <w:r w:rsidRPr="000D0068">
              <w:rPr>
                <w:rFonts w:ascii="Times New Roman" w:hAnsi="Times New Roman"/>
                <w:sz w:val="24"/>
                <w:szCs w:val="24"/>
                <w:u w:val="single"/>
              </w:rPr>
              <w:t>С  О  В  А</w:t>
            </w:r>
            <w:r w:rsidRPr="000D0068">
              <w:rPr>
                <w:rFonts w:ascii="Times New Roman" w:hAnsi="Times New Roman"/>
                <w:sz w:val="24"/>
                <w:szCs w:val="24"/>
              </w:rPr>
              <w:t xml:space="preserve">  </w:t>
            </w:r>
          </w:p>
          <w:p w:rsidR="001038E4" w:rsidRPr="000D0068" w:rsidRDefault="001038E4" w:rsidP="000D0068">
            <w:pPr>
              <w:spacing w:after="0" w:line="240" w:lineRule="auto"/>
              <w:ind w:left="270"/>
              <w:rPr>
                <w:rFonts w:ascii="Times New Roman" w:hAnsi="Times New Roman"/>
                <w:sz w:val="24"/>
                <w:szCs w:val="24"/>
              </w:rPr>
            </w:pPr>
            <w:r w:rsidRPr="000D0068">
              <w:rPr>
                <w:rFonts w:ascii="Times New Roman" w:hAnsi="Times New Roman"/>
                <w:sz w:val="24"/>
                <w:szCs w:val="24"/>
              </w:rPr>
              <w:t xml:space="preserve">                     4 3 2 1                  1 2 3 4                               3  4  1  2                  1  2  3  4  </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Физминутка.</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Раз — подняться, подтянуться,</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Два — согнуться, разогнуться,</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Три — в ладошки три хлопка, головою три кивка,</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На  четыре — руки  шире,</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Пять — руками помахать,</w:t>
            </w:r>
          </w:p>
          <w:p w:rsidR="001038E4" w:rsidRPr="000D0068" w:rsidRDefault="001038E4" w:rsidP="000D0068">
            <w:pPr>
              <w:spacing w:after="0" w:line="240" w:lineRule="auto"/>
              <w:ind w:left="270"/>
              <w:rPr>
                <w:rFonts w:ascii="Times New Roman" w:hAnsi="Times New Roman"/>
                <w:i/>
                <w:sz w:val="24"/>
                <w:szCs w:val="24"/>
              </w:rPr>
            </w:pPr>
            <w:r w:rsidRPr="000D0068">
              <w:rPr>
                <w:rFonts w:ascii="Times New Roman" w:hAnsi="Times New Roman"/>
                <w:i/>
                <w:sz w:val="24"/>
                <w:szCs w:val="24"/>
              </w:rPr>
              <w:t xml:space="preserve">             Шесть — на стульчик сесть опять.</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Звукобуквенный (сравнительный) анализ слов</w:t>
            </w:r>
            <w:r w:rsidRPr="000D0068">
              <w:rPr>
                <w:rFonts w:ascii="Times New Roman" w:hAnsi="Times New Roman"/>
                <w:i/>
                <w:sz w:val="24"/>
                <w:szCs w:val="24"/>
              </w:rPr>
              <w:t xml:space="preserve"> </w:t>
            </w:r>
            <w:r w:rsidRPr="000D0068">
              <w:rPr>
                <w:rFonts w:ascii="Times New Roman" w:hAnsi="Times New Roman"/>
                <w:sz w:val="24"/>
                <w:szCs w:val="24"/>
              </w:rPr>
              <w:t>ВОЛК-ВОЛКИ, ВОВА-ВИКА-ВИЛКА.</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коротким словом-предлогом В. </w:t>
            </w:r>
            <w:r w:rsidRPr="000D0068">
              <w:rPr>
                <w:rFonts w:ascii="Times New Roman" w:hAnsi="Times New Roman"/>
                <w:i/>
                <w:sz w:val="24"/>
                <w:szCs w:val="24"/>
              </w:rPr>
              <w:t>Отдельное слово из одной буквы В заменяет слово «внутри». Продолжите предложение: В лесу …В мешке … В портфеле … В шкафу … В саду … Педагог просит придумать другие предложения. Анализ и письмо приемлемых простых предложений (В саду растут груши).</w:t>
            </w:r>
          </w:p>
          <w:p w:rsidR="001038E4" w:rsidRPr="000D0068" w:rsidRDefault="001038E4" w:rsidP="000D0068">
            <w:pPr>
              <w:numPr>
                <w:ilvl w:val="0"/>
                <w:numId w:val="68"/>
              </w:numPr>
              <w:spacing w:after="0" w:line="240" w:lineRule="auto"/>
              <w:rPr>
                <w:rFonts w:ascii="Times New Roman" w:hAnsi="Times New Roman"/>
                <w:i/>
                <w:sz w:val="24"/>
                <w:szCs w:val="24"/>
              </w:rPr>
            </w:pPr>
            <w:r w:rsidRPr="000D0068">
              <w:rPr>
                <w:rFonts w:ascii="Times New Roman" w:hAnsi="Times New Roman"/>
                <w:sz w:val="24"/>
                <w:szCs w:val="24"/>
              </w:rPr>
              <w:t xml:space="preserve">Игра «Сделай слово длиннее». </w:t>
            </w:r>
            <w:r w:rsidRPr="000D0068">
              <w:rPr>
                <w:rFonts w:ascii="Times New Roman" w:hAnsi="Times New Roman"/>
                <w:i/>
                <w:sz w:val="24"/>
                <w:szCs w:val="24"/>
              </w:rPr>
              <w:t>Послоговое наращивание слов (рисовал-нарисовал-нарисовала) с записью.</w:t>
            </w:r>
          </w:p>
          <w:p w:rsidR="001038E4" w:rsidRPr="000D0068" w:rsidRDefault="001038E4" w:rsidP="000D0068">
            <w:pPr>
              <w:numPr>
                <w:ilvl w:val="0"/>
                <w:numId w:val="68"/>
              </w:numPr>
              <w:spacing w:after="0" w:line="240" w:lineRule="auto"/>
              <w:rPr>
                <w:rFonts w:ascii="Times New Roman" w:hAnsi="Times New Roman"/>
                <w:sz w:val="24"/>
                <w:szCs w:val="24"/>
              </w:rPr>
            </w:pPr>
            <w:r w:rsidRPr="000D0068">
              <w:rPr>
                <w:rFonts w:ascii="Times New Roman" w:hAnsi="Times New Roman"/>
                <w:sz w:val="24"/>
                <w:szCs w:val="24"/>
              </w:rPr>
              <w:t>Самостоятельное чтение.</w:t>
            </w:r>
          </w:p>
          <w:p w:rsidR="001038E4" w:rsidRPr="000D0068" w:rsidRDefault="001038E4" w:rsidP="000D0068">
            <w:pPr>
              <w:tabs>
                <w:tab w:val="left" w:pos="-246"/>
              </w:tabs>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 13. Итог. </w:t>
            </w:r>
            <w:r w:rsidRPr="000D0068">
              <w:rPr>
                <w:rFonts w:ascii="Times New Roman" w:hAnsi="Times New Roman"/>
                <w:i/>
                <w:iCs/>
                <w:sz w:val="24"/>
                <w:szCs w:val="24"/>
              </w:rPr>
              <w:t>Какой звук В и звук В’? Как называется маленькое слово, помогающее строить предложение? Какие предлоги вы помните?</w:t>
            </w:r>
            <w:r w:rsidRPr="000D0068">
              <w:rPr>
                <w:rFonts w:ascii="Times New Roman" w:hAnsi="Times New Roman"/>
                <w:sz w:val="24"/>
                <w:szCs w:val="24"/>
              </w:rPr>
              <w:t xml:space="preserve"> </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20</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Д. Звуки Д и Д’. Дифференциация звуков Д и Т. Предлоги ПОД, НАД</w:t>
            </w:r>
          </w:p>
          <w:p w:rsidR="001038E4" w:rsidRPr="000D0068" w:rsidRDefault="001038E4" w:rsidP="000D0068">
            <w:pPr>
              <w:numPr>
                <w:ilvl w:val="0"/>
                <w:numId w:val="69"/>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spacing w:after="0" w:line="240" w:lineRule="auto"/>
              <w:ind w:left="681" w:hanging="360"/>
              <w:rPr>
                <w:sz w:val="24"/>
                <w:szCs w:val="24"/>
              </w:rPr>
            </w:pPr>
            <w:r w:rsidRPr="000D0068">
              <w:rPr>
                <w:rFonts w:ascii="Times New Roman" w:hAnsi="Times New Roman"/>
                <w:sz w:val="24"/>
                <w:szCs w:val="24"/>
              </w:rPr>
              <w:t xml:space="preserve">2. Повторение. </w:t>
            </w:r>
            <w:r w:rsidRPr="000D0068">
              <w:rPr>
                <w:rStyle w:val="c1"/>
                <w:rFonts w:ascii="Times New Roman" w:hAnsi="Times New Roman"/>
                <w:i/>
                <w:sz w:val="24"/>
                <w:szCs w:val="24"/>
              </w:rPr>
              <w:t>Сядет тот, у кого имя начинается гласного звука.  У кого имя начинается с мягкого согласного звука.  кого имя начинается с твёрдого согласного звука.</w:t>
            </w:r>
          </w:p>
          <w:p w:rsidR="001038E4" w:rsidRPr="000D0068" w:rsidRDefault="001038E4" w:rsidP="000D0068">
            <w:pPr>
              <w:spacing w:after="0" w:line="240" w:lineRule="auto"/>
              <w:ind w:left="681" w:hanging="360"/>
              <w:rPr>
                <w:rStyle w:val="c1"/>
                <w:rFonts w:ascii="Times New Roman" w:hAnsi="Times New Roman"/>
                <w:sz w:val="24"/>
                <w:szCs w:val="24"/>
              </w:rPr>
            </w:pPr>
            <w:r w:rsidRPr="000D0068">
              <w:rPr>
                <w:rFonts w:ascii="Times New Roman" w:hAnsi="Times New Roman"/>
                <w:sz w:val="24"/>
                <w:szCs w:val="24"/>
              </w:rPr>
              <w:t xml:space="preserve">3. Знакомство с новым звуком. </w:t>
            </w:r>
            <w:r w:rsidRPr="000D0068">
              <w:rPr>
                <w:rFonts w:ascii="Times New Roman" w:hAnsi="Times New Roman"/>
                <w:i/>
                <w:sz w:val="24"/>
                <w:szCs w:val="24"/>
              </w:rPr>
              <w:t xml:space="preserve">Посмотрите на картинку. Что на ней нарисовано?(дом). Что идет из трубы? (дым) </w:t>
            </w:r>
            <w:r w:rsidRPr="000D0068">
              <w:rPr>
                <w:rStyle w:val="c1"/>
                <w:rFonts w:ascii="Times New Roman" w:hAnsi="Times New Roman"/>
                <w:i/>
                <w:sz w:val="24"/>
                <w:szCs w:val="24"/>
              </w:rPr>
              <w:t xml:space="preserve">Какой одинаковый звук слышится в слова? (звук Д).  В начале, в конце или середине стоит звук Д в словах: кадушка, дудочка, дыня, дорога.  Когда мы произносим звук Д, кончик языка стучит по бугоркам за верхними зубами. Просит детей </w:t>
            </w:r>
            <w:r w:rsidRPr="000D0068">
              <w:rPr>
                <w:rStyle w:val="c1"/>
                <w:rFonts w:ascii="Times New Roman" w:hAnsi="Times New Roman"/>
                <w:i/>
                <w:sz w:val="24"/>
                <w:szCs w:val="24"/>
              </w:rPr>
              <w:lastRenderedPageBreak/>
              <w:t>произнести звук Д.  Кончик языка стучит по бугоркам и мешает воздуху свободно выходить, когда мы произносим звук Д.  Гласный или согласный звук Д? Почему?  Глухой или звонкий? Почему?</w:t>
            </w:r>
          </w:p>
          <w:p w:rsidR="001038E4" w:rsidRPr="000D0068" w:rsidRDefault="001038E4" w:rsidP="000D0068">
            <w:pPr>
              <w:spacing w:after="0" w:line="240" w:lineRule="auto"/>
              <w:ind w:left="681" w:hanging="360"/>
              <w:rPr>
                <w:rFonts w:ascii="Times New Roman" w:hAnsi="Times New Roman"/>
                <w:i/>
                <w:sz w:val="24"/>
                <w:szCs w:val="24"/>
                <w:lang w:eastAsia="ru-RU"/>
              </w:rPr>
            </w:pPr>
            <w:r w:rsidRPr="000D0068">
              <w:rPr>
                <w:rStyle w:val="c1"/>
                <w:rFonts w:ascii="Times New Roman" w:hAnsi="Times New Roman"/>
                <w:sz w:val="24"/>
                <w:szCs w:val="24"/>
              </w:rPr>
              <w:t>4. И</w:t>
            </w:r>
            <w:r w:rsidRPr="000D0068">
              <w:rPr>
                <w:rFonts w:ascii="Times New Roman" w:hAnsi="Times New Roman"/>
                <w:sz w:val="24"/>
                <w:szCs w:val="24"/>
                <w:lang w:eastAsia="ru-RU"/>
              </w:rPr>
              <w:t>гра «Доскажи словечко».</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Жил да был весёлый гном</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Он в лесу построил…(дом).</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Рядом жил поменьше гномик</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Под кустом построил…(домик).</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 xml:space="preserve">Интересное слово «домик». </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 xml:space="preserve">Давайте разберём это слово.  Сколько слогов в слове до-мик? (2 слога). Назовите первый слог, второй слог.  Назовите все звуки  в слове домик по порядку.  Назовите первый звук в слове дддомик.  Какой это звук? (согласный, твёрдый, звонкий).  Каким цветом его обозначим? Почему?  Какой второй звук в слове дооомик?  Какой это звук? (гласный, твёрдый, звонкий), обозначим его…(красным). Какой 3-ий звук в слове домммик?  Какой это звук? (согласный, мягкий, звонкий), обозначим его…(синим) и т.д. (По разбору слова ребёнок работает у доски).  Сколько всего звуков в этом слове?   Сколько гласных звуков, назовите их?  Сколько согласных звуков, назовите?   Назовите твёрдые согласные звуки. </w:t>
            </w:r>
          </w:p>
          <w:p w:rsidR="001038E4" w:rsidRPr="000D0068" w:rsidRDefault="001038E4" w:rsidP="000D0068">
            <w:pPr>
              <w:numPr>
                <w:ilvl w:val="0"/>
                <w:numId w:val="65"/>
              </w:numPr>
              <w:spacing w:after="0" w:line="240" w:lineRule="auto"/>
              <w:rPr>
                <w:rFonts w:ascii="Times New Roman" w:hAnsi="Times New Roman"/>
                <w:sz w:val="24"/>
                <w:szCs w:val="24"/>
              </w:rPr>
            </w:pPr>
            <w:r w:rsidRPr="000D0068">
              <w:rPr>
                <w:rFonts w:ascii="Times New Roman" w:hAnsi="Times New Roman"/>
                <w:sz w:val="24"/>
                <w:szCs w:val="24"/>
              </w:rPr>
              <w:t xml:space="preserve">Заучивание скороговорки, выделение слов с новыми звуками. </w:t>
            </w:r>
          </w:p>
          <w:p w:rsidR="001038E4" w:rsidRPr="000D0068" w:rsidRDefault="001038E4" w:rsidP="000D0068">
            <w:pPr>
              <w:spacing w:after="0" w:line="240" w:lineRule="auto"/>
              <w:ind w:left="681" w:firstLine="65"/>
              <w:rPr>
                <w:rFonts w:ascii="Times New Roman" w:hAnsi="Times New Roman"/>
                <w:sz w:val="24"/>
                <w:szCs w:val="24"/>
              </w:rPr>
            </w:pPr>
            <w:r w:rsidRPr="000D0068">
              <w:rPr>
                <w:rFonts w:ascii="Times New Roman" w:hAnsi="Times New Roman"/>
                <w:i/>
                <w:sz w:val="24"/>
                <w:szCs w:val="24"/>
              </w:rPr>
              <w:t xml:space="preserve">Дятел дерево долбит, </w:t>
            </w:r>
            <w:r w:rsidRPr="000D0068">
              <w:rPr>
                <w:rFonts w:ascii="Times New Roman" w:hAnsi="Times New Roman"/>
                <w:i/>
                <w:sz w:val="24"/>
                <w:szCs w:val="24"/>
              </w:rPr>
              <w:br/>
              <w:t xml:space="preserve">День-деньской кору дробит. </w:t>
            </w:r>
            <w:r w:rsidRPr="000D0068">
              <w:rPr>
                <w:rFonts w:ascii="Times New Roman" w:hAnsi="Times New Roman"/>
                <w:i/>
                <w:sz w:val="24"/>
                <w:szCs w:val="24"/>
              </w:rPr>
              <w:br/>
              <w:t xml:space="preserve">Дятел лечит древний дуб, </w:t>
            </w:r>
            <w:r w:rsidRPr="000D0068">
              <w:rPr>
                <w:rFonts w:ascii="Times New Roman" w:hAnsi="Times New Roman"/>
                <w:i/>
                <w:sz w:val="24"/>
                <w:szCs w:val="24"/>
              </w:rPr>
              <w:br/>
              <w:t>Добрый дятел дубу люб.</w:t>
            </w:r>
          </w:p>
          <w:p w:rsidR="001038E4" w:rsidRPr="000D0068" w:rsidRDefault="001038E4" w:rsidP="000D0068">
            <w:pPr>
              <w:numPr>
                <w:ilvl w:val="0"/>
                <w:numId w:val="65"/>
              </w:numPr>
              <w:spacing w:after="0" w:line="240" w:lineRule="auto"/>
              <w:ind w:left="681"/>
              <w:rPr>
                <w:rFonts w:ascii="Times New Roman" w:hAnsi="Times New Roman"/>
                <w:i/>
                <w:sz w:val="24"/>
                <w:szCs w:val="24"/>
                <w:lang w:eastAsia="ru-RU"/>
              </w:rPr>
            </w:pPr>
            <w:r w:rsidRPr="000D0068">
              <w:rPr>
                <w:rFonts w:ascii="Times New Roman" w:hAnsi="Times New Roman"/>
                <w:sz w:val="24"/>
                <w:szCs w:val="24"/>
              </w:rPr>
              <w:t>Знакомство с буквой, печатанье букв Д, сравнение с другими буквами.</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 xml:space="preserve">Букву А не допишу, </w:t>
            </w:r>
          </w:p>
          <w:p w:rsidR="001038E4" w:rsidRPr="000D0068" w:rsidRDefault="001038E4" w:rsidP="000D0068">
            <w:pPr>
              <w:spacing w:after="0" w:line="240" w:lineRule="auto"/>
              <w:ind w:left="681" w:firstLine="65"/>
              <w:rPr>
                <w:rFonts w:ascii="Times New Roman" w:hAnsi="Times New Roman"/>
                <w:i/>
                <w:iCs/>
                <w:sz w:val="24"/>
                <w:szCs w:val="24"/>
              </w:rPr>
            </w:pPr>
            <w:r w:rsidRPr="000D0068">
              <w:rPr>
                <w:rFonts w:ascii="Times New Roman" w:hAnsi="Times New Roman"/>
                <w:i/>
                <w:iCs/>
                <w:sz w:val="24"/>
                <w:szCs w:val="24"/>
              </w:rPr>
              <w:t>На подставку помещу.</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 xml:space="preserve">Привезли огромный камень </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И поставили фундамент.</w:t>
            </w:r>
          </w:p>
          <w:p w:rsidR="001038E4" w:rsidRPr="000D0068" w:rsidRDefault="001038E4" w:rsidP="000D0068">
            <w:pPr>
              <w:spacing w:after="0" w:line="240" w:lineRule="auto"/>
              <w:ind w:left="681" w:firstLine="65"/>
              <w:rPr>
                <w:rFonts w:ascii="Times New Roman" w:hAnsi="Times New Roman"/>
                <w:i/>
                <w:sz w:val="24"/>
                <w:szCs w:val="24"/>
                <w:lang w:eastAsia="ru-RU"/>
              </w:rPr>
            </w:pPr>
            <w:r w:rsidRPr="000D0068">
              <w:rPr>
                <w:rFonts w:ascii="Times New Roman" w:hAnsi="Times New Roman"/>
                <w:i/>
                <w:sz w:val="24"/>
                <w:szCs w:val="24"/>
                <w:lang w:eastAsia="ru-RU"/>
              </w:rPr>
              <w:t xml:space="preserve"> Дом теперь красив на вид </w:t>
            </w:r>
          </w:p>
          <w:p w:rsidR="001038E4" w:rsidRPr="000D0068" w:rsidRDefault="001038E4" w:rsidP="000D0068">
            <w:pPr>
              <w:spacing w:after="0" w:line="240" w:lineRule="auto"/>
              <w:ind w:left="681" w:firstLine="65"/>
              <w:rPr>
                <w:rFonts w:ascii="Times New Roman" w:hAnsi="Times New Roman"/>
                <w:i/>
                <w:iCs/>
                <w:sz w:val="24"/>
                <w:szCs w:val="24"/>
              </w:rPr>
            </w:pPr>
            <w:r w:rsidRPr="000D0068">
              <w:rPr>
                <w:rFonts w:ascii="Times New Roman" w:hAnsi="Times New Roman"/>
                <w:i/>
                <w:iCs/>
                <w:sz w:val="24"/>
                <w:szCs w:val="24"/>
              </w:rPr>
              <w:t>– Это буква Д стоит.</w:t>
            </w:r>
          </w:p>
          <w:p w:rsidR="001038E4" w:rsidRPr="000D0068" w:rsidRDefault="001038E4" w:rsidP="000D0068">
            <w:pPr>
              <w:spacing w:after="0" w:line="240" w:lineRule="auto"/>
              <w:ind w:left="681" w:firstLine="65"/>
              <w:rPr>
                <w:rFonts w:ascii="Times New Roman" w:hAnsi="Times New Roman"/>
                <w:i/>
                <w:iCs/>
                <w:sz w:val="24"/>
                <w:szCs w:val="24"/>
              </w:rPr>
            </w:pPr>
            <w:r w:rsidRPr="000D0068">
              <w:rPr>
                <w:rFonts w:ascii="Times New Roman" w:hAnsi="Times New Roman"/>
                <w:i/>
                <w:iCs/>
                <w:sz w:val="24"/>
                <w:szCs w:val="24"/>
              </w:rPr>
              <w:t>Давайте нарисуем букву Д в воздухе мизинчиком, теперь на левой ладошке указательным пальцем правой руки, теперь глазами</w:t>
            </w:r>
          </w:p>
          <w:p w:rsidR="001038E4" w:rsidRPr="000D0068" w:rsidRDefault="001038E4" w:rsidP="000D0068">
            <w:pPr>
              <w:numPr>
                <w:ilvl w:val="0"/>
                <w:numId w:val="65"/>
              </w:numPr>
              <w:spacing w:after="0" w:line="240" w:lineRule="auto"/>
              <w:rPr>
                <w:rFonts w:ascii="Times New Roman" w:hAnsi="Times New Roman"/>
                <w:sz w:val="24"/>
                <w:szCs w:val="24"/>
              </w:rPr>
            </w:pPr>
            <w:r w:rsidRPr="000D0068">
              <w:rPr>
                <w:rFonts w:ascii="Times New Roman" w:hAnsi="Times New Roman"/>
                <w:sz w:val="24"/>
                <w:szCs w:val="24"/>
              </w:rPr>
              <w:t xml:space="preserve"> Чтение слогов, слов, таблиц с буквой Д.</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842"/>
              <w:gridCol w:w="722"/>
              <w:gridCol w:w="1679"/>
            </w:tblGrid>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СА</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ДАР</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ДО</w:t>
                  </w:r>
                </w:p>
              </w:tc>
              <w:tc>
                <w:tcPr>
                  <w:tcW w:w="167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садики</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домики</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подарки</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кормушки</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сами</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киса</w:t>
                  </w:r>
                </w:p>
              </w:tc>
            </w:tr>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ПО</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МУШ</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МИ</w:t>
                  </w:r>
                </w:p>
              </w:tc>
              <w:tc>
                <w:tcPr>
                  <w:tcW w:w="167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sz w:val="24"/>
                      <w:szCs w:val="24"/>
                    </w:rPr>
                  </w:pPr>
                </w:p>
              </w:tc>
            </w:tr>
            <w:tr w:rsidR="001038E4" w:rsidRPr="000D0068" w:rsidTr="00385A12">
              <w:trPr>
                <w:trHeight w:val="63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КОР</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КИ</w:t>
                  </w:r>
                </w:p>
              </w:tc>
              <w:tc>
                <w:tcPr>
                  <w:tcW w:w="167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sz w:val="24"/>
                      <w:szCs w:val="24"/>
                    </w:rPr>
                  </w:pPr>
                </w:p>
              </w:tc>
            </w:tr>
          </w:tbl>
          <w:p w:rsidR="002814EF" w:rsidRPr="000D0068" w:rsidRDefault="002814EF" w:rsidP="000D0068">
            <w:pPr>
              <w:spacing w:after="0" w:line="240" w:lineRule="auto"/>
              <w:rPr>
                <w:vanish/>
                <w:sz w:val="24"/>
                <w:szCs w:val="24"/>
              </w:rPr>
            </w:pPr>
          </w:p>
          <w:tbl>
            <w:tblPr>
              <w:tblpPr w:leftFromText="180" w:rightFromText="180" w:vertAnchor="text" w:horzAnchor="page" w:tblpX="6031"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1941"/>
            </w:tblGrid>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ЛО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СА</w:t>
                  </w:r>
                </w:p>
              </w:tc>
              <w:tc>
                <w:tcPr>
                  <w:tcW w:w="194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 xml:space="preserve"> лошади   Саша</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дорога     сало</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сады       Дима</w:t>
                  </w:r>
                </w:p>
                <w:p w:rsidR="001038E4" w:rsidRPr="000D0068" w:rsidRDefault="001038E4" w:rsidP="000D0068">
                  <w:pPr>
                    <w:spacing w:after="0" w:line="240" w:lineRule="auto"/>
                    <w:ind w:firstLine="65"/>
                    <w:rPr>
                      <w:rFonts w:ascii="Times New Roman" w:hAnsi="Times New Roman"/>
                      <w:i/>
                      <w:sz w:val="24"/>
                      <w:szCs w:val="24"/>
                    </w:rPr>
                  </w:pPr>
                  <w:r w:rsidRPr="000D0068">
                    <w:rPr>
                      <w:rFonts w:ascii="Times New Roman" w:hAnsi="Times New Roman"/>
                      <w:i/>
                      <w:sz w:val="24"/>
                      <w:szCs w:val="24"/>
                    </w:rPr>
                    <w:t>сама       рога</w:t>
                  </w:r>
                </w:p>
              </w:tc>
            </w:tr>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ША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ГА</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sz w:val="24"/>
                      <w:szCs w:val="24"/>
                    </w:rPr>
                  </w:pPr>
                </w:p>
              </w:tc>
            </w:tr>
            <w:tr w:rsidR="001038E4" w:rsidRPr="000D0068" w:rsidTr="00385A12">
              <w:trPr>
                <w:trHeight w:val="63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МА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jc w:val="center"/>
                    <w:rPr>
                      <w:rFonts w:ascii="Times New Roman" w:hAnsi="Times New Roman"/>
                      <w:sz w:val="24"/>
                      <w:szCs w:val="24"/>
                    </w:rPr>
                  </w:pPr>
                  <w:r w:rsidRPr="000D0068">
                    <w:rPr>
                      <w:rFonts w:ascii="Times New Roman" w:hAnsi="Times New Roman"/>
                      <w:sz w:val="24"/>
                      <w:szCs w:val="24"/>
                    </w:rPr>
                    <w:t>ДИ</w:t>
                  </w:r>
                </w:p>
              </w:tc>
              <w:tc>
                <w:tcPr>
                  <w:tcW w:w="194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firstLine="65"/>
                    <w:rPr>
                      <w:rFonts w:ascii="Times New Roman" w:hAnsi="Times New Roman"/>
                      <w:sz w:val="24"/>
                      <w:szCs w:val="24"/>
                    </w:rPr>
                  </w:pPr>
                </w:p>
              </w:tc>
            </w:tr>
          </w:tbl>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spacing w:after="0" w:line="240" w:lineRule="auto"/>
              <w:ind w:firstLine="65"/>
              <w:rPr>
                <w:rFonts w:ascii="Times New Roman" w:hAnsi="Times New Roman"/>
                <w:sz w:val="24"/>
                <w:szCs w:val="24"/>
              </w:rPr>
            </w:pPr>
          </w:p>
          <w:p w:rsidR="001038E4" w:rsidRPr="000D0068" w:rsidRDefault="001038E4" w:rsidP="000D0068">
            <w:pPr>
              <w:numPr>
                <w:ilvl w:val="0"/>
                <w:numId w:val="65"/>
              </w:numPr>
              <w:spacing w:after="0" w:line="240" w:lineRule="auto"/>
              <w:rPr>
                <w:rFonts w:ascii="Times New Roman" w:hAnsi="Times New Roman"/>
                <w:sz w:val="24"/>
                <w:szCs w:val="24"/>
              </w:rPr>
            </w:pPr>
            <w:r w:rsidRPr="000D0068">
              <w:rPr>
                <w:rFonts w:ascii="Times New Roman" w:hAnsi="Times New Roman"/>
                <w:sz w:val="24"/>
                <w:szCs w:val="24"/>
              </w:rPr>
              <w:t xml:space="preserve">Дифференциация звуков по твердости-мягкости. </w:t>
            </w:r>
            <w:r w:rsidRPr="000D0068">
              <w:rPr>
                <w:rFonts w:ascii="Times New Roman" w:hAnsi="Times New Roman"/>
                <w:i/>
                <w:sz w:val="24"/>
                <w:szCs w:val="24"/>
              </w:rPr>
              <w:t xml:space="preserve">У детей по одной картинке. Педагог прости проговорить свои слова-картинки. «Если в </w:t>
            </w:r>
            <w:r w:rsidRPr="000D0068">
              <w:rPr>
                <w:rFonts w:ascii="Times New Roman" w:hAnsi="Times New Roman"/>
                <w:i/>
                <w:sz w:val="24"/>
                <w:szCs w:val="24"/>
              </w:rPr>
              <w:lastRenderedPageBreak/>
              <w:t>вашем слове слышен звук Д поместите картинку на левую часть доски, а если слышен звук Д' – на правую». (В слове Дыня слышен звук Д. В слове смороДина слышен звук Д'. - Что мы сейчас делали? Собираю картинки с доски, спрашивая, чего не стало.</w:t>
            </w:r>
          </w:p>
          <w:p w:rsidR="001038E4" w:rsidRPr="000D0068" w:rsidRDefault="001038E4" w:rsidP="000D0068">
            <w:pPr>
              <w:numPr>
                <w:ilvl w:val="0"/>
                <w:numId w:val="65"/>
              </w:numPr>
              <w:spacing w:after="0" w:line="240" w:lineRule="auto"/>
              <w:rPr>
                <w:rFonts w:ascii="Times New Roman" w:hAnsi="Times New Roman"/>
                <w:sz w:val="24"/>
                <w:szCs w:val="24"/>
              </w:rPr>
            </w:pPr>
            <w:r w:rsidRPr="000D0068">
              <w:rPr>
                <w:rFonts w:ascii="Times New Roman" w:hAnsi="Times New Roman"/>
                <w:sz w:val="24"/>
                <w:szCs w:val="24"/>
              </w:rPr>
              <w:t>Физминутка.</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rPr>
              <w:t xml:space="preserve">Раз-два, раз-два, </w:t>
            </w:r>
            <w:r w:rsidRPr="000D0068">
              <w:rPr>
                <w:rFonts w:ascii="Times New Roman" w:hAnsi="Times New Roman"/>
                <w:i/>
                <w:sz w:val="24"/>
                <w:szCs w:val="24"/>
              </w:rPr>
              <w:br/>
              <w:t xml:space="preserve">Я колю, колю дрова. </w:t>
            </w:r>
            <w:r w:rsidRPr="000D0068">
              <w:rPr>
                <w:rFonts w:ascii="Times New Roman" w:hAnsi="Times New Roman"/>
                <w:i/>
                <w:sz w:val="24"/>
                <w:szCs w:val="24"/>
              </w:rPr>
              <w:br/>
              <w:t xml:space="preserve">Я колю на чурочки </w:t>
            </w:r>
            <w:r w:rsidRPr="000D0068">
              <w:rPr>
                <w:rFonts w:ascii="Times New Roman" w:hAnsi="Times New Roman"/>
                <w:i/>
                <w:sz w:val="24"/>
                <w:szCs w:val="24"/>
              </w:rPr>
              <w:br/>
              <w:t xml:space="preserve">Для маленькой печурочки. (имитирующие движения) </w:t>
            </w:r>
            <w:r w:rsidRPr="000D0068">
              <w:rPr>
                <w:rFonts w:ascii="Times New Roman" w:hAnsi="Times New Roman"/>
                <w:i/>
                <w:sz w:val="24"/>
                <w:szCs w:val="24"/>
              </w:rPr>
              <w:br/>
              <w:t xml:space="preserve">Руки вверх поднимаем, </w:t>
            </w:r>
            <w:r w:rsidRPr="000D0068">
              <w:rPr>
                <w:rFonts w:ascii="Times New Roman" w:hAnsi="Times New Roman"/>
                <w:i/>
                <w:sz w:val="24"/>
                <w:szCs w:val="24"/>
              </w:rPr>
              <w:br/>
              <w:t xml:space="preserve">А потом их опускаем, </w:t>
            </w:r>
            <w:r w:rsidRPr="000D0068">
              <w:rPr>
                <w:rFonts w:ascii="Times New Roman" w:hAnsi="Times New Roman"/>
                <w:i/>
                <w:sz w:val="24"/>
                <w:szCs w:val="24"/>
              </w:rPr>
              <w:br/>
              <w:t xml:space="preserve">А потом их разведем </w:t>
            </w:r>
            <w:r w:rsidRPr="000D0068">
              <w:rPr>
                <w:rFonts w:ascii="Times New Roman" w:hAnsi="Times New Roman"/>
                <w:i/>
                <w:sz w:val="24"/>
                <w:szCs w:val="24"/>
              </w:rPr>
              <w:br/>
              <w:t xml:space="preserve">И скорей к себе прижмем. </w:t>
            </w:r>
            <w:r w:rsidRPr="000D0068">
              <w:rPr>
                <w:rFonts w:ascii="Times New Roman" w:hAnsi="Times New Roman"/>
                <w:i/>
                <w:sz w:val="24"/>
                <w:szCs w:val="24"/>
              </w:rPr>
              <w:br/>
              <w:t xml:space="preserve">А потом быстрей, быстрей </w:t>
            </w:r>
            <w:r w:rsidRPr="000D0068">
              <w:rPr>
                <w:rFonts w:ascii="Times New Roman" w:hAnsi="Times New Roman"/>
                <w:i/>
                <w:sz w:val="24"/>
                <w:szCs w:val="24"/>
              </w:rPr>
              <w:br/>
              <w:t xml:space="preserve">Хлопай, хлопай веселей. </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10. Звукобуквенный (сравнительный) анализ слов ДОМ-ТОМ, ДОИА-ТОМА, ДОМИК-ТОМИК.</w:t>
            </w:r>
          </w:p>
          <w:p w:rsidR="001038E4" w:rsidRPr="000D0068" w:rsidRDefault="001038E4" w:rsidP="000D0068">
            <w:pPr>
              <w:spacing w:after="0" w:line="240" w:lineRule="auto"/>
              <w:ind w:left="746" w:hanging="386"/>
              <w:rPr>
                <w:rFonts w:ascii="Times New Roman" w:hAnsi="Times New Roman"/>
                <w:sz w:val="24"/>
                <w:szCs w:val="24"/>
              </w:rPr>
            </w:pPr>
            <w:r w:rsidRPr="000D0068">
              <w:rPr>
                <w:rFonts w:ascii="Times New Roman" w:hAnsi="Times New Roman"/>
                <w:sz w:val="24"/>
                <w:szCs w:val="24"/>
              </w:rPr>
              <w:t xml:space="preserve">11. Знакомство с короткими словами-предлогами ПОД и НАД. </w:t>
            </w:r>
            <w:r w:rsidRPr="000D0068">
              <w:rPr>
                <w:rFonts w:ascii="Times New Roman" w:hAnsi="Times New Roman"/>
                <w:i/>
                <w:sz w:val="24"/>
                <w:szCs w:val="24"/>
              </w:rPr>
              <w:t>Слово Под означает, что предмет находится снизу, а НАД – сверху. На картинке птицу дрозда поместить над домом под домом, попросить выполнить инструкции (помести дрозда над домом, под домом). Письмо и анализ предложений Дрозд над домом. Дрозд под домом.</w:t>
            </w:r>
          </w:p>
          <w:p w:rsidR="001038E4" w:rsidRPr="000D0068" w:rsidRDefault="001038E4" w:rsidP="000D0068">
            <w:pPr>
              <w:spacing w:after="0" w:line="240" w:lineRule="auto"/>
              <w:ind w:left="360"/>
              <w:rPr>
                <w:rFonts w:ascii="Times New Roman" w:hAnsi="Times New Roman"/>
                <w:i/>
                <w:sz w:val="24"/>
                <w:szCs w:val="24"/>
              </w:rPr>
            </w:pPr>
            <w:r w:rsidRPr="000D0068">
              <w:rPr>
                <w:rFonts w:ascii="Times New Roman" w:hAnsi="Times New Roman"/>
                <w:sz w:val="24"/>
                <w:szCs w:val="24"/>
              </w:rPr>
              <w:t xml:space="preserve">12. Игра «Найди на картинке слова со звуком» </w:t>
            </w:r>
            <w:r w:rsidRPr="000D0068">
              <w:rPr>
                <w:rFonts w:ascii="Times New Roman" w:hAnsi="Times New Roman"/>
                <w:i/>
                <w:sz w:val="24"/>
                <w:szCs w:val="24"/>
              </w:rPr>
              <w:t>(дверь, дым, дорожка, дерево, дрова).</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 xml:space="preserve">13. Дифференциация звуков Д-Т. </w:t>
            </w:r>
            <w:r w:rsidRPr="000D0068">
              <w:rPr>
                <w:rFonts w:ascii="Times New Roman" w:hAnsi="Times New Roman"/>
                <w:i/>
                <w:sz w:val="24"/>
                <w:szCs w:val="24"/>
              </w:rPr>
              <w:t>Речевой материал можно взять в книге Лопухиной «Логопедия 550 игр».</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14. самостоятельное чтение.</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15. Итог. </w:t>
            </w:r>
            <w:r w:rsidRPr="000D0068">
              <w:rPr>
                <w:rFonts w:ascii="Times New Roman" w:hAnsi="Times New Roman"/>
                <w:i/>
                <w:sz w:val="24"/>
                <w:szCs w:val="24"/>
              </w:rPr>
              <w:t>Давайте я назову вас словами, которые начинаются с новых звуков:</w:t>
            </w:r>
            <w:r w:rsidRPr="000D0068">
              <w:rPr>
                <w:rFonts w:ascii="Times New Roman" w:hAnsi="Times New Roman"/>
                <w:i/>
                <w:sz w:val="24"/>
                <w:szCs w:val="24"/>
                <w:lang w:eastAsia="ru-RU"/>
              </w:rPr>
              <w:t xml:space="preserve"> Добрые, Душевные, Доброжелательные, Думающие, Дивные, Драгоценные,  Дорогие Дети. </w:t>
            </w:r>
            <w:r w:rsidRPr="000D0068">
              <w:rPr>
                <w:i/>
                <w:sz w:val="24"/>
                <w:szCs w:val="24"/>
              </w:rPr>
              <w:t xml:space="preserve"> </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21</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Б. Звуки Б и Б’. Дифференциация звуков Б и П</w:t>
            </w:r>
          </w:p>
          <w:p w:rsidR="001038E4" w:rsidRPr="000D0068" w:rsidRDefault="001038E4" w:rsidP="000D0068">
            <w:pPr>
              <w:numPr>
                <w:ilvl w:val="0"/>
                <w:numId w:val="63"/>
              </w:numPr>
              <w:spacing w:after="0" w:line="240" w:lineRule="auto"/>
              <w:ind w:left="746"/>
              <w:rPr>
                <w:rFonts w:ascii="Times New Roman" w:hAnsi="Times New Roman"/>
                <w:i/>
                <w:sz w:val="24"/>
                <w:szCs w:val="24"/>
                <w:lang w:eastAsia="ru-RU"/>
              </w:rPr>
            </w:pPr>
            <w:r w:rsidRPr="000D0068">
              <w:rPr>
                <w:rFonts w:ascii="Times New Roman" w:hAnsi="Times New Roman"/>
                <w:sz w:val="24"/>
                <w:szCs w:val="24"/>
              </w:rPr>
              <w:t>Артикуляционная гимнастика. Орг. Момент.</w:t>
            </w:r>
            <w:r w:rsidRPr="000D0068">
              <w:rPr>
                <w:rFonts w:ascii="Times New Roman" w:hAnsi="Times New Roman"/>
                <w:i/>
                <w:sz w:val="24"/>
                <w:szCs w:val="24"/>
                <w:lang w:eastAsia="ru-RU"/>
              </w:rPr>
              <w:t xml:space="preserve"> Педагог приглашает детей на занятие, организует приветствие, предлагает детям встать около своих стульчиков, раздает им предметные картинки. Посмотрите на свои картинки. Сядет тот, кто скажет, без чего нарисован предмет, изображенный на картинке.</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lang w:eastAsia="ru-RU"/>
              </w:rPr>
              <w:t>(телефон без трубки, пылесос без щетки, телевизор без антенны, утюг без шнура, электрическая лампа без лампочки, магнитофон без кнопок, электрочайник без крышки, холодильник без дверцы, стиральная машина без кнопок, электрообогреватель без вилки).</w:t>
            </w:r>
          </w:p>
          <w:p w:rsidR="001038E4" w:rsidRPr="000D0068" w:rsidRDefault="001038E4" w:rsidP="000D0068">
            <w:pPr>
              <w:numPr>
                <w:ilvl w:val="0"/>
                <w:numId w:val="63"/>
              </w:numPr>
              <w:spacing w:after="0" w:line="240" w:lineRule="auto"/>
              <w:ind w:left="746"/>
              <w:rPr>
                <w:rFonts w:ascii="Times New Roman" w:hAnsi="Times New Roman"/>
                <w:i/>
                <w:sz w:val="24"/>
                <w:szCs w:val="24"/>
                <w:lang w:eastAsia="ru-RU"/>
              </w:rPr>
            </w:pPr>
            <w:r w:rsidRPr="000D0068">
              <w:rPr>
                <w:rFonts w:ascii="Times New Roman" w:hAnsi="Times New Roman"/>
                <w:sz w:val="24"/>
                <w:szCs w:val="24"/>
              </w:rPr>
              <w:t xml:space="preserve">Повторение. </w:t>
            </w:r>
            <w:r w:rsidRPr="000D0068">
              <w:rPr>
                <w:rFonts w:ascii="Times New Roman" w:hAnsi="Times New Roman"/>
                <w:i/>
                <w:sz w:val="24"/>
                <w:szCs w:val="24"/>
              </w:rPr>
              <w:t>К нам пришел Буратино.</w:t>
            </w:r>
            <w:r w:rsidRPr="000D0068">
              <w:rPr>
                <w:rFonts w:ascii="Times New Roman" w:hAnsi="Times New Roman"/>
                <w:i/>
                <w:sz w:val="24"/>
                <w:szCs w:val="24"/>
                <w:lang w:eastAsia="ru-RU"/>
              </w:rPr>
              <w:t xml:space="preserve"> Буратино слышал, что вы умеете играть в игру «Немые звуки». Давайте научим и его играть в эту игру. Звуки будет показывать я, а вы будьте внимательны.( показывает артикуляцию гласных звуков, а дети произносят их вслух хором). Звуки, которые мы с вами сейчас проговаривали, как называются и почему? (гласные). Каким цветом мы обозначаем гласные звуки? (красным)</w:t>
            </w:r>
          </w:p>
          <w:p w:rsidR="001038E4" w:rsidRPr="000D0068" w:rsidRDefault="001038E4" w:rsidP="000D0068">
            <w:pPr>
              <w:numPr>
                <w:ilvl w:val="0"/>
                <w:numId w:val="63"/>
              </w:num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lang w:eastAsia="ru-RU"/>
              </w:rPr>
              <w:t>Знакомство с новым звуком.</w:t>
            </w:r>
            <w:r w:rsidRPr="000D0068">
              <w:rPr>
                <w:rFonts w:ascii="Times New Roman" w:hAnsi="Times New Roman"/>
                <w:i/>
                <w:sz w:val="24"/>
                <w:szCs w:val="24"/>
                <w:lang w:eastAsia="ru-RU"/>
              </w:rPr>
              <w:t xml:space="preserve"> Буратино вам хочет загадать загадки. Сам пустой, голос густой, Дробь отбивает, шагать помогает. (Барабан) С хозяином дружит, дом сторожит, Живет под крылечком, а хвост колечком. (Собака) Он от дедушки ушел, он от бабушки ушел, И от зайца, и от волка, и от медведя ушел, А от лисицы не ушел. (Колобок) Я </w:t>
            </w:r>
            <w:r w:rsidRPr="000D0068">
              <w:rPr>
                <w:rFonts w:ascii="Times New Roman" w:hAnsi="Times New Roman"/>
                <w:i/>
                <w:sz w:val="24"/>
                <w:szCs w:val="24"/>
                <w:lang w:eastAsia="ru-RU"/>
              </w:rPr>
              <w:lastRenderedPageBreak/>
              <w:t>скачу туда-сюда по деревьям ловко. Не пустует никогда у меня кладовка. (Белка) Скажите, какие звуки встречаются в названиях этих картинок? Правильно – звуки Б,Б’. Сегодня на занятии мы с вами познакомимся со звуками Б,Б’ и познакомим с ними Буратино. Звук [Б] произносится с препятствием (ему мешают губы), значит это согласный звук, звонкий, бывает твердый или мягкий. Расскажите Буратино про звуки.  (Дети самостоятельно дают характеристику звуку)</w:t>
            </w:r>
          </w:p>
          <w:p w:rsidR="001038E4" w:rsidRPr="000D0068" w:rsidRDefault="001038E4" w:rsidP="000D0068">
            <w:pPr>
              <w:spacing w:after="0" w:line="240" w:lineRule="auto"/>
              <w:ind w:left="746" w:hanging="26"/>
              <w:rPr>
                <w:rFonts w:ascii="Times New Roman" w:hAnsi="Times New Roman"/>
                <w:i/>
                <w:sz w:val="24"/>
                <w:szCs w:val="24"/>
                <w:lang w:eastAsia="ru-RU"/>
              </w:rPr>
            </w:pPr>
            <w:r w:rsidRPr="000D0068">
              <w:rPr>
                <w:rFonts w:ascii="Times New Roman" w:hAnsi="Times New Roman"/>
                <w:sz w:val="24"/>
                <w:szCs w:val="24"/>
                <w:lang w:eastAsia="ru-RU"/>
              </w:rPr>
              <w:t xml:space="preserve">Игра «Покажи кружок». </w:t>
            </w:r>
            <w:r w:rsidRPr="000D0068">
              <w:rPr>
                <w:rFonts w:ascii="Times New Roman" w:hAnsi="Times New Roman"/>
                <w:i/>
                <w:sz w:val="24"/>
                <w:szCs w:val="24"/>
                <w:lang w:eastAsia="ru-RU"/>
              </w:rPr>
              <w:t>Раз, два, три, четыре, пять – снова будем мы играть. Когда я назову согласный твердый звук Б, вы поднимите…(синий кружок), а когда – согласный мягкий звук Б’ …(Зеленый кружок). Буратино посмотрит, кто самый внимательный из вас. Б, Б’, Б’, Б, Б, БЯ, БА, БЫ, БИ, АБ, БЕ. А сейчас покажем Буратино, как мы умеем составлять звуковые схемы слогов. Из цветных фишек выложите слог АБ. Какой первый звук? Какого цвета выложим фишку? Какой второй звук? Почему положили красную фишку? Сколько всего звуков в слоге АБ (Аналогичная работа проходит со слогом БИ).</w:t>
            </w:r>
          </w:p>
          <w:p w:rsidR="001038E4" w:rsidRPr="000D0068" w:rsidRDefault="001038E4" w:rsidP="000D0068">
            <w:pPr>
              <w:numPr>
                <w:ilvl w:val="0"/>
                <w:numId w:val="63"/>
              </w:num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lang w:eastAsia="ru-RU"/>
              </w:rPr>
              <w:t>Знакомство с буквой.</w:t>
            </w:r>
            <w:r w:rsidRPr="000D0068">
              <w:rPr>
                <w:rFonts w:ascii="Times New Roman" w:hAnsi="Times New Roman"/>
                <w:i/>
                <w:sz w:val="24"/>
                <w:szCs w:val="24"/>
                <w:lang w:eastAsia="ru-RU"/>
              </w:rPr>
              <w:t xml:space="preserve"> Буква Б с большим брюшком, в кепке с длинным козырьком. Раз, два, три, четыре, пять – становись скорей играть Буратино удивите, в букву все вы превратитесь.(Дети «превращаются» в букву, показывают букву Б с помощь пальцев. Прописывают букву в воздухе. Выкладывают буквы на столе из бобов).</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sz w:val="24"/>
                <w:szCs w:val="24"/>
                <w:lang w:eastAsia="ru-RU"/>
              </w:rPr>
              <w:t xml:space="preserve">Чтение слогов. </w:t>
            </w:r>
            <w:r w:rsidRPr="000D0068">
              <w:rPr>
                <w:rFonts w:ascii="Times New Roman" w:hAnsi="Times New Roman"/>
                <w:i/>
                <w:sz w:val="24"/>
                <w:szCs w:val="24"/>
                <w:lang w:eastAsia="ru-RU"/>
              </w:rPr>
              <w:t>Буква Б подружилась с гласными буквами. Давайте посмотрим, что из этого получилось, и прочитаем слоги все вместе с договариванием до целого слова. Игра «Живые буквы» Раз, два, три, четыре, пять – выходи в кружок играть..Буратино рассыпал все свои монетки. На обратной стороне каждой монетки написана буква. Вам нужно будет разбиться на пары и составить из этих букв слоги. Вокруг себя обернись, в живую букву превратись. (Дети составляют из букв прямые слоги и преобразуют их в обратные слоги) Вокруг себя обернись, вновь в ребенка превратись и на место свое садись.</w:t>
            </w:r>
          </w:p>
          <w:p w:rsidR="001038E4" w:rsidRPr="000D0068" w:rsidRDefault="001038E4" w:rsidP="000D0068">
            <w:pPr>
              <w:numPr>
                <w:ilvl w:val="0"/>
                <w:numId w:val="63"/>
              </w:num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lang w:eastAsia="ru-RU"/>
              </w:rPr>
              <w:t>Пальчиковая гимнастика.</w:t>
            </w:r>
            <w:r w:rsidRPr="000D0068">
              <w:rPr>
                <w:rFonts w:ascii="Times New Roman" w:hAnsi="Times New Roman"/>
                <w:i/>
                <w:sz w:val="24"/>
                <w:szCs w:val="24"/>
                <w:lang w:eastAsia="ru-RU"/>
              </w:rPr>
              <w:t xml:space="preserve">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Пылесос включила Сима,</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Он гудит невыносимо,</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Он гудит, как стая ос,</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Работяга - пылесос.</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Всё подряд глотает быстро:</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И салфетку, и записку,</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Нитку бус, носки, сосиску,</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Сразу стало очень чисто.</w:t>
            </w:r>
          </w:p>
          <w:p w:rsidR="001038E4" w:rsidRPr="000D0068" w:rsidRDefault="001038E4" w:rsidP="000D0068">
            <w:pPr>
              <w:numPr>
                <w:ilvl w:val="0"/>
                <w:numId w:val="63"/>
              </w:num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lang w:eastAsia="ru-RU"/>
              </w:rPr>
              <w:t xml:space="preserve">Игра «Пылесос». </w:t>
            </w:r>
            <w:r w:rsidRPr="000D0068">
              <w:rPr>
                <w:rFonts w:ascii="Times New Roman" w:hAnsi="Times New Roman"/>
                <w:i/>
                <w:sz w:val="24"/>
                <w:szCs w:val="24"/>
                <w:lang w:eastAsia="ru-RU"/>
              </w:rPr>
              <w:t>На доске пылесос и пыль. Что за слог на пылесосе ? Пылесос втягивает пыль на которых слоги и получаем чистые слова (Ба-Ба , Ба-тон, Ба-ран, Ба-нан).</w:t>
            </w:r>
          </w:p>
          <w:tbl>
            <w:tblPr>
              <w:tblpPr w:leftFromText="180" w:rightFromText="180" w:vertAnchor="text" w:horzAnchor="margin" w:tblpXSpec="center" w:tblpY="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ind w:hanging="425"/>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7728" behindDoc="0" locked="0" layoutInCell="1" allowOverlap="1">
                            <wp:simplePos x="0" y="0"/>
                            <wp:positionH relativeFrom="column">
                              <wp:posOffset>495935</wp:posOffset>
                            </wp:positionH>
                            <wp:positionV relativeFrom="paragraph">
                              <wp:posOffset>191135</wp:posOffset>
                            </wp:positionV>
                            <wp:extent cx="1219200" cy="1371600"/>
                            <wp:effectExtent l="10160" t="10160" r="8890" b="8890"/>
                            <wp:wrapNone/>
                            <wp:docPr id="97"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98" name="Прямая соединительная линия 9"/>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Прямая соединительная линия 10"/>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Прямая соединительная линия 11"/>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Прямая соединительная линия 12"/>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Прямая соединительная линия 13"/>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39.05pt;margin-top:15.05pt;width:96pt;height:108pt;z-index:251657728"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h8IwMAABsQAAAOAAAAZHJzL2Uyb0RvYy54bWzsV8lu2zAQvRfoPxC6OzJleRNiB4WXXNLW&#10;QNreaYlaUIkUSMVyUBToci2QQz+gv5BDCwRIl1+Q/6hDSnbsJIc2BoKicQLIQw45nHnzZiTuH8yT&#10;GM2okBFnPQPv1Q1Emcu9iAU94+WLca1jIJkR5pGYM9ozTqk0DvqPH+3nqUMtHvLYowKBESadPO0Z&#10;YZaljmlKN6QJkXs8pQyUPhcJyWAoAtMTJAfrSWxa9XrLzLnwUsFdKiXMDkul0df2fZ+62XPflzRD&#10;cc8A3zL9FPo5VU+zv0+cQJA0jNzKDXIHLxISMTh0ZWpIMoJORHTDVBK5gkvuZ3suT0zu+5FLdQwQ&#10;Da5fi+ZQ8JNUxxI4eZCuYAJor+F0Z7Pus9lEoMjrGd22gRhJIEfF58W7xcfiF/yfI9xUGOVp4MDS&#10;Q5EepxNRBgriEXdfS1Cb1/VqHJSL0TR/yj0wS04yrjGa+yJRJiB6NNepOF2lgs4z5MIktnAX8msg&#10;F3S40cYtGOhkuSFk9MY+Nxyt71zbp3aZxCkP1Y5WjqmogHTyCle5Ha7HIUmpTpdUYC1xhQqocP0C&#10;uJ4V34vzxRlavC9+Ft+Kr8VF8aO4WHwA+XLxCWSlLC6r6TPULeHXFgdsInQypCMhDVsgW+LTbDTs&#10;DXiIkwqZHVKeICX0jDhiKiLikNmRzEokl0vUNOPjKI51XmKGcmBR02rqDZLHkaeUapkUwXQQCzQj&#10;qgz1X3XuxjKgO/O0sZASb1TJGYniUoY0xkzZA5aAO5VU1tmbbr076ow6ds22WqOaXR8Oa0/GA7vW&#10;GuN2c9gYDgZD/Fa5hm0njDyPMuXdsuax/We5r7pPWa2rql/BYG5a18wDZ5e/2mngYJm/koBT7p3q&#10;tOp5oON98bK7FS+xLkcVClD9bsRsNC1NP53Pq6qvardTnrAq3R03196Lt/b7/4ebWHX+LZomxn/b&#10;NZEfR+kreNXo5rXxZlp2ydtp2sa7Fqq/3qDzPbQWiut4O5pa90XTpm3pD4ldN32QNLW2o2njvmja&#10;aXR0Sexo+m/RVF+b4Aaqv2Or27K64q6PQV6/0/d/AwAA//8DAFBLAwQUAAYACAAAACEAvYwvId8A&#10;AAAJAQAADwAAAGRycy9kb3ducmV2LnhtbEyPQWvCQBCF74X+h2UKvdXNaquSZiMibU9SqBZKb2t2&#10;TILZ2ZBdk/jvO57qad7wHm++yVaja0SPXag9aVCTBARS4W1NpYbv/fvTEkSIhqxpPKGGCwZY5fd3&#10;mUmtH+gL+10sBZdQSI2GKsY2lTIUFToTJr5FYu/oO2cir10pbWcGLneNnCbJXDpTE1+oTIubCovT&#10;7uw0fAxmWM/UW789HTeX3/3L589WodaPD+P6FUTEMf6H4YrP6JAz08GfyQbRaFgsFSc1zBKe7E8X&#10;V3Fg8TxXIPNM3n6Q/wEAAP//AwBQSwECLQAUAAYACAAAACEAtoM4kv4AAADhAQAAEwAAAAAAAAAA&#10;AAAAAAAAAAAAW0NvbnRlbnRfVHlwZXNdLnhtbFBLAQItABQABgAIAAAAIQA4/SH/1gAAAJQBAAAL&#10;AAAAAAAAAAAAAAAAAC8BAABfcmVscy8ucmVsc1BLAQItABQABgAIAAAAIQDm8gh8IwMAABsQAAAO&#10;AAAAAAAAAAAAAAAAAC4CAABkcnMvZTJvRG9jLnhtbFBLAQItABQABgAIAAAAIQC9jC8h3wAAAAkB&#10;AAAPAAAAAAAAAAAAAAAAAH0FAABkcnMvZG93bnJldi54bWxQSwUGAAAAAAQABADzAAAAiQYAAAAA&#10;">
                            <v:line id="Прямая соединительная линия 9"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Прямая соединительная линия 10"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Прямая соединительная линия 11"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Прямая соединительная линия 12"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Прямая соединительная линия 13"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group>
                        </w:pict>
                      </mc:Fallback>
                    </mc:AlternateContent>
                  </w:r>
                  <w:r w:rsidR="001038E4" w:rsidRPr="000D0068">
                    <w:rPr>
                      <w:rFonts w:ascii="Times New Roman" w:hAnsi="Times New Roman"/>
                      <w:sz w:val="24"/>
                      <w:szCs w:val="24"/>
                    </w:rPr>
                    <w:t>БАЛ</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hanging="425"/>
                    <w:jc w:val="center"/>
                    <w:rPr>
                      <w:rFonts w:ascii="Times New Roman" w:hAnsi="Times New Roman"/>
                      <w:sz w:val="24"/>
                      <w:szCs w:val="24"/>
                    </w:rPr>
                  </w:pPr>
                  <w:r w:rsidRPr="000D0068">
                    <w:rPr>
                      <w:rFonts w:ascii="Times New Roman" w:hAnsi="Times New Roman"/>
                      <w:sz w:val="24"/>
                      <w:szCs w:val="24"/>
                    </w:rPr>
                    <w:t>ПАЛ</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hanging="425"/>
                    <w:jc w:val="center"/>
                    <w:rPr>
                      <w:rFonts w:ascii="Times New Roman" w:hAnsi="Times New Roman"/>
                      <w:sz w:val="24"/>
                      <w:szCs w:val="24"/>
                    </w:rPr>
                  </w:pPr>
                  <w:r w:rsidRPr="000D0068">
                    <w:rPr>
                      <w:rFonts w:ascii="Times New Roman" w:hAnsi="Times New Roman"/>
                      <w:sz w:val="24"/>
                      <w:szCs w:val="24"/>
                    </w:rPr>
                    <w:t>ПОЛ</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hanging="425"/>
                    <w:jc w:val="center"/>
                    <w:rPr>
                      <w:rFonts w:ascii="Times New Roman" w:hAnsi="Times New Roman"/>
                      <w:sz w:val="24"/>
                      <w:szCs w:val="24"/>
                    </w:rPr>
                  </w:pPr>
                  <w:r w:rsidRPr="000D0068">
                    <w:rPr>
                      <w:rFonts w:ascii="Times New Roman" w:hAnsi="Times New Roman"/>
                      <w:sz w:val="24"/>
                      <w:szCs w:val="24"/>
                    </w:rPr>
                    <w:t xml:space="preserve"> БУЛ</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ind w:hanging="425"/>
                    <w:jc w:val="center"/>
                    <w:rPr>
                      <w:rFonts w:ascii="Times New Roman" w:hAnsi="Times New Roman"/>
                      <w:sz w:val="24"/>
                      <w:szCs w:val="24"/>
                    </w:rPr>
                  </w:pPr>
                  <w:r w:rsidRPr="000D0068">
                    <w:rPr>
                      <w:rFonts w:ascii="Times New Roman" w:hAnsi="Times New Roman"/>
                      <w:sz w:val="24"/>
                      <w:szCs w:val="24"/>
                    </w:rPr>
                    <w:lastRenderedPageBreak/>
                    <w:t>ПИЛ</w:t>
                  </w:r>
                </w:p>
              </w:tc>
            </w:tr>
          </w:tbl>
          <w:p w:rsidR="001038E4" w:rsidRPr="000D0068" w:rsidRDefault="001038E4" w:rsidP="000D0068">
            <w:pPr>
              <w:numPr>
                <w:ilvl w:val="0"/>
                <w:numId w:val="63"/>
              </w:numPr>
              <w:spacing w:after="0" w:line="240" w:lineRule="auto"/>
              <w:ind w:left="746" w:hanging="425"/>
              <w:rPr>
                <w:rFonts w:ascii="Times New Roman" w:hAnsi="Times New Roman"/>
                <w:sz w:val="24"/>
                <w:szCs w:val="24"/>
                <w:lang w:eastAsia="ru-RU"/>
              </w:rPr>
            </w:pPr>
            <w:r w:rsidRPr="000D0068">
              <w:rPr>
                <w:rFonts w:ascii="Times New Roman" w:hAnsi="Times New Roman"/>
                <w:sz w:val="24"/>
                <w:szCs w:val="24"/>
                <w:lang w:eastAsia="ru-RU"/>
              </w:rPr>
              <w:t>Чтение слогов, слов и слоговой таблицы, схемы.</w:t>
            </w: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676" w:tblpY="-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2078"/>
            </w:tblGrid>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2078"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собака        боты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сорока        зубы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бараны       были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барабаны   били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соты          бобы</w:t>
                  </w: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НЫ</w:t>
                  </w:r>
                </w:p>
              </w:tc>
              <w:tc>
                <w:tcPr>
                  <w:tcW w:w="207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207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26"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БИ</w:t>
                  </w:r>
                </w:p>
              </w:tc>
              <w:tc>
                <w:tcPr>
                  <w:tcW w:w="2078"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9243" w:tblpY="-20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1038E4" w:rsidRPr="000D0068" w:rsidTr="00385A12">
              <w:tc>
                <w:tcPr>
                  <w:tcW w:w="70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КА</w:t>
                  </w:r>
                </w:p>
              </w:tc>
            </w:tr>
          </w:tbl>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Игра «Шарики».</w:t>
            </w:r>
            <w:r w:rsidRPr="000D0068">
              <w:rPr>
                <w:i/>
                <w:sz w:val="24"/>
                <w:szCs w:val="24"/>
              </w:rPr>
              <w:t xml:space="preserve"> </w:t>
            </w:r>
            <w:r w:rsidRPr="000D0068">
              <w:rPr>
                <w:rFonts w:ascii="Times New Roman" w:hAnsi="Times New Roman"/>
                <w:i/>
                <w:sz w:val="24"/>
                <w:szCs w:val="24"/>
              </w:rPr>
              <w:t>На полу лежат воздушные шары с  буквами ( слово уборка ) и знаки ( ! ? . ). Кому какие буквы попались ? Это рассыпалось слово. Встаньте по порядку и прочитаем что за слово. А еще у нас есть знаки ( ! ? .), давайте скажем это слово сначала с вопросом, а затем с восклицанием. Придумывание и анализ простых предложений с этим словом.</w:t>
            </w:r>
          </w:p>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Физминутка. </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rPr>
              <w:t>Руки ставлю я на раз…</w:t>
            </w:r>
            <w:r w:rsidRPr="000D0068">
              <w:rPr>
                <w:rFonts w:ascii="Times New Roman" w:hAnsi="Times New Roman"/>
                <w:i/>
                <w:sz w:val="24"/>
                <w:szCs w:val="24"/>
              </w:rPr>
              <w:br/>
              <w:t>Получился – самолет!</w:t>
            </w:r>
            <w:r w:rsidRPr="000D0068">
              <w:rPr>
                <w:rFonts w:ascii="Times New Roman" w:hAnsi="Times New Roman"/>
                <w:i/>
                <w:sz w:val="24"/>
                <w:szCs w:val="24"/>
              </w:rPr>
              <w:br/>
              <w:t>Я моторчик заведу</w:t>
            </w:r>
            <w:r w:rsidRPr="000D0068">
              <w:rPr>
                <w:rFonts w:ascii="Times New Roman" w:hAnsi="Times New Roman"/>
                <w:i/>
                <w:sz w:val="24"/>
                <w:szCs w:val="24"/>
              </w:rPr>
              <w:br/>
              <w:t>Прямо в город полечу</w:t>
            </w:r>
            <w:r w:rsidRPr="000D0068">
              <w:rPr>
                <w:rFonts w:ascii="Times New Roman" w:hAnsi="Times New Roman"/>
                <w:i/>
                <w:sz w:val="24"/>
                <w:szCs w:val="24"/>
              </w:rPr>
              <w:br/>
              <w:t>Правое крыло вперед,</w:t>
            </w:r>
            <w:r w:rsidRPr="000D0068">
              <w:rPr>
                <w:rFonts w:ascii="Times New Roman" w:hAnsi="Times New Roman"/>
                <w:i/>
                <w:sz w:val="24"/>
                <w:szCs w:val="24"/>
              </w:rPr>
              <w:br/>
              <w:t>Левое крыло вперед!</w:t>
            </w:r>
            <w:r w:rsidRPr="000D0068">
              <w:rPr>
                <w:rFonts w:ascii="Times New Roman" w:hAnsi="Times New Roman"/>
                <w:i/>
                <w:sz w:val="24"/>
                <w:szCs w:val="24"/>
              </w:rPr>
              <w:br/>
              <w:t>Приземлились!!!</w:t>
            </w:r>
          </w:p>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Звукобуквенный анализ слов БАЛКА-ПАЛКА, БАНАНЫ-БАРАНЫ.</w:t>
            </w:r>
          </w:p>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Деление слов на слоги (гриб, грибы, грибок, грибочек, грибник, грибница). </w:t>
            </w:r>
            <w:r w:rsidRPr="000D0068">
              <w:rPr>
                <w:rFonts w:ascii="Times New Roman" w:hAnsi="Times New Roman"/>
                <w:i/>
                <w:sz w:val="24"/>
                <w:szCs w:val="24"/>
              </w:rPr>
              <w:t>Повторить названия грибов.</w:t>
            </w:r>
          </w:p>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Дифференциация звуков Б, П, Б’, П’. </w:t>
            </w:r>
            <w:r w:rsidRPr="000D0068">
              <w:rPr>
                <w:rFonts w:ascii="Times New Roman" w:hAnsi="Times New Roman"/>
                <w:i/>
                <w:sz w:val="24"/>
                <w:szCs w:val="24"/>
              </w:rPr>
              <w:t>Речевой материал можно взять в книге Лопухиной «Логопедия 550 игр».</w:t>
            </w:r>
          </w:p>
          <w:p w:rsidR="001038E4" w:rsidRPr="000D0068" w:rsidRDefault="001038E4" w:rsidP="000D0068">
            <w:pPr>
              <w:numPr>
                <w:ilvl w:val="0"/>
                <w:numId w:val="63"/>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С какими звуками мы познакомились? Чем они отличаются? В каких словах встречаются?</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22</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Ж. Звук Ж.  Дифференциация звуков Ж-З-Ш. Правописание ЖИ</w:t>
            </w:r>
          </w:p>
          <w:p w:rsidR="001038E4" w:rsidRPr="000D0068" w:rsidRDefault="001038E4" w:rsidP="000D0068">
            <w:pPr>
              <w:numPr>
                <w:ilvl w:val="0"/>
                <w:numId w:val="70"/>
              </w:numPr>
              <w:tabs>
                <w:tab w:val="clear" w:pos="720"/>
                <w:tab w:val="num" w:pos="746"/>
              </w:tabs>
              <w:spacing w:after="0" w:line="240" w:lineRule="auto"/>
              <w:ind w:hanging="399"/>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70"/>
              </w:numPr>
              <w:tabs>
                <w:tab w:val="clear" w:pos="720"/>
                <w:tab w:val="num" w:pos="746"/>
              </w:tabs>
              <w:spacing w:after="0" w:line="240" w:lineRule="auto"/>
              <w:ind w:hanging="399"/>
              <w:rPr>
                <w:rFonts w:ascii="Times New Roman" w:hAnsi="Times New Roman"/>
                <w:sz w:val="24"/>
                <w:szCs w:val="24"/>
              </w:rPr>
            </w:pPr>
            <w:r w:rsidRPr="000D0068">
              <w:rPr>
                <w:rFonts w:ascii="Times New Roman" w:hAnsi="Times New Roman"/>
                <w:sz w:val="24"/>
                <w:szCs w:val="24"/>
              </w:rPr>
              <w:t>Повторение.</w:t>
            </w:r>
            <w:r w:rsidRPr="000D0068">
              <w:rPr>
                <w:rFonts w:ascii="Times New Roman" w:hAnsi="Times New Roman"/>
                <w:i/>
                <w:sz w:val="24"/>
                <w:szCs w:val="24"/>
              </w:rPr>
              <w:t xml:space="preserve"> Какие звуки называются согласными? Какой согласный всегда твердый? Чем отличается звук от буквы? Если после Ш слышится Ы, какую букву напишем после Ш?</w:t>
            </w:r>
          </w:p>
          <w:p w:rsidR="001038E4" w:rsidRPr="000D0068" w:rsidRDefault="001038E4" w:rsidP="000D0068">
            <w:pPr>
              <w:numPr>
                <w:ilvl w:val="0"/>
                <w:numId w:val="70"/>
              </w:numPr>
              <w:tabs>
                <w:tab w:val="clear" w:pos="720"/>
              </w:tabs>
              <w:spacing w:after="0" w:line="240" w:lineRule="auto"/>
              <w:rPr>
                <w:rFonts w:ascii="Times New Roman" w:hAnsi="Times New Roman"/>
                <w:iCs/>
                <w:sz w:val="24"/>
                <w:szCs w:val="24"/>
                <w:lang w:eastAsia="ru-RU"/>
              </w:rPr>
            </w:pPr>
            <w:r w:rsidRPr="000D0068">
              <w:rPr>
                <w:rFonts w:ascii="Times New Roman" w:hAnsi="Times New Roman"/>
                <w:sz w:val="24"/>
                <w:szCs w:val="24"/>
              </w:rPr>
              <w:t xml:space="preserve">Знакомство с новым звуком. </w:t>
            </w:r>
            <w:r w:rsidRPr="000D0068">
              <w:rPr>
                <w:rFonts w:ascii="Times New Roman" w:hAnsi="Times New Roman"/>
                <w:iCs/>
                <w:sz w:val="24"/>
                <w:szCs w:val="24"/>
                <w:lang w:eastAsia="ru-RU"/>
              </w:rPr>
              <w:t>Шесть ног без копыт,</w:t>
            </w:r>
          </w:p>
          <w:p w:rsidR="001038E4" w:rsidRPr="000D0068" w:rsidRDefault="001038E4" w:rsidP="000D0068">
            <w:pPr>
              <w:tabs>
                <w:tab w:val="num" w:pos="746"/>
              </w:tabs>
              <w:spacing w:after="0" w:line="240" w:lineRule="auto"/>
              <w:ind w:left="746"/>
              <w:rPr>
                <w:rFonts w:ascii="Times New Roman" w:hAnsi="Times New Roman"/>
                <w:iCs/>
                <w:sz w:val="24"/>
                <w:szCs w:val="24"/>
                <w:lang w:eastAsia="ru-RU"/>
              </w:rPr>
            </w:pPr>
            <w:r w:rsidRPr="000D0068">
              <w:rPr>
                <w:rFonts w:ascii="Times New Roman" w:hAnsi="Times New Roman"/>
                <w:iCs/>
                <w:sz w:val="24"/>
                <w:szCs w:val="24"/>
                <w:lang w:eastAsia="ru-RU"/>
              </w:rPr>
              <w:t>Летит — жужжит,</w:t>
            </w:r>
          </w:p>
          <w:p w:rsidR="001038E4" w:rsidRPr="000D0068" w:rsidRDefault="001038E4" w:rsidP="000D0068">
            <w:pPr>
              <w:tabs>
                <w:tab w:val="num" w:pos="746"/>
              </w:tabs>
              <w:spacing w:after="0" w:line="240" w:lineRule="auto"/>
              <w:ind w:left="746"/>
              <w:rPr>
                <w:rFonts w:ascii="Times New Roman" w:hAnsi="Times New Roman"/>
                <w:iCs/>
                <w:sz w:val="24"/>
                <w:szCs w:val="24"/>
                <w:lang w:eastAsia="ru-RU"/>
              </w:rPr>
            </w:pPr>
            <w:r w:rsidRPr="000D0068">
              <w:rPr>
                <w:rFonts w:ascii="Times New Roman" w:hAnsi="Times New Roman"/>
                <w:iCs/>
                <w:sz w:val="24"/>
                <w:szCs w:val="24"/>
                <w:lang w:eastAsia="ru-RU"/>
              </w:rPr>
              <w:t>Упадёт в землю ползёт.    (Жук)</w:t>
            </w:r>
          </w:p>
          <w:p w:rsidR="001038E4" w:rsidRPr="000D0068" w:rsidRDefault="001038E4" w:rsidP="000D0068">
            <w:pPr>
              <w:tabs>
                <w:tab w:val="num" w:pos="746"/>
              </w:tabs>
              <w:spacing w:after="0" w:line="240" w:lineRule="auto"/>
              <w:ind w:left="746"/>
              <w:rPr>
                <w:rFonts w:ascii="Times New Roman" w:hAnsi="Times New Roman"/>
                <w:iCs/>
                <w:sz w:val="24"/>
                <w:szCs w:val="24"/>
                <w:lang w:eastAsia="ru-RU"/>
              </w:rPr>
            </w:pPr>
            <w:r w:rsidRPr="000D0068">
              <w:rPr>
                <w:rFonts w:ascii="Times New Roman" w:hAnsi="Times New Roman"/>
                <w:iCs/>
                <w:sz w:val="24"/>
                <w:szCs w:val="24"/>
                <w:lang w:eastAsia="ru-RU"/>
              </w:rPr>
              <w:t>Как можно назвать маленького жука (Жучок). Если увидим несколько жуков, как их назовём. Кто они? (Жуки). Жук, жучок, жуки — какой первый звук вы слышите? (Ж)</w:t>
            </w:r>
          </w:p>
          <w:p w:rsidR="001038E4" w:rsidRPr="000D0068" w:rsidRDefault="001038E4" w:rsidP="000D0068">
            <w:pPr>
              <w:tabs>
                <w:tab w:val="num" w:pos="746"/>
              </w:tabs>
              <w:spacing w:after="0" w:line="240" w:lineRule="auto"/>
              <w:ind w:left="746"/>
              <w:rPr>
                <w:rFonts w:ascii="Times New Roman" w:hAnsi="Times New Roman"/>
                <w:iCs/>
                <w:sz w:val="24"/>
                <w:szCs w:val="24"/>
                <w:lang w:eastAsia="ru-RU"/>
              </w:rPr>
            </w:pPr>
            <w:r w:rsidRPr="000D0068">
              <w:rPr>
                <w:rFonts w:ascii="Times New Roman" w:hAnsi="Times New Roman"/>
                <w:iCs/>
                <w:sz w:val="24"/>
                <w:szCs w:val="24"/>
                <w:lang w:eastAsia="ru-RU"/>
              </w:rPr>
              <w:t>Губы округлены и несколько выпячены вперёд. Зубы сближены. Кончик языка приподнят к краю нёба. Кончик языка дрожит. Голосовые связки вибрируют. При произнесении звука воздух встречает преграду. Он согласный, звонкий, всегда твёрдый. Звук Ж обозначается, синим кружком.</w:t>
            </w:r>
          </w:p>
          <w:p w:rsidR="001038E4" w:rsidRPr="000D0068" w:rsidRDefault="001038E4" w:rsidP="000D0068">
            <w:pPr>
              <w:numPr>
                <w:ilvl w:val="0"/>
                <w:numId w:val="70"/>
              </w:numPr>
              <w:tabs>
                <w:tab w:val="clear" w:pos="720"/>
              </w:tabs>
              <w:spacing w:after="0" w:line="240" w:lineRule="auto"/>
              <w:rPr>
                <w:rFonts w:ascii="Times New Roman" w:hAnsi="Times New Roman"/>
                <w:sz w:val="24"/>
                <w:szCs w:val="24"/>
              </w:rPr>
            </w:pPr>
            <w:r w:rsidRPr="000D0068">
              <w:rPr>
                <w:rFonts w:ascii="Times New Roman" w:hAnsi="Times New Roman"/>
                <w:sz w:val="24"/>
                <w:szCs w:val="24"/>
              </w:rPr>
              <w:t xml:space="preserve">Игра «Запомни слова со звуком Ж» Анализ рассказа, выделение предложений, определение их количества. </w:t>
            </w:r>
            <w:r w:rsidRPr="000D0068">
              <w:rPr>
                <w:rFonts w:ascii="Times New Roman" w:hAnsi="Times New Roman"/>
                <w:i/>
                <w:sz w:val="24"/>
                <w:szCs w:val="24"/>
              </w:rPr>
              <w:t xml:space="preserve">На лужайке живет дружная </w:t>
            </w:r>
            <w:r w:rsidRPr="000D0068">
              <w:rPr>
                <w:rFonts w:ascii="Times New Roman" w:hAnsi="Times New Roman"/>
                <w:i/>
                <w:sz w:val="24"/>
                <w:szCs w:val="24"/>
              </w:rPr>
              <w:lastRenderedPageBreak/>
              <w:t>семья: ежик, ежиха и ежата. Ежики ловят жуков и ужей, а ежата нежатся на жарком солнце и ждут ужина. После ужина ежи, съежившись, засыпают под кустом ежевики.</w:t>
            </w:r>
          </w:p>
          <w:p w:rsidR="001038E4" w:rsidRPr="000D0068" w:rsidRDefault="001038E4" w:rsidP="000D0068">
            <w:pPr>
              <w:tabs>
                <w:tab w:val="num" w:pos="746"/>
              </w:tabs>
              <w:spacing w:after="0" w:line="240" w:lineRule="auto"/>
              <w:ind w:left="746" w:hanging="425"/>
              <w:rPr>
                <w:rFonts w:ascii="Times New Roman" w:hAnsi="Times New Roman"/>
                <w:i/>
                <w:iCs/>
                <w:sz w:val="24"/>
                <w:szCs w:val="24"/>
                <w:lang w:eastAsia="ru-RU"/>
              </w:rPr>
            </w:pPr>
            <w:r w:rsidRPr="000D0068">
              <w:rPr>
                <w:rFonts w:ascii="Times New Roman" w:hAnsi="Times New Roman"/>
                <w:sz w:val="24"/>
                <w:szCs w:val="24"/>
              </w:rPr>
              <w:t xml:space="preserve">5. Знакомство с буквой. </w:t>
            </w:r>
            <w:r w:rsidRPr="000D0068">
              <w:rPr>
                <w:rFonts w:ascii="Times New Roman" w:hAnsi="Times New Roman"/>
                <w:i/>
                <w:iCs/>
                <w:sz w:val="24"/>
                <w:szCs w:val="24"/>
                <w:lang w:eastAsia="ru-RU"/>
              </w:rPr>
              <w:t>Мы с вами произносим слоги, слова со звуком Ж, а мы можем увидеть звуки? Нет, мы видим и пишем буквы. Какой же буквой обозначается звук Ж на письме? Давайте станем волшебниками и превратим звук Ж в букву Ж.</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 xml:space="preserve">Вместе с детьми произносим стихотворение: </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Платья звукам надеваем,</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 звуки в буквы превращаем.</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Эта буква широка и похожа на жука.</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И при этом точно жук издает «жужжащий» звук.</w:t>
            </w:r>
          </w:p>
          <w:p w:rsidR="001038E4" w:rsidRPr="000D0068" w:rsidRDefault="001038E4" w:rsidP="000D0068">
            <w:pPr>
              <w:tabs>
                <w:tab w:val="num" w:pos="746"/>
              </w:tabs>
              <w:spacing w:after="0" w:line="240" w:lineRule="auto"/>
              <w:ind w:left="746"/>
              <w:rPr>
                <w:rFonts w:ascii="Times New Roman" w:hAnsi="Times New Roman"/>
                <w:i/>
                <w:iCs/>
                <w:sz w:val="24"/>
                <w:szCs w:val="24"/>
                <w:lang w:eastAsia="ru-RU"/>
              </w:rPr>
            </w:pPr>
            <w:r w:rsidRPr="000D0068">
              <w:rPr>
                <w:rFonts w:ascii="Times New Roman" w:hAnsi="Times New Roman"/>
                <w:i/>
                <w:iCs/>
                <w:sz w:val="24"/>
                <w:szCs w:val="24"/>
                <w:lang w:eastAsia="ru-RU"/>
              </w:rPr>
              <w:t>Упражнение на развитие внимания. Найди спрятанные буквы Ж и обведи их кружочком (в сравнении с буквой Х)..</w:t>
            </w:r>
          </w:p>
          <w:p w:rsidR="001038E4" w:rsidRPr="000D0068" w:rsidRDefault="001038E4" w:rsidP="000D0068">
            <w:pPr>
              <w:tabs>
                <w:tab w:val="num" w:pos="746"/>
              </w:tabs>
              <w:spacing w:after="0" w:line="240" w:lineRule="auto"/>
              <w:ind w:left="746" w:hanging="425"/>
              <w:rPr>
                <w:rFonts w:ascii="Times New Roman" w:hAnsi="Times New Roman"/>
                <w:iCs/>
                <w:sz w:val="24"/>
                <w:szCs w:val="24"/>
                <w:lang w:eastAsia="ru-RU"/>
              </w:rPr>
            </w:pPr>
            <w:r w:rsidRPr="000D0068">
              <w:rPr>
                <w:rFonts w:ascii="Times New Roman" w:hAnsi="Times New Roman"/>
                <w:iCs/>
                <w:sz w:val="24"/>
                <w:szCs w:val="24"/>
                <w:lang w:eastAsia="ru-RU"/>
              </w:rPr>
              <w:t>6. Чтение слогов, слов и таблиц с буквой Ж.</w:t>
            </w: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margin" w:tblpXSpec="center" w:tblpY="-1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22"/>
              <w:gridCol w:w="2036"/>
            </w:tblGrid>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ЖАР</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w:t>
                  </w:r>
                </w:p>
              </w:tc>
              <w:tc>
                <w:tcPr>
                  <w:tcW w:w="2036"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кожа     лыжи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лужа     вожак</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кожи     ужи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жарко   вожжи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лужи     ножи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жалко</w:t>
                  </w: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ЖАК</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ВО</w:t>
                  </w:r>
                </w:p>
              </w:tc>
              <w:tc>
                <w:tcPr>
                  <w:tcW w:w="203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ЖАЛ</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ЛЫ</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ЖА</w:t>
                  </w:r>
                </w:p>
              </w:tc>
              <w:tc>
                <w:tcPr>
                  <w:tcW w:w="203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ВОЖ</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ЖИ</w:t>
                  </w:r>
                </w:p>
              </w:tc>
              <w:tc>
                <w:tcPr>
                  <w:tcW w:w="203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762" w:tblpY="-1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39"/>
            </w:tblGrid>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ЖО</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r>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ЖИ</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КИ</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ЛЫ</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ЛИ</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ind w:left="746" w:hanging="441"/>
              <w:rPr>
                <w:rFonts w:ascii="Times New Roman" w:hAnsi="Times New Roman"/>
                <w:i/>
                <w:sz w:val="24"/>
                <w:szCs w:val="24"/>
                <w:lang w:eastAsia="ru-RU"/>
              </w:rPr>
            </w:pPr>
            <w:r w:rsidRPr="000D0068">
              <w:rPr>
                <w:rFonts w:ascii="Times New Roman" w:hAnsi="Times New Roman"/>
                <w:sz w:val="24"/>
                <w:szCs w:val="24"/>
              </w:rPr>
              <w:t xml:space="preserve">7. Игра «Большое – маленькое». </w:t>
            </w:r>
            <w:r w:rsidRPr="000D0068">
              <w:rPr>
                <w:rFonts w:ascii="Times New Roman" w:hAnsi="Times New Roman"/>
                <w:i/>
                <w:sz w:val="24"/>
                <w:szCs w:val="24"/>
                <w:lang w:eastAsia="ru-RU"/>
              </w:rPr>
              <w:t xml:space="preserve"> Я буду большим жуком, и называть большие предметы, а вы маленькими жуками и будете называть маленькие предметы, чтобы в их названии появился звук Ж. </w:t>
            </w:r>
            <w:r w:rsidRPr="000D0068">
              <w:rPr>
                <w:rFonts w:ascii="Times New Roman" w:hAnsi="Times New Roman"/>
                <w:i/>
                <w:iCs/>
                <w:sz w:val="24"/>
                <w:szCs w:val="24"/>
                <w:lang w:eastAsia="ru-RU"/>
              </w:rPr>
              <w:t>Например: луг – лужок</w:t>
            </w:r>
            <w:r w:rsidRPr="000D0068">
              <w:rPr>
                <w:rFonts w:ascii="Times New Roman" w:hAnsi="Times New Roman"/>
                <w:i/>
                <w:sz w:val="24"/>
                <w:szCs w:val="24"/>
                <w:lang w:eastAsia="ru-RU"/>
              </w:rPr>
              <w:t>.</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флаг – флажок                  шаг — шажок</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снег – снежок                     пирог — пирожок</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берег – бережок                 круг — кружок</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друг – дружок                      утюг — утюжок</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сапог – сапожок                  творог — творожок</w:t>
            </w:r>
          </w:p>
          <w:p w:rsidR="001038E4" w:rsidRPr="000D0068" w:rsidRDefault="001038E4" w:rsidP="000D0068">
            <w:pPr>
              <w:numPr>
                <w:ilvl w:val="0"/>
                <w:numId w:val="71"/>
              </w:numPr>
              <w:spacing w:after="0" w:line="240" w:lineRule="auto"/>
              <w:ind w:left="746" w:hanging="441"/>
              <w:rPr>
                <w:rFonts w:ascii="Times New Roman" w:hAnsi="Times New Roman"/>
                <w:sz w:val="24"/>
                <w:szCs w:val="24"/>
                <w:lang w:eastAsia="ru-RU"/>
              </w:rPr>
            </w:pPr>
            <w:r w:rsidRPr="000D0068">
              <w:rPr>
                <w:rFonts w:ascii="Times New Roman" w:hAnsi="Times New Roman"/>
                <w:sz w:val="24"/>
                <w:szCs w:val="24"/>
                <w:lang w:eastAsia="ru-RU"/>
              </w:rPr>
              <w:t xml:space="preserve">Повторение по теме «Насекомые». </w:t>
            </w:r>
            <w:r w:rsidRPr="000D0068">
              <w:rPr>
                <w:rFonts w:ascii="Times New Roman" w:hAnsi="Times New Roman"/>
                <w:i/>
                <w:sz w:val="24"/>
                <w:szCs w:val="24"/>
                <w:lang w:eastAsia="ru-RU"/>
              </w:rPr>
              <w:t>Вспомните насекомых. Кто из них тоже жужжит? (шмель, пчела, оса,шершень)</w:t>
            </w:r>
          </w:p>
          <w:p w:rsidR="001038E4" w:rsidRPr="000D0068" w:rsidRDefault="001038E4" w:rsidP="000D0068">
            <w:pPr>
              <w:numPr>
                <w:ilvl w:val="0"/>
                <w:numId w:val="71"/>
              </w:numPr>
              <w:spacing w:after="0" w:line="240" w:lineRule="auto"/>
              <w:ind w:hanging="399"/>
              <w:outlineLvl w:val="2"/>
              <w:rPr>
                <w:rFonts w:ascii="Times New Roman" w:hAnsi="Times New Roman"/>
                <w:bCs/>
                <w:sz w:val="24"/>
                <w:szCs w:val="24"/>
                <w:lang w:eastAsia="ru-RU"/>
              </w:rPr>
            </w:pPr>
            <w:r w:rsidRPr="000D0068">
              <w:rPr>
                <w:rFonts w:ascii="Times New Roman" w:hAnsi="Times New Roman"/>
                <w:bCs/>
                <w:sz w:val="24"/>
                <w:szCs w:val="24"/>
                <w:lang w:eastAsia="ru-RU"/>
              </w:rPr>
              <w:t>Пальчиковая гимнастика.</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Я весёлый майский жук.                           Сжать кулачок.</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Знают все меня вокруг,                             Указательный палец и мизинец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Над лужайками кружу,                              развести в стороны.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А зовут меня                                              Шевелить усами.</w:t>
            </w:r>
          </w:p>
          <w:p w:rsidR="001038E4" w:rsidRPr="000D0068" w:rsidRDefault="001038E4" w:rsidP="000D0068">
            <w:pPr>
              <w:tabs>
                <w:tab w:val="left" w:pos="2160"/>
              </w:tabs>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Жу – жу…</w:t>
            </w:r>
            <w:r w:rsidRPr="000D0068">
              <w:rPr>
                <w:rFonts w:ascii="Times New Roman" w:hAnsi="Times New Roman"/>
                <w:i/>
                <w:sz w:val="24"/>
                <w:szCs w:val="24"/>
                <w:lang w:eastAsia="ru-RU"/>
              </w:rPr>
              <w:tab/>
            </w:r>
          </w:p>
          <w:p w:rsidR="001038E4" w:rsidRPr="000D0068" w:rsidRDefault="001038E4" w:rsidP="000D0068">
            <w:pPr>
              <w:numPr>
                <w:ilvl w:val="0"/>
                <w:numId w:val="71"/>
              </w:numPr>
              <w:tabs>
                <w:tab w:val="left" w:pos="2160"/>
              </w:tabs>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 xml:space="preserve">Дифференциация звуков Ж-Ш-З. </w:t>
            </w:r>
            <w:r w:rsidRPr="000D0068">
              <w:rPr>
                <w:rFonts w:ascii="Times New Roman" w:hAnsi="Times New Roman"/>
                <w:i/>
                <w:sz w:val="24"/>
                <w:szCs w:val="24"/>
                <w:lang w:eastAsia="ru-RU"/>
              </w:rPr>
              <w:t>Речевой материал используется из книги Лопухиной «Логопедия 550 игр».</w:t>
            </w:r>
          </w:p>
          <w:p w:rsidR="001038E4" w:rsidRPr="000D0068" w:rsidRDefault="001038E4" w:rsidP="000D0068">
            <w:pPr>
              <w:numPr>
                <w:ilvl w:val="0"/>
                <w:numId w:val="71"/>
              </w:numPr>
              <w:tabs>
                <w:tab w:val="left" w:pos="2160"/>
              </w:tabs>
              <w:spacing w:after="0" w:line="240" w:lineRule="auto"/>
              <w:rPr>
                <w:rFonts w:ascii="Times New Roman" w:hAnsi="Times New Roman"/>
                <w:sz w:val="24"/>
                <w:szCs w:val="24"/>
                <w:lang w:eastAsia="ru-RU"/>
              </w:rPr>
            </w:pPr>
            <w:r w:rsidRPr="000D0068">
              <w:rPr>
                <w:rFonts w:ascii="Times New Roman" w:hAnsi="Times New Roman"/>
                <w:iCs/>
                <w:sz w:val="24"/>
                <w:szCs w:val="24"/>
                <w:lang w:eastAsia="ru-RU"/>
              </w:rPr>
              <w:t>Звукобуквенный (сравнительный) анализ слов БАЗА-БАРЖА, РАЗОК-ПРЫЖОК, ВИЖУ-СНИЗУ.</w:t>
            </w:r>
          </w:p>
          <w:p w:rsidR="001038E4" w:rsidRPr="000D0068" w:rsidRDefault="001038E4" w:rsidP="000D0068">
            <w:pPr>
              <w:numPr>
                <w:ilvl w:val="0"/>
                <w:numId w:val="71"/>
              </w:numPr>
              <w:tabs>
                <w:tab w:val="left" w:pos="2160"/>
              </w:tabs>
              <w:spacing w:after="0" w:line="240" w:lineRule="auto"/>
              <w:rPr>
                <w:rFonts w:ascii="Times New Roman" w:hAnsi="Times New Roman"/>
                <w:sz w:val="24"/>
                <w:szCs w:val="24"/>
                <w:lang w:eastAsia="ru-RU"/>
              </w:rPr>
            </w:pPr>
            <w:r w:rsidRPr="000D0068">
              <w:rPr>
                <w:rFonts w:ascii="Times New Roman" w:hAnsi="Times New Roman"/>
                <w:iCs/>
                <w:sz w:val="24"/>
                <w:szCs w:val="24"/>
                <w:lang w:eastAsia="ru-RU"/>
              </w:rPr>
              <w:t xml:space="preserve">Знакомство с правилом написания ЖИ. </w:t>
            </w:r>
            <w:r w:rsidRPr="000D0068">
              <w:rPr>
                <w:rFonts w:ascii="Times New Roman" w:hAnsi="Times New Roman"/>
                <w:i/>
                <w:iCs/>
                <w:sz w:val="24"/>
                <w:szCs w:val="24"/>
                <w:lang w:eastAsia="ru-RU"/>
              </w:rPr>
              <w:t>Если после звука Ж слышится Ы,то напишем И. ЖИ-ШИ пишем с буквой И. Печатание слов лыжи, ужи, коржи, живот, жир.</w:t>
            </w:r>
          </w:p>
          <w:p w:rsidR="001038E4" w:rsidRPr="000D0068" w:rsidRDefault="001038E4" w:rsidP="000D0068">
            <w:pPr>
              <w:spacing w:after="0" w:line="240" w:lineRule="auto"/>
              <w:ind w:left="305"/>
              <w:rPr>
                <w:rFonts w:ascii="Times New Roman" w:hAnsi="Times New Roman"/>
                <w:sz w:val="24"/>
                <w:szCs w:val="24"/>
                <w:lang w:eastAsia="ru-RU"/>
              </w:rPr>
            </w:pPr>
            <w:r w:rsidRPr="000D0068">
              <w:rPr>
                <w:rFonts w:ascii="Times New Roman" w:hAnsi="Times New Roman"/>
                <w:sz w:val="24"/>
                <w:szCs w:val="24"/>
                <w:lang w:eastAsia="ru-RU"/>
              </w:rPr>
              <w:t xml:space="preserve">  13. Физминутка.</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Еж готовится к рекордам. (руки на поясе)</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Будем заниматься спортом; (руки поднять перед собой)</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Ежик лапки напрягает.</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Штангу кверху поднимает. (поднять вверх руки с напряжением)</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Держит 1,2,3,4,5,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lastRenderedPageBreak/>
              <w:t>Можно штангу опускать. (опускаем руки)</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Ежик низко приседает,  (приседаем)</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И по камушкам шагает, (шагаем)</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Возвращается обратно.</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Расслабление приятно.(выдох, взмахи руками)</w:t>
            </w:r>
          </w:p>
          <w:p w:rsidR="001038E4" w:rsidRPr="000D0068" w:rsidRDefault="001038E4" w:rsidP="000D0068">
            <w:pPr>
              <w:tabs>
                <w:tab w:val="left" w:pos="2160"/>
              </w:tabs>
              <w:spacing w:after="0" w:line="240" w:lineRule="auto"/>
              <w:ind w:left="360"/>
              <w:rPr>
                <w:rFonts w:ascii="Times New Roman" w:hAnsi="Times New Roman"/>
                <w:sz w:val="24"/>
                <w:szCs w:val="24"/>
                <w:lang w:eastAsia="ru-RU"/>
              </w:rPr>
            </w:pPr>
            <w:r w:rsidRPr="000D0068">
              <w:rPr>
                <w:rFonts w:ascii="Times New Roman" w:hAnsi="Times New Roman"/>
                <w:sz w:val="24"/>
                <w:szCs w:val="24"/>
                <w:lang w:eastAsia="ru-RU"/>
              </w:rPr>
              <w:t xml:space="preserve">14.Письмо предложений. </w:t>
            </w:r>
            <w:r w:rsidRPr="000D0068">
              <w:rPr>
                <w:rFonts w:ascii="Times New Roman" w:hAnsi="Times New Roman"/>
                <w:i/>
                <w:sz w:val="24"/>
                <w:szCs w:val="24"/>
                <w:lang w:eastAsia="ru-RU"/>
              </w:rPr>
              <w:t>У осы жало. У жука усы. Оса жалит. Жук жужжит.</w:t>
            </w:r>
          </w:p>
          <w:p w:rsidR="001038E4" w:rsidRPr="000D0068" w:rsidRDefault="001038E4" w:rsidP="000D0068">
            <w:pPr>
              <w:numPr>
                <w:ilvl w:val="0"/>
                <w:numId w:val="55"/>
              </w:numPr>
              <w:tabs>
                <w:tab w:val="left" w:pos="665"/>
              </w:tabs>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 xml:space="preserve"> Самостоятельное чтение.</w:t>
            </w:r>
          </w:p>
          <w:p w:rsidR="001038E4" w:rsidRPr="000D0068" w:rsidRDefault="001038E4" w:rsidP="000D0068">
            <w:pPr>
              <w:numPr>
                <w:ilvl w:val="0"/>
                <w:numId w:val="55"/>
              </w:numPr>
              <w:tabs>
                <w:tab w:val="left" w:pos="665"/>
              </w:tabs>
              <w:spacing w:after="0" w:line="240" w:lineRule="auto"/>
              <w:rPr>
                <w:rFonts w:ascii="Times New Roman" w:hAnsi="Times New Roman"/>
                <w:i/>
                <w:sz w:val="24"/>
                <w:szCs w:val="24"/>
                <w:lang w:eastAsia="ru-RU"/>
              </w:rPr>
            </w:pPr>
            <w:r w:rsidRPr="000D0068">
              <w:rPr>
                <w:rFonts w:ascii="Times New Roman" w:hAnsi="Times New Roman"/>
                <w:sz w:val="24"/>
                <w:szCs w:val="24"/>
                <w:lang w:eastAsia="ru-RU"/>
              </w:rPr>
              <w:t xml:space="preserve"> Итог. </w:t>
            </w:r>
            <w:r w:rsidRPr="000D0068">
              <w:rPr>
                <w:rFonts w:ascii="Times New Roman" w:hAnsi="Times New Roman"/>
                <w:i/>
                <w:sz w:val="24"/>
                <w:szCs w:val="24"/>
                <w:lang w:eastAsia="ru-RU"/>
              </w:rPr>
              <w:t>С каким звуком познакомились? Чем он особенный? Какое правило написания ЖИ и ШИ мы знаем? Какие слова так начинаются ЖИ… ШИ …?</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23</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Е</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Какие звуки называются гласными?</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 xml:space="preserve"> Знакомство с буквой. Письмо букв Е.</w:t>
            </w:r>
          </w:p>
          <w:p w:rsidR="001038E4" w:rsidRPr="000D0068" w:rsidRDefault="001038E4" w:rsidP="000D0068">
            <w:pPr>
              <w:spacing w:after="0" w:line="240" w:lineRule="auto"/>
              <w:ind w:left="1385"/>
              <w:rPr>
                <w:rFonts w:ascii="Times New Roman" w:hAnsi="Times New Roman"/>
                <w:i/>
                <w:sz w:val="24"/>
                <w:szCs w:val="24"/>
              </w:rPr>
            </w:pPr>
            <w:r w:rsidRPr="000D0068">
              <w:rPr>
                <w:rFonts w:ascii="Times New Roman" w:hAnsi="Times New Roman"/>
                <w:i/>
                <w:sz w:val="24"/>
                <w:szCs w:val="24"/>
              </w:rPr>
              <w:t xml:space="preserve">Лена гребнем причесалась, </w:t>
            </w:r>
            <w:r w:rsidRPr="000D0068">
              <w:rPr>
                <w:rFonts w:ascii="Times New Roman" w:hAnsi="Times New Roman"/>
                <w:i/>
                <w:sz w:val="24"/>
                <w:szCs w:val="24"/>
              </w:rPr>
              <w:br/>
              <w:t>В нем три зубчика осталось.</w:t>
            </w:r>
          </w:p>
          <w:p w:rsidR="001038E4" w:rsidRPr="000D0068" w:rsidRDefault="001038E4" w:rsidP="000D0068">
            <w:pPr>
              <w:spacing w:after="0" w:line="240" w:lineRule="auto"/>
              <w:ind w:left="1025"/>
              <w:rPr>
                <w:rFonts w:ascii="Times New Roman" w:hAnsi="Times New Roman"/>
                <w:i/>
                <w:sz w:val="24"/>
                <w:szCs w:val="24"/>
              </w:rPr>
            </w:pPr>
            <w:r w:rsidRPr="000D0068">
              <w:rPr>
                <w:rFonts w:ascii="Times New Roman" w:hAnsi="Times New Roman"/>
                <w:i/>
                <w:sz w:val="24"/>
                <w:szCs w:val="24"/>
              </w:rPr>
              <w:t xml:space="preserve">Обратите внимание буква «Е» состоит из трех палочек, </w:t>
            </w:r>
            <w:r w:rsidRPr="000D0068">
              <w:rPr>
                <w:rFonts w:ascii="Times New Roman" w:hAnsi="Times New Roman"/>
                <w:i/>
                <w:sz w:val="24"/>
                <w:szCs w:val="24"/>
              </w:rPr>
              <w:br/>
              <w:t xml:space="preserve">Самая длинная - сверху вниз, вверх у- слева направо. </w:t>
            </w:r>
            <w:r w:rsidRPr="000D0068">
              <w:rPr>
                <w:rFonts w:ascii="Times New Roman" w:hAnsi="Times New Roman"/>
                <w:i/>
                <w:sz w:val="24"/>
                <w:szCs w:val="24"/>
              </w:rPr>
              <w:br/>
              <w:t xml:space="preserve">В середине и вниз у- слева направо. </w:t>
            </w:r>
            <w:r w:rsidRPr="000D0068">
              <w:rPr>
                <w:rFonts w:ascii="Times New Roman" w:hAnsi="Times New Roman"/>
                <w:i/>
                <w:sz w:val="24"/>
                <w:szCs w:val="24"/>
              </w:rPr>
              <w:br/>
              <w:t xml:space="preserve">Попробуем « прописать» букву «Е» в воздухе. </w:t>
            </w:r>
            <w:r w:rsidRPr="000D0068">
              <w:rPr>
                <w:rFonts w:ascii="Times New Roman" w:hAnsi="Times New Roman"/>
                <w:i/>
                <w:sz w:val="24"/>
                <w:szCs w:val="24"/>
              </w:rPr>
              <w:br/>
              <w:t xml:space="preserve"> А теперь выложим букву «Е» из фасоли. </w:t>
            </w:r>
          </w:p>
          <w:p w:rsidR="001038E4" w:rsidRPr="000D0068" w:rsidRDefault="001038E4" w:rsidP="000D0068">
            <w:pPr>
              <w:spacing w:after="0" w:line="240" w:lineRule="auto"/>
              <w:ind w:left="1025"/>
              <w:rPr>
                <w:rFonts w:ascii="Times New Roman" w:hAnsi="Times New Roman"/>
                <w:i/>
                <w:sz w:val="24"/>
                <w:szCs w:val="24"/>
              </w:rPr>
            </w:pPr>
            <w:r w:rsidRPr="000D0068">
              <w:rPr>
                <w:rFonts w:ascii="Times New Roman" w:hAnsi="Times New Roman"/>
                <w:i/>
                <w:sz w:val="24"/>
                <w:szCs w:val="24"/>
              </w:rPr>
              <w:t>Допишите недостающие элементы для всех букв Е.</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Чтение прямых слогов с буквой Е, определение мягкости-твердости предыдущего согласного.</w:t>
            </w:r>
          </w:p>
          <w:p w:rsidR="001038E4" w:rsidRPr="000D0068" w:rsidRDefault="001038E4" w:rsidP="000D0068">
            <w:pPr>
              <w:numPr>
                <w:ilvl w:val="0"/>
                <w:numId w:val="52"/>
              </w:numPr>
              <w:spacing w:after="0" w:line="240" w:lineRule="auto"/>
              <w:rPr>
                <w:rFonts w:ascii="Times New Roman" w:hAnsi="Times New Roman"/>
                <w:i/>
                <w:sz w:val="24"/>
                <w:szCs w:val="24"/>
              </w:rPr>
            </w:pPr>
            <w:r w:rsidRPr="000D0068">
              <w:rPr>
                <w:rFonts w:ascii="Times New Roman" w:hAnsi="Times New Roman"/>
                <w:sz w:val="24"/>
                <w:szCs w:val="24"/>
              </w:rPr>
              <w:t xml:space="preserve">Особенности гласных: </w:t>
            </w:r>
            <w:r w:rsidRPr="000D0068">
              <w:rPr>
                <w:rFonts w:ascii="Times New Roman" w:hAnsi="Times New Roman"/>
                <w:i/>
                <w:sz w:val="24"/>
                <w:szCs w:val="24"/>
              </w:rPr>
              <w:t>Смотрите, все гласные живут в доме, в этом доме 2 подъезда. В первом живут просто певцы, а во втором трудолюбивые:</w:t>
            </w:r>
            <w:r w:rsidRPr="000D0068">
              <w:rPr>
                <w:rFonts w:ascii="Times New Roman" w:hAnsi="Times New Roman"/>
                <w:sz w:val="24"/>
                <w:szCs w:val="24"/>
              </w:rPr>
              <w:t xml:space="preserve"> </w:t>
            </w:r>
            <w:r w:rsidRPr="000D0068">
              <w:rPr>
                <w:rFonts w:ascii="Times New Roman" w:hAnsi="Times New Roman"/>
                <w:i/>
                <w:sz w:val="24"/>
                <w:szCs w:val="24"/>
              </w:rPr>
              <w:t>иногда обозначать 2 звука, пропевать звук Э, смягчать предыдущий согласный. Рассказать, показать на примере, что звук Е моет обозначать 2 звука Й и Э..</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Заучивание скороговорки. Выделение имен из скороговорки и их письмо. Деление этих слов на слоги, повторение правила слогообразования (сколько гласных, столько и слогов).</w:t>
            </w:r>
          </w:p>
          <w:p w:rsidR="001038E4" w:rsidRPr="000D0068" w:rsidRDefault="001038E4" w:rsidP="000D0068">
            <w:pPr>
              <w:spacing w:after="0" w:line="240" w:lineRule="auto"/>
              <w:ind w:left="1385"/>
              <w:rPr>
                <w:rFonts w:ascii="Times New Roman" w:hAnsi="Times New Roman"/>
                <w:i/>
                <w:sz w:val="24"/>
                <w:szCs w:val="24"/>
              </w:rPr>
            </w:pPr>
            <w:r w:rsidRPr="000D0068">
              <w:rPr>
                <w:rFonts w:ascii="Times New Roman" w:hAnsi="Times New Roman"/>
                <w:i/>
                <w:sz w:val="24"/>
                <w:szCs w:val="24"/>
              </w:rPr>
              <w:t xml:space="preserve">Женя на скамейку села, </w:t>
            </w:r>
            <w:r w:rsidRPr="000D0068">
              <w:rPr>
                <w:rFonts w:ascii="Times New Roman" w:hAnsi="Times New Roman"/>
                <w:i/>
                <w:sz w:val="24"/>
                <w:szCs w:val="24"/>
              </w:rPr>
              <w:br/>
              <w:t>Справа - Сева, Слава - слева.</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Отгадывание загадки, звуковой анализ слов.</w:t>
            </w:r>
          </w:p>
          <w:p w:rsidR="001038E4" w:rsidRPr="000D0068" w:rsidRDefault="001038E4" w:rsidP="000D0068">
            <w:pPr>
              <w:spacing w:after="0" w:line="240" w:lineRule="auto"/>
              <w:ind w:left="1385"/>
              <w:rPr>
                <w:rFonts w:ascii="Times New Roman" w:hAnsi="Times New Roman"/>
                <w:i/>
                <w:sz w:val="24"/>
                <w:szCs w:val="24"/>
              </w:rPr>
            </w:pPr>
            <w:r w:rsidRPr="000D0068">
              <w:rPr>
                <w:rFonts w:ascii="Times New Roman" w:hAnsi="Times New Roman"/>
                <w:i/>
                <w:sz w:val="24"/>
                <w:szCs w:val="24"/>
              </w:rPr>
              <w:t xml:space="preserve">В зоопарк открыли двери </w:t>
            </w:r>
            <w:r w:rsidRPr="000D0068">
              <w:rPr>
                <w:rFonts w:ascii="Times New Roman" w:hAnsi="Times New Roman"/>
                <w:i/>
                <w:sz w:val="24"/>
                <w:szCs w:val="24"/>
              </w:rPr>
              <w:br/>
              <w:t>Здесь гостей встречают.... (звери)</w:t>
            </w:r>
          </w:p>
          <w:p w:rsidR="001038E4" w:rsidRPr="000D0068" w:rsidRDefault="001038E4" w:rsidP="000D0068">
            <w:pPr>
              <w:spacing w:after="0" w:line="240" w:lineRule="auto"/>
              <w:ind w:left="665"/>
              <w:rPr>
                <w:rFonts w:ascii="Times New Roman" w:hAnsi="Times New Roman"/>
                <w:i/>
                <w:sz w:val="24"/>
                <w:szCs w:val="24"/>
              </w:rPr>
            </w:pPr>
            <w:r w:rsidRPr="000D0068">
              <w:rPr>
                <w:rFonts w:ascii="Times New Roman" w:hAnsi="Times New Roman"/>
                <w:i/>
                <w:sz w:val="24"/>
                <w:szCs w:val="24"/>
              </w:rPr>
              <w:t>Звери живут в лесу. Посмотрите на картинку, отыщите зверька (белка). Чем покрыт лес на картинке? (снегом). Звукобуквенный анализ слов ЛЕС, ЗВЕРИ, СНЕГ, БЛЕСК.</w:t>
            </w:r>
          </w:p>
          <w:tbl>
            <w:tblPr>
              <w:tblpPr w:leftFromText="180" w:rightFromText="180" w:vertAnchor="text" w:horzAnchor="page" w:tblpX="3642"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2036"/>
            </w:tblGrid>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ДЕ</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ТИ</w:t>
                  </w:r>
                </w:p>
              </w:tc>
              <w:tc>
                <w:tcPr>
                  <w:tcW w:w="2036"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дети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сети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бегемот</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перо</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пена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монета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тина</w:t>
                  </w: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МО</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СЕ</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ГЕ</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НЕ</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ПЕ</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МОТ</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БЕ</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bl>
          <w:p w:rsidR="001038E4" w:rsidRPr="000D0068" w:rsidRDefault="001038E4" w:rsidP="000D0068">
            <w:pPr>
              <w:spacing w:after="0" w:line="240" w:lineRule="auto"/>
              <w:ind w:left="305"/>
              <w:rPr>
                <w:rFonts w:ascii="Times New Roman" w:hAnsi="Times New Roman"/>
                <w:sz w:val="24"/>
                <w:szCs w:val="24"/>
              </w:rPr>
            </w:pPr>
            <w:r w:rsidRPr="000D0068">
              <w:rPr>
                <w:rFonts w:ascii="Times New Roman" w:hAnsi="Times New Roman"/>
                <w:sz w:val="24"/>
                <w:szCs w:val="24"/>
              </w:rPr>
              <w:t>8. Чтение слоговых таблиц.</w:t>
            </w:r>
          </w:p>
          <w:p w:rsidR="001038E4" w:rsidRPr="000D0068" w:rsidRDefault="001038E4" w:rsidP="000D006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59"/>
              <w:gridCol w:w="1304"/>
            </w:tblGrid>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ЛЕН</w:t>
                  </w:r>
                </w:p>
              </w:tc>
              <w:tc>
                <w:tcPr>
                  <w:tcW w:w="65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c>
                <w:tcPr>
                  <w:tcW w:w="1304"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лента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леска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лепка</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ЛЕС</w:t>
                  </w:r>
                </w:p>
              </w:tc>
              <w:tc>
                <w:tcPr>
                  <w:tcW w:w="65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КА</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ЛЕП</w:t>
                  </w:r>
                </w:p>
              </w:tc>
              <w:tc>
                <w:tcPr>
                  <w:tcW w:w="65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РЕЛ</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Игра «Поменяй 1 гласный на Е».</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lastRenderedPageBreak/>
              <w:t>ЛОТО – (ЛЕТО)</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САЛО – (СЕЛО)</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СОНЯ – (СЕНЯ)</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РУКА – (РЕКА)</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ПОЛ – (ПЕЛ)</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ЛУНА – (ЛЕНА)</w:t>
            </w:r>
          </w:p>
          <w:p w:rsidR="001038E4" w:rsidRPr="000D0068" w:rsidRDefault="001038E4" w:rsidP="000D0068">
            <w:pPr>
              <w:numPr>
                <w:ilvl w:val="0"/>
                <w:numId w:val="52"/>
              </w:numPr>
              <w:spacing w:after="0" w:line="240" w:lineRule="auto"/>
              <w:rPr>
                <w:rFonts w:ascii="Times New Roman" w:hAnsi="Times New Roman"/>
                <w:sz w:val="24"/>
                <w:szCs w:val="24"/>
              </w:rPr>
            </w:pPr>
            <w:r w:rsidRPr="000D0068">
              <w:rPr>
                <w:rFonts w:ascii="Times New Roman" w:hAnsi="Times New Roman"/>
                <w:sz w:val="24"/>
                <w:szCs w:val="24"/>
              </w:rPr>
              <w:t>Игра «Загадочные ели».</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…ЕЛЬ   Добавь в начале буквы, чтобы ответить на вопрос.</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1.Мелкое место на реке (мель).</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2.Мохнатое насекомое (шмель).</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3.Сквозное отверстие в горе, куда въезжает поезд (туннель).</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4.Лапша, макароны (вермишель).</w:t>
            </w:r>
          </w:p>
          <w:p w:rsidR="001038E4" w:rsidRPr="000D0068" w:rsidRDefault="001038E4" w:rsidP="000D0068">
            <w:pPr>
              <w:spacing w:after="0" w:line="240" w:lineRule="auto"/>
              <w:ind w:left="360" w:hanging="55"/>
              <w:rPr>
                <w:rFonts w:ascii="Times New Roman" w:hAnsi="Times New Roman"/>
                <w:sz w:val="24"/>
                <w:szCs w:val="24"/>
              </w:rPr>
            </w:pPr>
            <w:r w:rsidRPr="000D0068">
              <w:rPr>
                <w:rFonts w:ascii="Times New Roman" w:hAnsi="Times New Roman"/>
                <w:sz w:val="24"/>
                <w:szCs w:val="24"/>
              </w:rPr>
              <w:t>10. Самостоятельное чтение.</w:t>
            </w:r>
          </w:p>
          <w:p w:rsidR="001038E4" w:rsidRPr="000D0068" w:rsidRDefault="001038E4" w:rsidP="000D0068">
            <w:pPr>
              <w:spacing w:after="0" w:line="240" w:lineRule="auto"/>
              <w:ind w:left="321"/>
              <w:rPr>
                <w:rFonts w:ascii="Times New Roman" w:hAnsi="Times New Roman"/>
                <w:sz w:val="24"/>
                <w:szCs w:val="24"/>
              </w:rPr>
            </w:pPr>
            <w:r w:rsidRPr="000D0068">
              <w:rPr>
                <w:rFonts w:ascii="Times New Roman" w:hAnsi="Times New Roman"/>
                <w:sz w:val="24"/>
                <w:szCs w:val="24"/>
              </w:rPr>
              <w:t xml:space="preserve">11. Итог. </w:t>
            </w:r>
            <w:r w:rsidRPr="000D0068">
              <w:rPr>
                <w:rFonts w:ascii="Times New Roman" w:hAnsi="Times New Roman"/>
                <w:i/>
                <w:sz w:val="24"/>
                <w:szCs w:val="24"/>
              </w:rPr>
              <w:t>Расскажите, какие звуки моет обозначать буква Е. На что похожа та буква ?А что эта буква делает с предыдущими согласными?</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24</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Ь</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Какие буквы смягчают предыдущий согласный?</w:t>
            </w:r>
          </w:p>
          <w:p w:rsidR="001038E4" w:rsidRPr="000D0068" w:rsidRDefault="001038E4" w:rsidP="000D0068">
            <w:pPr>
              <w:numPr>
                <w:ilvl w:val="0"/>
                <w:numId w:val="54"/>
              </w:numPr>
              <w:spacing w:after="0" w:line="240" w:lineRule="auto"/>
              <w:rPr>
                <w:rFonts w:ascii="Times New Roman" w:hAnsi="Times New Roman"/>
                <w:i/>
                <w:sz w:val="24"/>
                <w:szCs w:val="24"/>
              </w:rPr>
            </w:pPr>
            <w:r w:rsidRPr="000D0068">
              <w:rPr>
                <w:rFonts w:ascii="Times New Roman" w:hAnsi="Times New Roman"/>
                <w:sz w:val="24"/>
                <w:szCs w:val="24"/>
              </w:rPr>
              <w:t xml:space="preserve">Знакомство с новой буквой. Чтение слов с новой буквой. </w:t>
            </w:r>
            <w:r w:rsidRPr="000D0068">
              <w:rPr>
                <w:rFonts w:ascii="Times New Roman" w:hAnsi="Times New Roman"/>
                <w:i/>
                <w:sz w:val="24"/>
                <w:szCs w:val="24"/>
              </w:rPr>
              <w:t>Я  вспомнила, что утром нашла вот эту коробочку. В ней спрятана отгадка на загадку. (Показывает коробочку).</w:t>
            </w:r>
          </w:p>
          <w:p w:rsidR="001038E4" w:rsidRPr="000D0068" w:rsidRDefault="001038E4" w:rsidP="000D0068">
            <w:pPr>
              <w:pStyle w:val="a4"/>
              <w:spacing w:before="0" w:after="0"/>
              <w:ind w:left="746"/>
              <w:rPr>
                <w:i/>
              </w:rPr>
            </w:pPr>
            <w:r w:rsidRPr="000D0068">
              <w:rPr>
                <w:i/>
              </w:rPr>
              <w:t>Отгадайте: Белый камешек растаял,</w:t>
            </w:r>
            <w:r w:rsidRPr="000D0068">
              <w:rPr>
                <w:i/>
              </w:rPr>
              <w:br/>
              <w:t>На доске следы оставил.</w:t>
            </w:r>
          </w:p>
          <w:p w:rsidR="001038E4" w:rsidRPr="000D0068" w:rsidRDefault="001038E4" w:rsidP="000D0068">
            <w:pPr>
              <w:pStyle w:val="a4"/>
              <w:spacing w:before="0" w:after="0"/>
              <w:ind w:left="746"/>
              <w:rPr>
                <w:i/>
              </w:rPr>
            </w:pPr>
            <w:r w:rsidRPr="000D0068">
              <w:rPr>
                <w:b/>
                <w:bCs/>
                <w:i/>
              </w:rPr>
              <w:t xml:space="preserve"> </w:t>
            </w:r>
            <w:r w:rsidRPr="000D0068">
              <w:rPr>
                <w:i/>
              </w:rPr>
              <w:t>Это мел.  Предлагаю разобрать это слово. Назови первый звук. Какой он? Каким цветом обозначим? Назови второй звук. Какой он? Каким цветом обозначим? Назови третий звук. Какой он? Каким цветом обозначим? Сколько всего звуков в этом слове? Сколько согласных? Сколько гласных? Какой по счету гласный звук? Какой по счету согласный мягкий? Какой по счету согласный твердый? Посмотрите, последний твердый звук [л] я превращу в мягкий (меняет синюю фишку на зеленую). Как теперь прозвучит это слово?  Мель. Получилось новое слово. Что такое “мель”? Мелкое место. Где не глубоко, где мало воды…  Да, мель – это неглубокое место в водоеме. Выложите эту схему рядом со схемой слова “мел”. Чем отличаются эти схемы?  В слове “мел” последний звук – твердый согласный, а в слове “мель” - мягкий.  А чем эти слова похожи? Всего по три звука, первые два одинаковые. Давайте теперь обозначим звуки буквами. (Цветные фишки заменяются буквами, которые называют дети). Сначала слово “мел”, затем – “мель”. Звук [л] обозначается буквой “л”, но как же сделать, чтобы последний звук читался мягко? Есть такая буква-помощник, она ставится после согласной буквы, чтобы показать, что ее следует читать мягко. Эта буква называется мягкий знак. (Воспитатель добавляет на доске к слову “мел” мягкий знак). Сколько букв в этом слове? А сколько звуков в схеме? Почему же букв больше, чем звуков?</w:t>
            </w:r>
          </w:p>
          <w:p w:rsidR="001038E4" w:rsidRPr="000D0068" w:rsidRDefault="001038E4" w:rsidP="000D0068">
            <w:pPr>
              <w:spacing w:before="100" w:beforeAutospacing="1" w:after="0" w:line="240" w:lineRule="auto"/>
              <w:ind w:left="746"/>
              <w:rPr>
                <w:rFonts w:ascii="Times New Roman" w:hAnsi="Times New Roman"/>
                <w:i/>
                <w:sz w:val="24"/>
                <w:szCs w:val="24"/>
              </w:rPr>
            </w:pPr>
            <w:r w:rsidRPr="000D0068">
              <w:rPr>
                <w:rFonts w:ascii="Times New Roman" w:hAnsi="Times New Roman"/>
                <w:i/>
                <w:sz w:val="24"/>
                <w:szCs w:val="24"/>
              </w:rPr>
              <w:t>Дело в том, что буква “ь” не обозначает звука сама по себе, а только подсказывает, как читать согласный звук. (Объяснение дается в том случае, если дети затрудняются сами сформулировать этот вывод).</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rPr>
              <w:t>Сегодня у букв бал. Все веселятся, радуются.</w:t>
            </w:r>
            <w:r w:rsidRPr="000D0068">
              <w:rPr>
                <w:rFonts w:ascii="Times New Roman" w:hAnsi="Times New Roman"/>
                <w:i/>
                <w:sz w:val="24"/>
                <w:szCs w:val="24"/>
                <w:lang w:eastAsia="ru-RU"/>
              </w:rPr>
              <w:t xml:space="preserve"> В середине бала все вдруг увидели одинокую букву, которая ни с кем ни танцевала, а тихо плакала в </w:t>
            </w:r>
            <w:r w:rsidRPr="000D0068">
              <w:rPr>
                <w:rFonts w:ascii="Times New Roman" w:hAnsi="Times New Roman"/>
                <w:i/>
                <w:sz w:val="24"/>
                <w:szCs w:val="24"/>
                <w:lang w:eastAsia="ru-RU"/>
              </w:rPr>
              <w:lastRenderedPageBreak/>
              <w:t>сторонке, потому что никто не приглашал её танцевать</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-Как вас зовут, милая буква, - спросили её.</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-Меня зовут Ь-, только у меня совсем нет голоса, я не могу петь.</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-Не плачь, мы будем с тобой танцевать, только у нас будут новые слова.</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-Конечно, воскликнул Ь. Если меня поставить после согласной, она  станет мягкой, а слово станет другим. Вот послушайте, и Ь стал вставать после букв, ЛЬ, НЬ, МЬ, ВЬ, СЬ, ДЬ. </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–Вот здорово, закричали буквы. Ты очень нужна нам, пойдём танцевать.</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А какие новые слова? Попробуйте прочитать, добавив Ь :</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МЕЛ…        ДАЛ…       ЖАЛ…     КОН…     ЕЛ…     ХОР…     ПЫЛ…     СОЛ…     РЫС…   ЛОС…</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А теперь почитаем слова, в кот. Ь будет в середине слова.</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КОН…- КИ           ПАЛ…- ТО          ПИС…- МО     АЛ…- БОМ      ДЕН…- ГИ</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СЕМ…- Я       ИЛ…- Я     МАР…- Я     ДРУЗ…- Я    Л… Ю    П… Ю</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Теперь вы видите, какая нужная буква Ь. </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Бал заканчивался, буквы доедали мороженое, допивали сок и рассказывали друг другу, с кем они танцевали, и сколько новых слов они увидели. Вот какие дружные буквы. А кто будет дружить с буквами, сможет хорошо читать и писать и даже сможет написать рассказ или сказку.</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 xml:space="preserve">Игра «Рыбалка». </w:t>
            </w:r>
            <w:r w:rsidRPr="000D0068">
              <w:rPr>
                <w:rFonts w:ascii="Times New Roman" w:hAnsi="Times New Roman"/>
                <w:i/>
                <w:sz w:val="24"/>
                <w:szCs w:val="24"/>
              </w:rPr>
              <w:t>Отправимся с бала на рыбалку и наловим рыбы. Только в названиях рыб пропали буквы. Постараемся поймать рыб, а не будем ловить непонятные слова. ОКУН .,ЛОСОС .,УГОР .,ОМУЛ .,ФОРЕЛ .,ЛИН .,СЕЛ .Д ., КАРАС .</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Письмо букв Ь.</w:t>
            </w:r>
          </w:p>
          <w:p w:rsidR="001038E4" w:rsidRPr="000D0068" w:rsidRDefault="001038E4" w:rsidP="000D0068">
            <w:pPr>
              <w:pStyle w:val="a4"/>
              <w:spacing w:before="0" w:after="0"/>
              <w:ind w:left="1385"/>
              <w:rPr>
                <w:i/>
              </w:rPr>
            </w:pPr>
            <w:r w:rsidRPr="000D0068">
              <w:rPr>
                <w:i/>
              </w:rPr>
              <w:t>Давайте напишем эту букву:</w:t>
            </w:r>
          </w:p>
          <w:p w:rsidR="001038E4" w:rsidRPr="000D0068" w:rsidRDefault="001038E4" w:rsidP="000D0068">
            <w:pPr>
              <w:pStyle w:val="a4"/>
              <w:spacing w:before="0" w:after="0"/>
              <w:ind w:left="1385"/>
              <w:rPr>
                <w:i/>
              </w:rPr>
            </w:pPr>
            <w:r w:rsidRPr="000D0068">
              <w:rPr>
                <w:i/>
              </w:rPr>
              <w:t>Нарисуем мягкий знак</w:t>
            </w:r>
            <w:r w:rsidRPr="000D0068">
              <w:rPr>
                <w:i/>
              </w:rPr>
              <w:br/>
              <w:t>Нежно капелькой вот так:</w:t>
            </w:r>
            <w:r w:rsidRPr="000D0068">
              <w:rPr>
                <w:i/>
              </w:rPr>
              <w:br/>
              <w:t>Букву капелька смягчит,</w:t>
            </w:r>
            <w:r w:rsidRPr="000D0068">
              <w:rPr>
                <w:i/>
              </w:rPr>
              <w:br/>
              <w:t>Слово мягко прозвучит.</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Игра «Отгадай слово».</w:t>
            </w:r>
          </w:p>
          <w:p w:rsidR="001038E4" w:rsidRPr="000D0068" w:rsidRDefault="001038E4" w:rsidP="000D0068">
            <w:pPr>
              <w:pStyle w:val="a4"/>
              <w:spacing w:before="0" w:after="0"/>
              <w:ind w:left="1205"/>
              <w:rPr>
                <w:i/>
              </w:rPr>
            </w:pPr>
            <w:r w:rsidRPr="000D0068">
              <w:rPr>
                <w:i/>
              </w:rPr>
              <w:t>ДЕН</w:t>
            </w:r>
          </w:p>
          <w:p w:rsidR="001038E4" w:rsidRPr="000D0068" w:rsidRDefault="001038E4" w:rsidP="000D0068">
            <w:pPr>
              <w:pStyle w:val="a4"/>
              <w:spacing w:before="0" w:after="0"/>
              <w:ind w:left="1205"/>
              <w:rPr>
                <w:i/>
              </w:rPr>
            </w:pPr>
            <w:r w:rsidRPr="000D0068">
              <w:rPr>
                <w:i/>
              </w:rPr>
              <w:t>РОЛ</w:t>
            </w:r>
          </w:p>
          <w:p w:rsidR="001038E4" w:rsidRPr="000D0068" w:rsidRDefault="001038E4" w:rsidP="000D0068">
            <w:pPr>
              <w:pStyle w:val="a4"/>
              <w:spacing w:before="0" w:after="0"/>
              <w:ind w:left="1205"/>
              <w:rPr>
                <w:i/>
              </w:rPr>
            </w:pPr>
            <w:r w:rsidRPr="000D0068">
              <w:rPr>
                <w:i/>
              </w:rPr>
              <w:t>КОН</w:t>
            </w:r>
          </w:p>
          <w:p w:rsidR="001038E4" w:rsidRPr="000D0068" w:rsidRDefault="001038E4" w:rsidP="000D0068">
            <w:pPr>
              <w:pStyle w:val="a4"/>
              <w:spacing w:before="0" w:after="0"/>
              <w:ind w:left="1205"/>
              <w:rPr>
                <w:i/>
              </w:rPr>
            </w:pPr>
            <w:r w:rsidRPr="000D0068">
              <w:rPr>
                <w:i/>
              </w:rPr>
              <w:t>ЛЕН</w:t>
            </w:r>
          </w:p>
          <w:p w:rsidR="001038E4" w:rsidRPr="000D0068" w:rsidRDefault="001038E4" w:rsidP="000D0068">
            <w:pPr>
              <w:pStyle w:val="a4"/>
              <w:spacing w:before="0" w:after="0"/>
              <w:ind w:left="1205"/>
              <w:rPr>
                <w:i/>
              </w:rPr>
            </w:pPr>
            <w:r w:rsidRPr="000D0068">
              <w:rPr>
                <w:i/>
              </w:rPr>
              <w:t>НОЛ</w:t>
            </w:r>
          </w:p>
          <w:p w:rsidR="001038E4" w:rsidRPr="000D0068" w:rsidRDefault="001038E4" w:rsidP="000D0068">
            <w:pPr>
              <w:pStyle w:val="a4"/>
              <w:spacing w:before="0" w:after="0"/>
              <w:ind w:left="1205"/>
              <w:rPr>
                <w:i/>
              </w:rPr>
            </w:pPr>
            <w:r w:rsidRPr="000D0068">
              <w:rPr>
                <w:i/>
              </w:rPr>
              <w:t>Чтобы слово отгадать, нужно смягчить последний звук. Как показать это на письме? Добавить букву “ь”.</w:t>
            </w:r>
          </w:p>
          <w:p w:rsidR="001038E4" w:rsidRPr="000D0068" w:rsidRDefault="001038E4" w:rsidP="000D0068">
            <w:pPr>
              <w:spacing w:after="0" w:line="240" w:lineRule="auto"/>
              <w:ind w:left="1205"/>
              <w:rPr>
                <w:rFonts w:ascii="Times New Roman" w:hAnsi="Times New Roman"/>
                <w:sz w:val="24"/>
                <w:szCs w:val="24"/>
              </w:rPr>
            </w:pPr>
            <w:r w:rsidRPr="000D0068">
              <w:rPr>
                <w:rFonts w:ascii="Times New Roman" w:hAnsi="Times New Roman"/>
                <w:i/>
                <w:sz w:val="24"/>
                <w:szCs w:val="24"/>
              </w:rPr>
              <w:t>(Дети дописывают по очереди букву Ь к словам и читают их).</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lastRenderedPageBreak/>
              <w:t>Работа над предложением.</w:t>
            </w:r>
          </w:p>
          <w:p w:rsidR="001038E4" w:rsidRPr="000D0068" w:rsidRDefault="001038E4" w:rsidP="000D0068">
            <w:pPr>
              <w:pStyle w:val="a4"/>
              <w:spacing w:before="0" w:after="0"/>
              <w:ind w:left="746"/>
              <w:rPr>
                <w:i/>
              </w:rPr>
            </w:pPr>
            <w:r w:rsidRPr="000D0068">
              <w:rPr>
                <w:i/>
              </w:rPr>
              <w:t xml:space="preserve">Воспитатель произносит предложения: </w:t>
            </w:r>
          </w:p>
          <w:p w:rsidR="001038E4" w:rsidRPr="000D0068" w:rsidRDefault="001038E4" w:rsidP="000D0068">
            <w:pPr>
              <w:pStyle w:val="a4"/>
              <w:spacing w:before="0" w:after="0"/>
              <w:ind w:left="746"/>
              <w:rPr>
                <w:i/>
                <w:iCs/>
              </w:rPr>
            </w:pPr>
            <w:r w:rsidRPr="000D0068">
              <w:rPr>
                <w:i/>
                <w:iCs/>
              </w:rPr>
              <w:t>Была зима.</w:t>
            </w:r>
          </w:p>
          <w:p w:rsidR="001038E4" w:rsidRPr="000D0068" w:rsidRDefault="001038E4" w:rsidP="000D0068">
            <w:pPr>
              <w:pStyle w:val="a4"/>
              <w:spacing w:before="0" w:after="0"/>
              <w:ind w:left="746"/>
              <w:rPr>
                <w:i/>
                <w:iCs/>
              </w:rPr>
            </w:pPr>
            <w:r w:rsidRPr="000D0068">
              <w:rPr>
                <w:i/>
                <w:iCs/>
              </w:rPr>
              <w:t>Рома с папой гуляли.</w:t>
            </w:r>
          </w:p>
          <w:p w:rsidR="001038E4" w:rsidRPr="000D0068" w:rsidRDefault="001038E4" w:rsidP="000D0068">
            <w:pPr>
              <w:pStyle w:val="a4"/>
              <w:spacing w:before="0" w:after="0"/>
              <w:ind w:left="746"/>
              <w:rPr>
                <w:i/>
                <w:iCs/>
              </w:rPr>
            </w:pPr>
            <w:r w:rsidRPr="000D0068">
              <w:rPr>
                <w:i/>
                <w:iCs/>
              </w:rPr>
              <w:t xml:space="preserve">Мальчик слепил снеговика. </w:t>
            </w:r>
          </w:p>
          <w:p w:rsidR="001038E4" w:rsidRPr="000D0068" w:rsidRDefault="001038E4" w:rsidP="000D0068">
            <w:pPr>
              <w:pStyle w:val="a4"/>
              <w:spacing w:before="0" w:after="0"/>
              <w:ind w:left="746"/>
              <w:rPr>
                <w:i/>
              </w:rPr>
            </w:pPr>
            <w:r w:rsidRPr="000D0068">
              <w:rPr>
                <w:i/>
              </w:rPr>
              <w:t>Дети самостоятельно чертят схемы на листочках. Затем воспитатель вывешивает схемы на доске, но с ошибками (в схеме первого предложения не поставлена точка, в схеме второго предложения указано только три слова, схема последнего предложения начинается с “ маленькой буквы”)</w:t>
            </w:r>
          </w:p>
          <w:p w:rsidR="001038E4" w:rsidRPr="000D0068" w:rsidRDefault="001038E4" w:rsidP="000D0068">
            <w:pPr>
              <w:pStyle w:val="a4"/>
              <w:spacing w:before="0" w:after="0"/>
              <w:ind w:left="746"/>
              <w:rPr>
                <w:i/>
              </w:rPr>
            </w:pPr>
            <w:r w:rsidRPr="000D0068">
              <w:rPr>
                <w:i/>
              </w:rPr>
              <w:t xml:space="preserve">Дети выделяют ошибки, исправляют их, объясняют. </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Чтение слоговых таблиц</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1122" w:tblpY="-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6704" behindDoc="0" locked="0" layoutInCell="1" allowOverlap="1">
                            <wp:simplePos x="0" y="0"/>
                            <wp:positionH relativeFrom="column">
                              <wp:posOffset>495935</wp:posOffset>
                            </wp:positionH>
                            <wp:positionV relativeFrom="paragraph">
                              <wp:posOffset>17145</wp:posOffset>
                            </wp:positionV>
                            <wp:extent cx="1219200" cy="704215"/>
                            <wp:effectExtent l="48260" t="0" r="27940" b="88265"/>
                            <wp:wrapNone/>
                            <wp:docPr id="9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345552">
                                      <a:off x="0" y="0"/>
                                      <a:ext cx="1219200" cy="704215"/>
                                      <a:chOff x="8490" y="5197"/>
                                      <a:chExt cx="1920" cy="1109"/>
                                    </a:xfrm>
                                  </wpg:grpSpPr>
                                  <wps:wsp>
                                    <wps:cNvPr id="94" name="Прямая соединительная линия 48"/>
                                    <wps:cNvCnPr/>
                                    <wps:spPr bwMode="auto">
                                      <a:xfrm>
                                        <a:off x="8490" y="5466"/>
                                        <a:ext cx="19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Прямая соединительная линия 49"/>
                                    <wps:cNvCnPr/>
                                    <wps:spPr bwMode="auto">
                                      <a:xfrm>
                                        <a:off x="8490" y="5467"/>
                                        <a:ext cx="192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Прямая соединительная линия 50"/>
                                    <wps:cNvCnPr/>
                                    <wps:spPr bwMode="auto">
                                      <a:xfrm flipV="1">
                                        <a:off x="8490" y="5197"/>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9.05pt;margin-top:1.35pt;width:96pt;height:55.45pt;rotation:11300102fd;z-index:251656704" coordorigin="8490,5197" coordsize="1920,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SeAwMAAN4KAAAOAAAAZHJzL2Uyb0RvYy54bWzsVstu1DAU3SPxD1b20zwmmZlEzVRoHt0U&#10;qFRg70mch0jsyE4nUyEkYI3UT+AXWIBUqcA3ZP6Ia+fR56JqEUKis8hc+9o3955zfOPdvU2eoTXh&#10;ImXU18wdQ0OEBixMaexrr18tBxMNiRLTEGeMEl87IULbmz59slsVHrFYwrKQcARBqPCqwteSsiw8&#10;XRdBQnIsdlhBKDgjxnNcwpDHeshxBdHzTLcMY6RXjIcFZwERAmbnjVObqvhRRILyZRQJUqLM1yC3&#10;Uj25eq7kU5/uYi/muEjSoE0D3yOLHKcUXtqHmuMSo2Oe3giVpwFngkXlTsBynUVRGhBVA1RjGteq&#10;2efsuFC1xF4VFz1MAO01nO4dNnixPuQoDX3NHWqI4hw4Uq9FQwVOVcQerNnnxVFxyJsKwTxgwVsB&#10;2OnX/XIcN4vRqnrOQoiHj0umwNlEPEecAQmmMbQdx7HUNKCANoqSk54SsilRAJOmZbrAs4YC8I0N&#10;2zKdhrMgAWLltontghu8jumOO9+i2w6bm72mabjSq2NPptGm3qYq5QL6ExcQi4dBfJTggijmhISv&#10;g9juIK6/bD9sT+sf9dftKdp+rH/V3+tv9Vn9sz7bfgL7fPsZbOmsz9vpU2RPZAEyUwg5o4e8HQlg&#10;5nawJV8tuhcw2aNRA1OPcQ/SxFak9xhhr+Ci3CcsR9LwtSylsizs4fWBKBs4uyVymrJlmmUwj72M&#10;ogpU5ViO2iBYlobSKX2Cx6tZxtEay2Opfi03V5aB/GmogiUEh4vWLnGaNTbkmVEZDyqBdFqrOXfv&#10;XMNdTBYTe2Bbo8XANubzwbPlzB6MlubYmQ/ns9ncfC9TM20vScOQUJld1wNM+24CaLtRc3r7LtDD&#10;oF+NruQHyXb/Kmk4Q8KTHDbcrlh4oqhV86DJvyVO52HiVKfrD4izPcM3xWlN1NF/FCdo6r8T5+hB&#10;4nTab9ndOyeKsrR4A98f1bxu9ND+U3OLTMePPVRd5/4tmaqbClyiVOttL3zylnZ5DPbla+n0NwAA&#10;AP//AwBQSwMEFAAGAAgAAAAhAG85TzfeAAAACAEAAA8AAABkcnMvZG93bnJldi54bWxMj8tOwzAQ&#10;RfdI/IM1SGwQdR6oqUKcCrViwQpoAbGcxtMkbWxHsduEv2dY0eXVPbpzplhOphNnGnzrrIJ4FoEg&#10;Wznd2lrBx/b5fgHCB7QaO2dJwQ95WJbXVwXm2o32nc6bUAsesT5HBU0IfS6lrxoy6GeuJ8vd3g0G&#10;A8ehlnrAkcdNJ5MomkuDreULDfa0aqg6bk5GwYjp3cvr5/pA+oHWafv2tf9eJUrd3kxPjyACTeEf&#10;hj99VoeSnXbuZLUXnYJsETOpIMlAcJ1kEecdc3E6B1kW8vKB8hcAAP//AwBQSwECLQAUAAYACAAA&#10;ACEAtoM4kv4AAADhAQAAEwAAAAAAAAAAAAAAAAAAAAAAW0NvbnRlbnRfVHlwZXNdLnhtbFBLAQIt&#10;ABQABgAIAAAAIQA4/SH/1gAAAJQBAAALAAAAAAAAAAAAAAAAAC8BAABfcmVscy8ucmVsc1BLAQIt&#10;ABQABgAIAAAAIQDKyVSeAwMAAN4KAAAOAAAAAAAAAAAAAAAAAC4CAABkcnMvZTJvRG9jLnhtbFBL&#10;AQItABQABgAIAAAAIQBvOU833gAAAAgBAAAPAAAAAAAAAAAAAAAAAF0FAABkcnMvZG93bnJldi54&#10;bWxQSwUGAAAAAAQABADzAAAAaAYAAAAA&#10;">
                            <v:line id="Прямая соединительная линия 48" o:spid="_x0000_s1027" style="position:absolute;visibility:visible;mso-wrap-style:square" from="8490,5466" to="10410,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Прямая соединительная линия 49" o:spid="_x0000_s1028" style="position:absolute;visibility:visible;mso-wrap-style:square" from="8490,5467" to="10410,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Прямая соединительная линия 50" o:spid="_x0000_s1029" style="position:absolute;flip:y;visibility:visible;mso-wrap-style:square" from="8490,5197" to="1041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group>
                        </w:pict>
                      </mc:Fallback>
                    </mc:AlternateContent>
                  </w:r>
                  <w:r w:rsidR="001038E4" w:rsidRPr="000D0068">
                    <w:rPr>
                      <w:rFonts w:ascii="Times New Roman" w:hAnsi="Times New Roman"/>
                      <w:sz w:val="24"/>
                      <w:szCs w:val="24"/>
                    </w:rPr>
                    <w:t>СЕНЬ</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САНЬ</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СОНЬ</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Игра «Какое это может быть слово?</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b/>
                <w:i/>
                <w:sz w:val="24"/>
                <w:szCs w:val="24"/>
              </w:rPr>
              <w:t>.</w:t>
            </w:r>
            <w:r w:rsidRPr="000D0068">
              <w:rPr>
                <w:rFonts w:ascii="Times New Roman" w:hAnsi="Times New Roman"/>
                <w:i/>
                <w:sz w:val="24"/>
                <w:szCs w:val="24"/>
              </w:rPr>
              <w:t xml:space="preserve"> О Л Ь (моль, соль, боль, роль, ноль)</w:t>
            </w:r>
          </w:p>
          <w:p w:rsidR="001038E4" w:rsidRPr="000D0068" w:rsidRDefault="001038E4" w:rsidP="000D0068">
            <w:pPr>
              <w:numPr>
                <w:ilvl w:val="0"/>
                <w:numId w:val="54"/>
              </w:numPr>
              <w:spacing w:after="0" w:line="240" w:lineRule="auto"/>
              <w:rPr>
                <w:rFonts w:ascii="Times New Roman" w:hAnsi="Times New Roman"/>
                <w:sz w:val="24"/>
                <w:szCs w:val="24"/>
              </w:rPr>
            </w:pPr>
            <w:r w:rsidRPr="000D0068">
              <w:rPr>
                <w:rFonts w:ascii="Times New Roman" w:hAnsi="Times New Roman"/>
                <w:sz w:val="24"/>
                <w:szCs w:val="24"/>
              </w:rPr>
              <w:t>Игра «Путаница».</w:t>
            </w:r>
          </w:p>
          <w:p w:rsidR="001038E4" w:rsidRPr="000D0068" w:rsidRDefault="001038E4" w:rsidP="000D0068">
            <w:pPr>
              <w:spacing w:after="0" w:line="240" w:lineRule="auto"/>
              <w:rPr>
                <w:rFonts w:ascii="Times New Roman" w:hAnsi="Times New Roman"/>
                <w:i/>
                <w:sz w:val="24"/>
                <w:szCs w:val="24"/>
                <w:lang w:eastAsia="ru-RU"/>
              </w:rPr>
            </w:pPr>
            <w:r w:rsidRPr="000D0068">
              <w:rPr>
                <w:rFonts w:ascii="Times New Roman" w:hAnsi="Times New Roman"/>
                <w:i/>
                <w:sz w:val="24"/>
                <w:szCs w:val="24"/>
                <w:lang w:eastAsia="ru-RU"/>
              </w:rPr>
              <w:t>Буквы и слоги поменялись местами и превратились в непонятные слова. Помогите буквам и словам встать на свои места.</w:t>
            </w:r>
          </w:p>
          <w:p w:rsidR="001038E4" w:rsidRPr="000D0068" w:rsidRDefault="001038E4" w:rsidP="000D0068">
            <w:pPr>
              <w:spacing w:after="0" w:line="240" w:lineRule="auto"/>
              <w:rPr>
                <w:rFonts w:ascii="Times New Roman" w:hAnsi="Times New Roman"/>
                <w:i/>
                <w:sz w:val="24"/>
                <w:szCs w:val="24"/>
                <w:lang w:eastAsia="ru-RU"/>
              </w:rPr>
            </w:pPr>
            <w:r w:rsidRPr="000D0068">
              <w:rPr>
                <w:rFonts w:ascii="Times New Roman" w:hAnsi="Times New Roman"/>
                <w:i/>
                <w:sz w:val="24"/>
                <w:szCs w:val="24"/>
                <w:lang w:eastAsia="ru-RU"/>
              </w:rPr>
              <w:t>КУЛ      СПУ         КМА          ЛЬПЫ           КА-ЁЛ      ТА-ЧУ     УК-ТА      ЛОК-ЖА    ВИК-ЛА    БЫ-РА     ИЛ-ГА    АБ-РУЗ</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i/>
                <w:sz w:val="24"/>
                <w:szCs w:val="24"/>
                <w:lang w:eastAsia="ru-RU"/>
              </w:rPr>
              <w:t>Ну вот, теперь буквы наигрались и пойдут отдыхать домой. И вы тоже отдохните.</w:t>
            </w:r>
          </w:p>
          <w:p w:rsidR="001038E4" w:rsidRPr="000D0068" w:rsidRDefault="001038E4" w:rsidP="000D0068">
            <w:pPr>
              <w:numPr>
                <w:ilvl w:val="0"/>
                <w:numId w:val="54"/>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Физминутка.</w:t>
            </w:r>
          </w:p>
          <w:p w:rsidR="001038E4" w:rsidRPr="000D0068" w:rsidRDefault="001038E4" w:rsidP="000D0068">
            <w:pPr>
              <w:spacing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Стихотворение повторяется два раза, первый раз дети стоят на одной ноге, второй – на другой.</w:t>
            </w:r>
            <w:r w:rsidRPr="000D0068">
              <w:rPr>
                <w:rFonts w:ascii="Times New Roman" w:hAnsi="Times New Roman"/>
                <w:i/>
                <w:sz w:val="24"/>
                <w:szCs w:val="24"/>
                <w:lang w:eastAsia="ru-RU"/>
              </w:rPr>
              <w:br/>
            </w:r>
            <w:r w:rsidRPr="000D0068">
              <w:rPr>
                <w:rFonts w:ascii="Times New Roman" w:hAnsi="Times New Roman"/>
                <w:i/>
                <w:sz w:val="24"/>
                <w:szCs w:val="24"/>
                <w:lang w:eastAsia="ru-RU"/>
              </w:rPr>
              <w:br/>
              <w:t>Очень трудно так стоять,</w:t>
            </w:r>
            <w:r w:rsidRPr="000D0068">
              <w:rPr>
                <w:rFonts w:ascii="Times New Roman" w:hAnsi="Times New Roman"/>
                <w:i/>
                <w:sz w:val="24"/>
                <w:szCs w:val="24"/>
                <w:lang w:eastAsia="ru-RU"/>
              </w:rPr>
              <w:br/>
              <w:t>Ножку на пол не пускать</w:t>
            </w:r>
            <w:r w:rsidRPr="000D0068">
              <w:rPr>
                <w:rFonts w:ascii="Times New Roman" w:hAnsi="Times New Roman"/>
                <w:i/>
                <w:sz w:val="24"/>
                <w:szCs w:val="24"/>
                <w:lang w:eastAsia="ru-RU"/>
              </w:rPr>
              <w:br/>
              <w:t>И не падать, не качаться,</w:t>
            </w:r>
            <w:r w:rsidRPr="000D0068">
              <w:rPr>
                <w:rFonts w:ascii="Times New Roman" w:hAnsi="Times New Roman"/>
                <w:i/>
                <w:sz w:val="24"/>
                <w:szCs w:val="24"/>
                <w:lang w:eastAsia="ru-RU"/>
              </w:rPr>
              <w:br/>
              <w:t>За соседа не держаться.</w:t>
            </w:r>
          </w:p>
          <w:p w:rsidR="001038E4" w:rsidRPr="000D0068" w:rsidRDefault="001038E4" w:rsidP="000D0068">
            <w:pPr>
              <w:spacing w:after="0" w:line="240" w:lineRule="auto"/>
              <w:ind w:left="746" w:hanging="425"/>
              <w:rPr>
                <w:rFonts w:ascii="Times New Roman" w:hAnsi="Times New Roman"/>
                <w:i/>
                <w:sz w:val="24"/>
                <w:szCs w:val="24"/>
                <w:lang w:eastAsia="ru-RU"/>
              </w:rPr>
            </w:pPr>
            <w:r w:rsidRPr="000D0068">
              <w:rPr>
                <w:rFonts w:ascii="Times New Roman" w:hAnsi="Times New Roman"/>
                <w:sz w:val="24"/>
                <w:szCs w:val="24"/>
                <w:lang w:eastAsia="ru-RU"/>
              </w:rPr>
              <w:t xml:space="preserve">12. Письмо отгадок. </w:t>
            </w:r>
            <w:r w:rsidRPr="000D0068">
              <w:rPr>
                <w:rFonts w:ascii="Times New Roman" w:hAnsi="Times New Roman"/>
                <w:i/>
                <w:sz w:val="24"/>
                <w:szCs w:val="24"/>
                <w:lang w:eastAsia="ru-RU"/>
              </w:rPr>
              <w:t>(медведь, лось, конь, рысь). Какое слово лишнее и почему? Конь. Зачеркните его.</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lang w:eastAsia="ru-RU"/>
              </w:rPr>
              <w:t>13. Работа над деформированным стихотворением.</w:t>
            </w:r>
            <w:r w:rsidRPr="000D0068">
              <w:rPr>
                <w:rFonts w:ascii="Times New Roman" w:hAnsi="Times New Roman"/>
                <w:sz w:val="24"/>
                <w:szCs w:val="24"/>
              </w:rPr>
              <w:t xml:space="preserve"> Игра «Собери стихотворение».</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3.Ем я кашу и сметану.</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1.Даже драться перестану.</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2.Толькоты ко мне не лезь.</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i/>
                <w:sz w:val="24"/>
                <w:szCs w:val="24"/>
              </w:rPr>
              <w:t>4.У меня и сила есть.</w:t>
            </w:r>
          </w:p>
          <w:p w:rsidR="001038E4" w:rsidRPr="000D0068" w:rsidRDefault="001038E4" w:rsidP="000D0068">
            <w:pPr>
              <w:pStyle w:val="a4"/>
              <w:spacing w:before="0" w:after="0"/>
              <w:ind w:left="746" w:hanging="425"/>
              <w:rPr>
                <w:i/>
              </w:rPr>
            </w:pPr>
            <w:r w:rsidRPr="000D0068">
              <w:t xml:space="preserve">14. Итог. </w:t>
            </w:r>
            <w:r w:rsidRPr="000D0068">
              <w:rPr>
                <w:i/>
              </w:rPr>
              <w:t>- Что сегодня узнали нового?  С какой буквой познакомились?  Для чего она нужна?</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25</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Я. Правописание ФИО</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pStyle w:val="2b"/>
              <w:numPr>
                <w:ilvl w:val="0"/>
                <w:numId w:val="58"/>
              </w:numPr>
              <w:spacing w:after="0" w:line="240" w:lineRule="auto"/>
              <w:rPr>
                <w:rFonts w:ascii="Times New Roman" w:hAnsi="Times New Roman"/>
                <w:i/>
                <w:sz w:val="24"/>
                <w:szCs w:val="24"/>
              </w:rPr>
            </w:pPr>
            <w:r w:rsidRPr="000D0068">
              <w:rPr>
                <w:rFonts w:ascii="Times New Roman" w:hAnsi="Times New Roman"/>
                <w:sz w:val="24"/>
                <w:szCs w:val="24"/>
              </w:rPr>
              <w:t xml:space="preserve">Повторение. Знакомство с новой буквой. </w:t>
            </w:r>
            <w:r w:rsidRPr="000D0068">
              <w:rPr>
                <w:rFonts w:ascii="Times New Roman" w:hAnsi="Times New Roman"/>
                <w:i/>
                <w:sz w:val="24"/>
                <w:szCs w:val="24"/>
              </w:rPr>
              <w:t xml:space="preserve">Если буква живет во втором подъезде, сколько работ она делает? (три).- Какие? (уточнить, какой гласный называет буква Я; какие 2 звука может иногда называть). </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 xml:space="preserve">Буква Я. </w:t>
            </w:r>
            <w:r w:rsidRPr="000D0068">
              <w:rPr>
                <w:rFonts w:ascii="Times New Roman" w:hAnsi="Times New Roman"/>
                <w:i/>
                <w:sz w:val="24"/>
                <w:szCs w:val="24"/>
              </w:rPr>
              <w:t>Знают все, что буква Я самая хвастливая.</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Чтение слогов и слов с новой буквой.</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i/>
                <w:sz w:val="24"/>
                <w:szCs w:val="24"/>
              </w:rPr>
              <w:t xml:space="preserve"> </w:t>
            </w:r>
            <w:r w:rsidRPr="000D0068">
              <w:rPr>
                <w:rFonts w:ascii="Times New Roman" w:hAnsi="Times New Roman"/>
                <w:sz w:val="24"/>
                <w:szCs w:val="24"/>
              </w:rPr>
              <w:t>Объяснение правила правописания ФИО. Игра «Придумай имя с заданного звука».</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w:t>
            </w:r>
            <w:r w:rsidRPr="000D0068">
              <w:rPr>
                <w:rFonts w:ascii="Times New Roman" w:hAnsi="Times New Roman"/>
                <w:i/>
                <w:sz w:val="24"/>
                <w:szCs w:val="24"/>
              </w:rPr>
              <w:t>ВАЛЯ, ВАНЯ,КАТЯ, ВАРЯ.</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Письмо букв Я. Письмо предложений с анализом по картинкам (</w:t>
            </w:r>
            <w:r w:rsidRPr="000D0068">
              <w:rPr>
                <w:rFonts w:ascii="Times New Roman" w:hAnsi="Times New Roman"/>
                <w:i/>
                <w:sz w:val="24"/>
                <w:szCs w:val="24"/>
              </w:rPr>
              <w:t>Катя играет. Витя делает зарядку. Ваня спит.</w:t>
            </w:r>
            <w:r w:rsidRPr="000D0068">
              <w:rPr>
                <w:rFonts w:ascii="Times New Roman" w:hAnsi="Times New Roman"/>
                <w:sz w:val="24"/>
                <w:szCs w:val="24"/>
              </w:rPr>
              <w:t>)</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Чтение схем, слоговых таблиц, исключение лишнего слова из схемы.</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842"/>
              <w:gridCol w:w="722"/>
              <w:gridCol w:w="1679"/>
            </w:tblGrid>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БЕ</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РЯ</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ПЕ</w:t>
                  </w:r>
                </w:p>
              </w:tc>
              <w:tc>
                <w:tcPr>
                  <w:tcW w:w="1679"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беседа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заря</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дети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пена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сети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беда</w:t>
                  </w:r>
                </w:p>
              </w:tc>
            </w:tr>
            <w:tr w:rsidR="001038E4" w:rsidRPr="000D0068" w:rsidTr="00385A12">
              <w:trPr>
                <w:trHeight w:val="637"/>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ДЕ</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СЕ</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167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638"/>
              </w:trPr>
              <w:tc>
                <w:tcPr>
                  <w:tcW w:w="72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ЗА</w:t>
                  </w:r>
                </w:p>
              </w:tc>
              <w:tc>
                <w:tcPr>
                  <w:tcW w:w="84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ДА</w:t>
                  </w:r>
                </w:p>
              </w:tc>
              <w:tc>
                <w:tcPr>
                  <w:tcW w:w="1679"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8322" w:tblpY="-3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61824" behindDoc="0" locked="0" layoutInCell="1" allowOverlap="1">
                            <wp:simplePos x="0" y="0"/>
                            <wp:positionH relativeFrom="column">
                              <wp:posOffset>495935</wp:posOffset>
                            </wp:positionH>
                            <wp:positionV relativeFrom="paragraph">
                              <wp:posOffset>191135</wp:posOffset>
                            </wp:positionV>
                            <wp:extent cx="1219200" cy="1371600"/>
                            <wp:effectExtent l="10160" t="10160" r="8890" b="8890"/>
                            <wp:wrapNone/>
                            <wp:docPr id="87"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88" name="Прямая соединительная линия 54"/>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Прямая соединительная линия 55"/>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Прямая соединительная линия 56"/>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Прямая соединительная линия 57"/>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Прямая соединительная линия 58"/>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3" o:spid="_x0000_s1026" style="position:absolute;margin-left:39.05pt;margin-top:15.05pt;width:96pt;height:108pt;z-index:251661824"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mPIgMAABkQAAAOAAAAZHJzL2Uyb0RvYy54bWzsV8tq20AU3Rf6D4P2tixZsmURORQ/sknb&#10;QNrux9LoQaUZMaNYCaXQx7aQRT+gv5BFC4H08QvyH/XOSHacx6KNIZTGNshX87i+95xz57Gze5yl&#10;aE64SBj1NKPd0RChPgsSGnnayxfTlqMhUWAa4JRR4mknRGi7w8ePdsrcJSaLWRoQjsAJFW6Ze1pc&#10;FLmr68KPSYZFm+WEQmfIeIYLeOWRHnBcgvcs1c1Op6eXjAc5Zz4RAlrHdac2VP7DkPjF8zAUpECp&#10;p0FshXpy9ZzJpz7cwW7EcR4nfhMGvkMUGU4o/OnK1RgXGB3x5IarLPE5Eyws2j7LdBaGiU9UDpCN&#10;0bmWzR5nR7nKJXLLKF/BBNBew+nObv1n8wOOksDTnL6GKM6Ao+rz4t3iY/ULvmfI7kqMyjxyYege&#10;zw/zA14nCuY+818L6Nav98v3qB6MZuVTFoBbfFQwhdFxyDPpArJHx4qKkxUV5LhAPjQapjEAfjXk&#10;Q5/R7Rs9eFFk+TEwemOeH0/WZ67Nk7N07NZ/qgJtApNZgejEJa5iM1wPY5wTRZeQYC1xhQpocP0C&#10;uJ5W36uzxSlavK9+Vt+qr9V59aM6X3wA+2LxCWzZWV00zafItmr8lcsRPeCKDeEK4GEDaGuA7G5X&#10;uV/hg92ci2KPsAxJw9PShMqUsIvn+6KooVwOkc2UTZM0VcSkFJWeNrBNW00QLE0C2SmHCR7NRilH&#10;cyzrUH0aXq4MA73TQDmLCQ4mjV3gJK1tiDOl0h/IBMJprLrQ3gw6g4kzcayWZfYmLaszHreeTEdW&#10;qzc1+va4Ox6NxsZbGZphuXESBITK6JZFb1h/Rn6z/NTluir7FQz6Ve9KehDs8lcFDSKs+asVOGPB&#10;iaJVtYMe70uYg82EaW8szK5tKvkpPi/Lvilex1AVv9UmSOqhaXMAK/8mi2bvb7WJwjTJX8FWo9au&#10;KzvTcpG8XaV9Y7uCqtPbQ1SpsZlK+/elUtsyB81+uzx8LTfx7T7fvvXw/P/s8wNzM5U696VSp+uY&#10;W5XKm/C/tZaqSxPcP9Uhtrkrywvu+jvY6zf64W8AAAD//wMAUEsDBBQABgAIAAAAIQC9jC8h3wAA&#10;AAkBAAAPAAAAZHJzL2Rvd25yZXYueG1sTI9Ba8JAEIXvhf6HZQq91c1qq5JmIyJtT1KoFkpva3ZM&#10;gtnZkF2T+O87nupp3vAeb77JVqNrRI9dqD1pUJMEBFLhbU2lhu/9+9MSRIiGrGk8oYYLBljl93eZ&#10;Sa0f6Av7XSwFl1BIjYYqxjaVMhQVOhMmvkVi7+g7ZyKvXSltZwYud42cJslcOlMTX6hMi5sKi9Pu&#10;7DR8DGZYz9Rbvz0dN5ff/cvnz1ah1o8P4/oVRMQx/ofhis/okDPTwZ/JBtFoWCwVJzXMEp7sTxdX&#10;cWDxPFcg80zefpD/AQAA//8DAFBLAQItABQABgAIAAAAIQC2gziS/gAAAOEBAAATAAAAAAAAAAAA&#10;AAAAAAAAAABbQ29udGVudF9UeXBlc10ueG1sUEsBAi0AFAAGAAgAAAAhADj9If/WAAAAlAEAAAsA&#10;AAAAAAAAAAAAAAAALwEAAF9yZWxzLy5yZWxzUEsBAi0AFAAGAAgAAAAhABwwWY8iAwAAGRAAAA4A&#10;AAAAAAAAAAAAAAAALgIAAGRycy9lMm9Eb2MueG1sUEsBAi0AFAAGAAgAAAAhAL2MLyHfAAAACQEA&#10;AA8AAAAAAAAAAAAAAAAAfAUAAGRycy9kb3ducmV2LnhtbFBLBQYAAAAABAAEAPMAAACIBgAAAAA=&#10;">
                            <v:line id="Прямая соединительная линия 54"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Прямая соединительная линия 55"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Прямая соединительная линия 56"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Прямая соединительная линия 57"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Прямая соединительная линия 58"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group>
                        </w:pict>
                      </mc:Fallback>
                    </mc:AlternateContent>
                  </w:r>
                  <w:r w:rsidR="001038E4" w:rsidRPr="000D0068">
                    <w:rPr>
                      <w:rFonts w:ascii="Times New Roman" w:hAnsi="Times New Roman"/>
                      <w:sz w:val="24"/>
                      <w:szCs w:val="24"/>
                    </w:rPr>
                    <w:t>ВА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ТА</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ЖЕ</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СА</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11168" w:tblpY="-18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1038E4" w:rsidRPr="000D0068" w:rsidTr="00385A12">
              <w:tc>
                <w:tcPr>
                  <w:tcW w:w="70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НЯ</w:t>
                  </w:r>
                </w:p>
              </w:tc>
            </w:tr>
          </w:tbl>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Игра «Добавь букву», придумывание предложений с получившимися словами.</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БЕ-ЛА- .</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МИ-ЛА- .</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РОВ-НА- .</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СИ-НЯ- .</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СТА-РА- .</w:t>
            </w:r>
          </w:p>
          <w:p w:rsidR="001038E4" w:rsidRPr="000D0068" w:rsidRDefault="001038E4" w:rsidP="000D0068">
            <w:pPr>
              <w:tabs>
                <w:tab w:val="num" w:pos="720"/>
              </w:tabs>
              <w:spacing w:after="0" w:line="240" w:lineRule="auto"/>
              <w:ind w:left="1205" w:hanging="360"/>
              <w:rPr>
                <w:rFonts w:ascii="Times New Roman" w:hAnsi="Times New Roman"/>
                <w:sz w:val="24"/>
                <w:szCs w:val="24"/>
              </w:rPr>
            </w:pPr>
            <w:r w:rsidRPr="000D0068">
              <w:rPr>
                <w:rFonts w:ascii="Times New Roman" w:hAnsi="Times New Roman"/>
                <w:sz w:val="24"/>
                <w:szCs w:val="24"/>
              </w:rPr>
              <w:t>НО-ВА- .</w:t>
            </w:r>
          </w:p>
          <w:p w:rsidR="001038E4" w:rsidRPr="000D0068" w:rsidRDefault="001038E4" w:rsidP="000D0068">
            <w:pPr>
              <w:numPr>
                <w:ilvl w:val="0"/>
                <w:numId w:val="58"/>
              </w:numPr>
              <w:spacing w:after="0" w:line="240" w:lineRule="auto"/>
              <w:rPr>
                <w:rFonts w:ascii="Times New Roman" w:hAnsi="Times New Roman"/>
                <w:sz w:val="24"/>
                <w:szCs w:val="24"/>
              </w:rPr>
            </w:pPr>
            <w:r w:rsidRPr="000D0068">
              <w:rPr>
                <w:rFonts w:ascii="Times New Roman" w:hAnsi="Times New Roman"/>
                <w:sz w:val="24"/>
                <w:szCs w:val="24"/>
              </w:rPr>
              <w:t xml:space="preserve">Игра «Переделай слово» </w:t>
            </w:r>
            <w:r w:rsidRPr="000D0068">
              <w:rPr>
                <w:rFonts w:ascii="Times New Roman" w:hAnsi="Times New Roman"/>
                <w:i/>
                <w:sz w:val="24"/>
                <w:szCs w:val="24"/>
              </w:rPr>
              <w:t>Прочитай слово, выпиши буквы по порядку цифр.</w:t>
            </w:r>
          </w:p>
          <w:p w:rsidR="001038E4" w:rsidRPr="000D0068" w:rsidRDefault="001038E4" w:rsidP="000D0068">
            <w:pPr>
              <w:tabs>
                <w:tab w:val="num" w:pos="720"/>
              </w:tabs>
              <w:spacing w:after="0" w:line="240" w:lineRule="auto"/>
              <w:ind w:left="1025" w:hanging="360"/>
              <w:rPr>
                <w:rFonts w:ascii="Times New Roman" w:hAnsi="Times New Roman"/>
                <w:sz w:val="24"/>
                <w:szCs w:val="24"/>
              </w:rPr>
            </w:pPr>
            <w:r w:rsidRPr="000D0068">
              <w:rPr>
                <w:rFonts w:ascii="Times New Roman" w:hAnsi="Times New Roman"/>
                <w:sz w:val="24"/>
                <w:szCs w:val="24"/>
              </w:rPr>
              <w:t>Я  М  К  А</w:t>
            </w:r>
          </w:p>
          <w:p w:rsidR="001038E4" w:rsidRPr="000D0068" w:rsidRDefault="001038E4" w:rsidP="000D0068">
            <w:pPr>
              <w:tabs>
                <w:tab w:val="num" w:pos="720"/>
              </w:tabs>
              <w:spacing w:after="0" w:line="240" w:lineRule="auto"/>
              <w:ind w:left="1025" w:hanging="360"/>
              <w:rPr>
                <w:rFonts w:ascii="Times New Roman" w:hAnsi="Times New Roman"/>
                <w:sz w:val="24"/>
                <w:szCs w:val="24"/>
              </w:rPr>
            </w:pPr>
            <w:r w:rsidRPr="000D0068">
              <w:rPr>
                <w:rFonts w:ascii="Times New Roman" w:hAnsi="Times New Roman"/>
                <w:sz w:val="24"/>
                <w:szCs w:val="24"/>
              </w:rPr>
              <w:t>3   1   4   2</w:t>
            </w:r>
          </w:p>
          <w:p w:rsidR="001038E4" w:rsidRPr="000D0068" w:rsidRDefault="001038E4" w:rsidP="000D0068">
            <w:pPr>
              <w:tabs>
                <w:tab w:val="num" w:pos="720"/>
              </w:tabs>
              <w:spacing w:after="0" w:line="240" w:lineRule="auto"/>
              <w:ind w:left="746" w:hanging="425"/>
              <w:rPr>
                <w:rFonts w:ascii="Times New Roman" w:hAnsi="Times New Roman"/>
                <w:sz w:val="24"/>
                <w:szCs w:val="24"/>
              </w:rPr>
            </w:pPr>
            <w:r w:rsidRPr="000D0068">
              <w:rPr>
                <w:rFonts w:ascii="Times New Roman" w:hAnsi="Times New Roman"/>
                <w:sz w:val="24"/>
                <w:szCs w:val="24"/>
              </w:rPr>
              <w:t>11. Физминутка.</w:t>
            </w:r>
          </w:p>
          <w:p w:rsidR="001038E4" w:rsidRPr="000D0068" w:rsidRDefault="001038E4" w:rsidP="000D0068">
            <w:pPr>
              <w:tabs>
                <w:tab w:val="num" w:pos="720"/>
              </w:tabs>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12. Игра «Имена запутались». </w:t>
            </w:r>
            <w:r w:rsidRPr="000D0068">
              <w:rPr>
                <w:rFonts w:ascii="Times New Roman" w:hAnsi="Times New Roman"/>
                <w:i/>
                <w:sz w:val="24"/>
                <w:szCs w:val="24"/>
              </w:rPr>
              <w:t>Переместить 2-й слог имени, попросить детей соединить, чтобы получились эти имена.</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О   ЛЯ</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ВА  РЯ</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ТА  НЯ</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КО  ЛЯ</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КА  ТЯ</w:t>
            </w:r>
          </w:p>
          <w:p w:rsidR="001038E4" w:rsidRPr="000D0068" w:rsidRDefault="001038E4" w:rsidP="000D0068">
            <w:pPr>
              <w:tabs>
                <w:tab w:val="num" w:pos="720"/>
              </w:tabs>
              <w:spacing w:after="0" w:line="240" w:lineRule="auto"/>
              <w:ind w:left="746" w:hanging="141"/>
              <w:rPr>
                <w:rFonts w:ascii="Times New Roman" w:hAnsi="Times New Roman"/>
                <w:sz w:val="24"/>
                <w:szCs w:val="24"/>
              </w:rPr>
            </w:pPr>
            <w:r w:rsidRPr="000D0068">
              <w:rPr>
                <w:rFonts w:ascii="Times New Roman" w:hAnsi="Times New Roman"/>
                <w:sz w:val="24"/>
                <w:szCs w:val="24"/>
              </w:rPr>
              <w:t>НА  ДЯ</w:t>
            </w:r>
          </w:p>
          <w:p w:rsidR="001038E4" w:rsidRPr="000D0068" w:rsidRDefault="001038E4" w:rsidP="000D0068">
            <w:pPr>
              <w:tabs>
                <w:tab w:val="num" w:pos="720"/>
              </w:tabs>
              <w:spacing w:after="0" w:line="240" w:lineRule="auto"/>
              <w:ind w:left="746" w:hanging="425"/>
              <w:rPr>
                <w:rFonts w:ascii="Times New Roman" w:hAnsi="Times New Roman"/>
                <w:sz w:val="24"/>
                <w:szCs w:val="24"/>
              </w:rPr>
            </w:pPr>
            <w:r w:rsidRPr="000D0068">
              <w:rPr>
                <w:rFonts w:ascii="Times New Roman" w:hAnsi="Times New Roman"/>
                <w:sz w:val="24"/>
                <w:szCs w:val="24"/>
              </w:rPr>
              <w:t>13. Игра «Найди слово в слове».</w:t>
            </w:r>
          </w:p>
          <w:p w:rsidR="001038E4" w:rsidRPr="000D0068" w:rsidRDefault="001038E4" w:rsidP="000D0068">
            <w:pPr>
              <w:tabs>
                <w:tab w:val="num" w:pos="720"/>
              </w:tabs>
              <w:spacing w:after="0" w:line="240" w:lineRule="auto"/>
              <w:ind w:left="746"/>
              <w:rPr>
                <w:rFonts w:ascii="Times New Roman" w:hAnsi="Times New Roman"/>
                <w:sz w:val="24"/>
                <w:szCs w:val="24"/>
              </w:rPr>
            </w:pPr>
            <w:r w:rsidRPr="000D0068">
              <w:rPr>
                <w:rFonts w:ascii="Times New Roman" w:hAnsi="Times New Roman"/>
                <w:sz w:val="24"/>
                <w:szCs w:val="24"/>
              </w:rPr>
              <w:t>(Я)КОРЬ</w:t>
            </w:r>
          </w:p>
          <w:p w:rsidR="001038E4" w:rsidRPr="000D0068" w:rsidRDefault="001038E4" w:rsidP="000D0068">
            <w:pPr>
              <w:tabs>
                <w:tab w:val="num" w:pos="720"/>
              </w:tabs>
              <w:spacing w:after="0" w:line="240" w:lineRule="auto"/>
              <w:ind w:left="746"/>
              <w:rPr>
                <w:rFonts w:ascii="Times New Roman" w:hAnsi="Times New Roman"/>
                <w:sz w:val="24"/>
                <w:szCs w:val="24"/>
              </w:rPr>
            </w:pPr>
            <w:r w:rsidRPr="000D0068">
              <w:rPr>
                <w:rFonts w:ascii="Times New Roman" w:hAnsi="Times New Roman"/>
                <w:sz w:val="24"/>
                <w:szCs w:val="24"/>
              </w:rPr>
              <w:t>(ЯР)МАРКА</w:t>
            </w:r>
          </w:p>
          <w:p w:rsidR="001038E4" w:rsidRPr="000D0068" w:rsidRDefault="001038E4" w:rsidP="000D0068">
            <w:pPr>
              <w:tabs>
                <w:tab w:val="num" w:pos="720"/>
              </w:tabs>
              <w:spacing w:after="0" w:line="240" w:lineRule="auto"/>
              <w:ind w:left="746"/>
              <w:rPr>
                <w:rFonts w:ascii="Times New Roman" w:hAnsi="Times New Roman"/>
                <w:sz w:val="24"/>
                <w:szCs w:val="24"/>
              </w:rPr>
            </w:pPr>
            <w:r w:rsidRPr="000D0068">
              <w:rPr>
                <w:rFonts w:ascii="Times New Roman" w:hAnsi="Times New Roman"/>
                <w:sz w:val="24"/>
                <w:szCs w:val="24"/>
              </w:rPr>
              <w:t>(Я)БЕДА</w:t>
            </w:r>
          </w:p>
          <w:p w:rsidR="001038E4" w:rsidRPr="000D0068" w:rsidRDefault="001038E4" w:rsidP="000D0068">
            <w:pPr>
              <w:tabs>
                <w:tab w:val="num" w:pos="720"/>
              </w:tabs>
              <w:spacing w:after="0" w:line="240" w:lineRule="auto"/>
              <w:ind w:left="746"/>
              <w:rPr>
                <w:rFonts w:ascii="Times New Roman" w:hAnsi="Times New Roman"/>
                <w:sz w:val="24"/>
                <w:szCs w:val="24"/>
              </w:rPr>
            </w:pPr>
            <w:r w:rsidRPr="000D0068">
              <w:rPr>
                <w:rFonts w:ascii="Times New Roman" w:hAnsi="Times New Roman"/>
                <w:sz w:val="24"/>
                <w:szCs w:val="24"/>
              </w:rPr>
              <w:t>(Я)ГОД(А)</w:t>
            </w:r>
          </w:p>
          <w:p w:rsidR="001038E4" w:rsidRPr="000D0068" w:rsidRDefault="001038E4" w:rsidP="000D0068">
            <w:pPr>
              <w:tabs>
                <w:tab w:val="num" w:pos="720"/>
              </w:tabs>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14. Итог. </w:t>
            </w:r>
            <w:r w:rsidRPr="000D0068">
              <w:rPr>
                <w:rFonts w:ascii="Times New Roman" w:hAnsi="Times New Roman"/>
                <w:i/>
                <w:sz w:val="24"/>
                <w:szCs w:val="24"/>
              </w:rPr>
              <w:t>С какой буквой познакомились? Что эта буква делает с предыдущим согласным? Чем еще она особенна?</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26</w:t>
            </w:r>
          </w:p>
        </w:tc>
        <w:tc>
          <w:tcPr>
            <w:tcW w:w="13831" w:type="dxa"/>
          </w:tcPr>
          <w:p w:rsidR="001038E4" w:rsidRPr="000D0068" w:rsidRDefault="001038E4" w:rsidP="000D0068">
            <w:pPr>
              <w:pStyle w:val="2b"/>
              <w:spacing w:after="0" w:line="240" w:lineRule="auto"/>
              <w:ind w:left="360"/>
              <w:jc w:val="center"/>
              <w:rPr>
                <w:rFonts w:ascii="Times New Roman" w:hAnsi="Times New Roman"/>
                <w:sz w:val="24"/>
                <w:szCs w:val="24"/>
              </w:rPr>
            </w:pPr>
            <w:r w:rsidRPr="000D0068">
              <w:rPr>
                <w:rFonts w:ascii="Times New Roman" w:hAnsi="Times New Roman"/>
                <w:sz w:val="24"/>
                <w:szCs w:val="24"/>
              </w:rPr>
              <w:t>Буква Ю</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Повторение (таблица гласных – функции гласных второго ряда: пропевают гласный звук, ИНОГДА называют 2 звука, смягчают предыдущий гласный; )</w:t>
            </w:r>
          </w:p>
          <w:p w:rsidR="001038E4" w:rsidRPr="000D0068" w:rsidRDefault="001038E4" w:rsidP="000D0068">
            <w:pPr>
              <w:pStyle w:val="2b"/>
              <w:numPr>
                <w:ilvl w:val="0"/>
                <w:numId w:val="37"/>
              </w:numPr>
              <w:spacing w:after="0" w:line="240" w:lineRule="auto"/>
              <w:rPr>
                <w:rFonts w:ascii="Times New Roman" w:hAnsi="Times New Roman"/>
                <w:i/>
                <w:sz w:val="24"/>
                <w:szCs w:val="24"/>
              </w:rPr>
            </w:pPr>
            <w:r w:rsidRPr="000D0068">
              <w:rPr>
                <w:rFonts w:ascii="Times New Roman" w:hAnsi="Times New Roman"/>
                <w:sz w:val="24"/>
                <w:szCs w:val="24"/>
              </w:rPr>
              <w:t xml:space="preserve">Знакомство с буквой (открыть новую букву в таблице) </w:t>
            </w:r>
            <w:r w:rsidRPr="000D0068">
              <w:rPr>
                <w:rFonts w:ascii="Times New Roman" w:hAnsi="Times New Roman"/>
                <w:i/>
                <w:sz w:val="24"/>
                <w:szCs w:val="24"/>
              </w:rPr>
              <w:t xml:space="preserve">Если буква живет во втором подъезде, сколько работ она делает? (три).- Какие? (уточнить, какой гласный называет буква Ю; какие 2 звука может иногда называть). </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Отгадывание слов, начинающихся с буквы Ю (название женской одежды – Юбка; название игрушки – Юла; имена мальчика и девочки - …)</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Знакомство с редкими, новыми словами: ЮРТА, ЮНОША, ЮНГА, ЛЮТНЯ (объяснить их значение, составить с этими словами предложения по схемам).</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На что похожа буква Ю.</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Самомассаж кистей рук.</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 xml:space="preserve"> Игра «Что прочитали мы не скажем, а что читали мы покажем» (попросить показать действиями, что прочитали).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47488" behindDoc="0" locked="0" layoutInCell="1" allowOverlap="1">
                            <wp:simplePos x="0" y="0"/>
                            <wp:positionH relativeFrom="column">
                              <wp:posOffset>495935</wp:posOffset>
                            </wp:positionH>
                            <wp:positionV relativeFrom="paragraph">
                              <wp:posOffset>189230</wp:posOffset>
                            </wp:positionV>
                            <wp:extent cx="1219200" cy="1762125"/>
                            <wp:effectExtent l="10160" t="8255" r="8890" b="10795"/>
                            <wp:wrapNone/>
                            <wp:docPr id="80"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81" name="Прямая соединительная линия 60"/>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Прямая соединительная линия 61"/>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Прямая соединительная линия 62"/>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Прямая соединительная линия 63"/>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Прямая соединительная линия 64"/>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Прямая соединительная линия 65"/>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9" o:spid="_x0000_s1026" style="position:absolute;margin-left:39.05pt;margin-top:14.9pt;width:96pt;height:138.75pt;z-index:251647488"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b1PgMAAMASAAAOAAAAZHJzL2Uyb0RvYy54bWzsWEtr20AQvhf6HxbdbVmyZMsicih+5NJH&#10;IG3va2n1oJJW7CqWQyn0cS3k0B/Qv5BDC4H08Rfkf9TZlezYSQ5NBCk0TkCefY1mvvlmVrt7+4sk&#10;RnPCeERTR9HaHQWR1KVelAaO8urltGUpiOc49XBMU+IoJ4Qr+8PHj/aKzCY6DWnsEYZAScrtInOU&#10;MM8zW1W5G5IE8zbNSAqDPmUJzqHJAtVjuADtSazqnU5PLSjzMkZdwjn0jqtBZSj1+z5x8xe+z0mO&#10;YkcB23L5ZPI5E091uIftgOEsjNzaDHwHKxIcpfDStaoxzjE6ZtE1VUnkMsqpn7ddmqjU9yOXSB/A&#10;G61zxZsDRo8z6UtgF0G2hgmgvYLTndW6z+eHDEWeo1gAT4oTiFH5Zfl++an8Df9nyBwIjIossGHq&#10;AcuOskNWOQriU+q+4TCsXh0X7aCajGbFM+qBWnycU4nRwmeJUAHeo4UMxck6FGSRIxc6NV0bQHwV&#10;5MKY1u/pmm5WwXJDiOi1dW442Vy5sU6sUrFdvVQaWhsmvALS8UtceTNcj0KcERkuLsBa4aqtcf0K&#10;uJ6WP8qz5Slafih/ld/Lb+V5+bM8X34E+WL5GWQxWF7U3aeoJzkqLAWVo/SQyWhwm0McGkBbAWR2&#10;u8YWPtjOGM8PCE2QEBwljlLhErbx/CnPKyhXU0R3SqdRHEM/tuMUFY4yMCFQoslpHHliUDZYMBvF&#10;DM2xyEP5V793axrwPfWkspBgb1LLOY7iSoY4xqnQBzQBc2qpSrS3g85gYk0so2XovUnL6IzHrSfT&#10;kdHqTbW+Oe6OR6Ox9k6Yphl2GHkeSYV1q6TXjL8Lfl1+qnRdp/0aBnVbu6QeGLv6lUYDCav4VQyc&#10;Ue9EhlX2Ax/vi5h6M2JqIoKNiNk1dUk/Gc/LtK+T19Ik9de5u+PmxsZ4Y8H/j7jZbcZN/bbcRH4c&#10;Za9hq5G1a2tnWhXJm1na13YVVH69QeF7cBXUaMbS7n2x1DR0+Rm3q6UPkaVmM5bK+nabff6utdTq&#10;WrJu71j6EFnaa8ZSeTq8D5Zqum7168PL6iS7OhHtDk3tf/dhKs/2cE0iz1r1lY64h9lsg7x58TT8&#10;AwAA//8DAFBLAwQUAAYACAAAACEAzWcbHeAAAAAJAQAADwAAAGRycy9kb3ducmV2LnhtbEyPzU7D&#10;MBCE70i8g7VI3KjzI0gJ2VRVBZwqJFokxM2Nt0nU2I5iN0nfnuVEjzszmv2mWM2mEyMNvnUWIV5E&#10;IMhWTre2Rvjavz0sQfigrFads4RwIQ+r8vamULl2k/2kcRdqwSXW5wqhCaHPpfRVQ0b5hevJsnd0&#10;g1GBz6GWelATl5tOJlH0JI1qLX9oVE+bhqrT7mwQ3ic1rdP4ddyejpvLz/7x43sbE+L93bx+ARFo&#10;Dv9h+MNndCiZ6eDOVnvRIWTLmJMIyTMvYD/JIhYOCGmUpSDLQl4vKH8BAAD//wMAUEsBAi0AFAAG&#10;AAgAAAAhALaDOJL+AAAA4QEAABMAAAAAAAAAAAAAAAAAAAAAAFtDb250ZW50X1R5cGVzXS54bWxQ&#10;SwECLQAUAAYACAAAACEAOP0h/9YAAACUAQAACwAAAAAAAAAAAAAAAAAvAQAAX3JlbHMvLnJlbHNQ&#10;SwECLQAUAAYACAAAACEA/Ss29T4DAADAEgAADgAAAAAAAAAAAAAAAAAuAgAAZHJzL2Uyb0RvYy54&#10;bWxQSwECLQAUAAYACAAAACEAzWcbHeAAAAAJAQAADwAAAAAAAAAAAAAAAACYBQAAZHJzL2Rvd25y&#10;ZXYueG1sUEsFBgAAAAAEAAQA8wAAAKUGAAAAAA==&#10;">
                            <v:line id="Прямая соединительная линия 60"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Прямая соединительная линия 61"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Прямая соединительная линия 62"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Прямая соединительная линия 63"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Прямая соединительная линия 64"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Прямая соединительная линия 65"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group>
                        </w:pict>
                      </mc:Fallback>
                    </mc:AlternateContent>
                  </w:r>
                  <w:r w:rsidR="001038E4" w:rsidRPr="000D0068">
                    <w:rPr>
                      <w:rFonts w:ascii="Times New Roman" w:hAnsi="Times New Roman"/>
                      <w:sz w:val="24"/>
                      <w:szCs w:val="24"/>
                    </w:rPr>
                    <w:t>МО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РО</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ПО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ЖЦ</w:t>
                  </w:r>
                </w:p>
              </w:tc>
            </w:tr>
          </w:tbl>
          <w:p w:rsidR="002814EF" w:rsidRPr="000D0068" w:rsidRDefault="002814EF" w:rsidP="000D0068">
            <w:pPr>
              <w:spacing w:after="0" w:line="240" w:lineRule="auto"/>
              <w:rPr>
                <w:vanish/>
                <w:sz w:val="24"/>
                <w:szCs w:val="24"/>
              </w:rPr>
            </w:pPr>
          </w:p>
          <w:tbl>
            <w:tblPr>
              <w:tblpPr w:leftFromText="180" w:rightFromText="180" w:vertAnchor="text" w:horzAnchor="page" w:tblpX="2926" w:tblpY="-2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
            </w:tblGrid>
            <w:tr w:rsidR="001038E4" w:rsidRPr="000D0068" w:rsidTr="00385A12">
              <w:tc>
                <w:tcPr>
                  <w:tcW w:w="4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Ю</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pStyle w:val="2b"/>
              <w:numPr>
                <w:ilvl w:val="0"/>
                <w:numId w:val="37"/>
              </w:numPr>
              <w:spacing w:after="0" w:line="240" w:lineRule="auto"/>
              <w:rPr>
                <w:rFonts w:ascii="Times New Roman" w:hAnsi="Times New Roman"/>
                <w:i/>
                <w:sz w:val="24"/>
                <w:szCs w:val="24"/>
              </w:rPr>
            </w:pPr>
            <w:r w:rsidRPr="000D0068">
              <w:rPr>
                <w:rFonts w:ascii="Times New Roman" w:hAnsi="Times New Roman"/>
                <w:sz w:val="24"/>
                <w:szCs w:val="24"/>
              </w:rPr>
              <w:t xml:space="preserve">Игра «Дежурство» </w:t>
            </w:r>
            <w:r w:rsidRPr="000D0068">
              <w:rPr>
                <w:rFonts w:ascii="Times New Roman" w:hAnsi="Times New Roman"/>
                <w:i/>
                <w:sz w:val="24"/>
                <w:szCs w:val="24"/>
              </w:rPr>
              <w:t>(прочитать слова и словосочетания, «неправильные» стереть с доски: мою руки, рву книгу, делаю зарядку, ломаю куклу, гуляю, ругаю, прыгаю, обижаю).</w:t>
            </w:r>
            <w:r w:rsidRPr="000D0068">
              <w:rPr>
                <w:rFonts w:ascii="Times New Roman" w:hAnsi="Times New Roman"/>
                <w:sz w:val="24"/>
                <w:szCs w:val="24"/>
              </w:rPr>
              <w:t xml:space="preserve"> Составление предложений с этими словами с союзом И </w:t>
            </w:r>
            <w:r w:rsidRPr="000D0068">
              <w:rPr>
                <w:rFonts w:ascii="Times New Roman" w:hAnsi="Times New Roman"/>
                <w:i/>
                <w:sz w:val="24"/>
                <w:szCs w:val="24"/>
              </w:rPr>
              <w:t>(например: Я утром встаю и делаю зарядку).</w:t>
            </w:r>
          </w:p>
          <w:tbl>
            <w:tblPr>
              <w:tblpPr w:leftFromText="180" w:rightFromText="180" w:vertAnchor="text" w:horzAnchor="page" w:tblpX="586" w:tblpY="11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73"/>
              <w:gridCol w:w="1861"/>
            </w:tblGrid>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ЮЖ</w:t>
                  </w:r>
                </w:p>
              </w:tc>
              <w:tc>
                <w:tcPr>
                  <w:tcW w:w="77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ЮР</w:t>
                  </w:r>
                </w:p>
              </w:tc>
              <w:tc>
                <w:tcPr>
                  <w:tcW w:w="1861"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южный</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юркий</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салют</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саня</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лютня</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умный</w:t>
                  </w: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КИЙ</w:t>
                  </w:r>
                </w:p>
              </w:tc>
              <w:tc>
                <w:tcPr>
                  <w:tcW w:w="77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НЫЙ</w:t>
                  </w:r>
                </w:p>
              </w:tc>
              <w:tc>
                <w:tcPr>
                  <w:tcW w:w="186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СА</w:t>
                  </w:r>
                </w:p>
              </w:tc>
              <w:tc>
                <w:tcPr>
                  <w:tcW w:w="77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ЛЮТ</w:t>
                  </w:r>
                </w:p>
              </w:tc>
              <w:tc>
                <w:tcPr>
                  <w:tcW w:w="186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УМ</w:t>
                  </w:r>
                </w:p>
              </w:tc>
              <w:tc>
                <w:tcPr>
                  <w:tcW w:w="77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НЯ</w:t>
                  </w:r>
                </w:p>
              </w:tc>
              <w:tc>
                <w:tcPr>
                  <w:tcW w:w="1861"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 xml:space="preserve">Соединить слоги разноцветными линиями. После этого вспомнить все эти слова, разделить их на слоги, проверить по правилу: </w:t>
            </w:r>
            <w:r w:rsidRPr="000D0068">
              <w:rPr>
                <w:rFonts w:ascii="Times New Roman" w:hAnsi="Times New Roman"/>
                <w:i/>
                <w:sz w:val="24"/>
                <w:szCs w:val="24"/>
              </w:rPr>
              <w:t>сколько в слове гласных, столько и слогов; это знает каждый из учеников.</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ЛЮБА, ПОЮ, СТОЮ.</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Зачеркивание неверно написанной буквы и письмо в тетради строчек букв Ю.</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lastRenderedPageBreak/>
              <w:t>Преобразование слов путем замены одной буквы (- Нам пригодится новая буква.</w:t>
            </w:r>
          </w:p>
          <w:p w:rsidR="001038E4" w:rsidRPr="000D0068" w:rsidRDefault="001038E4" w:rsidP="000D0068">
            <w:pPr>
              <w:pStyle w:val="2b"/>
              <w:spacing w:after="0" w:line="240" w:lineRule="auto"/>
              <w:rPr>
                <w:rFonts w:ascii="Times New Roman" w:hAnsi="Times New Roman"/>
                <w:sz w:val="24"/>
                <w:szCs w:val="24"/>
              </w:rPr>
            </w:pPr>
            <w:r w:rsidRPr="000D0068">
              <w:rPr>
                <w:rFonts w:ascii="Times New Roman" w:hAnsi="Times New Roman"/>
                <w:sz w:val="24"/>
                <w:szCs w:val="24"/>
              </w:rPr>
              <w:t>ЛУК – ЛЮК</w:t>
            </w:r>
          </w:p>
          <w:p w:rsidR="001038E4" w:rsidRPr="000D0068" w:rsidRDefault="001038E4" w:rsidP="000D0068">
            <w:pPr>
              <w:pStyle w:val="2b"/>
              <w:spacing w:after="0" w:line="240" w:lineRule="auto"/>
              <w:rPr>
                <w:rFonts w:ascii="Times New Roman" w:hAnsi="Times New Roman"/>
                <w:sz w:val="24"/>
                <w:szCs w:val="24"/>
              </w:rPr>
            </w:pPr>
            <w:r w:rsidRPr="000D0068">
              <w:rPr>
                <w:rFonts w:ascii="Times New Roman" w:hAnsi="Times New Roman"/>
                <w:sz w:val="24"/>
                <w:szCs w:val="24"/>
              </w:rPr>
              <w:t>САЛАТ – САЛЮТ</w:t>
            </w:r>
            <w:r w:rsidRPr="000D0068">
              <w:rPr>
                <w:rFonts w:ascii="Times New Roman" w:hAnsi="Times New Roman"/>
                <w:sz w:val="24"/>
                <w:szCs w:val="24"/>
              </w:rPr>
              <w:br/>
              <w:t xml:space="preserve">КРИК - КРЮК </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Письмо отгадок в тетради (клюква, ключ, клюшка см. кн. Д.Г.Шумаевой).</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Письмо:</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Рано утром я встаю,</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Звонким голосом пою.</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Умываюсь, одеваюсь,</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И за дело принимаюсь:</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 xml:space="preserve">Я колю, я пилю, </w:t>
            </w:r>
          </w:p>
          <w:p w:rsidR="001038E4" w:rsidRPr="000D0068" w:rsidRDefault="001038E4" w:rsidP="000D0068">
            <w:pPr>
              <w:pStyle w:val="2b"/>
              <w:spacing w:after="0" w:line="240" w:lineRule="auto"/>
              <w:rPr>
                <w:rFonts w:ascii="Times New Roman" w:hAnsi="Times New Roman"/>
                <w:i/>
                <w:sz w:val="24"/>
                <w:szCs w:val="24"/>
              </w:rPr>
            </w:pPr>
            <w:r w:rsidRPr="000D0068">
              <w:rPr>
                <w:rFonts w:ascii="Times New Roman" w:hAnsi="Times New Roman"/>
                <w:i/>
                <w:sz w:val="24"/>
                <w:szCs w:val="24"/>
              </w:rPr>
              <w:t>Я рисую, я играю  …</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Чтение «Букваря» стр.91-93</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На 2-х занятиях проводится самомассаж кистей рук + рекомендуемая аудиофизминутка «У жирафа» (под музыку)</w:t>
            </w:r>
          </w:p>
          <w:p w:rsidR="001038E4" w:rsidRPr="000D0068" w:rsidRDefault="001038E4" w:rsidP="000D0068">
            <w:pPr>
              <w:pStyle w:val="2b"/>
              <w:numPr>
                <w:ilvl w:val="0"/>
                <w:numId w:val="37"/>
              </w:numPr>
              <w:spacing w:after="0" w:line="240" w:lineRule="auto"/>
              <w:rPr>
                <w:rFonts w:ascii="Times New Roman" w:hAnsi="Times New Roman"/>
                <w:sz w:val="24"/>
                <w:szCs w:val="24"/>
              </w:rPr>
            </w:pPr>
            <w:r w:rsidRPr="000D0068">
              <w:rPr>
                <w:rFonts w:ascii="Times New Roman" w:hAnsi="Times New Roman"/>
                <w:sz w:val="24"/>
                <w:szCs w:val="24"/>
              </w:rPr>
              <w:t>Итог.</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27</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Ё. Правописание кличек животных</w:t>
            </w: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38"/>
              </w:numPr>
              <w:spacing w:after="0" w:line="240" w:lineRule="auto"/>
              <w:rPr>
                <w:rFonts w:ascii="Times New Roman" w:hAnsi="Times New Roman"/>
                <w:sz w:val="24"/>
                <w:szCs w:val="24"/>
              </w:rPr>
            </w:pPr>
            <w:r w:rsidRPr="000D0068">
              <w:rPr>
                <w:rFonts w:ascii="Times New Roman" w:hAnsi="Times New Roman"/>
                <w:sz w:val="24"/>
                <w:szCs w:val="24"/>
              </w:rPr>
              <w:t>Артикуляционная разминка.</w:t>
            </w:r>
          </w:p>
          <w:p w:rsidR="001038E4" w:rsidRPr="000D0068" w:rsidRDefault="001038E4" w:rsidP="000D0068">
            <w:pPr>
              <w:numPr>
                <w:ilvl w:val="0"/>
                <w:numId w:val="38"/>
              </w:numPr>
              <w:spacing w:after="0" w:line="240" w:lineRule="auto"/>
              <w:rPr>
                <w:rFonts w:ascii="Times New Roman" w:hAnsi="Times New Roman"/>
                <w:sz w:val="24"/>
                <w:szCs w:val="24"/>
              </w:rPr>
            </w:pPr>
            <w:r w:rsidRPr="000D0068">
              <w:rPr>
                <w:rFonts w:ascii="Times New Roman" w:hAnsi="Times New Roman"/>
                <w:sz w:val="24"/>
                <w:szCs w:val="24"/>
              </w:rPr>
              <w:t>Повторение: гласные второго ряда.</w:t>
            </w:r>
          </w:p>
          <w:p w:rsidR="001038E4" w:rsidRPr="000D0068" w:rsidRDefault="001038E4" w:rsidP="000D0068">
            <w:pPr>
              <w:numPr>
                <w:ilvl w:val="0"/>
                <w:numId w:val="38"/>
              </w:numPr>
              <w:spacing w:after="0" w:line="240" w:lineRule="auto"/>
              <w:rPr>
                <w:rFonts w:ascii="Times New Roman" w:hAnsi="Times New Roman"/>
                <w:i/>
                <w:sz w:val="24"/>
                <w:szCs w:val="24"/>
              </w:rPr>
            </w:pPr>
            <w:r w:rsidRPr="000D0068">
              <w:rPr>
                <w:rFonts w:ascii="Times New Roman" w:hAnsi="Times New Roman"/>
                <w:sz w:val="24"/>
                <w:szCs w:val="24"/>
              </w:rPr>
              <w:t xml:space="preserve">Знакомство с новой буквой. </w:t>
            </w:r>
            <w:r w:rsidRPr="000D0068">
              <w:rPr>
                <w:rFonts w:ascii="Times New Roman" w:hAnsi="Times New Roman"/>
                <w:i/>
                <w:sz w:val="24"/>
                <w:szCs w:val="24"/>
              </w:rPr>
              <w:t>В домике для гласных открыть новую букву Е. Назвать ее, уточнить, если она живет во втором подъезде, что она может делать (иногда обозначать 2 звука, пропевать звук О, смягчать предыдущий согласный).</w:t>
            </w:r>
          </w:p>
          <w:p w:rsidR="001038E4" w:rsidRPr="000D0068" w:rsidRDefault="001038E4" w:rsidP="000D0068">
            <w:pPr>
              <w:tabs>
                <w:tab w:val="num" w:pos="720"/>
              </w:tabs>
              <w:spacing w:after="0" w:line="240" w:lineRule="auto"/>
              <w:ind w:left="746" w:firstLine="26"/>
              <w:rPr>
                <w:rFonts w:ascii="Times New Roman" w:hAnsi="Times New Roman"/>
                <w:i/>
                <w:sz w:val="24"/>
                <w:szCs w:val="24"/>
              </w:rPr>
            </w:pPr>
            <w:r w:rsidRPr="000D0068">
              <w:rPr>
                <w:rFonts w:ascii="Times New Roman" w:hAnsi="Times New Roman"/>
                <w:i/>
                <w:sz w:val="24"/>
                <w:szCs w:val="24"/>
              </w:rPr>
              <w:t>Запоминание написания буквы, в какую сторону пишется. Вырезанную из картона букву повернуть в нужную сторону – игра «Хлопни, если буква правильно повернулась».</w:t>
            </w:r>
          </w:p>
          <w:p w:rsidR="001038E4" w:rsidRPr="000D0068" w:rsidRDefault="001038E4" w:rsidP="000D0068">
            <w:pPr>
              <w:spacing w:after="0" w:line="240" w:lineRule="auto"/>
              <w:ind w:left="1313"/>
              <w:rPr>
                <w:rFonts w:ascii="Times New Roman" w:hAnsi="Times New Roman"/>
                <w:i/>
                <w:sz w:val="24"/>
                <w:szCs w:val="24"/>
              </w:rPr>
            </w:pPr>
            <w:r w:rsidRPr="000D0068">
              <w:rPr>
                <w:rFonts w:ascii="Times New Roman" w:hAnsi="Times New Roman"/>
                <w:i/>
                <w:sz w:val="24"/>
                <w:szCs w:val="24"/>
              </w:rPr>
              <w:t>Ева гребнем причесалась</w:t>
            </w:r>
          </w:p>
          <w:p w:rsidR="001038E4" w:rsidRPr="000D0068" w:rsidRDefault="001038E4" w:rsidP="000D0068">
            <w:pPr>
              <w:spacing w:after="0" w:line="240" w:lineRule="auto"/>
              <w:ind w:left="1313"/>
              <w:rPr>
                <w:rFonts w:ascii="Times New Roman" w:hAnsi="Times New Roman"/>
                <w:i/>
                <w:sz w:val="24"/>
                <w:szCs w:val="24"/>
              </w:rPr>
            </w:pPr>
            <w:r w:rsidRPr="000D0068">
              <w:rPr>
                <w:rFonts w:ascii="Times New Roman" w:hAnsi="Times New Roman"/>
                <w:i/>
                <w:sz w:val="24"/>
                <w:szCs w:val="24"/>
              </w:rPr>
              <w:t>В нем три зубчика осталось.</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4. Чтение слогов согласный + Ё, со звуковым анализом.</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5. Чтение слогов, соединение разноцветными линиями их в слова</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ДА           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ПО           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БЕ            ЗЁТ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ЖИ          СЁТ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НЕ            ВЁТ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ВЕ            ЗЁТ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И              ДЁТ</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 xml:space="preserve">6. Игра «Собери имя мальчика и девочки из букв» </w:t>
            </w:r>
            <w:r w:rsidRPr="000D0068">
              <w:rPr>
                <w:rFonts w:ascii="Times New Roman" w:hAnsi="Times New Roman"/>
                <w:i/>
                <w:sz w:val="24"/>
                <w:szCs w:val="24"/>
              </w:rPr>
              <w:t>Алёна, Артём.</w:t>
            </w:r>
            <w:r w:rsidRPr="000D0068">
              <w:rPr>
                <w:rFonts w:ascii="Times New Roman" w:hAnsi="Times New Roman"/>
                <w:sz w:val="24"/>
                <w:szCs w:val="24"/>
              </w:rPr>
              <w:t>.</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Уточнить, что имена пишутся с большой буквы, значит, первая буква имени уже известна, она заглавная.</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А                      ё                                    А                     ё</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 xml:space="preserve">             л                                                           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а                         н                                 р                          м</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7. Звукобуквенный анализ слов ЛЁВА, СЁМА, ЛЁША.</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8. Письмо буквы Ё в воздухе и в тетради</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9. Деформированные слова.</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Из букв на строке составить слово и написать в тетради. При затруднениях давать подсказки.</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ЖЁ – ёж</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РЁШ – ёрш</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lastRenderedPageBreak/>
              <w:t>КЛАЁ – ёлка</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10. Работа с деформированным предложением.</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Собрать переложение.</w:t>
            </w:r>
          </w:p>
          <w:p w:rsidR="001038E4" w:rsidRPr="000D0068" w:rsidRDefault="001038E4" w:rsidP="000D0068">
            <w:pPr>
              <w:spacing w:after="0" w:line="240" w:lineRule="auto"/>
              <w:ind w:left="746"/>
              <w:rPr>
                <w:rFonts w:ascii="Times New Roman" w:hAnsi="Times New Roman"/>
                <w:sz w:val="24"/>
                <w:szCs w:val="24"/>
              </w:rPr>
            </w:pP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трубы                                              идёт</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 xml:space="preserve">                .</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 xml:space="preserve">     дымок                            Из    </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11. Чтение таблиц и придумывание предложение с этими словами.</w:t>
            </w:r>
          </w:p>
          <w:p w:rsidR="001038E4" w:rsidRPr="000D0068" w:rsidRDefault="001038E4" w:rsidP="000D0068">
            <w:pPr>
              <w:spacing w:after="0" w:line="240" w:lineRule="auto"/>
              <w:ind w:left="360"/>
              <w:rPr>
                <w:rFonts w:ascii="Times New Roman" w:hAnsi="Times New Roman"/>
                <w:sz w:val="24"/>
                <w:szCs w:val="24"/>
              </w:rPr>
            </w:pPr>
            <w:r w:rsidRPr="000D0068">
              <w:rPr>
                <w:rFonts w:ascii="Times New Roman" w:hAnsi="Times New Roman"/>
                <w:sz w:val="24"/>
                <w:szCs w:val="24"/>
              </w:rPr>
              <w:t xml:space="preserve">                               </w:t>
            </w: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9009"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ША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НЯ</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ВА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ЛЯ</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DD6CFF" w:rsidP="000D0068">
            <w:pPr>
              <w:spacing w:after="0" w:line="240" w:lineRule="auto"/>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48512" behindDoc="0" locked="0" layoutInCell="1" allowOverlap="1">
                      <wp:simplePos x="0" y="0"/>
                      <wp:positionH relativeFrom="column">
                        <wp:posOffset>4422775</wp:posOffset>
                      </wp:positionH>
                      <wp:positionV relativeFrom="paragraph">
                        <wp:posOffset>45085</wp:posOffset>
                      </wp:positionV>
                      <wp:extent cx="1219200" cy="1019175"/>
                      <wp:effectExtent l="12700" t="6985" r="6350" b="12065"/>
                      <wp:wrapNone/>
                      <wp:docPr id="75"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019175"/>
                                <a:chOff x="0" y="0"/>
                                <a:chExt cx="12192" cy="10191"/>
                              </a:xfrm>
                            </wpg:grpSpPr>
                            <wps:wsp>
                              <wps:cNvPr id="76" name="Прямая соединительная линия 68"/>
                              <wps:cNvCnPr/>
                              <wps:spPr bwMode="auto">
                                <a:xfrm rot="10800000">
                                  <a:off x="0" y="8382"/>
                                  <a:ext cx="12192" cy="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Прямая соединительная линия 69"/>
                              <wps:cNvCnPr/>
                              <wps:spPr bwMode="auto">
                                <a:xfrm rot="10800000" flipV="1">
                                  <a:off x="0" y="6667"/>
                                  <a:ext cx="12192" cy="1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Прямая соединительная линия 70"/>
                              <wps:cNvCnPr/>
                              <wps:spPr bwMode="auto">
                                <a:xfrm rot="10800000" flipV="1">
                                  <a:off x="0" y="2952"/>
                                  <a:ext cx="12192" cy="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Прямая соединительная линия 71"/>
                              <wps:cNvCnPr/>
                              <wps:spPr bwMode="auto">
                                <a:xfrm rot="10800000" flipV="1">
                                  <a:off x="0" y="0"/>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8" o:spid="_x0000_s1026" style="position:absolute;margin-left:348.25pt;margin-top:3.55pt;width:96pt;height:80.25pt;z-index:251648512" coordsize="1219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S5JgMAALkNAAAOAAAAZHJzL2Uyb0RvYy54bWzsV9tq20AQfS/0Hxa9O5IcW5ZE5FB8yUva&#10;GtL2fS2tLlTaFbuK5VAKvbwW8tAP6C/koYVAevkF+Y86u5JdOxcoDimljQ3SaGd3NHPm7Gh2b3+e&#10;pWhGuEgY9TRzx9AQoT4LEhp52vNn45atIVFgGuCUUeJpJ0Ro+/2HD/bK3CVtFrM0IByBESrcMve0&#10;uChyV9eFH5MMix2WEwrKkPEMF/DIIz3guATrWaq3DcPSS8aDnDOfCAGjw1qp9ZX9MCR+8TQMBSlQ&#10;6mngW6GuXF2n8qr397AbcZzHid+4gbfwIsMJhZeuTA1xgdExT66YyhKfM8HCYsdnmc7CMPGJigGi&#10;MY1L0RxwdpyrWCK3jPIVTADtJZy2Nus/mU04SgJP63U1RHEGOao+Lt4s3lc/4H+GerbEqMwjF6Ye&#10;8Pwon/A6UBAPmf9SgFq/rJfPUT0ZTcvHLACz+LhgCqN5yDNpAqJHc5WKk1UqyLxAPgyabdOB/GrI&#10;B51pmI4J/qlk+TFk9Mo6Px6tr1xbJ1fp2K1fqhxtHJNRAenEL1zF7XA9inFOVLqEBGuJq7XC9RPg&#10;elp9rc4Wp2jxtvpefak+V+fVt+p88Q7ki8UHkKWyumiGT5HV4K9MDuiEq2wIV0AerocWcQY0Nw3b&#10;kD+F+AbS9q7drqHcALuBzDacDcSwm3NRHBCWISl4WppQGSR28exQFDW4yylymLJxkqYqVSlFpac5&#10;3XZXLRAsTQKplNMEj6aDlKMZljuzdrU2tjENdgANlLGY4GDUyAVO0lqGzKZU2oNYwJ1GqrfeK8dw&#10;RvbI7rQ6bWvU6hjDYevReNBpWWNg03B3OBgMzdfSNbPjxkkQECq9W5YBs/N7dGgKUr2BV4VgBYO+&#10;aV2REZxd3pXTQMs6ozUnpyw4UYlW48DQP0XV3u2oqpgjQwH2b0NVFKZJ/gK4e5W0lmX1biZtz1TF&#10;YbXN70m79g299tvwD5EWOozmu7VNfe2pHuBuSNuG0ncjabudXfXqe9JCgfzvKq1zO9KaklZ3Q9qm&#10;J76mN1g2DveM/bsYq5paOB+olqI5y8gDyPozyOsnrv5PAAAA//8DAFBLAwQUAAYACAAAACEABxu0&#10;Hd8AAAAJAQAADwAAAGRycy9kb3ducmV2LnhtbEyPQUvDQBCF74L/YRnBm91EaZqm2ZRS1FMRbAXx&#10;ts1Ok9DsbMhuk/TfO57s8fE+3nyTryfbigF73zhSEM8iEEilMw1VCr4Ob08pCB80Gd06QgVX9LAu&#10;7u9ynRk30icO+1AJHiGfaQV1CF0mpS9rtNrPXIfE3cn1VgeOfSVNr0cet618jqJEWt0QX6h1h9sa&#10;y/P+YhW8j3rcvMSvw+582l5/DvOP712MSj0+TJsViIBT+IfhT5/VoWCno7uQ8aJVkCyTOaMKFjEI&#10;7tM05XxkMFkkIItc3n5Q/AIAAP//AwBQSwECLQAUAAYACAAAACEAtoM4kv4AAADhAQAAEwAAAAAA&#10;AAAAAAAAAAAAAAAAW0NvbnRlbnRfVHlwZXNdLnhtbFBLAQItABQABgAIAAAAIQA4/SH/1gAAAJQB&#10;AAALAAAAAAAAAAAAAAAAAC8BAABfcmVscy8ucmVsc1BLAQItABQABgAIAAAAIQB8YvS5JgMAALkN&#10;AAAOAAAAAAAAAAAAAAAAAC4CAABkcnMvZTJvRG9jLnhtbFBLAQItABQABgAIAAAAIQAHG7Qd3wAA&#10;AAkBAAAPAAAAAAAAAAAAAAAAAIAFAABkcnMvZG93bnJldi54bWxQSwUGAAAAAAQABADzAAAAjAYA&#10;AAAA&#10;">
                      <v:line id="Прямая соединительная линия 68" o:spid="_x0000_s1027" style="position:absolute;rotation:180;visibility:visible;mso-wrap-style:square" from="0,8382" to="1219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GJ8EAAADbAAAADwAAAGRycy9kb3ducmV2LnhtbESPT4vCMBTE7wt+h/AEb2uq4h+qUVxB&#10;XLxt1fujeTbF5qXbRFu//UYQ9jjMzG+Y1aazlXhQ40vHCkbDBARx7nTJhYLzaf+5AOEDssbKMSl4&#10;kofNuvexwlS7ln/okYVCRAj7FBWYEOpUSp8bsuiHriaO3tU1FkOUTSF1g22E20qOk2QmLZYcFwzW&#10;tDOU37K7VTC97I56fMuT0GJRZ+brYH5potSg322XIAJ14T/8bn9rBfMZvL7E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TgYnwQAAANsAAAAPAAAAAAAAAAAAAAAA&#10;AKECAABkcnMvZG93bnJldi54bWxQSwUGAAAAAAQABAD5AAAAjwMAAAAA&#10;"/>
                      <v:line id="Прямая соединительная линия 69" o:spid="_x0000_s1028" style="position:absolute;rotation:180;flip:y;visibility:visible;mso-wrap-style:square" from="0,6667"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5GcQAAADbAAAADwAAAGRycy9kb3ducmV2LnhtbESPwWrDMBBE74X8g9hAbo3sBJzgRjYh&#10;kFLqQ6lT6HWxNraptTKWEqt/XxUKPQ4z84Y5lMEM4k6T6y0rSNcJCOLG6p5bBR+X8+MehPPIGgfL&#10;pOCbHJTF4uGAubYzv9O99q2IEHY5Kui8H3MpXdORQbe2I3H0rnYy6KOcWqknnCPcDHKTJJk02HNc&#10;6HCkU0fNV30zCj7Ta8Wvl7eq13P1vE2zcMtCUGq1DMcnEJ6C/w//tV+0gt0Ofr/E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7kZxAAAANsAAAAPAAAAAAAAAAAA&#10;AAAAAKECAABkcnMvZG93bnJldi54bWxQSwUGAAAAAAQABAD5AAAAkgMAAAAA&#10;"/>
                      <v:line id="Прямая соединительная линия 70" o:spid="_x0000_s1029" style="position:absolute;rotation:180;flip:y;visibility:visible;mso-wrap-style:square" from="0,2952"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ta8EAAADbAAAADwAAAGRycy9kb3ducmV2LnhtbERPz2uDMBS+D/o/hDfobY2u4IprKqOw&#10;UuZhTAu9PsyrysyLmFiz/345DHb8+H7vi2AGcafJ9ZYVpJsEBHFjdc+tgkv9/rQD4TyyxsEyKfgh&#10;B8Vh9bDHXNuFv+he+VbEEHY5Kui8H3MpXdORQbexI3HkbnYy6COcWqknXGK4GeRzkmTSYM+xocOR&#10;jh0139VsFFzTW8kf9WfZ66U8bdMszFkISq0fw9srCE/B/4v/3Get4CWOjV/i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C1rwQAAANsAAAAPAAAAAAAAAAAAAAAA&#10;AKECAABkcnMvZG93bnJldi54bWxQSwUGAAAAAAQABAD5AAAAjwMAAAAA&#10;"/>
                      <v:line id="Прямая соединительная линия 71" o:spid="_x0000_s1030" style="position:absolute;rotation:180;flip:y;visibility:visible;mso-wrap-style:square" from="0,0"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I8MQAAADbAAAADwAAAGRycy9kb3ducmV2LnhtbESPT2vCQBTE7wW/w/IEb3WTCqlGVxGh&#10;Is2h+Ae8PrLPJJh9G7Kr2X77bqHQ4zAzv2FWm2Ba8aTeNZYVpNMEBHFpdcOVgsv543UOwnlkja1l&#10;UvBNDjbr0csKc20HPtLz5CsRIexyVFB73+VSurImg25qO+Lo3Wxv0EfZV1L3OES4aeVbkmTSYMNx&#10;ocaOdjWV99PDKLimt4I/z19Fo4diP0uz8MhCUGoyDtslCE/B/4f/2get4H0B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IjwxAAAANsAAAAPAAAAAAAAAAAA&#10;AAAAAKECAABkcnMvZG93bnJldi54bWxQSwUGAAAAAAQABAD5AAAAkgMAAAAA&#10;"/>
                    </v:group>
                  </w:pict>
                </mc:Fallback>
              </mc:AlternateContent>
            </w: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3481" w:tblpY="13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tblGrid>
            <w:tr w:rsidR="001038E4" w:rsidRPr="000D0068" w:rsidTr="00385A12">
              <w:tc>
                <w:tcPr>
                  <w:tcW w:w="141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ЛЁ - НЫЙ</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page" w:tblpX="706" w:tblpY="-2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49536" behindDoc="0" locked="0" layoutInCell="1" allowOverlap="1">
                            <wp:simplePos x="0" y="0"/>
                            <wp:positionH relativeFrom="column">
                              <wp:posOffset>495935</wp:posOffset>
                            </wp:positionH>
                            <wp:positionV relativeFrom="paragraph">
                              <wp:posOffset>194945</wp:posOffset>
                            </wp:positionV>
                            <wp:extent cx="1219200" cy="533400"/>
                            <wp:effectExtent l="10160" t="13970" r="8890" b="5080"/>
                            <wp:wrapNone/>
                            <wp:docPr id="74"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5.35pt" to="135.0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kTVQIAAF8EAAAOAAAAZHJzL2Uyb0RvYy54bWysVMFuEzEQvSPxD5bv6WaTTdusuqlQNuFS&#10;oFLLBzhrb9bCa1u2m02EkIAzUj+BX+AAUqUC37D5I8bOJlC4IEQOznhm/PzmzXjPzte1QCtmLFcy&#10;w/FRHyMmC0W5XGb45fW8d4qRdURSIpRkGd4wi88njx+dNTplA1UpQZlBACJt2ugMV87pNIpsUbGa&#10;2COlmYRgqUxNHGzNMqKGNIBei2jQ7x9HjTJUG1Uwa8Gb74J4EvDLkhXuRVla5pDIMHBzYTVhXfg1&#10;mpyRdGmIrnjR0SD/wKImXMKlB6icOIJuDP8DquaFUVaV7qhQdaTKkhcs1ADVxP3fqrmqiGahFhDH&#10;6oNM9v/BFs9XlwZxmuGTBCNJauhR+3H7dnvbfm0/bW/R9l37vf3Sfm7v2m/t3fY92PfbD2D7YHvf&#10;uW/RydBr2WibAuRUXhqvRrGWV/pCFa8skmpaEblkoabrjYZ7Yn8ienDEb6wGRovmmaKQQ26cCsKu&#10;S1N7SJAMrUP/Nof+sbVDBTjjQTyGocCogNhoOEzA9leQdH9aG+ueMlUjb2RYcOn1JSlZXVi3S92n&#10;eLdUcy4E+EkqJGoyPB4NRuGAVYJTH/Qxa5aLqTBoRfyUhV9374M0o24kDWAVI3TW2Y5wsbOBp5Ae&#10;D+oBOp21G6PX4/54djo7TXrJ4HjWS/p53nsynya943l8MsqH+XSax288tThJK04pk57dfqTj5O9G&#10;pntcu2E8DPVBhughepAWyO7/A+nQUN/D3TQsFN1cGi+t7y1McUjuXpx/Jr/uQ9bP78LkBwAAAP//&#10;AwBQSwMEFAAGAAgAAAAhAF4ALhPdAAAACQEAAA8AAABkcnMvZG93bnJldi54bWxMj8FOwzAMhu9I&#10;vENkJC4TS9ohOpWmEwJ648IAcfVa01Y0TtdkW+HpMSc42v+n35+LzewGdaQp9J4tJEsDirj2Tc+t&#10;hdeX6moNKkTkBgfPZOGLAmzK87MC88af+JmO29gqKeGQo4UuxjHXOtQdOQxLPxJL9uEnh1HGqdXN&#10;hCcpd4NOjbnRDnuWCx2OdN9R/bk9OAuheqN99b2oF+Z91XpK9w9Pj2jt5cV8dwsq0hz/YPjVF3Uo&#10;xWnnD9wENVjI1omQFlYmAyV5mhlZ7ARMrjPQZaH/f1D+AAAA//8DAFBLAQItABQABgAIAAAAIQC2&#10;gziS/gAAAOEBAAATAAAAAAAAAAAAAAAAAAAAAABbQ29udGVudF9UeXBlc10ueG1sUEsBAi0AFAAG&#10;AAgAAAAhADj9If/WAAAAlAEAAAsAAAAAAAAAAAAAAAAALwEAAF9yZWxzLy5yZWxzUEsBAi0AFAAG&#10;AAgAAAAhAMmBuRNVAgAAXwQAAA4AAAAAAAAAAAAAAAAALgIAAGRycy9lMm9Eb2MueG1sUEsBAi0A&#10;FAAGAAgAAAAhAF4ALhPdAAAACQEAAA8AAAAAAAAAAAAAAAAArwQAAGRycy9kb3ducmV2LnhtbFBL&#10;BQYAAAAABAAEAPMAAAC5BQAAAAA=&#10;"/>
                        </w:pict>
                      </mc:Fallback>
                    </mc:AlternateContent>
                  </w:r>
                  <w:r w:rsidR="001038E4" w:rsidRPr="000D0068">
                    <w:rPr>
                      <w:rFonts w:ascii="Times New Roman" w:hAnsi="Times New Roman"/>
                      <w:sz w:val="24"/>
                      <w:szCs w:val="24"/>
                    </w:rPr>
                    <w:t>СО</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50560" behindDoc="0" locked="0" layoutInCell="1" allowOverlap="1">
                            <wp:simplePos x="0" y="0"/>
                            <wp:positionH relativeFrom="column">
                              <wp:posOffset>495935</wp:posOffset>
                            </wp:positionH>
                            <wp:positionV relativeFrom="paragraph">
                              <wp:posOffset>195580</wp:posOffset>
                            </wp:positionV>
                            <wp:extent cx="1219200" cy="180975"/>
                            <wp:effectExtent l="10160" t="5080" r="8890" b="13970"/>
                            <wp:wrapNone/>
                            <wp:docPr id="73"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5.4pt" to="135.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GpVAIAAF8EAAAOAAAAZHJzL2Uyb0RvYy54bWysVMGO0zAQvSPxD5bv3STddNtGm65Q03JZ&#10;YKVdPsC1ncbCsS3b27RCSMAZqZ/AL3AAaaUFviH9I2w3rXbhghA9uGPP+M2bmeecX6xrDlZUGyZF&#10;DpOTGAIqsCRMLHP4+mbeG0FgLBIEcSloDjfUwIvJ0yfnjcpoX1aSE6qBAxEma1QOK2tVFkUGV7RG&#10;5kQqKpyzlLpG1m31MiIaNQ695lE/js+iRmqitMTUGHda7J1wEvDLkmL7qiwNtYDn0HGzYdVhXfg1&#10;mpyjbKmRqhjuaKB/YFEjJlzSI1SBLAK3mv0BVTOspZGlPcGyjmRZMkxDDa6aJP6tmusKKRpqcc0x&#10;6tgm8/9g8cvVlQaM5HB4CoFAtZtR+3n3frdtv7dfdluw+9D+bL+1X9u79kd7t/vo7PvdJ2d7Z3vf&#10;HW/BMPW9bJTJHORUXGnfDbwW1+pS4jcGCDmtkFjSUNPNRrk8ib8RPbriN0Y5RovmhSQuBt1aGRq7&#10;LnXtIV3LwDrMb3OcH11bgN1h0k/GThQQYOdLRvF4OAgpUHa4rbSxz6msgTdyyJnw/UUZWl0a69mg&#10;7BDij4WcM86DRrgATQ7Hg/4gXDCSM+KdPszo5WLKNVghr7Lw6/I+CtPyVpAAVlFEZp1tEeN72yXn&#10;wuO5ehydztrL6O04Hs9Gs1HaS/tns14aF0Xv2Xya9s7myXBQnBbTaZG889SSNKsYIVR4dgdJJ+nf&#10;SaZ7XHsxHkV9bEP0GD30y5E9/AfSYaB+hns1LCTZXOnDoJ2KQ3D34vwzebh39sPvwuQXAAAA//8D&#10;AFBLAwQUAAYACAAAACEArjwPot0AAAAIAQAADwAAAGRycy9kb3ducmV2LnhtbEyPwU7DMBBE70j8&#10;g7VIXCpqNxG0hDgVAnLj0gLiuk2WJCJep7HbBr6e5QTHnRnNvsnXk+vVkcbQebawmBtQxJWvO24s&#10;vL6UVytQISLX2HsmC18UYF2cn+WY1f7EGzpuY6OkhEOGFtoYh0zrULXkMMz9QCzehx8dRjnHRtcj&#10;nqTc9Tox5kY77Fg+tDjQQ0vV5/bgLITyjfbl96yamfe08ZTsH5+f0NrLi+n+DlSkKf6F4Rdf0KEQ&#10;pp0/cB1Ub2G5WkjSQmpkgfjJ0oiws3B9m4Iucv1/QPEDAAD//wMAUEsBAi0AFAAGAAgAAAAhALaD&#10;OJL+AAAA4QEAABMAAAAAAAAAAAAAAAAAAAAAAFtDb250ZW50X1R5cGVzXS54bWxQSwECLQAUAAYA&#10;CAAAACEAOP0h/9YAAACUAQAACwAAAAAAAAAAAAAAAAAvAQAAX3JlbHMvLnJlbHNQSwECLQAUAAYA&#10;CAAAACEAljThqVQCAABfBAAADgAAAAAAAAAAAAAAAAAuAgAAZHJzL2Uyb0RvYy54bWxQSwECLQAU&#10;AAYACAAAACEArjwPot0AAAAIAQAADwAAAAAAAAAAAAAAAACuBAAAZHJzL2Rvd25yZXYueG1sUEsF&#10;BgAAAAAEAAQA8wAAALgFAAAAAA==&#10;"/>
                        </w:pict>
                      </mc:Fallback>
                    </mc:AlternateContent>
                  </w:r>
                  <w:r w:rsidR="001038E4" w:rsidRPr="000D0068">
                    <w:rPr>
                      <w:rFonts w:ascii="Times New Roman" w:hAnsi="Times New Roman"/>
                      <w:sz w:val="24"/>
                      <w:szCs w:val="24"/>
                    </w:rPr>
                    <w:t>ЗЕ</w:t>
                  </w:r>
                </w:p>
              </w:tc>
            </w:tr>
            <w:tr w:rsidR="001038E4" w:rsidRPr="000D0068" w:rsidTr="00385A12">
              <w:trPr>
                <w:trHeight w:val="544"/>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DD6CFF" w:rsidP="000D0068">
                  <w:pPr>
                    <w:spacing w:after="0" w:line="240" w:lineRule="auto"/>
                    <w:jc w:val="center"/>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51584" behindDoc="0" locked="0" layoutInCell="1" allowOverlap="1">
                            <wp:simplePos x="0" y="0"/>
                            <wp:positionH relativeFrom="column">
                              <wp:posOffset>495935</wp:posOffset>
                            </wp:positionH>
                            <wp:positionV relativeFrom="paragraph">
                              <wp:posOffset>24130</wp:posOffset>
                            </wp:positionV>
                            <wp:extent cx="1219200" cy="171450"/>
                            <wp:effectExtent l="10160" t="5080" r="8890" b="13970"/>
                            <wp:wrapNone/>
                            <wp:docPr id="72"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9pt" to="135.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XtWwIAAGkEAAAOAAAAZHJzL2Uyb0RvYy54bWysVM1uEzEQviPxDpbv6WbDpmlW3VQom3Ap&#10;UKmFu+P1Zi28tmW72UQIiXJG6iPwChxAqlTgGTZvxNj5IYULQuTgjD0zn7+Z+bynZ8taoAUzliuZ&#10;4fioixGTVBVczjP86mraOcHIOiILIpRkGV4xi89Gjx+dNjplPVUpUTCDAETatNEZrpzTaRRZWrGa&#10;2COlmQRnqUxNHGzNPCoMaQC9FlGv2z2OGmUKbRRl1sJpvnHiUcAvS0bdy7K0zCGRYeDmwmrCOvNr&#10;NDol6dwQXXG6pUH+gUVNuIRL91A5cQRdG/4HVM2pUVaV7oiqOlJlySkLNUA1cfe3ai4rolmoBZpj&#10;9b5N9v/B0heLC4N4keFBDyNJaphR+2n9fn3bfms/r2/R+qb90X5tv7R37ff2bv0B7Pv1R7C9s73f&#10;Ht+iQd/3stE2BcixvDC+G3QpL/W5om8skmpcETlnoaarlYZ7Yp8RPUjxG6uB0ax5rgqIIddOhcYu&#10;S1OjUnD92id6cGgeWoZJrvaTZEuHKBzGvXgI8sCIgi8exEk/jDoiqcfx2dpY94ypGnkjw4JL32mS&#10;ksW5dZ7XrxB/LNWUCxHUIiRqMjzs9/ohwSrBC+/0YdbMZ2Nh0IJ4vYVfKBI8h2FGXcsigFWMFJOt&#10;7QgXGxsuF9LjQT1AZ2ttBPV22B1OTiYnSSfpHU86STfPO0+n46RzPI0H/fxJPh7n8TtPLU7SihcF&#10;k57dTtxx8nfi2T6zjSz38t63IXqIHvoFZHf/gXQYrZ/mRhczVawuzG7koOcQvH17/sEc7sE+/EKM&#10;fgIAAP//AwBQSwMEFAAGAAgAAAAhAEet0j3aAAAABwEAAA8AAABkcnMvZG93bnJldi54bWxMj0FL&#10;xDAQhe+C/yGM4M1NtgturU2XRdSLILhWz2kztsVkUppst/57x5N7/HiPN9+Uu8U7MeMUh0Aa1isF&#10;AqkNdqBOQ/3+dJODiMmQNS4QavjBCLvq8qI0hQ0nesP5kDrBIxQLo6FPaSykjG2P3sRVGJE4+wqT&#10;N4lx6qSdzInHvZOZUrfSm4H4Qm9GfOix/T4cvYb958vj5nVufHD2rqs/rK/Vc6b19dWyvweRcEn/&#10;ZfjTZ3Wo2KkJR7JROA3bfM1NDRt+gONsq5gbZpWDrEp57l/9AgAA//8DAFBLAQItABQABgAIAAAA&#10;IQC2gziS/gAAAOEBAAATAAAAAAAAAAAAAAAAAAAAAABbQ29udGVudF9UeXBlc10ueG1sUEsBAi0A&#10;FAAGAAgAAAAhADj9If/WAAAAlAEAAAsAAAAAAAAAAAAAAAAALwEAAF9yZWxzLy5yZWxzUEsBAi0A&#10;FAAGAAgAAAAhAOjqBe1bAgAAaQQAAA4AAAAAAAAAAAAAAAAALgIAAGRycy9lMm9Eb2MueG1sUEsB&#10;Ai0AFAAGAAgAAAAhAEet0j3aAAAABwEAAA8AAAAAAAAAAAAAAAAAtQQAAGRycy9kb3ducmV2Lnht&#10;bFBLBQYAAAAABAAEAPMAAAC8BQAAAAA=&#10;"/>
                        </w:pict>
                      </mc:Fallback>
                    </mc:AlternateContent>
                  </w:r>
                  <w:r w:rsidR="001038E4" w:rsidRPr="000D0068">
                    <w:rPr>
                      <w:rFonts w:ascii="Times New Roman" w:hAnsi="Times New Roman"/>
                      <w:sz w:val="24"/>
                      <w:szCs w:val="24"/>
                    </w:rPr>
                    <w:t>ПА</w:t>
                  </w:r>
                </w:p>
              </w:tc>
            </w:tr>
            <w:tr w:rsidR="001038E4" w:rsidRPr="000D0068" w:rsidTr="00385A12">
              <w:trPr>
                <w:trHeight w:val="545"/>
              </w:trPr>
              <w:tc>
                <w:tcPr>
                  <w:tcW w:w="88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 xml:space="preserve"> КА</w:t>
                  </w: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tbl>
            <w:tblPr>
              <w:tblpPr w:leftFromText="180" w:rightFromText="180" w:vertAnchor="text" w:horzAnchor="margin" w:tblpXSpec="center" w:tblpY="-2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1038E4" w:rsidRPr="000D0068" w:rsidTr="00385A12">
              <w:tc>
                <w:tcPr>
                  <w:tcW w:w="704"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ЛЁ</w:t>
                  </w:r>
                </w:p>
              </w:tc>
            </w:tr>
          </w:tbl>
          <w:p w:rsidR="001038E4" w:rsidRPr="000D0068" w:rsidRDefault="001038E4" w:rsidP="000D0068">
            <w:pPr>
              <w:spacing w:after="0" w:line="240" w:lineRule="auto"/>
              <w:ind w:left="746" w:hanging="441"/>
              <w:rPr>
                <w:rFonts w:ascii="Times New Roman" w:hAnsi="Times New Roman"/>
                <w:sz w:val="24"/>
                <w:szCs w:val="24"/>
              </w:rPr>
            </w:pPr>
            <w:r w:rsidRPr="000D0068">
              <w:rPr>
                <w:rFonts w:ascii="Times New Roman" w:hAnsi="Times New Roman"/>
                <w:sz w:val="24"/>
                <w:szCs w:val="24"/>
              </w:rPr>
              <w:t xml:space="preserve">12. Чтение слов и называние, подбор картинок животных и их детенышей. Деление данных слов на слоги, подчеркивание гласных в слове, закрепление правила: </w:t>
            </w:r>
          </w:p>
          <w:p w:rsidR="001038E4" w:rsidRPr="000D0068" w:rsidRDefault="001038E4" w:rsidP="000D0068">
            <w:pPr>
              <w:spacing w:after="0" w:line="240" w:lineRule="auto"/>
              <w:ind w:firstLine="665"/>
              <w:rPr>
                <w:rFonts w:ascii="Times New Roman" w:hAnsi="Times New Roman"/>
                <w:i/>
                <w:sz w:val="24"/>
                <w:szCs w:val="24"/>
              </w:rPr>
            </w:pPr>
            <w:r w:rsidRPr="000D0068">
              <w:rPr>
                <w:rFonts w:ascii="Times New Roman" w:hAnsi="Times New Roman"/>
                <w:i/>
                <w:sz w:val="24"/>
                <w:szCs w:val="24"/>
              </w:rPr>
              <w:t>Сколько в слове гласных, столько и слогов.</w:t>
            </w:r>
          </w:p>
          <w:p w:rsidR="001038E4" w:rsidRPr="000D0068" w:rsidRDefault="001038E4" w:rsidP="000D0068">
            <w:pPr>
              <w:spacing w:after="0" w:line="240" w:lineRule="auto"/>
              <w:ind w:firstLine="665"/>
              <w:rPr>
                <w:rFonts w:ascii="Times New Roman" w:hAnsi="Times New Roman"/>
                <w:i/>
                <w:sz w:val="24"/>
                <w:szCs w:val="24"/>
              </w:rPr>
            </w:pPr>
            <w:r w:rsidRPr="000D0068">
              <w:rPr>
                <w:rFonts w:ascii="Times New Roman" w:hAnsi="Times New Roman"/>
                <w:i/>
                <w:sz w:val="24"/>
                <w:szCs w:val="24"/>
              </w:rPr>
              <w:t>Это знает каждый из учеников.</w:t>
            </w:r>
          </w:p>
          <w:p w:rsidR="001038E4" w:rsidRPr="000D0068" w:rsidRDefault="001038E4" w:rsidP="000D0068">
            <w:pPr>
              <w:spacing w:after="0" w:line="240" w:lineRule="auto"/>
              <w:ind w:firstLine="665"/>
              <w:rPr>
                <w:rFonts w:ascii="Times New Roman" w:hAnsi="Times New Roman"/>
                <w:i/>
                <w:sz w:val="24"/>
                <w:szCs w:val="24"/>
              </w:rPr>
            </w:pPr>
          </w:p>
          <w:p w:rsidR="001038E4" w:rsidRPr="000D0068" w:rsidRDefault="001038E4" w:rsidP="000D0068">
            <w:pPr>
              <w:spacing w:after="0" w:line="240" w:lineRule="auto"/>
              <w:ind w:firstLine="746"/>
              <w:rPr>
                <w:rFonts w:ascii="Times New Roman" w:hAnsi="Times New Roman"/>
                <w:sz w:val="24"/>
                <w:szCs w:val="24"/>
              </w:rPr>
            </w:pPr>
            <w:r w:rsidRPr="000D0068">
              <w:rPr>
                <w:rFonts w:ascii="Times New Roman" w:hAnsi="Times New Roman"/>
                <w:sz w:val="24"/>
                <w:szCs w:val="24"/>
              </w:rPr>
              <w:t>УТЁНОК</w:t>
            </w:r>
          </w:p>
          <w:p w:rsidR="001038E4" w:rsidRPr="000D0068" w:rsidRDefault="001038E4" w:rsidP="000D0068">
            <w:pPr>
              <w:spacing w:after="0" w:line="240" w:lineRule="auto"/>
              <w:ind w:firstLine="746"/>
              <w:rPr>
                <w:rFonts w:ascii="Times New Roman" w:hAnsi="Times New Roman"/>
                <w:sz w:val="24"/>
                <w:szCs w:val="24"/>
              </w:rPr>
            </w:pPr>
            <w:r w:rsidRPr="000D0068">
              <w:rPr>
                <w:rFonts w:ascii="Times New Roman" w:hAnsi="Times New Roman"/>
                <w:sz w:val="24"/>
                <w:szCs w:val="24"/>
              </w:rPr>
              <w:t>ТЕЛЁНОК</w:t>
            </w:r>
          </w:p>
          <w:p w:rsidR="001038E4" w:rsidRPr="000D0068" w:rsidRDefault="001038E4" w:rsidP="000D0068">
            <w:pPr>
              <w:spacing w:after="0" w:line="240" w:lineRule="auto"/>
              <w:ind w:firstLine="746"/>
              <w:rPr>
                <w:rFonts w:ascii="Times New Roman" w:hAnsi="Times New Roman"/>
                <w:sz w:val="24"/>
                <w:szCs w:val="24"/>
              </w:rPr>
            </w:pPr>
            <w:r w:rsidRPr="000D0068">
              <w:rPr>
                <w:rFonts w:ascii="Times New Roman" w:hAnsi="Times New Roman"/>
                <w:sz w:val="24"/>
                <w:szCs w:val="24"/>
              </w:rPr>
              <w:t>КОТЁНОК</w:t>
            </w:r>
          </w:p>
          <w:p w:rsidR="001038E4" w:rsidRPr="000D0068" w:rsidRDefault="001038E4" w:rsidP="000D0068">
            <w:pPr>
              <w:spacing w:after="0" w:line="240" w:lineRule="auto"/>
              <w:ind w:firstLine="746"/>
              <w:rPr>
                <w:rFonts w:ascii="Times New Roman" w:hAnsi="Times New Roman"/>
                <w:sz w:val="24"/>
                <w:szCs w:val="24"/>
              </w:rPr>
            </w:pPr>
            <w:r w:rsidRPr="000D0068">
              <w:rPr>
                <w:rFonts w:ascii="Times New Roman" w:hAnsi="Times New Roman"/>
                <w:sz w:val="24"/>
                <w:szCs w:val="24"/>
              </w:rPr>
              <w:t>ЖЕРЕБЁНОК</w:t>
            </w:r>
          </w:p>
          <w:p w:rsidR="001038E4" w:rsidRPr="000D0068" w:rsidRDefault="001038E4" w:rsidP="000D0068">
            <w:pPr>
              <w:spacing w:after="0" w:line="240" w:lineRule="auto"/>
              <w:ind w:firstLine="746"/>
              <w:rPr>
                <w:rFonts w:ascii="Times New Roman" w:hAnsi="Times New Roman"/>
                <w:sz w:val="24"/>
                <w:szCs w:val="24"/>
              </w:rPr>
            </w:pPr>
            <w:r w:rsidRPr="000D0068">
              <w:rPr>
                <w:rFonts w:ascii="Times New Roman" w:hAnsi="Times New Roman"/>
                <w:sz w:val="24"/>
                <w:szCs w:val="24"/>
              </w:rPr>
              <w:t>КОЗЛЁНОК</w:t>
            </w:r>
          </w:p>
          <w:p w:rsidR="001038E4" w:rsidRPr="000D0068" w:rsidRDefault="001038E4" w:rsidP="000D0068">
            <w:pPr>
              <w:spacing w:after="0" w:line="240" w:lineRule="auto"/>
              <w:ind w:left="746" w:hanging="441"/>
              <w:rPr>
                <w:rFonts w:ascii="Times New Roman" w:hAnsi="Times New Roman"/>
                <w:sz w:val="24"/>
                <w:szCs w:val="24"/>
              </w:rPr>
            </w:pPr>
            <w:r w:rsidRPr="000D0068">
              <w:rPr>
                <w:rFonts w:ascii="Times New Roman" w:hAnsi="Times New Roman"/>
                <w:sz w:val="24"/>
                <w:szCs w:val="24"/>
              </w:rPr>
              <w:t xml:space="preserve">13. Знакомство с правилом написания кличек животных. Придумывание кличек для детенышей по их внешности, характеру </w:t>
            </w:r>
            <w:r w:rsidRPr="000D0068">
              <w:rPr>
                <w:rFonts w:ascii="Times New Roman" w:hAnsi="Times New Roman"/>
                <w:i/>
                <w:sz w:val="24"/>
                <w:szCs w:val="24"/>
              </w:rPr>
              <w:t xml:space="preserve">Пушок, Буян, Пеструшка </w:t>
            </w:r>
            <w:r w:rsidRPr="000D0068">
              <w:rPr>
                <w:rFonts w:ascii="Times New Roman" w:hAnsi="Times New Roman"/>
                <w:sz w:val="24"/>
                <w:szCs w:val="24"/>
              </w:rPr>
              <w:t>и т.д.</w:t>
            </w:r>
          </w:p>
          <w:p w:rsidR="001038E4" w:rsidRPr="000D0068" w:rsidRDefault="001038E4" w:rsidP="000D0068">
            <w:pPr>
              <w:spacing w:after="0" w:line="240" w:lineRule="auto"/>
              <w:ind w:firstLine="746"/>
              <w:rPr>
                <w:rFonts w:ascii="Times New Roman" w:hAnsi="Times New Roman"/>
                <w:i/>
                <w:sz w:val="24"/>
                <w:szCs w:val="24"/>
              </w:rPr>
            </w:pPr>
            <w:r w:rsidRPr="000D0068">
              <w:rPr>
                <w:rFonts w:ascii="Times New Roman" w:hAnsi="Times New Roman"/>
                <w:sz w:val="24"/>
                <w:szCs w:val="24"/>
              </w:rPr>
              <w:t xml:space="preserve">Анализ и письмо предложений </w:t>
            </w:r>
            <w:r w:rsidRPr="000D0068">
              <w:rPr>
                <w:rFonts w:ascii="Times New Roman" w:hAnsi="Times New Roman"/>
                <w:i/>
                <w:sz w:val="24"/>
                <w:szCs w:val="24"/>
              </w:rPr>
              <w:t>У коровы телёнок Буян. У кошки котёнок Пушок.</w:t>
            </w:r>
          </w:p>
          <w:p w:rsidR="001038E4" w:rsidRPr="000D0068" w:rsidRDefault="001038E4" w:rsidP="000D0068">
            <w:pPr>
              <w:spacing w:after="0" w:line="240" w:lineRule="auto"/>
              <w:ind w:left="746" w:hanging="441"/>
              <w:rPr>
                <w:rFonts w:ascii="Times New Roman" w:hAnsi="Times New Roman"/>
                <w:sz w:val="24"/>
                <w:szCs w:val="24"/>
              </w:rPr>
            </w:pPr>
            <w:r w:rsidRPr="000D0068">
              <w:rPr>
                <w:rFonts w:ascii="Times New Roman" w:hAnsi="Times New Roman"/>
                <w:sz w:val="24"/>
                <w:szCs w:val="24"/>
              </w:rPr>
              <w:t xml:space="preserve">14. Пальчиковый театр «Ферма». Каждый ребенок говорит о своем персонаже </w:t>
            </w:r>
            <w:r w:rsidRPr="000D0068">
              <w:rPr>
                <w:rFonts w:ascii="Times New Roman" w:hAnsi="Times New Roman"/>
                <w:i/>
                <w:sz w:val="24"/>
                <w:szCs w:val="24"/>
              </w:rPr>
              <w:t>Я теленок Буян, я умею мычать. Я котенок Пушок, я умею мяукать.</w:t>
            </w:r>
            <w:r w:rsidRPr="000D0068">
              <w:rPr>
                <w:rFonts w:ascii="Times New Roman" w:hAnsi="Times New Roman"/>
                <w:sz w:val="24"/>
                <w:szCs w:val="24"/>
              </w:rPr>
              <w:t xml:space="preserve"> и т.д.</w:t>
            </w:r>
          </w:p>
          <w:p w:rsidR="001038E4" w:rsidRPr="000D0068" w:rsidRDefault="001038E4" w:rsidP="000D0068">
            <w:pPr>
              <w:spacing w:after="0" w:line="240" w:lineRule="auto"/>
              <w:ind w:firstLine="305"/>
              <w:rPr>
                <w:rFonts w:ascii="Times New Roman" w:hAnsi="Times New Roman"/>
                <w:sz w:val="24"/>
                <w:szCs w:val="24"/>
              </w:rPr>
            </w:pPr>
            <w:r w:rsidRPr="000D0068">
              <w:rPr>
                <w:rFonts w:ascii="Times New Roman" w:hAnsi="Times New Roman"/>
                <w:sz w:val="24"/>
                <w:szCs w:val="24"/>
              </w:rPr>
              <w:t>15. Итог.</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28</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Ч. Звук Ч. Дифференциация звуков  Ч-С-Ш-Т’. Правописание ЧА</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Какие гласные выполняют несколько работ?</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Знакомство с новой буквой. Сравнение букв и цифр: О,З.</w:t>
            </w:r>
          </w:p>
          <w:p w:rsidR="001038E4" w:rsidRPr="000D0068" w:rsidRDefault="001038E4" w:rsidP="000D0068">
            <w:pPr>
              <w:spacing w:after="0" w:line="240" w:lineRule="auto"/>
              <w:ind w:left="720" w:firstLine="452"/>
              <w:rPr>
                <w:rFonts w:ascii="Times New Roman" w:hAnsi="Times New Roman"/>
                <w:i/>
                <w:sz w:val="24"/>
                <w:szCs w:val="24"/>
              </w:rPr>
            </w:pPr>
            <w:r w:rsidRPr="000D0068">
              <w:rPr>
                <w:rFonts w:ascii="Times New Roman" w:hAnsi="Times New Roman"/>
                <w:i/>
                <w:sz w:val="24"/>
                <w:szCs w:val="24"/>
              </w:rPr>
              <w:t>Всем известно в целом мире</w:t>
            </w:r>
          </w:p>
          <w:p w:rsidR="001038E4" w:rsidRPr="000D0068" w:rsidRDefault="001038E4" w:rsidP="000D0068">
            <w:pPr>
              <w:spacing w:after="0" w:line="240" w:lineRule="auto"/>
              <w:ind w:left="720" w:firstLine="452"/>
              <w:rPr>
                <w:rFonts w:ascii="Times New Roman" w:hAnsi="Times New Roman"/>
                <w:i/>
                <w:sz w:val="24"/>
                <w:szCs w:val="24"/>
              </w:rPr>
            </w:pPr>
            <w:r w:rsidRPr="000D0068">
              <w:rPr>
                <w:rFonts w:ascii="Times New Roman" w:hAnsi="Times New Roman"/>
                <w:i/>
                <w:sz w:val="24"/>
                <w:szCs w:val="24"/>
              </w:rPr>
              <w:t>Ч мы пишем как четыре.</w:t>
            </w:r>
          </w:p>
          <w:p w:rsidR="001038E4" w:rsidRPr="000D0068" w:rsidRDefault="001038E4" w:rsidP="000D0068">
            <w:pPr>
              <w:spacing w:after="0" w:line="240" w:lineRule="auto"/>
              <w:ind w:left="720" w:firstLine="26"/>
              <w:rPr>
                <w:rFonts w:ascii="Times New Roman" w:hAnsi="Times New Roman"/>
                <w:sz w:val="24"/>
                <w:szCs w:val="24"/>
              </w:rPr>
            </w:pPr>
            <w:r w:rsidRPr="000D0068">
              <w:rPr>
                <w:rFonts w:ascii="Times New Roman" w:hAnsi="Times New Roman"/>
                <w:sz w:val="24"/>
                <w:szCs w:val="24"/>
              </w:rPr>
              <w:t>Зачеркивание неверно написанных букв Ч. Письмо букв Ч. Переворачивание вырезанной из бумаги буквы в нужную сторону.</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 xml:space="preserve">Отгадывание загадок, отгадки начинаются со звука Ч: </w:t>
            </w:r>
            <w:r w:rsidRPr="000D0068">
              <w:rPr>
                <w:rFonts w:ascii="Times New Roman" w:hAnsi="Times New Roman"/>
                <w:i/>
                <w:sz w:val="24"/>
                <w:szCs w:val="24"/>
              </w:rPr>
              <w:t xml:space="preserve">часы, чемодан, </w:t>
            </w:r>
            <w:r w:rsidRPr="000D0068">
              <w:rPr>
                <w:rFonts w:ascii="Times New Roman" w:hAnsi="Times New Roman"/>
                <w:i/>
                <w:sz w:val="24"/>
                <w:szCs w:val="24"/>
              </w:rPr>
              <w:lastRenderedPageBreak/>
              <w:t>черепаха, червяк, чайник.</w:t>
            </w:r>
            <w:r w:rsidRPr="000D0068">
              <w:rPr>
                <w:rFonts w:ascii="Times New Roman" w:hAnsi="Times New Roman"/>
                <w:sz w:val="24"/>
                <w:szCs w:val="24"/>
              </w:rPr>
              <w:t xml:space="preserve"> Загадки берутся из книги Волиной «Занимательное азбуковедение»  или других источников.</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Характеристика звука Ч. Выяснение эвристическим методом, гласный звук или согласный. Как правило дается информация, что звук Ч всегда мягкий; смягчать его сильнее не надо, поэтому ЧА пишем с буквой А, ЧУ пишем с буквой У.</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Чтение слоговых таблиц, соединение слогов разноцветными линиями  в слова.</w:t>
            </w:r>
          </w:p>
          <w:tbl>
            <w:tblPr>
              <w:tblpPr w:leftFromText="180" w:rightFromText="180" w:vertAnchor="text" w:horzAnchor="page" w:tblpX="857"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1866"/>
            </w:tblGrid>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ЧА</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ХО</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ПАР</w:t>
                  </w:r>
                </w:p>
              </w:tc>
              <w:tc>
                <w:tcPr>
                  <w:tcW w:w="1866"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часы   учи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сочи   хочу</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чучело   холода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мячи   дача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парча   сода</w:t>
                  </w: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ЧУ</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СЫ</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СО</w:t>
                  </w:r>
                </w:p>
              </w:tc>
              <w:tc>
                <w:tcPr>
                  <w:tcW w:w="186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ЧЕ</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ЛО</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МЯ</w:t>
                  </w:r>
                </w:p>
              </w:tc>
              <w:tc>
                <w:tcPr>
                  <w:tcW w:w="186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ЧИ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ДА</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У</w:t>
                  </w:r>
                </w:p>
              </w:tc>
              <w:tc>
                <w:tcPr>
                  <w:tcW w:w="1866"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Пропала в словах одна и та же буква, найди ее.</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ОБ-РУ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КА-ЛА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БО-ГА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ТРУ-БА .</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Назови из этих слов вначале музыканта, затем спортивный снаряд, потом кондитерское изделие. Какое слово осталось?</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Прочитай слог, добавляй его к слову, когда я подниму руку.</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xml:space="preserve">     Ч И К</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Вот пришел из сада маль…,</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Поднимает кверху паль…,</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Манит дедушку: Дедуль…!</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Принеси-ка быстро стуль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xml:space="preserve">Расстегни-ка мне замо …,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Отпусти воротничо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Ой! Запутался шнуро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Развяжи-ка узело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И поправь-ка мне носо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Бабушка спешит: - Ах, вну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Хочешь есть? Покушай суп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Съешь бульон ..! Вот батон …!</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Вкусный блин …! Пышный пон …!</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Можно ли так вести себя мальчику?</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Игра «Скажи лучше», чтобы в слове появился звук Ч.</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i/>
                <w:sz w:val="24"/>
                <w:szCs w:val="24"/>
              </w:rPr>
              <w:t>Легко – легче, мягко - …, громко, звонко, крепко, жарко, ярко, круто, мелко, коротко, богато.</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Дифференциация звуков Ч-С-Ш-Т’. Физминутка «Руки вверх» (поднять руки вверх, если в слове есть звук Ч). Речевой материал подбирется произвольно или в книге И. Лопухиной «Логопедия. 550 игр».</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Звукобуквенный анализ слов ОБРУЧ, КАЛАЧ, МЯЧ, КЛЮЧ.</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Чтение слоговых схем</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DD6CFF" w:rsidP="000D0068">
            <w:pPr>
              <w:tabs>
                <w:tab w:val="left" w:pos="2726"/>
              </w:tabs>
              <w:spacing w:after="0" w:line="240" w:lineRule="auto"/>
              <w:ind w:left="720"/>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4656" behindDoc="0" locked="0" layoutInCell="1" allowOverlap="1">
                      <wp:simplePos x="0" y="0"/>
                      <wp:positionH relativeFrom="column">
                        <wp:posOffset>1753870</wp:posOffset>
                      </wp:positionH>
                      <wp:positionV relativeFrom="paragraph">
                        <wp:posOffset>109855</wp:posOffset>
                      </wp:positionV>
                      <wp:extent cx="577215" cy="641985"/>
                      <wp:effectExtent l="10795" t="5080" r="12065" b="10160"/>
                      <wp:wrapNone/>
                      <wp:docPr id="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641985"/>
                                <a:chOff x="4851" y="2160"/>
                                <a:chExt cx="909" cy="1011"/>
                              </a:xfrm>
                            </wpg:grpSpPr>
                            <wps:wsp>
                              <wps:cNvPr id="69" name="AutoShape 56"/>
                              <wps:cNvCnPr>
                                <a:cxnSpLocks noChangeShapeType="1"/>
                              </wps:cNvCnPr>
                              <wps:spPr bwMode="auto">
                                <a:xfrm flipV="1">
                                  <a:off x="4851" y="2160"/>
                                  <a:ext cx="909"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7"/>
                              <wps:cNvCnPr>
                                <a:cxnSpLocks noChangeShapeType="1"/>
                              </wps:cNvCnPr>
                              <wps:spPr bwMode="auto">
                                <a:xfrm>
                                  <a:off x="4851" y="2623"/>
                                  <a:ext cx="9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8"/>
                              <wps:cNvCnPr>
                                <a:cxnSpLocks noChangeShapeType="1"/>
                              </wps:cNvCnPr>
                              <wps:spPr bwMode="auto">
                                <a:xfrm>
                                  <a:off x="4851" y="2623"/>
                                  <a:ext cx="909"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38.1pt;margin-top:8.65pt;width:45.45pt;height:50.55pt;z-index:251654656" coordorigin="4851,2160" coordsize="90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Oh4QIAAAcLAAAOAAAAZHJzL2Uyb0RvYy54bWzsVstu2zAQvBfoPxC6O7IcSbaFyEEg2bmk&#10;bYCkvdMU9UAlkiAZy0bRf++SlJXnoUjRIkDjg0xqyeXs7OyKZ+f7rkU7KlXDWeoFJ1MPUUZ40bAq&#10;9b7ebiYLDymNWYFbzmjqHajyzlcfP5z1IqEzXvO2oBKBE6aSXqRerbVIfF+RmnZYnXBBGRhLLjus&#10;YSorv5C4B+9d68+m09jvuSyE5IQqBW9zZ/RW1n9ZUqK/lKWiGrWpB9i0fUr73JqnvzrDSSWxqBsy&#10;wMCvQNHhhsGho6sca4zuZPPMVdcQyRUv9Qnhnc/LsiHUxgDRBNMn0VxKfidsLFXSV2KkCah9wtOr&#10;3ZLPu2uJmiL1YsgUwx3kyB6LosiQ04sqgTWXUtyIa+kihOEVJ98VmP2ndjOv3GK07T/xAvzhO80t&#10;OftSdsYFhI32NgeHMQd0rxGBl9F8PgsiDxEwxWGwXFgYOCE1JNLsChdR4CGwzoJ4yB+p18Pu5XTp&#10;tgbTIDD4fZy4Uy3SAZkJC+Sm7hlVf8boTY0FtYlShq0jo4DFMXoBDNg1KIodq3ZdxhylZM8GShHj&#10;WY1ZRe3q24MA+lwcBjG4dlvMREE+XqYYlW0jvpmND8h+gbYj5SNpYXz6iDOcCKn0JeUdMoPUU1ri&#10;pqp1xhmD0uLSHYF3V0o7so8bzMmMb5q2hfc4aRnqU28ZzSKLSfG2KYzR2JSstlkr0Q6bGrW/AcWj&#10;ZVALrLDOaoqL9TDWuGndGDLdMuMPwgI4w8gV4Q8Icb1YL8JJOIvXk3Ca55OLTRZO4k0wj/LTPMvy&#10;4KeBFoRJ3RQFZQbdsSEE4e/JY2hNrpTHljDS4D/2bsUJYI//FjTI1KXWaXTLi8O1NNQOiv1H0p1D&#10;r3wm3fnfl67J2tAd7gUbz6wsbWZtjxgFa+t/LPF3udrPKKjsv5MrfBGeyXXx5uQahRbTu2Dfcn+1&#10;FwW4bdm2PNwMzXXu4dz24/v76+oXAAAA//8DAFBLAwQUAAYACAAAACEAjjfeDOEAAAAKAQAADwAA&#10;AGRycy9kb3ducmV2LnhtbEyPwU7DMAyG70i8Q2QkbixNC+3UNZ2mCThNSGxIaLes8dpqTVI1Wdu9&#10;PeYER/v/9PtzsZ5Nx0YcfOusBLGIgKGtnG5tLeHr8Pa0BOaDslp1zqKEG3pYl/d3hcq1m+wnjvtQ&#10;MyqxPlcSmhD6nHNfNWiUX7geLWVnNxgVaBxqrgc1UbnpeBxFKTeqtXShUT1uG6wu+6uR8D6paZOI&#10;13F3OW9vx8PLx/dOoJSPD/NmBSzgHP5g+NUndSjJ6eSuVnvWSYizNCaUgiwBRkCSZgLYiRZi+Qy8&#10;LPj/F8ofAAAA//8DAFBLAQItABQABgAIAAAAIQC2gziS/gAAAOEBAAATAAAAAAAAAAAAAAAAAAAA&#10;AABbQ29udGVudF9UeXBlc10ueG1sUEsBAi0AFAAGAAgAAAAhADj9If/WAAAAlAEAAAsAAAAAAAAA&#10;AAAAAAAALwEAAF9yZWxzLy5yZWxzUEsBAi0AFAAGAAgAAAAhAHmHU6HhAgAABwsAAA4AAAAAAAAA&#10;AAAAAAAALgIAAGRycy9lMm9Eb2MueG1sUEsBAi0AFAAGAAgAAAAhAI433gzhAAAACgEAAA8AAAAA&#10;AAAAAAAAAAAAOwUAAGRycy9kb3ducmV2LnhtbFBLBQYAAAAABAAEAPMAAABJBgAAAAA=&#10;">
                      <v:shapetype id="_x0000_t32" coordsize="21600,21600" o:spt="32" o:oned="t" path="m,l21600,21600e" filled="f">
                        <v:path arrowok="t" fillok="f" o:connecttype="none"/>
                        <o:lock v:ext="edit" shapetype="t"/>
                      </v:shapetype>
                      <v:shape id="AutoShape 56" o:spid="_x0000_s1027" type="#_x0000_t32" style="position:absolute;left:4851;top:2160;width:909;height: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57" o:spid="_x0000_s1028" type="#_x0000_t32" style="position:absolute;left:4851;top:2623;width:9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8" o:spid="_x0000_s1029" type="#_x0000_t32" style="position:absolute;left:4851;top:2623;width:909;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w:pict>
                </mc:Fallback>
              </mc:AlternateContent>
            </w:r>
            <w:r>
              <w:rPr>
                <w:noProof/>
                <w:sz w:val="24"/>
                <w:szCs w:val="24"/>
                <w:lang w:eastAsia="ru-RU"/>
              </w:rPr>
              <mc:AlternateContent>
                <mc:Choice Requires="wpg">
                  <w:drawing>
                    <wp:anchor distT="0" distB="0" distL="114300" distR="114300" simplePos="0" relativeHeight="251652608" behindDoc="0" locked="0" layoutInCell="1" allowOverlap="1">
                      <wp:simplePos x="0" y="0"/>
                      <wp:positionH relativeFrom="column">
                        <wp:posOffset>763270</wp:posOffset>
                      </wp:positionH>
                      <wp:positionV relativeFrom="paragraph">
                        <wp:posOffset>109855</wp:posOffset>
                      </wp:positionV>
                      <wp:extent cx="381000" cy="641985"/>
                      <wp:effectExtent l="10795" t="5080" r="8255" b="10160"/>
                      <wp:wrapNone/>
                      <wp:docPr id="6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641985"/>
                                <a:chOff x="3291" y="2160"/>
                                <a:chExt cx="600" cy="1011"/>
                              </a:xfrm>
                            </wpg:grpSpPr>
                            <wps:wsp>
                              <wps:cNvPr id="65" name="AutoShape 60"/>
                              <wps:cNvCnPr>
                                <a:cxnSpLocks noChangeShapeType="1"/>
                              </wps:cNvCnPr>
                              <wps:spPr bwMode="auto">
                                <a:xfrm flipV="1">
                                  <a:off x="3291" y="2160"/>
                                  <a:ext cx="498"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1"/>
                              <wps:cNvCnPr>
                                <a:cxnSpLocks noChangeShapeType="1"/>
                              </wps:cNvCnPr>
                              <wps:spPr bwMode="auto">
                                <a:xfrm>
                                  <a:off x="3291" y="2623"/>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2"/>
                              <wps:cNvCnPr>
                                <a:cxnSpLocks noChangeShapeType="1"/>
                              </wps:cNvCnPr>
                              <wps:spPr bwMode="auto">
                                <a:xfrm>
                                  <a:off x="3291" y="2623"/>
                                  <a:ext cx="600"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0.1pt;margin-top:8.65pt;width:30pt;height:50.55pt;z-index:251652608" coordorigin="3291,2160" coordsize="6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xU5wIAAAcLAAAOAAAAZHJzL2Uyb0RvYy54bWzsVktv2zAMvg/YfxB8T/2I4yZGnaLIo5du&#10;LdBud0WWH5gtCZIaJxj230dJjtt0OQzdMBRYc1AkUaTIjx9pXVzu2gZtqVQ1Z5kXngUeoozwvGZl&#10;5n15WI+mHlIasxw3nNHM21PlXc4/frjoREojXvEmpxKBEabSTmRepbVIfV+RirZYnXFBGQgLLlus&#10;YSlLP5e4A+tt40dBkPgdl7mQnFClYHfphN7c2i8KSvRtUSiqUZN54Ju2o7Tjxoz+/AKnpcSiqknv&#10;Bn6FFy2uGVw6mFpijdGjrH8x1dZEcsULfUZ46/OiqAm1MUA0YfAimmvJH4WNpUy7UgwwAbQvcHq1&#10;WfJ5eydRnWdeEnuI4RZyZK9Fk5kBpxNlCmeupbgXd9JFCNMbTr4pEPsv5WZdusNo033iOdjDj5pb&#10;cHaFbI0JCBvtbA72Qw7oTiMCm+NpGASQKQKiJA5n04nLEakgkUZrHM1CD4E0CpM+f6Ra9drJQTUM&#10;wtAo+jh1t1pPe89MWEA39YSo+jNE7yssqE2UMmgdEJ0cEL0CBOwZ5Fw218O5BXOQkh3rIUWMLyrM&#10;SmpPP+wFwOfiOFIxCwX5OA0xKppafDWKz8A+AdsB8ngGRWrwjpPxEWY4FVLpa8pbZCaZp7TEdVnp&#10;BWcMSotLdwXe3ijtwD4omJsZX9dNA/s4bRjqMm82iSbWJ8WbOjdCI1Oy3CwaibbY1Kj99V4cHYNa&#10;YLk1VlGcr/q5xnXj5pDphhl7EBa4089cEX6fBbPVdDWNR3GUrEZxsFyOrtaLeJSsw/PJcrxcLJbh&#10;D+NaGKdVneeUGe8ODSGMf48efWtypTy0hAEG/9i6JSc4e/i3TgNNXWodRzc8399JA63ZB8b+K+om&#10;J6hriXjEQ5z+ZeqarPXd4YmwSWRpaTNre8RAWFv/Q4m/09V+RoFl/x1dz0/QNTJd5C3QdfgoTeLp&#10;e3996/3VPhTgtWXbcv8yNM+552vbj5/er/OfAAAA//8DAFBLAwQUAAYACAAAACEAePZn2t8AAAAK&#10;AQAADwAAAGRycy9kb3ducmV2LnhtbEyPT2uDQBDF74V+h2UKvTWrpn/EuoYQ2p5CIUmh9LZxJypx&#10;Z8XdqPn2HU/t7b2Zx5vf5KvJtmLA3jeOFMSLCARS6UxDlYKvw/tDCsIHTUa3jlDBFT2situbXGfG&#10;jbTDYR8qwSXkM62gDqHLpPRljVb7heuQeHdyvdWBbV9J0+uRy20rkyh6llY3xBdq3eGmxvK8v1gF&#10;H6Me18v4bdieT5vrz+Hp83sbo1L3d9P6FUTAKfyFYcZndCiY6eguZLxo2SdRwlEWL0sQcyCdB0cW&#10;cfoIssjl/xeKXwAAAP//AwBQSwECLQAUAAYACAAAACEAtoM4kv4AAADhAQAAEwAAAAAAAAAAAAAA&#10;AAAAAAAAW0NvbnRlbnRfVHlwZXNdLnhtbFBLAQItABQABgAIAAAAIQA4/SH/1gAAAJQBAAALAAAA&#10;AAAAAAAAAAAAAC8BAABfcmVscy8ucmVsc1BLAQItABQABgAIAAAAIQAsZMxU5wIAAAcLAAAOAAAA&#10;AAAAAAAAAAAAAC4CAABkcnMvZTJvRG9jLnhtbFBLAQItABQABgAIAAAAIQB49mfa3wAAAAoBAAAP&#10;AAAAAAAAAAAAAAAAAEEFAABkcnMvZG93bnJldi54bWxQSwUGAAAAAAQABADzAAAATQYAAAAA&#10;">
                      <v:shape id="AutoShape 60" o:spid="_x0000_s1027" type="#_x0000_t32" style="position:absolute;left:3291;top:2160;width:498;height: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61" o:spid="_x0000_s1028" type="#_x0000_t32" style="position:absolute;left:3291;top:2623;width: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2" o:spid="_x0000_s1029" type="#_x0000_t32" style="position:absolute;left:3291;top:2623;width:600;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group>
                  </w:pict>
                </mc:Fallback>
              </mc:AlternateContent>
            </w:r>
            <w:r w:rsidR="001038E4" w:rsidRPr="000D0068">
              <w:rPr>
                <w:rFonts w:ascii="Times New Roman" w:hAnsi="Times New Roman"/>
                <w:sz w:val="24"/>
                <w:szCs w:val="24"/>
              </w:rPr>
              <w:t xml:space="preserve">                 КА</w:t>
            </w:r>
            <w:r w:rsidR="001038E4" w:rsidRPr="000D0068">
              <w:rPr>
                <w:rFonts w:ascii="Times New Roman" w:hAnsi="Times New Roman"/>
                <w:sz w:val="24"/>
                <w:szCs w:val="24"/>
              </w:rPr>
              <w:tab/>
              <w:t xml:space="preserve">                ЛОК</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ЧАЙ         НИК    ЧУ               ГУН</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xml:space="preserve">                  НАЯ                        ЖОЙ</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DD6CFF" w:rsidP="000D0068">
            <w:pPr>
              <w:spacing w:after="0" w:line="240" w:lineRule="auto"/>
              <w:ind w:left="720"/>
              <w:rPr>
                <w:rFonts w:ascii="Times New Roman" w:hAnsi="Times New Roman"/>
                <w:sz w:val="24"/>
                <w:szCs w:val="24"/>
              </w:rPr>
            </w:pPr>
            <w:r>
              <w:rPr>
                <w:noProof/>
                <w:sz w:val="24"/>
                <w:szCs w:val="24"/>
                <w:lang w:eastAsia="ru-RU"/>
              </w:rPr>
              <w:lastRenderedPageBreak/>
              <mc:AlternateContent>
                <mc:Choice Requires="wpg">
                  <w:drawing>
                    <wp:anchor distT="0" distB="0" distL="114300" distR="114300" simplePos="0" relativeHeight="251653632" behindDoc="0" locked="0" layoutInCell="1" allowOverlap="1">
                      <wp:simplePos x="0" y="0"/>
                      <wp:positionH relativeFrom="column">
                        <wp:posOffset>676275</wp:posOffset>
                      </wp:positionH>
                      <wp:positionV relativeFrom="paragraph">
                        <wp:posOffset>81280</wp:posOffset>
                      </wp:positionV>
                      <wp:extent cx="566420" cy="359410"/>
                      <wp:effectExtent l="9525" t="5080" r="5080" b="6985"/>
                      <wp:wrapNone/>
                      <wp:docPr id="6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359410"/>
                                <a:chOff x="3154" y="3771"/>
                                <a:chExt cx="892" cy="566"/>
                              </a:xfrm>
                            </wpg:grpSpPr>
                            <wps:wsp>
                              <wps:cNvPr id="61" name="AutoShape 64"/>
                              <wps:cNvCnPr>
                                <a:cxnSpLocks noChangeShapeType="1"/>
                              </wps:cNvCnPr>
                              <wps:spPr bwMode="auto">
                                <a:xfrm>
                                  <a:off x="3377" y="3771"/>
                                  <a:ext cx="669"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65"/>
                              <wps:cNvCnPr>
                                <a:cxnSpLocks noChangeShapeType="1"/>
                              </wps:cNvCnPr>
                              <wps:spPr bwMode="auto">
                                <a:xfrm>
                                  <a:off x="3377" y="4029"/>
                                  <a:ext cx="6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66"/>
                              <wps:cNvCnPr>
                                <a:cxnSpLocks noChangeShapeType="1"/>
                              </wps:cNvCnPr>
                              <wps:spPr bwMode="auto">
                                <a:xfrm flipV="1">
                                  <a:off x="3154" y="4029"/>
                                  <a:ext cx="892"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3.25pt;margin-top:6.4pt;width:44.6pt;height:28.3pt;z-index:251653632" coordorigin="3154,3771" coordsize="8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447AIAAAYLAAAOAAAAZHJzL2Uyb0RvYy54bWzsVltv2yAUfp+0/4D8nvoS242tOlWVS1+6&#10;rVK7vROML5oNFtA40bT/vgM4bpNO2tRN26Q1DwR84HDOdz4+uLjctQ3aUiFrzjLHP/McRBnhec3K&#10;zPl4v57MHCQVZjluOKOZs6fSuZy/fXPRdykNeMWbnAoETphM+y5zKqW61HUlqWiL5RnvKANjwUWL&#10;FQxF6eYC9+C9bdzA82K35yLvBCdUSvi6tEZnbvwXBSXqQ1FIqlCTORCbMq0w7Ua37vwCp6XAXVWT&#10;IQz8gihaXDPYdHS1xAqjB1E/c9XWRHDJC3VGeOvyoqgJNTlANr53ks214A+dyaVM+7IbYQJoT3B6&#10;sVvyfnsrUJ1nTgzwMNxCjcy2KJ5qcPquTGHOtejuulthM4TuDSefJZjdU7sel3Yy2vTveA7+8IPi&#10;BpxdIVrtAtJGO1OD/VgDulOIwMcojsMAQiFgmkZJ6A81IhUUUq+a+lHoIG09P/dt/Ui1GlbPksAu&#10;BTfa5uLUbmoCHQLTWQHb5COg8tcAvatwR02dpAbrAKh/APQKADBzUBxaUM28BbOIkh0bEEWMLyrM&#10;Smpm3+87QM/kCOE/WaIHEsrxQ4SngNEJVgec4zixSAXR7AgpnHZCqmvKW6Q7mSOVwHVZqQVnDM4T&#10;F74pJt7eSGUhPizQtWV8XTcNfMdpw1CfOUkURGaB5E2da6O2SVFuFo1AW6wPpvkNURxNgwPAcuOs&#10;ojhfDX2F68b2ob4N0/4gLQhn6NmT9yXxktVsNQsnYRCvJqG3XE6u1otwEq/982g5XS4WS/+rDs0P&#10;06rOc8p0dAcV8MOfI8WgR/b8jjowwuAeezeUhGAP/yZoU11dUMvMDc/3t0JDO/D0TxEWzo5VgCeE&#10;jf4OYUMvSPTOprJGGEbCGkEYD/YrXc3dCSz77+g6/Q5djeofiSVOf7O+oqKpu09amDU9h7tsvJWe&#10;E3e8k6beq9L+80prHgrw2DICPTwM9Wvu6dgo8+Pzdf4NAAD//wMAUEsDBBQABgAIAAAAIQAsgjA3&#10;3wAAAAkBAAAPAAAAZHJzL2Rvd25yZXYueG1sTI9NS8NAEIbvgv9hGcGb3aSaaGM2pRT1VAq2gnib&#10;ZqdJaHY3ZLdJ+u+dnvQ2L/PwfuTLybRioN43ziqIZxEIsqXTja0UfO3fH15A+IBWY+ssKbiQh2Vx&#10;e5Njpt1oP2nYhUqwifUZKqhD6DIpfVmTQT9zHVn+HV1vMLDsK6l7HNnctHIeRak02FhOqLGjdU3l&#10;aXc2Cj5GHFeP8duwOR3Xl599sv3exKTU/d20egURaAp/MFzrc3UouNPBna32omUdpQmjfMx5whVY&#10;JM8gDgrSxRPIIpf/FxS/AAAA//8DAFBLAQItABQABgAIAAAAIQC2gziS/gAAAOEBAAATAAAAAAAA&#10;AAAAAAAAAAAAAABbQ29udGVudF9UeXBlc10ueG1sUEsBAi0AFAAGAAgAAAAhADj9If/WAAAAlAEA&#10;AAsAAAAAAAAAAAAAAAAALwEAAF9yZWxzLy5yZWxzUEsBAi0AFAAGAAgAAAAhAHLeXjjsAgAABgsA&#10;AA4AAAAAAAAAAAAAAAAALgIAAGRycy9lMm9Eb2MueG1sUEsBAi0AFAAGAAgAAAAhACyCMDffAAAA&#10;CQEAAA8AAAAAAAAAAAAAAAAARgUAAGRycy9kb3ducmV2LnhtbFBLBQYAAAAABAAEAPMAAABSBgAA&#10;AAA=&#10;">
                      <v:shape id="AutoShape 64" o:spid="_x0000_s1027" type="#_x0000_t32" style="position:absolute;left:3377;top:3771;width:669;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65" o:spid="_x0000_s1028" type="#_x0000_t32" style="position:absolute;left:3377;top:4029;width:6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66" o:spid="_x0000_s1029" type="#_x0000_t32" style="position:absolute;left:3154;top:4029;width:892;height: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group>
                  </w:pict>
                </mc:Fallback>
              </mc:AlternateContent>
            </w:r>
            <w:r w:rsidR="001038E4" w:rsidRPr="000D0068">
              <w:rPr>
                <w:rFonts w:ascii="Times New Roman" w:hAnsi="Times New Roman"/>
                <w:sz w:val="24"/>
                <w:szCs w:val="24"/>
              </w:rPr>
              <w:t>ШЕП</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ПЛА             ЧУ</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ЛЕ</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DD6CFF" w:rsidP="000D0068">
            <w:pPr>
              <w:spacing w:after="0" w:line="240" w:lineRule="auto"/>
              <w:ind w:left="720"/>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55680" behindDoc="0" locked="0" layoutInCell="1" allowOverlap="1">
                      <wp:simplePos x="0" y="0"/>
                      <wp:positionH relativeFrom="column">
                        <wp:posOffset>872490</wp:posOffset>
                      </wp:positionH>
                      <wp:positionV relativeFrom="paragraph">
                        <wp:posOffset>77470</wp:posOffset>
                      </wp:positionV>
                      <wp:extent cx="457200" cy="358775"/>
                      <wp:effectExtent l="5715" t="10795" r="13335" b="11430"/>
                      <wp:wrapNone/>
                      <wp:docPr id="5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58775"/>
                                <a:chOff x="3463" y="4869"/>
                                <a:chExt cx="720" cy="565"/>
                              </a:xfrm>
                            </wpg:grpSpPr>
                            <wps:wsp>
                              <wps:cNvPr id="57" name="AutoShape 68"/>
                              <wps:cNvCnPr>
                                <a:cxnSpLocks noChangeShapeType="1"/>
                              </wps:cNvCnPr>
                              <wps:spPr bwMode="auto">
                                <a:xfrm>
                                  <a:off x="3583" y="4869"/>
                                  <a:ext cx="60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9"/>
                              <wps:cNvCnPr>
                                <a:cxnSpLocks noChangeShapeType="1"/>
                              </wps:cNvCnPr>
                              <wps:spPr bwMode="auto">
                                <a:xfrm>
                                  <a:off x="3463" y="5109"/>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70"/>
                              <wps:cNvCnPr>
                                <a:cxnSpLocks noChangeShapeType="1"/>
                              </wps:cNvCnPr>
                              <wps:spPr bwMode="auto">
                                <a:xfrm flipV="1">
                                  <a:off x="3789" y="5109"/>
                                  <a:ext cx="394"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8.7pt;margin-top:6.1pt;width:36pt;height:28.25pt;z-index:251655680" coordorigin="3463,4869" coordsize="7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W9QIAAAYLAAAOAAAAZHJzL2Uyb0RvYy54bWzsVktv2zAMvg/YfxB0Tx0nfiRGnaKwk166&#10;rUC73RVbfmC2JEhqnGDYfx8l22maHjZ06LBDc1AkU6TIjx8pXV7t2wbtqFQ1ZzF2L6YYUZbxvGZl&#10;jL8+bCYLjJQmLCcNZzTGB6rw1erjh8tORHTGK97kVCIwwlTUiRhXWovIcVRW0ZaoCy4oA2HBZUs0&#10;LGXp5JJ0YL1tnNl0Gjgdl7mQPKNKwde0F+KVtV8UNNNfikJRjZoYg2/ajtKOWzM6q0sSlZKIqs4G&#10;N8grvGhJzeDQo6mUaIIeZf3CVFtnkite6IuMtw4vijqjNgaIxp2eRXMj+aOwsZRRV4ojTADtGU6v&#10;Npt93t1JVOcx9gOMGGkhR/ZYFIQGnE6UEey5keJe3Mk+Qpje8uy7ArFzLjfrst+Mtt0nnoM98qi5&#10;BWdfyNaYgLDR3ubgcMwB3WuUwUfPDyGvGGUgmvuLMPT7HGUVJNJozb1gjhFIvUWwHGXrQRt0e1U/&#10;sHoOifpDraODYyYqYJt6AlT9HaD3FRHU5kkZsEZAwxHQawDA7kHBogfV7ktYj2i2ZwOiiPGkIqyk&#10;dvfDQQB6rtEA909UzEJBOn6LMAB4jtWIczCCPPNsFRyRIpGQSt9Q3iIzibHSktRlpRPOGNQTl65N&#10;JtndKm1ce1IwuWV8UzcNfCdRw1AX46U/862C4k2dG6GRKVluk0aiHTGFaX82TpCcboMCYLk1VlGS&#10;r4e5JnXTz+Hwhhl7EBa4M8z6yvuxnC7Xi/XCm3izYD3xpmk6ud4k3iTYuKGfztMkSd2fxjXXi6o6&#10;zykz3o1dwPX+jBRDP+rr99gHjjA4z61bvMDZ8d86bbNrEtozc8vzw50csw48/VeEhV7dd4ATwtoS&#10;e8Y+Er0hYcfi9t3pUNwjYY+l/U7Xd7raC2v5kq6hJcfb0hUVTS2+mcZs2s1wl83DBbgDt9JL4s6X&#10;3nCdQSPsG+Z4Eb53Wnj2QYP8jzqtfSjAY8s26OFhaF5zp2uYnz5fV78AAAD//wMAUEsDBBQABgAI&#10;AAAAIQDclUNI4AAAAAkBAAAPAAAAZHJzL2Rvd25yZXYueG1sTI/NTsMwEITvSLyDtUjcqJMU+hPi&#10;VFUFnKpKtEiot228TaLGdhS7Sfr2LCe47eyOZr/JVqNpRE+dr51VEE8iEGQLp2tbKvg6vD8tQPiA&#10;VmPjLCm4kYdVfn+XYardYD+p34dScIj1KSqoQmhTKX1RkUE/cS1Zvp1dZzCw7EqpOxw43DQyiaKZ&#10;NFhb/lBhS5uKisv+ahR8DDisp/Fbv72cN7fj4WX3vY1JqceHcf0KItAY/szwi8/okDPTyV2t9qJh&#10;PZ0/s5WHJAHBhiRa8uKkYLaYg8wz+b9B/gMAAP//AwBQSwECLQAUAAYACAAAACEAtoM4kv4AAADh&#10;AQAAEwAAAAAAAAAAAAAAAAAAAAAAW0NvbnRlbnRfVHlwZXNdLnhtbFBLAQItABQABgAIAAAAIQA4&#10;/SH/1gAAAJQBAAALAAAAAAAAAAAAAAAAAC8BAABfcmVscy8ucmVsc1BLAQItABQABgAIAAAAIQAg&#10;sZ+W9QIAAAYLAAAOAAAAAAAAAAAAAAAAAC4CAABkcnMvZTJvRG9jLnhtbFBLAQItABQABgAIAAAA&#10;IQDclUNI4AAAAAkBAAAPAAAAAAAAAAAAAAAAAE8FAABkcnMvZG93bnJldi54bWxQSwUGAAAAAAQA&#10;BADzAAAAXAYAAAAA&#10;">
                      <v:shape id="AutoShape 68" o:spid="_x0000_s1027" type="#_x0000_t32" style="position:absolute;left:3583;top:4869;width:60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69" o:spid="_x0000_s1028" type="#_x0000_t32" style="position:absolute;left:3463;top:5109;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70" o:spid="_x0000_s1029" type="#_x0000_t32" style="position:absolute;left:3789;top:5109;width:394;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group>
                  </w:pict>
                </mc:Fallback>
              </mc:AlternateContent>
            </w:r>
            <w:r w:rsidR="001038E4" w:rsidRPr="000D0068">
              <w:rPr>
                <w:rFonts w:ascii="Times New Roman" w:hAnsi="Times New Roman"/>
                <w:sz w:val="24"/>
                <w:szCs w:val="24"/>
              </w:rPr>
              <w:t>ПО-ЛУ</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ОТ-ВЕ            ЧАЙ</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            ВЫ-КЛЮ</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Поставь слоги по порядку и прочитай слово. А потом без цифр-подсказок.</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БОЧ   БА   КА</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 xml:space="preserve">    2       1      3</w:t>
            </w:r>
          </w:p>
          <w:p w:rsidR="001038E4" w:rsidRPr="000D0068" w:rsidRDefault="001038E4" w:rsidP="000D0068">
            <w:pPr>
              <w:spacing w:after="0" w:line="240" w:lineRule="auto"/>
              <w:ind w:left="720"/>
              <w:rPr>
                <w:rFonts w:ascii="Times New Roman" w:hAnsi="Times New Roman"/>
                <w:sz w:val="24"/>
                <w:szCs w:val="24"/>
              </w:rPr>
            </w:pP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ЧИК   НЕ   КУЗ</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Письмо предложений с этими словами (с анализом и рисованием схем).</w:t>
            </w:r>
          </w:p>
          <w:p w:rsidR="001038E4" w:rsidRPr="000D0068" w:rsidRDefault="001038E4" w:rsidP="000D0068">
            <w:pPr>
              <w:spacing w:after="0" w:line="240" w:lineRule="auto"/>
              <w:ind w:left="720"/>
              <w:rPr>
                <w:rFonts w:ascii="Times New Roman" w:hAnsi="Times New Roman"/>
                <w:i/>
                <w:sz w:val="24"/>
                <w:szCs w:val="24"/>
              </w:rPr>
            </w:pPr>
            <w:r w:rsidRPr="000D0068">
              <w:rPr>
                <w:rFonts w:ascii="Times New Roman" w:hAnsi="Times New Roman"/>
                <w:sz w:val="24"/>
                <w:szCs w:val="24"/>
              </w:rPr>
              <w:t xml:space="preserve">Например, </w:t>
            </w:r>
            <w:r w:rsidRPr="000D0068">
              <w:rPr>
                <w:rFonts w:ascii="Times New Roman" w:hAnsi="Times New Roman"/>
                <w:i/>
                <w:sz w:val="24"/>
                <w:szCs w:val="24"/>
              </w:rPr>
              <w:t>Бабочка порхает. Кузнечик высоко скачет.</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Чтение «Букваря» стр.101-106. Чтение рассказов, вопросов, нахождение ответов на вопросы.</w:t>
            </w:r>
          </w:p>
          <w:p w:rsidR="001038E4" w:rsidRPr="000D0068" w:rsidRDefault="001038E4" w:rsidP="000D0068">
            <w:pPr>
              <w:numPr>
                <w:ilvl w:val="0"/>
                <w:numId w:val="40"/>
              </w:numPr>
              <w:spacing w:after="0" w:line="240" w:lineRule="auto"/>
              <w:rPr>
                <w:rFonts w:ascii="Times New Roman" w:hAnsi="Times New Roman"/>
                <w:sz w:val="24"/>
                <w:szCs w:val="24"/>
              </w:rPr>
            </w:pPr>
            <w:r w:rsidRPr="000D0068">
              <w:rPr>
                <w:rFonts w:ascii="Times New Roman" w:hAnsi="Times New Roman"/>
                <w:sz w:val="24"/>
                <w:szCs w:val="24"/>
              </w:rPr>
              <w:t xml:space="preserve"> Итог. </w:t>
            </w:r>
            <w:r w:rsidRPr="000D0068">
              <w:rPr>
                <w:rFonts w:ascii="Times New Roman" w:hAnsi="Times New Roman"/>
                <w:i/>
                <w:sz w:val="24"/>
                <w:szCs w:val="24"/>
              </w:rPr>
              <w:t>Расскажите о звуке Ч. В каком названии дня недели этот звук можно услышать? На какую цифру похожа буква Ч?</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29</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Э. Звук Э</w:t>
            </w:r>
          </w:p>
          <w:p w:rsidR="001038E4" w:rsidRPr="000D0068" w:rsidRDefault="001038E4" w:rsidP="000D0068">
            <w:pPr>
              <w:numPr>
                <w:ilvl w:val="0"/>
                <w:numId w:val="50"/>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0"/>
              </w:numPr>
              <w:spacing w:after="0" w:line="240" w:lineRule="auto"/>
              <w:rPr>
                <w:rFonts w:ascii="Times New Roman" w:hAnsi="Times New Roman"/>
                <w:i/>
                <w:sz w:val="24"/>
                <w:szCs w:val="24"/>
                <w:lang w:eastAsia="ru-RU"/>
              </w:rPr>
            </w:pPr>
            <w:r w:rsidRPr="000D0068">
              <w:rPr>
                <w:rFonts w:ascii="Times New Roman" w:hAnsi="Times New Roman"/>
                <w:sz w:val="24"/>
                <w:szCs w:val="24"/>
              </w:rPr>
              <w:t>Орг.момент. Знакомство с новым звуком. С</w:t>
            </w:r>
            <w:r w:rsidRPr="000D0068">
              <w:rPr>
                <w:rFonts w:ascii="Times New Roman" w:hAnsi="Times New Roman"/>
                <w:i/>
                <w:sz w:val="24"/>
                <w:szCs w:val="24"/>
                <w:lang w:eastAsia="ru-RU"/>
              </w:rPr>
              <w:t>егодня мы с вами отправимся на экскурсию. Хотите?</w:t>
            </w:r>
            <w:r w:rsidRPr="000D0068">
              <w:rPr>
                <w:rFonts w:ascii="Arial" w:hAnsi="Arial" w:cs="Arial"/>
                <w:sz w:val="24"/>
                <w:szCs w:val="24"/>
                <w:lang w:eastAsia="ru-RU"/>
              </w:rPr>
              <w:t xml:space="preserve">  </w:t>
            </w:r>
            <w:r w:rsidRPr="000D0068">
              <w:rPr>
                <w:rFonts w:ascii="Times New Roman" w:hAnsi="Times New Roman"/>
                <w:i/>
                <w:sz w:val="24"/>
                <w:szCs w:val="24"/>
                <w:lang w:eastAsia="ru-RU"/>
              </w:rPr>
              <w:t>Я буду экскурсоводом, а вы экскурсантами. С какого звук начинаются эти слова?- Э. Это гласный и согласный звук? Почему? Вот мы представим, что находимся возле дома гласных. Если в нем 5 этажей, скольки этажный этот дом ?(пятиэтажный).Помогите мне, подскажите для экскурсовода слова со звука Э.</w:t>
            </w:r>
          </w:p>
          <w:p w:rsidR="001038E4" w:rsidRPr="000D0068" w:rsidRDefault="001038E4" w:rsidP="000D0068">
            <w:pPr>
              <w:spacing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 xml:space="preserve">По вечерам, когда в квартирах становится темно, люди включают свет – электричество. Транспорт, который двигается по железной дороге, называется…  (электричка). </w:t>
            </w:r>
          </w:p>
          <w:p w:rsidR="001038E4" w:rsidRPr="000D0068" w:rsidRDefault="001038E4" w:rsidP="000D0068">
            <w:pPr>
              <w:spacing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Можно ещё сказать электропоезд. Головной вагон электропоезда называется …  (электровоз)</w:t>
            </w:r>
          </w:p>
          <w:p w:rsidR="001038E4" w:rsidRPr="000D0068" w:rsidRDefault="001038E4" w:rsidP="000D0068">
            <w:pPr>
              <w:pStyle w:val="18"/>
              <w:numPr>
                <w:ilvl w:val="0"/>
                <w:numId w:val="50"/>
              </w:numPr>
              <w:spacing w:before="0" w:beforeAutospacing="0" w:after="0" w:afterAutospacing="0"/>
            </w:pPr>
            <w:r w:rsidRPr="000D0068">
              <w:rPr>
                <w:i/>
              </w:rPr>
              <w:t xml:space="preserve"> </w:t>
            </w:r>
            <w:r w:rsidRPr="000D0068">
              <w:t>Найти лишнее слово в ряду (по наличию или отсутствию звука [Э]):</w:t>
            </w:r>
          </w:p>
          <w:p w:rsidR="001038E4" w:rsidRPr="000D0068" w:rsidRDefault="001038E4" w:rsidP="000D0068">
            <w:pPr>
              <w:pStyle w:val="18"/>
              <w:spacing w:before="0" w:beforeAutospacing="0" w:after="0" w:afterAutospacing="0"/>
              <w:ind w:left="746"/>
              <w:rPr>
                <w:i/>
              </w:rPr>
            </w:pPr>
            <w:r w:rsidRPr="000D0068">
              <w:rPr>
                <w:i/>
              </w:rPr>
              <w:t xml:space="preserve">автобус, эхо, апельсин, арбуз; это, эхо, Эдик, усики. </w:t>
            </w:r>
          </w:p>
          <w:p w:rsidR="001038E4" w:rsidRPr="000D0068" w:rsidRDefault="001038E4" w:rsidP="000D0068">
            <w:pPr>
              <w:pStyle w:val="18"/>
              <w:numPr>
                <w:ilvl w:val="0"/>
                <w:numId w:val="50"/>
              </w:numPr>
              <w:spacing w:before="0" w:beforeAutospacing="0" w:after="0" w:afterAutospacing="0"/>
            </w:pPr>
            <w:r w:rsidRPr="000D0068">
              <w:t>Проговорить с ребенком по слогам сложные по слоговой структуре слова, объясняя ему значение этих слов. Разделить слова на слоги. Найти самое длинное и самое короткое слово. По возможности, составить с каждым словом предложение:</w:t>
            </w:r>
          </w:p>
          <w:p w:rsidR="001038E4" w:rsidRPr="000D0068" w:rsidRDefault="001038E4" w:rsidP="000D0068">
            <w:pPr>
              <w:pStyle w:val="18"/>
              <w:spacing w:before="0" w:beforeAutospacing="0" w:after="0" w:afterAutospacing="0"/>
              <w:ind w:left="746" w:hanging="425"/>
              <w:rPr>
                <w:i/>
              </w:rPr>
            </w:pPr>
            <w:r w:rsidRPr="000D0068">
              <w:rPr>
                <w:i/>
              </w:rPr>
              <w:t>эквилибрист, эскадра, электросварщик, электровоз, электроутюг, экскурсовод, электромонтер, экипаж, электроприбор, эвкалипт, элеватор.</w:t>
            </w:r>
          </w:p>
          <w:p w:rsidR="001038E4" w:rsidRPr="000D0068" w:rsidRDefault="001038E4" w:rsidP="000D0068">
            <w:pPr>
              <w:pStyle w:val="18"/>
              <w:numPr>
                <w:ilvl w:val="0"/>
                <w:numId w:val="50"/>
              </w:numPr>
              <w:spacing w:before="0" w:beforeAutospacing="0" w:after="0" w:afterAutospacing="0"/>
            </w:pPr>
            <w:r w:rsidRPr="000D0068">
              <w:t>Знакомство с буквой Э. Письмо букв Э.</w:t>
            </w:r>
          </w:p>
          <w:p w:rsidR="001038E4" w:rsidRPr="000D0068" w:rsidRDefault="001038E4" w:rsidP="000D0068">
            <w:pPr>
              <w:pStyle w:val="18"/>
              <w:spacing w:before="0" w:beforeAutospacing="0" w:after="0" w:afterAutospacing="0"/>
              <w:ind w:left="746"/>
              <w:rPr>
                <w:i/>
              </w:rPr>
            </w:pPr>
            <w:r w:rsidRPr="000D0068">
              <w:rPr>
                <w:i/>
              </w:rPr>
              <w:t xml:space="preserve">Буква Э открыла рот: </w:t>
            </w:r>
          </w:p>
          <w:p w:rsidR="001038E4" w:rsidRPr="000D0068" w:rsidRDefault="001038E4" w:rsidP="000D0068">
            <w:pPr>
              <w:pStyle w:val="18"/>
              <w:spacing w:before="0" w:beforeAutospacing="0" w:after="0" w:afterAutospacing="0"/>
              <w:ind w:left="746"/>
              <w:rPr>
                <w:i/>
              </w:rPr>
            </w:pPr>
            <w:r w:rsidRPr="000D0068">
              <w:rPr>
                <w:i/>
              </w:rPr>
              <w:t>То ль зевает, то ль поет.</w:t>
            </w:r>
          </w:p>
          <w:p w:rsidR="001038E4" w:rsidRPr="000D0068" w:rsidRDefault="001038E4" w:rsidP="000D0068">
            <w:pPr>
              <w:pStyle w:val="18"/>
              <w:spacing w:before="0" w:beforeAutospacing="0" w:after="0" w:afterAutospacing="0"/>
              <w:ind w:left="746"/>
              <w:rPr>
                <w:i/>
              </w:rPr>
            </w:pPr>
            <w:r w:rsidRPr="000D0068">
              <w:rPr>
                <w:i/>
              </w:rPr>
              <w:t>На что еще похожа буква Э?</w:t>
            </w:r>
          </w:p>
          <w:p w:rsidR="001038E4" w:rsidRPr="000D0068" w:rsidRDefault="001038E4" w:rsidP="000D0068">
            <w:pPr>
              <w:pStyle w:val="18"/>
              <w:spacing w:before="0" w:beforeAutospacing="0" w:after="0" w:afterAutospacing="0"/>
              <w:ind w:left="746"/>
              <w:rPr>
                <w:i/>
              </w:rPr>
            </w:pPr>
            <w:r w:rsidRPr="000D0068">
              <w:rPr>
                <w:i/>
              </w:rPr>
              <w:t xml:space="preserve">Буква Э из пальцев: большой и указательный пальцы правой руки образуют полукруг, а указательный палец левой руки — «язычок» буквы Э.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Правую руку направим влево. </w:t>
            </w:r>
            <w:r w:rsidRPr="000D0068">
              <w:rPr>
                <w:rFonts w:ascii="Times New Roman" w:hAnsi="Times New Roman"/>
                <w:i/>
                <w:sz w:val="24"/>
                <w:szCs w:val="24"/>
                <w:lang w:eastAsia="ru-RU"/>
              </w:rPr>
              <w:br/>
              <w:t>3 пальца прямо направим умело:</w:t>
            </w:r>
            <w:r w:rsidRPr="000D0068">
              <w:rPr>
                <w:rFonts w:ascii="Times New Roman" w:hAnsi="Times New Roman"/>
                <w:i/>
                <w:sz w:val="24"/>
                <w:szCs w:val="24"/>
                <w:lang w:eastAsia="ru-RU"/>
              </w:rPr>
              <w:br/>
              <w:t xml:space="preserve">Указательный с большим </w:t>
            </w:r>
            <w:r w:rsidRPr="000D0068">
              <w:rPr>
                <w:rFonts w:ascii="Times New Roman" w:hAnsi="Times New Roman"/>
                <w:i/>
                <w:sz w:val="24"/>
                <w:szCs w:val="24"/>
                <w:lang w:eastAsia="ru-RU"/>
              </w:rPr>
              <w:br/>
              <w:t>В полукруг объединим.</w:t>
            </w:r>
            <w:r w:rsidRPr="000D0068">
              <w:rPr>
                <w:rFonts w:ascii="Times New Roman" w:hAnsi="Times New Roman"/>
                <w:i/>
                <w:sz w:val="24"/>
                <w:szCs w:val="24"/>
                <w:lang w:eastAsia="ru-RU"/>
              </w:rPr>
              <w:br/>
            </w:r>
            <w:r w:rsidRPr="000D0068">
              <w:rPr>
                <w:rFonts w:ascii="Times New Roman" w:hAnsi="Times New Roman"/>
                <w:i/>
                <w:sz w:val="24"/>
                <w:szCs w:val="24"/>
                <w:lang w:eastAsia="ru-RU"/>
              </w:rPr>
              <w:lastRenderedPageBreak/>
              <w:t>Поглядим на построенье –</w:t>
            </w:r>
            <w:r w:rsidRPr="000D0068">
              <w:rPr>
                <w:rFonts w:ascii="Times New Roman" w:hAnsi="Times New Roman"/>
                <w:i/>
                <w:sz w:val="24"/>
                <w:szCs w:val="24"/>
                <w:lang w:eastAsia="ru-RU"/>
              </w:rPr>
              <w:br/>
              <w:t>Буква Э наше творенье.</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sz w:val="24"/>
                <w:szCs w:val="24"/>
                <w:lang w:eastAsia="ru-RU"/>
              </w:rPr>
              <w:t>Игра “Волшебный мешочек”</w:t>
            </w:r>
            <w:r w:rsidRPr="000D0068">
              <w:rPr>
                <w:rFonts w:ascii="Times New Roman" w:hAnsi="Times New Roman"/>
                <w:i/>
                <w:iCs/>
                <w:sz w:val="24"/>
                <w:szCs w:val="24"/>
                <w:lang w:eastAsia="ru-RU"/>
              </w:rPr>
              <w:t xml:space="preserve"> (с буквами).</w:t>
            </w:r>
            <w:r w:rsidRPr="000D0068">
              <w:rPr>
                <w:rFonts w:ascii="Times New Roman" w:hAnsi="Times New Roman"/>
                <w:i/>
                <w:sz w:val="24"/>
                <w:szCs w:val="24"/>
                <w:lang w:eastAsia="ru-RU"/>
              </w:rPr>
              <w:t xml:space="preserve"> В этом мешочке лежат буквы, которые мы изучили, опускаете руку в мешочек, не смотрите, нащупываете букву и говорите.</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sz w:val="24"/>
                <w:szCs w:val="24"/>
                <w:lang w:eastAsia="ru-RU"/>
              </w:rPr>
              <w:t>Зачеркните букву, отличающуюся от остальных (работа на карточках):</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Э Э Э Э Э С Э</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Давайте посмотрим, кто из нас самый внимательный и найдёт букву э в разных алфавитах. По очереди дети  выходят  и показывают букву.</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iCs/>
                <w:sz w:val="24"/>
                <w:szCs w:val="24"/>
                <w:lang w:eastAsia="ru-RU"/>
              </w:rPr>
              <w:t>(4 разных изображения алфавита.)</w:t>
            </w:r>
          </w:p>
          <w:p w:rsidR="001038E4" w:rsidRPr="000D0068" w:rsidRDefault="001038E4" w:rsidP="000D0068">
            <w:pPr>
              <w:numPr>
                <w:ilvl w:val="0"/>
                <w:numId w:val="50"/>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 xml:space="preserve">Физминутка.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Встаньте дружно, потянитесь!</w:t>
            </w:r>
            <w:r w:rsidRPr="000D0068">
              <w:rPr>
                <w:rFonts w:ascii="Times New Roman" w:hAnsi="Times New Roman"/>
                <w:i/>
                <w:sz w:val="24"/>
                <w:szCs w:val="24"/>
                <w:lang w:eastAsia="ru-RU"/>
              </w:rPr>
              <w:br/>
              <w:t>Пошагайте, покрутитесь.</w:t>
            </w:r>
            <w:r w:rsidRPr="000D0068">
              <w:rPr>
                <w:rFonts w:ascii="Times New Roman" w:hAnsi="Times New Roman"/>
                <w:i/>
                <w:sz w:val="24"/>
                <w:szCs w:val="24"/>
                <w:lang w:eastAsia="ru-RU"/>
              </w:rPr>
              <w:br/>
              <w:t xml:space="preserve">Руки вправо, руки влево, </w:t>
            </w:r>
            <w:r w:rsidRPr="000D0068">
              <w:rPr>
                <w:rFonts w:ascii="Times New Roman" w:hAnsi="Times New Roman"/>
                <w:i/>
                <w:sz w:val="24"/>
                <w:szCs w:val="24"/>
                <w:lang w:eastAsia="ru-RU"/>
              </w:rPr>
              <w:br/>
              <w:t>А потом присядьте смело.</w:t>
            </w:r>
            <w:r w:rsidRPr="000D0068">
              <w:rPr>
                <w:rFonts w:ascii="Times New Roman" w:hAnsi="Times New Roman"/>
                <w:i/>
                <w:sz w:val="24"/>
                <w:szCs w:val="24"/>
                <w:lang w:eastAsia="ru-RU"/>
              </w:rPr>
              <w:br/>
              <w:t>Снова встаньте, потянитесь</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И друг другу улыбнитесь.</w:t>
            </w:r>
          </w:p>
          <w:p w:rsidR="001038E4" w:rsidRPr="000D0068" w:rsidRDefault="001038E4" w:rsidP="000D0068">
            <w:pPr>
              <w:pStyle w:val="18"/>
              <w:spacing w:before="0" w:beforeAutospacing="0" w:after="0" w:afterAutospacing="0"/>
              <w:ind w:left="746" w:hanging="425"/>
            </w:pPr>
            <w:r w:rsidRPr="000D0068">
              <w:t xml:space="preserve">7. Самостоятельный звуко-слоговой анализ слова </w:t>
            </w:r>
            <w:r w:rsidRPr="000D0068">
              <w:rPr>
                <w:i/>
              </w:rPr>
              <w:t>Эдик</w:t>
            </w:r>
            <w:r w:rsidRPr="000D0068">
              <w:t>: составление схемы из кружков; выкладывание из букв разрезной азбуки, чтение, списывание.</w:t>
            </w:r>
          </w:p>
          <w:p w:rsidR="001038E4" w:rsidRPr="000D0068" w:rsidRDefault="001038E4" w:rsidP="000D0068">
            <w:pPr>
              <w:pStyle w:val="18"/>
              <w:spacing w:before="0" w:beforeAutospacing="0" w:after="0" w:afterAutospacing="0"/>
              <w:ind w:left="746" w:hanging="425"/>
            </w:pPr>
            <w:r w:rsidRPr="000D0068">
              <w:t xml:space="preserve">8. Чтение предложений с соблюдением вопросительной и повествовательной интонации. Запись предложений под диктовку с помощью взрослого с отражением вопросительной и повествовательной интонации на письме (употребление точки и вопросительного знака). </w:t>
            </w:r>
            <w:r w:rsidRPr="000D0068">
              <w:rPr>
                <w:i/>
              </w:rPr>
              <w:t>Это кто? Это кот. Это кто? Это Эдик. Это кто тут? Это муха.</w:t>
            </w:r>
            <w:r w:rsidRPr="000D0068">
              <w:t xml:space="preserve"> Разгадывание загадок, письмо отгадок со словом ЭТО.</w:t>
            </w:r>
          </w:p>
          <w:p w:rsidR="001038E4" w:rsidRPr="000D0068" w:rsidRDefault="001038E4" w:rsidP="000D0068">
            <w:pPr>
              <w:pStyle w:val="18"/>
              <w:spacing w:before="0" w:beforeAutospacing="0" w:after="0" w:afterAutospacing="0"/>
              <w:ind w:left="746" w:hanging="425"/>
            </w:pPr>
            <w:r w:rsidRPr="000D0068">
              <w:t>9. Чтение и беседа по рассказу Л.Толстого «Эскимосы».</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10. Игра "Чего не стало?" (опора - предметные картинки со звуком "э": эскимо, экскаватор, электричка, экран. Выставляется 5 предметных картинок на наборное полотно, дети закрывают глаза, педагог убирает одну картинку, дети открывают глаза и отвечают на вопрос: "Чего не стало?"). Деление этих слов на слоги, закрепление слогообразующей роли гласных (сколько в слове гласных, столько и слогов; это знает каждый и учеников).</w:t>
            </w:r>
          </w:p>
          <w:p w:rsidR="001038E4" w:rsidRPr="000D0068" w:rsidRDefault="001038E4" w:rsidP="000D0068">
            <w:p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11. Итог занятия. </w:t>
            </w:r>
            <w:r w:rsidRPr="000D0068">
              <w:rPr>
                <w:rFonts w:ascii="Times New Roman" w:hAnsi="Times New Roman"/>
                <w:i/>
                <w:sz w:val="24"/>
                <w:szCs w:val="24"/>
              </w:rPr>
              <w:t>С каким звуком мы познакомились? Какой это звук? Какие новые слова вы запомнили?</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30</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Ц. Звук Ц. Дифференциация звуков  Ц-С-Ч</w:t>
            </w:r>
          </w:p>
          <w:p w:rsidR="001038E4" w:rsidRPr="000D0068" w:rsidRDefault="001038E4" w:rsidP="000D0068">
            <w:pPr>
              <w:numPr>
                <w:ilvl w:val="0"/>
                <w:numId w:val="56"/>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56"/>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Вспомните согласные звук, которые всегда только твердые.</w:t>
            </w:r>
          </w:p>
          <w:p w:rsidR="001038E4" w:rsidRPr="000D0068" w:rsidRDefault="001038E4" w:rsidP="000D0068">
            <w:pPr>
              <w:pStyle w:val="c2"/>
              <w:numPr>
                <w:ilvl w:val="0"/>
                <w:numId w:val="56"/>
              </w:numPr>
              <w:spacing w:after="0" w:afterAutospacing="0"/>
            </w:pPr>
            <w:r w:rsidRPr="000D0068">
              <w:t xml:space="preserve">Знакомство с новой буквой и звуком. </w:t>
            </w:r>
            <w:r w:rsidRPr="000D0068">
              <w:rPr>
                <w:i/>
              </w:rPr>
              <w:t>К</w:t>
            </w:r>
            <w:r w:rsidRPr="000D0068">
              <w:rPr>
                <w:rStyle w:val="c0"/>
                <w:i/>
              </w:rPr>
              <w:t xml:space="preserve">акое сейчас время года? Что появляется весной? (цветы).Вспомнить полевые и садовые цветы.  Первый звук в этом слове Ц. Дать характеристику этому звуку. Он согласный (почему) и всегда твердый, как звуки Ш и Ж.. </w:t>
            </w:r>
            <w:r w:rsidRPr="000D0068">
              <w:rPr>
                <w:i/>
              </w:rPr>
              <w:t>. Преграда образуется передней частью стенки языка. Звук Ц сложный, он состоит из звуков Т и С, которые произносятся быстро один за другим. Если поднести руку тыльной стороной ладони ко рту, то при произнесении звука Ц ощущается один удар воздушной струи.</w:t>
            </w:r>
          </w:p>
          <w:p w:rsidR="001038E4" w:rsidRPr="000D0068" w:rsidRDefault="001038E4" w:rsidP="000D0068">
            <w:pPr>
              <w:pStyle w:val="a4"/>
              <w:spacing w:after="0"/>
              <w:ind w:left="845"/>
              <w:rPr>
                <w:i/>
              </w:rPr>
            </w:pPr>
            <w:r w:rsidRPr="000D0068">
              <w:rPr>
                <w:i/>
              </w:rPr>
              <w:t>На  что похожа буква Ц?</w:t>
            </w:r>
          </w:p>
          <w:p w:rsidR="001038E4" w:rsidRPr="000D0068" w:rsidRDefault="001038E4" w:rsidP="000D0068">
            <w:pPr>
              <w:pStyle w:val="a4"/>
              <w:spacing w:after="0"/>
              <w:rPr>
                <w:i/>
              </w:rPr>
            </w:pPr>
            <w:r w:rsidRPr="000D0068">
              <w:rPr>
                <w:i/>
              </w:rPr>
              <w:t>             Вот такая буква Ц:</w:t>
            </w:r>
          </w:p>
          <w:p w:rsidR="001038E4" w:rsidRPr="000D0068" w:rsidRDefault="001038E4" w:rsidP="000D0068">
            <w:pPr>
              <w:pStyle w:val="a4"/>
              <w:spacing w:after="0"/>
              <w:rPr>
                <w:i/>
              </w:rPr>
            </w:pPr>
            <w:r w:rsidRPr="000D0068">
              <w:rPr>
                <w:i/>
              </w:rPr>
              <w:t>             С коготочком на конце.</w:t>
            </w:r>
          </w:p>
          <w:p w:rsidR="001038E4" w:rsidRPr="000D0068" w:rsidRDefault="001038E4" w:rsidP="000D0068">
            <w:pPr>
              <w:pStyle w:val="a4"/>
              <w:spacing w:after="0"/>
              <w:rPr>
                <w:i/>
              </w:rPr>
            </w:pPr>
            <w:r w:rsidRPr="000D0068">
              <w:rPr>
                <w:i/>
              </w:rPr>
              <w:t>            Коготок-царапка,</w:t>
            </w:r>
          </w:p>
          <w:p w:rsidR="001038E4" w:rsidRPr="000D0068" w:rsidRDefault="001038E4" w:rsidP="000D0068">
            <w:pPr>
              <w:pStyle w:val="a4"/>
              <w:spacing w:after="0"/>
              <w:rPr>
                <w:i/>
              </w:rPr>
            </w:pPr>
            <w:r w:rsidRPr="000D0068">
              <w:rPr>
                <w:i/>
              </w:rPr>
              <w:lastRenderedPageBreak/>
              <w:t>            Как кошачья лапка.</w:t>
            </w:r>
          </w:p>
          <w:p w:rsidR="001038E4" w:rsidRPr="000D0068" w:rsidRDefault="001038E4" w:rsidP="000D0068">
            <w:pPr>
              <w:pStyle w:val="a4"/>
              <w:spacing w:after="0"/>
              <w:ind w:left="665"/>
            </w:pPr>
            <w:r w:rsidRPr="000D0068">
              <w:t>Письмо букв Ц, сравнение с другими буквами. Предложить выложить как можно быстрее и аккуратнее букву Ц из крупы.</w:t>
            </w:r>
          </w:p>
          <w:p w:rsidR="001038E4" w:rsidRPr="000D0068" w:rsidRDefault="001038E4" w:rsidP="000D0068">
            <w:pPr>
              <w:pStyle w:val="a4"/>
              <w:spacing w:after="0"/>
              <w:ind w:left="665"/>
              <w:rPr>
                <w:rStyle w:val="c0"/>
              </w:rPr>
            </w:pPr>
            <w:r w:rsidRPr="000D0068">
              <w:t xml:space="preserve">Предложить обвести в кружок все буквы Ц. </w:t>
            </w:r>
            <w:r w:rsidRPr="000D0068">
              <w:br/>
              <w:t xml:space="preserve">Ц Ц Ш Ц Ц Ц Ш Ц </w:t>
            </w:r>
            <w:r w:rsidRPr="000D0068">
              <w:br/>
              <w:t xml:space="preserve">Ц И И Ц Ц Ц И Ц И Ц </w:t>
            </w:r>
            <w:r w:rsidRPr="000D0068">
              <w:br/>
              <w:t xml:space="preserve">Ц Ц Щ Ц И Ш Ц Ц Ц Щ Ц И Ш Ц </w:t>
            </w:r>
            <w:r w:rsidRPr="000D0068">
              <w:br/>
            </w:r>
            <w:r w:rsidRPr="000D0068">
              <w:rPr>
                <w:i/>
              </w:rPr>
              <w:br/>
            </w:r>
          </w:p>
          <w:p w:rsidR="001038E4" w:rsidRPr="000D0068" w:rsidRDefault="001038E4" w:rsidP="000D0068">
            <w:pPr>
              <w:pStyle w:val="c2"/>
              <w:numPr>
                <w:ilvl w:val="0"/>
                <w:numId w:val="56"/>
              </w:numPr>
              <w:spacing w:after="0" w:afterAutospacing="0"/>
              <w:rPr>
                <w:rStyle w:val="c0"/>
              </w:rPr>
            </w:pPr>
            <w:r w:rsidRPr="000D0068">
              <w:rPr>
                <w:rStyle w:val="c0"/>
              </w:rPr>
              <w:t>Выделение слов со звуком Ц из текста.</w:t>
            </w:r>
          </w:p>
          <w:p w:rsidR="001038E4" w:rsidRPr="000D0068" w:rsidRDefault="001038E4" w:rsidP="000D0068">
            <w:pPr>
              <w:spacing w:before="100" w:beforeAutospacing="1"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 xml:space="preserve"> Любовалась цыплятками курица:</w:t>
            </w:r>
          </w:p>
          <w:p w:rsidR="001038E4" w:rsidRPr="000D0068" w:rsidRDefault="001038E4" w:rsidP="000D0068">
            <w:pPr>
              <w:spacing w:before="100" w:beforeAutospacing="1"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 Что не цыплёнок- то умница!</w:t>
            </w:r>
          </w:p>
          <w:p w:rsidR="001038E4" w:rsidRPr="000D0068" w:rsidRDefault="001038E4" w:rsidP="000D0068">
            <w:pPr>
              <w:spacing w:before="100" w:beforeAutospacing="1" w:after="0" w:line="240" w:lineRule="auto"/>
              <w:ind w:left="1385"/>
              <w:rPr>
                <w:rFonts w:ascii="Times New Roman" w:hAnsi="Times New Roman"/>
                <w:i/>
                <w:sz w:val="24"/>
                <w:szCs w:val="24"/>
                <w:lang w:eastAsia="ru-RU"/>
              </w:rPr>
            </w:pPr>
            <w:r w:rsidRPr="000D0068">
              <w:rPr>
                <w:rFonts w:ascii="Times New Roman" w:hAnsi="Times New Roman"/>
                <w:i/>
                <w:sz w:val="24"/>
                <w:szCs w:val="24"/>
                <w:lang w:eastAsia="ru-RU"/>
              </w:rPr>
              <w:t xml:space="preserve"> Молодец, удалец, очень ценный птенец! </w:t>
            </w:r>
          </w:p>
          <w:p w:rsidR="001038E4" w:rsidRPr="000D0068" w:rsidRDefault="001038E4" w:rsidP="000D0068">
            <w:pPr>
              <w:spacing w:before="100" w:beforeAutospacing="1" w:after="0" w:line="240" w:lineRule="auto"/>
              <w:ind w:left="1385"/>
              <w:rPr>
                <w:rFonts w:ascii="Times New Roman" w:hAnsi="Times New Roman"/>
                <w:sz w:val="24"/>
                <w:szCs w:val="24"/>
                <w:lang w:eastAsia="ru-RU"/>
              </w:rPr>
            </w:pPr>
            <w:r w:rsidRPr="000D0068">
              <w:rPr>
                <w:rFonts w:ascii="Times New Roman" w:hAnsi="Times New Roman"/>
                <w:i/>
                <w:sz w:val="24"/>
                <w:szCs w:val="24"/>
                <w:lang w:eastAsia="ru-RU"/>
              </w:rPr>
              <w:t>(цыплятками, курица, цыплёнок, умница, молодец, удалец, ценный птенец)</w:t>
            </w:r>
          </w:p>
          <w:p w:rsidR="001038E4" w:rsidRPr="000D0068" w:rsidRDefault="001038E4" w:rsidP="000D0068">
            <w:pPr>
              <w:numPr>
                <w:ilvl w:val="0"/>
                <w:numId w:val="56"/>
              </w:numPr>
              <w:spacing w:before="100" w:beforeAutospacing="1" w:after="0" w:line="240" w:lineRule="auto"/>
              <w:rPr>
                <w:rFonts w:ascii="Times New Roman" w:hAnsi="Times New Roman"/>
                <w:i/>
                <w:sz w:val="24"/>
                <w:szCs w:val="24"/>
                <w:lang w:eastAsia="ru-RU"/>
              </w:rPr>
            </w:pPr>
            <w:r w:rsidRPr="000D0068">
              <w:rPr>
                <w:rFonts w:ascii="Times New Roman" w:hAnsi="Times New Roman"/>
                <w:sz w:val="24"/>
                <w:szCs w:val="24"/>
                <w:lang w:eastAsia="ru-RU"/>
              </w:rPr>
              <w:t xml:space="preserve">Заучивание пословицы. </w:t>
            </w:r>
            <w:r w:rsidRPr="000D0068">
              <w:rPr>
                <w:rFonts w:ascii="Times New Roman" w:hAnsi="Times New Roman"/>
                <w:i/>
                <w:sz w:val="24"/>
                <w:szCs w:val="24"/>
                <w:lang w:eastAsia="ru-RU"/>
              </w:rPr>
              <w:t xml:space="preserve">В народе, ребята, о цыплятах есть такая пословица. </w:t>
            </w:r>
            <w:r w:rsidRPr="000D0068">
              <w:rPr>
                <w:rFonts w:ascii="Times New Roman" w:hAnsi="Times New Roman"/>
                <w:bCs/>
                <w:i/>
                <w:iCs/>
                <w:sz w:val="24"/>
                <w:szCs w:val="24"/>
                <w:lang w:eastAsia="ru-RU"/>
              </w:rPr>
              <w:t>Цыплят по осени считают</w:t>
            </w:r>
            <w:r w:rsidRPr="000D0068">
              <w:rPr>
                <w:rFonts w:ascii="Times New Roman" w:hAnsi="Times New Roman"/>
                <w:i/>
                <w:sz w:val="24"/>
                <w:szCs w:val="24"/>
                <w:lang w:eastAsia="ru-RU"/>
              </w:rPr>
              <w:t>.</w:t>
            </w:r>
          </w:p>
          <w:p w:rsidR="001038E4" w:rsidRPr="000D0068" w:rsidRDefault="001038E4" w:rsidP="000D0068">
            <w:pPr>
              <w:spacing w:before="100" w:beforeAutospacing="1" w:after="0" w:line="240" w:lineRule="auto"/>
              <w:ind w:left="305"/>
              <w:rPr>
                <w:rFonts w:ascii="Times New Roman" w:hAnsi="Times New Roman"/>
                <w:i/>
                <w:sz w:val="24"/>
                <w:szCs w:val="24"/>
                <w:lang w:eastAsia="ru-RU"/>
              </w:rPr>
            </w:pPr>
            <w:r w:rsidRPr="000D0068">
              <w:rPr>
                <w:rFonts w:ascii="Times New Roman" w:hAnsi="Times New Roman"/>
                <w:i/>
                <w:sz w:val="24"/>
                <w:szCs w:val="24"/>
                <w:lang w:eastAsia="ru-RU"/>
              </w:rPr>
              <w:t>Как вы думаете, что она означает? (говорится тогда, когда преждевременно судят о результатах чего-либо). Давайте произнесём ещё раз и запомним</w:t>
            </w:r>
          </w:p>
          <w:p w:rsidR="001038E4" w:rsidRPr="000D0068" w:rsidRDefault="001038E4" w:rsidP="000D0068">
            <w:pPr>
              <w:numPr>
                <w:ilvl w:val="0"/>
                <w:numId w:val="56"/>
              </w:numPr>
              <w:spacing w:before="100" w:beforeAutospacing="1" w:after="0" w:line="240" w:lineRule="auto"/>
              <w:rPr>
                <w:rFonts w:ascii="Times New Roman" w:hAnsi="Times New Roman"/>
                <w:sz w:val="24"/>
                <w:szCs w:val="24"/>
              </w:rPr>
            </w:pPr>
            <w:r w:rsidRPr="000D0068">
              <w:rPr>
                <w:rFonts w:ascii="Times New Roman" w:hAnsi="Times New Roman"/>
                <w:sz w:val="24"/>
                <w:szCs w:val="24"/>
              </w:rPr>
              <w:t>Чтение слогов и слоговых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39"/>
              <w:gridCol w:w="2033"/>
            </w:tblGrid>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РЫ</w:t>
                  </w:r>
                </w:p>
              </w:tc>
              <w:tc>
                <w:tcPr>
                  <w:tcW w:w="2033"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пары      цари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пари       цены</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царица   рыцари</w:t>
                  </w:r>
                </w:p>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45"/>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ЦА</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РИ</w:t>
                  </w:r>
                </w:p>
              </w:tc>
              <w:tc>
                <w:tcPr>
                  <w:tcW w:w="2033"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r w:rsidR="001038E4" w:rsidRPr="000D0068" w:rsidTr="00385A12">
              <w:trPr>
                <w:trHeight w:val="544"/>
              </w:trPr>
              <w:tc>
                <w:tcPr>
                  <w:tcW w:w="763"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ЦЕ</w:t>
                  </w:r>
                </w:p>
              </w:tc>
              <w:tc>
                <w:tcPr>
                  <w:tcW w:w="63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НЫ</w:t>
                  </w:r>
                </w:p>
              </w:tc>
              <w:tc>
                <w:tcPr>
                  <w:tcW w:w="2033" w:type="dxa"/>
                  <w:vMerge/>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sz w:val="24"/>
                      <w:szCs w:val="24"/>
                    </w:rPr>
                  </w:pPr>
                </w:p>
              </w:tc>
            </w:tr>
          </w:tbl>
          <w:p w:rsidR="001038E4" w:rsidRPr="000D0068" w:rsidRDefault="001038E4" w:rsidP="000D0068">
            <w:pPr>
              <w:numPr>
                <w:ilvl w:val="0"/>
                <w:numId w:val="56"/>
              </w:numPr>
              <w:spacing w:after="0" w:line="240" w:lineRule="auto"/>
              <w:rPr>
                <w:rFonts w:ascii="Times New Roman" w:hAnsi="Times New Roman"/>
                <w:sz w:val="24"/>
                <w:szCs w:val="24"/>
              </w:rPr>
            </w:pPr>
            <w:r w:rsidRPr="000D0068">
              <w:rPr>
                <w:rFonts w:ascii="Times New Roman" w:hAnsi="Times New Roman"/>
                <w:sz w:val="24"/>
                <w:szCs w:val="24"/>
              </w:rPr>
              <w:t xml:space="preserve">Игра «Шапка – невидимка». </w:t>
            </w:r>
            <w:r w:rsidRPr="000D0068">
              <w:rPr>
                <w:rFonts w:ascii="Times New Roman" w:hAnsi="Times New Roman"/>
                <w:i/>
                <w:sz w:val="24"/>
                <w:szCs w:val="24"/>
              </w:rPr>
              <w:t xml:space="preserve">На столе у педагога лежит шапка, под которой спрятаны различные предметы. Педагог на короткое время поднимает шапку, затем снова прячет предметы. Детям предлагается припомнить и назвать только те предметы, в названиях которых есть звук Ц. Количество предметов, спрятанных под шапкой, и время их предъявления зависит от возможностей детей. </w:t>
            </w:r>
          </w:p>
          <w:p w:rsidR="001038E4" w:rsidRPr="000D0068" w:rsidRDefault="001038E4" w:rsidP="000D0068">
            <w:pPr>
              <w:spacing w:after="0" w:line="240" w:lineRule="auto"/>
              <w:ind w:left="746" w:hanging="425"/>
              <w:rPr>
                <w:rFonts w:ascii="Times New Roman" w:hAnsi="Times New Roman"/>
                <w:i/>
                <w:sz w:val="24"/>
                <w:szCs w:val="24"/>
              </w:rPr>
            </w:pPr>
            <w:r w:rsidRPr="000D0068">
              <w:rPr>
                <w:rFonts w:ascii="Times New Roman" w:hAnsi="Times New Roman"/>
                <w:sz w:val="24"/>
                <w:szCs w:val="24"/>
              </w:rPr>
              <w:t xml:space="preserve">8. Работа над предложением. </w:t>
            </w:r>
            <w:r w:rsidRPr="000D0068">
              <w:rPr>
                <w:rFonts w:ascii="Times New Roman" w:hAnsi="Times New Roman"/>
                <w:i/>
                <w:sz w:val="24"/>
                <w:szCs w:val="24"/>
              </w:rPr>
              <w:t>Предложить детям  прослушать предложения и определить, на каком месте в предложении стоят слова со звуком «Ц», показав соответствующие цифры. Рисование схем предложений</w:t>
            </w:r>
            <w:r w:rsidRPr="000D0068">
              <w:rPr>
                <w:rFonts w:ascii="Times New Roman" w:hAnsi="Times New Roman"/>
                <w:i/>
                <w:sz w:val="24"/>
                <w:szCs w:val="24"/>
              </w:rPr>
              <w:br/>
              <w:t xml:space="preserve">Лисица схватила курицу. </w:t>
            </w:r>
            <w:r w:rsidRPr="000D0068">
              <w:rPr>
                <w:rFonts w:ascii="Times New Roman" w:hAnsi="Times New Roman"/>
                <w:i/>
                <w:sz w:val="24"/>
                <w:szCs w:val="24"/>
              </w:rPr>
              <w:br/>
              <w:t xml:space="preserve">Около дома построили колодец. </w:t>
            </w:r>
            <w:r w:rsidRPr="000D0068">
              <w:rPr>
                <w:rFonts w:ascii="Times New Roman" w:hAnsi="Times New Roman"/>
                <w:i/>
                <w:sz w:val="24"/>
                <w:szCs w:val="24"/>
              </w:rPr>
              <w:br/>
              <w:t xml:space="preserve">Цапля, воробей, синица – это птицы. </w:t>
            </w:r>
            <w:r w:rsidRPr="000D0068">
              <w:rPr>
                <w:rFonts w:ascii="Times New Roman" w:hAnsi="Times New Roman"/>
                <w:i/>
                <w:sz w:val="24"/>
                <w:szCs w:val="24"/>
              </w:rPr>
              <w:br/>
              <w:t>Учитель написал на доске цифру пять.</w:t>
            </w:r>
          </w:p>
          <w:p w:rsidR="001038E4" w:rsidRPr="000D0068" w:rsidRDefault="001038E4" w:rsidP="000D0068">
            <w:pPr>
              <w:spacing w:before="100" w:beforeAutospacing="1" w:after="0" w:line="240" w:lineRule="auto"/>
              <w:ind w:left="746" w:hanging="425"/>
              <w:rPr>
                <w:rFonts w:ascii="Times New Roman" w:hAnsi="Times New Roman"/>
                <w:sz w:val="24"/>
                <w:szCs w:val="24"/>
                <w:lang w:eastAsia="ru-RU"/>
              </w:rPr>
            </w:pPr>
            <w:r w:rsidRPr="000D0068">
              <w:rPr>
                <w:rFonts w:ascii="Times New Roman" w:hAnsi="Times New Roman"/>
                <w:sz w:val="24"/>
                <w:szCs w:val="24"/>
                <w:lang w:eastAsia="ru-RU"/>
              </w:rPr>
              <w:t>9. Физминутка «Цапля»</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sz w:val="24"/>
                <w:szCs w:val="24"/>
                <w:lang w:eastAsia="ru-RU"/>
              </w:rPr>
              <w:lastRenderedPageBreak/>
              <w:t>  </w:t>
            </w:r>
            <w:r w:rsidRPr="000D0068">
              <w:rPr>
                <w:rFonts w:ascii="Times New Roman" w:hAnsi="Times New Roman"/>
                <w:i/>
                <w:sz w:val="24"/>
                <w:szCs w:val="24"/>
                <w:lang w:eastAsia="ru-RU"/>
              </w:rPr>
              <w:t>Очень трудно так стоять:</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Ножку на пол не спускать,</w:t>
            </w:r>
          </w:p>
          <w:p w:rsidR="001038E4" w:rsidRPr="000D0068" w:rsidRDefault="001038E4" w:rsidP="000D0068">
            <w:pPr>
              <w:spacing w:before="100" w:beforeAutospacing="1"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И не падать, не качаться</w:t>
            </w:r>
          </w:p>
          <w:p w:rsidR="001038E4" w:rsidRPr="000D0068" w:rsidRDefault="001038E4" w:rsidP="000D0068">
            <w:pPr>
              <w:spacing w:before="100" w:beforeAutospacing="1"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 xml:space="preserve">   За соседа не держаться.</w:t>
            </w:r>
          </w:p>
          <w:p w:rsidR="001038E4" w:rsidRPr="000D0068" w:rsidRDefault="001038E4" w:rsidP="000D0068">
            <w:pPr>
              <w:numPr>
                <w:ilvl w:val="0"/>
                <w:numId w:val="52"/>
              </w:numPr>
              <w:spacing w:before="100" w:beforeAutospacing="1" w:after="0" w:line="240" w:lineRule="auto"/>
              <w:ind w:hanging="399"/>
              <w:rPr>
                <w:rFonts w:ascii="Times New Roman" w:hAnsi="Times New Roman"/>
                <w:sz w:val="24"/>
                <w:szCs w:val="24"/>
                <w:lang w:eastAsia="ru-RU"/>
              </w:rPr>
            </w:pPr>
            <w:r w:rsidRPr="000D0068">
              <w:rPr>
                <w:rFonts w:ascii="Times New Roman" w:hAnsi="Times New Roman"/>
                <w:sz w:val="24"/>
                <w:szCs w:val="24"/>
                <w:lang w:eastAsia="ru-RU"/>
              </w:rPr>
              <w:t>Звукобуквенный анализ слов ЦАПЛЯ, ЦЕПИ.</w:t>
            </w:r>
          </w:p>
          <w:p w:rsidR="001038E4" w:rsidRPr="000D0068" w:rsidRDefault="001038E4" w:rsidP="000D0068">
            <w:pPr>
              <w:pStyle w:val="c2"/>
              <w:spacing w:after="0" w:afterAutospacing="0"/>
              <w:ind w:left="746" w:hanging="441"/>
              <w:rPr>
                <w:i/>
              </w:rPr>
            </w:pPr>
            <w:r w:rsidRPr="000D0068">
              <w:t xml:space="preserve">11. Игра «Назови ласково». </w:t>
            </w:r>
            <w:r w:rsidRPr="000D0068">
              <w:rPr>
                <w:i/>
              </w:rPr>
              <w:t xml:space="preserve">Кто </w:t>
            </w:r>
            <w:r w:rsidRPr="000D0068">
              <w:rPr>
                <w:rStyle w:val="c0"/>
                <w:i/>
              </w:rPr>
              <w:t>ласково назовёт предмет так, чтобы в слове появился звук Ц.</w:t>
            </w:r>
            <w:r w:rsidRPr="000D0068">
              <w:rPr>
                <w:i/>
              </w:rPr>
              <w:br/>
            </w:r>
            <w:r w:rsidRPr="000D0068">
              <w:rPr>
                <w:rStyle w:val="c0"/>
                <w:i/>
              </w:rPr>
              <w:t>Мыло-мыльце, масло-маслице, окно-оконце, платье-платьице, дерево-деревце, болото-болотце, зеркало-зеркальце, дело-дельце, тело-тельце, блюдо-блюдце.</w:t>
            </w:r>
          </w:p>
          <w:p w:rsidR="001038E4" w:rsidRPr="000D0068" w:rsidRDefault="001038E4" w:rsidP="000D0068">
            <w:pPr>
              <w:spacing w:before="100" w:beforeAutospacing="1" w:after="0" w:line="240" w:lineRule="auto"/>
              <w:ind w:left="360"/>
              <w:rPr>
                <w:rFonts w:ascii="Times New Roman" w:hAnsi="Times New Roman"/>
                <w:sz w:val="24"/>
                <w:szCs w:val="24"/>
              </w:rPr>
            </w:pPr>
            <w:r w:rsidRPr="000D0068">
              <w:rPr>
                <w:rFonts w:ascii="Times New Roman" w:hAnsi="Times New Roman"/>
                <w:sz w:val="24"/>
                <w:szCs w:val="24"/>
              </w:rPr>
              <w:t>12. Пальчиковая гимнастика «Цыплята».</w:t>
            </w:r>
          </w:p>
          <w:p w:rsidR="001038E4" w:rsidRPr="000D0068" w:rsidRDefault="001038E4" w:rsidP="000D0068">
            <w:pPr>
              <w:pStyle w:val="c2"/>
              <w:spacing w:after="0" w:afterAutospacing="0"/>
              <w:ind w:left="1385"/>
              <w:rPr>
                <w:rStyle w:val="c0"/>
                <w:i/>
              </w:rPr>
            </w:pPr>
            <w:r w:rsidRPr="000D0068">
              <w:rPr>
                <w:rStyle w:val="c0"/>
                <w:i/>
              </w:rPr>
              <w:t xml:space="preserve">Пять цыпляток, ( Большой и указательный пальцы- клювик, остальные          </w:t>
            </w:r>
            <w:r w:rsidRPr="000D0068">
              <w:rPr>
                <w:i/>
              </w:rPr>
              <w:br/>
            </w:r>
            <w:r w:rsidRPr="000D0068">
              <w:rPr>
                <w:rStyle w:val="c0"/>
                <w:i/>
              </w:rPr>
              <w:t>                                        прижаты к ладони)</w:t>
            </w:r>
            <w:r w:rsidRPr="000D0068">
              <w:rPr>
                <w:i/>
              </w:rPr>
              <w:br/>
            </w:r>
            <w:r w:rsidRPr="000D0068">
              <w:rPr>
                <w:rStyle w:val="c0"/>
                <w:i/>
              </w:rPr>
              <w:t>Пять комочков    (Все пальцы сжать в кулак)</w:t>
            </w:r>
            <w:r w:rsidRPr="000D0068">
              <w:rPr>
                <w:i/>
              </w:rPr>
              <w:br/>
            </w:r>
            <w:r w:rsidRPr="000D0068">
              <w:rPr>
                <w:rStyle w:val="c0"/>
                <w:i/>
              </w:rPr>
              <w:t>Во дворе стоят у бочки ( Пальцами изобразить бочку)</w:t>
            </w:r>
            <w:r w:rsidRPr="000D0068">
              <w:rPr>
                <w:i/>
              </w:rPr>
              <w:br/>
            </w:r>
            <w:r w:rsidRPr="000D0068">
              <w:rPr>
                <w:rStyle w:val="c0"/>
                <w:i/>
              </w:rPr>
              <w:t>Захотелось им напиться   (Приоткрыть пальцы-клювики)</w:t>
            </w:r>
            <w:r w:rsidRPr="000D0068">
              <w:rPr>
                <w:i/>
              </w:rPr>
              <w:br/>
            </w:r>
            <w:r w:rsidRPr="000D0068">
              <w:rPr>
                <w:rStyle w:val="c0"/>
                <w:i/>
              </w:rPr>
              <w:t>Из щелей течёт водица.   (Перебирать пальцами, опуская руки сверху вниз)</w:t>
            </w:r>
            <w:r w:rsidRPr="000D0068">
              <w:rPr>
                <w:i/>
              </w:rPr>
              <w:br/>
            </w:r>
            <w:r w:rsidRPr="000D0068">
              <w:rPr>
                <w:rStyle w:val="c0"/>
                <w:i/>
              </w:rPr>
              <w:t>Вот из лужи пьют цыплятки  (Показать, как пьют цыплятки)</w:t>
            </w:r>
            <w:r w:rsidRPr="000D0068">
              <w:rPr>
                <w:i/>
              </w:rPr>
              <w:br/>
            </w:r>
            <w:r w:rsidRPr="000D0068">
              <w:rPr>
                <w:rStyle w:val="c0"/>
                <w:i/>
              </w:rPr>
              <w:t>И у всех озябли лапки   (Пальцы дрожат)</w:t>
            </w:r>
            <w:r w:rsidRPr="000D0068">
              <w:rPr>
                <w:i/>
              </w:rPr>
              <w:br/>
            </w:r>
            <w:r w:rsidRPr="000D0068">
              <w:rPr>
                <w:rStyle w:val="c0"/>
                <w:i/>
              </w:rPr>
              <w:t>Вот поджали коготочки,   (Прижать скрюченные пальцы к ладони)</w:t>
            </w:r>
            <w:r w:rsidRPr="000D0068">
              <w:rPr>
                <w:i/>
              </w:rPr>
              <w:br/>
            </w:r>
            <w:r w:rsidRPr="000D0068">
              <w:rPr>
                <w:rStyle w:val="c0"/>
                <w:i/>
              </w:rPr>
              <w:t>Побежали греться к квочке.  («Пробежаться» пальцами по столу).</w:t>
            </w:r>
          </w:p>
          <w:p w:rsidR="001038E4" w:rsidRPr="000D0068" w:rsidRDefault="001038E4" w:rsidP="000D0068">
            <w:pPr>
              <w:pStyle w:val="c2"/>
              <w:numPr>
                <w:ilvl w:val="0"/>
                <w:numId w:val="71"/>
              </w:numPr>
              <w:spacing w:after="0" w:afterAutospacing="0"/>
              <w:rPr>
                <w:rStyle w:val="c0"/>
              </w:rPr>
            </w:pPr>
            <w:r w:rsidRPr="000D0068">
              <w:rPr>
                <w:rStyle w:val="c0"/>
              </w:rPr>
              <w:t xml:space="preserve">Письмо предложения с предварительным анализом. </w:t>
            </w:r>
            <w:r w:rsidRPr="000D0068">
              <w:rPr>
                <w:rStyle w:val="c0"/>
                <w:i/>
              </w:rPr>
              <w:t>Послушайте предложение: « Цветы цветут». Сколько слов в этом предложении? Назовите первое, второе. Сейчас это предложение мы напишем. Но сначала повторим правила предложения.</w:t>
            </w:r>
          </w:p>
          <w:p w:rsidR="001038E4" w:rsidRPr="000D0068" w:rsidRDefault="001038E4" w:rsidP="000D0068">
            <w:pPr>
              <w:pStyle w:val="c2"/>
              <w:numPr>
                <w:ilvl w:val="0"/>
                <w:numId w:val="71"/>
              </w:numPr>
              <w:spacing w:after="0" w:afterAutospacing="0"/>
              <w:rPr>
                <w:rStyle w:val="c0"/>
              </w:rPr>
            </w:pPr>
            <w:r w:rsidRPr="000D0068">
              <w:rPr>
                <w:rStyle w:val="c0"/>
              </w:rPr>
              <w:t xml:space="preserve">Дифференциация звуков С-Ц-Ч. </w:t>
            </w:r>
            <w:r w:rsidRPr="000D0068">
              <w:rPr>
                <w:rStyle w:val="c0"/>
                <w:i/>
              </w:rPr>
              <w:t>Детям предлагается хлопнуть в ладоши или написать только слова со звуком Ц. Речевой материал можно взять из книги Лопухиной «Логопедия 550 игр».</w:t>
            </w:r>
          </w:p>
          <w:p w:rsidR="001038E4" w:rsidRPr="000D0068" w:rsidRDefault="001038E4" w:rsidP="000D0068">
            <w:pPr>
              <w:pStyle w:val="c2"/>
              <w:numPr>
                <w:ilvl w:val="0"/>
                <w:numId w:val="71"/>
              </w:numPr>
              <w:spacing w:after="0" w:afterAutospacing="0"/>
            </w:pPr>
            <w:r w:rsidRPr="000D0068">
              <w:rPr>
                <w:rStyle w:val="c0"/>
              </w:rPr>
              <w:t>Итог</w:t>
            </w:r>
            <w:r w:rsidRPr="000D0068">
              <w:rPr>
                <w:rStyle w:val="c0"/>
                <w:i/>
              </w:rPr>
              <w:t>. Расскажите о звуке Ц. Прочитайте слово (молодец), придумайте слова, рифмующиеся с этим словом (храбрец, огурец, холодец). В какой части этих слов находится звук Ц?</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31</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Ф Звуки Ф и  Ф’. Дифференциация звуков Ф и В</w:t>
            </w:r>
          </w:p>
          <w:p w:rsidR="001038E4" w:rsidRPr="000D0068" w:rsidRDefault="001038E4" w:rsidP="000D0068">
            <w:pPr>
              <w:numPr>
                <w:ilvl w:val="0"/>
                <w:numId w:val="57"/>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tabs>
                <w:tab w:val="num" w:pos="720"/>
              </w:tabs>
              <w:spacing w:after="0" w:line="240" w:lineRule="auto"/>
              <w:ind w:left="746" w:hanging="360"/>
              <w:rPr>
                <w:rFonts w:ascii="Times New Roman" w:hAnsi="Times New Roman"/>
                <w:i/>
                <w:sz w:val="24"/>
                <w:szCs w:val="24"/>
                <w:lang w:eastAsia="ru-RU"/>
              </w:rPr>
            </w:pPr>
            <w:r w:rsidRPr="000D0068">
              <w:rPr>
                <w:rFonts w:ascii="Times New Roman" w:hAnsi="Times New Roman"/>
                <w:sz w:val="24"/>
                <w:szCs w:val="24"/>
              </w:rPr>
              <w:t xml:space="preserve">2. Повторение. </w:t>
            </w:r>
            <w:r w:rsidRPr="000D0068">
              <w:rPr>
                <w:rFonts w:ascii="Times New Roman" w:hAnsi="Times New Roman"/>
                <w:i/>
                <w:sz w:val="24"/>
                <w:szCs w:val="24"/>
                <w:lang w:eastAsia="ru-RU"/>
              </w:rPr>
              <w:t xml:space="preserve">Игра в кругу "Чудесный мешочек" с использованием синих и красных шариков). На синий шарик придумать слова, в названиях которых первый звук - согласный, на красный - гласный. </w:t>
            </w:r>
          </w:p>
          <w:p w:rsidR="001038E4" w:rsidRPr="000D0068" w:rsidRDefault="001038E4" w:rsidP="000D0068">
            <w:pPr>
              <w:tabs>
                <w:tab w:val="num" w:pos="720"/>
              </w:tabs>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Какие бывают звуки? Какие могут быть согласные (твердые и мягкие). Каким цветом мы обозначаем гласные (красным) .</w:t>
            </w:r>
          </w:p>
          <w:p w:rsidR="001038E4" w:rsidRPr="000D0068" w:rsidRDefault="001038E4" w:rsidP="000D0068">
            <w:pPr>
              <w:tabs>
                <w:tab w:val="num" w:pos="720"/>
              </w:tabs>
              <w:spacing w:after="0" w:line="240" w:lineRule="auto"/>
              <w:ind w:left="746"/>
              <w:rPr>
                <w:rFonts w:ascii="Times New Roman" w:hAnsi="Times New Roman"/>
                <w:sz w:val="24"/>
                <w:szCs w:val="24"/>
              </w:rPr>
            </w:pPr>
            <w:r w:rsidRPr="000D0068">
              <w:rPr>
                <w:rFonts w:ascii="Times New Roman" w:hAnsi="Times New Roman"/>
                <w:i/>
                <w:sz w:val="24"/>
                <w:szCs w:val="24"/>
                <w:lang w:eastAsia="ru-RU"/>
              </w:rPr>
              <w:t>Каким цветом мы обозначаем твердые согласные (синим). Каким цветом мы обозначаем мягкие согласные (зеленым)</w:t>
            </w:r>
          </w:p>
          <w:p w:rsidR="001038E4" w:rsidRPr="000D0068" w:rsidRDefault="001038E4" w:rsidP="000D0068">
            <w:pPr>
              <w:pStyle w:val="a4"/>
              <w:tabs>
                <w:tab w:val="num" w:pos="720"/>
              </w:tabs>
              <w:spacing w:before="0" w:after="0"/>
              <w:ind w:left="746" w:hanging="360"/>
              <w:rPr>
                <w:i/>
              </w:rPr>
            </w:pPr>
            <w:r w:rsidRPr="000D0068">
              <w:lastRenderedPageBreak/>
              <w:t xml:space="preserve">3. Знакомство с новым звуком. </w:t>
            </w:r>
            <w:r w:rsidRPr="000D0068">
              <w:rPr>
                <w:i/>
              </w:rPr>
              <w:t xml:space="preserve">Мы сегодня отправимся на поезде в Город звуков и букв. Но прежде нужно занять места в вагонах. Как вы думаете, какие звуки поедут в 1 вагоне? Во 2 вагоне? (В 1- гласные, во 2- согласные.) </w:t>
            </w:r>
          </w:p>
          <w:p w:rsidR="001038E4" w:rsidRPr="000D0068" w:rsidRDefault="001038E4" w:rsidP="000D0068">
            <w:pPr>
              <w:tabs>
                <w:tab w:val="num" w:pos="720"/>
              </w:tabs>
              <w:spacing w:after="0" w:line="240" w:lineRule="auto"/>
              <w:ind w:left="746"/>
              <w:rPr>
                <w:rFonts w:ascii="Times New Roman" w:hAnsi="Times New Roman"/>
                <w:i/>
                <w:sz w:val="24"/>
                <w:szCs w:val="24"/>
              </w:rPr>
            </w:pPr>
            <w:r w:rsidRPr="000D0068">
              <w:rPr>
                <w:rFonts w:ascii="Times New Roman" w:hAnsi="Times New Roman"/>
                <w:i/>
                <w:sz w:val="24"/>
                <w:szCs w:val="24"/>
              </w:rPr>
              <w:t>Посмотри на эти картинки. Что на них изображено? Перед каждым ребенком лежат предметные картинки: кофта, фартук, шарф. Кофффта, фффартук, шарффф. Как вы думаете, какой звук пришел к нам в гости? Верно, звук [Ф].Какой это звук?  его мягкую пару. Произнесите звук Ф. Посмотрите на себя в зеркало, почувствуйте, что делают губы, зубы, язык, голосовые связки, проверьте, какая у вас воздушная струя.</w:t>
            </w:r>
          </w:p>
          <w:p w:rsidR="001038E4" w:rsidRPr="000D0068" w:rsidRDefault="001038E4" w:rsidP="000D0068">
            <w:pPr>
              <w:numPr>
                <w:ilvl w:val="0"/>
                <w:numId w:val="38"/>
              </w:numPr>
              <w:tabs>
                <w:tab w:val="clear" w:pos="720"/>
                <w:tab w:val="num" w:pos="321"/>
              </w:tabs>
              <w:spacing w:after="0" w:line="240" w:lineRule="auto"/>
              <w:ind w:left="746"/>
              <w:rPr>
                <w:rFonts w:ascii="Times New Roman" w:hAnsi="Times New Roman"/>
                <w:i/>
                <w:sz w:val="24"/>
                <w:szCs w:val="24"/>
                <w:lang w:eastAsia="ru-RU"/>
              </w:rPr>
            </w:pPr>
            <w:r w:rsidRPr="000D0068">
              <w:rPr>
                <w:rFonts w:ascii="Times New Roman" w:hAnsi="Times New Roman"/>
                <w:sz w:val="24"/>
                <w:szCs w:val="24"/>
              </w:rPr>
              <w:t xml:space="preserve">Выделение нового звука из текста. Анализ предложений, рисование схем. </w:t>
            </w:r>
            <w:r w:rsidRPr="000D0068">
              <w:rPr>
                <w:rFonts w:ascii="Times New Roman" w:hAnsi="Times New Roman"/>
                <w:i/>
                <w:sz w:val="24"/>
                <w:szCs w:val="24"/>
              </w:rPr>
              <w:t>Фая сегодня дежурная. Дел у нее немало. Нужно быстро убрать комнату. Телефон и флажок она поставила на стол. Туфли и шарф убрала в шкаф. А кофту и фартук - в шифоньер.</w:t>
            </w:r>
          </w:p>
          <w:p w:rsidR="001038E4" w:rsidRPr="000D0068" w:rsidRDefault="001038E4" w:rsidP="000D0068">
            <w:pPr>
              <w:numPr>
                <w:ilvl w:val="0"/>
                <w:numId w:val="38"/>
              </w:numPr>
              <w:tabs>
                <w:tab w:val="clear" w:pos="720"/>
                <w:tab w:val="num" w:pos="321"/>
              </w:tabs>
              <w:spacing w:after="0" w:line="240" w:lineRule="auto"/>
              <w:ind w:left="746"/>
              <w:rPr>
                <w:rFonts w:ascii="Times New Roman" w:hAnsi="Times New Roman"/>
                <w:i/>
                <w:sz w:val="24"/>
                <w:szCs w:val="24"/>
                <w:lang w:eastAsia="ru-RU"/>
              </w:rPr>
            </w:pPr>
            <w:r w:rsidRPr="000D0068">
              <w:rPr>
                <w:rFonts w:ascii="Times New Roman" w:hAnsi="Times New Roman"/>
                <w:sz w:val="24"/>
                <w:szCs w:val="24"/>
              </w:rPr>
              <w:t xml:space="preserve"> Знакомство с буквой. </w:t>
            </w:r>
            <w:r w:rsidRPr="000D0068">
              <w:rPr>
                <w:rFonts w:ascii="Times New Roman" w:hAnsi="Times New Roman"/>
                <w:i/>
                <w:sz w:val="24"/>
                <w:szCs w:val="24"/>
              </w:rPr>
              <w:t>На что похожа буква Ф? Из каких элементов она состоит?  букву Ф.</w:t>
            </w:r>
            <w:r w:rsidRPr="000D0068">
              <w:rPr>
                <w:rFonts w:ascii="Times New Roman" w:hAnsi="Times New Roman"/>
                <w:i/>
                <w:sz w:val="24"/>
                <w:szCs w:val="24"/>
                <w:lang w:eastAsia="ru-RU"/>
              </w:rPr>
              <w:t xml:space="preserve"> Букву можно построить из разного материала. Постройте каждый свою букву.</w:t>
            </w:r>
            <w:r w:rsidRPr="000D0068">
              <w:rPr>
                <w:rFonts w:ascii="Times New Roman" w:hAnsi="Times New Roman"/>
                <w:i/>
                <w:iCs/>
                <w:sz w:val="24"/>
                <w:szCs w:val="24"/>
                <w:lang w:eastAsia="ru-RU"/>
              </w:rPr>
              <w:t xml:space="preserve"> </w:t>
            </w:r>
            <w:r w:rsidRPr="000D0068">
              <w:rPr>
                <w:rFonts w:ascii="Times New Roman" w:hAnsi="Times New Roman"/>
                <w:i/>
                <w:sz w:val="24"/>
                <w:szCs w:val="24"/>
                <w:lang w:eastAsia="ru-RU"/>
              </w:rPr>
              <w:t xml:space="preserve"> выбирают различные материалы и выкладывают букву на столах. Письмо букв в тетради.</w:t>
            </w:r>
          </w:p>
          <w:p w:rsidR="001038E4" w:rsidRPr="000D0068" w:rsidRDefault="001038E4" w:rsidP="000D0068">
            <w:pPr>
              <w:tabs>
                <w:tab w:val="num" w:pos="720"/>
              </w:tabs>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 xml:space="preserve"> Подбоченясь, пляшет лихо</w:t>
            </w:r>
            <w:r w:rsidRPr="000D0068">
              <w:rPr>
                <w:rFonts w:ascii="Times New Roman" w:hAnsi="Times New Roman"/>
                <w:i/>
                <w:sz w:val="24"/>
                <w:szCs w:val="24"/>
                <w:lang w:eastAsia="ru-RU"/>
              </w:rPr>
              <w:br/>
              <w:t>«Ф» – большая щеголиха.</w:t>
            </w:r>
          </w:p>
          <w:p w:rsidR="001038E4" w:rsidRPr="000D0068" w:rsidRDefault="001038E4" w:rsidP="000D0068">
            <w:pPr>
              <w:numPr>
                <w:ilvl w:val="0"/>
                <w:numId w:val="38"/>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Чтение слов и предложений с новой буквой. (по «Букварю»)</w:t>
            </w:r>
          </w:p>
          <w:p w:rsidR="001038E4" w:rsidRPr="000D0068" w:rsidRDefault="001038E4" w:rsidP="000D0068">
            <w:pPr>
              <w:pStyle w:val="a4"/>
              <w:numPr>
                <w:ilvl w:val="0"/>
                <w:numId w:val="38"/>
              </w:numPr>
              <w:suppressAutoHyphens w:val="0"/>
              <w:spacing w:before="0" w:after="0"/>
              <w:rPr>
                <w:i/>
                <w:iCs/>
              </w:rPr>
            </w:pPr>
            <w:r w:rsidRPr="000D0068">
              <w:t xml:space="preserve">Игра «Составь новые слова» </w:t>
            </w:r>
            <w:r w:rsidRPr="000D0068">
              <w:rPr>
                <w:i/>
              </w:rPr>
              <w:t xml:space="preserve">из букв слова фотография составить новые слова </w:t>
            </w:r>
            <w:r w:rsidRPr="000D0068">
              <w:rPr>
                <w:i/>
                <w:iCs/>
              </w:rPr>
              <w:t>(фотограф, фото, гора, рот, граф, тигр, торг, игра, Рита, тир, рога, гори, горит, Ира, рота, гиря).</w:t>
            </w:r>
          </w:p>
          <w:p w:rsidR="001038E4" w:rsidRPr="000D0068" w:rsidRDefault="001038E4" w:rsidP="000D0068">
            <w:pPr>
              <w:pStyle w:val="a4"/>
              <w:numPr>
                <w:ilvl w:val="0"/>
                <w:numId w:val="38"/>
              </w:numPr>
              <w:suppressAutoHyphens w:val="0"/>
              <w:spacing w:before="0" w:after="0"/>
              <w:rPr>
                <w:iCs/>
              </w:rPr>
            </w:pPr>
            <w:r w:rsidRPr="000D0068">
              <w:rPr>
                <w:iCs/>
              </w:rPr>
              <w:t xml:space="preserve"> Физминутка.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Умеют все ребятки с носочка встать на пятки,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Вдохнуть и потянуться, присесть и разогнуться.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Для здоровья, для порядка</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Дружно делаем зарядку.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Головою два кивка</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И в ладоши два хлопка</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Вот мы к люстре потянулись,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Вот присели, разогнулись,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Вправо, влево наклонились</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И на месте покружились</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На носок, потом на пятку - вот и сделали зарядку.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Вот идёт чёрный кот, притаился - мышку ждёт.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 xml:space="preserve">Мышка норку обойдёт и коту не попадёт. </w:t>
            </w:r>
          </w:p>
          <w:p w:rsidR="001038E4" w:rsidRPr="000D0068" w:rsidRDefault="001038E4" w:rsidP="000D0068">
            <w:pPr>
              <w:tabs>
                <w:tab w:val="num" w:pos="720"/>
              </w:tabs>
              <w:spacing w:after="0" w:line="240" w:lineRule="auto"/>
              <w:ind w:left="1205" w:hanging="360"/>
              <w:rPr>
                <w:rFonts w:ascii="Times New Roman" w:hAnsi="Times New Roman"/>
                <w:i/>
                <w:sz w:val="24"/>
                <w:szCs w:val="24"/>
                <w:lang w:eastAsia="ru-RU"/>
              </w:rPr>
            </w:pPr>
            <w:r w:rsidRPr="000D0068">
              <w:rPr>
                <w:rFonts w:ascii="Times New Roman" w:hAnsi="Times New Roman"/>
                <w:i/>
                <w:sz w:val="24"/>
                <w:szCs w:val="24"/>
                <w:lang w:eastAsia="ru-RU"/>
              </w:rPr>
              <w:t>(дети выполняют соответствующие движения).</w:t>
            </w:r>
          </w:p>
          <w:p w:rsidR="001038E4" w:rsidRPr="000D0068" w:rsidRDefault="001038E4" w:rsidP="000D0068">
            <w:pPr>
              <w:numPr>
                <w:ilvl w:val="0"/>
                <w:numId w:val="38"/>
              </w:num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 xml:space="preserve">Игра «Светофор» - </w:t>
            </w:r>
            <w:r w:rsidRPr="000D0068">
              <w:rPr>
                <w:rFonts w:ascii="Times New Roman" w:hAnsi="Times New Roman"/>
                <w:i/>
                <w:sz w:val="24"/>
                <w:szCs w:val="24"/>
                <w:lang w:eastAsia="ru-RU"/>
              </w:rPr>
              <w:t>повторение элементарных правил дорожного движения.</w:t>
            </w:r>
          </w:p>
          <w:p w:rsidR="001038E4" w:rsidRPr="000D0068" w:rsidRDefault="001038E4" w:rsidP="000D0068">
            <w:pPr>
              <w:pStyle w:val="a4"/>
              <w:tabs>
                <w:tab w:val="num" w:pos="720"/>
              </w:tabs>
              <w:spacing w:before="0" w:after="0"/>
              <w:ind w:left="746"/>
              <w:rPr>
                <w:i/>
              </w:rPr>
            </w:pPr>
            <w:r w:rsidRPr="000D0068">
              <w:t>Дифференциация звуков.</w:t>
            </w:r>
            <w:r w:rsidRPr="000D0068">
              <w:rPr>
                <w:i/>
              </w:rPr>
              <w:t xml:space="preserve"> Сегодня мы поговорим о звуках В,Ф, В', Ф'.</w:t>
            </w:r>
          </w:p>
          <w:p w:rsidR="001038E4" w:rsidRPr="000D0068" w:rsidRDefault="001038E4" w:rsidP="000D0068">
            <w:pPr>
              <w:pStyle w:val="a4"/>
              <w:tabs>
                <w:tab w:val="num" w:pos="720"/>
              </w:tabs>
              <w:spacing w:before="0" w:after="0"/>
              <w:ind w:left="746"/>
              <w:rPr>
                <w:i/>
              </w:rPr>
            </w:pPr>
            <w:r w:rsidRPr="000D0068">
              <w:rPr>
                <w:i/>
              </w:rPr>
              <w:t xml:space="preserve">Расскажите о звуке В. (Согласный, твёрдый, звонкий).О звуке Ф.(Согласный, твёрдый, глухой) </w:t>
            </w:r>
          </w:p>
          <w:p w:rsidR="001038E4" w:rsidRPr="000D0068" w:rsidRDefault="001038E4" w:rsidP="000D0068">
            <w:pPr>
              <w:pStyle w:val="a4"/>
              <w:tabs>
                <w:tab w:val="num" w:pos="720"/>
              </w:tabs>
              <w:spacing w:before="0" w:after="0"/>
              <w:ind w:left="746"/>
              <w:rPr>
                <w:i/>
              </w:rPr>
            </w:pPr>
            <w:r w:rsidRPr="000D0068">
              <w:rPr>
                <w:i/>
              </w:rPr>
              <w:t xml:space="preserve">Чем похожи эти звуки? Чем отличаются? Расскажите о звуке В'. (Согласный, мягкий, звонкий) </w:t>
            </w:r>
          </w:p>
          <w:p w:rsidR="001038E4" w:rsidRPr="000D0068" w:rsidRDefault="001038E4" w:rsidP="000D0068">
            <w:pPr>
              <w:pStyle w:val="a4"/>
              <w:tabs>
                <w:tab w:val="num" w:pos="720"/>
              </w:tabs>
              <w:spacing w:before="0" w:after="0"/>
              <w:ind w:left="746"/>
              <w:rPr>
                <w:i/>
              </w:rPr>
            </w:pPr>
            <w:r w:rsidRPr="000D0068">
              <w:rPr>
                <w:i/>
              </w:rPr>
              <w:t xml:space="preserve">О звуке Ф'.(Согласный, мягкий, глухой). Чем похожи эти звуки, чем отличаются? </w:t>
            </w:r>
          </w:p>
          <w:p w:rsidR="001038E4" w:rsidRPr="000D0068" w:rsidRDefault="001038E4" w:rsidP="000D0068">
            <w:pPr>
              <w:pStyle w:val="a4"/>
              <w:tabs>
                <w:tab w:val="num" w:pos="720"/>
              </w:tabs>
              <w:spacing w:before="0" w:after="0"/>
              <w:ind w:left="746"/>
              <w:rPr>
                <w:i/>
              </w:rPr>
            </w:pPr>
            <w:r w:rsidRPr="000D0068">
              <w:rPr>
                <w:i/>
              </w:rPr>
              <w:t xml:space="preserve">Скажите со слогом ВЫ или ФЫ </w:t>
            </w:r>
          </w:p>
          <w:p w:rsidR="001038E4" w:rsidRPr="000D0068" w:rsidRDefault="001038E4" w:rsidP="000D0068">
            <w:pPr>
              <w:pStyle w:val="a4"/>
              <w:tabs>
                <w:tab w:val="num" w:pos="720"/>
              </w:tabs>
              <w:spacing w:before="0" w:after="0"/>
              <w:ind w:left="746"/>
              <w:rPr>
                <w:i/>
              </w:rPr>
            </w:pPr>
            <w:r w:rsidRPr="000D0068">
              <w:rPr>
                <w:i/>
              </w:rPr>
              <w:t>сли… вы коро… вы</w:t>
            </w:r>
          </w:p>
          <w:p w:rsidR="001038E4" w:rsidRPr="000D0068" w:rsidRDefault="001038E4" w:rsidP="000D0068">
            <w:pPr>
              <w:pStyle w:val="a4"/>
              <w:tabs>
                <w:tab w:val="num" w:pos="720"/>
              </w:tabs>
              <w:spacing w:before="0" w:after="0"/>
              <w:ind w:left="746"/>
              <w:rPr>
                <w:i/>
              </w:rPr>
            </w:pPr>
            <w:r w:rsidRPr="000D0068">
              <w:rPr>
                <w:i/>
              </w:rPr>
              <w:t>шка… фы тра… вы</w:t>
            </w:r>
          </w:p>
          <w:p w:rsidR="001038E4" w:rsidRPr="000D0068" w:rsidRDefault="001038E4" w:rsidP="000D0068">
            <w:pPr>
              <w:pStyle w:val="a4"/>
              <w:tabs>
                <w:tab w:val="num" w:pos="720"/>
              </w:tabs>
              <w:spacing w:before="0" w:after="0"/>
              <w:ind w:left="746"/>
              <w:rPr>
                <w:i/>
              </w:rPr>
            </w:pPr>
            <w:r w:rsidRPr="000D0068">
              <w:rPr>
                <w:i/>
              </w:rPr>
              <w:lastRenderedPageBreak/>
              <w:t>со… вы жира… фы</w:t>
            </w:r>
          </w:p>
          <w:p w:rsidR="001038E4" w:rsidRPr="000D0068" w:rsidRDefault="001038E4" w:rsidP="000D0068">
            <w:pPr>
              <w:pStyle w:val="a4"/>
              <w:tabs>
                <w:tab w:val="num" w:pos="720"/>
              </w:tabs>
              <w:spacing w:before="0" w:after="0"/>
              <w:ind w:left="746"/>
              <w:rPr>
                <w:i/>
              </w:rPr>
            </w:pPr>
            <w:r w:rsidRPr="000D0068">
              <w:rPr>
                <w:i/>
              </w:rPr>
              <w:t>шар… фы фотогра… фы</w:t>
            </w:r>
          </w:p>
          <w:p w:rsidR="001038E4" w:rsidRPr="000D0068" w:rsidRDefault="001038E4" w:rsidP="000D0068">
            <w:pPr>
              <w:pStyle w:val="a4"/>
              <w:tabs>
                <w:tab w:val="num" w:pos="720"/>
              </w:tabs>
              <w:spacing w:before="0" w:after="0"/>
              <w:ind w:left="746"/>
              <w:rPr>
                <w:i/>
              </w:rPr>
            </w:pPr>
            <w:r w:rsidRPr="000D0068">
              <w:rPr>
                <w:i/>
              </w:rPr>
              <w:t>телегра… фы моти… вы</w:t>
            </w:r>
          </w:p>
          <w:p w:rsidR="001038E4" w:rsidRPr="000D0068" w:rsidRDefault="001038E4" w:rsidP="000D0068">
            <w:pPr>
              <w:pStyle w:val="a4"/>
              <w:tabs>
                <w:tab w:val="num" w:pos="720"/>
              </w:tabs>
              <w:spacing w:before="0" w:after="0"/>
              <w:ind w:left="746"/>
              <w:rPr>
                <w:i/>
              </w:rPr>
            </w:pPr>
            <w:r w:rsidRPr="000D0068">
              <w:rPr>
                <w:i/>
              </w:rPr>
              <w:t>вызо… вы нет хал… вы</w:t>
            </w:r>
          </w:p>
          <w:p w:rsidR="001038E4" w:rsidRPr="000D0068" w:rsidRDefault="001038E4" w:rsidP="000D0068">
            <w:pPr>
              <w:pStyle w:val="a4"/>
              <w:tabs>
                <w:tab w:val="num" w:pos="720"/>
              </w:tabs>
              <w:spacing w:before="0" w:after="0"/>
              <w:ind w:left="746" w:hanging="425"/>
            </w:pPr>
            <w:r w:rsidRPr="000D0068">
              <w:t xml:space="preserve">10. Деление слов на слоги. (работа по предметным картинкам со звуком Ф) </w:t>
            </w:r>
          </w:p>
          <w:p w:rsidR="001038E4" w:rsidRPr="000D0068" w:rsidRDefault="001038E4" w:rsidP="000D0068">
            <w:pPr>
              <w:tabs>
                <w:tab w:val="num" w:pos="746"/>
              </w:tabs>
              <w:spacing w:after="0" w:line="240" w:lineRule="auto"/>
              <w:ind w:left="746" w:hanging="360"/>
              <w:rPr>
                <w:rFonts w:ascii="Times New Roman" w:hAnsi="Times New Roman"/>
                <w:sz w:val="24"/>
                <w:szCs w:val="24"/>
              </w:rPr>
            </w:pPr>
            <w:r w:rsidRPr="000D0068">
              <w:rPr>
                <w:rFonts w:ascii="Times New Roman" w:hAnsi="Times New Roman"/>
                <w:sz w:val="24"/>
                <w:szCs w:val="24"/>
                <w:lang w:eastAsia="ru-RU"/>
              </w:rPr>
              <w:t>11. Звукбуквенный анализ слов</w:t>
            </w:r>
            <w:r w:rsidRPr="000D0068">
              <w:rPr>
                <w:rFonts w:ascii="Times New Roman" w:hAnsi="Times New Roman"/>
                <w:i/>
                <w:sz w:val="24"/>
                <w:szCs w:val="24"/>
              </w:rPr>
              <w:t xml:space="preserve"> ФОКУС, ФУТБОЛ.</w:t>
            </w:r>
          </w:p>
          <w:p w:rsidR="001038E4" w:rsidRPr="000D0068" w:rsidRDefault="001038E4" w:rsidP="000D0068">
            <w:pPr>
              <w:tabs>
                <w:tab w:val="num" w:pos="746"/>
              </w:tabs>
              <w:spacing w:after="0" w:line="240" w:lineRule="auto"/>
              <w:ind w:left="746" w:hanging="360"/>
              <w:rPr>
                <w:rFonts w:ascii="Times New Roman" w:hAnsi="Times New Roman"/>
                <w:sz w:val="24"/>
                <w:szCs w:val="24"/>
              </w:rPr>
            </w:pPr>
            <w:r w:rsidRPr="000D0068">
              <w:rPr>
                <w:rFonts w:ascii="Times New Roman" w:hAnsi="Times New Roman"/>
                <w:sz w:val="24"/>
                <w:szCs w:val="24"/>
              </w:rPr>
              <w:t>12. Пальчиковая гимнастика.</w:t>
            </w:r>
          </w:p>
          <w:p w:rsidR="001038E4" w:rsidRPr="000D0068" w:rsidRDefault="001038E4" w:rsidP="000D0068">
            <w:pPr>
              <w:tabs>
                <w:tab w:val="num" w:pos="746"/>
              </w:tabs>
              <w:spacing w:after="0" w:line="240" w:lineRule="auto"/>
              <w:ind w:left="746" w:hanging="360"/>
              <w:rPr>
                <w:rFonts w:ascii="Times New Roman" w:hAnsi="Times New Roman"/>
                <w:sz w:val="24"/>
                <w:szCs w:val="24"/>
                <w:lang w:eastAsia="ru-RU"/>
              </w:rPr>
            </w:pPr>
            <w:r w:rsidRPr="000D0068">
              <w:rPr>
                <w:rFonts w:ascii="Times New Roman" w:hAnsi="Times New Roman"/>
                <w:b/>
                <w:bCs/>
                <w:i/>
                <w:iCs/>
                <w:sz w:val="24"/>
                <w:szCs w:val="24"/>
                <w:lang w:eastAsia="ru-RU"/>
              </w:rPr>
              <w:t>«</w:t>
            </w:r>
            <w:r w:rsidRPr="000D0068">
              <w:rPr>
                <w:rFonts w:ascii="Times New Roman" w:hAnsi="Times New Roman"/>
                <w:i/>
                <w:iCs/>
                <w:sz w:val="24"/>
                <w:szCs w:val="24"/>
                <w:lang w:eastAsia="ru-RU"/>
              </w:rPr>
              <w:t>Мы фонарики зажжем,          </w:t>
            </w:r>
            <w:r w:rsidRPr="000D0068">
              <w:rPr>
                <w:rFonts w:ascii="Times New Roman" w:hAnsi="Times New Roman"/>
                <w:sz w:val="24"/>
                <w:szCs w:val="24"/>
                <w:lang w:eastAsia="ru-RU"/>
              </w:rPr>
              <w:t>Сжимают – разжимают кулачки</w:t>
            </w:r>
            <w:r w:rsidRPr="000D0068">
              <w:rPr>
                <w:rFonts w:ascii="Times New Roman" w:hAnsi="Times New Roman"/>
                <w:sz w:val="24"/>
                <w:szCs w:val="24"/>
                <w:lang w:eastAsia="ru-RU"/>
              </w:rPr>
              <w:br/>
            </w:r>
            <w:r w:rsidRPr="000D0068">
              <w:rPr>
                <w:rFonts w:ascii="Times New Roman" w:hAnsi="Times New Roman"/>
                <w:i/>
                <w:iCs/>
                <w:sz w:val="24"/>
                <w:szCs w:val="24"/>
                <w:lang w:eastAsia="ru-RU"/>
              </w:rPr>
              <w:t>А потом гулять пойдем!           </w:t>
            </w:r>
            <w:r w:rsidRPr="000D0068">
              <w:rPr>
                <w:rFonts w:ascii="Times New Roman" w:hAnsi="Times New Roman"/>
                <w:sz w:val="24"/>
                <w:szCs w:val="24"/>
                <w:lang w:eastAsia="ru-RU"/>
              </w:rPr>
              <w:t>Шагают по столу пальчиками</w:t>
            </w:r>
            <w:r w:rsidRPr="000D0068">
              <w:rPr>
                <w:rFonts w:ascii="Times New Roman" w:hAnsi="Times New Roman"/>
                <w:sz w:val="24"/>
                <w:szCs w:val="24"/>
                <w:lang w:eastAsia="ru-RU"/>
              </w:rPr>
              <w:br/>
            </w:r>
            <w:r w:rsidRPr="000D0068">
              <w:rPr>
                <w:rFonts w:ascii="Times New Roman" w:hAnsi="Times New Roman"/>
                <w:i/>
                <w:iCs/>
                <w:sz w:val="24"/>
                <w:szCs w:val="24"/>
                <w:lang w:eastAsia="ru-RU"/>
              </w:rPr>
              <w:t xml:space="preserve">Вот фонарики сияют,               </w:t>
            </w:r>
            <w:r w:rsidRPr="000D0068">
              <w:rPr>
                <w:rFonts w:ascii="Times New Roman" w:hAnsi="Times New Roman"/>
                <w:sz w:val="24"/>
                <w:szCs w:val="24"/>
                <w:lang w:eastAsia="ru-RU"/>
              </w:rPr>
              <w:t>Круговые движения кистей рук</w:t>
            </w:r>
            <w:r w:rsidRPr="000D0068">
              <w:rPr>
                <w:rFonts w:ascii="Times New Roman" w:hAnsi="Times New Roman"/>
                <w:sz w:val="24"/>
                <w:szCs w:val="24"/>
                <w:lang w:eastAsia="ru-RU"/>
              </w:rPr>
              <w:br/>
            </w:r>
            <w:r w:rsidRPr="000D0068">
              <w:rPr>
                <w:rFonts w:ascii="Times New Roman" w:hAnsi="Times New Roman"/>
                <w:i/>
                <w:iCs/>
                <w:sz w:val="24"/>
                <w:szCs w:val="24"/>
                <w:lang w:eastAsia="ru-RU"/>
              </w:rPr>
              <w:t>Всем дорогу освещают!»          </w:t>
            </w:r>
            <w:r w:rsidRPr="000D0068">
              <w:rPr>
                <w:rFonts w:ascii="Times New Roman" w:hAnsi="Times New Roman"/>
                <w:sz w:val="24"/>
                <w:szCs w:val="24"/>
                <w:lang w:eastAsia="ru-RU"/>
              </w:rPr>
              <w:t>Сжимают – разжимают кулачки</w:t>
            </w:r>
          </w:p>
          <w:p w:rsidR="001038E4" w:rsidRPr="000D0068" w:rsidRDefault="001038E4" w:rsidP="000D0068">
            <w:pPr>
              <w:pStyle w:val="a4"/>
              <w:tabs>
                <w:tab w:val="num" w:pos="746"/>
              </w:tabs>
              <w:spacing w:before="0" w:after="0"/>
              <w:ind w:left="746" w:hanging="360"/>
            </w:pPr>
            <w:r w:rsidRPr="000D0068">
              <w:t>13. Игра «Измени слово».</w:t>
            </w:r>
          </w:p>
          <w:p w:rsidR="001038E4" w:rsidRPr="000D0068" w:rsidRDefault="001038E4" w:rsidP="000D0068">
            <w:pPr>
              <w:pStyle w:val="a4"/>
              <w:tabs>
                <w:tab w:val="num" w:pos="746"/>
              </w:tabs>
              <w:spacing w:before="0" w:after="0"/>
              <w:ind w:left="746"/>
            </w:pPr>
            <w:r w:rsidRPr="000D0068">
              <w:t>а) Измени первый звук в слове:</w:t>
            </w:r>
          </w:p>
          <w:p w:rsidR="001038E4" w:rsidRPr="000D0068" w:rsidRDefault="001038E4" w:rsidP="000D0068">
            <w:pPr>
              <w:pStyle w:val="a4"/>
              <w:tabs>
                <w:tab w:val="num" w:pos="746"/>
              </w:tabs>
              <w:spacing w:before="0" w:after="0"/>
              <w:ind w:left="746"/>
            </w:pPr>
            <w:r w:rsidRPr="000D0068">
              <w:rPr>
                <w:i/>
                <w:iCs/>
              </w:rPr>
              <w:t xml:space="preserve">пара </w:t>
            </w:r>
            <w:r w:rsidRPr="000D0068">
              <w:t xml:space="preserve">— </w:t>
            </w:r>
            <w:r w:rsidRPr="000D0068">
              <w:rPr>
                <w:i/>
                <w:iCs/>
              </w:rPr>
              <w:t>фара плот</w:t>
            </w:r>
            <w:r w:rsidRPr="000D0068">
              <w:t xml:space="preserve">— </w:t>
            </w:r>
            <w:r w:rsidRPr="000D0068">
              <w:rPr>
                <w:i/>
                <w:iCs/>
              </w:rPr>
              <w:t>флот</w:t>
            </w:r>
          </w:p>
          <w:p w:rsidR="001038E4" w:rsidRPr="000D0068" w:rsidRDefault="001038E4" w:rsidP="000D0068">
            <w:pPr>
              <w:pStyle w:val="a4"/>
              <w:tabs>
                <w:tab w:val="num" w:pos="746"/>
              </w:tabs>
              <w:spacing w:before="0" w:after="0"/>
              <w:ind w:left="746"/>
            </w:pPr>
            <w:r w:rsidRPr="000D0068">
              <w:rPr>
                <w:i/>
                <w:iCs/>
              </w:rPr>
              <w:t xml:space="preserve">бантик </w:t>
            </w:r>
            <w:r w:rsidRPr="000D0068">
              <w:t xml:space="preserve">— </w:t>
            </w:r>
            <w:r w:rsidRPr="000D0068">
              <w:rPr>
                <w:i/>
                <w:iCs/>
              </w:rPr>
              <w:t>фантик коза — роза вены — фены вата — фата</w:t>
            </w:r>
          </w:p>
          <w:p w:rsidR="001038E4" w:rsidRPr="000D0068" w:rsidRDefault="001038E4" w:rsidP="000D0068">
            <w:pPr>
              <w:pStyle w:val="a4"/>
              <w:tabs>
                <w:tab w:val="num" w:pos="746"/>
              </w:tabs>
              <w:spacing w:before="0" w:after="0"/>
              <w:ind w:left="746"/>
            </w:pPr>
            <w:r w:rsidRPr="000D0068">
              <w:rPr>
                <w:i/>
                <w:iCs/>
              </w:rPr>
              <w:t xml:space="preserve">норма </w:t>
            </w:r>
            <w:r w:rsidRPr="000D0068">
              <w:t xml:space="preserve">— </w:t>
            </w:r>
            <w:r w:rsidRPr="000D0068">
              <w:rPr>
                <w:i/>
                <w:iCs/>
              </w:rPr>
              <w:t xml:space="preserve">форма марш </w:t>
            </w:r>
            <w:r w:rsidRPr="000D0068">
              <w:t xml:space="preserve">— </w:t>
            </w:r>
            <w:r w:rsidRPr="000D0068">
              <w:rPr>
                <w:i/>
                <w:iCs/>
              </w:rPr>
              <w:t>фарш</w:t>
            </w:r>
          </w:p>
          <w:p w:rsidR="001038E4" w:rsidRPr="000D0068" w:rsidRDefault="001038E4" w:rsidP="000D0068">
            <w:pPr>
              <w:pStyle w:val="a4"/>
              <w:tabs>
                <w:tab w:val="num" w:pos="746"/>
              </w:tabs>
              <w:spacing w:before="0" w:after="0"/>
              <w:ind w:left="746"/>
            </w:pPr>
            <w:r w:rsidRPr="000D0068">
              <w:t>б) Измени третий звук в слове:</w:t>
            </w:r>
          </w:p>
          <w:p w:rsidR="001038E4" w:rsidRPr="000D0068" w:rsidRDefault="001038E4" w:rsidP="000D0068">
            <w:pPr>
              <w:pStyle w:val="a4"/>
              <w:tabs>
                <w:tab w:val="num" w:pos="746"/>
              </w:tabs>
              <w:spacing w:before="0" w:after="0"/>
              <w:ind w:left="746"/>
            </w:pPr>
            <w:r w:rsidRPr="000D0068">
              <w:rPr>
                <w:i/>
                <w:iCs/>
              </w:rPr>
              <w:t xml:space="preserve">косточка — кофточка каштан </w:t>
            </w:r>
            <w:r w:rsidRPr="000D0068">
              <w:t xml:space="preserve">— </w:t>
            </w:r>
            <w:r w:rsidRPr="000D0068">
              <w:rPr>
                <w:i/>
                <w:iCs/>
              </w:rPr>
              <w:t xml:space="preserve">кафтан пудик </w:t>
            </w:r>
            <w:r w:rsidRPr="000D0068">
              <w:t xml:space="preserve">— </w:t>
            </w:r>
            <w:r w:rsidRPr="000D0068">
              <w:rPr>
                <w:i/>
                <w:iCs/>
              </w:rPr>
              <w:t xml:space="preserve">пуфик каре </w:t>
            </w:r>
            <w:r w:rsidRPr="000D0068">
              <w:t xml:space="preserve">— </w:t>
            </w:r>
            <w:r w:rsidRPr="000D0068">
              <w:rPr>
                <w:i/>
                <w:iCs/>
              </w:rPr>
              <w:t>кафе</w:t>
            </w:r>
          </w:p>
          <w:p w:rsidR="001038E4" w:rsidRPr="000D0068" w:rsidRDefault="001038E4" w:rsidP="000D0068">
            <w:pPr>
              <w:pStyle w:val="a4"/>
              <w:tabs>
                <w:tab w:val="num" w:pos="746"/>
              </w:tabs>
              <w:spacing w:before="0" w:after="0"/>
              <w:ind w:left="746"/>
            </w:pPr>
            <w:r w:rsidRPr="000D0068">
              <w:rPr>
                <w:i/>
                <w:iCs/>
              </w:rPr>
              <w:t xml:space="preserve">лист </w:t>
            </w:r>
            <w:r w:rsidRPr="000D0068">
              <w:t xml:space="preserve">— </w:t>
            </w:r>
            <w:r w:rsidRPr="000D0068">
              <w:rPr>
                <w:i/>
                <w:iCs/>
              </w:rPr>
              <w:t xml:space="preserve">лифт арка </w:t>
            </w:r>
            <w:r w:rsidRPr="000D0068">
              <w:t xml:space="preserve">— </w:t>
            </w:r>
            <w:r w:rsidRPr="000D0068">
              <w:rPr>
                <w:i/>
                <w:iCs/>
              </w:rPr>
              <w:t>арфа</w:t>
            </w:r>
          </w:p>
          <w:p w:rsidR="001038E4" w:rsidRPr="000D0068" w:rsidRDefault="001038E4" w:rsidP="000D0068">
            <w:pPr>
              <w:pStyle w:val="a4"/>
              <w:tabs>
                <w:tab w:val="num" w:pos="720"/>
              </w:tabs>
              <w:spacing w:before="0" w:after="0"/>
              <w:ind w:left="746" w:hanging="425"/>
            </w:pPr>
            <w:r w:rsidRPr="000D0068">
              <w:t>14.  Подбор родственных слов:</w:t>
            </w:r>
          </w:p>
          <w:p w:rsidR="001038E4" w:rsidRPr="000D0068" w:rsidRDefault="001038E4" w:rsidP="000D0068">
            <w:pPr>
              <w:pStyle w:val="a4"/>
              <w:tabs>
                <w:tab w:val="num" w:pos="720"/>
              </w:tabs>
              <w:spacing w:before="0" w:after="0"/>
              <w:ind w:left="746"/>
            </w:pPr>
            <w:r w:rsidRPr="000D0068">
              <w:rPr>
                <w:bCs/>
              </w:rPr>
              <w:t>Фото</w:t>
            </w:r>
            <w:r w:rsidRPr="000D0068">
              <w:rPr>
                <w:b/>
                <w:bCs/>
              </w:rPr>
              <w:t xml:space="preserve"> </w:t>
            </w:r>
            <w:r w:rsidRPr="000D0068">
              <w:t xml:space="preserve">— </w:t>
            </w:r>
            <w:r w:rsidRPr="000D0068">
              <w:rPr>
                <w:i/>
                <w:iCs/>
              </w:rPr>
              <w:t>фотография, фотограф, фотоаппарат...</w:t>
            </w:r>
          </w:p>
          <w:p w:rsidR="001038E4" w:rsidRPr="000D0068" w:rsidRDefault="001038E4" w:rsidP="000D0068">
            <w:pPr>
              <w:pStyle w:val="a4"/>
              <w:tabs>
                <w:tab w:val="num" w:pos="720"/>
              </w:tabs>
              <w:spacing w:before="0" w:after="0"/>
              <w:ind w:left="746"/>
            </w:pPr>
            <w:r w:rsidRPr="000D0068">
              <w:t>Подбор слов к схемам.</w:t>
            </w:r>
          </w:p>
          <w:p w:rsidR="001038E4" w:rsidRPr="000D0068" w:rsidRDefault="001038E4" w:rsidP="000D0068">
            <w:pPr>
              <w:pStyle w:val="a4"/>
              <w:tabs>
                <w:tab w:val="num" w:pos="720"/>
              </w:tabs>
              <w:spacing w:before="0" w:after="0"/>
              <w:ind w:left="746" w:hanging="425"/>
            </w:pPr>
            <w:r w:rsidRPr="000D0068">
              <w:t>15. Игра «Исправь ошибку».</w:t>
            </w:r>
          </w:p>
          <w:p w:rsidR="001038E4" w:rsidRPr="000D0068" w:rsidRDefault="001038E4" w:rsidP="000D0068">
            <w:pPr>
              <w:pStyle w:val="a4"/>
              <w:tabs>
                <w:tab w:val="num" w:pos="720"/>
              </w:tabs>
              <w:spacing w:before="0" w:after="0"/>
              <w:ind w:left="746"/>
            </w:pPr>
            <w:r w:rsidRPr="000D0068">
              <w:t xml:space="preserve">Нашла я в сливе ... </w:t>
            </w:r>
            <w:r w:rsidRPr="000D0068">
              <w:rPr>
                <w:i/>
                <w:iCs/>
              </w:rPr>
              <w:t xml:space="preserve">кофточку, </w:t>
            </w:r>
            <w:r w:rsidRPr="000D0068">
              <w:t xml:space="preserve">Надела Феня ... </w:t>
            </w:r>
            <w:r w:rsidRPr="000D0068">
              <w:rPr>
                <w:i/>
                <w:iCs/>
              </w:rPr>
              <w:t>косточку.</w:t>
            </w:r>
          </w:p>
          <w:p w:rsidR="001038E4" w:rsidRPr="000D0068" w:rsidRDefault="001038E4" w:rsidP="000D0068">
            <w:pPr>
              <w:pStyle w:val="a4"/>
              <w:tabs>
                <w:tab w:val="num" w:pos="720"/>
              </w:tabs>
              <w:spacing w:before="0" w:after="0"/>
              <w:ind w:left="746"/>
            </w:pPr>
            <w:r w:rsidRPr="000D0068">
              <w:t xml:space="preserve">На клёне зеленеет ... </w:t>
            </w:r>
            <w:r w:rsidRPr="000D0068">
              <w:rPr>
                <w:i/>
                <w:iCs/>
              </w:rPr>
              <w:t xml:space="preserve">лифт, </w:t>
            </w:r>
            <w:r w:rsidRPr="000D0068">
              <w:t xml:space="preserve">Наверх нас поднимает ... </w:t>
            </w:r>
            <w:r w:rsidRPr="000D0068">
              <w:rPr>
                <w:i/>
                <w:iCs/>
              </w:rPr>
              <w:t>лист.</w:t>
            </w:r>
          </w:p>
          <w:p w:rsidR="001038E4" w:rsidRPr="000D0068" w:rsidRDefault="001038E4" w:rsidP="000D0068">
            <w:pPr>
              <w:pStyle w:val="a4"/>
              <w:tabs>
                <w:tab w:val="num" w:pos="720"/>
              </w:tabs>
              <w:spacing w:before="0" w:after="0"/>
              <w:ind w:left="746"/>
            </w:pPr>
            <w:r w:rsidRPr="000D0068">
              <w:t xml:space="preserve">Созрел на дереве ... </w:t>
            </w:r>
            <w:r w:rsidRPr="000D0068">
              <w:rPr>
                <w:i/>
                <w:iCs/>
              </w:rPr>
              <w:t xml:space="preserve">кафтан, </w:t>
            </w:r>
            <w:r w:rsidRPr="000D0068">
              <w:t xml:space="preserve">Зимой надену я ... </w:t>
            </w:r>
            <w:r w:rsidRPr="000D0068">
              <w:rPr>
                <w:i/>
                <w:iCs/>
              </w:rPr>
              <w:t>каштан.</w:t>
            </w:r>
          </w:p>
          <w:p w:rsidR="001038E4" w:rsidRPr="000D0068" w:rsidRDefault="001038E4" w:rsidP="000D0068">
            <w:pPr>
              <w:pStyle w:val="a4"/>
              <w:tabs>
                <w:tab w:val="num" w:pos="720"/>
              </w:tabs>
              <w:spacing w:before="0" w:after="0"/>
              <w:ind w:left="746"/>
            </w:pPr>
            <w:r w:rsidRPr="000D0068">
              <w:t xml:space="preserve">На дерево уселся </w:t>
            </w:r>
            <w:r w:rsidRPr="000D0068">
              <w:rPr>
                <w:i/>
                <w:iCs/>
              </w:rPr>
              <w:t xml:space="preserve">...граф, </w:t>
            </w:r>
            <w:r w:rsidRPr="000D0068">
              <w:t xml:space="preserve">Живёт в красивом доме ... </w:t>
            </w:r>
            <w:r w:rsidRPr="000D0068">
              <w:rPr>
                <w:i/>
                <w:iCs/>
              </w:rPr>
              <w:t>грач.</w:t>
            </w:r>
          </w:p>
          <w:p w:rsidR="001038E4" w:rsidRPr="000D0068" w:rsidRDefault="001038E4" w:rsidP="000D0068">
            <w:pPr>
              <w:pStyle w:val="a4"/>
              <w:numPr>
                <w:ilvl w:val="0"/>
                <w:numId w:val="71"/>
              </w:numPr>
              <w:suppressAutoHyphens w:val="0"/>
              <w:spacing w:before="0" w:after="0"/>
              <w:ind w:left="746" w:hanging="425"/>
            </w:pPr>
            <w:r w:rsidRPr="000D0068">
              <w:t>Игровое упражнение «Составь предложение». Словарный материал:</w:t>
            </w:r>
          </w:p>
          <w:p w:rsidR="001038E4" w:rsidRPr="000D0068" w:rsidRDefault="001038E4" w:rsidP="000D0068">
            <w:pPr>
              <w:tabs>
                <w:tab w:val="num" w:pos="720"/>
              </w:tabs>
              <w:spacing w:after="0" w:line="240" w:lineRule="auto"/>
              <w:ind w:left="746"/>
              <w:rPr>
                <w:rFonts w:ascii="Times New Roman" w:hAnsi="Times New Roman"/>
                <w:sz w:val="24"/>
                <w:szCs w:val="24"/>
                <w:lang w:eastAsia="ru-RU"/>
              </w:rPr>
            </w:pPr>
            <w:r w:rsidRPr="000D0068">
              <w:rPr>
                <w:rFonts w:ascii="Times New Roman" w:hAnsi="Times New Roman"/>
                <w:i/>
                <w:iCs/>
                <w:sz w:val="24"/>
                <w:szCs w:val="24"/>
              </w:rPr>
              <w:t>Фрося, ароматный, купить, тётя, вафли. Флот, мой, Федя, на, брат, служить. Футбол, во, ребята, играть, в, двор. Положить, и, кофта, в, мама, шкаф, шарф. Федя, фабрика, на, мама, работать. Фабрика, с, дядя, возить, Федя, товар, в, магазин.</w:t>
            </w:r>
          </w:p>
          <w:p w:rsidR="001038E4" w:rsidRPr="000D0068" w:rsidRDefault="001038E4" w:rsidP="000D0068">
            <w:pPr>
              <w:numPr>
                <w:ilvl w:val="0"/>
                <w:numId w:val="71"/>
              </w:numPr>
              <w:spacing w:after="0" w:line="240" w:lineRule="auto"/>
              <w:ind w:left="746" w:hanging="425"/>
              <w:rPr>
                <w:rFonts w:ascii="Times New Roman" w:hAnsi="Times New Roman"/>
                <w:sz w:val="24"/>
                <w:szCs w:val="24"/>
              </w:rPr>
            </w:pPr>
            <w:r w:rsidRPr="000D0068">
              <w:rPr>
                <w:rFonts w:ascii="Times New Roman" w:hAnsi="Times New Roman"/>
                <w:sz w:val="24"/>
                <w:szCs w:val="24"/>
              </w:rPr>
              <w:t xml:space="preserve"> Итог. </w:t>
            </w:r>
            <w:r w:rsidRPr="000D0068">
              <w:rPr>
                <w:rFonts w:ascii="Times New Roman" w:hAnsi="Times New Roman"/>
                <w:i/>
                <w:sz w:val="24"/>
                <w:szCs w:val="24"/>
              </w:rPr>
              <w:t xml:space="preserve">У каких звуков мы были в гостях? Что вам понравилось? Что было трудно? </w:t>
            </w:r>
            <w:r w:rsidRPr="000D0068">
              <w:rPr>
                <w:rFonts w:ascii="Times New Roman" w:hAnsi="Times New Roman"/>
                <w:i/>
                <w:sz w:val="24"/>
                <w:szCs w:val="24"/>
              </w:rPr>
              <w:br/>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32</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Буква Щ. Звук Щ. Дифференциация звуков  Щ-С-Ч-Ш. Правописание ЩА</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w:t>
            </w:r>
            <w:r w:rsidRPr="000D0068">
              <w:rPr>
                <w:rFonts w:ascii="Times New Roman" w:hAnsi="Times New Roman"/>
                <w:i/>
                <w:sz w:val="24"/>
                <w:szCs w:val="24"/>
              </w:rPr>
              <w:t>Вспомните согласные, которые всегда твердые, ….мягкие.</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Знакомство с новым звуком. Характеристика нового звука.</w:t>
            </w:r>
          </w:p>
          <w:p w:rsidR="001038E4" w:rsidRPr="000D0068" w:rsidRDefault="001038E4" w:rsidP="000D0068">
            <w:pPr>
              <w:pStyle w:val="c3"/>
              <w:spacing w:before="0" w:beforeAutospacing="0" w:after="0" w:afterAutospacing="0"/>
              <w:ind w:left="746"/>
              <w:rPr>
                <w:i/>
              </w:rPr>
            </w:pPr>
            <w:r w:rsidRPr="000D0068">
              <w:rPr>
                <w:i/>
              </w:rPr>
              <w:t>Послушайте веселое стихотворение:</w:t>
            </w:r>
          </w:p>
          <w:p w:rsidR="001038E4" w:rsidRPr="000D0068" w:rsidRDefault="001038E4" w:rsidP="000D0068">
            <w:pPr>
              <w:pStyle w:val="c3"/>
              <w:spacing w:before="0" w:beforeAutospacing="0" w:after="0" w:afterAutospacing="0"/>
              <w:ind w:left="746"/>
              <w:rPr>
                <w:i/>
              </w:rPr>
            </w:pPr>
            <w:r w:rsidRPr="000D0068">
              <w:rPr>
                <w:rStyle w:val="c0"/>
                <w:i/>
              </w:rPr>
              <w:t>Два щенка щека к щеке</w:t>
            </w:r>
          </w:p>
          <w:p w:rsidR="001038E4" w:rsidRPr="000D0068" w:rsidRDefault="001038E4" w:rsidP="000D0068">
            <w:pPr>
              <w:pStyle w:val="c3"/>
              <w:spacing w:before="0" w:beforeAutospacing="0" w:after="0" w:afterAutospacing="0"/>
              <w:ind w:left="746"/>
              <w:rPr>
                <w:i/>
              </w:rPr>
            </w:pPr>
            <w:r w:rsidRPr="000D0068">
              <w:rPr>
                <w:rStyle w:val="c0"/>
                <w:i/>
              </w:rPr>
              <w:t>Щиплют щетку в уголке.</w:t>
            </w:r>
          </w:p>
          <w:p w:rsidR="001038E4" w:rsidRPr="000D0068" w:rsidRDefault="001038E4" w:rsidP="000D0068">
            <w:pPr>
              <w:pStyle w:val="c3"/>
              <w:spacing w:before="0" w:beforeAutospacing="0" w:after="0" w:afterAutospacing="0"/>
              <w:ind w:left="746"/>
              <w:rPr>
                <w:i/>
              </w:rPr>
            </w:pPr>
            <w:r w:rsidRPr="000D0068">
              <w:rPr>
                <w:rStyle w:val="c0"/>
                <w:i/>
              </w:rPr>
              <w:t>Да у щетки половой</w:t>
            </w:r>
          </w:p>
          <w:p w:rsidR="001038E4" w:rsidRPr="000D0068" w:rsidRDefault="001038E4" w:rsidP="000D0068">
            <w:pPr>
              <w:pStyle w:val="c3"/>
              <w:spacing w:before="0" w:beforeAutospacing="0" w:after="0" w:afterAutospacing="0"/>
              <w:ind w:left="746"/>
              <w:rPr>
                <w:i/>
              </w:rPr>
            </w:pPr>
            <w:r w:rsidRPr="000D0068">
              <w:rPr>
                <w:rStyle w:val="c0"/>
                <w:i/>
              </w:rPr>
              <w:t>Палка есть над головой.</w:t>
            </w:r>
          </w:p>
          <w:p w:rsidR="001038E4" w:rsidRPr="000D0068" w:rsidRDefault="001038E4" w:rsidP="000D0068">
            <w:pPr>
              <w:pStyle w:val="c3"/>
              <w:spacing w:before="0" w:beforeAutospacing="0" w:after="0" w:afterAutospacing="0"/>
              <w:ind w:left="746"/>
              <w:rPr>
                <w:i/>
              </w:rPr>
            </w:pPr>
            <w:r w:rsidRPr="000D0068">
              <w:rPr>
                <w:rStyle w:val="c0"/>
                <w:i/>
              </w:rPr>
              <w:t>Палка щелк щенков с плеча,</w:t>
            </w:r>
          </w:p>
          <w:p w:rsidR="001038E4" w:rsidRPr="000D0068" w:rsidRDefault="001038E4" w:rsidP="000D0068">
            <w:pPr>
              <w:pStyle w:val="c3"/>
              <w:spacing w:before="0" w:beforeAutospacing="0" w:after="0" w:afterAutospacing="0"/>
              <w:ind w:left="746"/>
              <w:rPr>
                <w:i/>
              </w:rPr>
            </w:pPr>
            <w:r w:rsidRPr="000D0068">
              <w:rPr>
                <w:rStyle w:val="c0"/>
                <w:i/>
              </w:rPr>
              <w:t>Два щенка ушли ворча.</w:t>
            </w:r>
          </w:p>
          <w:p w:rsidR="001038E4" w:rsidRPr="000D0068" w:rsidRDefault="001038E4" w:rsidP="000D0068">
            <w:pPr>
              <w:pStyle w:val="c3"/>
              <w:spacing w:before="0" w:beforeAutospacing="0" w:after="0" w:afterAutospacing="0"/>
              <w:ind w:left="746"/>
              <w:rPr>
                <w:i/>
              </w:rPr>
            </w:pPr>
            <w:r w:rsidRPr="000D0068">
              <w:rPr>
                <w:i/>
              </w:rPr>
              <w:t>О ком это стихотворение? Какой звук встречается в нём чаще всего? Как мы его произносим?  Язычок поднимается к небу. Губы округляются и вытягиваются вперёд. Этот звук согласный, глухой, всегда мягкий. </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 xml:space="preserve">Знакомство с буквой. </w:t>
            </w:r>
          </w:p>
          <w:p w:rsidR="001038E4" w:rsidRPr="000D0068" w:rsidRDefault="001038E4" w:rsidP="000D0068">
            <w:pPr>
              <w:pStyle w:val="c3"/>
              <w:spacing w:before="0" w:beforeAutospacing="0" w:after="0" w:afterAutospacing="0"/>
              <w:ind w:left="746"/>
              <w:rPr>
                <w:i/>
              </w:rPr>
            </w:pPr>
            <w:r w:rsidRPr="000D0068">
              <w:rPr>
                <w:rStyle w:val="c0"/>
                <w:i/>
              </w:rPr>
              <w:t>На расческу Щ похожа.</w:t>
            </w:r>
          </w:p>
          <w:p w:rsidR="001038E4" w:rsidRPr="000D0068" w:rsidRDefault="001038E4" w:rsidP="000D0068">
            <w:pPr>
              <w:pStyle w:val="c3"/>
              <w:spacing w:before="0" w:beforeAutospacing="0" w:after="0" w:afterAutospacing="0"/>
              <w:ind w:left="746"/>
              <w:rPr>
                <w:i/>
              </w:rPr>
            </w:pPr>
            <w:r w:rsidRPr="000D0068">
              <w:rPr>
                <w:rStyle w:val="c0"/>
                <w:i/>
              </w:rPr>
              <w:t>Три зубца всего? Ну что же!</w:t>
            </w:r>
          </w:p>
          <w:p w:rsidR="001038E4" w:rsidRPr="000D0068" w:rsidRDefault="001038E4" w:rsidP="000D0068">
            <w:pPr>
              <w:pStyle w:val="c3"/>
              <w:spacing w:before="0" w:beforeAutospacing="0" w:after="0" w:afterAutospacing="0"/>
              <w:ind w:left="746"/>
              <w:rPr>
                <w:i/>
              </w:rPr>
            </w:pPr>
            <w:r w:rsidRPr="000D0068">
              <w:rPr>
                <w:rStyle w:val="c0"/>
                <w:i/>
              </w:rPr>
              <w:lastRenderedPageBreak/>
              <w:t xml:space="preserve">Хватать, глотать умеют щуки – </w:t>
            </w:r>
          </w:p>
          <w:p w:rsidR="001038E4" w:rsidRPr="000D0068" w:rsidRDefault="001038E4" w:rsidP="000D0068">
            <w:pPr>
              <w:pStyle w:val="c3"/>
              <w:spacing w:before="0" w:beforeAutospacing="0" w:after="0" w:afterAutospacing="0"/>
              <w:ind w:left="746"/>
              <w:rPr>
                <w:i/>
              </w:rPr>
            </w:pPr>
            <w:r w:rsidRPr="000D0068">
              <w:rPr>
                <w:rStyle w:val="c0"/>
                <w:i/>
              </w:rPr>
              <w:t>Другой не нужно им науки!</w:t>
            </w:r>
          </w:p>
          <w:p w:rsidR="001038E4" w:rsidRPr="000D0068" w:rsidRDefault="001038E4" w:rsidP="000D0068">
            <w:pPr>
              <w:pStyle w:val="c3"/>
              <w:spacing w:before="0" w:beforeAutospacing="0" w:after="0" w:afterAutospacing="0"/>
              <w:ind w:left="746"/>
              <w:rPr>
                <w:i/>
              </w:rPr>
            </w:pPr>
            <w:r w:rsidRPr="000D0068">
              <w:rPr>
                <w:rStyle w:val="c0"/>
                <w:i/>
              </w:rPr>
              <w:t xml:space="preserve">Буква Щ поможет нам </w:t>
            </w:r>
          </w:p>
          <w:p w:rsidR="001038E4" w:rsidRPr="000D0068" w:rsidRDefault="001038E4" w:rsidP="000D0068">
            <w:pPr>
              <w:pStyle w:val="c3"/>
              <w:spacing w:before="0" w:beforeAutospacing="0" w:after="0" w:afterAutospacing="0"/>
              <w:ind w:left="746"/>
            </w:pPr>
            <w:r w:rsidRPr="000D0068">
              <w:rPr>
                <w:rStyle w:val="c0"/>
                <w:i/>
              </w:rPr>
              <w:t>Чистить зубы по утрам.</w:t>
            </w:r>
          </w:p>
          <w:p w:rsidR="001038E4" w:rsidRPr="000D0068" w:rsidRDefault="001038E4" w:rsidP="000D0068">
            <w:pPr>
              <w:pStyle w:val="c3"/>
              <w:numPr>
                <w:ilvl w:val="0"/>
                <w:numId w:val="60"/>
              </w:numPr>
              <w:spacing w:before="0" w:beforeAutospacing="0" w:after="0" w:afterAutospacing="0"/>
              <w:rPr>
                <w:i/>
              </w:rPr>
            </w:pPr>
            <w:r w:rsidRPr="000D0068">
              <w:t xml:space="preserve">Игра </w:t>
            </w:r>
            <w:r w:rsidRPr="000D0068">
              <w:rPr>
                <w:i/>
              </w:rPr>
              <w:t xml:space="preserve"> </w:t>
            </w:r>
            <w:r w:rsidRPr="000D0068">
              <w:t>«Собери слово».</w:t>
            </w:r>
          </w:p>
          <w:p w:rsidR="001038E4" w:rsidRPr="000D0068" w:rsidRDefault="001038E4" w:rsidP="000D0068">
            <w:pPr>
              <w:pStyle w:val="c3"/>
              <w:spacing w:before="0" w:beforeAutospacing="0" w:after="0" w:afterAutospacing="0"/>
              <w:ind w:left="746"/>
              <w:rPr>
                <w:i/>
              </w:rPr>
            </w:pPr>
            <w:r w:rsidRPr="000D0068">
              <w:rPr>
                <w:i/>
              </w:rPr>
              <w:t>Загадка: Глазищи, усищи, хвостище, когтищи, а моется всех чище. Кто это? (Кошка).</w:t>
            </w:r>
          </w:p>
          <w:p w:rsidR="001038E4" w:rsidRPr="000D0068" w:rsidRDefault="001038E4" w:rsidP="000D0068">
            <w:pPr>
              <w:pStyle w:val="c3"/>
              <w:spacing w:before="0" w:beforeAutospacing="0" w:after="0" w:afterAutospacing="0"/>
              <w:ind w:left="746"/>
              <w:rPr>
                <w:i/>
              </w:rPr>
            </w:pPr>
            <w:r w:rsidRPr="000D0068">
              <w:rPr>
                <w:i/>
              </w:rPr>
              <w:t xml:space="preserve">Кошка: Здравствуйте, ребята. Давно я тут сижу и вас поджидаю. Заскучала даже. Давайте поиграем! </w:t>
            </w:r>
          </w:p>
          <w:p w:rsidR="001038E4" w:rsidRPr="000D0068" w:rsidRDefault="001038E4" w:rsidP="000D0068">
            <w:pPr>
              <w:pStyle w:val="c3"/>
              <w:spacing w:before="0" w:beforeAutospacing="0" w:after="0" w:afterAutospacing="0"/>
              <w:ind w:left="746"/>
              <w:rPr>
                <w:i/>
              </w:rPr>
            </w:pPr>
            <w:r w:rsidRPr="000D0068">
              <w:rPr>
                <w:i/>
              </w:rPr>
              <w:t xml:space="preserve">Педагог открывает конверт с заданиями. Нужно слоги поменять местами, чтобы получилось слово. </w:t>
            </w:r>
          </w:p>
          <w:p w:rsidR="001038E4" w:rsidRPr="000D0068" w:rsidRDefault="001038E4" w:rsidP="000D0068">
            <w:pPr>
              <w:pStyle w:val="c3"/>
              <w:spacing w:before="0" w:beforeAutospacing="0" w:after="0" w:afterAutospacing="0"/>
              <w:ind w:left="746"/>
              <w:rPr>
                <w:i/>
              </w:rPr>
            </w:pPr>
            <w:r w:rsidRPr="000D0068">
              <w:rPr>
                <w:i/>
              </w:rPr>
              <w:t>Ка, щу          цы, щип        ща, ро           щи, кле         гол, ще        щи, ле          щик, я    ка, ще      </w:t>
            </w:r>
          </w:p>
          <w:p w:rsidR="001038E4" w:rsidRPr="000D0068" w:rsidRDefault="001038E4" w:rsidP="000D0068">
            <w:pPr>
              <w:pStyle w:val="c3"/>
              <w:spacing w:before="0" w:beforeAutospacing="0" w:after="0" w:afterAutospacing="0"/>
              <w:ind w:left="746"/>
            </w:pPr>
            <w:r w:rsidRPr="000D0068">
              <w:rPr>
                <w:i/>
              </w:rPr>
              <w:t>ка, щеп</w:t>
            </w:r>
          </w:p>
          <w:p w:rsidR="001038E4" w:rsidRPr="000D0068" w:rsidRDefault="001038E4" w:rsidP="000D0068">
            <w:pPr>
              <w:pStyle w:val="c3"/>
              <w:numPr>
                <w:ilvl w:val="0"/>
                <w:numId w:val="60"/>
              </w:numPr>
              <w:spacing w:before="0" w:beforeAutospacing="0" w:after="0" w:afterAutospacing="0"/>
              <w:rPr>
                <w:i/>
              </w:rPr>
            </w:pPr>
            <w:r w:rsidRPr="000D0068">
              <w:t xml:space="preserve">Игра «Назови гигантский предмет» </w:t>
            </w:r>
            <w:r w:rsidRPr="000D0068">
              <w:rPr>
                <w:i/>
              </w:rPr>
              <w:t xml:space="preserve">Назовите части тела кота так, чтобы слышался звук Щ. Ребята, посмотрите, да у кота не глаза, а что? (глазищи), не усы, а (усищи), не нос, а (носище), не руки, а (ручищи), не ноги, а (ножищи). Но мы его не боимся. Это доброе большой котище. </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Чтение слов и слоговых таблиц.</w:t>
            </w:r>
          </w:p>
          <w:p w:rsidR="001038E4" w:rsidRPr="000D0068" w:rsidRDefault="001038E4" w:rsidP="000D0068">
            <w:pPr>
              <w:spacing w:after="0" w:line="240" w:lineRule="auto"/>
              <w:ind w:left="720"/>
              <w:rPr>
                <w:rFonts w:ascii="Times New Roman" w:hAnsi="Times New Roman"/>
                <w:sz w:val="24"/>
                <w:szCs w:val="24"/>
              </w:rPr>
            </w:pPr>
          </w:p>
          <w:tbl>
            <w:tblPr>
              <w:tblpPr w:leftFromText="180" w:rightFromText="180" w:vertAnchor="text" w:horzAnchor="page" w:tblpX="107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1037"/>
            </w:tblGrid>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ЩЕ</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ЩУ</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ПЛА</w:t>
                  </w:r>
                </w:p>
              </w:tc>
              <w:tc>
                <w:tcPr>
                  <w:tcW w:w="1037" w:type="dxa"/>
                  <w:vMerge w:val="restart"/>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щетина</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плащи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лещи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пищи</w:t>
                  </w:r>
                </w:p>
                <w:p w:rsidR="001038E4" w:rsidRPr="000D0068" w:rsidRDefault="001038E4" w:rsidP="000D0068">
                  <w:pPr>
                    <w:spacing w:after="0" w:line="240" w:lineRule="auto"/>
                    <w:rPr>
                      <w:rFonts w:ascii="Times New Roman" w:hAnsi="Times New Roman"/>
                      <w:i/>
                      <w:sz w:val="24"/>
                      <w:szCs w:val="24"/>
                    </w:rPr>
                  </w:pPr>
                  <w:r w:rsidRPr="000D0068">
                    <w:rPr>
                      <w:rFonts w:ascii="Times New Roman" w:hAnsi="Times New Roman"/>
                      <w:i/>
                      <w:sz w:val="24"/>
                      <w:szCs w:val="24"/>
                    </w:rPr>
                    <w:t>щуки</w:t>
                  </w: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ЛЕ</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ТИ</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ПИ</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r w:rsidR="001038E4" w:rsidRPr="000D0068" w:rsidTr="00385A12">
              <w:trPr>
                <w:trHeight w:val="508"/>
              </w:trPr>
              <w:tc>
                <w:tcPr>
                  <w:tcW w:w="768"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ЩИ</w:t>
                  </w:r>
                </w:p>
              </w:tc>
              <w:tc>
                <w:tcPr>
                  <w:tcW w:w="72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КИ</w:t>
                  </w:r>
                </w:p>
              </w:tc>
              <w:tc>
                <w:tcPr>
                  <w:tcW w:w="7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НА</w:t>
                  </w:r>
                </w:p>
              </w:tc>
              <w:tc>
                <w:tcPr>
                  <w:tcW w:w="0" w:type="auto"/>
                  <w:vMerge/>
                  <w:tcBorders>
                    <w:top w:val="single" w:sz="4" w:space="0" w:color="auto"/>
                    <w:left w:val="single" w:sz="4" w:space="0" w:color="auto"/>
                    <w:bottom w:val="single" w:sz="4" w:space="0" w:color="auto"/>
                    <w:right w:val="single" w:sz="4" w:space="0" w:color="auto"/>
                  </w:tcBorders>
                  <w:vAlign w:val="center"/>
                </w:tcPr>
                <w:p w:rsidR="001038E4" w:rsidRPr="000D0068" w:rsidRDefault="001038E4" w:rsidP="000D0068">
                  <w:pPr>
                    <w:spacing w:after="0" w:line="240" w:lineRule="auto"/>
                    <w:rPr>
                      <w:rFonts w:ascii="Times New Roman" w:hAnsi="Times New Roman"/>
                      <w:i/>
                      <w:sz w:val="24"/>
                      <w:szCs w:val="24"/>
                    </w:rPr>
                  </w:pPr>
                </w:p>
              </w:tc>
            </w:tr>
          </w:tbl>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Игра «Помоги коту».</w:t>
            </w:r>
            <w:r w:rsidRPr="000D0068">
              <w:rPr>
                <w:rFonts w:ascii="Times New Roman" w:hAnsi="Times New Roman"/>
                <w:i/>
                <w:sz w:val="24"/>
                <w:szCs w:val="24"/>
              </w:rPr>
              <w:t>Наш кот не простой, а в сапогах. Надо сапоги привести в порядок, чем мы почистим сапоги (слово начинается со звука Щ), надо расставить буквы по порядку в соответствии с цифрами (щетка). А пока мы чистим, пусть кот переобуется. Какую обувь вы ему предложите?</w:t>
            </w:r>
          </w:p>
          <w:p w:rsidR="001038E4" w:rsidRPr="000D0068" w:rsidRDefault="001038E4" w:rsidP="000D0068">
            <w:pPr>
              <w:pStyle w:val="a4"/>
              <w:numPr>
                <w:ilvl w:val="0"/>
                <w:numId w:val="60"/>
              </w:numPr>
              <w:suppressAutoHyphens w:val="0"/>
              <w:spacing w:before="0" w:after="0"/>
            </w:pPr>
            <w:r w:rsidRPr="000D0068">
              <w:t>Заучивание стихотворения.</w:t>
            </w:r>
          </w:p>
          <w:p w:rsidR="001038E4" w:rsidRPr="000D0068" w:rsidRDefault="001038E4" w:rsidP="000D0068">
            <w:pPr>
              <w:pStyle w:val="a4"/>
              <w:spacing w:before="0" w:after="0"/>
              <w:ind w:left="746"/>
              <w:rPr>
                <w:i/>
              </w:rPr>
            </w:pPr>
            <w:r w:rsidRPr="000D0068">
              <w:rPr>
                <w:i/>
              </w:rPr>
              <w:t>Этой щёткой чищу зубы.</w:t>
            </w:r>
          </w:p>
          <w:p w:rsidR="001038E4" w:rsidRPr="000D0068" w:rsidRDefault="001038E4" w:rsidP="000D0068">
            <w:pPr>
              <w:pStyle w:val="a4"/>
              <w:spacing w:before="0" w:after="0"/>
              <w:ind w:left="746"/>
              <w:rPr>
                <w:i/>
              </w:rPr>
            </w:pPr>
            <w:r w:rsidRPr="000D0068">
              <w:rPr>
                <w:i/>
              </w:rPr>
              <w:t>Этой щёткой — башмаки.</w:t>
            </w:r>
          </w:p>
          <w:p w:rsidR="001038E4" w:rsidRPr="000D0068" w:rsidRDefault="001038E4" w:rsidP="000D0068">
            <w:pPr>
              <w:pStyle w:val="a4"/>
              <w:spacing w:before="0" w:after="0"/>
              <w:ind w:left="746"/>
              <w:rPr>
                <w:i/>
              </w:rPr>
            </w:pPr>
            <w:r w:rsidRPr="000D0068">
              <w:rPr>
                <w:i/>
              </w:rPr>
              <w:t>Этой щёткой чищу брюки.</w:t>
            </w:r>
          </w:p>
          <w:p w:rsidR="001038E4" w:rsidRPr="000D0068" w:rsidRDefault="001038E4" w:rsidP="000D0068">
            <w:pPr>
              <w:pStyle w:val="a4"/>
              <w:spacing w:before="0" w:after="0"/>
              <w:ind w:left="746"/>
              <w:rPr>
                <w:i/>
              </w:rPr>
            </w:pPr>
            <w:r w:rsidRPr="000D0068">
              <w:rPr>
                <w:i/>
              </w:rPr>
              <w:t>Все три щётки мне нужны.</w:t>
            </w:r>
          </w:p>
          <w:p w:rsidR="001038E4" w:rsidRPr="000D0068" w:rsidRDefault="001038E4" w:rsidP="000D0068">
            <w:pPr>
              <w:numPr>
                <w:ilvl w:val="0"/>
                <w:numId w:val="60"/>
              </w:numPr>
              <w:spacing w:after="0" w:line="240" w:lineRule="auto"/>
              <w:rPr>
                <w:rFonts w:ascii="Times New Roman" w:hAnsi="Times New Roman"/>
                <w:sz w:val="24"/>
                <w:szCs w:val="24"/>
              </w:rPr>
            </w:pPr>
            <w:r w:rsidRPr="000D0068">
              <w:rPr>
                <w:rFonts w:ascii="Times New Roman" w:hAnsi="Times New Roman"/>
                <w:sz w:val="24"/>
                <w:szCs w:val="24"/>
              </w:rPr>
              <w:t xml:space="preserve">Звукобуквенный анализ слов  </w:t>
            </w:r>
            <w:r w:rsidRPr="000D0068">
              <w:rPr>
                <w:rFonts w:ascii="Times New Roman" w:hAnsi="Times New Roman"/>
                <w:i/>
                <w:sz w:val="24"/>
                <w:szCs w:val="24"/>
              </w:rPr>
              <w:t xml:space="preserve"> </w:t>
            </w:r>
            <w:r w:rsidRPr="000D0068">
              <w:rPr>
                <w:rFonts w:ascii="Times New Roman" w:hAnsi="Times New Roman"/>
                <w:sz w:val="24"/>
                <w:szCs w:val="24"/>
              </w:rPr>
              <w:t xml:space="preserve">БОРЩ, ПЛАЩ, КЛЕЩ, ПЛЮЩ </w:t>
            </w:r>
            <w:r w:rsidRPr="000D0068">
              <w:rPr>
                <w:rFonts w:ascii="Times New Roman" w:hAnsi="Times New Roman"/>
                <w:i/>
                <w:sz w:val="24"/>
                <w:szCs w:val="24"/>
              </w:rPr>
              <w:t>(поможем коту разобраться со словами</w:t>
            </w:r>
            <w:r w:rsidRPr="000D0068">
              <w:rPr>
                <w:rFonts w:ascii="Times New Roman" w:hAnsi="Times New Roman"/>
                <w:sz w:val="24"/>
                <w:szCs w:val="24"/>
              </w:rPr>
              <w:t>).</w:t>
            </w:r>
          </w:p>
          <w:p w:rsidR="001038E4" w:rsidRPr="000D0068" w:rsidRDefault="001038E4" w:rsidP="000D0068">
            <w:pPr>
              <w:pStyle w:val="c3"/>
              <w:numPr>
                <w:ilvl w:val="0"/>
                <w:numId w:val="60"/>
              </w:numPr>
              <w:spacing w:before="0" w:beforeAutospacing="0" w:after="0" w:afterAutospacing="0"/>
            </w:pPr>
            <w:r w:rsidRPr="000D0068">
              <w:t xml:space="preserve">Физминутка. </w:t>
            </w:r>
          </w:p>
          <w:p w:rsidR="001038E4" w:rsidRPr="000D0068" w:rsidRDefault="001038E4" w:rsidP="000D0068">
            <w:pPr>
              <w:pStyle w:val="c3"/>
              <w:spacing w:before="0" w:beforeAutospacing="0" w:after="0" w:afterAutospacing="0"/>
              <w:ind w:left="746"/>
              <w:rPr>
                <w:i/>
              </w:rPr>
            </w:pPr>
            <w:r w:rsidRPr="000D0068">
              <w:rPr>
                <w:i/>
              </w:rPr>
              <w:t>Мы  расправим плечи</w:t>
            </w:r>
          </w:p>
          <w:p w:rsidR="001038E4" w:rsidRPr="000D0068" w:rsidRDefault="001038E4" w:rsidP="000D0068">
            <w:pPr>
              <w:pStyle w:val="c3"/>
              <w:spacing w:before="0" w:beforeAutospacing="0" w:after="0" w:afterAutospacing="0"/>
              <w:ind w:left="746"/>
              <w:rPr>
                <w:i/>
              </w:rPr>
            </w:pPr>
            <w:r w:rsidRPr="000D0068">
              <w:rPr>
                <w:i/>
              </w:rPr>
              <w:t>И сведем лопатки.</w:t>
            </w:r>
          </w:p>
          <w:p w:rsidR="001038E4" w:rsidRPr="000D0068" w:rsidRDefault="001038E4" w:rsidP="000D0068">
            <w:pPr>
              <w:pStyle w:val="c3"/>
              <w:spacing w:before="0" w:beforeAutospacing="0" w:after="0" w:afterAutospacing="0"/>
              <w:ind w:left="746"/>
              <w:rPr>
                <w:i/>
              </w:rPr>
            </w:pPr>
            <w:r w:rsidRPr="000D0068">
              <w:rPr>
                <w:i/>
              </w:rPr>
              <w:t>Вот идем мы на носках,</w:t>
            </w:r>
          </w:p>
          <w:p w:rsidR="001038E4" w:rsidRPr="000D0068" w:rsidRDefault="001038E4" w:rsidP="000D0068">
            <w:pPr>
              <w:pStyle w:val="c3"/>
              <w:spacing w:before="0" w:beforeAutospacing="0" w:after="0" w:afterAutospacing="0"/>
              <w:ind w:left="746"/>
            </w:pPr>
            <w:r w:rsidRPr="000D0068">
              <w:rPr>
                <w:i/>
              </w:rPr>
              <w:t xml:space="preserve">А потом на пятках. </w:t>
            </w:r>
          </w:p>
          <w:p w:rsidR="001038E4" w:rsidRPr="000D0068" w:rsidRDefault="001038E4" w:rsidP="000D0068">
            <w:pPr>
              <w:pStyle w:val="a4"/>
              <w:numPr>
                <w:ilvl w:val="0"/>
                <w:numId w:val="60"/>
              </w:numPr>
              <w:suppressAutoHyphens w:val="0"/>
              <w:spacing w:before="0" w:after="0"/>
            </w:pPr>
            <w:r w:rsidRPr="000D0068">
              <w:t xml:space="preserve">Знакомство с правилом правописания </w:t>
            </w:r>
            <w:r w:rsidRPr="000D0068">
              <w:rPr>
                <w:i/>
                <w:iCs/>
              </w:rPr>
              <w:t xml:space="preserve">ща, щу.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bCs/>
                <w:i/>
                <w:sz w:val="24"/>
                <w:szCs w:val="24"/>
                <w:lang w:eastAsia="ru-RU"/>
              </w:rPr>
              <w:t>Сказка «Буквы – путешественницы».</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 xml:space="preserve">Когда-то давным-давно жили в алфавите две буквы-близнецы. И звали их одинаково: «ш», и стояли они рядышком. А буквы «щ» тогда вообще не было. Однажды решили буквы отправиться в путешествие на воздушных шариках. Когда они перелетали через широкую реку, шарик у одной из букв лопнул, и она упала в воду. Подплыла к ней хищная рыба и стала тянуть за крючок. Тянула-тянула, пока не вытянула петельку. Буква от испуга стала другую песенку петь – не ш-ш-ш, а щ-щ-щ. А рыба </w:t>
            </w:r>
            <w:r w:rsidRPr="000D0068">
              <w:rPr>
                <w:rFonts w:ascii="Times New Roman" w:hAnsi="Times New Roman"/>
                <w:i/>
                <w:sz w:val="24"/>
                <w:szCs w:val="24"/>
                <w:lang w:eastAsia="ru-RU"/>
              </w:rPr>
              <w:lastRenderedPageBreak/>
              <w:t xml:space="preserve">стех пор стала называться «щука». На берегу в это время стояли две буквы «а» и «я». Попросила их буква «щ» помочь выбраться на берег. Буква «я» сказала: «Нет, вода холодная, боюсь ножки замочить». Буква «а» смело вошла в реку и вытащила «щ» на берег. С тех пор буква «щ» не дружит с «я», даже рядом никогда не становится. Решили буквы «ш», «щ», «а» построить вдоль реки заборчик, чтобы хищная рыба близко не подплывала. Заборчик получился такой: ша, ща, ша, ща… </w:t>
            </w:r>
            <w:r w:rsidRPr="000D0068">
              <w:rPr>
                <w:rFonts w:ascii="Times New Roman" w:hAnsi="Times New Roman"/>
                <w:sz w:val="24"/>
                <w:szCs w:val="24"/>
              </w:rPr>
              <w:t>Звукослоговой анализ слов:</w:t>
            </w:r>
          </w:p>
          <w:p w:rsidR="001038E4" w:rsidRPr="000D0068" w:rsidRDefault="001038E4" w:rsidP="000D0068">
            <w:pPr>
              <w:pStyle w:val="a4"/>
              <w:spacing w:before="0" w:after="0"/>
              <w:ind w:left="746"/>
            </w:pPr>
            <w:r w:rsidRPr="000D0068">
              <w:rPr>
                <w:i/>
                <w:iCs/>
              </w:rPr>
              <w:t>щука щавель</w:t>
            </w:r>
          </w:p>
          <w:p w:rsidR="001038E4" w:rsidRPr="000D0068" w:rsidRDefault="001038E4" w:rsidP="000D0068">
            <w:pPr>
              <w:pStyle w:val="a4"/>
              <w:numPr>
                <w:ilvl w:val="0"/>
                <w:numId w:val="60"/>
              </w:numPr>
              <w:suppressAutoHyphens w:val="0"/>
              <w:spacing w:before="0" w:after="0"/>
              <w:rPr>
                <w:i/>
              </w:rPr>
            </w:pPr>
            <w:r w:rsidRPr="000D0068">
              <w:t>Игра «Исправь ошибку».</w:t>
            </w:r>
            <w:r w:rsidRPr="000D0068">
              <w:rPr>
                <w:i/>
              </w:rPr>
              <w:t xml:space="preserve"> </w:t>
            </w:r>
          </w:p>
          <w:p w:rsidR="001038E4" w:rsidRPr="000D0068" w:rsidRDefault="001038E4" w:rsidP="000D0068">
            <w:pPr>
              <w:pStyle w:val="a4"/>
              <w:spacing w:before="0" w:after="0"/>
              <w:ind w:left="746"/>
              <w:rPr>
                <w:i/>
              </w:rPr>
            </w:pPr>
            <w:r w:rsidRPr="000D0068">
              <w:rPr>
                <w:i/>
              </w:rPr>
              <w:t>Отлетела от бревна.</w:t>
            </w:r>
          </w:p>
          <w:p w:rsidR="001038E4" w:rsidRPr="000D0068" w:rsidRDefault="001038E4" w:rsidP="000D0068">
            <w:pPr>
              <w:pStyle w:val="a4"/>
              <w:spacing w:before="0" w:after="0"/>
              <w:ind w:left="746"/>
              <w:rPr>
                <w:i/>
              </w:rPr>
            </w:pPr>
            <w:r w:rsidRPr="000D0068">
              <w:rPr>
                <w:i/>
              </w:rPr>
              <w:t xml:space="preserve">Я надел скорее ... </w:t>
            </w:r>
            <w:r w:rsidRPr="000D0068">
              <w:rPr>
                <w:i/>
                <w:iCs/>
              </w:rPr>
              <w:t>щепку —</w:t>
            </w:r>
          </w:p>
          <w:p w:rsidR="001038E4" w:rsidRPr="000D0068" w:rsidRDefault="001038E4" w:rsidP="000D0068">
            <w:pPr>
              <w:pStyle w:val="a4"/>
              <w:spacing w:before="0" w:after="0"/>
              <w:ind w:left="746"/>
              <w:rPr>
                <w:i/>
              </w:rPr>
            </w:pPr>
            <w:r w:rsidRPr="000D0068">
              <w:rPr>
                <w:i/>
              </w:rPr>
              <w:t>Целее будет голова!</w:t>
            </w:r>
          </w:p>
          <w:p w:rsidR="001038E4" w:rsidRPr="000D0068" w:rsidRDefault="001038E4" w:rsidP="000D0068">
            <w:pPr>
              <w:pStyle w:val="a4"/>
              <w:spacing w:before="0" w:after="0"/>
              <w:ind w:left="746"/>
              <w:rPr>
                <w:i/>
              </w:rPr>
            </w:pPr>
            <w:r w:rsidRPr="000D0068">
              <w:rPr>
                <w:i/>
              </w:rPr>
              <w:t xml:space="preserve">Вот так рыба, вот так ... </w:t>
            </w:r>
            <w:r w:rsidRPr="000D0068">
              <w:rPr>
                <w:i/>
                <w:iCs/>
              </w:rPr>
              <w:t>мука</w:t>
            </w:r>
          </w:p>
          <w:p w:rsidR="001038E4" w:rsidRPr="000D0068" w:rsidRDefault="001038E4" w:rsidP="000D0068">
            <w:pPr>
              <w:pStyle w:val="a4"/>
              <w:spacing w:before="0" w:after="0"/>
              <w:ind w:left="746"/>
              <w:rPr>
                <w:i/>
              </w:rPr>
            </w:pPr>
            <w:r w:rsidRPr="000D0068">
              <w:rPr>
                <w:i/>
              </w:rPr>
              <w:t>На крючок попалась мне.</w:t>
            </w:r>
          </w:p>
          <w:p w:rsidR="001038E4" w:rsidRPr="000D0068" w:rsidRDefault="001038E4" w:rsidP="000D0068">
            <w:pPr>
              <w:pStyle w:val="a4"/>
              <w:spacing w:before="0" w:after="0"/>
              <w:ind w:left="746"/>
              <w:rPr>
                <w:i/>
              </w:rPr>
            </w:pPr>
            <w:r w:rsidRPr="000D0068">
              <w:rPr>
                <w:i/>
              </w:rPr>
              <w:t xml:space="preserve">Тяжело, ну просто ... </w:t>
            </w:r>
            <w:r w:rsidRPr="000D0068">
              <w:rPr>
                <w:i/>
                <w:iCs/>
              </w:rPr>
              <w:t>щука,</w:t>
            </w:r>
          </w:p>
          <w:p w:rsidR="001038E4" w:rsidRPr="000D0068" w:rsidRDefault="001038E4" w:rsidP="000D0068">
            <w:pPr>
              <w:pStyle w:val="a4"/>
              <w:spacing w:before="0" w:after="0"/>
              <w:ind w:left="746"/>
              <w:rPr>
                <w:i/>
              </w:rPr>
            </w:pPr>
            <w:r w:rsidRPr="000D0068">
              <w:rPr>
                <w:i/>
              </w:rPr>
              <w:t>Удочку держать в руке.</w:t>
            </w:r>
          </w:p>
          <w:p w:rsidR="001038E4" w:rsidRPr="000D0068" w:rsidRDefault="001038E4" w:rsidP="000D0068">
            <w:pPr>
              <w:pStyle w:val="a4"/>
              <w:spacing w:before="0" w:after="0"/>
              <w:ind w:left="746"/>
              <w:rPr>
                <w:i/>
              </w:rPr>
            </w:pPr>
            <w:r w:rsidRPr="000D0068">
              <w:rPr>
                <w:i/>
              </w:rPr>
              <w:t xml:space="preserve">Появилась в небе ... </w:t>
            </w:r>
            <w:r w:rsidRPr="000D0068">
              <w:rPr>
                <w:i/>
                <w:iCs/>
              </w:rPr>
              <w:t>щучка,</w:t>
            </w:r>
          </w:p>
          <w:p w:rsidR="001038E4" w:rsidRPr="000D0068" w:rsidRDefault="001038E4" w:rsidP="000D0068">
            <w:pPr>
              <w:pStyle w:val="a4"/>
              <w:spacing w:before="0" w:after="0"/>
              <w:ind w:left="746"/>
              <w:rPr>
                <w:i/>
              </w:rPr>
            </w:pPr>
            <w:r w:rsidRPr="000D0068">
              <w:rPr>
                <w:i/>
              </w:rPr>
              <w:t>Капли капают уже.</w:t>
            </w:r>
          </w:p>
          <w:p w:rsidR="001038E4" w:rsidRPr="000D0068" w:rsidRDefault="001038E4" w:rsidP="000D0068">
            <w:pPr>
              <w:pStyle w:val="a4"/>
              <w:spacing w:before="0" w:after="0"/>
              <w:ind w:left="746"/>
              <w:rPr>
                <w:i/>
              </w:rPr>
            </w:pPr>
            <w:r w:rsidRPr="000D0068">
              <w:rPr>
                <w:i/>
              </w:rPr>
              <w:t xml:space="preserve">Плещется в речушке ... </w:t>
            </w:r>
            <w:r w:rsidRPr="000D0068">
              <w:rPr>
                <w:i/>
                <w:iCs/>
              </w:rPr>
              <w:t>тучка,</w:t>
            </w:r>
          </w:p>
          <w:p w:rsidR="001038E4" w:rsidRPr="000D0068" w:rsidRDefault="001038E4" w:rsidP="000D0068">
            <w:pPr>
              <w:pStyle w:val="a4"/>
              <w:spacing w:before="0" w:after="0"/>
              <w:ind w:left="746"/>
              <w:rPr>
                <w:i/>
              </w:rPr>
            </w:pPr>
            <w:r w:rsidRPr="000D0068">
              <w:rPr>
                <w:i/>
              </w:rPr>
              <w:t>Рыбаки спешат к реке,</w:t>
            </w:r>
          </w:p>
          <w:p w:rsidR="001038E4" w:rsidRPr="000D0068" w:rsidRDefault="001038E4" w:rsidP="000D0068">
            <w:pPr>
              <w:pStyle w:val="a4"/>
              <w:spacing w:before="0" w:after="0"/>
              <w:ind w:left="746"/>
              <w:rPr>
                <w:i/>
                <w:iCs/>
              </w:rPr>
            </w:pPr>
            <w:r w:rsidRPr="000D0068">
              <w:rPr>
                <w:i/>
              </w:rPr>
              <w:t xml:space="preserve">Все колдуньи злые ... </w:t>
            </w:r>
            <w:r w:rsidRPr="000D0068">
              <w:rPr>
                <w:i/>
                <w:iCs/>
              </w:rPr>
              <w:t xml:space="preserve">щётки </w:t>
            </w:r>
          </w:p>
          <w:p w:rsidR="001038E4" w:rsidRPr="000D0068" w:rsidRDefault="001038E4" w:rsidP="000D0068">
            <w:pPr>
              <w:pStyle w:val="a4"/>
              <w:spacing w:before="0" w:after="0"/>
              <w:ind w:left="746"/>
              <w:rPr>
                <w:i/>
              </w:rPr>
            </w:pPr>
            <w:r w:rsidRPr="000D0068">
              <w:rPr>
                <w:i/>
              </w:rPr>
              <w:t xml:space="preserve">Любят рыскать по домам. </w:t>
            </w:r>
          </w:p>
          <w:p w:rsidR="001038E4" w:rsidRPr="000D0068" w:rsidRDefault="001038E4" w:rsidP="000D0068">
            <w:pPr>
              <w:pStyle w:val="a4"/>
              <w:spacing w:before="0" w:after="0"/>
              <w:ind w:left="746"/>
              <w:rPr>
                <w:i/>
              </w:rPr>
            </w:pPr>
            <w:r w:rsidRPr="000D0068">
              <w:rPr>
                <w:i/>
              </w:rPr>
              <w:t xml:space="preserve">Любят брать чужие ... </w:t>
            </w:r>
            <w:r w:rsidRPr="000D0068">
              <w:rPr>
                <w:i/>
                <w:iCs/>
              </w:rPr>
              <w:t>тётки</w:t>
            </w:r>
          </w:p>
          <w:p w:rsidR="001038E4" w:rsidRPr="000D0068" w:rsidRDefault="001038E4" w:rsidP="000D0068">
            <w:pPr>
              <w:pStyle w:val="a4"/>
              <w:spacing w:before="0" w:after="0"/>
              <w:ind w:left="746"/>
              <w:rPr>
                <w:i/>
              </w:rPr>
            </w:pPr>
            <w:r w:rsidRPr="000D0068">
              <w:rPr>
                <w:i/>
              </w:rPr>
              <w:t>И лететь по злым делам.</w:t>
            </w:r>
          </w:p>
          <w:p w:rsidR="001038E4" w:rsidRPr="000D0068" w:rsidRDefault="001038E4" w:rsidP="000D0068">
            <w:pPr>
              <w:numPr>
                <w:ilvl w:val="0"/>
                <w:numId w:val="75"/>
              </w:numPr>
              <w:spacing w:after="0" w:line="240" w:lineRule="auto"/>
              <w:rPr>
                <w:rFonts w:ascii="Times New Roman" w:hAnsi="Times New Roman"/>
                <w:i/>
                <w:sz w:val="24"/>
                <w:szCs w:val="24"/>
                <w:lang w:eastAsia="ru-RU"/>
              </w:rPr>
            </w:pPr>
            <w:r w:rsidRPr="000D0068">
              <w:rPr>
                <w:rFonts w:ascii="Times New Roman" w:hAnsi="Times New Roman"/>
                <w:sz w:val="24"/>
                <w:szCs w:val="24"/>
              </w:rPr>
              <w:t xml:space="preserve">Письмо пропущенных слов. </w:t>
            </w:r>
            <w:r w:rsidRPr="000D0068">
              <w:rPr>
                <w:rFonts w:ascii="Times New Roman" w:hAnsi="Times New Roman"/>
                <w:i/>
                <w:sz w:val="24"/>
                <w:szCs w:val="24"/>
                <w:lang w:eastAsia="ru-RU"/>
              </w:rPr>
              <w:t>Письмо опускают в почтовый … (ящик).</w:t>
            </w:r>
          </w:p>
          <w:p w:rsidR="001038E4" w:rsidRPr="000D0068" w:rsidRDefault="001038E4" w:rsidP="000D0068">
            <w:pPr>
              <w:numPr>
                <w:ilvl w:val="0"/>
                <w:numId w:val="61"/>
              </w:num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На огороде выросли сочные … (овощи).</w:t>
            </w:r>
          </w:p>
          <w:p w:rsidR="001038E4" w:rsidRPr="000D0068" w:rsidRDefault="001038E4" w:rsidP="000D0068">
            <w:pPr>
              <w:numPr>
                <w:ilvl w:val="0"/>
                <w:numId w:val="61"/>
              </w:num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У собаки сынок - … (щенок).</w:t>
            </w:r>
          </w:p>
          <w:p w:rsidR="001038E4" w:rsidRPr="000D0068" w:rsidRDefault="001038E4" w:rsidP="000D0068">
            <w:pPr>
              <w:numPr>
                <w:ilvl w:val="0"/>
                <w:numId w:val="61"/>
              </w:num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Емелины желания исполняла … (щука).</w:t>
            </w:r>
          </w:p>
          <w:p w:rsidR="001038E4" w:rsidRPr="000D0068" w:rsidRDefault="001038E4" w:rsidP="000D0068">
            <w:pPr>
              <w:numPr>
                <w:ilvl w:val="0"/>
                <w:numId w:val="60"/>
              </w:numPr>
              <w:spacing w:after="0" w:line="240" w:lineRule="auto"/>
              <w:rPr>
                <w:rFonts w:ascii="Times New Roman" w:hAnsi="Times New Roman"/>
                <w:i/>
                <w:sz w:val="24"/>
                <w:szCs w:val="24"/>
                <w:lang w:eastAsia="ru-RU"/>
              </w:rPr>
            </w:pPr>
            <w:r w:rsidRPr="000D0068">
              <w:rPr>
                <w:rFonts w:ascii="Times New Roman" w:hAnsi="Times New Roman"/>
                <w:sz w:val="24"/>
                <w:szCs w:val="24"/>
              </w:rPr>
              <w:t>Дифференциация Ш-Щ. 1)</w:t>
            </w:r>
            <w:r w:rsidRPr="000D0068">
              <w:rPr>
                <w:rFonts w:ascii="Times New Roman" w:hAnsi="Times New Roman"/>
                <w:i/>
                <w:sz w:val="24"/>
                <w:szCs w:val="24"/>
                <w:lang w:eastAsia="ru-RU"/>
              </w:rPr>
              <w:t>Запишите слова с пропущенными буквами в тетрадь.</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Исправьте допущенные ошибки на карточках. Запишите исправленные слова в тетрадь. Прочитайте, что у вас получилось.</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i/>
                <w:sz w:val="24"/>
                <w:szCs w:val="24"/>
                <w:lang w:eastAsia="ru-RU"/>
              </w:rPr>
              <w:t>Кощелек, роша, шесть, плаш, плошадь, лощадь.</w:t>
            </w:r>
            <w:r w:rsidRPr="000D0068">
              <w:rPr>
                <w:rFonts w:ascii="Times New Roman" w:hAnsi="Times New Roman"/>
                <w:sz w:val="24"/>
                <w:szCs w:val="24"/>
                <w:lang w:eastAsia="ru-RU"/>
              </w:rPr>
              <w:t xml:space="preserve"> </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2)Составьте предложения, изменяя слова по смыслу. Получившиеся предложения запишите в тетрадь. Подчеркните букву Ш одной чертой, а букву Щ двумя чертами.</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Щенок, звать, Шарик.</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Кошка, у, красивый, ушки.</w:t>
            </w:r>
          </w:p>
          <w:p w:rsidR="001038E4" w:rsidRPr="000D0068" w:rsidRDefault="001038E4" w:rsidP="000D0068">
            <w:pPr>
              <w:spacing w:after="0" w:line="240" w:lineRule="auto"/>
              <w:ind w:left="746"/>
              <w:rPr>
                <w:rFonts w:ascii="Times New Roman" w:hAnsi="Times New Roman"/>
                <w:i/>
                <w:sz w:val="24"/>
                <w:szCs w:val="24"/>
                <w:lang w:eastAsia="ru-RU"/>
              </w:rPr>
            </w:pPr>
            <w:r w:rsidRPr="000D0068">
              <w:rPr>
                <w:rFonts w:ascii="Times New Roman" w:hAnsi="Times New Roman"/>
                <w:i/>
                <w:sz w:val="24"/>
                <w:szCs w:val="24"/>
                <w:lang w:eastAsia="ru-RU"/>
              </w:rPr>
              <w:t>Щенок, из, пить, плошки.</w:t>
            </w:r>
          </w:p>
          <w:p w:rsidR="001038E4" w:rsidRPr="000D0068" w:rsidRDefault="001038E4" w:rsidP="000D0068">
            <w:pPr>
              <w:spacing w:after="0" w:line="240" w:lineRule="auto"/>
              <w:ind w:left="746"/>
              <w:rPr>
                <w:rFonts w:ascii="Times New Roman" w:hAnsi="Times New Roman"/>
                <w:sz w:val="24"/>
                <w:szCs w:val="24"/>
                <w:lang w:eastAsia="ru-RU"/>
              </w:rPr>
            </w:pPr>
            <w:r w:rsidRPr="000D0068">
              <w:rPr>
                <w:rFonts w:ascii="Times New Roman" w:hAnsi="Times New Roman"/>
                <w:sz w:val="24"/>
                <w:szCs w:val="24"/>
                <w:lang w:eastAsia="ru-RU"/>
              </w:rPr>
              <w:t>Материал для дифференциации с другими звуками можно взять из книги Лопухиной «Логопедия 550 игр».</w:t>
            </w:r>
          </w:p>
          <w:p w:rsidR="001038E4" w:rsidRPr="000D0068" w:rsidRDefault="001038E4" w:rsidP="000D0068">
            <w:pPr>
              <w:pStyle w:val="a4"/>
              <w:numPr>
                <w:ilvl w:val="0"/>
                <w:numId w:val="60"/>
              </w:numPr>
              <w:suppressAutoHyphens w:val="0"/>
              <w:spacing w:before="0" w:after="0"/>
              <w:rPr>
                <w:i/>
              </w:rPr>
            </w:pPr>
            <w:r w:rsidRPr="000D0068">
              <w:t>Игра «Назови профессию со звуком Щ».</w:t>
            </w:r>
            <w:r w:rsidRPr="000D0068">
              <w:rPr>
                <w:i/>
              </w:rPr>
              <w:t xml:space="preserve"> </w:t>
            </w:r>
          </w:p>
          <w:p w:rsidR="001038E4" w:rsidRPr="000D0068" w:rsidRDefault="001038E4" w:rsidP="000D0068">
            <w:pPr>
              <w:pStyle w:val="a4"/>
              <w:spacing w:before="0" w:after="0"/>
              <w:ind w:left="746"/>
              <w:rPr>
                <w:i/>
              </w:rPr>
            </w:pPr>
            <w:r w:rsidRPr="000D0068">
              <w:rPr>
                <w:i/>
              </w:rPr>
              <w:t xml:space="preserve">Работает на кране — </w:t>
            </w:r>
            <w:r w:rsidRPr="000D0068">
              <w:rPr>
                <w:i/>
                <w:iCs/>
              </w:rPr>
              <w:t>крановщик.</w:t>
            </w:r>
          </w:p>
          <w:p w:rsidR="001038E4" w:rsidRPr="000D0068" w:rsidRDefault="001038E4" w:rsidP="000D0068">
            <w:pPr>
              <w:pStyle w:val="a4"/>
              <w:spacing w:before="0" w:after="0"/>
              <w:ind w:left="746"/>
              <w:rPr>
                <w:i/>
              </w:rPr>
            </w:pPr>
            <w:r w:rsidRPr="000D0068">
              <w:rPr>
                <w:i/>
              </w:rPr>
              <w:t xml:space="preserve">Точит ножи— </w:t>
            </w:r>
            <w:r w:rsidRPr="000D0068">
              <w:rPr>
                <w:i/>
                <w:iCs/>
              </w:rPr>
              <w:t>точильщик.</w:t>
            </w:r>
          </w:p>
          <w:p w:rsidR="001038E4" w:rsidRPr="000D0068" w:rsidRDefault="001038E4" w:rsidP="000D0068">
            <w:pPr>
              <w:pStyle w:val="a4"/>
              <w:spacing w:before="0" w:after="0"/>
              <w:ind w:left="746"/>
              <w:rPr>
                <w:i/>
              </w:rPr>
            </w:pPr>
            <w:r w:rsidRPr="000D0068">
              <w:rPr>
                <w:i/>
              </w:rPr>
              <w:t xml:space="preserve">Играет на барабане — </w:t>
            </w:r>
            <w:r w:rsidRPr="000D0068">
              <w:rPr>
                <w:i/>
                <w:iCs/>
              </w:rPr>
              <w:t>барабанщик.</w:t>
            </w:r>
          </w:p>
          <w:p w:rsidR="001038E4" w:rsidRPr="000D0068" w:rsidRDefault="001038E4" w:rsidP="000D0068">
            <w:pPr>
              <w:pStyle w:val="a4"/>
              <w:spacing w:before="0" w:after="0"/>
              <w:ind w:left="746"/>
              <w:rPr>
                <w:i/>
              </w:rPr>
            </w:pPr>
            <w:r w:rsidRPr="000D0068">
              <w:rPr>
                <w:i/>
              </w:rPr>
              <w:t xml:space="preserve">Регулирует уличное движение— </w:t>
            </w:r>
            <w:r w:rsidRPr="000D0068">
              <w:rPr>
                <w:i/>
                <w:iCs/>
              </w:rPr>
              <w:t>регулировщик.</w:t>
            </w:r>
          </w:p>
          <w:p w:rsidR="001038E4" w:rsidRPr="000D0068" w:rsidRDefault="001038E4" w:rsidP="000D0068">
            <w:pPr>
              <w:pStyle w:val="a4"/>
              <w:spacing w:before="0" w:after="0"/>
              <w:ind w:left="746"/>
              <w:rPr>
                <w:i/>
              </w:rPr>
            </w:pPr>
            <w:r w:rsidRPr="000D0068">
              <w:rPr>
                <w:i/>
              </w:rPr>
              <w:t xml:space="preserve">Кладёт стены— </w:t>
            </w:r>
            <w:r w:rsidRPr="000D0068">
              <w:rPr>
                <w:i/>
                <w:iCs/>
              </w:rPr>
              <w:t>каменщик.</w:t>
            </w:r>
          </w:p>
          <w:p w:rsidR="001038E4" w:rsidRPr="000D0068" w:rsidRDefault="001038E4" w:rsidP="000D0068">
            <w:pPr>
              <w:pStyle w:val="a4"/>
              <w:spacing w:before="0" w:after="0"/>
              <w:ind w:left="746"/>
              <w:rPr>
                <w:i/>
                <w:iCs/>
              </w:rPr>
            </w:pPr>
            <w:r w:rsidRPr="000D0068">
              <w:rPr>
                <w:i/>
              </w:rPr>
              <w:t xml:space="preserve">Пилит дрова— </w:t>
            </w:r>
            <w:r w:rsidRPr="000D0068">
              <w:rPr>
                <w:i/>
                <w:iCs/>
              </w:rPr>
              <w:t>пильщик.</w:t>
            </w:r>
          </w:p>
          <w:p w:rsidR="001038E4" w:rsidRPr="000D0068" w:rsidRDefault="001038E4" w:rsidP="000D0068">
            <w:pPr>
              <w:pStyle w:val="a4"/>
              <w:numPr>
                <w:ilvl w:val="0"/>
                <w:numId w:val="60"/>
              </w:numPr>
              <w:suppressAutoHyphens w:val="0"/>
              <w:spacing w:before="0" w:after="0"/>
            </w:pPr>
            <w:r w:rsidRPr="000D0068">
              <w:t xml:space="preserve">Итог. </w:t>
            </w:r>
            <w:r w:rsidRPr="000D0068">
              <w:rPr>
                <w:i/>
              </w:rPr>
              <w:t>С каким звуком мы познакомились? Чем этот звук особенный? Как его обозначим? В каких словах на занятии он встречался? На что похожа буква Щ?</w:t>
            </w:r>
          </w:p>
          <w:p w:rsidR="001038E4" w:rsidRPr="000D0068" w:rsidRDefault="001038E4" w:rsidP="000D0068">
            <w:pPr>
              <w:spacing w:after="0" w:line="240" w:lineRule="auto"/>
              <w:rPr>
                <w:rFonts w:ascii="Times New Roman" w:hAnsi="Times New Roman"/>
                <w:sz w:val="24"/>
                <w:szCs w:val="24"/>
              </w:rPr>
            </w:pP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lastRenderedPageBreak/>
              <w:t>33</w:t>
            </w:r>
          </w:p>
        </w:tc>
        <w:tc>
          <w:tcPr>
            <w:tcW w:w="13831" w:type="dxa"/>
          </w:tcPr>
          <w:p w:rsidR="001038E4" w:rsidRPr="000D0068" w:rsidRDefault="001038E4" w:rsidP="000D0068">
            <w:pPr>
              <w:tabs>
                <w:tab w:val="left" w:pos="3114"/>
              </w:tabs>
              <w:spacing w:after="0" w:line="240" w:lineRule="auto"/>
              <w:jc w:val="center"/>
              <w:rPr>
                <w:rFonts w:ascii="Times New Roman" w:hAnsi="Times New Roman"/>
                <w:sz w:val="24"/>
                <w:szCs w:val="24"/>
              </w:rPr>
            </w:pPr>
            <w:r w:rsidRPr="000D0068">
              <w:rPr>
                <w:rFonts w:ascii="Times New Roman" w:hAnsi="Times New Roman"/>
                <w:sz w:val="24"/>
                <w:szCs w:val="24"/>
              </w:rPr>
              <w:t>Буква Ъ. Буквы Ъ и Ь. Правописание географических объектов Буква Ъ. Буквы Ъ и Ь. Правописание географических объектов</w:t>
            </w:r>
          </w:p>
          <w:p w:rsidR="001038E4" w:rsidRPr="000D0068" w:rsidRDefault="001038E4" w:rsidP="000D0068">
            <w:pPr>
              <w:numPr>
                <w:ilvl w:val="1"/>
                <w:numId w:val="61"/>
              </w:numPr>
              <w:tabs>
                <w:tab w:val="left" w:pos="321"/>
              </w:tabs>
              <w:spacing w:after="0" w:line="240" w:lineRule="auto"/>
              <w:ind w:left="38"/>
              <w:rPr>
                <w:rFonts w:ascii="Times New Roman" w:hAnsi="Times New Roman"/>
                <w:sz w:val="24"/>
                <w:szCs w:val="24"/>
              </w:rPr>
            </w:pPr>
            <w:r w:rsidRPr="000D0068">
              <w:rPr>
                <w:rFonts w:ascii="Times New Roman" w:hAnsi="Times New Roman"/>
                <w:sz w:val="24"/>
                <w:szCs w:val="24"/>
              </w:rPr>
              <w:t xml:space="preserve">1. Артикуляционная гимнастика.  </w:t>
            </w:r>
          </w:p>
          <w:p w:rsidR="001038E4" w:rsidRPr="000D0068" w:rsidRDefault="001038E4" w:rsidP="000D0068">
            <w:pPr>
              <w:numPr>
                <w:ilvl w:val="1"/>
                <w:numId w:val="61"/>
              </w:numPr>
              <w:tabs>
                <w:tab w:val="left" w:pos="321"/>
              </w:tabs>
              <w:spacing w:after="0" w:line="240" w:lineRule="auto"/>
              <w:ind w:left="38"/>
              <w:rPr>
                <w:rFonts w:ascii="Times New Roman" w:hAnsi="Times New Roman"/>
                <w:sz w:val="24"/>
                <w:szCs w:val="24"/>
              </w:rPr>
            </w:pPr>
            <w:r w:rsidRPr="000D0068">
              <w:rPr>
                <w:rFonts w:ascii="Times New Roman" w:hAnsi="Times New Roman"/>
                <w:sz w:val="24"/>
                <w:szCs w:val="24"/>
              </w:rPr>
              <w:t>2. Повторение.</w:t>
            </w:r>
            <w:r w:rsidRPr="000D0068">
              <w:rPr>
                <w:rFonts w:ascii="Times New Roman" w:hAnsi="Times New Roman"/>
                <w:i/>
                <w:sz w:val="24"/>
                <w:szCs w:val="24"/>
              </w:rPr>
              <w:t xml:space="preserve"> Какие буквы дают команду «со мной читайся твердо»? Какие дают команду «со мной читайся мягко»? Какую еще работу могут делать буквы Е, Ё, Ю, Я?</w:t>
            </w:r>
            <w:r w:rsidRPr="000D0068">
              <w:rPr>
                <w:rFonts w:ascii="Times New Roman" w:hAnsi="Times New Roman"/>
                <w:sz w:val="24"/>
                <w:szCs w:val="24"/>
              </w:rPr>
              <w:t xml:space="preserve">  </w:t>
            </w:r>
          </w:p>
          <w:p w:rsidR="001038E4" w:rsidRPr="000D0068" w:rsidRDefault="001038E4" w:rsidP="000D0068">
            <w:pPr>
              <w:numPr>
                <w:ilvl w:val="1"/>
                <w:numId w:val="61"/>
              </w:numPr>
              <w:tabs>
                <w:tab w:val="left" w:pos="321"/>
              </w:tabs>
              <w:spacing w:after="0" w:line="240" w:lineRule="auto"/>
              <w:ind w:left="38"/>
              <w:rPr>
                <w:rFonts w:ascii="Times New Roman" w:hAnsi="Times New Roman"/>
                <w:sz w:val="24"/>
                <w:szCs w:val="24"/>
              </w:rPr>
            </w:pPr>
            <w:r w:rsidRPr="000D0068">
              <w:rPr>
                <w:rFonts w:ascii="Times New Roman" w:hAnsi="Times New Roman"/>
                <w:sz w:val="24"/>
                <w:szCs w:val="24"/>
              </w:rPr>
              <w:t>3. Знакомство с новой буквой, ее значением, письмо букв.</w:t>
            </w:r>
            <w:r w:rsidRPr="000D0068">
              <w:rPr>
                <w:rFonts w:ascii="Times New Roman" w:hAnsi="Times New Roman"/>
                <w:i/>
                <w:sz w:val="24"/>
                <w:szCs w:val="24"/>
              </w:rPr>
              <w:t xml:space="preserve"> Услышать разницу в словах: </w:t>
            </w:r>
            <w:r w:rsidRPr="000D0068">
              <w:rPr>
                <w:rStyle w:val="a7"/>
                <w:rFonts w:ascii="Times New Roman" w:hAnsi="Times New Roman"/>
                <w:b w:val="0"/>
                <w:i/>
                <w:sz w:val="24"/>
                <w:szCs w:val="24"/>
              </w:rPr>
              <w:t>сел- съел.</w:t>
            </w:r>
            <w:r w:rsidRPr="000D0068">
              <w:rPr>
                <w:rStyle w:val="a7"/>
                <w:rFonts w:ascii="Times New Roman" w:hAnsi="Times New Roman"/>
                <w:i/>
                <w:sz w:val="24"/>
                <w:szCs w:val="24"/>
              </w:rPr>
              <w:t xml:space="preserve"> </w:t>
            </w:r>
            <w:r w:rsidRPr="000D0068">
              <w:rPr>
                <w:rFonts w:ascii="Times New Roman" w:hAnsi="Times New Roman"/>
                <w:i/>
                <w:sz w:val="24"/>
                <w:szCs w:val="24"/>
              </w:rPr>
              <w:t>Выделение буквы</w:t>
            </w:r>
            <w:r w:rsidRPr="000D0068">
              <w:rPr>
                <w:rFonts w:ascii="Times New Roman" w:hAnsi="Times New Roman"/>
                <w:b/>
                <w:i/>
                <w:sz w:val="24"/>
                <w:szCs w:val="24"/>
              </w:rPr>
              <w:t xml:space="preserve"> </w:t>
            </w:r>
            <w:r w:rsidRPr="000D0068">
              <w:rPr>
                <w:rStyle w:val="a7"/>
                <w:rFonts w:ascii="Times New Roman" w:hAnsi="Times New Roman"/>
                <w:b w:val="0"/>
                <w:i/>
                <w:sz w:val="24"/>
                <w:szCs w:val="24"/>
              </w:rPr>
              <w:t>ъ</w:t>
            </w:r>
            <w:r w:rsidRPr="000D0068">
              <w:rPr>
                <w:rStyle w:val="a7"/>
                <w:rFonts w:ascii="Times New Roman" w:hAnsi="Times New Roman"/>
                <w:i/>
                <w:sz w:val="24"/>
                <w:szCs w:val="24"/>
              </w:rPr>
              <w:t xml:space="preserve"> </w:t>
            </w:r>
            <w:r w:rsidRPr="000D0068">
              <w:rPr>
                <w:rFonts w:ascii="Times New Roman" w:hAnsi="Times New Roman"/>
                <w:i/>
                <w:sz w:val="24"/>
                <w:szCs w:val="24"/>
              </w:rPr>
              <w:t>(звука не обозначает).</w:t>
            </w:r>
            <w:r w:rsidRPr="000D0068">
              <w:rPr>
                <w:rFonts w:ascii="Times New Roman" w:hAnsi="Times New Roman"/>
                <w:bCs/>
                <w:sz w:val="24"/>
                <w:szCs w:val="24"/>
              </w:rPr>
              <w:t xml:space="preserve"> </w:t>
            </w:r>
          </w:p>
          <w:p w:rsidR="001038E4" w:rsidRPr="000D0068" w:rsidRDefault="001038E4" w:rsidP="000D0068">
            <w:pPr>
              <w:pStyle w:val="a4"/>
              <w:spacing w:before="0" w:after="0"/>
              <w:ind w:left="644"/>
            </w:pPr>
            <w:r w:rsidRPr="000D0068">
              <w:rPr>
                <w:rStyle w:val="affe"/>
                <w:bCs/>
              </w:rPr>
              <w:t xml:space="preserve">  Иголка с пуговкой вот так,</w:t>
            </w:r>
          </w:p>
          <w:p w:rsidR="001038E4" w:rsidRPr="000D0068" w:rsidRDefault="001038E4" w:rsidP="000D0068">
            <w:pPr>
              <w:pStyle w:val="a4"/>
              <w:spacing w:before="0" w:after="0"/>
              <w:ind w:left="746"/>
            </w:pPr>
            <w:r w:rsidRPr="000D0068">
              <w:rPr>
                <w:rStyle w:val="affe"/>
                <w:bCs/>
              </w:rPr>
              <w:t>Образуют твердый знак.</w:t>
            </w:r>
          </w:p>
          <w:p w:rsidR="001038E4" w:rsidRPr="000D0068" w:rsidRDefault="001038E4" w:rsidP="000D0068">
            <w:pPr>
              <w:pStyle w:val="a4"/>
              <w:spacing w:before="0" w:after="0"/>
              <w:ind w:left="746"/>
              <w:rPr>
                <w:b/>
              </w:rPr>
            </w:pPr>
            <w:r w:rsidRPr="000D0068">
              <w:rPr>
                <w:rStyle w:val="affe"/>
              </w:rPr>
              <w:t xml:space="preserve">                                       </w:t>
            </w:r>
            <w:r w:rsidRPr="000D0068">
              <w:rPr>
                <w:rStyle w:val="a7"/>
                <w:i/>
                <w:iCs/>
              </w:rPr>
              <w:t xml:space="preserve">      </w:t>
            </w:r>
            <w:r w:rsidRPr="000D0068">
              <w:rPr>
                <w:rStyle w:val="a7"/>
                <w:b w:val="0"/>
                <w:i/>
                <w:iCs/>
              </w:rPr>
              <w:t>Опершись на длинный хвост,</w:t>
            </w:r>
          </w:p>
          <w:p w:rsidR="001038E4" w:rsidRPr="000D0068" w:rsidRDefault="001038E4" w:rsidP="000D0068">
            <w:pPr>
              <w:pStyle w:val="a4"/>
              <w:spacing w:before="0" w:after="0"/>
              <w:ind w:left="746"/>
            </w:pPr>
            <w:r w:rsidRPr="000D0068">
              <w:rPr>
                <w:rStyle w:val="affe"/>
                <w:bCs/>
              </w:rPr>
              <w:t>                                            В цирке кобра встала в рост:</w:t>
            </w:r>
          </w:p>
          <w:p w:rsidR="001038E4" w:rsidRPr="000D0068" w:rsidRDefault="001038E4" w:rsidP="000D0068">
            <w:pPr>
              <w:pStyle w:val="a4"/>
              <w:tabs>
                <w:tab w:val="left" w:pos="4722"/>
              </w:tabs>
              <w:spacing w:before="0" w:after="0"/>
              <w:ind w:left="746"/>
            </w:pPr>
            <w:r w:rsidRPr="000D0068">
              <w:rPr>
                <w:rStyle w:val="affe"/>
                <w:bCs/>
              </w:rPr>
              <w:t>                                            Ш-ш-ш- ш…….</w:t>
            </w:r>
            <w:r w:rsidRPr="000D0068">
              <w:rPr>
                <w:rStyle w:val="affe"/>
                <w:bCs/>
              </w:rPr>
              <w:tab/>
            </w:r>
          </w:p>
          <w:p w:rsidR="001038E4" w:rsidRPr="000D0068" w:rsidRDefault="001038E4" w:rsidP="000D0068">
            <w:pPr>
              <w:pStyle w:val="a4"/>
              <w:spacing w:before="0" w:after="0"/>
              <w:ind w:left="746"/>
            </w:pPr>
            <w:r w:rsidRPr="000D0068">
              <w:rPr>
                <w:rStyle w:val="affe"/>
                <w:bCs/>
              </w:rPr>
              <w:t>                                           Я вам не угрожаю-</w:t>
            </w:r>
          </w:p>
          <w:p w:rsidR="001038E4" w:rsidRPr="000D0068" w:rsidRDefault="001038E4" w:rsidP="000D0068">
            <w:pPr>
              <w:pStyle w:val="a4"/>
              <w:spacing w:before="0" w:after="0"/>
              <w:ind w:left="746"/>
              <w:rPr>
                <w:rStyle w:val="affe"/>
                <w:bCs/>
                <w:i w:val="0"/>
              </w:rPr>
            </w:pPr>
            <w:r w:rsidRPr="000D0068">
              <w:rPr>
                <w:rStyle w:val="affe"/>
                <w:bCs/>
              </w:rPr>
              <w:t>                                           Твердый знак изображаю.</w:t>
            </w:r>
          </w:p>
          <w:p w:rsidR="001038E4" w:rsidRPr="000D0068" w:rsidRDefault="001038E4" w:rsidP="000D0068">
            <w:pPr>
              <w:pStyle w:val="a4"/>
              <w:numPr>
                <w:ilvl w:val="1"/>
                <w:numId w:val="61"/>
              </w:numPr>
              <w:suppressAutoHyphens w:val="0"/>
              <w:spacing w:before="0" w:after="0"/>
              <w:rPr>
                <w:i/>
              </w:rPr>
            </w:pPr>
            <w:r w:rsidRPr="000D0068">
              <w:t xml:space="preserve">Составление из букв слов, определение места буквы: </w:t>
            </w:r>
            <w:r w:rsidRPr="000D0068">
              <w:rPr>
                <w:i/>
              </w:rPr>
              <w:t>сел- съел- отъел-объел; ехал- съехал- объехал- отъехал.</w:t>
            </w:r>
          </w:p>
          <w:p w:rsidR="001038E4" w:rsidRPr="000D0068" w:rsidRDefault="001038E4" w:rsidP="000D0068">
            <w:pPr>
              <w:pStyle w:val="a4"/>
              <w:numPr>
                <w:ilvl w:val="1"/>
                <w:numId w:val="61"/>
              </w:numPr>
              <w:suppressAutoHyphens w:val="0"/>
              <w:spacing w:before="0" w:after="0"/>
            </w:pPr>
            <w:r w:rsidRPr="000D0068">
              <w:t>Составление словосочетаний:</w:t>
            </w:r>
          </w:p>
          <w:p w:rsidR="001038E4" w:rsidRPr="000D0068" w:rsidRDefault="001038E4" w:rsidP="000D0068">
            <w:pPr>
              <w:pStyle w:val="a4"/>
              <w:spacing w:before="0" w:after="0"/>
              <w:ind w:left="746"/>
              <w:rPr>
                <w:i/>
              </w:rPr>
            </w:pPr>
            <w:r w:rsidRPr="000D0068">
              <w:rPr>
                <w:i/>
              </w:rPr>
              <w:t>сел в трамвай                                ехал на машине</w:t>
            </w:r>
          </w:p>
          <w:p w:rsidR="001038E4" w:rsidRPr="000D0068" w:rsidRDefault="001038E4" w:rsidP="000D0068">
            <w:pPr>
              <w:pStyle w:val="a4"/>
              <w:spacing w:before="0" w:after="0"/>
              <w:ind w:left="746"/>
              <w:rPr>
                <w:i/>
              </w:rPr>
            </w:pPr>
            <w:r w:rsidRPr="000D0068">
              <w:rPr>
                <w:i/>
              </w:rPr>
              <w:t>съел пирожок                                отъехал т дома</w:t>
            </w:r>
          </w:p>
          <w:p w:rsidR="001038E4" w:rsidRPr="000D0068" w:rsidRDefault="001038E4" w:rsidP="000D0068">
            <w:pPr>
              <w:pStyle w:val="a4"/>
              <w:spacing w:before="0" w:after="0"/>
              <w:ind w:left="746"/>
              <w:rPr>
                <w:i/>
              </w:rPr>
            </w:pPr>
            <w:r w:rsidRPr="000D0068">
              <w:rPr>
                <w:i/>
              </w:rPr>
              <w:t> съехал с горы                                объехал город</w:t>
            </w:r>
          </w:p>
          <w:p w:rsidR="001038E4" w:rsidRPr="000D0068" w:rsidRDefault="001038E4" w:rsidP="000D0068">
            <w:pPr>
              <w:pStyle w:val="a4"/>
              <w:numPr>
                <w:ilvl w:val="1"/>
                <w:numId w:val="61"/>
              </w:numPr>
              <w:suppressAutoHyphens w:val="0"/>
              <w:spacing w:before="0" w:after="0"/>
            </w:pPr>
            <w:r w:rsidRPr="000D0068">
              <w:t>Разделить слова на слоги:</w:t>
            </w:r>
          </w:p>
          <w:p w:rsidR="001038E4" w:rsidRPr="000D0068" w:rsidRDefault="001038E4" w:rsidP="000D0068">
            <w:pPr>
              <w:pStyle w:val="a4"/>
              <w:spacing w:before="0" w:after="0"/>
              <w:ind w:left="746"/>
              <w:rPr>
                <w:i/>
              </w:rPr>
            </w:pPr>
            <w:r w:rsidRPr="000D0068">
              <w:rPr>
                <w:i/>
              </w:rPr>
              <w:t>подъем, объявление, объяснение, объятие.</w:t>
            </w:r>
          </w:p>
          <w:p w:rsidR="001038E4" w:rsidRPr="000D0068" w:rsidRDefault="001038E4" w:rsidP="000D0068">
            <w:pPr>
              <w:pStyle w:val="a4"/>
              <w:numPr>
                <w:ilvl w:val="1"/>
                <w:numId w:val="61"/>
              </w:numPr>
              <w:suppressAutoHyphens w:val="0"/>
              <w:spacing w:before="0" w:after="0"/>
            </w:pPr>
            <w:r w:rsidRPr="000D0068">
              <w:t>Заучивание стишков, письмо слов, инсценировка:</w:t>
            </w:r>
          </w:p>
          <w:p w:rsidR="001038E4" w:rsidRPr="000D0068" w:rsidRDefault="001038E4" w:rsidP="000D0068">
            <w:pPr>
              <w:pStyle w:val="a4"/>
              <w:spacing w:before="0" w:after="0"/>
              <w:ind w:left="746"/>
            </w:pPr>
            <w:r w:rsidRPr="000D0068">
              <w:rPr>
                <w:rStyle w:val="affe"/>
                <w:bCs/>
              </w:rPr>
              <w:t>От дома отъехали,</w:t>
            </w:r>
          </w:p>
          <w:p w:rsidR="001038E4" w:rsidRPr="000D0068" w:rsidRDefault="001038E4" w:rsidP="000D0068">
            <w:pPr>
              <w:pStyle w:val="a4"/>
              <w:spacing w:before="0" w:after="0"/>
              <w:ind w:left="746"/>
            </w:pPr>
            <w:r w:rsidRPr="000D0068">
              <w:rPr>
                <w:rStyle w:val="affe"/>
                <w:bCs/>
              </w:rPr>
              <w:t>К горке подъехали,</w:t>
            </w:r>
          </w:p>
          <w:p w:rsidR="001038E4" w:rsidRPr="000D0068" w:rsidRDefault="001038E4" w:rsidP="000D0068">
            <w:pPr>
              <w:pStyle w:val="a4"/>
              <w:spacing w:before="0" w:after="0"/>
              <w:ind w:left="746"/>
            </w:pPr>
            <w:r w:rsidRPr="000D0068">
              <w:rPr>
                <w:rStyle w:val="affe"/>
                <w:bCs/>
              </w:rPr>
              <w:t> Подъехали, съехали,</w:t>
            </w:r>
          </w:p>
          <w:p w:rsidR="001038E4" w:rsidRPr="000D0068" w:rsidRDefault="001038E4" w:rsidP="000D0068">
            <w:pPr>
              <w:pStyle w:val="a4"/>
              <w:spacing w:before="0" w:after="0"/>
              <w:ind w:left="746"/>
            </w:pPr>
            <w:r w:rsidRPr="000D0068">
              <w:rPr>
                <w:rStyle w:val="affe"/>
                <w:bCs/>
              </w:rPr>
              <w:t>Яму объехали,</w:t>
            </w:r>
          </w:p>
          <w:p w:rsidR="001038E4" w:rsidRPr="000D0068" w:rsidRDefault="001038E4" w:rsidP="000D0068">
            <w:pPr>
              <w:pStyle w:val="a4"/>
              <w:spacing w:before="0" w:after="0"/>
              <w:ind w:left="746"/>
              <w:rPr>
                <w:rStyle w:val="affe"/>
                <w:bCs/>
                <w:i w:val="0"/>
              </w:rPr>
            </w:pPr>
            <w:r w:rsidRPr="000D0068">
              <w:rPr>
                <w:rStyle w:val="affe"/>
                <w:bCs/>
              </w:rPr>
              <w:t>Дальше поехали.</w:t>
            </w:r>
          </w:p>
          <w:p w:rsidR="001038E4" w:rsidRPr="000D0068" w:rsidRDefault="001038E4" w:rsidP="000D0068">
            <w:pPr>
              <w:pStyle w:val="a4"/>
              <w:spacing w:before="0" w:after="0"/>
              <w:ind w:left="746" w:hanging="425"/>
              <w:rPr>
                <w:rStyle w:val="affe"/>
                <w:bCs/>
                <w:i w:val="0"/>
              </w:rPr>
            </w:pPr>
            <w:r w:rsidRPr="000D0068">
              <w:rPr>
                <w:rStyle w:val="affe"/>
                <w:bCs/>
                <w:i w:val="0"/>
              </w:rPr>
              <w:t xml:space="preserve">8. Правило написания географических объектов. </w:t>
            </w:r>
            <w:r w:rsidRPr="000D0068">
              <w:rPr>
                <w:rStyle w:val="affe"/>
                <w:bCs/>
              </w:rPr>
              <w:t>Путешествие по Приангарью. Дописать предложения с анализом. Мы живем в городе …Рядом есть озеро …Через город бежит река ……Анализ этих названий.</w:t>
            </w:r>
          </w:p>
          <w:p w:rsidR="001038E4" w:rsidRPr="000D0068" w:rsidRDefault="001038E4" w:rsidP="000D0068">
            <w:pPr>
              <w:pStyle w:val="a4"/>
              <w:spacing w:before="0" w:after="0"/>
              <w:ind w:left="746" w:hanging="425"/>
              <w:rPr>
                <w:rStyle w:val="affe"/>
                <w:bCs/>
                <w:i w:val="0"/>
              </w:rPr>
            </w:pPr>
            <w:r w:rsidRPr="000D0068">
              <w:rPr>
                <w:rStyle w:val="affe"/>
                <w:bCs/>
                <w:i w:val="0"/>
              </w:rPr>
              <w:t xml:space="preserve"> 9. Чтение схем.</w:t>
            </w:r>
          </w:p>
          <w:p w:rsidR="001038E4" w:rsidRPr="000D0068" w:rsidRDefault="001038E4" w:rsidP="000D0068">
            <w:pPr>
              <w:pStyle w:val="a4"/>
              <w:spacing w:before="0" w:after="0"/>
              <w:ind w:left="746" w:hanging="425"/>
              <w:rPr>
                <w:rStyle w:val="affe"/>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850"/>
              <w:gridCol w:w="709"/>
              <w:gridCol w:w="851"/>
            </w:tblGrid>
            <w:tr w:rsidR="001038E4" w:rsidRPr="000D0068" w:rsidTr="00385A12">
              <w:tc>
                <w:tcPr>
                  <w:tcW w:w="102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before="0" w:after="0"/>
                    <w:jc w:val="center"/>
                    <w:rPr>
                      <w:rStyle w:val="affe"/>
                      <w:bCs/>
                      <w:i w:val="0"/>
                    </w:rPr>
                  </w:pPr>
                </w:p>
              </w:tc>
              <w:tc>
                <w:tcPr>
                  <w:tcW w:w="8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7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85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Л</w:t>
                  </w:r>
                </w:p>
              </w:tc>
            </w:tr>
            <w:tr w:rsidR="001038E4" w:rsidRPr="000D0068" w:rsidTr="00385A12">
              <w:tc>
                <w:tcPr>
                  <w:tcW w:w="102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rPr>
                      <w:rStyle w:val="affe"/>
                      <w:bCs/>
                      <w:i w:val="0"/>
                    </w:rPr>
                  </w:pPr>
                </w:p>
              </w:tc>
              <w:tc>
                <w:tcPr>
                  <w:tcW w:w="8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С</w:t>
                  </w:r>
                </w:p>
              </w:tc>
              <w:tc>
                <w:tcPr>
                  <w:tcW w:w="7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85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Л</w:t>
                  </w:r>
                </w:p>
              </w:tc>
            </w:tr>
            <w:tr w:rsidR="001038E4" w:rsidRPr="000D0068" w:rsidTr="00385A12">
              <w:tc>
                <w:tcPr>
                  <w:tcW w:w="1025"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С</w:t>
                  </w:r>
                </w:p>
              </w:tc>
              <w:tc>
                <w:tcPr>
                  <w:tcW w:w="850"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Ъ</w:t>
                  </w:r>
                </w:p>
              </w:tc>
              <w:tc>
                <w:tcPr>
                  <w:tcW w:w="709"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85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Л</w:t>
                  </w:r>
                </w:p>
              </w:tc>
            </w:tr>
          </w:tbl>
          <w:p w:rsidR="001038E4" w:rsidRPr="000D0068" w:rsidRDefault="001038E4" w:rsidP="000D0068">
            <w:pPr>
              <w:pStyle w:val="a4"/>
              <w:spacing w:after="0"/>
              <w:rPr>
                <w:rStyle w:val="affe"/>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572"/>
              <w:gridCol w:w="572"/>
              <w:gridCol w:w="571"/>
              <w:gridCol w:w="572"/>
              <w:gridCol w:w="572"/>
              <w:gridCol w:w="572"/>
            </w:tblGrid>
            <w:tr w:rsidR="001038E4" w:rsidRPr="000D0068" w:rsidTr="00385A12">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С</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Л</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r>
            <w:tr w:rsidR="001038E4" w:rsidRPr="000D0068" w:rsidTr="00385A12">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О</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Б</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Л</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r>
            <w:tr w:rsidR="001038E4" w:rsidRPr="000D0068" w:rsidTr="00385A12">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П</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О</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Д</w:t>
                  </w:r>
                </w:p>
              </w:tc>
              <w:tc>
                <w:tcPr>
                  <w:tcW w:w="571"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Е</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З</w:t>
                  </w:r>
                </w:p>
              </w:tc>
              <w:tc>
                <w:tcPr>
                  <w:tcW w:w="572" w:type="dxa"/>
                  <w:tcBorders>
                    <w:top w:val="single" w:sz="4" w:space="0" w:color="auto"/>
                    <w:left w:val="single" w:sz="4" w:space="0" w:color="auto"/>
                    <w:bottom w:val="single" w:sz="4" w:space="0" w:color="auto"/>
                    <w:right w:val="single" w:sz="4" w:space="0" w:color="auto"/>
                  </w:tcBorders>
                </w:tcPr>
                <w:p w:rsidR="001038E4" w:rsidRPr="000D0068" w:rsidRDefault="001038E4" w:rsidP="000D0068">
                  <w:pPr>
                    <w:pStyle w:val="a4"/>
                    <w:spacing w:after="0"/>
                    <w:jc w:val="center"/>
                    <w:rPr>
                      <w:rStyle w:val="affe"/>
                      <w:bCs/>
                      <w:i w:val="0"/>
                    </w:rPr>
                  </w:pPr>
                  <w:r w:rsidRPr="000D0068">
                    <w:rPr>
                      <w:rStyle w:val="affe"/>
                      <w:bCs/>
                      <w:i w:val="0"/>
                    </w:rPr>
                    <w:t>Д</w:t>
                  </w:r>
                </w:p>
              </w:tc>
            </w:tr>
          </w:tbl>
          <w:p w:rsidR="001038E4" w:rsidRPr="000D0068" w:rsidRDefault="001038E4" w:rsidP="000D0068">
            <w:pPr>
              <w:pStyle w:val="a4"/>
              <w:spacing w:before="0" w:after="0"/>
              <w:ind w:left="746" w:hanging="425"/>
              <w:rPr>
                <w:rStyle w:val="affe"/>
                <w:bCs/>
                <w:i w:val="0"/>
              </w:rPr>
            </w:pPr>
            <w:r w:rsidRPr="000D0068">
              <w:rPr>
                <w:rStyle w:val="affe"/>
                <w:bCs/>
                <w:i w:val="0"/>
              </w:rPr>
              <w:t>10. Самостоятельное чтение.</w:t>
            </w:r>
          </w:p>
          <w:p w:rsidR="001038E4" w:rsidRPr="000D0068" w:rsidRDefault="001038E4" w:rsidP="000D0068">
            <w:pPr>
              <w:pStyle w:val="a4"/>
              <w:tabs>
                <w:tab w:val="left" w:pos="5944"/>
              </w:tabs>
              <w:spacing w:before="0" w:after="0"/>
              <w:ind w:left="746" w:hanging="425"/>
            </w:pPr>
            <w:r w:rsidRPr="000D0068">
              <w:rPr>
                <w:rStyle w:val="affe"/>
                <w:bCs/>
                <w:i w:val="0"/>
              </w:rPr>
              <w:t xml:space="preserve">11. Итог. </w:t>
            </w:r>
            <w:r w:rsidRPr="000D0068">
              <w:rPr>
                <w:rStyle w:val="affe"/>
                <w:bCs/>
              </w:rPr>
              <w:t>Зачем нужен Ъ? Какой звук он обозначает? Какая еще буква не обозначает звука? Перед какими буквами может быть Ъ?</w:t>
            </w:r>
          </w:p>
        </w:tc>
      </w:tr>
      <w:tr w:rsidR="001038E4" w:rsidRPr="000D0068" w:rsidTr="00385A12">
        <w:tc>
          <w:tcPr>
            <w:tcW w:w="955"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34</w:t>
            </w:r>
          </w:p>
        </w:tc>
        <w:tc>
          <w:tcPr>
            <w:tcW w:w="13831" w:type="dxa"/>
          </w:tcPr>
          <w:p w:rsidR="001038E4" w:rsidRPr="000D0068" w:rsidRDefault="001038E4" w:rsidP="000D0068">
            <w:pPr>
              <w:spacing w:after="0" w:line="240" w:lineRule="auto"/>
              <w:jc w:val="center"/>
              <w:rPr>
                <w:rFonts w:ascii="Times New Roman" w:hAnsi="Times New Roman"/>
                <w:sz w:val="24"/>
                <w:szCs w:val="24"/>
              </w:rPr>
            </w:pPr>
            <w:r w:rsidRPr="000D0068">
              <w:rPr>
                <w:rFonts w:ascii="Times New Roman" w:hAnsi="Times New Roman"/>
                <w:sz w:val="24"/>
                <w:szCs w:val="24"/>
              </w:rPr>
              <w:t>Алфавит</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Артикуляционная гимнастика.</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Беседа.</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lastRenderedPageBreak/>
              <w:t>Мы говорим – произносим слова, предложения. Мы понимаем друг друга, разговариваем на одном языке. Слова состоят из звуков. Сами по себе звуки ничего не обозначают. Произнесите звуки О, Д, М – никто ничего не поймет. Но если эти звуки произнести в другом порядок – ДОМ, - сразу становится понятно, что речь идет о строении, в котором живут люди. Почему так произошло?</w:t>
            </w:r>
          </w:p>
          <w:p w:rsidR="001038E4" w:rsidRPr="000D0068" w:rsidRDefault="001038E4" w:rsidP="000D0068">
            <w:pPr>
              <w:spacing w:after="0" w:line="240" w:lineRule="auto"/>
              <w:ind w:left="746"/>
              <w:rPr>
                <w:rFonts w:ascii="Times New Roman" w:hAnsi="Times New Roman"/>
                <w:i/>
                <w:sz w:val="24"/>
                <w:szCs w:val="24"/>
              </w:rPr>
            </w:pPr>
            <w:r w:rsidRPr="000D0068">
              <w:rPr>
                <w:rFonts w:ascii="Times New Roman" w:hAnsi="Times New Roman"/>
                <w:i/>
                <w:sz w:val="24"/>
                <w:szCs w:val="24"/>
              </w:rPr>
              <w:t>Давным-давно звуки речи, складываясь в определенном порядке, стали словами, которые имеют значение, смысл. Каждый звук в слове занимает свое место. Например, в слове КОТ на первом месте стоит звук К, на втором – О, на третьем – Т. Если мы изменим порядок звуков (ТОК, КТО), заменим хотя бы один из звуков (БОТ, КОЛ) или прибавим еще один (СКОТ), то появятся новые слова Вот почему очень важно правильно, грамотно писать слова. Буквы всюду нас окружают (примеры). В русском языке 33 буквы, мы их все выучили.</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Показать алфавит. По методике Н.А.Зайцева выучить «Песенку алфавита».</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Песенка-азбука.</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Тридцать три родных сестрицы,</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Писаных красавицы,</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Н одной живут странице,</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А повсюду славятся!</w:t>
            </w:r>
            <w:r w:rsidRPr="000D0068">
              <w:rPr>
                <w:rFonts w:ascii="Times New Roman" w:hAnsi="Times New Roman"/>
                <w:sz w:val="24"/>
                <w:szCs w:val="24"/>
              </w:rPr>
              <w:br/>
              <w:t xml:space="preserve">                 К вам они сейчас спешат,</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Славные сестрицы,</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Очень прося всех ребят</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 xml:space="preserve">С ними подружиться! </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sz w:val="24"/>
                <w:szCs w:val="24"/>
              </w:rPr>
              <w:t>Познакомьтесь с нами, дети:</w:t>
            </w:r>
          </w:p>
          <w:p w:rsidR="001038E4" w:rsidRPr="000D0068" w:rsidRDefault="001038E4" w:rsidP="000D0068">
            <w:pPr>
              <w:spacing w:after="0" w:line="240" w:lineRule="auto"/>
              <w:ind w:left="1385"/>
              <w:rPr>
                <w:rFonts w:ascii="Times New Roman" w:hAnsi="Times New Roman"/>
                <w:sz w:val="24"/>
                <w:szCs w:val="24"/>
              </w:rPr>
            </w:pPr>
            <w:r w:rsidRPr="000D0068">
              <w:rPr>
                <w:rFonts w:ascii="Times New Roman" w:hAnsi="Times New Roman"/>
                <w:sz w:val="24"/>
                <w:szCs w:val="24"/>
              </w:rPr>
              <w:t>Вот они стоят рядком.</w:t>
            </w:r>
            <w:r w:rsidRPr="000D0068">
              <w:rPr>
                <w:rFonts w:ascii="Times New Roman" w:hAnsi="Times New Roman"/>
                <w:sz w:val="24"/>
                <w:szCs w:val="24"/>
              </w:rPr>
              <w:br/>
              <w:t>Очень плохо жить на свете</w:t>
            </w:r>
          </w:p>
          <w:p w:rsidR="001038E4" w:rsidRPr="000D0068" w:rsidRDefault="001038E4" w:rsidP="000D0068">
            <w:pPr>
              <w:spacing w:after="0" w:line="240" w:lineRule="auto"/>
              <w:ind w:left="1385"/>
              <w:rPr>
                <w:rFonts w:ascii="Times New Roman" w:hAnsi="Times New Roman"/>
                <w:sz w:val="24"/>
                <w:szCs w:val="24"/>
              </w:rPr>
            </w:pPr>
            <w:r w:rsidRPr="000D0068">
              <w:rPr>
                <w:rFonts w:ascii="Times New Roman" w:hAnsi="Times New Roman"/>
                <w:sz w:val="24"/>
                <w:szCs w:val="24"/>
              </w:rPr>
              <w:t>Тем, кто с ними не знакомлю   В. Заходер</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Вопросы-шутки.</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Как КАПЛЮ превратить в ЦАПЛЮ?</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Можно ли из ноля получить СОЛЬ?</w:t>
            </w:r>
          </w:p>
          <w:p w:rsidR="001038E4" w:rsidRPr="000D0068" w:rsidRDefault="001038E4" w:rsidP="000D0068">
            <w:pPr>
              <w:spacing w:after="0" w:line="240" w:lineRule="auto"/>
              <w:ind w:left="720"/>
              <w:rPr>
                <w:rFonts w:ascii="Times New Roman" w:hAnsi="Times New Roman"/>
                <w:sz w:val="24"/>
                <w:szCs w:val="24"/>
              </w:rPr>
            </w:pPr>
            <w:r w:rsidRPr="000D0068">
              <w:rPr>
                <w:rFonts w:ascii="Times New Roman" w:hAnsi="Times New Roman"/>
                <w:sz w:val="24"/>
                <w:szCs w:val="24"/>
              </w:rPr>
              <w:t>Дети составляют слова КАПЛЯ  НОЛЬ, меняют первые буквы.</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Скороговорка: мчится поезд скрежеща: же-че-ща, же-че-ща.</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 xml:space="preserve">Повторение алфавита. </w:t>
            </w:r>
            <w:r w:rsidRPr="000D0068">
              <w:rPr>
                <w:rFonts w:ascii="Times New Roman" w:hAnsi="Times New Roman"/>
                <w:i/>
                <w:sz w:val="24"/>
                <w:szCs w:val="24"/>
              </w:rPr>
              <w:t>Чем отличается звук от буквы? Какие буквы не обозначают звуков?</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 xml:space="preserve">Пословица. </w:t>
            </w:r>
            <w:r w:rsidRPr="000D0068">
              <w:rPr>
                <w:rFonts w:ascii="Times New Roman" w:hAnsi="Times New Roman"/>
                <w:i/>
                <w:sz w:val="24"/>
                <w:szCs w:val="24"/>
              </w:rPr>
              <w:t>Грамоте учиться – всегда пригодится.</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Игра «Найди насекомых». На картине изображены насекомые, но они незаметны, видна то его часть, то сливаются с природой (бабочка, стрекозы, жук, кузнечик)</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Игра «Найди самое короткое слово». Из предложенных слов найти самое короткое (жук). Сосчитать все звуки в нем, назвать по порядку.</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Загадка.</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Шевелились у цветка</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Все четыре лепестка.</w:t>
            </w:r>
          </w:p>
          <w:p w:rsidR="001038E4" w:rsidRPr="000D0068" w:rsidRDefault="001038E4" w:rsidP="000D0068">
            <w:pPr>
              <w:spacing w:after="0" w:line="240" w:lineRule="auto"/>
              <w:ind w:left="360" w:firstLine="1025"/>
              <w:rPr>
                <w:rFonts w:ascii="Times New Roman" w:hAnsi="Times New Roman"/>
                <w:i/>
                <w:sz w:val="24"/>
                <w:szCs w:val="24"/>
              </w:rPr>
            </w:pPr>
            <w:r w:rsidRPr="000D0068">
              <w:rPr>
                <w:rFonts w:ascii="Times New Roman" w:hAnsi="Times New Roman"/>
                <w:i/>
                <w:sz w:val="24"/>
                <w:szCs w:val="24"/>
              </w:rPr>
              <w:t xml:space="preserve">Я сорвать его хотел – </w:t>
            </w:r>
          </w:p>
          <w:p w:rsidR="001038E4" w:rsidRPr="000D0068" w:rsidRDefault="001038E4" w:rsidP="000D0068">
            <w:pPr>
              <w:spacing w:after="0" w:line="240" w:lineRule="auto"/>
              <w:ind w:left="360" w:firstLine="1025"/>
              <w:rPr>
                <w:rFonts w:ascii="Times New Roman" w:hAnsi="Times New Roman"/>
                <w:sz w:val="24"/>
                <w:szCs w:val="24"/>
              </w:rPr>
            </w:pPr>
            <w:r w:rsidRPr="000D0068">
              <w:rPr>
                <w:rFonts w:ascii="Times New Roman" w:hAnsi="Times New Roman"/>
                <w:i/>
                <w:sz w:val="24"/>
                <w:szCs w:val="24"/>
              </w:rPr>
              <w:t>Он вспорхнул и улетел. (бабочка)</w:t>
            </w:r>
            <w:r w:rsidRPr="000D0068">
              <w:rPr>
                <w:rFonts w:ascii="Times New Roman" w:hAnsi="Times New Roman"/>
                <w:sz w:val="24"/>
                <w:szCs w:val="24"/>
              </w:rPr>
              <w:t xml:space="preserve">  </w:t>
            </w:r>
          </w:p>
          <w:p w:rsidR="001038E4" w:rsidRPr="000D0068" w:rsidRDefault="001038E4" w:rsidP="000D0068">
            <w:pPr>
              <w:spacing w:after="0" w:line="240" w:lineRule="auto"/>
              <w:ind w:left="746"/>
              <w:rPr>
                <w:rFonts w:ascii="Times New Roman" w:hAnsi="Times New Roman"/>
                <w:sz w:val="24"/>
                <w:szCs w:val="24"/>
              </w:rPr>
            </w:pPr>
            <w:r w:rsidRPr="000D0068">
              <w:rPr>
                <w:rFonts w:ascii="Times New Roman" w:hAnsi="Times New Roman"/>
                <w:sz w:val="24"/>
                <w:szCs w:val="24"/>
              </w:rPr>
              <w:t>Сколько слогов в этом слове? Назовите первый слог, второй, третий. Какой слог ударный? Хлопните столько раз в ладоши, сколько слогов в этом слове. Какое слово «спряталось» здесь? (бочка)</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 xml:space="preserve">Игра «Составим предложение». Вспомнить слова из песни «В траве сидел кузнечик…» Дети будут живыми словами в этом предложении. Детям </w:t>
            </w:r>
            <w:r w:rsidRPr="000D0068">
              <w:rPr>
                <w:rFonts w:ascii="Times New Roman" w:hAnsi="Times New Roman"/>
                <w:sz w:val="24"/>
                <w:szCs w:val="24"/>
              </w:rPr>
              <w:lastRenderedPageBreak/>
              <w:t>раздают модели слов, Они приходят в определенной последовательности. Затем меняются местами, и предложение уже произносится по-другому. Затем в конце ставятся разные знаки . ! ? «Читаем это предложение с разной интонацией. Предложение записываем в тетради.</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Игра «Найди предмет». Детям раздаются карточки со словами. Каждый ребенок должен найти в группе такой предмет и прикрепить надпись.</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Физминутка «Запрещенные движения». Дети повторяют за педагогом все движения, кроме 3-4 «запрещенных»  (они оговариваются заранее).</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 xml:space="preserve"> Игра «Назови как можно больше». Дети по очереди вытаскивают карточки и читают обобщающие понятия (овощи, животные, обувь и др.). Затем называют предметы, относящиеся к этому понятию. Побеждает самый активный, назвавший больше всех слов.</w:t>
            </w:r>
          </w:p>
          <w:p w:rsidR="001038E4" w:rsidRPr="000D0068" w:rsidRDefault="001038E4" w:rsidP="000D0068">
            <w:pPr>
              <w:numPr>
                <w:ilvl w:val="0"/>
                <w:numId w:val="46"/>
              </w:numPr>
              <w:spacing w:after="0" w:line="240" w:lineRule="auto"/>
              <w:rPr>
                <w:rFonts w:ascii="Times New Roman" w:hAnsi="Times New Roman"/>
                <w:sz w:val="24"/>
                <w:szCs w:val="24"/>
              </w:rPr>
            </w:pPr>
            <w:r w:rsidRPr="000D0068">
              <w:rPr>
                <w:rFonts w:ascii="Times New Roman" w:hAnsi="Times New Roman"/>
                <w:sz w:val="24"/>
                <w:szCs w:val="24"/>
              </w:rPr>
              <w:t xml:space="preserve">Итог. </w:t>
            </w:r>
            <w:r w:rsidRPr="000D0068">
              <w:rPr>
                <w:rFonts w:ascii="Times New Roman" w:hAnsi="Times New Roman"/>
                <w:i/>
                <w:sz w:val="24"/>
                <w:szCs w:val="24"/>
              </w:rPr>
              <w:t>Педагог отмечает хорошую работу.</w:t>
            </w:r>
          </w:p>
        </w:tc>
      </w:tr>
    </w:tbl>
    <w:p w:rsidR="001038E4" w:rsidRPr="000D0068" w:rsidRDefault="001038E4" w:rsidP="000D0068">
      <w:pPr>
        <w:pStyle w:val="1"/>
        <w:ind w:right="-5"/>
        <w:jc w:val="both"/>
        <w:rPr>
          <w:szCs w:val="24"/>
        </w:rPr>
      </w:pPr>
    </w:p>
    <w:p w:rsidR="001038E4" w:rsidRPr="000D0068" w:rsidRDefault="001038E4" w:rsidP="000D0068">
      <w:pPr>
        <w:pStyle w:val="1"/>
        <w:ind w:right="-6"/>
        <w:jc w:val="both"/>
        <w:rPr>
          <w:b/>
          <w:bCs/>
          <w:szCs w:val="24"/>
        </w:rPr>
      </w:pPr>
      <w:r w:rsidRPr="000D0068">
        <w:rPr>
          <w:b/>
          <w:bCs/>
          <w:szCs w:val="24"/>
        </w:rPr>
        <w:t>Планируемые результаты освоения программы модуля</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Уметь делить слова на слоги и производить звуковой анализ слова.</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Свободно и осознанно читать простые слова, предложения по слогам с постепенным переходом к чтению целыми словами.</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Осуществлять звуковой анализ слова, используя различные средства (схема состава слова, интонационное выделение звуков в слове).</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Уметь выделять ударный слог и ударный гласный звук в слове.</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Определять место звука в слове.</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Давать характеристику звуку (гласный - согласный, твёрдый мягкий), доказывая свой ответ грамотным научным языком.</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Понимать и использовать в речи термин «предложение», составлять предложение из 3-4 слов, делить предложении на слова, называя их по порядку, определять интонационно предложение и завершать его . !  ? знаками.</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Уметь различать понятия «звук», «буква», «предложение», «слово».</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Знать все буквы русского алфавита, уметь передавать их графически на доске и тетради, владеть фонетически правильным письмом.</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Проявлять любовь и интерес к чтению, родному языку.</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Правильно и плавно читать по слогам с постепенным переходом к чтению целыми словами, соблюдая соответствующую интонацию.</w:t>
      </w:r>
    </w:p>
    <w:p w:rsidR="001038E4" w:rsidRPr="000D0068" w:rsidRDefault="001038E4" w:rsidP="000D0068">
      <w:pPr>
        <w:numPr>
          <w:ilvl w:val="0"/>
          <w:numId w:val="76"/>
        </w:numPr>
        <w:spacing w:after="0" w:line="240" w:lineRule="auto"/>
        <w:jc w:val="both"/>
        <w:rPr>
          <w:rFonts w:ascii="Times New Roman" w:hAnsi="Times New Roman"/>
          <w:iCs/>
          <w:sz w:val="24"/>
          <w:szCs w:val="24"/>
          <w:lang w:eastAsia="ru-RU"/>
        </w:rPr>
      </w:pPr>
      <w:r w:rsidRPr="000D0068">
        <w:rPr>
          <w:rFonts w:ascii="Times New Roman" w:hAnsi="Times New Roman"/>
          <w:iCs/>
          <w:sz w:val="24"/>
          <w:szCs w:val="24"/>
          <w:lang w:eastAsia="ru-RU"/>
        </w:rPr>
        <w:t>Уметь работать в тетради в клетку, соблюдая все требования печатного письма.</w:t>
      </w:r>
    </w:p>
    <w:p w:rsidR="001038E4" w:rsidRPr="000D0068" w:rsidRDefault="001038E4" w:rsidP="000D0068">
      <w:pPr>
        <w:spacing w:after="0" w:line="240" w:lineRule="auto"/>
        <w:ind w:firstLine="567"/>
        <w:jc w:val="both"/>
        <w:rPr>
          <w:rFonts w:ascii="Times New Roman" w:hAnsi="Times New Roman"/>
          <w:sz w:val="24"/>
          <w:szCs w:val="24"/>
          <w:lang w:eastAsia="ru-RU"/>
        </w:rPr>
      </w:pPr>
      <w:r w:rsidRPr="000D0068">
        <w:rPr>
          <w:rFonts w:ascii="Times New Roman" w:hAnsi="Times New Roman"/>
          <w:sz w:val="24"/>
          <w:szCs w:val="24"/>
          <w:lang w:eastAsia="ru-RU"/>
        </w:rPr>
        <w:t>Предполагается освоение детьми определенных знаний и умений, необходимых для дальнейшего изучения родного языка, произойдет осознание своих способностей, навыков самоконтроля, умение использовать свои знания и умения в повседневной жизни.</w:t>
      </w:r>
    </w:p>
    <w:p w:rsidR="001038E4" w:rsidRPr="000D0068" w:rsidRDefault="001038E4" w:rsidP="000D0068">
      <w:pPr>
        <w:spacing w:after="0" w:line="240" w:lineRule="auto"/>
        <w:ind w:right="-6"/>
        <w:jc w:val="both"/>
        <w:rPr>
          <w:rFonts w:ascii="Times New Roman" w:hAnsi="Times New Roman"/>
          <w:sz w:val="24"/>
          <w:szCs w:val="24"/>
        </w:rPr>
      </w:pPr>
    </w:p>
    <w:p w:rsidR="001038E4" w:rsidRPr="000D0068" w:rsidRDefault="001038E4" w:rsidP="000D0068">
      <w:pPr>
        <w:spacing w:after="0" w:line="240" w:lineRule="auto"/>
        <w:ind w:right="-6"/>
        <w:jc w:val="center"/>
        <w:rPr>
          <w:rFonts w:ascii="Times New Roman" w:hAnsi="Times New Roman"/>
          <w:b/>
          <w:bCs/>
          <w:sz w:val="24"/>
          <w:szCs w:val="24"/>
        </w:rPr>
      </w:pPr>
      <w:r w:rsidRPr="000D0068">
        <w:rPr>
          <w:rFonts w:ascii="Times New Roman" w:hAnsi="Times New Roman"/>
          <w:b/>
          <w:bCs/>
          <w:sz w:val="24"/>
          <w:szCs w:val="24"/>
        </w:rPr>
        <w:t>Учебно-методическое обеспечение образовательного модуля</w:t>
      </w:r>
    </w:p>
    <w:p w:rsidR="001038E4" w:rsidRPr="000D0068" w:rsidRDefault="001038E4" w:rsidP="000D0068">
      <w:pPr>
        <w:pStyle w:val="a5"/>
        <w:spacing w:after="0" w:line="240" w:lineRule="auto"/>
        <w:ind w:right="-6"/>
        <w:jc w:val="both"/>
        <w:rPr>
          <w:rFonts w:ascii="Times New Roman" w:hAnsi="Times New Roman"/>
          <w:sz w:val="24"/>
          <w:szCs w:val="24"/>
        </w:rPr>
      </w:pP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 xml:space="preserve">1. Арушанова А.Г. «Речь и речевое общение детей: Книга для воспитателей детского сада». - М., 1999. </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 Бородич А. И. Методика развития речи детей дошкольного возраста. - М., 1984.</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3. Волина В. В. Занимательное  азбуковедение. - М., 1991.</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4. Выготский Л. С. Развитие устной речи. - М., 1996.</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5. Гаврина С. Е., Крутявина Н. Л., Топоркова И. Г., Щербинина С.В. 100 кроссвордов по любимым сказкам. - Ярс., 1999.</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rPr>
        <w:t>6. Дурова Н.В., Невская Л.П. «Поиграем в слова». - М.:1998.</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7. Ефименкова Л. Н. Формирование речи у дошкольников.-  М., 1985.</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8. Журова Л. Е. Развитие звукового анализа слов у детей дошкольного возраста// вопросы психологии. №3-1963.</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9. ЖуроваЛ.Е., Воронцова Н.С. «Обучение дошкольников грамоте», - М., 2001.</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lastRenderedPageBreak/>
        <w:t>10. Журова Л.Е., Эльконин Д.Б. К вопросу о формировании фонематического восприятия у детей дошкольного возраста// Сенсорное воспитание дошкольников – М., 1963.</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11. Каше Г. А. Подготовка к школе детей с недостатками речи. - М., 1986.</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12. Коноваленко В. В., Коноваленко С. В. Артикуляционная и пальчиковая гимнастика. - М., 1998.</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13. Лопухина И.С. Логопедия, 550 занимательных упражнений для развития речи. - М., 1995.</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14. Максаков А. И., Тумакова Г. А. Учите, играя. - М., 1979.</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15. НефёдоваЕ.А., Узорова О.В. «Обучение чтению». – М.,2000.</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16. Обучение дошкольников грамоте. Под.ред. Н. В. Дуровой,-  М., 2001.</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17. Пожиленко Е. А. Волшебный мир звуков и слов. - М., 1999.</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18. Придумай слово. Под.ред. О. С. Ушаковой. - М., 1996.</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19. Сухарева Э. Л. Учимся играя. - Ярс., 1992.</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20. Ткачева Л.Ф. Развитие фонематического слуха у детей как предпосылки успешного усвоения фонетики и орфографии // Вопросы психологии. № 4/1980.</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21. Тумакова Г. А. Методическое руководство к учебно-наглядному пособию «Звучащее слово». - М., 1983.</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22. Цвынтарный В. В. Играем пальчиками и развиваем речь. - М., 1997.</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23. Шаехова Р. К. Читая – учимся творить. - Казань, 1997.</w:t>
      </w:r>
    </w:p>
    <w:p w:rsidR="001038E4" w:rsidRPr="000D0068" w:rsidRDefault="001038E4" w:rsidP="000D0068">
      <w:pPr>
        <w:spacing w:after="0" w:line="240" w:lineRule="auto"/>
        <w:rPr>
          <w:rFonts w:ascii="Times New Roman" w:hAnsi="Times New Roman"/>
          <w:sz w:val="24"/>
          <w:szCs w:val="24"/>
          <w:lang w:eastAsia="ru-RU"/>
        </w:rPr>
      </w:pPr>
      <w:r w:rsidRPr="000D0068">
        <w:rPr>
          <w:rFonts w:ascii="Times New Roman" w:hAnsi="Times New Roman"/>
          <w:sz w:val="24"/>
          <w:szCs w:val="24"/>
          <w:lang w:eastAsia="ru-RU"/>
        </w:rPr>
        <w:t>24. Швайко Г. С. Игры и игровые упражнения для развития речи. - М., 1988.</w:t>
      </w:r>
    </w:p>
    <w:p w:rsidR="001038E4" w:rsidRPr="000D0068" w:rsidRDefault="001038E4" w:rsidP="000D0068">
      <w:pPr>
        <w:spacing w:after="0" w:line="240" w:lineRule="auto"/>
        <w:ind w:left="720" w:hanging="720"/>
        <w:rPr>
          <w:rFonts w:ascii="Times New Roman" w:hAnsi="Times New Roman"/>
          <w:sz w:val="24"/>
          <w:szCs w:val="24"/>
          <w:lang w:eastAsia="ru-RU"/>
        </w:rPr>
      </w:pPr>
      <w:r w:rsidRPr="000D0068">
        <w:rPr>
          <w:rFonts w:ascii="Times New Roman" w:hAnsi="Times New Roman"/>
          <w:sz w:val="24"/>
          <w:szCs w:val="24"/>
          <w:lang w:eastAsia="ru-RU"/>
        </w:rPr>
        <w:t>25. Швачкин Н.Х. Фонематическое развитие детской речи. - М.: Просвещение, 1961.</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lang w:eastAsia="ru-RU"/>
        </w:rPr>
        <w:t xml:space="preserve"> 26. </w:t>
      </w:r>
      <w:r w:rsidRPr="000D0068">
        <w:rPr>
          <w:rFonts w:ascii="Times New Roman" w:hAnsi="Times New Roman"/>
          <w:sz w:val="24"/>
          <w:szCs w:val="24"/>
        </w:rPr>
        <w:t>Шулешко Е.В. «Понимание грамотности. Обучение дошкольника чтению, письму и счету».- М., 2001.</w:t>
      </w:r>
    </w:p>
    <w:p w:rsidR="001038E4" w:rsidRPr="000D0068" w:rsidRDefault="001038E4" w:rsidP="000D0068">
      <w:pPr>
        <w:spacing w:after="0" w:line="240" w:lineRule="auto"/>
        <w:rPr>
          <w:rFonts w:ascii="Times New Roman" w:hAnsi="Times New Roman"/>
          <w:sz w:val="24"/>
          <w:szCs w:val="24"/>
        </w:rPr>
      </w:pPr>
      <w:r w:rsidRPr="000D0068">
        <w:rPr>
          <w:rFonts w:ascii="Times New Roman" w:hAnsi="Times New Roman"/>
          <w:sz w:val="24"/>
          <w:szCs w:val="24"/>
        </w:rPr>
        <w:t>27. Шумаева Д.Г. Как хорошо уметь читать!.. - СПб., 1999.</w:t>
      </w:r>
    </w:p>
    <w:p w:rsidR="001038E4" w:rsidRDefault="001038E4" w:rsidP="00F33319">
      <w:pPr>
        <w:pStyle w:val="a5"/>
        <w:spacing w:after="0" w:line="240" w:lineRule="auto"/>
        <w:ind w:right="-6"/>
        <w:jc w:val="both"/>
        <w:rPr>
          <w:rFonts w:ascii="Times New Roman" w:hAnsi="Times New Roman"/>
          <w:sz w:val="28"/>
          <w:szCs w:val="28"/>
        </w:rPr>
        <w:sectPr w:rsidR="001038E4" w:rsidSect="002A4CA6">
          <w:pgSz w:w="11906" w:h="16838"/>
          <w:pgMar w:top="899" w:right="850" w:bottom="1134" w:left="1701" w:header="708" w:footer="708" w:gutter="0"/>
          <w:cols w:space="708"/>
          <w:docGrid w:linePitch="360"/>
        </w:sectPr>
      </w:pPr>
    </w:p>
    <w:p w:rsidR="001038E4" w:rsidRPr="00C415FB" w:rsidRDefault="001038E4" w:rsidP="002B48FE">
      <w:pPr>
        <w:pStyle w:val="a5"/>
        <w:spacing w:after="0" w:line="240" w:lineRule="auto"/>
        <w:ind w:left="0" w:right="609"/>
      </w:pPr>
    </w:p>
    <w:p w:rsidR="001038E4" w:rsidRPr="00D34BDB" w:rsidRDefault="001038E4" w:rsidP="00D34BDB">
      <w:pPr>
        <w:tabs>
          <w:tab w:val="left" w:pos="0"/>
        </w:tabs>
        <w:autoSpaceDE w:val="0"/>
        <w:autoSpaceDN w:val="0"/>
        <w:adjustRightInd w:val="0"/>
        <w:spacing w:after="0" w:line="240" w:lineRule="auto"/>
        <w:jc w:val="right"/>
        <w:rPr>
          <w:rFonts w:ascii="Times New Roman" w:hAnsi="Times New Roman"/>
          <w:b/>
          <w:sz w:val="24"/>
          <w:szCs w:val="24"/>
        </w:rPr>
      </w:pPr>
      <w:r w:rsidRPr="00D34BDB">
        <w:rPr>
          <w:rFonts w:ascii="Times New Roman" w:hAnsi="Times New Roman"/>
          <w:b/>
          <w:sz w:val="24"/>
          <w:szCs w:val="24"/>
        </w:rPr>
        <w:t>Приложения</w:t>
      </w: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Cs/>
          <w:sz w:val="24"/>
          <w:szCs w:val="24"/>
        </w:rPr>
      </w:pPr>
      <w:r w:rsidRPr="00D34BDB">
        <w:rPr>
          <w:rFonts w:ascii="Times New Roman" w:hAnsi="Times New Roman"/>
          <w:bCs/>
          <w:sz w:val="24"/>
          <w:szCs w:val="24"/>
        </w:rPr>
        <w:t>Диагностические карты для организации мониторинга уровня освоения программы детьми</w:t>
      </w: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ЗАДАЧИ ПРОМЕЖУТОЧНОГО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2"/>
        <w:gridCol w:w="4939"/>
      </w:tblGrid>
      <w:tr w:rsidR="001038E4" w:rsidRPr="00D34BDB" w:rsidTr="006F29A8">
        <w:tc>
          <w:tcPr>
            <w:tcW w:w="4785" w:type="dxa"/>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Начало учебного года (сентябрь)</w:t>
            </w:r>
          </w:p>
        </w:tc>
        <w:tc>
          <w:tcPr>
            <w:tcW w:w="5104" w:type="dxa"/>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Конец учебного года (май)</w:t>
            </w:r>
          </w:p>
        </w:tc>
      </w:tr>
      <w:tr w:rsidR="001038E4" w:rsidRPr="00D34BDB" w:rsidTr="006F29A8">
        <w:trPr>
          <w:trHeight w:val="819"/>
        </w:trPr>
        <w:tc>
          <w:tcPr>
            <w:tcW w:w="9889"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Выявить уровень физического развития, физической подготовленности и работоспособности детей</w:t>
            </w:r>
          </w:p>
        </w:tc>
      </w:tr>
      <w:tr w:rsidR="001038E4" w:rsidRPr="00D34BDB" w:rsidTr="006F29A8">
        <w:trPr>
          <w:trHeight w:val="817"/>
        </w:trPr>
        <w:tc>
          <w:tcPr>
            <w:tcW w:w="478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Распределить детей на подгруппы в соответствии с уровнями физической подготовленности</w:t>
            </w:r>
          </w:p>
        </w:tc>
        <w:tc>
          <w:tcPr>
            <w:tcW w:w="510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Откорректировать подгруппы детей по уровням физической подготовленности</w:t>
            </w:r>
          </w:p>
        </w:tc>
      </w:tr>
      <w:tr w:rsidR="001038E4" w:rsidRPr="00D34BDB" w:rsidTr="006F29A8">
        <w:trPr>
          <w:trHeight w:val="1409"/>
        </w:trPr>
        <w:tc>
          <w:tcPr>
            <w:tcW w:w="478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Составить план работы с детьми в соответствии с уровнями физической подготовленности </w:t>
            </w:r>
          </w:p>
        </w:tc>
        <w:tc>
          <w:tcPr>
            <w:tcW w:w="510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Дать анализ динамики показателей физического развития, физической подготовленности и работоспособности детей (по стандартам, индивидуальным приростам). Составить планы работы с детьми в летний период</w:t>
            </w:r>
          </w:p>
        </w:tc>
      </w:tr>
    </w:tbl>
    <w:p w:rsidR="001038E4" w:rsidRPr="00D34BDB" w:rsidRDefault="001038E4" w:rsidP="00D34BDB">
      <w:pPr>
        <w:spacing w:after="0" w:line="240" w:lineRule="auto"/>
        <w:jc w:val="both"/>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СОДЕРЖАНИЕПРОМЕЖУТОЧНОГО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460"/>
        <w:gridCol w:w="2989"/>
      </w:tblGrid>
      <w:tr w:rsidR="001038E4" w:rsidRPr="00D34BDB" w:rsidTr="006F29A8">
        <w:tc>
          <w:tcPr>
            <w:tcW w:w="3190" w:type="dxa"/>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Виды тестов</w:t>
            </w:r>
          </w:p>
        </w:tc>
        <w:tc>
          <w:tcPr>
            <w:tcW w:w="3581" w:type="dxa"/>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Содержание исследования</w:t>
            </w:r>
          </w:p>
        </w:tc>
        <w:tc>
          <w:tcPr>
            <w:tcW w:w="3118" w:type="dxa"/>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Специалист</w:t>
            </w:r>
          </w:p>
        </w:tc>
      </w:tr>
      <w:tr w:rsidR="001038E4" w:rsidRPr="00D34BDB" w:rsidTr="006F29A8">
        <w:trPr>
          <w:trHeight w:val="1322"/>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Антропометрические исследования</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Длина, масса тела, окружность головы, груди, динамометрия</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Медицинский работник</w:t>
            </w:r>
          </w:p>
        </w:tc>
      </w:tr>
      <w:tr w:rsidR="001038E4" w:rsidRPr="00D34BDB" w:rsidTr="006F29A8">
        <w:trPr>
          <w:trHeight w:val="1270"/>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Функциональные пробы</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Физическая работоспособность по пробе Мартинэ-Кушевского</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Инструктор по физической  культуре Медицинский работник</w:t>
            </w:r>
          </w:p>
        </w:tc>
      </w:tr>
      <w:tr w:rsidR="001038E4" w:rsidRPr="00D34BDB" w:rsidTr="006F29A8">
        <w:trPr>
          <w:trHeight w:val="944"/>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Стоматоскопические показатели</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Стопа, осанка, жироотложение</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Ортопед (хирург)</w:t>
            </w:r>
          </w:p>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rPr>
          <w:trHeight w:val="1114"/>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Физические качества</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Сила, ловкость, гибкость, выносливость, быстрота</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Инструктор по физической  культуре</w:t>
            </w:r>
          </w:p>
        </w:tc>
      </w:tr>
      <w:tr w:rsidR="001038E4" w:rsidRPr="00D34BDB" w:rsidTr="006F29A8">
        <w:trPr>
          <w:trHeight w:val="1126"/>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Двигательные умения и навыки</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Сформированность двигательных навыков при выполнении основных движений</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Инструктор по физической  культуре</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Воспитатель</w:t>
            </w:r>
          </w:p>
        </w:tc>
      </w:tr>
      <w:tr w:rsidR="001038E4" w:rsidRPr="00D34BDB" w:rsidTr="006F29A8">
        <w:trPr>
          <w:trHeight w:val="1256"/>
        </w:trPr>
        <w:tc>
          <w:tcPr>
            <w:tcW w:w="3190"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Волевые качества</w:t>
            </w:r>
          </w:p>
        </w:tc>
        <w:tc>
          <w:tcPr>
            <w:tcW w:w="3581"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Смелость, решительность, выдержка, настойчивость, проявляемые в подвижных играх, физических упражнениях</w:t>
            </w:r>
          </w:p>
        </w:tc>
        <w:tc>
          <w:tcPr>
            <w:tcW w:w="3118"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Воспитатель</w:t>
            </w:r>
          </w:p>
        </w:tc>
      </w:tr>
    </w:tbl>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ДИАГНОСТИКА  ДВИГАТЕЛЬНЫХ УМЕНИЙ И НАВЫКОВ</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Двигательные умения и навыки оцениваются по результатам наблюдения за детьми в следующих формах физического воспитания.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lastRenderedPageBreak/>
        <w:t xml:space="preserve">Бег: </w:t>
      </w:r>
      <w:r w:rsidRPr="00D34BDB">
        <w:rPr>
          <w:rFonts w:ascii="Times New Roman" w:hAnsi="Times New Roman"/>
          <w:sz w:val="24"/>
          <w:szCs w:val="24"/>
        </w:rPr>
        <w:t>- перекрестная координация движений рук и ног;</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правильное положение корпуса и головы;</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продолжительность фазы полета;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завершенность отталкивания ногой;</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прямолинейность движения.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t>Прыжок в длину с места</w:t>
      </w:r>
      <w:r w:rsidRPr="00D34BDB">
        <w:rPr>
          <w:rFonts w:ascii="Times New Roman" w:hAnsi="Times New Roman"/>
          <w:sz w:val="24"/>
          <w:szCs w:val="24"/>
        </w:rPr>
        <w:t>: - и.п.- полуприсед, руки отведены назад;</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энергичность отталкивания двумя ногами;</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выпрямление ног и взмах руками вперед-вверх при завершении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отталкивания;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вынос вперед почти прямых ног в полете;</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приземление на обе ноги с перекатом с пяток на всю стопу.</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t>Прыжок в длину с разбега</w:t>
      </w:r>
      <w:r w:rsidRPr="00D34BDB">
        <w:rPr>
          <w:rFonts w:ascii="Times New Roman" w:hAnsi="Times New Roman"/>
          <w:sz w:val="24"/>
          <w:szCs w:val="24"/>
        </w:rPr>
        <w:t>: - ускоряющий разбег;</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энергичные отталкивания с одной ноги;</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выпрямление толчковой ноги и вынос полусогнутой в колене маховой ноги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и рук вперед-вверх при завершении отталкивания;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вынос вперед почти прямых ног в полете;</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приземление на обе ноги с перекатом с пяток на всю стопу.</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t>Прыжок в высоту с прямого разбега способом «согнув ноги»</w:t>
      </w:r>
      <w:r w:rsidRPr="00D34BDB">
        <w:rPr>
          <w:rFonts w:ascii="Times New Roman" w:hAnsi="Times New Roman"/>
          <w:sz w:val="24"/>
          <w:szCs w:val="24"/>
        </w:rPr>
        <w:t>:</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равномерный разбег;</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энергичное отталкивание одной ногой;</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выпрямление толчковой ноги и вынос полусогнутой в колене маховой ноги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и рук вперед-вверх при завершении отталкивания;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переход через планку в группировке (согнутые ноги в коленях приближены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к груди, голова наклонена вперед);</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приземление на полусогнутые ноги.</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t>Метание на расстояние</w:t>
      </w:r>
      <w:r w:rsidRPr="00D34BDB">
        <w:rPr>
          <w:rFonts w:ascii="Times New Roman" w:hAnsi="Times New Roman"/>
          <w:sz w:val="24"/>
          <w:szCs w:val="24"/>
        </w:rPr>
        <w:t>:</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и.п. вполоборота к направлению метания;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наличие замаха;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перенос центра тяжести на стоящую впереди ногу во время броска;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энергичный бросок с последующим сопровождением рукой предмета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(мешочка);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b/>
          <w:sz w:val="24"/>
          <w:szCs w:val="24"/>
        </w:rPr>
        <w:t>Лазание по гимнастической стенке переменным (чередующимся) шагом</w:t>
      </w:r>
      <w:r w:rsidRPr="00D34BDB">
        <w:rPr>
          <w:rFonts w:ascii="Times New Roman" w:hAnsi="Times New Roman"/>
          <w:sz w:val="24"/>
          <w:szCs w:val="24"/>
        </w:rPr>
        <w:t>:</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перекрестная координация движения рук и ног;</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одновременность постановки ноги и выполнение захвата рукой реек;</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прямое положение корпуса и головы;</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 ритмичность движения.</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         Сохранение перечисленных элементов техники при слезании.</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sz w:val="24"/>
          <w:szCs w:val="24"/>
        </w:rPr>
      </w:pPr>
      <w:r w:rsidRPr="00D34BDB">
        <w:rPr>
          <w:rFonts w:ascii="Times New Roman" w:hAnsi="Times New Roman"/>
          <w:b/>
          <w:sz w:val="24"/>
          <w:szCs w:val="24"/>
        </w:rPr>
        <w:t>ПОКАЗАТЕЛИ ФИЗИЧЕСКОЙ ПОДГОТОВКИ ДЕТЕЙ</w:t>
      </w:r>
    </w:p>
    <w:p w:rsidR="001038E4" w:rsidRPr="00D34BDB" w:rsidRDefault="001038E4" w:rsidP="00D34BDB">
      <w:pPr>
        <w:spacing w:after="0" w:line="240" w:lineRule="auto"/>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7"/>
        <w:gridCol w:w="1434"/>
        <w:gridCol w:w="1556"/>
        <w:gridCol w:w="1555"/>
        <w:gridCol w:w="1414"/>
        <w:gridCol w:w="1415"/>
      </w:tblGrid>
      <w:tr w:rsidR="001038E4" w:rsidRPr="00D34BDB" w:rsidTr="006F29A8">
        <w:trPr>
          <w:trHeight w:val="400"/>
        </w:trPr>
        <w:tc>
          <w:tcPr>
            <w:tcW w:w="2657" w:type="dxa"/>
            <w:vMerge w:val="restart"/>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ПОКАЗАТЕЛИ</w:t>
            </w:r>
          </w:p>
        </w:tc>
        <w:tc>
          <w:tcPr>
            <w:tcW w:w="1434" w:type="dxa"/>
            <w:vMerge w:val="restart"/>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ПОЛ</w:t>
            </w:r>
          </w:p>
        </w:tc>
        <w:tc>
          <w:tcPr>
            <w:tcW w:w="5940" w:type="dxa"/>
            <w:gridSpan w:val="4"/>
            <w:vAlign w:val="center"/>
          </w:tcPr>
          <w:p w:rsidR="001038E4" w:rsidRPr="00D34BDB" w:rsidRDefault="001038E4" w:rsidP="00D34BDB">
            <w:pPr>
              <w:spacing w:after="0" w:line="240" w:lineRule="auto"/>
              <w:jc w:val="both"/>
              <w:rPr>
                <w:rFonts w:ascii="Times New Roman" w:hAnsi="Times New Roman"/>
                <w:b/>
                <w:sz w:val="24"/>
                <w:szCs w:val="24"/>
              </w:rPr>
            </w:pPr>
            <w:r w:rsidRPr="00D34BDB">
              <w:rPr>
                <w:rFonts w:ascii="Times New Roman" w:hAnsi="Times New Roman"/>
                <w:b/>
                <w:sz w:val="24"/>
                <w:szCs w:val="24"/>
              </w:rPr>
              <w:t>ВОЗРАСТ</w:t>
            </w:r>
          </w:p>
        </w:tc>
      </w:tr>
      <w:tr w:rsidR="001038E4" w:rsidRPr="00D34BDB" w:rsidTr="006F29A8">
        <w:trPr>
          <w:trHeight w:val="405"/>
        </w:trPr>
        <w:tc>
          <w:tcPr>
            <w:tcW w:w="2657" w:type="dxa"/>
            <w:vMerge/>
          </w:tcPr>
          <w:p w:rsidR="001038E4" w:rsidRPr="00D34BDB" w:rsidRDefault="001038E4" w:rsidP="00D34BDB">
            <w:pPr>
              <w:spacing w:after="0" w:line="240" w:lineRule="auto"/>
              <w:jc w:val="both"/>
              <w:rPr>
                <w:rFonts w:ascii="Times New Roman" w:hAnsi="Times New Roman"/>
                <w:sz w:val="24"/>
                <w:szCs w:val="24"/>
              </w:rPr>
            </w:pPr>
          </w:p>
        </w:tc>
        <w:tc>
          <w:tcPr>
            <w:tcW w:w="1434" w:type="dxa"/>
            <w:vMerge/>
          </w:tcPr>
          <w:p w:rsidR="001038E4" w:rsidRPr="00D34BDB" w:rsidRDefault="001038E4" w:rsidP="00D34BDB">
            <w:pPr>
              <w:spacing w:after="0" w:line="240" w:lineRule="auto"/>
              <w:jc w:val="both"/>
              <w:rPr>
                <w:rFonts w:ascii="Times New Roman" w:hAnsi="Times New Roman"/>
                <w:sz w:val="24"/>
                <w:szCs w:val="24"/>
              </w:rPr>
            </w:pP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 года</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 лет</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 лет</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 лет</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Скорость бега на 30м, с</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9,8-7,9</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8,8-7,0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7,6-6,5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7,0-6,0</w:t>
            </w:r>
          </w:p>
        </w:tc>
      </w:tr>
      <w:tr w:rsidR="001038E4" w:rsidRPr="00D34BDB" w:rsidTr="006F29A8">
        <w:trPr>
          <w:trHeight w:val="705"/>
        </w:trPr>
        <w:tc>
          <w:tcPr>
            <w:tcW w:w="2657" w:type="dxa"/>
            <w:vMerge/>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10,2-7,9</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9,1-7,1</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8,4-6,5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8,3-6,3</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Дальность броска мяча весом 1 кг, см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125-205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165-260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215-340</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270-400</w:t>
            </w:r>
          </w:p>
        </w:tc>
      </w:tr>
      <w:tr w:rsidR="001038E4" w:rsidRPr="00D34BDB" w:rsidTr="006F29A8">
        <w:trPr>
          <w:trHeight w:val="705"/>
        </w:trPr>
        <w:tc>
          <w:tcPr>
            <w:tcW w:w="2657" w:type="dxa"/>
            <w:vMerge/>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110-190</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140-230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175-300</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220-350</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Длина прыжка с места, см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64-92</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82-107</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95-132</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112-140</w:t>
            </w:r>
          </w:p>
        </w:tc>
      </w:tr>
      <w:tr w:rsidR="001038E4" w:rsidRPr="00D34BDB" w:rsidTr="006F29A8">
        <w:trPr>
          <w:trHeight w:val="705"/>
        </w:trPr>
        <w:tc>
          <w:tcPr>
            <w:tcW w:w="2657" w:type="dxa"/>
            <w:vMerge/>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60-88</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77-103</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92-121</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97-129</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Прыжок в высоту с места, см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14-18</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26-30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30-35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34-40</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12-15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20-25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30-32</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34-37</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Дальность броска мешочка с песком правой рукой, 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2,5-4,0</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4,0-6,0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4,5-8,0</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6,0-10,0</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2,5-3,5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3,0-4,5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3,5-5,5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4,0-7,0</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Дальность броска мешочка с песком левой рукой, 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2,0-3,5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2,5-4,0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3,5-5,5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4,0-7,0</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2,0-3,0</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2,5-3,5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3,0-5,0</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3,5-5,5</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Мышечная сила правой кисти, кг</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4,0-8,0</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6,0-10,5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8,0-12,5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10,0-12,5</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3,5-7,5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4,5-9,0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6,0-11,0</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7,5-12,0</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Мышечная сила левой кисти, кг</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3,5-7,5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5,0-10,0</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6,0-10,5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8,0-11,5</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3,5-6,5</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4,5-8,5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5,5-9,5</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7,0-10,5</w:t>
            </w:r>
          </w:p>
        </w:tc>
      </w:tr>
      <w:tr w:rsidR="001038E4" w:rsidRPr="00D34BDB" w:rsidTr="006F29A8">
        <w:trPr>
          <w:trHeight w:val="753"/>
        </w:trPr>
        <w:tc>
          <w:tcPr>
            <w:tcW w:w="2657"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Гибкость. Наклоны туловища вперед на скамейке, см</w:t>
            </w: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Мальчики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1-4</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3-6</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4-7</w:t>
            </w:r>
          </w:p>
        </w:tc>
      </w:tr>
      <w:tr w:rsidR="001038E4" w:rsidRPr="00D34BDB" w:rsidTr="006F29A8">
        <w:trPr>
          <w:trHeight w:val="705"/>
        </w:trPr>
        <w:tc>
          <w:tcPr>
            <w:tcW w:w="2657" w:type="dxa"/>
            <w:vMerge/>
            <w:vAlign w:val="center"/>
          </w:tcPr>
          <w:p w:rsidR="001038E4" w:rsidRPr="00D34BDB" w:rsidRDefault="001038E4" w:rsidP="00D34BDB">
            <w:pPr>
              <w:spacing w:after="0" w:line="240" w:lineRule="auto"/>
              <w:jc w:val="both"/>
              <w:rPr>
                <w:rFonts w:ascii="Times New Roman" w:hAnsi="Times New Roman"/>
                <w:sz w:val="24"/>
                <w:szCs w:val="24"/>
              </w:rPr>
            </w:pPr>
          </w:p>
        </w:tc>
        <w:tc>
          <w:tcPr>
            <w:tcW w:w="143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Девочки</w:t>
            </w:r>
          </w:p>
        </w:tc>
        <w:tc>
          <w:tcPr>
            <w:tcW w:w="1556"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3-7</w:t>
            </w:r>
          </w:p>
        </w:tc>
        <w:tc>
          <w:tcPr>
            <w:tcW w:w="155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4-8</w:t>
            </w:r>
          </w:p>
        </w:tc>
        <w:tc>
          <w:tcPr>
            <w:tcW w:w="1414"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5-9</w:t>
            </w:r>
          </w:p>
        </w:tc>
        <w:tc>
          <w:tcPr>
            <w:tcW w:w="1415" w:type="dxa"/>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6-10</w:t>
            </w:r>
          </w:p>
        </w:tc>
      </w:tr>
    </w:tbl>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ПАСПОРТ ЗДОРОВЬЯ ДОШКОЛЬНИКА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ФАМИЛИЯ       </w:t>
      </w:r>
      <w:r w:rsidRPr="00D34BDB">
        <w:rPr>
          <w:rFonts w:ascii="Times New Roman" w:hAnsi="Times New Roman"/>
          <w:sz w:val="24"/>
          <w:szCs w:val="24"/>
          <w:u w:val="single"/>
        </w:rPr>
        <w:t>_Агеев_______________________________________</w:t>
      </w:r>
    </w:p>
    <w:p w:rsidR="001038E4" w:rsidRPr="00D34BDB" w:rsidRDefault="001038E4" w:rsidP="00D34BDB">
      <w:pPr>
        <w:spacing w:after="0" w:line="240" w:lineRule="auto"/>
        <w:jc w:val="both"/>
        <w:rPr>
          <w:rFonts w:ascii="Times New Roman" w:hAnsi="Times New Roman"/>
          <w:sz w:val="24"/>
          <w:szCs w:val="24"/>
          <w:u w:val="single"/>
        </w:rPr>
      </w:pPr>
      <w:r w:rsidRPr="00D34BDB">
        <w:rPr>
          <w:rFonts w:ascii="Times New Roman" w:hAnsi="Times New Roman"/>
          <w:sz w:val="24"/>
          <w:szCs w:val="24"/>
        </w:rPr>
        <w:t xml:space="preserve">ИМЯ      </w:t>
      </w:r>
      <w:r w:rsidRPr="00D34BDB">
        <w:rPr>
          <w:rFonts w:ascii="Times New Roman" w:hAnsi="Times New Roman"/>
          <w:sz w:val="24"/>
          <w:szCs w:val="24"/>
          <w:u w:val="single"/>
        </w:rPr>
        <w:t>Даниил____________________________________________</w:t>
      </w:r>
    </w:p>
    <w:p w:rsidR="001038E4" w:rsidRPr="00D34BDB" w:rsidRDefault="001038E4" w:rsidP="00D34BDB">
      <w:pPr>
        <w:spacing w:after="0" w:line="240" w:lineRule="auto"/>
        <w:jc w:val="both"/>
        <w:rPr>
          <w:rFonts w:ascii="Times New Roman" w:hAnsi="Times New Roman"/>
          <w:sz w:val="24"/>
          <w:szCs w:val="24"/>
          <w:u w:val="single"/>
        </w:rPr>
      </w:pPr>
      <w:r w:rsidRPr="00D34BDB">
        <w:rPr>
          <w:rFonts w:ascii="Times New Roman" w:hAnsi="Times New Roman"/>
          <w:sz w:val="24"/>
          <w:szCs w:val="24"/>
        </w:rPr>
        <w:t xml:space="preserve">ДАТА РОЖДЕНИЯ   </w:t>
      </w:r>
      <w:r w:rsidRPr="00D34BDB">
        <w:rPr>
          <w:rFonts w:ascii="Times New Roman" w:hAnsi="Times New Roman"/>
          <w:sz w:val="24"/>
          <w:szCs w:val="24"/>
          <w:u w:val="single"/>
        </w:rPr>
        <w:t xml:space="preserve">   04.05.2007г.______________________________                                                                                </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ГРУППА ЗДОРОВЬЯ </w:t>
      </w:r>
      <w:r w:rsidRPr="00D34BDB">
        <w:rPr>
          <w:rFonts w:ascii="Times New Roman" w:hAnsi="Times New Roman"/>
          <w:sz w:val="24"/>
          <w:szCs w:val="24"/>
          <w:u w:val="single"/>
        </w:rPr>
        <w:t>__</w:t>
      </w:r>
      <w:r w:rsidRPr="00D34BDB">
        <w:rPr>
          <w:rFonts w:ascii="Times New Roman" w:hAnsi="Times New Roman"/>
          <w:sz w:val="24"/>
          <w:szCs w:val="24"/>
          <w:u w:val="single"/>
          <w:lang w:val="en-US"/>
        </w:rPr>
        <w:t>II</w:t>
      </w:r>
      <w:r w:rsidRPr="00D34BDB">
        <w:rPr>
          <w:rFonts w:ascii="Times New Roman" w:hAnsi="Times New Roman"/>
          <w:sz w:val="24"/>
          <w:szCs w:val="24"/>
          <w:u w:val="single"/>
        </w:rPr>
        <w:t>_______________________________________</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ФИЗИЧЕСКОЕ 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2350"/>
        <w:gridCol w:w="888"/>
        <w:gridCol w:w="925"/>
        <w:gridCol w:w="915"/>
        <w:gridCol w:w="953"/>
        <w:gridCol w:w="915"/>
        <w:gridCol w:w="1064"/>
        <w:gridCol w:w="1013"/>
      </w:tblGrid>
      <w:tr w:rsidR="001038E4" w:rsidRPr="00D34BDB" w:rsidTr="006F29A8">
        <w:tc>
          <w:tcPr>
            <w:tcW w:w="559"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п/п</w:t>
            </w:r>
          </w:p>
        </w:tc>
        <w:tc>
          <w:tcPr>
            <w:tcW w:w="3621" w:type="dxa"/>
            <w:gridSpan w:val="2"/>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Изучаемые показатели</w:t>
            </w:r>
          </w:p>
        </w:tc>
        <w:tc>
          <w:tcPr>
            <w:tcW w:w="1891"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средняя группа</w:t>
            </w:r>
          </w:p>
        </w:tc>
        <w:tc>
          <w:tcPr>
            <w:tcW w:w="1960"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старшая группа</w:t>
            </w:r>
          </w:p>
        </w:tc>
        <w:tc>
          <w:tcPr>
            <w:tcW w:w="2106"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подготовительная группа</w:t>
            </w:r>
          </w:p>
        </w:tc>
      </w:tr>
      <w:tr w:rsidR="001038E4" w:rsidRPr="00D34BDB" w:rsidTr="006F29A8">
        <w:tc>
          <w:tcPr>
            <w:tcW w:w="559" w:type="dxa"/>
            <w:vMerge/>
          </w:tcPr>
          <w:p w:rsidR="001038E4" w:rsidRPr="00D34BDB" w:rsidRDefault="001038E4" w:rsidP="00D34BDB">
            <w:pPr>
              <w:spacing w:after="0" w:line="240" w:lineRule="auto"/>
              <w:jc w:val="both"/>
              <w:rPr>
                <w:rFonts w:ascii="Times New Roman" w:hAnsi="Times New Roman"/>
                <w:sz w:val="24"/>
                <w:szCs w:val="24"/>
              </w:rPr>
            </w:pPr>
          </w:p>
        </w:tc>
        <w:tc>
          <w:tcPr>
            <w:tcW w:w="3621" w:type="dxa"/>
            <w:gridSpan w:val="2"/>
            <w:vMerge/>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104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w:t>
            </w:r>
          </w:p>
        </w:tc>
        <w:tc>
          <w:tcPr>
            <w:tcW w:w="286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Вес , кг</w:t>
            </w:r>
          </w:p>
        </w:tc>
        <w:tc>
          <w:tcPr>
            <w:tcW w:w="759"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19</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21</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22</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24</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lastRenderedPageBreak/>
              <w:t>2</w:t>
            </w:r>
          </w:p>
        </w:tc>
        <w:tc>
          <w:tcPr>
            <w:tcW w:w="286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Рост, см</w:t>
            </w:r>
          </w:p>
        </w:tc>
        <w:tc>
          <w:tcPr>
            <w:tcW w:w="759"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104</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109</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112</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116</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118</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w:t>
            </w:r>
          </w:p>
        </w:tc>
        <w:tc>
          <w:tcPr>
            <w:tcW w:w="286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Окружность головы, см</w:t>
            </w:r>
          </w:p>
        </w:tc>
        <w:tc>
          <w:tcPr>
            <w:tcW w:w="759"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51</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51,5</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51,5</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52</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52</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w:t>
            </w:r>
          </w:p>
        </w:tc>
        <w:tc>
          <w:tcPr>
            <w:tcW w:w="286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Объем груди, см</w:t>
            </w:r>
          </w:p>
        </w:tc>
        <w:tc>
          <w:tcPr>
            <w:tcW w:w="759"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55</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56</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56,5</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57,5</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58</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w:t>
            </w:r>
          </w:p>
        </w:tc>
        <w:tc>
          <w:tcPr>
            <w:tcW w:w="2862"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Становая и кистевая сила рук, кг</w:t>
            </w:r>
          </w:p>
        </w:tc>
        <w:tc>
          <w:tcPr>
            <w:tcW w:w="7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ЛЕВ</w:t>
            </w: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4,0</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5,0</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5,5</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6.5</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7.0</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w:t>
            </w:r>
          </w:p>
        </w:tc>
        <w:tc>
          <w:tcPr>
            <w:tcW w:w="2862" w:type="dxa"/>
            <w:vMerge/>
          </w:tcPr>
          <w:p w:rsidR="001038E4" w:rsidRPr="00D34BDB" w:rsidRDefault="001038E4" w:rsidP="00D34BDB">
            <w:pPr>
              <w:spacing w:after="0" w:line="240" w:lineRule="auto"/>
              <w:jc w:val="both"/>
              <w:rPr>
                <w:rFonts w:ascii="Times New Roman" w:hAnsi="Times New Roman"/>
                <w:sz w:val="24"/>
                <w:szCs w:val="24"/>
              </w:rPr>
            </w:pPr>
          </w:p>
        </w:tc>
        <w:tc>
          <w:tcPr>
            <w:tcW w:w="7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ПРАВ</w:t>
            </w: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5,0</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5,5</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7,5</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8.5</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w:t>
            </w:r>
          </w:p>
        </w:tc>
        <w:tc>
          <w:tcPr>
            <w:tcW w:w="286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Тренированность с/с по пробе Мартинэ-Кушевского (20 приседаний за 30 с)</w:t>
            </w:r>
          </w:p>
        </w:tc>
        <w:tc>
          <w:tcPr>
            <w:tcW w:w="7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75/55</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102</w:t>
            </w: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73/58</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106</w:t>
            </w:r>
          </w:p>
        </w:tc>
        <w:tc>
          <w:tcPr>
            <w:tcW w:w="95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78/60</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105</w:t>
            </w:r>
          </w:p>
        </w:tc>
        <w:tc>
          <w:tcPr>
            <w:tcW w:w="100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84/51</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103</w:t>
            </w:r>
          </w:p>
        </w:tc>
        <w:tc>
          <w:tcPr>
            <w:tcW w:w="95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86/56</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107</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Норма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80/60</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Пульс</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109</w:t>
            </w:r>
          </w:p>
        </w:tc>
        <w:tc>
          <w:tcPr>
            <w:tcW w:w="1042" w:type="dxa"/>
          </w:tcPr>
          <w:p w:rsidR="001038E4" w:rsidRPr="00D34BDB" w:rsidRDefault="001038E4" w:rsidP="00D34BDB">
            <w:pPr>
              <w:spacing w:after="0" w:line="240" w:lineRule="auto"/>
              <w:jc w:val="both"/>
              <w:rPr>
                <w:rFonts w:ascii="Times New Roman" w:hAnsi="Times New Roman"/>
                <w:sz w:val="24"/>
                <w:szCs w:val="24"/>
              </w:rPr>
            </w:pPr>
          </w:p>
        </w:tc>
      </w:tr>
    </w:tbl>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ПОКАЗАТЕЛИ  ФИЗИЧЕСКОЙ ПОДГОТОВЛЕННОСТИ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668"/>
        <w:gridCol w:w="865"/>
        <w:gridCol w:w="936"/>
        <w:gridCol w:w="987"/>
        <w:gridCol w:w="1022"/>
        <w:gridCol w:w="988"/>
        <w:gridCol w:w="1064"/>
        <w:gridCol w:w="1084"/>
      </w:tblGrid>
      <w:tr w:rsidR="001038E4" w:rsidRPr="00D34BDB" w:rsidTr="006F29A8">
        <w:tc>
          <w:tcPr>
            <w:tcW w:w="559" w:type="dxa"/>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п/п</w:t>
            </w:r>
          </w:p>
        </w:tc>
        <w:tc>
          <w:tcPr>
            <w:tcW w:w="3533" w:type="dxa"/>
            <w:gridSpan w:val="2"/>
            <w:vMerge w:val="restart"/>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Изучаемые показатели</w:t>
            </w:r>
          </w:p>
        </w:tc>
        <w:tc>
          <w:tcPr>
            <w:tcW w:w="1923"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средняя группа</w:t>
            </w:r>
          </w:p>
        </w:tc>
        <w:tc>
          <w:tcPr>
            <w:tcW w:w="2010"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старшая группа</w:t>
            </w:r>
          </w:p>
        </w:tc>
        <w:tc>
          <w:tcPr>
            <w:tcW w:w="2148" w:type="dxa"/>
            <w:gridSpan w:val="2"/>
            <w:vAlign w:val="center"/>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подготовительная группа</w:t>
            </w:r>
          </w:p>
        </w:tc>
      </w:tr>
      <w:tr w:rsidR="001038E4" w:rsidRPr="00D34BDB" w:rsidTr="006F29A8">
        <w:tc>
          <w:tcPr>
            <w:tcW w:w="559" w:type="dxa"/>
            <w:vMerge/>
          </w:tcPr>
          <w:p w:rsidR="001038E4" w:rsidRPr="00D34BDB" w:rsidRDefault="001038E4" w:rsidP="00D34BDB">
            <w:pPr>
              <w:spacing w:after="0" w:line="240" w:lineRule="auto"/>
              <w:jc w:val="both"/>
              <w:rPr>
                <w:rFonts w:ascii="Times New Roman" w:hAnsi="Times New Roman"/>
                <w:sz w:val="24"/>
                <w:szCs w:val="24"/>
              </w:rPr>
            </w:pPr>
          </w:p>
        </w:tc>
        <w:tc>
          <w:tcPr>
            <w:tcW w:w="3533" w:type="dxa"/>
            <w:gridSpan w:val="2"/>
            <w:vMerge/>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начало года</w:t>
            </w:r>
          </w:p>
        </w:tc>
        <w:tc>
          <w:tcPr>
            <w:tcW w:w="108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конец года</w:t>
            </w: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w:t>
            </w:r>
          </w:p>
        </w:tc>
        <w:tc>
          <w:tcPr>
            <w:tcW w:w="26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Бег 30 м, сек</w:t>
            </w:r>
          </w:p>
        </w:tc>
        <w:tc>
          <w:tcPr>
            <w:tcW w:w="865"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9.4</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7.8</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8.0</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6.4</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6,5</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w:t>
            </w:r>
          </w:p>
        </w:tc>
        <w:tc>
          <w:tcPr>
            <w:tcW w:w="26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Прыжок в длину с места, см</w:t>
            </w:r>
          </w:p>
        </w:tc>
        <w:tc>
          <w:tcPr>
            <w:tcW w:w="865"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115</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122</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120</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128</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135</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w:t>
            </w:r>
          </w:p>
        </w:tc>
        <w:tc>
          <w:tcPr>
            <w:tcW w:w="26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Прыжок в высоту с места, см</w:t>
            </w:r>
          </w:p>
        </w:tc>
        <w:tc>
          <w:tcPr>
            <w:tcW w:w="865"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15</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20</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22</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35</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w:t>
            </w:r>
          </w:p>
        </w:tc>
        <w:tc>
          <w:tcPr>
            <w:tcW w:w="2668"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Метание вдаль мешочка 200г, см</w:t>
            </w:r>
          </w:p>
        </w:tc>
        <w:tc>
          <w:tcPr>
            <w:tcW w:w="86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ЛЕВ</w:t>
            </w: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380</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550</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500</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600</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670</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vMerge/>
          </w:tcPr>
          <w:p w:rsidR="001038E4" w:rsidRPr="00D34BDB" w:rsidRDefault="001038E4" w:rsidP="00D34BDB">
            <w:pPr>
              <w:spacing w:after="0" w:line="240" w:lineRule="auto"/>
              <w:jc w:val="both"/>
              <w:rPr>
                <w:rFonts w:ascii="Times New Roman" w:hAnsi="Times New Roman"/>
                <w:sz w:val="24"/>
                <w:szCs w:val="24"/>
              </w:rPr>
            </w:pPr>
          </w:p>
        </w:tc>
        <w:tc>
          <w:tcPr>
            <w:tcW w:w="2668" w:type="dxa"/>
            <w:vMerge/>
          </w:tcPr>
          <w:p w:rsidR="001038E4" w:rsidRPr="00D34BDB" w:rsidRDefault="001038E4" w:rsidP="00D34BDB">
            <w:pPr>
              <w:spacing w:after="0" w:line="240" w:lineRule="auto"/>
              <w:jc w:val="both"/>
              <w:rPr>
                <w:rFonts w:ascii="Times New Roman" w:hAnsi="Times New Roman"/>
                <w:sz w:val="24"/>
                <w:szCs w:val="24"/>
              </w:rPr>
            </w:pPr>
          </w:p>
        </w:tc>
        <w:tc>
          <w:tcPr>
            <w:tcW w:w="865"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ПРАВ</w:t>
            </w: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520</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800</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750</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950</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1000</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w:t>
            </w:r>
          </w:p>
        </w:tc>
        <w:tc>
          <w:tcPr>
            <w:tcW w:w="26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Метание набивного мяча двумя руками, см</w:t>
            </w:r>
          </w:p>
        </w:tc>
        <w:tc>
          <w:tcPr>
            <w:tcW w:w="865"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220</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250</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300</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340</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390</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rPr>
          <w:trHeight w:val="1156"/>
        </w:trPr>
        <w:tc>
          <w:tcPr>
            <w:tcW w:w="55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tc>
        <w:tc>
          <w:tcPr>
            <w:tcW w:w="26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Гибкость. Наклоны туловища вперед на скамейке, см</w:t>
            </w:r>
          </w:p>
        </w:tc>
        <w:tc>
          <w:tcPr>
            <w:tcW w:w="865" w:type="dxa"/>
          </w:tcPr>
          <w:p w:rsidR="001038E4" w:rsidRPr="00D34BDB" w:rsidRDefault="001038E4" w:rsidP="00D34BDB">
            <w:pPr>
              <w:spacing w:after="0" w:line="240" w:lineRule="auto"/>
              <w:jc w:val="both"/>
              <w:rPr>
                <w:rFonts w:ascii="Times New Roman" w:hAnsi="Times New Roman"/>
                <w:sz w:val="24"/>
                <w:szCs w:val="24"/>
              </w:rPr>
            </w:pPr>
          </w:p>
        </w:tc>
        <w:tc>
          <w:tcPr>
            <w:tcW w:w="936"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w:t>
            </w:r>
          </w:p>
        </w:tc>
        <w:tc>
          <w:tcPr>
            <w:tcW w:w="98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w:t>
            </w:r>
          </w:p>
        </w:tc>
        <w:tc>
          <w:tcPr>
            <w:tcW w:w="102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w:t>
            </w:r>
          </w:p>
        </w:tc>
        <w:tc>
          <w:tcPr>
            <w:tcW w:w="98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6,5</w:t>
            </w:r>
          </w:p>
        </w:tc>
        <w:tc>
          <w:tcPr>
            <w:tcW w:w="106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7</w:t>
            </w:r>
          </w:p>
        </w:tc>
        <w:tc>
          <w:tcPr>
            <w:tcW w:w="1084" w:type="dxa"/>
          </w:tcPr>
          <w:p w:rsidR="001038E4" w:rsidRPr="00D34BDB" w:rsidRDefault="001038E4" w:rsidP="00D34BDB">
            <w:pPr>
              <w:spacing w:after="0" w:line="240" w:lineRule="auto"/>
              <w:jc w:val="both"/>
              <w:rPr>
                <w:rFonts w:ascii="Times New Roman" w:hAnsi="Times New Roman"/>
                <w:sz w:val="24"/>
                <w:szCs w:val="24"/>
              </w:rPr>
            </w:pPr>
          </w:p>
        </w:tc>
      </w:tr>
    </w:tbl>
    <w:p w:rsidR="001038E4" w:rsidRPr="00D34BDB" w:rsidRDefault="001038E4" w:rsidP="00D34BDB">
      <w:pPr>
        <w:spacing w:after="0" w:line="240" w:lineRule="auto"/>
        <w:jc w:val="both"/>
        <w:rPr>
          <w:rFonts w:ascii="Times New Roman" w:hAnsi="Times New Roman"/>
          <w:b/>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center"/>
        <w:rPr>
          <w:rFonts w:ascii="Times New Roman" w:hAnsi="Times New Roman"/>
          <w:b/>
          <w:sz w:val="24"/>
          <w:szCs w:val="24"/>
          <w:lang w:eastAsia="ru-RU"/>
        </w:rPr>
      </w:pPr>
      <w:r w:rsidRPr="00D34BDB">
        <w:rPr>
          <w:rFonts w:ascii="Times New Roman" w:hAnsi="Times New Roman"/>
          <w:b/>
          <w:sz w:val="24"/>
          <w:szCs w:val="24"/>
          <w:lang w:eastAsia="ru-RU"/>
        </w:rPr>
        <w:t>Уровни физического развития</w:t>
      </w:r>
    </w:p>
    <w:p w:rsidR="001038E4" w:rsidRPr="00D34BDB" w:rsidRDefault="001038E4" w:rsidP="00D34BDB">
      <w:pPr>
        <w:spacing w:after="0" w:line="240" w:lineRule="auto"/>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9"/>
        <w:gridCol w:w="3084"/>
        <w:gridCol w:w="3558"/>
      </w:tblGrid>
      <w:tr w:rsidR="001038E4" w:rsidRPr="00D34BDB" w:rsidTr="006F29A8">
        <w:trPr>
          <w:trHeight w:val="667"/>
        </w:trPr>
        <w:tc>
          <w:tcPr>
            <w:tcW w:w="322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Средняя группа</w:t>
            </w:r>
          </w:p>
        </w:tc>
        <w:tc>
          <w:tcPr>
            <w:tcW w:w="3402"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Старшая группа</w:t>
            </w:r>
          </w:p>
        </w:tc>
        <w:tc>
          <w:tcPr>
            <w:tcW w:w="3792"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Подготовительная группа</w:t>
            </w:r>
          </w:p>
        </w:tc>
      </w:tr>
      <w:tr w:rsidR="001038E4" w:rsidRPr="00D34BDB" w:rsidTr="006F29A8">
        <w:trPr>
          <w:trHeight w:val="692"/>
        </w:trPr>
        <w:tc>
          <w:tcPr>
            <w:tcW w:w="322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средний</w:t>
            </w:r>
          </w:p>
        </w:tc>
        <w:tc>
          <w:tcPr>
            <w:tcW w:w="3402"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средний</w:t>
            </w:r>
          </w:p>
        </w:tc>
        <w:tc>
          <w:tcPr>
            <w:tcW w:w="3792" w:type="dxa"/>
          </w:tcPr>
          <w:p w:rsidR="001038E4" w:rsidRPr="00D34BDB" w:rsidRDefault="001038E4" w:rsidP="00D34BDB">
            <w:pPr>
              <w:spacing w:after="0" w:line="240" w:lineRule="auto"/>
              <w:jc w:val="both"/>
              <w:rPr>
                <w:rFonts w:ascii="Times New Roman" w:hAnsi="Times New Roman"/>
                <w:sz w:val="24"/>
                <w:szCs w:val="24"/>
                <w:lang w:eastAsia="ru-RU"/>
              </w:rPr>
            </w:pPr>
          </w:p>
        </w:tc>
      </w:tr>
    </w:tbl>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both"/>
        <w:rPr>
          <w:rFonts w:ascii="Times New Roman" w:hAnsi="Times New Roman"/>
          <w:b/>
          <w:sz w:val="24"/>
          <w:szCs w:val="24"/>
          <w:lang w:eastAsia="ru-RU"/>
        </w:rPr>
      </w:pPr>
      <w:r w:rsidRPr="00D34BDB">
        <w:rPr>
          <w:rFonts w:ascii="Times New Roman" w:hAnsi="Times New Roman"/>
          <w:b/>
          <w:sz w:val="24"/>
          <w:szCs w:val="24"/>
          <w:lang w:eastAsia="ru-RU"/>
        </w:rPr>
        <w:t>Общая оценка физической подготовленности ребенка и рекомендации</w:t>
      </w:r>
    </w:p>
    <w:p w:rsidR="001038E4" w:rsidRPr="00D34BDB" w:rsidRDefault="001038E4" w:rsidP="00D34BDB">
      <w:pPr>
        <w:spacing w:after="0" w:line="240" w:lineRule="auto"/>
        <w:jc w:val="both"/>
        <w:rPr>
          <w:rFonts w:ascii="Times New Roman" w:hAnsi="Times New Roman"/>
          <w:b/>
          <w:sz w:val="24"/>
          <w:szCs w:val="24"/>
          <w:lang w:eastAsia="ru-RU"/>
        </w:rPr>
      </w:pPr>
      <w:r w:rsidRPr="00D34BDB">
        <w:rPr>
          <w:rFonts w:ascii="Times New Roman" w:hAnsi="Times New Roman"/>
          <w:b/>
          <w:sz w:val="24"/>
          <w:szCs w:val="24"/>
          <w:lang w:eastAsia="ru-RU"/>
        </w:rPr>
        <w:t>медсестры, врача, инструктора по физической культуре</w:t>
      </w:r>
    </w:p>
    <w:p w:rsidR="001038E4" w:rsidRPr="00D34BDB" w:rsidRDefault="001038E4" w:rsidP="00D34BDB">
      <w:pPr>
        <w:spacing w:after="0" w:line="240" w:lineRule="auto"/>
        <w:jc w:val="both"/>
        <w:rPr>
          <w:rFonts w:ascii="Times New Roman" w:hAnsi="Times New Roman"/>
          <w:b/>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__________________________________________________________________</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w:t>
      </w:r>
    </w:p>
    <w:p w:rsidR="001038E4" w:rsidRPr="00D34BDB" w:rsidRDefault="001038E4" w:rsidP="00D34BDB">
      <w:pPr>
        <w:spacing w:after="0" w:line="240" w:lineRule="auto"/>
        <w:jc w:val="both"/>
        <w:rPr>
          <w:rFonts w:ascii="Times New Roman" w:hAnsi="Times New Roman"/>
          <w:sz w:val="24"/>
          <w:szCs w:val="24"/>
          <w:lang w:eastAsia="ru-RU"/>
        </w:rPr>
      </w:pPr>
    </w:p>
    <w:p w:rsidR="00D34BDB" w:rsidRDefault="00D34BDB" w:rsidP="00D34BDB">
      <w:pPr>
        <w:spacing w:after="0" w:line="240" w:lineRule="auto"/>
        <w:jc w:val="center"/>
        <w:rPr>
          <w:rFonts w:ascii="Times New Roman" w:eastAsia="Arial Unicode MS" w:hAnsi="Times New Roman"/>
          <w:color w:val="000000"/>
          <w:sz w:val="24"/>
          <w:szCs w:val="24"/>
          <w:lang w:eastAsia="ru-RU"/>
        </w:rPr>
      </w:pPr>
    </w:p>
    <w:p w:rsidR="00D34BDB" w:rsidRDefault="00D34BDB" w:rsidP="00D34BDB">
      <w:pPr>
        <w:spacing w:after="0" w:line="240" w:lineRule="auto"/>
        <w:jc w:val="center"/>
        <w:rPr>
          <w:rFonts w:ascii="Times New Roman" w:eastAsia="Arial Unicode MS" w:hAnsi="Times New Roman"/>
          <w:color w:val="000000"/>
          <w:sz w:val="24"/>
          <w:szCs w:val="24"/>
          <w:lang w:eastAsia="ru-RU"/>
        </w:rPr>
      </w:pPr>
    </w:p>
    <w:p w:rsidR="00D34BDB" w:rsidRDefault="00D34BDB" w:rsidP="00D34BDB">
      <w:pPr>
        <w:spacing w:after="0" w:line="240" w:lineRule="auto"/>
        <w:jc w:val="center"/>
        <w:rPr>
          <w:rFonts w:ascii="Times New Roman" w:eastAsia="Arial Unicode MS" w:hAnsi="Times New Roman"/>
          <w:color w:val="000000"/>
          <w:sz w:val="24"/>
          <w:szCs w:val="24"/>
          <w:lang w:eastAsia="ru-RU"/>
        </w:rPr>
      </w:pPr>
    </w:p>
    <w:p w:rsidR="00D34BDB" w:rsidRDefault="00D34BDB" w:rsidP="00D34BDB">
      <w:pPr>
        <w:spacing w:after="0" w:line="240" w:lineRule="auto"/>
        <w:jc w:val="center"/>
        <w:rPr>
          <w:rFonts w:ascii="Times New Roman" w:eastAsia="Arial Unicode MS" w:hAnsi="Times New Roman"/>
          <w:color w:val="000000"/>
          <w:sz w:val="24"/>
          <w:szCs w:val="24"/>
          <w:lang w:eastAsia="ru-RU"/>
        </w:rPr>
      </w:pPr>
    </w:p>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lastRenderedPageBreak/>
        <w:t>АНТРОПОМЕТРИЧЕСКИЕ ДАННЫЕ</w:t>
      </w:r>
    </w:p>
    <w:p w:rsidR="001038E4" w:rsidRPr="00D34BDB" w:rsidRDefault="001038E4" w:rsidP="00D34BDB">
      <w:pPr>
        <w:tabs>
          <w:tab w:val="left" w:leader="underscore" w:pos="2286"/>
          <w:tab w:val="left" w:leader="underscore" w:pos="2925"/>
          <w:tab w:val="left" w:pos="3837"/>
        </w:tabs>
        <w:spacing w:after="0" w:line="240" w:lineRule="auto"/>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Дата обследования ________________________________</w:t>
      </w:r>
    </w:p>
    <w:p w:rsidR="001038E4" w:rsidRPr="00D34BDB" w:rsidRDefault="001038E4" w:rsidP="00D34BDB">
      <w:pPr>
        <w:tabs>
          <w:tab w:val="left" w:leader="underscore" w:pos="1317"/>
          <w:tab w:val="left" w:leader="underscore" w:pos="1682"/>
          <w:tab w:val="left" w:pos="3923"/>
          <w:tab w:val="left" w:leader="underscore" w:pos="4571"/>
        </w:tabs>
        <w:spacing w:after="0" w:line="240" w:lineRule="auto"/>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Группа __________________________________________</w:t>
      </w:r>
    </w:p>
    <w:p w:rsidR="001038E4" w:rsidRPr="00D34BDB" w:rsidRDefault="001038E4" w:rsidP="00D34BDB">
      <w:pPr>
        <w:spacing w:after="0" w:line="240" w:lineRule="auto"/>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Воспитатель _____________________________________</w:t>
      </w:r>
    </w:p>
    <w:p w:rsidR="001038E4" w:rsidRPr="00D34BDB" w:rsidRDefault="001038E4" w:rsidP="00D34BDB">
      <w:pPr>
        <w:spacing w:after="0" w:line="240" w:lineRule="auto"/>
        <w:rPr>
          <w:rFonts w:ascii="Times New Roman" w:eastAsia="Arial Unicode MS" w:hAnsi="Times New Roman"/>
          <w:color w:val="000000"/>
          <w:sz w:val="24"/>
          <w:szCs w:val="24"/>
          <w:lang w:eastAsia="ru-RU"/>
        </w:rPr>
      </w:pPr>
    </w:p>
    <w:tbl>
      <w:tblPr>
        <w:tblW w:w="9605" w:type="dxa"/>
        <w:tblLayout w:type="fixed"/>
        <w:tblCellMar>
          <w:left w:w="10" w:type="dxa"/>
          <w:right w:w="10" w:type="dxa"/>
        </w:tblCellMar>
        <w:tblLook w:val="00A0" w:firstRow="1" w:lastRow="0" w:firstColumn="1" w:lastColumn="0" w:noHBand="0" w:noVBand="0"/>
      </w:tblPr>
      <w:tblGrid>
        <w:gridCol w:w="577"/>
        <w:gridCol w:w="3234"/>
        <w:gridCol w:w="1238"/>
        <w:gridCol w:w="994"/>
        <w:gridCol w:w="965"/>
        <w:gridCol w:w="1306"/>
        <w:gridCol w:w="1291"/>
      </w:tblGrid>
      <w:tr w:rsidR="001038E4" w:rsidRPr="00D34BDB" w:rsidTr="006F29A8">
        <w:trPr>
          <w:trHeight w:val="581"/>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 п/п</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Ф.И. ребенка</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ind w:firstLine="360"/>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дата рождения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рост</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вес</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окружность головы</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b/>
                <w:color w:val="000000"/>
                <w:sz w:val="24"/>
                <w:szCs w:val="24"/>
                <w:lang w:eastAsia="ru-RU"/>
              </w:rPr>
            </w:pPr>
            <w:r w:rsidRPr="00D34BDB">
              <w:rPr>
                <w:rFonts w:ascii="Times New Roman" w:eastAsia="Arial Unicode MS" w:hAnsi="Times New Roman"/>
                <w:b/>
                <w:color w:val="000000"/>
                <w:sz w:val="24"/>
                <w:szCs w:val="24"/>
                <w:lang w:eastAsia="ru-RU"/>
              </w:rPr>
              <w:t>окружность груди</w:t>
            </w:r>
          </w:p>
        </w:tc>
      </w:tr>
      <w:tr w:rsidR="001038E4" w:rsidRPr="00D34BDB" w:rsidTr="006F29A8">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1</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r>
      <w:tr w:rsidR="001038E4" w:rsidRPr="00D34BDB" w:rsidTr="006F29A8">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2</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r>
      <w:tr w:rsidR="001038E4" w:rsidRPr="00D34BDB" w:rsidTr="006F29A8">
        <w:trPr>
          <w:trHeight w:val="29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3</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r>
      <w:tr w:rsidR="001038E4" w:rsidRPr="00D34BDB" w:rsidTr="006F29A8">
        <w:trPr>
          <w:trHeight w:val="27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4</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r>
      <w:tr w:rsidR="001038E4" w:rsidRPr="00D34BDB" w:rsidTr="006F29A8">
        <w:trPr>
          <w:trHeight w:val="27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r w:rsidRPr="00D34BDB">
              <w:rPr>
                <w:rFonts w:ascii="Times New Roman" w:eastAsia="Arial Unicode MS" w:hAnsi="Times New Roman"/>
                <w:color w:val="000000"/>
                <w:sz w:val="24"/>
                <w:szCs w:val="24"/>
                <w:lang w:eastAsia="ru-RU"/>
              </w:rPr>
              <w:t>5</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038E4" w:rsidRPr="00D34BDB" w:rsidRDefault="001038E4" w:rsidP="00D34BDB">
            <w:pPr>
              <w:spacing w:after="0" w:line="240" w:lineRule="auto"/>
              <w:jc w:val="center"/>
              <w:rPr>
                <w:rFonts w:ascii="Times New Roman" w:eastAsia="Arial Unicode MS" w:hAnsi="Times New Roman"/>
                <w:color w:val="000000"/>
                <w:sz w:val="24"/>
                <w:szCs w:val="24"/>
                <w:lang w:eastAsia="ru-RU"/>
              </w:rPr>
            </w:pPr>
          </w:p>
        </w:tc>
      </w:tr>
    </w:tbl>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Оценка уровня овладения ребенком необходимыми умениями и навыками (для детей 5-6лет)</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992"/>
        <w:gridCol w:w="993"/>
        <w:gridCol w:w="1134"/>
        <w:gridCol w:w="1134"/>
        <w:gridCol w:w="1134"/>
        <w:gridCol w:w="850"/>
        <w:gridCol w:w="1134"/>
        <w:gridCol w:w="695"/>
        <w:gridCol w:w="14"/>
        <w:gridCol w:w="992"/>
        <w:gridCol w:w="709"/>
      </w:tblGrid>
      <w:tr w:rsidR="001038E4" w:rsidRPr="00D34BDB" w:rsidTr="006F29A8">
        <w:tc>
          <w:tcPr>
            <w:tcW w:w="568"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п/п</w:t>
            </w:r>
          </w:p>
        </w:tc>
        <w:tc>
          <w:tcPr>
            <w:tcW w:w="1134"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Фамилия, имя ребенка</w:t>
            </w:r>
          </w:p>
        </w:tc>
        <w:tc>
          <w:tcPr>
            <w:tcW w:w="1985"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Умеет лазать по гимнастической стенке, прыгать в дину с места, с разбега, в высоту  с разбега, через скакалку</w:t>
            </w:r>
          </w:p>
        </w:tc>
        <w:tc>
          <w:tcPr>
            <w:tcW w:w="2268"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Умеет перестраиваться в колонну по трое, четверо, равняться, размыкаться, выполнять повороты в колонне</w:t>
            </w:r>
          </w:p>
        </w:tc>
        <w:tc>
          <w:tcPr>
            <w:tcW w:w="1984"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Умеет метать предметы правой и левой руками в вертикальную и горизонтальную цели, отбивает и ловит мяч</w:t>
            </w:r>
          </w:p>
        </w:tc>
        <w:tc>
          <w:tcPr>
            <w:tcW w:w="1829"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Ходит на лыжах,  участвует в спортивных играх</w:t>
            </w:r>
          </w:p>
          <w:p w:rsidR="001038E4" w:rsidRPr="00D34BDB" w:rsidRDefault="001038E4" w:rsidP="00D34BDB">
            <w:pPr>
              <w:spacing w:after="0" w:line="240" w:lineRule="auto"/>
              <w:jc w:val="both"/>
              <w:rPr>
                <w:rFonts w:ascii="Times New Roman" w:hAnsi="Times New Roman"/>
                <w:sz w:val="24"/>
                <w:szCs w:val="24"/>
              </w:rPr>
            </w:pPr>
          </w:p>
        </w:tc>
        <w:tc>
          <w:tcPr>
            <w:tcW w:w="1715" w:type="dxa"/>
            <w:gridSpan w:val="3"/>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Итоговый показатель по каждому ребенку (среднее значение</w:t>
            </w:r>
          </w:p>
        </w:tc>
      </w:tr>
      <w:tr w:rsidR="001038E4" w:rsidRPr="00D34BDB" w:rsidTr="006F29A8">
        <w:tc>
          <w:tcPr>
            <w:tcW w:w="568" w:type="dxa"/>
            <w:vMerge/>
          </w:tcPr>
          <w:p w:rsidR="001038E4" w:rsidRPr="00D34BDB" w:rsidRDefault="001038E4" w:rsidP="00D34BDB">
            <w:pPr>
              <w:spacing w:after="0" w:line="240" w:lineRule="auto"/>
              <w:jc w:val="both"/>
              <w:rPr>
                <w:rFonts w:ascii="Times New Roman" w:hAnsi="Times New Roman"/>
                <w:sz w:val="24"/>
                <w:szCs w:val="24"/>
              </w:rPr>
            </w:pPr>
          </w:p>
        </w:tc>
        <w:tc>
          <w:tcPr>
            <w:tcW w:w="1134" w:type="dxa"/>
            <w:vMerge/>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993"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850"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99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70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3</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4</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5</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8" w:type="dxa"/>
          </w:tcPr>
          <w:p w:rsidR="001038E4" w:rsidRPr="00D34BDB" w:rsidRDefault="00D34BDB" w:rsidP="00D34BDB">
            <w:pPr>
              <w:spacing w:after="0" w:line="240" w:lineRule="auto"/>
              <w:jc w:val="both"/>
              <w:rPr>
                <w:rFonts w:ascii="Times New Roman" w:hAnsi="Times New Roman"/>
                <w:sz w:val="24"/>
                <w:szCs w:val="24"/>
              </w:rPr>
            </w:pPr>
            <w:r>
              <w:rPr>
                <w:rFonts w:ascii="Times New Roman" w:hAnsi="Times New Roman"/>
                <w:sz w:val="24"/>
                <w:szCs w:val="24"/>
              </w:rPr>
              <w:t>6</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1702"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Итоговый показатель по группе (среднее значение)</w:t>
            </w: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993"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850"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709" w:type="dxa"/>
            <w:gridSpan w:val="2"/>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709" w:type="dxa"/>
          </w:tcPr>
          <w:p w:rsidR="001038E4" w:rsidRPr="00D34BDB" w:rsidRDefault="001038E4" w:rsidP="00D34BDB">
            <w:pPr>
              <w:spacing w:after="0" w:line="240" w:lineRule="auto"/>
              <w:jc w:val="both"/>
              <w:rPr>
                <w:rFonts w:ascii="Times New Roman" w:hAnsi="Times New Roman"/>
                <w:sz w:val="24"/>
                <w:szCs w:val="24"/>
              </w:rPr>
            </w:pPr>
          </w:p>
        </w:tc>
      </w:tr>
    </w:tbl>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center"/>
        <w:rPr>
          <w:rFonts w:ascii="Times New Roman" w:hAnsi="Times New Roman"/>
          <w:b/>
          <w:sz w:val="24"/>
          <w:szCs w:val="24"/>
          <w:lang w:eastAsia="ru-RU"/>
        </w:rPr>
      </w:pPr>
      <w:r w:rsidRPr="00D34BDB">
        <w:rPr>
          <w:rFonts w:ascii="Times New Roman" w:hAnsi="Times New Roman"/>
          <w:b/>
          <w:sz w:val="24"/>
          <w:szCs w:val="24"/>
          <w:lang w:eastAsia="ru-RU"/>
        </w:rPr>
        <w:t>Оценка уровня овладения ребенком необходимыми умениями и навыками(для детей 6-7 лет)</w:t>
      </w:r>
    </w:p>
    <w:p w:rsidR="001038E4" w:rsidRPr="00D34BDB" w:rsidRDefault="001038E4" w:rsidP="00D34BDB">
      <w:pPr>
        <w:spacing w:after="0" w:line="240" w:lineRule="auto"/>
        <w:jc w:val="both"/>
        <w:rPr>
          <w:rFonts w:ascii="Times New Roman" w:hAnsi="Times New Roman"/>
          <w:sz w:val="24"/>
          <w:szCs w:val="24"/>
          <w:lang w:eastAsia="ru-RU"/>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4"/>
        <w:gridCol w:w="851"/>
        <w:gridCol w:w="850"/>
        <w:gridCol w:w="993"/>
        <w:gridCol w:w="850"/>
        <w:gridCol w:w="851"/>
        <w:gridCol w:w="992"/>
        <w:gridCol w:w="850"/>
        <w:gridCol w:w="851"/>
        <w:gridCol w:w="850"/>
        <w:gridCol w:w="568"/>
        <w:gridCol w:w="709"/>
        <w:gridCol w:w="567"/>
      </w:tblGrid>
      <w:tr w:rsidR="001038E4" w:rsidRPr="00D34BDB" w:rsidTr="006F29A8">
        <w:tc>
          <w:tcPr>
            <w:tcW w:w="567"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п/п</w:t>
            </w:r>
          </w:p>
        </w:tc>
        <w:tc>
          <w:tcPr>
            <w:tcW w:w="1134"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Фамилия, имя ребенка</w:t>
            </w:r>
          </w:p>
        </w:tc>
        <w:tc>
          <w:tcPr>
            <w:tcW w:w="1701"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Умеет прыгать в длину с места, с разбега, в высоту с разбега, через скакалку</w:t>
            </w:r>
          </w:p>
        </w:tc>
        <w:tc>
          <w:tcPr>
            <w:tcW w:w="1843"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xml:space="preserve">Умеет перестраиваться в 3-4 колонны, в 2-3 круга на ходу, в 2 шеренги после пересчета, </w:t>
            </w:r>
            <w:r w:rsidRPr="00D34BDB">
              <w:rPr>
                <w:rFonts w:ascii="Times New Roman" w:hAnsi="Times New Roman"/>
                <w:sz w:val="24"/>
                <w:szCs w:val="24"/>
              </w:rPr>
              <w:lastRenderedPageBreak/>
              <w:t>соблюдает интервалы в передвижении</w:t>
            </w:r>
          </w:p>
        </w:tc>
        <w:tc>
          <w:tcPr>
            <w:tcW w:w="1843"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lastRenderedPageBreak/>
              <w:t xml:space="preserve">Умеет метать предметы правой и левой руками в вертикальную и горизонтальную цели, в </w:t>
            </w:r>
            <w:r w:rsidRPr="00D34BDB">
              <w:rPr>
                <w:rFonts w:ascii="Times New Roman" w:hAnsi="Times New Roman"/>
                <w:sz w:val="24"/>
                <w:szCs w:val="24"/>
              </w:rPr>
              <w:lastRenderedPageBreak/>
              <w:t>движущуюся цель, отбивает и ловит мяч</w:t>
            </w:r>
          </w:p>
        </w:tc>
        <w:tc>
          <w:tcPr>
            <w:tcW w:w="1701"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lastRenderedPageBreak/>
              <w:t xml:space="preserve">Выполняет ОРУ четко и ритмично, ходит на лыжах, катается на самокате, участвует в </w:t>
            </w:r>
            <w:r w:rsidRPr="00D34BDB">
              <w:rPr>
                <w:rFonts w:ascii="Times New Roman" w:hAnsi="Times New Roman"/>
                <w:sz w:val="24"/>
                <w:szCs w:val="24"/>
              </w:rPr>
              <w:lastRenderedPageBreak/>
              <w:t>спортивных играх</w:t>
            </w:r>
          </w:p>
        </w:tc>
        <w:tc>
          <w:tcPr>
            <w:tcW w:w="1418"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lastRenderedPageBreak/>
              <w:t>Следит за правильной осанкой</w:t>
            </w:r>
          </w:p>
        </w:tc>
        <w:tc>
          <w:tcPr>
            <w:tcW w:w="1276"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Итоговый показатель по каждому ребенку (среднее значение)</w:t>
            </w:r>
          </w:p>
        </w:tc>
      </w:tr>
      <w:tr w:rsidR="001038E4" w:rsidRPr="00D34BDB" w:rsidTr="006F29A8">
        <w:tc>
          <w:tcPr>
            <w:tcW w:w="567" w:type="dxa"/>
            <w:vMerge/>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vMerge/>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Сентябрь</w:t>
            </w: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Май</w:t>
            </w:r>
          </w:p>
        </w:tc>
        <w:tc>
          <w:tcPr>
            <w:tcW w:w="993"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Сентябрь</w:t>
            </w: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Май</w:t>
            </w: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Сентябрь</w:t>
            </w: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Май</w:t>
            </w: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Сентябрь</w:t>
            </w: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rPr>
              <w:t>Май</w:t>
            </w:r>
          </w:p>
        </w:tc>
        <w:tc>
          <w:tcPr>
            <w:tcW w:w="850"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568"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70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56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r>
      <w:tr w:rsidR="001038E4" w:rsidRPr="00D34BDB" w:rsidTr="006F29A8">
        <w:tc>
          <w:tcPr>
            <w:tcW w:w="56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1</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3"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8"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709"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56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2</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3"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8"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709"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56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3</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3"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8"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709"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1701"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Итоговый показатель по группе (среднее значение)</w:t>
            </w: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3"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1"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850"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8"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709"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567" w:type="dxa"/>
          </w:tcPr>
          <w:p w:rsidR="001038E4" w:rsidRPr="00D34BDB" w:rsidRDefault="001038E4" w:rsidP="00D34BDB">
            <w:pPr>
              <w:spacing w:after="0" w:line="240" w:lineRule="auto"/>
              <w:jc w:val="both"/>
              <w:rPr>
                <w:rFonts w:ascii="Times New Roman" w:hAnsi="Times New Roman"/>
                <w:sz w:val="24"/>
                <w:szCs w:val="24"/>
                <w:lang w:eastAsia="ru-RU"/>
              </w:rPr>
            </w:pPr>
          </w:p>
        </w:tc>
      </w:tr>
    </w:tbl>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center"/>
        <w:rPr>
          <w:rFonts w:ascii="Times New Roman" w:hAnsi="Times New Roman"/>
          <w:b/>
          <w:sz w:val="24"/>
          <w:szCs w:val="24"/>
          <w:lang w:eastAsia="ru-RU"/>
        </w:rPr>
      </w:pPr>
      <w:r w:rsidRPr="00D34BDB">
        <w:rPr>
          <w:rFonts w:ascii="Times New Roman" w:hAnsi="Times New Roman"/>
          <w:b/>
          <w:sz w:val="24"/>
          <w:szCs w:val="24"/>
          <w:lang w:eastAsia="ru-RU"/>
        </w:rPr>
        <w:t>Оценка знаний по здоровому образу жизни (для детей 5-6 лет)</w:t>
      </w:r>
    </w:p>
    <w:p w:rsidR="001038E4" w:rsidRPr="00D34BDB" w:rsidRDefault="001038E4" w:rsidP="00D34BDB">
      <w:pPr>
        <w:spacing w:after="0" w:line="240" w:lineRule="auto"/>
        <w:jc w:val="both"/>
        <w:rPr>
          <w:rFonts w:ascii="Times New Roman" w:hAnsi="Times New Roman"/>
          <w:sz w:val="24"/>
          <w:szCs w:val="24"/>
          <w:lang w:eastAsia="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992"/>
        <w:gridCol w:w="1134"/>
        <w:gridCol w:w="1134"/>
        <w:gridCol w:w="1134"/>
        <w:gridCol w:w="1134"/>
        <w:gridCol w:w="1276"/>
        <w:gridCol w:w="992"/>
        <w:gridCol w:w="1134"/>
        <w:gridCol w:w="1417"/>
      </w:tblGrid>
      <w:tr w:rsidR="001038E4" w:rsidRPr="00D34BDB" w:rsidTr="006F29A8">
        <w:tc>
          <w:tcPr>
            <w:tcW w:w="568" w:type="dxa"/>
            <w:vMerge w:val="restart"/>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 п/п</w:t>
            </w:r>
          </w:p>
        </w:tc>
        <w:tc>
          <w:tcPr>
            <w:tcW w:w="992" w:type="dxa"/>
            <w:vMerge w:val="restart"/>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Фамилия, имя ребенка</w:t>
            </w:r>
          </w:p>
        </w:tc>
        <w:tc>
          <w:tcPr>
            <w:tcW w:w="2268"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Соблюдает элементарные правила личной гигиены, самообслуживания, имеет навыки опрятности</w:t>
            </w:r>
          </w:p>
        </w:tc>
        <w:tc>
          <w:tcPr>
            <w:tcW w:w="2268"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Умеет быстро и аккуратно одеваться и раздеваться, соблюдает порядок в шкафчике</w:t>
            </w:r>
          </w:p>
        </w:tc>
        <w:tc>
          <w:tcPr>
            <w:tcW w:w="2268"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 xml:space="preserve">Знает о важных факторах здоровья, о значении для здоровья утренней гимнастики, закаливания, соблюдения режима дня </w:t>
            </w:r>
          </w:p>
        </w:tc>
        <w:tc>
          <w:tcPr>
            <w:tcW w:w="2551"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Итоговый показатель по каждому ребенку (среднее значение)</w:t>
            </w:r>
          </w:p>
        </w:tc>
      </w:tr>
      <w:tr w:rsidR="001038E4" w:rsidRPr="00D34BDB" w:rsidTr="006F29A8">
        <w:tc>
          <w:tcPr>
            <w:tcW w:w="568" w:type="dxa"/>
            <w:vMerge/>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vMerge/>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Сентябрь</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Май</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Сентябрь</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Май</w:t>
            </w:r>
          </w:p>
        </w:tc>
        <w:tc>
          <w:tcPr>
            <w:tcW w:w="1276"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Сентябрь</w:t>
            </w: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Май</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Сентябрь</w:t>
            </w:r>
          </w:p>
        </w:tc>
        <w:tc>
          <w:tcPr>
            <w:tcW w:w="1417"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Май</w:t>
            </w: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1</w:t>
            </w: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276"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41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2</w:t>
            </w: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276"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41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568" w:type="dxa"/>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3</w:t>
            </w: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276"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417" w:type="dxa"/>
          </w:tcPr>
          <w:p w:rsidR="001038E4" w:rsidRPr="00D34BDB" w:rsidRDefault="001038E4" w:rsidP="00D34BDB">
            <w:pPr>
              <w:spacing w:after="0" w:line="240" w:lineRule="auto"/>
              <w:jc w:val="both"/>
              <w:rPr>
                <w:rFonts w:ascii="Times New Roman" w:hAnsi="Times New Roman"/>
                <w:sz w:val="24"/>
                <w:szCs w:val="24"/>
                <w:lang w:eastAsia="ru-RU"/>
              </w:rPr>
            </w:pPr>
          </w:p>
        </w:tc>
      </w:tr>
      <w:tr w:rsidR="001038E4" w:rsidRPr="00D34BDB" w:rsidTr="006F29A8">
        <w:tc>
          <w:tcPr>
            <w:tcW w:w="1560" w:type="dxa"/>
            <w:gridSpan w:val="2"/>
          </w:tcPr>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Итоговый показатель по группе (среднее значение)</w:t>
            </w: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276"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992"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134" w:type="dxa"/>
          </w:tcPr>
          <w:p w:rsidR="001038E4" w:rsidRPr="00D34BDB" w:rsidRDefault="001038E4" w:rsidP="00D34BDB">
            <w:pPr>
              <w:spacing w:after="0" w:line="240" w:lineRule="auto"/>
              <w:jc w:val="both"/>
              <w:rPr>
                <w:rFonts w:ascii="Times New Roman" w:hAnsi="Times New Roman"/>
                <w:sz w:val="24"/>
                <w:szCs w:val="24"/>
                <w:lang w:eastAsia="ru-RU"/>
              </w:rPr>
            </w:pPr>
          </w:p>
        </w:tc>
        <w:tc>
          <w:tcPr>
            <w:tcW w:w="1417" w:type="dxa"/>
          </w:tcPr>
          <w:p w:rsidR="001038E4" w:rsidRPr="00D34BDB" w:rsidRDefault="001038E4" w:rsidP="00D34BDB">
            <w:pPr>
              <w:spacing w:after="0" w:line="240" w:lineRule="auto"/>
              <w:jc w:val="both"/>
              <w:rPr>
                <w:rFonts w:ascii="Times New Roman" w:hAnsi="Times New Roman"/>
                <w:sz w:val="24"/>
                <w:szCs w:val="24"/>
                <w:lang w:eastAsia="ru-RU"/>
              </w:rPr>
            </w:pPr>
          </w:p>
        </w:tc>
      </w:tr>
    </w:tbl>
    <w:p w:rsidR="001038E4" w:rsidRPr="00D34BDB" w:rsidRDefault="001038E4" w:rsidP="00D34BDB">
      <w:pPr>
        <w:spacing w:after="0" w:line="240" w:lineRule="auto"/>
        <w:jc w:val="both"/>
        <w:rPr>
          <w:rFonts w:ascii="Times New Roman" w:hAnsi="Times New Roman"/>
          <w:sz w:val="24"/>
          <w:szCs w:val="24"/>
          <w:lang w:eastAsia="ru-RU"/>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Оценка знаний по здоровому образу жизни (для детей 6 -7лет)</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418"/>
        <w:gridCol w:w="1134"/>
        <w:gridCol w:w="992"/>
        <w:gridCol w:w="1134"/>
        <w:gridCol w:w="1419"/>
        <w:gridCol w:w="1417"/>
        <w:gridCol w:w="1701"/>
      </w:tblGrid>
      <w:tr w:rsidR="001038E4" w:rsidRPr="00D34BDB" w:rsidTr="006F29A8">
        <w:trPr>
          <w:trHeight w:val="908"/>
        </w:trPr>
        <w:tc>
          <w:tcPr>
            <w:tcW w:w="567"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п/п</w:t>
            </w:r>
          </w:p>
        </w:tc>
        <w:tc>
          <w:tcPr>
            <w:tcW w:w="1418" w:type="dxa"/>
            <w:vMerge w:val="restart"/>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Фамилия, имя ребенка</w:t>
            </w:r>
          </w:p>
        </w:tc>
        <w:tc>
          <w:tcPr>
            <w:tcW w:w="2126"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Усвоил основные культурно-</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Гигиенические навыки</w:t>
            </w:r>
          </w:p>
        </w:tc>
        <w:tc>
          <w:tcPr>
            <w:tcW w:w="2553"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Имеет сформированное представление о здоровом образе жизни</w:t>
            </w:r>
          </w:p>
        </w:tc>
        <w:tc>
          <w:tcPr>
            <w:tcW w:w="3118"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Итоговый показатель по каждому ребенку (среднее значение)</w:t>
            </w:r>
          </w:p>
        </w:tc>
      </w:tr>
      <w:tr w:rsidR="001038E4" w:rsidRPr="00D34BDB" w:rsidTr="006F29A8">
        <w:tc>
          <w:tcPr>
            <w:tcW w:w="567" w:type="dxa"/>
            <w:vMerge/>
          </w:tcPr>
          <w:p w:rsidR="001038E4" w:rsidRPr="00D34BDB" w:rsidRDefault="001038E4" w:rsidP="00D34BDB">
            <w:pPr>
              <w:spacing w:after="0" w:line="240" w:lineRule="auto"/>
              <w:jc w:val="both"/>
              <w:rPr>
                <w:rFonts w:ascii="Times New Roman" w:hAnsi="Times New Roman"/>
                <w:sz w:val="24"/>
                <w:szCs w:val="24"/>
              </w:rPr>
            </w:pPr>
          </w:p>
        </w:tc>
        <w:tc>
          <w:tcPr>
            <w:tcW w:w="1418" w:type="dxa"/>
            <w:vMerge/>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992"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1134"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1419"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c>
          <w:tcPr>
            <w:tcW w:w="141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Сентябрь</w:t>
            </w:r>
          </w:p>
        </w:tc>
        <w:tc>
          <w:tcPr>
            <w:tcW w:w="1701"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Май</w:t>
            </w:r>
          </w:p>
        </w:tc>
      </w:tr>
      <w:tr w:rsidR="001038E4" w:rsidRPr="00D34BDB" w:rsidTr="006F29A8">
        <w:tc>
          <w:tcPr>
            <w:tcW w:w="56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1</w:t>
            </w:r>
          </w:p>
        </w:tc>
        <w:tc>
          <w:tcPr>
            <w:tcW w:w="1418"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419" w:type="dxa"/>
          </w:tcPr>
          <w:p w:rsidR="001038E4" w:rsidRPr="00D34BDB" w:rsidRDefault="001038E4" w:rsidP="00D34BDB">
            <w:pPr>
              <w:spacing w:after="0" w:line="240" w:lineRule="auto"/>
              <w:jc w:val="both"/>
              <w:rPr>
                <w:rFonts w:ascii="Times New Roman" w:hAnsi="Times New Roman"/>
                <w:sz w:val="24"/>
                <w:szCs w:val="24"/>
              </w:rPr>
            </w:pPr>
          </w:p>
        </w:tc>
        <w:tc>
          <w:tcPr>
            <w:tcW w:w="1417" w:type="dxa"/>
          </w:tcPr>
          <w:p w:rsidR="001038E4" w:rsidRPr="00D34BDB" w:rsidRDefault="001038E4" w:rsidP="00D34BDB">
            <w:pPr>
              <w:spacing w:after="0" w:line="240" w:lineRule="auto"/>
              <w:jc w:val="both"/>
              <w:rPr>
                <w:rFonts w:ascii="Times New Roman" w:hAnsi="Times New Roman"/>
                <w:sz w:val="24"/>
                <w:szCs w:val="24"/>
              </w:rPr>
            </w:pPr>
          </w:p>
        </w:tc>
        <w:tc>
          <w:tcPr>
            <w:tcW w:w="1701"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567" w:type="dxa"/>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2</w:t>
            </w:r>
          </w:p>
        </w:tc>
        <w:tc>
          <w:tcPr>
            <w:tcW w:w="1418"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419" w:type="dxa"/>
          </w:tcPr>
          <w:p w:rsidR="001038E4" w:rsidRPr="00D34BDB" w:rsidRDefault="001038E4" w:rsidP="00D34BDB">
            <w:pPr>
              <w:spacing w:after="0" w:line="240" w:lineRule="auto"/>
              <w:jc w:val="both"/>
              <w:rPr>
                <w:rFonts w:ascii="Times New Roman" w:hAnsi="Times New Roman"/>
                <w:sz w:val="24"/>
                <w:szCs w:val="24"/>
              </w:rPr>
            </w:pPr>
          </w:p>
        </w:tc>
        <w:tc>
          <w:tcPr>
            <w:tcW w:w="1417" w:type="dxa"/>
          </w:tcPr>
          <w:p w:rsidR="001038E4" w:rsidRPr="00D34BDB" w:rsidRDefault="001038E4" w:rsidP="00D34BDB">
            <w:pPr>
              <w:spacing w:after="0" w:line="240" w:lineRule="auto"/>
              <w:jc w:val="both"/>
              <w:rPr>
                <w:rFonts w:ascii="Times New Roman" w:hAnsi="Times New Roman"/>
                <w:sz w:val="24"/>
                <w:szCs w:val="24"/>
              </w:rPr>
            </w:pPr>
          </w:p>
        </w:tc>
        <w:tc>
          <w:tcPr>
            <w:tcW w:w="1701" w:type="dxa"/>
          </w:tcPr>
          <w:p w:rsidR="001038E4" w:rsidRPr="00D34BDB" w:rsidRDefault="001038E4" w:rsidP="00D34BDB">
            <w:pPr>
              <w:spacing w:after="0" w:line="240" w:lineRule="auto"/>
              <w:jc w:val="both"/>
              <w:rPr>
                <w:rFonts w:ascii="Times New Roman" w:hAnsi="Times New Roman"/>
                <w:sz w:val="24"/>
                <w:szCs w:val="24"/>
              </w:rPr>
            </w:pPr>
          </w:p>
        </w:tc>
      </w:tr>
      <w:tr w:rsidR="001038E4" w:rsidRPr="00D34BDB" w:rsidTr="006F29A8">
        <w:tc>
          <w:tcPr>
            <w:tcW w:w="1985" w:type="dxa"/>
            <w:gridSpan w:val="2"/>
          </w:tcPr>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Итоговый показатель по группе (среднее значение)</w:t>
            </w: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992" w:type="dxa"/>
          </w:tcPr>
          <w:p w:rsidR="001038E4" w:rsidRPr="00D34BDB" w:rsidRDefault="001038E4" w:rsidP="00D34BDB">
            <w:pPr>
              <w:spacing w:after="0" w:line="240" w:lineRule="auto"/>
              <w:jc w:val="both"/>
              <w:rPr>
                <w:rFonts w:ascii="Times New Roman" w:hAnsi="Times New Roman"/>
                <w:sz w:val="24"/>
                <w:szCs w:val="24"/>
              </w:rPr>
            </w:pPr>
          </w:p>
        </w:tc>
        <w:tc>
          <w:tcPr>
            <w:tcW w:w="1134" w:type="dxa"/>
          </w:tcPr>
          <w:p w:rsidR="001038E4" w:rsidRPr="00D34BDB" w:rsidRDefault="001038E4" w:rsidP="00D34BDB">
            <w:pPr>
              <w:spacing w:after="0" w:line="240" w:lineRule="auto"/>
              <w:jc w:val="both"/>
              <w:rPr>
                <w:rFonts w:ascii="Times New Roman" w:hAnsi="Times New Roman"/>
                <w:sz w:val="24"/>
                <w:szCs w:val="24"/>
              </w:rPr>
            </w:pPr>
          </w:p>
        </w:tc>
        <w:tc>
          <w:tcPr>
            <w:tcW w:w="1419" w:type="dxa"/>
          </w:tcPr>
          <w:p w:rsidR="001038E4" w:rsidRPr="00D34BDB" w:rsidRDefault="001038E4" w:rsidP="00D34BDB">
            <w:pPr>
              <w:spacing w:after="0" w:line="240" w:lineRule="auto"/>
              <w:jc w:val="both"/>
              <w:rPr>
                <w:rFonts w:ascii="Times New Roman" w:hAnsi="Times New Roman"/>
                <w:sz w:val="24"/>
                <w:szCs w:val="24"/>
              </w:rPr>
            </w:pPr>
          </w:p>
        </w:tc>
        <w:tc>
          <w:tcPr>
            <w:tcW w:w="1417" w:type="dxa"/>
          </w:tcPr>
          <w:p w:rsidR="001038E4" w:rsidRPr="00D34BDB" w:rsidRDefault="001038E4" w:rsidP="00D34BDB">
            <w:pPr>
              <w:spacing w:after="0" w:line="240" w:lineRule="auto"/>
              <w:jc w:val="both"/>
              <w:rPr>
                <w:rFonts w:ascii="Times New Roman" w:hAnsi="Times New Roman"/>
                <w:sz w:val="24"/>
                <w:szCs w:val="24"/>
              </w:rPr>
            </w:pPr>
          </w:p>
        </w:tc>
        <w:tc>
          <w:tcPr>
            <w:tcW w:w="1701" w:type="dxa"/>
          </w:tcPr>
          <w:p w:rsidR="001038E4" w:rsidRPr="00D34BDB" w:rsidRDefault="001038E4" w:rsidP="00D34BDB">
            <w:pPr>
              <w:spacing w:after="0" w:line="240" w:lineRule="auto"/>
              <w:jc w:val="both"/>
              <w:rPr>
                <w:rFonts w:ascii="Times New Roman" w:hAnsi="Times New Roman"/>
                <w:sz w:val="24"/>
                <w:szCs w:val="24"/>
              </w:rPr>
            </w:pPr>
          </w:p>
        </w:tc>
      </w:tr>
    </w:tbl>
    <w:p w:rsidR="001038E4" w:rsidRPr="00D34BDB" w:rsidRDefault="001038E4" w:rsidP="00D34BDB">
      <w:pPr>
        <w:spacing w:after="0" w:line="240" w:lineRule="auto"/>
        <w:jc w:val="both"/>
        <w:rPr>
          <w:rFonts w:ascii="Times New Roman" w:hAnsi="Times New Roman"/>
          <w:b/>
          <w:sz w:val="24"/>
          <w:szCs w:val="24"/>
          <w:lang w:eastAsia="ru-RU"/>
        </w:rPr>
      </w:pP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sz w:val="24"/>
          <w:szCs w:val="24"/>
          <w:lang w:eastAsia="ru-RU"/>
        </w:rPr>
        <w:t>Данные таблицы мониторинга разработаны с целью оптимизации образовательного процесса в любом учреждении, работающем с детьми 5-7 лет, вне зависимости от предпочитаемой про</w:t>
      </w:r>
      <w:r w:rsidRPr="00D34BDB">
        <w:rPr>
          <w:rFonts w:ascii="Times New Roman" w:hAnsi="Times New Roman"/>
          <w:sz w:val="24"/>
          <w:szCs w:val="24"/>
          <w:lang w:eastAsia="ru-RU"/>
        </w:rPr>
        <w:softHyphen/>
        <w:t>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w:t>
      </w:r>
      <w:r w:rsidRPr="00D34BDB">
        <w:rPr>
          <w:rFonts w:ascii="Times New Roman" w:hAnsi="Times New Roman"/>
          <w:sz w:val="24"/>
          <w:szCs w:val="24"/>
          <w:lang w:eastAsia="ru-RU"/>
        </w:rPr>
        <w:softHyphen/>
        <w:t>ципу «Чем ниже балл, тем больше проблем в развитии ребенка».</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sz w:val="24"/>
          <w:szCs w:val="24"/>
          <w:lang w:eastAsia="ru-RU"/>
        </w:rPr>
        <w:t>Оценка уровня овладения ребенком необходимыми навыками и умениями.</w:t>
      </w:r>
      <w:r w:rsidRPr="00D34BDB">
        <w:rPr>
          <w:rFonts w:ascii="Times New Roman" w:hAnsi="Times New Roman"/>
          <w:i/>
          <w:sz w:val="24"/>
          <w:szCs w:val="24"/>
          <w:lang w:eastAsia="ru-RU"/>
        </w:rPr>
        <w:t>1балл</w:t>
      </w:r>
      <w:r w:rsidRPr="00D34BDB">
        <w:rPr>
          <w:rFonts w:ascii="Times New Roman" w:hAnsi="Times New Roman"/>
          <w:sz w:val="24"/>
          <w:szCs w:val="24"/>
          <w:lang w:eastAsia="ru-RU"/>
        </w:rPr>
        <w:t xml:space="preserve"> - ребенок не может выполнить все предложенные задания,</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помощь взрослого не принимает;</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i/>
          <w:sz w:val="24"/>
          <w:szCs w:val="24"/>
          <w:lang w:eastAsia="ru-RU"/>
        </w:rPr>
        <w:t xml:space="preserve">2балла </w:t>
      </w:r>
      <w:r w:rsidRPr="00D34BDB">
        <w:rPr>
          <w:rFonts w:ascii="Times New Roman" w:hAnsi="Times New Roman"/>
          <w:sz w:val="24"/>
          <w:szCs w:val="24"/>
          <w:lang w:eastAsia="ru-RU"/>
        </w:rPr>
        <w:t>— ребенок с помощью взрослого выполняет некоторые</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 xml:space="preserve"> предложенные задания;</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i/>
          <w:sz w:val="24"/>
          <w:szCs w:val="24"/>
          <w:lang w:eastAsia="ru-RU"/>
        </w:rPr>
        <w:t>3балла</w:t>
      </w:r>
      <w:r w:rsidRPr="00D34BDB">
        <w:rPr>
          <w:rFonts w:ascii="Times New Roman" w:hAnsi="Times New Roman"/>
          <w:sz w:val="24"/>
          <w:szCs w:val="24"/>
          <w:lang w:eastAsia="ru-RU"/>
        </w:rPr>
        <w:t xml:space="preserve"> - ребенок выполняет все предложенные задания с частич</w:t>
      </w:r>
      <w:r w:rsidRPr="00D34BDB">
        <w:rPr>
          <w:rFonts w:ascii="Times New Roman" w:hAnsi="Times New Roman"/>
          <w:sz w:val="24"/>
          <w:szCs w:val="24"/>
          <w:lang w:eastAsia="ru-RU"/>
        </w:rPr>
        <w:softHyphen/>
        <w:t>ной                          помощью взрослого;</w:t>
      </w:r>
    </w:p>
    <w:p w:rsidR="001038E4" w:rsidRPr="00D34BDB" w:rsidRDefault="001038E4" w:rsidP="00D34BDB">
      <w:pPr>
        <w:tabs>
          <w:tab w:val="left" w:pos="0"/>
        </w:tabs>
        <w:spacing w:after="0" w:line="240" w:lineRule="auto"/>
        <w:jc w:val="both"/>
        <w:rPr>
          <w:rFonts w:ascii="Times New Roman" w:hAnsi="Times New Roman"/>
          <w:sz w:val="24"/>
          <w:szCs w:val="24"/>
          <w:lang w:eastAsia="ru-RU"/>
        </w:rPr>
      </w:pPr>
      <w:r w:rsidRPr="00D34BDB">
        <w:rPr>
          <w:rFonts w:ascii="Times New Roman" w:hAnsi="Times New Roman"/>
          <w:i/>
          <w:sz w:val="24"/>
          <w:szCs w:val="24"/>
          <w:lang w:eastAsia="ru-RU"/>
        </w:rPr>
        <w:t xml:space="preserve"> 4балла</w:t>
      </w:r>
      <w:r w:rsidRPr="00D34BDB">
        <w:rPr>
          <w:rFonts w:ascii="Times New Roman" w:hAnsi="Times New Roman"/>
          <w:sz w:val="24"/>
          <w:szCs w:val="24"/>
          <w:lang w:eastAsia="ru-RU"/>
        </w:rPr>
        <w:t xml:space="preserve"> - ребенок выполняет самостоятельно и с частичной по</w:t>
      </w:r>
      <w:r w:rsidRPr="00D34BDB">
        <w:rPr>
          <w:rFonts w:ascii="Times New Roman" w:hAnsi="Times New Roman"/>
          <w:sz w:val="24"/>
          <w:szCs w:val="24"/>
          <w:lang w:eastAsia="ru-RU"/>
        </w:rPr>
        <w:softHyphen/>
        <w:t xml:space="preserve">мощью  </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sz w:val="24"/>
          <w:szCs w:val="24"/>
          <w:lang w:eastAsia="ru-RU"/>
        </w:rPr>
        <w:t xml:space="preserve"> взрослого все предложенные задания;</w:t>
      </w:r>
    </w:p>
    <w:p w:rsidR="001038E4" w:rsidRPr="00D34BDB" w:rsidRDefault="001038E4" w:rsidP="00D34BDB">
      <w:pPr>
        <w:spacing w:after="0" w:line="240" w:lineRule="auto"/>
        <w:jc w:val="both"/>
        <w:rPr>
          <w:rFonts w:ascii="Times New Roman" w:hAnsi="Times New Roman"/>
          <w:sz w:val="24"/>
          <w:szCs w:val="24"/>
          <w:lang w:eastAsia="ru-RU"/>
        </w:rPr>
      </w:pPr>
      <w:r w:rsidRPr="00D34BDB">
        <w:rPr>
          <w:rFonts w:ascii="Times New Roman" w:hAnsi="Times New Roman"/>
          <w:i/>
          <w:sz w:val="24"/>
          <w:szCs w:val="24"/>
          <w:lang w:eastAsia="ru-RU"/>
        </w:rPr>
        <w:t>5баллов</w:t>
      </w:r>
      <w:r w:rsidRPr="00D34BDB">
        <w:rPr>
          <w:rFonts w:ascii="Times New Roman" w:hAnsi="Times New Roman"/>
          <w:sz w:val="24"/>
          <w:szCs w:val="24"/>
          <w:lang w:eastAsia="ru-RU"/>
        </w:rPr>
        <w:t xml:space="preserve"> - ребенок выполняет все предложенные задания само</w:t>
      </w:r>
      <w:r w:rsidRPr="00D34BDB">
        <w:rPr>
          <w:rFonts w:ascii="Times New Roman" w:hAnsi="Times New Roman"/>
          <w:sz w:val="24"/>
          <w:szCs w:val="24"/>
          <w:lang w:eastAsia="ru-RU"/>
        </w:rPr>
        <w:softHyphen/>
        <w:t>стоятельно.</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sz w:val="24"/>
          <w:szCs w:val="24"/>
          <w:lang w:eastAsia="ru-RU"/>
        </w:rPr>
        <w:t>Таблица мониторинга заполняется дважды в год - в начале и конце учебного года (лучше использовать ручки разных цветов), для проведения сравнительной диагностики. Технология работы с таблицами проста и включает два этапа.</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i/>
          <w:sz w:val="24"/>
          <w:szCs w:val="24"/>
          <w:lang w:eastAsia="ru-RU"/>
        </w:rPr>
        <w:t>Этап 1</w:t>
      </w:r>
      <w:r w:rsidRPr="00D34BDB">
        <w:rPr>
          <w:rFonts w:ascii="Times New Roman" w:hAnsi="Times New Roman"/>
          <w:sz w:val="24"/>
          <w:szCs w:val="24"/>
          <w:lang w:eastAsia="ru-RU"/>
        </w:rPr>
        <w:t>. Напротив фамилии и имени каждого ребенка проставля</w:t>
      </w:r>
      <w:r w:rsidRPr="00D34BDB">
        <w:rPr>
          <w:rFonts w:ascii="Times New Roman" w:hAnsi="Times New Roman"/>
          <w:sz w:val="24"/>
          <w:szCs w:val="24"/>
          <w:lang w:eastAsia="ru-RU"/>
        </w:rPr>
        <w:softHyphen/>
        <w:t>ются баллы в каждой ячейке указанного параметра, по которым затем считается итоговый показатель по каждому ребенку (среднее значение можно получить, если все баллы сложить (по строке) и разделить на количество параметров, округлять до десятых долей). Этот показатель необходим для написания характеристики конкретного ребенка и про</w:t>
      </w:r>
      <w:r w:rsidRPr="00D34BDB">
        <w:rPr>
          <w:rFonts w:ascii="Times New Roman" w:hAnsi="Times New Roman"/>
          <w:sz w:val="24"/>
          <w:szCs w:val="24"/>
          <w:lang w:eastAsia="ru-RU"/>
        </w:rPr>
        <w:softHyphen/>
        <w:t>ведения индивидуального учета промежуточных результатов освоения общеобразовательной программы.</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i/>
          <w:sz w:val="24"/>
          <w:szCs w:val="24"/>
          <w:lang w:eastAsia="ru-RU"/>
        </w:rPr>
        <w:t>Этап 2</w:t>
      </w:r>
      <w:r w:rsidRPr="00D34BDB">
        <w:rPr>
          <w:rFonts w:ascii="Times New Roman" w:hAnsi="Times New Roman"/>
          <w:sz w:val="24"/>
          <w:szCs w:val="24"/>
          <w:lang w:eastAsia="ru-RU"/>
        </w:rPr>
        <w:t>. Когда все дети прошли диагностику, подсчитывается итоговый показатель по группе (среднее значение можно получить, если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медико-психолого-педагогическому совещанию), а также для ведения учета общегрупповых промежуточных результатов освоения общеобразовательной программы.</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sz w:val="24"/>
          <w:szCs w:val="24"/>
          <w:lang w:eastAsia="ru-RU"/>
        </w:rPr>
        <w:t>Двухступенчатая система мониторинга позволяет оперативно вы</w:t>
      </w:r>
      <w:r w:rsidRPr="00D34BDB">
        <w:rPr>
          <w:rFonts w:ascii="Times New Roman" w:hAnsi="Times New Roman"/>
          <w:sz w:val="24"/>
          <w:szCs w:val="24"/>
          <w:lang w:eastAsia="ru-RU"/>
        </w:rPr>
        <w:softHyphen/>
        <w:t>делять детей с проблемами в развитии, а также определять трудности реализации программного содержания в каждой конкретной группе, т.е. оперативно осуществлять психолого-методическую поддержку пе</w:t>
      </w:r>
      <w:r w:rsidRPr="00D34BDB">
        <w:rPr>
          <w:rFonts w:ascii="Times New Roman" w:hAnsi="Times New Roman"/>
          <w:sz w:val="24"/>
          <w:szCs w:val="24"/>
          <w:lang w:eastAsia="ru-RU"/>
        </w:rPr>
        <w:softHyphen/>
        <w:t>дагогов. Нормативными вариантами развития можно считать средние значения по каждому ребенку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Средние значения менее 2,2 будут свиде</w:t>
      </w:r>
      <w:r w:rsidRPr="00D34BDB">
        <w:rPr>
          <w:rFonts w:ascii="Times New Roman" w:hAnsi="Times New Roman"/>
          <w:sz w:val="24"/>
          <w:szCs w:val="24"/>
          <w:lang w:eastAsia="ru-RU"/>
        </w:rPr>
        <w:softHyphen/>
        <w:t>тельствовать о выраженном несоответствии развития ребенка возрасту. (Указанные интервалы средних значений носят рекомендательный харак</w:t>
      </w:r>
      <w:r w:rsidRPr="00D34BDB">
        <w:rPr>
          <w:rFonts w:ascii="Times New Roman" w:hAnsi="Times New Roman"/>
          <w:sz w:val="24"/>
          <w:szCs w:val="24"/>
          <w:lang w:eastAsia="ru-RU"/>
        </w:rPr>
        <w:softHyphen/>
        <w:t>тер, так как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
    <w:p w:rsidR="001038E4" w:rsidRPr="00D34BDB" w:rsidRDefault="001038E4" w:rsidP="00D34BDB">
      <w:pPr>
        <w:spacing w:after="0" w:line="240" w:lineRule="auto"/>
        <w:ind w:firstLine="708"/>
        <w:jc w:val="both"/>
        <w:rPr>
          <w:rFonts w:ascii="Times New Roman" w:hAnsi="Times New Roman"/>
          <w:sz w:val="24"/>
          <w:szCs w:val="24"/>
          <w:lang w:eastAsia="ru-RU"/>
        </w:rPr>
      </w:pPr>
      <w:r w:rsidRPr="00D34BDB">
        <w:rPr>
          <w:rFonts w:ascii="Times New Roman" w:hAnsi="Times New Roman"/>
          <w:sz w:val="24"/>
          <w:szCs w:val="24"/>
          <w:lang w:eastAsia="ru-RU"/>
        </w:rPr>
        <w:t>Наличие математической обработки  результатов  мониторинга  уровней овладения  детьми необходимыми навыками и умениями обусловлено квалификационными требо</w:t>
      </w:r>
      <w:r w:rsidRPr="00D34BDB">
        <w:rPr>
          <w:rFonts w:ascii="Times New Roman" w:hAnsi="Times New Roman"/>
          <w:sz w:val="24"/>
          <w:szCs w:val="24"/>
          <w:lang w:eastAsia="ru-RU"/>
        </w:rPr>
        <w:softHyphen/>
        <w:t>ваниями к современному педагогу и необходимостью учета промежу</w:t>
      </w:r>
      <w:r w:rsidRPr="00D34BDB">
        <w:rPr>
          <w:rFonts w:ascii="Times New Roman" w:hAnsi="Times New Roman"/>
          <w:sz w:val="24"/>
          <w:szCs w:val="24"/>
          <w:lang w:eastAsia="ru-RU"/>
        </w:rPr>
        <w:softHyphen/>
        <w:t>точных результатов освоения каждым ребенком общеобразовательной программы дошкольного образования.</w:t>
      </w:r>
    </w:p>
    <w:p w:rsidR="001038E4" w:rsidRPr="00D34BDB" w:rsidRDefault="001038E4" w:rsidP="00D34BDB">
      <w:pPr>
        <w:spacing w:after="0" w:line="240" w:lineRule="auto"/>
        <w:jc w:val="both"/>
        <w:rPr>
          <w:rFonts w:ascii="Times New Roman" w:hAnsi="Times New Roman"/>
          <w:b/>
          <w:sz w:val="24"/>
          <w:szCs w:val="24"/>
          <w:lang w:eastAsia="ru-RU"/>
        </w:rPr>
      </w:pPr>
    </w:p>
    <w:p w:rsidR="001038E4" w:rsidRPr="00D34BDB" w:rsidRDefault="001038E4" w:rsidP="00D34BDB">
      <w:pPr>
        <w:spacing w:after="0" w:line="240" w:lineRule="auto"/>
        <w:rPr>
          <w:rFonts w:ascii="Times New Roman" w:hAnsi="Times New Roman"/>
          <w:b/>
          <w:sz w:val="24"/>
          <w:szCs w:val="24"/>
        </w:rPr>
      </w:pPr>
    </w:p>
    <w:p w:rsidR="001B2837" w:rsidRPr="00D34BDB" w:rsidRDefault="001B2837" w:rsidP="00D34BDB">
      <w:pPr>
        <w:spacing w:after="0" w:line="240" w:lineRule="auto"/>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Проба Мартинэ-Кушевского</w:t>
      </w: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Для оценки состояния организма можно использовать также функциональныепробы, характеризующие реакцию организма на физические нагрузки.</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Общепринятой и легко воспроизводимой является проба Мартинэ-Кушевского 20 приседаний за 30 сек. Этот тест широко применяется во врачебно-физкультурной практике у взрослых и детей. Дети 3 и 4 лет (менее подготовленные) могут выполнять 10 приседаний за 15 сек с помощью взрослого.</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Оценка результатов пробы проводится по следующим критериям:</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по степени изменения частоты сердечных сокращений (ЧСС), дыхания и показателей артериального давления тотчас же после выполнения приседаний, т.е. после нагрузки;</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sz w:val="24"/>
          <w:szCs w:val="24"/>
        </w:rPr>
        <w:t>- по времени возвращения показателей к исходным величинам.</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В норме после функциональной пробы отмечается учащение ЧСС на 25-50% по отношению к исходной величине, дыхания- на 4-6 дыханий/мин, повышение  систолического давления на 5-15 мм рт.ст., диастолическое не изменяется  или снижается на 5-10 мм рт.ст.</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Возвращение всех показателей к исходным величинам наблюдается в течение первых 2-3 мин. Общее самочувствие ребенка остается хорошим.</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Отклонение от нормальной реакции следует считать учащение ЧСС более чем на 50%, значительное учащение дыхания (видимая на глаз одышка), значительное увеличение систолического давления- более 15 мм рт.ст., увеличение диастолического более чем на 10 мм рт. ст. Время возвращения всех показателей к исходным величинам более 3 минут.</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Детей предварительно обучают данному движению, чтобы они приседали ритмично, глубоко, с прямой спиной. Дети 3-4 лет могут держать за руку взрослого, который регулирует их движения по глубине и ритму.</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Пробу проводят следующим образом. Ребенок садится на стульчик у детского стола, ему надевают манжетку для измерения артериального давления. Спустя 1-1,5 мин, после того как исчезнут рефлекс и возбуждение, вызванное наложением манжеты, ребенок выполняет задание. Каждые 10 сек определяют ЧСС до получения 2-3 близких показателей, берут из них средний и фиксируют в графе «до нагрузки». Одновременно определяют характер пульса (ровный, аритмия и т.д.). Затем измеряют артериальное давление. Эти данные также записывают как исходные до нагрузки. Не снимая манжеты (резиновую трубку отсоединяют от аппарата и закрепляют за манжету), ребенку предлагают сделать приседания под четкий счет взрослого.По окончании дозированной нагрузки ребенка сразу сажают на стул и в течение первых же 10 сек определяют ЧСС, затем быстро измеряют артериальное давление и продолжают подсчет частоты сердечных сокращений по 10-секундным интервалам до возвращения ее к исходной.</w:t>
      </w:r>
    </w:p>
    <w:p w:rsidR="001038E4" w:rsidRPr="00D34BDB" w:rsidRDefault="001038E4" w:rsidP="00D34BDB">
      <w:pPr>
        <w:spacing w:after="0" w:line="240" w:lineRule="auto"/>
        <w:ind w:firstLine="708"/>
        <w:jc w:val="both"/>
        <w:rPr>
          <w:rFonts w:ascii="Times New Roman" w:hAnsi="Times New Roman"/>
          <w:sz w:val="24"/>
          <w:szCs w:val="24"/>
        </w:rPr>
      </w:pPr>
      <w:r w:rsidRPr="00D34BDB">
        <w:rPr>
          <w:rFonts w:ascii="Times New Roman" w:hAnsi="Times New Roman"/>
          <w:sz w:val="24"/>
          <w:szCs w:val="24"/>
        </w:rPr>
        <w:t>В заключение второй раз измеряют артериальное давление, наблюдая за частотой и характером изменения дыхания.</w:t>
      </w: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Диагностика по звуковой культуре речи и подготовки к обучению грамоте</w:t>
      </w: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для старших дошкольников (авт. Раушанья Г.Г., на основе методик Р.К. Шаеховой, О.С. Ушаковой)</w:t>
      </w: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both"/>
        <w:rPr>
          <w:rFonts w:ascii="Times New Roman" w:hAnsi="Times New Roman"/>
          <w:b/>
          <w:sz w:val="24"/>
          <w:szCs w:val="24"/>
        </w:rPr>
      </w:pPr>
    </w:p>
    <w:p w:rsidR="001038E4" w:rsidRPr="00D34BDB" w:rsidRDefault="001038E4" w:rsidP="00D34BDB">
      <w:pPr>
        <w:pStyle w:val="28"/>
        <w:spacing w:after="0" w:line="240" w:lineRule="auto"/>
        <w:jc w:val="both"/>
        <w:rPr>
          <w:b/>
          <w:sz w:val="24"/>
          <w:szCs w:val="24"/>
        </w:rPr>
      </w:pPr>
      <w:r w:rsidRPr="00D34BDB">
        <w:rPr>
          <w:b/>
          <w:sz w:val="24"/>
          <w:szCs w:val="24"/>
          <w:lang w:val="en-US"/>
        </w:rPr>
        <w:t>I</w:t>
      </w:r>
      <w:r w:rsidRPr="00D34BDB">
        <w:rPr>
          <w:b/>
          <w:sz w:val="24"/>
          <w:szCs w:val="24"/>
        </w:rPr>
        <w:t xml:space="preserve"> Фонематический слух</w:t>
      </w:r>
    </w:p>
    <w:p w:rsidR="001038E4" w:rsidRPr="00D34BDB" w:rsidRDefault="001038E4" w:rsidP="00D34BDB">
      <w:pPr>
        <w:pStyle w:val="28"/>
        <w:spacing w:after="0" w:line="240" w:lineRule="auto"/>
        <w:jc w:val="both"/>
        <w:rPr>
          <w:sz w:val="24"/>
          <w:szCs w:val="24"/>
        </w:rPr>
      </w:pPr>
      <w:r w:rsidRPr="00D34BDB">
        <w:rPr>
          <w:b/>
          <w:i/>
          <w:sz w:val="24"/>
          <w:szCs w:val="24"/>
        </w:rPr>
        <w:t>а)</w:t>
      </w:r>
      <w:r w:rsidRPr="00D34BDB">
        <w:rPr>
          <w:sz w:val="24"/>
          <w:szCs w:val="24"/>
        </w:rPr>
        <w:t xml:space="preserve"> Дифференциация звуков</w:t>
      </w:r>
    </w:p>
    <w:p w:rsidR="001038E4" w:rsidRPr="00D34BDB" w:rsidRDefault="001038E4" w:rsidP="00D34BDB">
      <w:pPr>
        <w:pStyle w:val="28"/>
        <w:spacing w:after="0" w:line="240" w:lineRule="auto"/>
        <w:jc w:val="both"/>
        <w:rPr>
          <w:sz w:val="24"/>
          <w:szCs w:val="24"/>
        </w:rPr>
      </w:pPr>
      <w:r w:rsidRPr="00D34BDB">
        <w:rPr>
          <w:sz w:val="24"/>
          <w:szCs w:val="24"/>
        </w:rPr>
        <w:t>С-З                         С-Ш                           Ш-Ж                         Ж-З</w:t>
      </w:r>
    </w:p>
    <w:p w:rsidR="001038E4" w:rsidRPr="00D34BDB" w:rsidRDefault="001038E4" w:rsidP="00D34BDB">
      <w:pPr>
        <w:pStyle w:val="28"/>
        <w:spacing w:after="0" w:line="240" w:lineRule="auto"/>
        <w:jc w:val="both"/>
        <w:rPr>
          <w:sz w:val="24"/>
          <w:szCs w:val="24"/>
        </w:rPr>
      </w:pPr>
      <w:r w:rsidRPr="00D34BDB">
        <w:rPr>
          <w:sz w:val="24"/>
          <w:szCs w:val="24"/>
        </w:rPr>
        <w:t>Щ-Щ                      Ш-СЬ                         Ц-СЬ                        Ц-ТЬ</w:t>
      </w:r>
    </w:p>
    <w:p w:rsidR="001038E4" w:rsidRPr="00D34BDB" w:rsidRDefault="001038E4" w:rsidP="00D34BDB">
      <w:pPr>
        <w:pStyle w:val="28"/>
        <w:spacing w:after="0" w:line="240" w:lineRule="auto"/>
        <w:jc w:val="both"/>
        <w:rPr>
          <w:sz w:val="24"/>
          <w:szCs w:val="24"/>
        </w:rPr>
      </w:pPr>
      <w:r w:rsidRPr="00D34BDB">
        <w:rPr>
          <w:sz w:val="24"/>
          <w:szCs w:val="24"/>
        </w:rPr>
        <w:lastRenderedPageBreak/>
        <w:t>Ч-С                         Ч-ТЬ                           Ч-Ц                          Ч-Ш</w:t>
      </w:r>
    </w:p>
    <w:p w:rsidR="001038E4" w:rsidRPr="00D34BDB" w:rsidRDefault="001038E4" w:rsidP="00D34BDB">
      <w:pPr>
        <w:pStyle w:val="28"/>
        <w:spacing w:after="0" w:line="240" w:lineRule="auto"/>
        <w:jc w:val="both"/>
        <w:rPr>
          <w:sz w:val="24"/>
          <w:szCs w:val="24"/>
        </w:rPr>
      </w:pPr>
      <w:r w:rsidRPr="00D34BDB">
        <w:rPr>
          <w:sz w:val="24"/>
          <w:szCs w:val="24"/>
        </w:rPr>
        <w:t>Щ-Ж                        Л-Р                            К-Х                         . К-Г</w:t>
      </w:r>
    </w:p>
    <w:p w:rsidR="001038E4" w:rsidRPr="00D34BDB" w:rsidRDefault="001038E4" w:rsidP="00D34BDB">
      <w:pPr>
        <w:pStyle w:val="28"/>
        <w:spacing w:after="0" w:line="240" w:lineRule="auto"/>
        <w:jc w:val="both"/>
        <w:rPr>
          <w:sz w:val="24"/>
          <w:szCs w:val="24"/>
        </w:rPr>
      </w:pPr>
      <w:r w:rsidRPr="00D34BDB">
        <w:rPr>
          <w:sz w:val="24"/>
          <w:szCs w:val="24"/>
        </w:rPr>
        <w:t>П-Б                          Т-Д                            Ы-И</w:t>
      </w:r>
    </w:p>
    <w:p w:rsidR="001038E4" w:rsidRPr="00D34BDB" w:rsidRDefault="001038E4" w:rsidP="00D34BDB">
      <w:pPr>
        <w:pStyle w:val="28"/>
        <w:spacing w:after="0" w:line="240" w:lineRule="auto"/>
        <w:jc w:val="both"/>
        <w:rPr>
          <w:sz w:val="24"/>
          <w:szCs w:val="24"/>
        </w:rPr>
      </w:pPr>
      <w:r w:rsidRPr="00D34BDB">
        <w:rPr>
          <w:b/>
          <w:i/>
          <w:sz w:val="24"/>
          <w:szCs w:val="24"/>
        </w:rPr>
        <w:t>б)</w:t>
      </w:r>
      <w:r w:rsidRPr="00D34BDB">
        <w:rPr>
          <w:sz w:val="24"/>
          <w:szCs w:val="24"/>
        </w:rPr>
        <w:t xml:space="preserve"> Повтори слоги:</w:t>
      </w:r>
    </w:p>
    <w:p w:rsidR="001038E4" w:rsidRPr="00D34BDB" w:rsidRDefault="001038E4" w:rsidP="00D34BDB">
      <w:pPr>
        <w:pStyle w:val="28"/>
        <w:spacing w:after="0" w:line="240" w:lineRule="auto"/>
        <w:jc w:val="both"/>
        <w:rPr>
          <w:sz w:val="24"/>
          <w:szCs w:val="24"/>
        </w:rPr>
      </w:pPr>
      <w:r w:rsidRPr="00D34BDB">
        <w:rPr>
          <w:sz w:val="24"/>
          <w:szCs w:val="24"/>
        </w:rPr>
        <w:t>ту-ду-ту                                                      ды-ты-ты</w:t>
      </w:r>
    </w:p>
    <w:p w:rsidR="001038E4" w:rsidRPr="00D34BDB" w:rsidRDefault="001038E4" w:rsidP="00D34BDB">
      <w:pPr>
        <w:pStyle w:val="28"/>
        <w:spacing w:after="0" w:line="240" w:lineRule="auto"/>
        <w:jc w:val="both"/>
        <w:rPr>
          <w:sz w:val="24"/>
          <w:szCs w:val="24"/>
        </w:rPr>
      </w:pPr>
      <w:r w:rsidRPr="00D34BDB">
        <w:rPr>
          <w:sz w:val="24"/>
          <w:szCs w:val="24"/>
        </w:rPr>
        <w:t>ко-го-го                                                       па-та-ка</w:t>
      </w:r>
    </w:p>
    <w:p w:rsidR="001038E4" w:rsidRPr="00D34BDB" w:rsidRDefault="001038E4" w:rsidP="00D34BDB">
      <w:pPr>
        <w:pStyle w:val="28"/>
        <w:spacing w:after="0" w:line="240" w:lineRule="auto"/>
        <w:jc w:val="both"/>
        <w:rPr>
          <w:sz w:val="24"/>
          <w:szCs w:val="24"/>
        </w:rPr>
      </w:pPr>
      <w:r w:rsidRPr="00D34BDB">
        <w:rPr>
          <w:b/>
          <w:i/>
          <w:sz w:val="24"/>
          <w:szCs w:val="24"/>
        </w:rPr>
        <w:t>в)</w:t>
      </w:r>
      <w:r w:rsidRPr="00D34BDB">
        <w:rPr>
          <w:sz w:val="24"/>
          <w:szCs w:val="24"/>
        </w:rPr>
        <w:t xml:space="preserve"> Повтори слова:</w:t>
      </w:r>
    </w:p>
    <w:p w:rsidR="001038E4" w:rsidRPr="00D34BDB" w:rsidRDefault="001038E4" w:rsidP="00D34BDB">
      <w:pPr>
        <w:pStyle w:val="28"/>
        <w:spacing w:after="0" w:line="240" w:lineRule="auto"/>
        <w:jc w:val="both"/>
        <w:rPr>
          <w:sz w:val="24"/>
          <w:szCs w:val="24"/>
        </w:rPr>
      </w:pPr>
      <w:r w:rsidRPr="00D34BDB">
        <w:rPr>
          <w:sz w:val="24"/>
          <w:szCs w:val="24"/>
        </w:rPr>
        <w:t>кот-год-кот</w:t>
      </w:r>
    </w:p>
    <w:p w:rsidR="001038E4" w:rsidRPr="00D34BDB" w:rsidRDefault="001038E4" w:rsidP="00D34BDB">
      <w:pPr>
        <w:pStyle w:val="28"/>
        <w:spacing w:after="0" w:line="240" w:lineRule="auto"/>
        <w:jc w:val="both"/>
        <w:rPr>
          <w:sz w:val="24"/>
          <w:szCs w:val="24"/>
        </w:rPr>
      </w:pPr>
      <w:r w:rsidRPr="00D34BDB">
        <w:rPr>
          <w:sz w:val="24"/>
          <w:szCs w:val="24"/>
        </w:rPr>
        <w:t>том-дом-ком</w:t>
      </w:r>
    </w:p>
    <w:p w:rsidR="001038E4" w:rsidRPr="00D34BDB" w:rsidRDefault="001038E4" w:rsidP="00D34BDB">
      <w:pPr>
        <w:pStyle w:val="28"/>
        <w:spacing w:after="0" w:line="240" w:lineRule="auto"/>
        <w:jc w:val="both"/>
        <w:rPr>
          <w:sz w:val="24"/>
          <w:szCs w:val="24"/>
        </w:rPr>
      </w:pPr>
    </w:p>
    <w:p w:rsidR="001038E4" w:rsidRPr="00D34BDB" w:rsidRDefault="001038E4" w:rsidP="00D34BDB">
      <w:pPr>
        <w:pStyle w:val="28"/>
        <w:spacing w:after="0" w:line="240" w:lineRule="auto"/>
        <w:jc w:val="both"/>
        <w:rPr>
          <w:b/>
          <w:sz w:val="24"/>
          <w:szCs w:val="24"/>
        </w:rPr>
      </w:pPr>
      <w:r w:rsidRPr="00D34BDB">
        <w:rPr>
          <w:b/>
          <w:sz w:val="24"/>
          <w:szCs w:val="24"/>
          <w:lang w:val="en-US"/>
        </w:rPr>
        <w:t>II</w:t>
      </w:r>
      <w:r w:rsidRPr="00D34BDB">
        <w:rPr>
          <w:b/>
          <w:sz w:val="24"/>
          <w:szCs w:val="24"/>
        </w:rPr>
        <w:t xml:space="preserve"> Анализ звукового состава слова:</w:t>
      </w:r>
    </w:p>
    <w:p w:rsidR="001038E4" w:rsidRPr="00D34BDB" w:rsidRDefault="001038E4" w:rsidP="00D34BDB">
      <w:pPr>
        <w:pStyle w:val="28"/>
        <w:spacing w:after="0" w:line="240" w:lineRule="auto"/>
        <w:jc w:val="both"/>
        <w:rPr>
          <w:sz w:val="24"/>
          <w:szCs w:val="24"/>
        </w:rPr>
      </w:pPr>
      <w:r w:rsidRPr="00D34BDB">
        <w:rPr>
          <w:b/>
          <w:i/>
          <w:sz w:val="24"/>
          <w:szCs w:val="24"/>
        </w:rPr>
        <w:t>а)</w:t>
      </w:r>
      <w:r w:rsidRPr="00D34BDB">
        <w:rPr>
          <w:sz w:val="24"/>
          <w:szCs w:val="24"/>
        </w:rPr>
        <w:t>Выдели первый гласный звук :</w:t>
      </w:r>
    </w:p>
    <w:p w:rsidR="001038E4" w:rsidRPr="00D34BDB" w:rsidRDefault="001038E4" w:rsidP="00D34BDB">
      <w:pPr>
        <w:pStyle w:val="28"/>
        <w:spacing w:after="0" w:line="240" w:lineRule="auto"/>
        <w:jc w:val="both"/>
        <w:rPr>
          <w:sz w:val="24"/>
          <w:szCs w:val="24"/>
        </w:rPr>
      </w:pPr>
      <w:r w:rsidRPr="00D34BDB">
        <w:rPr>
          <w:sz w:val="24"/>
          <w:szCs w:val="24"/>
        </w:rPr>
        <w:t>Аня                                            утка</w:t>
      </w:r>
    </w:p>
    <w:p w:rsidR="001038E4" w:rsidRPr="00D34BDB" w:rsidRDefault="001038E4" w:rsidP="00D34BDB">
      <w:pPr>
        <w:pStyle w:val="28"/>
        <w:spacing w:after="0" w:line="240" w:lineRule="auto"/>
        <w:jc w:val="both"/>
        <w:rPr>
          <w:sz w:val="24"/>
          <w:szCs w:val="24"/>
        </w:rPr>
      </w:pPr>
      <w:r w:rsidRPr="00D34BDB">
        <w:rPr>
          <w:sz w:val="24"/>
          <w:szCs w:val="24"/>
        </w:rPr>
        <w:t>Оля                                           . эхо</w:t>
      </w:r>
    </w:p>
    <w:p w:rsidR="001038E4" w:rsidRPr="00D34BDB" w:rsidRDefault="001038E4" w:rsidP="00D34BDB">
      <w:pPr>
        <w:pStyle w:val="28"/>
        <w:spacing w:after="0" w:line="240" w:lineRule="auto"/>
        <w:jc w:val="both"/>
        <w:rPr>
          <w:sz w:val="24"/>
          <w:szCs w:val="24"/>
        </w:rPr>
      </w:pPr>
      <w:r w:rsidRPr="00D34BDB">
        <w:rPr>
          <w:sz w:val="24"/>
          <w:szCs w:val="24"/>
        </w:rPr>
        <w:t>Ира                                            окна</w:t>
      </w:r>
    </w:p>
    <w:p w:rsidR="001038E4" w:rsidRPr="00D34BDB" w:rsidRDefault="001038E4" w:rsidP="00D34BDB">
      <w:pPr>
        <w:pStyle w:val="28"/>
        <w:spacing w:after="0" w:line="240" w:lineRule="auto"/>
        <w:jc w:val="both"/>
        <w:rPr>
          <w:sz w:val="24"/>
          <w:szCs w:val="24"/>
        </w:rPr>
      </w:pPr>
      <w:r w:rsidRPr="00D34BDB">
        <w:rPr>
          <w:b/>
          <w:i/>
          <w:sz w:val="24"/>
          <w:szCs w:val="24"/>
        </w:rPr>
        <w:t xml:space="preserve">б) </w:t>
      </w:r>
      <w:r w:rsidRPr="00D34BDB">
        <w:rPr>
          <w:sz w:val="24"/>
          <w:szCs w:val="24"/>
        </w:rPr>
        <w:t>Выдели первый согласный звук:</w:t>
      </w:r>
    </w:p>
    <w:p w:rsidR="001038E4" w:rsidRPr="00D34BDB" w:rsidRDefault="001038E4" w:rsidP="00D34BDB">
      <w:pPr>
        <w:pStyle w:val="28"/>
        <w:spacing w:after="0" w:line="240" w:lineRule="auto"/>
        <w:jc w:val="both"/>
        <w:rPr>
          <w:sz w:val="24"/>
          <w:szCs w:val="24"/>
        </w:rPr>
      </w:pPr>
      <w:r w:rsidRPr="00D34BDB">
        <w:rPr>
          <w:sz w:val="24"/>
          <w:szCs w:val="24"/>
        </w:rPr>
        <w:t>город, волк, банка.</w:t>
      </w:r>
    </w:p>
    <w:p w:rsidR="001038E4" w:rsidRPr="00D34BDB" w:rsidRDefault="001038E4" w:rsidP="00D34BDB">
      <w:pPr>
        <w:pStyle w:val="28"/>
        <w:spacing w:after="0" w:line="240" w:lineRule="auto"/>
        <w:jc w:val="both"/>
        <w:rPr>
          <w:sz w:val="24"/>
          <w:szCs w:val="24"/>
        </w:rPr>
      </w:pPr>
      <w:r w:rsidRPr="00D34BDB">
        <w:rPr>
          <w:b/>
          <w:i/>
          <w:sz w:val="24"/>
          <w:szCs w:val="24"/>
        </w:rPr>
        <w:t xml:space="preserve">в) </w:t>
      </w:r>
      <w:r w:rsidRPr="00D34BDB">
        <w:rPr>
          <w:sz w:val="24"/>
          <w:szCs w:val="24"/>
        </w:rPr>
        <w:t>Выдели последний звук:</w:t>
      </w:r>
    </w:p>
    <w:p w:rsidR="001038E4" w:rsidRPr="00D34BDB" w:rsidRDefault="001038E4" w:rsidP="00D34BDB">
      <w:pPr>
        <w:pStyle w:val="28"/>
        <w:spacing w:after="0" w:line="240" w:lineRule="auto"/>
        <w:jc w:val="both"/>
        <w:rPr>
          <w:sz w:val="24"/>
          <w:szCs w:val="24"/>
        </w:rPr>
      </w:pPr>
      <w:r w:rsidRPr="00D34BDB">
        <w:rPr>
          <w:sz w:val="24"/>
          <w:szCs w:val="24"/>
        </w:rPr>
        <w:t>пух, кот, сок, нос.</w:t>
      </w:r>
    </w:p>
    <w:p w:rsidR="001038E4" w:rsidRPr="00D34BDB" w:rsidRDefault="001038E4" w:rsidP="00D34BDB">
      <w:pPr>
        <w:pStyle w:val="28"/>
        <w:spacing w:after="0" w:line="240" w:lineRule="auto"/>
        <w:jc w:val="both"/>
        <w:rPr>
          <w:sz w:val="24"/>
          <w:szCs w:val="24"/>
        </w:rPr>
      </w:pPr>
      <w:r w:rsidRPr="00D34BDB">
        <w:rPr>
          <w:b/>
          <w:i/>
          <w:sz w:val="24"/>
          <w:szCs w:val="24"/>
        </w:rPr>
        <w:t xml:space="preserve">г) </w:t>
      </w:r>
      <w:r w:rsidRPr="00D34BDB">
        <w:rPr>
          <w:sz w:val="24"/>
          <w:szCs w:val="24"/>
        </w:rPr>
        <w:t>Назови слова с заданным звуком:</w:t>
      </w:r>
    </w:p>
    <w:p w:rsidR="001038E4" w:rsidRPr="00D34BDB" w:rsidRDefault="001038E4" w:rsidP="00D34BDB">
      <w:pPr>
        <w:pStyle w:val="28"/>
        <w:spacing w:after="0" w:line="240" w:lineRule="auto"/>
        <w:jc w:val="both"/>
        <w:rPr>
          <w:sz w:val="24"/>
          <w:szCs w:val="24"/>
        </w:rPr>
      </w:pPr>
      <w:r w:rsidRPr="00D34BDB">
        <w:rPr>
          <w:sz w:val="24"/>
          <w:szCs w:val="24"/>
        </w:rPr>
        <w:t>З                             О                             Ж.</w:t>
      </w:r>
    </w:p>
    <w:p w:rsidR="001038E4" w:rsidRPr="00D34BDB" w:rsidRDefault="001038E4" w:rsidP="00D34BDB">
      <w:pPr>
        <w:pStyle w:val="28"/>
        <w:spacing w:after="0" w:line="240" w:lineRule="auto"/>
        <w:jc w:val="both"/>
        <w:rPr>
          <w:sz w:val="24"/>
          <w:szCs w:val="24"/>
        </w:rPr>
      </w:pPr>
    </w:p>
    <w:p w:rsidR="001038E4" w:rsidRPr="00D34BDB" w:rsidRDefault="001038E4" w:rsidP="00D34BDB">
      <w:pPr>
        <w:pStyle w:val="28"/>
        <w:spacing w:after="0" w:line="240" w:lineRule="auto"/>
        <w:jc w:val="both"/>
        <w:rPr>
          <w:b/>
          <w:sz w:val="24"/>
          <w:szCs w:val="24"/>
        </w:rPr>
      </w:pPr>
      <w:r w:rsidRPr="00D34BDB">
        <w:rPr>
          <w:b/>
          <w:sz w:val="24"/>
          <w:szCs w:val="24"/>
          <w:lang w:val="en-US"/>
        </w:rPr>
        <w:t>III</w:t>
      </w:r>
      <w:r w:rsidRPr="00D34BDB">
        <w:rPr>
          <w:b/>
          <w:sz w:val="24"/>
          <w:szCs w:val="24"/>
        </w:rPr>
        <w:t xml:space="preserve"> Анализ слогового состава слова</w:t>
      </w:r>
    </w:p>
    <w:p w:rsidR="001038E4" w:rsidRPr="00D34BDB" w:rsidRDefault="001038E4" w:rsidP="00D34BDB">
      <w:pPr>
        <w:pStyle w:val="28"/>
        <w:spacing w:after="0" w:line="240" w:lineRule="auto"/>
        <w:jc w:val="both"/>
        <w:rPr>
          <w:sz w:val="24"/>
          <w:szCs w:val="24"/>
        </w:rPr>
      </w:pPr>
      <w:r w:rsidRPr="00D34BDB">
        <w:rPr>
          <w:b/>
          <w:i/>
          <w:sz w:val="24"/>
          <w:szCs w:val="24"/>
        </w:rPr>
        <w:t>а)</w:t>
      </w:r>
      <w:r w:rsidRPr="00D34BDB">
        <w:rPr>
          <w:sz w:val="24"/>
          <w:szCs w:val="24"/>
        </w:rPr>
        <w:t xml:space="preserve"> Из скольки частей состоит слово: </w:t>
      </w:r>
    </w:p>
    <w:p w:rsidR="001038E4" w:rsidRPr="00D34BDB" w:rsidRDefault="001038E4" w:rsidP="00D34BDB">
      <w:pPr>
        <w:pStyle w:val="28"/>
        <w:spacing w:after="0" w:line="240" w:lineRule="auto"/>
        <w:jc w:val="both"/>
        <w:rPr>
          <w:sz w:val="24"/>
          <w:szCs w:val="24"/>
        </w:rPr>
      </w:pPr>
      <w:r w:rsidRPr="00D34BDB">
        <w:rPr>
          <w:sz w:val="24"/>
          <w:szCs w:val="24"/>
        </w:rPr>
        <w:t>сон, каша, машина.</w:t>
      </w:r>
    </w:p>
    <w:p w:rsidR="001038E4" w:rsidRPr="00D34BDB" w:rsidRDefault="001038E4" w:rsidP="00D34BDB">
      <w:pPr>
        <w:pStyle w:val="28"/>
        <w:spacing w:after="0" w:line="240" w:lineRule="auto"/>
        <w:jc w:val="both"/>
        <w:rPr>
          <w:sz w:val="24"/>
          <w:szCs w:val="24"/>
        </w:rPr>
      </w:pPr>
      <w:r w:rsidRPr="00D34BDB">
        <w:rPr>
          <w:b/>
          <w:i/>
          <w:sz w:val="24"/>
          <w:szCs w:val="24"/>
        </w:rPr>
        <w:t>б)</w:t>
      </w:r>
      <w:r w:rsidRPr="00D34BDB">
        <w:rPr>
          <w:sz w:val="24"/>
          <w:szCs w:val="24"/>
        </w:rPr>
        <w:t xml:space="preserve"> Увеличь количество частей в слове:</w:t>
      </w:r>
    </w:p>
    <w:p w:rsidR="001038E4" w:rsidRPr="00D34BDB" w:rsidRDefault="001038E4" w:rsidP="00D34BDB">
      <w:pPr>
        <w:pStyle w:val="28"/>
        <w:spacing w:after="0" w:line="240" w:lineRule="auto"/>
        <w:jc w:val="both"/>
        <w:rPr>
          <w:sz w:val="24"/>
          <w:szCs w:val="24"/>
        </w:rPr>
      </w:pPr>
      <w:r w:rsidRPr="00D34BDB">
        <w:rPr>
          <w:sz w:val="24"/>
          <w:szCs w:val="24"/>
          <w:u w:val="single"/>
        </w:rPr>
        <w:t>лес</w:t>
      </w:r>
      <w:r w:rsidRPr="00D34BDB">
        <w:rPr>
          <w:sz w:val="24"/>
          <w:szCs w:val="24"/>
        </w:rPr>
        <w:t>-леса, лесок, лесной, лесочек;</w:t>
      </w:r>
    </w:p>
    <w:p w:rsidR="001038E4" w:rsidRPr="00D34BDB" w:rsidRDefault="001038E4" w:rsidP="00D34BDB">
      <w:pPr>
        <w:pStyle w:val="28"/>
        <w:spacing w:after="0" w:line="240" w:lineRule="auto"/>
        <w:jc w:val="both"/>
        <w:rPr>
          <w:sz w:val="24"/>
          <w:szCs w:val="24"/>
        </w:rPr>
      </w:pPr>
      <w:r w:rsidRPr="00D34BDB">
        <w:rPr>
          <w:sz w:val="24"/>
          <w:szCs w:val="24"/>
          <w:u w:val="single"/>
        </w:rPr>
        <w:t>дом</w:t>
      </w:r>
      <w:r w:rsidRPr="00D34BDB">
        <w:rPr>
          <w:sz w:val="24"/>
          <w:szCs w:val="24"/>
        </w:rPr>
        <w:t>-дома, домик, домище, домина.</w:t>
      </w:r>
    </w:p>
    <w:p w:rsidR="001038E4" w:rsidRPr="00D34BDB" w:rsidRDefault="001038E4" w:rsidP="00D34BDB">
      <w:pPr>
        <w:pStyle w:val="28"/>
        <w:spacing w:after="0" w:line="240" w:lineRule="auto"/>
        <w:jc w:val="both"/>
        <w:rPr>
          <w:sz w:val="24"/>
          <w:szCs w:val="24"/>
        </w:rPr>
      </w:pPr>
      <w:r w:rsidRPr="00D34BDB">
        <w:rPr>
          <w:b/>
          <w:i/>
          <w:sz w:val="24"/>
          <w:szCs w:val="24"/>
        </w:rPr>
        <w:t>в)</w:t>
      </w:r>
      <w:r w:rsidRPr="00D34BDB">
        <w:rPr>
          <w:sz w:val="24"/>
          <w:szCs w:val="24"/>
        </w:rPr>
        <w:t xml:space="preserve"> Придумай слова начинающиеся на:</w:t>
      </w:r>
    </w:p>
    <w:p w:rsidR="001038E4" w:rsidRPr="00D34BDB" w:rsidRDefault="001038E4" w:rsidP="00D34BDB">
      <w:pPr>
        <w:pStyle w:val="28"/>
        <w:spacing w:after="0" w:line="240" w:lineRule="auto"/>
        <w:jc w:val="both"/>
        <w:rPr>
          <w:sz w:val="24"/>
          <w:szCs w:val="24"/>
        </w:rPr>
      </w:pPr>
      <w:r w:rsidRPr="00D34BDB">
        <w:rPr>
          <w:sz w:val="24"/>
          <w:szCs w:val="24"/>
        </w:rPr>
        <w:t>Ма ….</w:t>
      </w:r>
    </w:p>
    <w:p w:rsidR="001038E4" w:rsidRPr="00D34BDB" w:rsidRDefault="001038E4" w:rsidP="00D34BDB">
      <w:pPr>
        <w:pStyle w:val="28"/>
        <w:spacing w:after="0" w:line="240" w:lineRule="auto"/>
        <w:jc w:val="both"/>
        <w:rPr>
          <w:sz w:val="24"/>
          <w:szCs w:val="24"/>
        </w:rPr>
      </w:pPr>
      <w:r w:rsidRPr="00D34BDB">
        <w:rPr>
          <w:sz w:val="24"/>
          <w:szCs w:val="24"/>
        </w:rPr>
        <w:t>Ко ….</w:t>
      </w:r>
    </w:p>
    <w:p w:rsidR="001038E4" w:rsidRPr="00D34BDB" w:rsidRDefault="001038E4" w:rsidP="00D34BDB">
      <w:pPr>
        <w:pStyle w:val="28"/>
        <w:spacing w:after="0" w:line="240" w:lineRule="auto"/>
        <w:jc w:val="both"/>
        <w:rPr>
          <w:sz w:val="24"/>
          <w:szCs w:val="24"/>
        </w:rPr>
      </w:pPr>
    </w:p>
    <w:p w:rsidR="001038E4" w:rsidRPr="00D34BDB" w:rsidRDefault="001038E4" w:rsidP="00D34BDB">
      <w:pPr>
        <w:pStyle w:val="28"/>
        <w:spacing w:after="0" w:line="240" w:lineRule="auto"/>
        <w:jc w:val="both"/>
        <w:rPr>
          <w:b/>
          <w:sz w:val="24"/>
          <w:szCs w:val="24"/>
        </w:rPr>
      </w:pPr>
      <w:r w:rsidRPr="00D34BDB">
        <w:rPr>
          <w:b/>
          <w:sz w:val="24"/>
          <w:szCs w:val="24"/>
          <w:lang w:val="en-US"/>
        </w:rPr>
        <w:t>IV</w:t>
      </w:r>
      <w:r w:rsidRPr="00D34BDB">
        <w:rPr>
          <w:b/>
          <w:sz w:val="24"/>
          <w:szCs w:val="24"/>
        </w:rPr>
        <w:t xml:space="preserve"> Анализ и синтез предложений</w:t>
      </w:r>
    </w:p>
    <w:p w:rsidR="001038E4" w:rsidRPr="00D34BDB" w:rsidRDefault="001038E4" w:rsidP="00D34BDB">
      <w:pPr>
        <w:pStyle w:val="28"/>
        <w:spacing w:after="0" w:line="240" w:lineRule="auto"/>
        <w:jc w:val="both"/>
        <w:rPr>
          <w:sz w:val="24"/>
          <w:szCs w:val="24"/>
        </w:rPr>
      </w:pPr>
      <w:r w:rsidRPr="00D34BDB">
        <w:rPr>
          <w:b/>
          <w:i/>
          <w:sz w:val="24"/>
          <w:szCs w:val="24"/>
        </w:rPr>
        <w:t xml:space="preserve">а) </w:t>
      </w:r>
      <w:r w:rsidRPr="00D34BDB">
        <w:rPr>
          <w:sz w:val="24"/>
          <w:szCs w:val="24"/>
        </w:rPr>
        <w:t>Из скольких слов состоит предложение:</w:t>
      </w:r>
    </w:p>
    <w:p w:rsidR="001038E4" w:rsidRPr="00D34BDB" w:rsidRDefault="001038E4" w:rsidP="00D34BDB">
      <w:pPr>
        <w:pStyle w:val="28"/>
        <w:spacing w:after="0" w:line="240" w:lineRule="auto"/>
        <w:jc w:val="both"/>
        <w:rPr>
          <w:sz w:val="24"/>
          <w:szCs w:val="24"/>
        </w:rPr>
      </w:pPr>
      <w:r w:rsidRPr="00D34BDB">
        <w:rPr>
          <w:sz w:val="24"/>
          <w:szCs w:val="24"/>
        </w:rPr>
        <w:t>Мишка играет.</w:t>
      </w:r>
    </w:p>
    <w:p w:rsidR="001038E4" w:rsidRPr="00D34BDB" w:rsidRDefault="001038E4" w:rsidP="00D34BDB">
      <w:pPr>
        <w:pStyle w:val="28"/>
        <w:spacing w:after="0" w:line="240" w:lineRule="auto"/>
        <w:jc w:val="both"/>
        <w:rPr>
          <w:sz w:val="24"/>
          <w:szCs w:val="24"/>
        </w:rPr>
      </w:pPr>
      <w:r w:rsidRPr="00D34BDB">
        <w:rPr>
          <w:sz w:val="24"/>
          <w:szCs w:val="24"/>
        </w:rPr>
        <w:t>Мама купила мяч.</w:t>
      </w:r>
    </w:p>
    <w:p w:rsidR="001038E4" w:rsidRPr="00D34BDB" w:rsidRDefault="001038E4" w:rsidP="00D34BDB">
      <w:pPr>
        <w:pStyle w:val="28"/>
        <w:spacing w:after="0" w:line="240" w:lineRule="auto"/>
        <w:jc w:val="both"/>
        <w:rPr>
          <w:sz w:val="24"/>
          <w:szCs w:val="24"/>
        </w:rPr>
      </w:pPr>
      <w:r w:rsidRPr="00D34BDB">
        <w:rPr>
          <w:b/>
          <w:i/>
          <w:sz w:val="24"/>
          <w:szCs w:val="24"/>
        </w:rPr>
        <w:t>б</w:t>
      </w:r>
      <w:r w:rsidRPr="00D34BDB">
        <w:rPr>
          <w:sz w:val="24"/>
          <w:szCs w:val="24"/>
        </w:rPr>
        <w:t>) Составь предложение из 2-х, 3-х, 4-х слов по картинке.</w:t>
      </w:r>
    </w:p>
    <w:p w:rsidR="001038E4" w:rsidRPr="00D34BDB" w:rsidRDefault="001038E4" w:rsidP="00D34BDB">
      <w:pPr>
        <w:pStyle w:val="28"/>
        <w:spacing w:after="0" w:line="240" w:lineRule="auto"/>
        <w:jc w:val="both"/>
        <w:rPr>
          <w:sz w:val="24"/>
          <w:szCs w:val="24"/>
        </w:rPr>
      </w:pPr>
      <w:r w:rsidRPr="00D34BDB">
        <w:rPr>
          <w:b/>
          <w:i/>
          <w:sz w:val="24"/>
          <w:szCs w:val="24"/>
        </w:rPr>
        <w:t>в)</w:t>
      </w:r>
      <w:r w:rsidRPr="00D34BDB">
        <w:rPr>
          <w:sz w:val="24"/>
          <w:szCs w:val="24"/>
        </w:rPr>
        <w:t xml:space="preserve"> Придумай предложение по схеме:</w:t>
      </w:r>
    </w:p>
    <w:p w:rsidR="001038E4" w:rsidRPr="00D34BDB" w:rsidRDefault="001038E4" w:rsidP="00D34BDB">
      <w:pPr>
        <w:pStyle w:val="28"/>
        <w:spacing w:after="0" w:line="240" w:lineRule="auto"/>
        <w:jc w:val="both"/>
        <w:rPr>
          <w:sz w:val="24"/>
          <w:szCs w:val="24"/>
        </w:rPr>
      </w:pPr>
      <w:r w:rsidRPr="00D34BDB">
        <w:rPr>
          <w:sz w:val="24"/>
          <w:szCs w:val="24"/>
        </w:rPr>
        <w:t xml:space="preserve">- </w:t>
      </w:r>
      <w:r w:rsidRPr="00D34BDB">
        <w:rPr>
          <w:sz w:val="24"/>
          <w:szCs w:val="24"/>
          <w:lang w:val="en-US"/>
        </w:rPr>
        <w:t>L</w:t>
      </w:r>
      <w:r w:rsidRPr="00D34BDB">
        <w:rPr>
          <w:sz w:val="24"/>
          <w:szCs w:val="24"/>
        </w:rPr>
        <w:t xml:space="preserve"> -.       </w:t>
      </w:r>
      <w:r w:rsidRPr="00D34BDB">
        <w:rPr>
          <w:sz w:val="24"/>
          <w:szCs w:val="24"/>
          <w:lang w:val="en-US"/>
        </w:rPr>
        <w:t>L</w:t>
      </w:r>
      <w:r w:rsidRPr="00D34BDB">
        <w:rPr>
          <w:sz w:val="24"/>
          <w:szCs w:val="24"/>
        </w:rPr>
        <w:t xml:space="preserve"> - - ?</w:t>
      </w:r>
      <w:r w:rsidRPr="00D34BDB">
        <w:rPr>
          <w:sz w:val="24"/>
          <w:szCs w:val="24"/>
          <w:lang w:val="en-US"/>
        </w:rPr>
        <w:t>L</w:t>
      </w:r>
      <w:r w:rsidRPr="00D34BDB">
        <w:rPr>
          <w:sz w:val="24"/>
          <w:szCs w:val="24"/>
        </w:rPr>
        <w:t xml:space="preserve"> - - - !</w:t>
      </w:r>
    </w:p>
    <w:p w:rsidR="001038E4" w:rsidRPr="00D34BDB" w:rsidRDefault="001038E4" w:rsidP="00D34BDB">
      <w:pPr>
        <w:pStyle w:val="28"/>
        <w:spacing w:after="0" w:line="240" w:lineRule="auto"/>
        <w:jc w:val="both"/>
        <w:rPr>
          <w:sz w:val="24"/>
          <w:szCs w:val="24"/>
        </w:rPr>
      </w:pPr>
      <w:r w:rsidRPr="00D34BDB">
        <w:rPr>
          <w:b/>
          <w:i/>
          <w:sz w:val="24"/>
          <w:szCs w:val="24"/>
        </w:rPr>
        <w:t xml:space="preserve">г) </w:t>
      </w:r>
      <w:r w:rsidRPr="00D34BDB">
        <w:rPr>
          <w:sz w:val="24"/>
          <w:szCs w:val="24"/>
        </w:rPr>
        <w:t xml:space="preserve">Составь предложение с опорными словами: </w:t>
      </w:r>
    </w:p>
    <w:p w:rsidR="001038E4" w:rsidRPr="00D34BDB" w:rsidRDefault="001038E4" w:rsidP="00D34BDB">
      <w:pPr>
        <w:pStyle w:val="28"/>
        <w:numPr>
          <w:ilvl w:val="0"/>
          <w:numId w:val="77"/>
        </w:numPr>
        <w:suppressAutoHyphens w:val="0"/>
        <w:spacing w:after="0" w:line="240" w:lineRule="auto"/>
        <w:jc w:val="both"/>
        <w:rPr>
          <w:sz w:val="24"/>
          <w:szCs w:val="24"/>
        </w:rPr>
      </w:pPr>
      <w:r w:rsidRPr="00D34BDB">
        <w:rPr>
          <w:sz w:val="24"/>
          <w:szCs w:val="24"/>
        </w:rPr>
        <w:t>девочка;</w:t>
      </w:r>
    </w:p>
    <w:p w:rsidR="001038E4" w:rsidRPr="00D34BDB" w:rsidRDefault="001038E4" w:rsidP="00D34BDB">
      <w:pPr>
        <w:pStyle w:val="28"/>
        <w:numPr>
          <w:ilvl w:val="0"/>
          <w:numId w:val="77"/>
        </w:numPr>
        <w:suppressAutoHyphens w:val="0"/>
        <w:spacing w:after="0" w:line="240" w:lineRule="auto"/>
        <w:jc w:val="both"/>
        <w:rPr>
          <w:sz w:val="24"/>
          <w:szCs w:val="24"/>
        </w:rPr>
      </w:pPr>
      <w:r w:rsidRPr="00D34BDB">
        <w:rPr>
          <w:sz w:val="24"/>
          <w:szCs w:val="24"/>
        </w:rPr>
        <w:t>солнце сильнее.</w:t>
      </w:r>
    </w:p>
    <w:p w:rsidR="001038E4" w:rsidRPr="00D34BDB" w:rsidRDefault="001038E4" w:rsidP="00D34BDB">
      <w:pPr>
        <w:pStyle w:val="28"/>
        <w:spacing w:after="0" w:line="240" w:lineRule="auto"/>
        <w:jc w:val="both"/>
        <w:rPr>
          <w:sz w:val="24"/>
          <w:szCs w:val="24"/>
        </w:rPr>
      </w:pPr>
    </w:p>
    <w:p w:rsidR="001038E4" w:rsidRPr="00D34BDB" w:rsidRDefault="001038E4" w:rsidP="00D34BDB">
      <w:pPr>
        <w:pStyle w:val="28"/>
        <w:spacing w:after="0" w:line="240" w:lineRule="auto"/>
        <w:ind w:firstLine="660"/>
        <w:jc w:val="both"/>
        <w:rPr>
          <w:sz w:val="24"/>
          <w:szCs w:val="24"/>
        </w:rPr>
      </w:pPr>
      <w:r w:rsidRPr="00D34BDB">
        <w:rPr>
          <w:sz w:val="24"/>
          <w:szCs w:val="24"/>
        </w:rPr>
        <w:t>По итогам опросника следует дать конкретные рекомендации воспитателям и родителям по работе над каким-либо из разделов данной программы.</w:t>
      </w: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
          <w:sz w:val="24"/>
          <w:szCs w:val="24"/>
          <w:lang w:eastAsia="ru-RU"/>
        </w:rPr>
      </w:pP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
          <w:sz w:val="24"/>
          <w:szCs w:val="24"/>
          <w:lang w:eastAsia="ru-RU"/>
        </w:rPr>
      </w:pP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Cs/>
          <w:sz w:val="24"/>
          <w:szCs w:val="24"/>
        </w:rPr>
        <w:sectPr w:rsidR="001038E4" w:rsidRPr="00D34BDB" w:rsidSect="0038218C">
          <w:pgSz w:w="11906" w:h="16838"/>
          <w:pgMar w:top="899" w:right="850" w:bottom="1134" w:left="1701" w:header="708" w:footer="708" w:gutter="0"/>
          <w:cols w:space="708"/>
          <w:titlePg/>
          <w:docGrid w:linePitch="360"/>
        </w:sectPr>
      </w:pP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Cs/>
          <w:sz w:val="24"/>
          <w:szCs w:val="24"/>
        </w:rPr>
      </w:pPr>
      <w:r w:rsidRPr="00D34BDB">
        <w:rPr>
          <w:rFonts w:ascii="Times New Roman" w:hAnsi="Times New Roman"/>
          <w:bCs/>
          <w:sz w:val="24"/>
          <w:szCs w:val="24"/>
        </w:rPr>
        <w:lastRenderedPageBreak/>
        <w:t>Методические разработки к образовательным модулям программы</w:t>
      </w:r>
    </w:p>
    <w:p w:rsidR="001038E4" w:rsidRPr="00D34BDB" w:rsidRDefault="001038E4" w:rsidP="00D34BDB">
      <w:pPr>
        <w:pStyle w:val="28"/>
        <w:spacing w:after="0" w:line="240" w:lineRule="auto"/>
        <w:ind w:firstLine="660"/>
        <w:jc w:val="center"/>
        <w:rPr>
          <w:b/>
          <w:sz w:val="24"/>
          <w:szCs w:val="24"/>
        </w:rPr>
      </w:pPr>
    </w:p>
    <w:p w:rsidR="001038E4" w:rsidRPr="00D34BDB" w:rsidRDefault="001038E4" w:rsidP="00D34BDB">
      <w:pPr>
        <w:pStyle w:val="28"/>
        <w:spacing w:after="0" w:line="240" w:lineRule="auto"/>
        <w:ind w:firstLine="660"/>
        <w:jc w:val="center"/>
        <w:rPr>
          <w:b/>
          <w:sz w:val="24"/>
          <w:szCs w:val="24"/>
        </w:rPr>
      </w:pPr>
      <w:r w:rsidRPr="00D34BDB">
        <w:rPr>
          <w:b/>
          <w:sz w:val="24"/>
          <w:szCs w:val="24"/>
        </w:rPr>
        <w:t>Дидактические игры (методические разработки для образовательного модуля «Обучение грамоте»)</w:t>
      </w:r>
    </w:p>
    <w:p w:rsidR="001038E4" w:rsidRPr="00D34BDB" w:rsidRDefault="001038E4" w:rsidP="00D34BDB">
      <w:pPr>
        <w:spacing w:after="0" w:line="240" w:lineRule="auto"/>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Отгадки к загадкам</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 xml:space="preserve">Цель: </w:t>
      </w:r>
      <w:r w:rsidRPr="00D34BDB">
        <w:rPr>
          <w:rFonts w:ascii="Times New Roman" w:hAnsi="Times New Roman"/>
          <w:sz w:val="24"/>
          <w:szCs w:val="24"/>
        </w:rPr>
        <w:t xml:space="preserve">закрепление умения детей запоминать, понимать и отгадывать загадки с опорой (и без опоры) на рисунок, в  котором отгадки «спрятаны» в сюжете; развитие внимания, логического мышления, понимания поэтических сравнений, лежащих в основе загадок. </w:t>
      </w:r>
    </w:p>
    <w:p w:rsidR="001038E4" w:rsidRPr="00D34BDB" w:rsidRDefault="001038E4" w:rsidP="00D34BDB">
      <w:pPr>
        <w:spacing w:after="0" w:line="240" w:lineRule="auto"/>
        <w:jc w:val="center"/>
        <w:rPr>
          <w:rFonts w:ascii="Times New Roman" w:hAnsi="Times New Roman"/>
          <w:b/>
          <w:sz w:val="24"/>
          <w:szCs w:val="24"/>
        </w:rPr>
      </w:pPr>
    </w:p>
    <w:p w:rsidR="001038E4" w:rsidRPr="00D34BDB" w:rsidRDefault="001038E4" w:rsidP="00D34BDB">
      <w:pPr>
        <w:spacing w:after="0" w:line="240" w:lineRule="auto"/>
        <w:jc w:val="center"/>
        <w:rPr>
          <w:rFonts w:ascii="Times New Roman" w:hAnsi="Times New Roman"/>
          <w:i/>
          <w:sz w:val="24"/>
          <w:szCs w:val="24"/>
          <w:u w:val="single"/>
        </w:rPr>
      </w:pPr>
      <w:r w:rsidRPr="00D34BDB">
        <w:rPr>
          <w:rFonts w:ascii="Times New Roman" w:hAnsi="Times New Roman"/>
          <w:b/>
          <w:i/>
          <w:sz w:val="24"/>
          <w:szCs w:val="24"/>
        </w:rPr>
        <w:t>Будь внимателен</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rPr>
        <w:t xml:space="preserve"> составление сложных предложений с отрицанием и подчинительными союзами;  составление сюжетного рассказа с опорой на картинку; работа над диалогом; развитие внимания и памяти.</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Четвертый лишний</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rPr>
        <w:t>группировка предметов методом исключения; тренировка внимания, памяти, умения сопоставлять, выделяя черты схожести и различия предметов; обогащения знаний об окружающем; развитие логического мышления; построение сложных предложений с использованием союзов: «если», «потому что», «который», «чтобы»; развитие фонематического слуха (когда «четвертый лишний» выделяется по звуковому принципу) и фонематического восприятия.</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i/>
          <w:sz w:val="24"/>
          <w:szCs w:val="24"/>
          <w:u w:val="single"/>
        </w:rPr>
      </w:pPr>
      <w:r w:rsidRPr="00D34BDB">
        <w:rPr>
          <w:rFonts w:ascii="Times New Roman" w:hAnsi="Times New Roman"/>
          <w:b/>
          <w:i/>
          <w:sz w:val="24"/>
          <w:szCs w:val="24"/>
          <w:u w:val="single"/>
        </w:rPr>
        <w:t>«Путаница»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rPr>
        <w:t>развитие зрительного внимания и памяти, зрительно-пространственной ориентировки, воображения и логического мышления.</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sz w:val="24"/>
          <w:szCs w:val="24"/>
        </w:rPr>
        <w:object w:dxaOrig="6975" w:dyaOrig="6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47.75pt" o:ole="" o:allowoverlap="f">
            <v:imagedata r:id="rId22" o:title=""/>
          </v:shape>
          <o:OLEObject Type="Embed" ProgID="Word.Picture.8" ShapeID="_x0000_i1025" DrawAspect="Content" ObjectID="_1645347622" r:id="rId23"/>
        </w:object>
      </w:r>
    </w:p>
    <w:p w:rsidR="001038E4" w:rsidRPr="00D34BDB" w:rsidRDefault="001038E4" w:rsidP="00D34BDB">
      <w:pPr>
        <w:spacing w:after="0" w:line="240" w:lineRule="auto"/>
        <w:jc w:val="center"/>
        <w:rPr>
          <w:rFonts w:ascii="Times New Roman" w:hAnsi="Times New Roman"/>
          <w:b/>
          <w:i/>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«Узнай, что это?»</w:t>
      </w:r>
    </w:p>
    <w:p w:rsidR="001038E4" w:rsidRPr="00D34BDB" w:rsidRDefault="00DD6CFF" w:rsidP="00D34BDB">
      <w:pPr>
        <w:spacing w:after="0" w:line="240" w:lineRule="auto"/>
        <w:jc w:val="both"/>
        <w:rPr>
          <w:rFonts w:ascii="Times New Roman" w:hAnsi="Times New Roman"/>
          <w:sz w:val="24"/>
          <w:szCs w:val="24"/>
        </w:rPr>
      </w:pPr>
      <w:r>
        <w:rPr>
          <w:noProof/>
          <w:sz w:val="24"/>
          <w:szCs w:val="24"/>
          <w:lang w:eastAsia="ru-RU"/>
        </w:rPr>
        <mc:AlternateContent>
          <mc:Choice Requires="wpg">
            <w:drawing>
              <wp:anchor distT="0" distB="0" distL="114300" distR="114300" simplePos="0" relativeHeight="251668992" behindDoc="1" locked="0" layoutInCell="0" allowOverlap="1">
                <wp:simplePos x="0" y="0"/>
                <wp:positionH relativeFrom="column">
                  <wp:posOffset>5030470</wp:posOffset>
                </wp:positionH>
                <wp:positionV relativeFrom="paragraph">
                  <wp:posOffset>-484505</wp:posOffset>
                </wp:positionV>
                <wp:extent cx="1177290" cy="2649220"/>
                <wp:effectExtent l="0" t="708660" r="28575" b="571500"/>
                <wp:wrapNone/>
                <wp:docPr id="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041680">
                          <a:off x="0" y="0"/>
                          <a:ext cx="1177290" cy="2649220"/>
                          <a:chOff x="8667" y="7352"/>
                          <a:chExt cx="2880" cy="5408"/>
                        </a:xfrm>
                      </wpg:grpSpPr>
                      <wps:wsp>
                        <wps:cNvPr id="49" name="Freeform 72"/>
                        <wps:cNvSpPr>
                          <a:spLocks/>
                        </wps:cNvSpPr>
                        <wps:spPr bwMode="auto">
                          <a:xfrm>
                            <a:off x="9041" y="10989"/>
                            <a:ext cx="1130" cy="1771"/>
                          </a:xfrm>
                          <a:custGeom>
                            <a:avLst/>
                            <a:gdLst>
                              <a:gd name="T0" fmla="*/ 45 w 1130"/>
                              <a:gd name="T1" fmla="*/ 1737 h 1771"/>
                              <a:gd name="T2" fmla="*/ 177 w 1130"/>
                              <a:gd name="T3" fmla="*/ 1761 h 1771"/>
                              <a:gd name="T4" fmla="*/ 326 w 1130"/>
                              <a:gd name="T5" fmla="*/ 1761 h 1771"/>
                              <a:gd name="T6" fmla="*/ 456 w 1130"/>
                              <a:gd name="T7" fmla="*/ 1728 h 1771"/>
                              <a:gd name="T8" fmla="*/ 579 w 1130"/>
                              <a:gd name="T9" fmla="*/ 1659 h 1771"/>
                              <a:gd name="T10" fmla="*/ 683 w 1130"/>
                              <a:gd name="T11" fmla="*/ 1564 h 1771"/>
                              <a:gd name="T12" fmla="*/ 764 w 1130"/>
                              <a:gd name="T13" fmla="*/ 1443 h 1771"/>
                              <a:gd name="T14" fmla="*/ 816 w 1130"/>
                              <a:gd name="T15" fmla="*/ 1313 h 1771"/>
                              <a:gd name="T16" fmla="*/ 837 w 1130"/>
                              <a:gd name="T17" fmla="*/ 1170 h 1771"/>
                              <a:gd name="T18" fmla="*/ 835 w 1130"/>
                              <a:gd name="T19" fmla="*/ 1028 h 1771"/>
                              <a:gd name="T20" fmla="*/ 785 w 1130"/>
                              <a:gd name="T21" fmla="*/ 893 h 1771"/>
                              <a:gd name="T22" fmla="*/ 719 w 1130"/>
                              <a:gd name="T23" fmla="*/ 772 h 1771"/>
                              <a:gd name="T24" fmla="*/ 619 w 1130"/>
                              <a:gd name="T25" fmla="*/ 670 h 1771"/>
                              <a:gd name="T26" fmla="*/ 499 w 1130"/>
                              <a:gd name="T27" fmla="*/ 577 h 1771"/>
                              <a:gd name="T28" fmla="*/ 468 w 1130"/>
                              <a:gd name="T29" fmla="*/ 435 h 1771"/>
                              <a:gd name="T30" fmla="*/ 589 w 1130"/>
                              <a:gd name="T31" fmla="*/ 316 h 1771"/>
                              <a:gd name="T32" fmla="*/ 948 w 1130"/>
                              <a:gd name="T33" fmla="*/ 188 h 1771"/>
                              <a:gd name="T34" fmla="*/ 830 w 1130"/>
                              <a:gd name="T35" fmla="*/ 0 h 1771"/>
                              <a:gd name="T36" fmla="*/ 534 w 1130"/>
                              <a:gd name="T37" fmla="*/ 126 h 1771"/>
                              <a:gd name="T38" fmla="*/ 291 w 1130"/>
                              <a:gd name="T39" fmla="*/ 311 h 1771"/>
                              <a:gd name="T40" fmla="*/ 203 w 1130"/>
                              <a:gd name="T41" fmla="*/ 435 h 1771"/>
                              <a:gd name="T42" fmla="*/ 196 w 1130"/>
                              <a:gd name="T43" fmla="*/ 582 h 1771"/>
                              <a:gd name="T44" fmla="*/ 284 w 1130"/>
                              <a:gd name="T45" fmla="*/ 708 h 1771"/>
                              <a:gd name="T46" fmla="*/ 407 w 1130"/>
                              <a:gd name="T47" fmla="*/ 767 h 1771"/>
                              <a:gd name="T48" fmla="*/ 504 w 1130"/>
                              <a:gd name="T49" fmla="*/ 836 h 1771"/>
                              <a:gd name="T50" fmla="*/ 577 w 1130"/>
                              <a:gd name="T51" fmla="*/ 916 h 1771"/>
                              <a:gd name="T52" fmla="*/ 627 w 1130"/>
                              <a:gd name="T53" fmla="*/ 1025 h 1771"/>
                              <a:gd name="T54" fmla="*/ 645 w 1130"/>
                              <a:gd name="T55" fmla="*/ 1147 h 1771"/>
                              <a:gd name="T56" fmla="*/ 627 w 1130"/>
                              <a:gd name="T57" fmla="*/ 1258 h 1771"/>
                              <a:gd name="T58" fmla="*/ 584 w 1130"/>
                              <a:gd name="T59" fmla="*/ 1372 h 1771"/>
                              <a:gd name="T60" fmla="*/ 511 w 1130"/>
                              <a:gd name="T61" fmla="*/ 1460 h 1771"/>
                              <a:gd name="T62" fmla="*/ 418 w 1130"/>
                              <a:gd name="T63" fmla="*/ 1526 h 1771"/>
                              <a:gd name="T64" fmla="*/ 310 w 1130"/>
                              <a:gd name="T65" fmla="*/ 1564 h 1771"/>
                              <a:gd name="T66" fmla="*/ 196 w 1130"/>
                              <a:gd name="T67" fmla="*/ 1569 h 1771"/>
                              <a:gd name="T68" fmla="*/ 83 w 1130"/>
                              <a:gd name="T69" fmla="*/ 1548 h 1771"/>
                              <a:gd name="T70" fmla="*/ 0 w 1130"/>
                              <a:gd name="T71" fmla="*/ 1723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0" h="1771">
                                <a:moveTo>
                                  <a:pt x="0" y="1723"/>
                                </a:moveTo>
                                <a:lnTo>
                                  <a:pt x="45" y="1737"/>
                                </a:lnTo>
                                <a:lnTo>
                                  <a:pt x="111" y="1756"/>
                                </a:lnTo>
                                <a:lnTo>
                                  <a:pt x="177" y="1761"/>
                                </a:lnTo>
                                <a:lnTo>
                                  <a:pt x="253" y="1771"/>
                                </a:lnTo>
                                <a:lnTo>
                                  <a:pt x="326" y="1761"/>
                                </a:lnTo>
                                <a:lnTo>
                                  <a:pt x="388" y="1749"/>
                                </a:lnTo>
                                <a:lnTo>
                                  <a:pt x="456" y="1728"/>
                                </a:lnTo>
                                <a:lnTo>
                                  <a:pt x="518" y="1697"/>
                                </a:lnTo>
                                <a:lnTo>
                                  <a:pt x="579" y="1659"/>
                                </a:lnTo>
                                <a:lnTo>
                                  <a:pt x="631" y="1612"/>
                                </a:lnTo>
                                <a:lnTo>
                                  <a:pt x="683" y="1564"/>
                                </a:lnTo>
                                <a:lnTo>
                                  <a:pt x="733" y="1510"/>
                                </a:lnTo>
                                <a:lnTo>
                                  <a:pt x="764" y="1443"/>
                                </a:lnTo>
                                <a:lnTo>
                                  <a:pt x="799" y="1379"/>
                                </a:lnTo>
                                <a:lnTo>
                                  <a:pt x="816" y="1313"/>
                                </a:lnTo>
                                <a:lnTo>
                                  <a:pt x="837" y="1244"/>
                                </a:lnTo>
                                <a:lnTo>
                                  <a:pt x="837" y="1170"/>
                                </a:lnTo>
                                <a:lnTo>
                                  <a:pt x="837" y="1101"/>
                                </a:lnTo>
                                <a:lnTo>
                                  <a:pt x="835" y="1028"/>
                                </a:lnTo>
                                <a:lnTo>
                                  <a:pt x="811" y="961"/>
                                </a:lnTo>
                                <a:lnTo>
                                  <a:pt x="785" y="893"/>
                                </a:lnTo>
                                <a:lnTo>
                                  <a:pt x="757" y="831"/>
                                </a:lnTo>
                                <a:lnTo>
                                  <a:pt x="719" y="772"/>
                                </a:lnTo>
                                <a:lnTo>
                                  <a:pt x="669" y="715"/>
                                </a:lnTo>
                                <a:lnTo>
                                  <a:pt x="619" y="670"/>
                                </a:lnTo>
                                <a:lnTo>
                                  <a:pt x="563" y="634"/>
                                </a:lnTo>
                                <a:lnTo>
                                  <a:pt x="499" y="577"/>
                                </a:lnTo>
                                <a:lnTo>
                                  <a:pt x="468" y="496"/>
                                </a:lnTo>
                                <a:lnTo>
                                  <a:pt x="468" y="435"/>
                                </a:lnTo>
                                <a:lnTo>
                                  <a:pt x="492" y="392"/>
                                </a:lnTo>
                                <a:lnTo>
                                  <a:pt x="589" y="316"/>
                                </a:lnTo>
                                <a:lnTo>
                                  <a:pt x="733" y="250"/>
                                </a:lnTo>
                                <a:lnTo>
                                  <a:pt x="948" y="188"/>
                                </a:lnTo>
                                <a:lnTo>
                                  <a:pt x="1130" y="126"/>
                                </a:lnTo>
                                <a:lnTo>
                                  <a:pt x="830" y="0"/>
                                </a:lnTo>
                                <a:lnTo>
                                  <a:pt x="653" y="62"/>
                                </a:lnTo>
                                <a:lnTo>
                                  <a:pt x="534" y="126"/>
                                </a:lnTo>
                                <a:lnTo>
                                  <a:pt x="388" y="223"/>
                                </a:lnTo>
                                <a:lnTo>
                                  <a:pt x="291" y="311"/>
                                </a:lnTo>
                                <a:lnTo>
                                  <a:pt x="246" y="380"/>
                                </a:lnTo>
                                <a:lnTo>
                                  <a:pt x="203" y="435"/>
                                </a:lnTo>
                                <a:lnTo>
                                  <a:pt x="184" y="527"/>
                                </a:lnTo>
                                <a:lnTo>
                                  <a:pt x="196" y="582"/>
                                </a:lnTo>
                                <a:lnTo>
                                  <a:pt x="222" y="655"/>
                                </a:lnTo>
                                <a:lnTo>
                                  <a:pt x="284" y="708"/>
                                </a:lnTo>
                                <a:lnTo>
                                  <a:pt x="352" y="750"/>
                                </a:lnTo>
                                <a:lnTo>
                                  <a:pt x="407" y="767"/>
                                </a:lnTo>
                                <a:lnTo>
                                  <a:pt x="461" y="798"/>
                                </a:lnTo>
                                <a:lnTo>
                                  <a:pt x="504" y="836"/>
                                </a:lnTo>
                                <a:lnTo>
                                  <a:pt x="546" y="874"/>
                                </a:lnTo>
                                <a:lnTo>
                                  <a:pt x="577" y="916"/>
                                </a:lnTo>
                                <a:lnTo>
                                  <a:pt x="610" y="973"/>
                                </a:lnTo>
                                <a:lnTo>
                                  <a:pt x="627" y="1025"/>
                                </a:lnTo>
                                <a:lnTo>
                                  <a:pt x="645" y="1087"/>
                                </a:lnTo>
                                <a:lnTo>
                                  <a:pt x="645" y="1147"/>
                                </a:lnTo>
                                <a:lnTo>
                                  <a:pt x="641" y="1201"/>
                                </a:lnTo>
                                <a:lnTo>
                                  <a:pt x="627" y="1258"/>
                                </a:lnTo>
                                <a:lnTo>
                                  <a:pt x="615" y="1313"/>
                                </a:lnTo>
                                <a:lnTo>
                                  <a:pt x="584" y="1372"/>
                                </a:lnTo>
                                <a:lnTo>
                                  <a:pt x="548" y="1417"/>
                                </a:lnTo>
                                <a:lnTo>
                                  <a:pt x="511" y="1460"/>
                                </a:lnTo>
                                <a:lnTo>
                                  <a:pt x="468" y="1495"/>
                                </a:lnTo>
                                <a:lnTo>
                                  <a:pt x="418" y="1526"/>
                                </a:lnTo>
                                <a:lnTo>
                                  <a:pt x="362" y="1552"/>
                                </a:lnTo>
                                <a:lnTo>
                                  <a:pt x="310" y="1564"/>
                                </a:lnTo>
                                <a:lnTo>
                                  <a:pt x="250" y="1571"/>
                                </a:lnTo>
                                <a:lnTo>
                                  <a:pt x="196" y="1569"/>
                                </a:lnTo>
                                <a:lnTo>
                                  <a:pt x="137" y="1564"/>
                                </a:lnTo>
                                <a:lnTo>
                                  <a:pt x="83" y="1548"/>
                                </a:lnTo>
                                <a:lnTo>
                                  <a:pt x="56" y="1533"/>
                                </a:lnTo>
                                <a:lnTo>
                                  <a:pt x="0" y="1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3"/>
                        <wps:cNvSpPr>
                          <a:spLocks/>
                        </wps:cNvSpPr>
                        <wps:spPr bwMode="auto">
                          <a:xfrm>
                            <a:off x="8667" y="10762"/>
                            <a:ext cx="1168" cy="1950"/>
                          </a:xfrm>
                          <a:custGeom>
                            <a:avLst/>
                            <a:gdLst>
                              <a:gd name="T0" fmla="*/ 457 w 1168"/>
                              <a:gd name="T1" fmla="*/ 1775 h 1950"/>
                              <a:gd name="T2" fmla="*/ 404 w 1168"/>
                              <a:gd name="T3" fmla="*/ 1748 h 1950"/>
                              <a:gd name="T4" fmla="*/ 357 w 1168"/>
                              <a:gd name="T5" fmla="*/ 1713 h 1950"/>
                              <a:gd name="T6" fmla="*/ 315 w 1168"/>
                              <a:gd name="T7" fmla="*/ 1675 h 1950"/>
                              <a:gd name="T8" fmla="*/ 272 w 1168"/>
                              <a:gd name="T9" fmla="*/ 1632 h 1950"/>
                              <a:gd name="T10" fmla="*/ 239 w 1168"/>
                              <a:gd name="T11" fmla="*/ 1580 h 1950"/>
                              <a:gd name="T12" fmla="*/ 215 w 1168"/>
                              <a:gd name="T13" fmla="*/ 1528 h 1950"/>
                              <a:gd name="T14" fmla="*/ 201 w 1168"/>
                              <a:gd name="T15" fmla="*/ 1471 h 1950"/>
                              <a:gd name="T16" fmla="*/ 192 w 1168"/>
                              <a:gd name="T17" fmla="*/ 1411 h 1950"/>
                              <a:gd name="T18" fmla="*/ 192 w 1168"/>
                              <a:gd name="T19" fmla="*/ 1357 h 1950"/>
                              <a:gd name="T20" fmla="*/ 201 w 1168"/>
                              <a:gd name="T21" fmla="*/ 1298 h 1950"/>
                              <a:gd name="T22" fmla="*/ 208 w 1168"/>
                              <a:gd name="T23" fmla="*/ 1241 h 1950"/>
                              <a:gd name="T24" fmla="*/ 234 w 1168"/>
                              <a:gd name="T25" fmla="*/ 1188 h 1950"/>
                              <a:gd name="T26" fmla="*/ 263 w 1168"/>
                              <a:gd name="T27" fmla="*/ 1131 h 1950"/>
                              <a:gd name="T28" fmla="*/ 303 w 1168"/>
                              <a:gd name="T29" fmla="*/ 1089 h 1950"/>
                              <a:gd name="T30" fmla="*/ 343 w 1168"/>
                              <a:gd name="T31" fmla="*/ 1046 h 1950"/>
                              <a:gd name="T32" fmla="*/ 393 w 1168"/>
                              <a:gd name="T33" fmla="*/ 1015 h 1950"/>
                              <a:gd name="T34" fmla="*/ 442 w 1168"/>
                              <a:gd name="T35" fmla="*/ 989 h 1950"/>
                              <a:gd name="T36" fmla="*/ 499 w 1168"/>
                              <a:gd name="T37" fmla="*/ 970 h 1950"/>
                              <a:gd name="T38" fmla="*/ 551 w 1168"/>
                              <a:gd name="T39" fmla="*/ 956 h 1950"/>
                              <a:gd name="T40" fmla="*/ 613 w 1168"/>
                              <a:gd name="T41" fmla="*/ 956 h 1950"/>
                              <a:gd name="T42" fmla="*/ 669 w 1168"/>
                              <a:gd name="T43" fmla="*/ 956 h 1950"/>
                              <a:gd name="T44" fmla="*/ 726 w 1168"/>
                              <a:gd name="T45" fmla="*/ 973 h 1950"/>
                              <a:gd name="T46" fmla="*/ 762 w 1168"/>
                              <a:gd name="T47" fmla="*/ 984 h 1950"/>
                              <a:gd name="T48" fmla="*/ 755 w 1168"/>
                              <a:gd name="T49" fmla="*/ 657 h 1950"/>
                              <a:gd name="T50" fmla="*/ 1038 w 1168"/>
                              <a:gd name="T51" fmla="*/ 403 h 1950"/>
                              <a:gd name="T52" fmla="*/ 1168 w 1168"/>
                              <a:gd name="T53" fmla="*/ 99 h 1950"/>
                              <a:gd name="T54" fmla="*/ 1019 w 1168"/>
                              <a:gd name="T55" fmla="*/ 0 h 1950"/>
                              <a:gd name="T56" fmla="*/ 852 w 1168"/>
                              <a:gd name="T57" fmla="*/ 429 h 1950"/>
                              <a:gd name="T58" fmla="*/ 650 w 1168"/>
                              <a:gd name="T59" fmla="*/ 631 h 1950"/>
                              <a:gd name="T60" fmla="*/ 608 w 1168"/>
                              <a:gd name="T61" fmla="*/ 761 h 1950"/>
                              <a:gd name="T62" fmla="*/ 539 w 1168"/>
                              <a:gd name="T63" fmla="*/ 766 h 1950"/>
                              <a:gd name="T64" fmla="*/ 468 w 1168"/>
                              <a:gd name="T65" fmla="*/ 773 h 1950"/>
                              <a:gd name="T66" fmla="*/ 400 w 1168"/>
                              <a:gd name="T67" fmla="*/ 797 h 1950"/>
                              <a:gd name="T68" fmla="*/ 343 w 1168"/>
                              <a:gd name="T69" fmla="*/ 823 h 1950"/>
                              <a:gd name="T70" fmla="*/ 277 w 1168"/>
                              <a:gd name="T71" fmla="*/ 861 h 1950"/>
                              <a:gd name="T72" fmla="*/ 220 w 1168"/>
                              <a:gd name="T73" fmla="*/ 899 h 1950"/>
                              <a:gd name="T74" fmla="*/ 170 w 1168"/>
                              <a:gd name="T75" fmla="*/ 942 h 1950"/>
                              <a:gd name="T76" fmla="*/ 123 w 1168"/>
                              <a:gd name="T77" fmla="*/ 999 h 1950"/>
                              <a:gd name="T78" fmla="*/ 78 w 1168"/>
                              <a:gd name="T79" fmla="*/ 1058 h 1950"/>
                              <a:gd name="T80" fmla="*/ 50 w 1168"/>
                              <a:gd name="T81" fmla="*/ 1124 h 1950"/>
                              <a:gd name="T82" fmla="*/ 24 w 1168"/>
                              <a:gd name="T83" fmla="*/ 1188 h 1950"/>
                              <a:gd name="T84" fmla="*/ 7 w 1168"/>
                              <a:gd name="T85" fmla="*/ 1255 h 1950"/>
                              <a:gd name="T86" fmla="*/ 0 w 1168"/>
                              <a:gd name="T87" fmla="*/ 1328 h 1950"/>
                              <a:gd name="T88" fmla="*/ 0 w 1168"/>
                              <a:gd name="T89" fmla="*/ 1397 h 1950"/>
                              <a:gd name="T90" fmla="*/ 0 w 1168"/>
                              <a:gd name="T91" fmla="*/ 1471 h 1950"/>
                              <a:gd name="T92" fmla="*/ 17 w 1168"/>
                              <a:gd name="T93" fmla="*/ 1540 h 1950"/>
                              <a:gd name="T94" fmla="*/ 35 w 1168"/>
                              <a:gd name="T95" fmla="*/ 1601 h 1950"/>
                              <a:gd name="T96" fmla="*/ 66 w 1168"/>
                              <a:gd name="T97" fmla="*/ 1668 h 1950"/>
                              <a:gd name="T98" fmla="*/ 99 w 1168"/>
                              <a:gd name="T99" fmla="*/ 1729 h 1950"/>
                              <a:gd name="T100" fmla="*/ 147 w 1168"/>
                              <a:gd name="T101" fmla="*/ 1786 h 1950"/>
                              <a:gd name="T102" fmla="*/ 201 w 1168"/>
                              <a:gd name="T103" fmla="*/ 1839 h 1950"/>
                              <a:gd name="T104" fmla="*/ 251 w 1168"/>
                              <a:gd name="T105" fmla="*/ 1879 h 1950"/>
                              <a:gd name="T106" fmla="*/ 315 w 1168"/>
                              <a:gd name="T107" fmla="*/ 1922 h 1950"/>
                              <a:gd name="T108" fmla="*/ 374 w 1168"/>
                              <a:gd name="T109" fmla="*/ 1950 h 1950"/>
                              <a:gd name="T110" fmla="*/ 457 w 1168"/>
                              <a:gd name="T111" fmla="*/ 1775 h 1950"/>
                              <a:gd name="T112" fmla="*/ 457 w 1168"/>
                              <a:gd name="T113" fmla="*/ 1775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8" h="1950">
                                <a:moveTo>
                                  <a:pt x="457" y="1775"/>
                                </a:moveTo>
                                <a:lnTo>
                                  <a:pt x="404" y="1748"/>
                                </a:lnTo>
                                <a:lnTo>
                                  <a:pt x="357" y="1713"/>
                                </a:lnTo>
                                <a:lnTo>
                                  <a:pt x="315" y="1675"/>
                                </a:lnTo>
                                <a:lnTo>
                                  <a:pt x="272" y="1632"/>
                                </a:lnTo>
                                <a:lnTo>
                                  <a:pt x="239" y="1580"/>
                                </a:lnTo>
                                <a:lnTo>
                                  <a:pt x="215" y="1528"/>
                                </a:lnTo>
                                <a:lnTo>
                                  <a:pt x="201" y="1471"/>
                                </a:lnTo>
                                <a:lnTo>
                                  <a:pt x="192" y="1411"/>
                                </a:lnTo>
                                <a:lnTo>
                                  <a:pt x="192" y="1357"/>
                                </a:lnTo>
                                <a:lnTo>
                                  <a:pt x="201" y="1298"/>
                                </a:lnTo>
                                <a:lnTo>
                                  <a:pt x="208" y="1241"/>
                                </a:lnTo>
                                <a:lnTo>
                                  <a:pt x="234" y="1188"/>
                                </a:lnTo>
                                <a:lnTo>
                                  <a:pt x="263" y="1131"/>
                                </a:lnTo>
                                <a:lnTo>
                                  <a:pt x="303" y="1089"/>
                                </a:lnTo>
                                <a:lnTo>
                                  <a:pt x="343" y="1046"/>
                                </a:lnTo>
                                <a:lnTo>
                                  <a:pt x="393" y="1015"/>
                                </a:lnTo>
                                <a:lnTo>
                                  <a:pt x="442" y="989"/>
                                </a:lnTo>
                                <a:lnTo>
                                  <a:pt x="499" y="970"/>
                                </a:lnTo>
                                <a:lnTo>
                                  <a:pt x="551" y="956"/>
                                </a:lnTo>
                                <a:lnTo>
                                  <a:pt x="613" y="956"/>
                                </a:lnTo>
                                <a:lnTo>
                                  <a:pt x="669" y="956"/>
                                </a:lnTo>
                                <a:lnTo>
                                  <a:pt x="726" y="973"/>
                                </a:lnTo>
                                <a:lnTo>
                                  <a:pt x="762" y="984"/>
                                </a:lnTo>
                                <a:lnTo>
                                  <a:pt x="755" y="657"/>
                                </a:lnTo>
                                <a:lnTo>
                                  <a:pt x="1038" y="403"/>
                                </a:lnTo>
                                <a:lnTo>
                                  <a:pt x="1168" y="99"/>
                                </a:lnTo>
                                <a:lnTo>
                                  <a:pt x="1019" y="0"/>
                                </a:lnTo>
                                <a:lnTo>
                                  <a:pt x="852" y="429"/>
                                </a:lnTo>
                                <a:lnTo>
                                  <a:pt x="650" y="631"/>
                                </a:lnTo>
                                <a:lnTo>
                                  <a:pt x="608" y="761"/>
                                </a:lnTo>
                                <a:lnTo>
                                  <a:pt x="539" y="766"/>
                                </a:lnTo>
                                <a:lnTo>
                                  <a:pt x="468" y="773"/>
                                </a:lnTo>
                                <a:lnTo>
                                  <a:pt x="400" y="797"/>
                                </a:lnTo>
                                <a:lnTo>
                                  <a:pt x="343" y="823"/>
                                </a:lnTo>
                                <a:lnTo>
                                  <a:pt x="277" y="861"/>
                                </a:lnTo>
                                <a:lnTo>
                                  <a:pt x="220" y="899"/>
                                </a:lnTo>
                                <a:lnTo>
                                  <a:pt x="170" y="942"/>
                                </a:lnTo>
                                <a:lnTo>
                                  <a:pt x="123" y="999"/>
                                </a:lnTo>
                                <a:lnTo>
                                  <a:pt x="78" y="1058"/>
                                </a:lnTo>
                                <a:lnTo>
                                  <a:pt x="50" y="1124"/>
                                </a:lnTo>
                                <a:lnTo>
                                  <a:pt x="24" y="1188"/>
                                </a:lnTo>
                                <a:lnTo>
                                  <a:pt x="7" y="1255"/>
                                </a:lnTo>
                                <a:lnTo>
                                  <a:pt x="0" y="1328"/>
                                </a:lnTo>
                                <a:lnTo>
                                  <a:pt x="0" y="1397"/>
                                </a:lnTo>
                                <a:lnTo>
                                  <a:pt x="0" y="1471"/>
                                </a:lnTo>
                                <a:lnTo>
                                  <a:pt x="17" y="1540"/>
                                </a:lnTo>
                                <a:lnTo>
                                  <a:pt x="35" y="1601"/>
                                </a:lnTo>
                                <a:lnTo>
                                  <a:pt x="66" y="1668"/>
                                </a:lnTo>
                                <a:lnTo>
                                  <a:pt x="99" y="1729"/>
                                </a:lnTo>
                                <a:lnTo>
                                  <a:pt x="147" y="1786"/>
                                </a:lnTo>
                                <a:lnTo>
                                  <a:pt x="201" y="1839"/>
                                </a:lnTo>
                                <a:lnTo>
                                  <a:pt x="251" y="1879"/>
                                </a:lnTo>
                                <a:lnTo>
                                  <a:pt x="315" y="1922"/>
                                </a:lnTo>
                                <a:lnTo>
                                  <a:pt x="374" y="1950"/>
                                </a:lnTo>
                                <a:lnTo>
                                  <a:pt x="457"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4"/>
                        <wps:cNvSpPr>
                          <a:spLocks/>
                        </wps:cNvSpPr>
                        <wps:spPr bwMode="auto">
                          <a:xfrm>
                            <a:off x="8759" y="7392"/>
                            <a:ext cx="2316" cy="5368"/>
                          </a:xfrm>
                          <a:custGeom>
                            <a:avLst/>
                            <a:gdLst>
                              <a:gd name="T0" fmla="*/ 2273 w 2316"/>
                              <a:gd name="T1" fmla="*/ 5334 h 5368"/>
                              <a:gd name="T2" fmla="*/ 2138 w 2316"/>
                              <a:gd name="T3" fmla="*/ 5358 h 5368"/>
                              <a:gd name="T4" fmla="*/ 1992 w 2316"/>
                              <a:gd name="T5" fmla="*/ 5358 h 5368"/>
                              <a:gd name="T6" fmla="*/ 1862 w 2316"/>
                              <a:gd name="T7" fmla="*/ 5325 h 5368"/>
                              <a:gd name="T8" fmla="*/ 1736 w 2316"/>
                              <a:gd name="T9" fmla="*/ 5256 h 5368"/>
                              <a:gd name="T10" fmla="*/ 1635 w 2316"/>
                              <a:gd name="T11" fmla="*/ 5161 h 5368"/>
                              <a:gd name="T12" fmla="*/ 1552 w 2316"/>
                              <a:gd name="T13" fmla="*/ 5040 h 5368"/>
                              <a:gd name="T14" fmla="*/ 1500 w 2316"/>
                              <a:gd name="T15" fmla="*/ 4910 h 5368"/>
                              <a:gd name="T16" fmla="*/ 1479 w 2316"/>
                              <a:gd name="T17" fmla="*/ 4767 h 5368"/>
                              <a:gd name="T18" fmla="*/ 1488 w 2316"/>
                              <a:gd name="T19" fmla="*/ 4625 h 5368"/>
                              <a:gd name="T20" fmla="*/ 1531 w 2316"/>
                              <a:gd name="T21" fmla="*/ 4490 h 5368"/>
                              <a:gd name="T22" fmla="*/ 1599 w 2316"/>
                              <a:gd name="T23" fmla="*/ 4369 h 5368"/>
                              <a:gd name="T24" fmla="*/ 1701 w 2316"/>
                              <a:gd name="T25" fmla="*/ 4267 h 5368"/>
                              <a:gd name="T26" fmla="*/ 1819 w 2316"/>
                              <a:gd name="T27" fmla="*/ 4174 h 5368"/>
                              <a:gd name="T28" fmla="*/ 1855 w 2316"/>
                              <a:gd name="T29" fmla="*/ 4032 h 5368"/>
                              <a:gd name="T30" fmla="*/ 1727 w 2316"/>
                              <a:gd name="T31" fmla="*/ 3913 h 5368"/>
                              <a:gd name="T32" fmla="*/ 1370 w 2316"/>
                              <a:gd name="T33" fmla="*/ 3785 h 5368"/>
                              <a:gd name="T34" fmla="*/ 1058 w 2316"/>
                              <a:gd name="T35" fmla="*/ 3654 h 5368"/>
                              <a:gd name="T36" fmla="*/ 819 w 2316"/>
                              <a:gd name="T37" fmla="*/ 3408 h 5368"/>
                              <a:gd name="T38" fmla="*/ 159 w 2316"/>
                              <a:gd name="T39" fmla="*/ 1723 h 5368"/>
                              <a:gd name="T40" fmla="*/ 7 w 2316"/>
                              <a:gd name="T41" fmla="*/ 1215 h 5368"/>
                              <a:gd name="T42" fmla="*/ 36 w 2316"/>
                              <a:gd name="T43" fmla="*/ 760 h 5368"/>
                              <a:gd name="T44" fmla="*/ 192 w 2316"/>
                              <a:gd name="T45" fmla="*/ 342 h 5368"/>
                              <a:gd name="T46" fmla="*/ 485 w 2316"/>
                              <a:gd name="T47" fmla="*/ 204 h 5368"/>
                              <a:gd name="T48" fmla="*/ 234 w 2316"/>
                              <a:gd name="T49" fmla="*/ 707 h 5368"/>
                              <a:gd name="T50" fmla="*/ 192 w 2316"/>
                              <a:gd name="T51" fmla="*/ 1030 h 5368"/>
                              <a:gd name="T52" fmla="*/ 253 w 2316"/>
                              <a:gd name="T53" fmla="*/ 1419 h 5368"/>
                              <a:gd name="T54" fmla="*/ 849 w 2316"/>
                              <a:gd name="T55" fmla="*/ 3033 h 5368"/>
                              <a:gd name="T56" fmla="*/ 970 w 2316"/>
                              <a:gd name="T57" fmla="*/ 3284 h 5368"/>
                              <a:gd name="T58" fmla="*/ 1169 w 2316"/>
                              <a:gd name="T59" fmla="*/ 3488 h 5368"/>
                              <a:gd name="T60" fmla="*/ 1493 w 2316"/>
                              <a:gd name="T61" fmla="*/ 3597 h 5368"/>
                              <a:gd name="T62" fmla="*/ 1788 w 2316"/>
                              <a:gd name="T63" fmla="*/ 3723 h 5368"/>
                              <a:gd name="T64" fmla="*/ 2023 w 2316"/>
                              <a:gd name="T65" fmla="*/ 3908 h 5368"/>
                              <a:gd name="T66" fmla="*/ 2112 w 2316"/>
                              <a:gd name="T67" fmla="*/ 4032 h 5368"/>
                              <a:gd name="T68" fmla="*/ 2127 w 2316"/>
                              <a:gd name="T69" fmla="*/ 4179 h 5368"/>
                              <a:gd name="T70" fmla="*/ 2037 w 2316"/>
                              <a:gd name="T71" fmla="*/ 4305 h 5368"/>
                              <a:gd name="T72" fmla="*/ 1911 w 2316"/>
                              <a:gd name="T73" fmla="*/ 4364 h 5368"/>
                              <a:gd name="T74" fmla="*/ 1812 w 2316"/>
                              <a:gd name="T75" fmla="*/ 4433 h 5368"/>
                              <a:gd name="T76" fmla="*/ 1739 w 2316"/>
                              <a:gd name="T77" fmla="*/ 4513 h 5368"/>
                              <a:gd name="T78" fmla="*/ 1694 w 2316"/>
                              <a:gd name="T79" fmla="*/ 4622 h 5368"/>
                              <a:gd name="T80" fmla="*/ 1677 w 2316"/>
                              <a:gd name="T81" fmla="*/ 4744 h 5368"/>
                              <a:gd name="T82" fmla="*/ 1694 w 2316"/>
                              <a:gd name="T83" fmla="*/ 4855 h 5368"/>
                              <a:gd name="T84" fmla="*/ 1732 w 2316"/>
                              <a:gd name="T85" fmla="*/ 4969 h 5368"/>
                              <a:gd name="T86" fmla="*/ 1807 w 2316"/>
                              <a:gd name="T87" fmla="*/ 5057 h 5368"/>
                              <a:gd name="T88" fmla="*/ 1904 w 2316"/>
                              <a:gd name="T89" fmla="*/ 5123 h 5368"/>
                              <a:gd name="T90" fmla="*/ 2011 w 2316"/>
                              <a:gd name="T91" fmla="*/ 5161 h 5368"/>
                              <a:gd name="T92" fmla="*/ 2127 w 2316"/>
                              <a:gd name="T93" fmla="*/ 5166 h 5368"/>
                              <a:gd name="T94" fmla="*/ 2238 w 2316"/>
                              <a:gd name="T95" fmla="*/ 5145 h 5368"/>
                              <a:gd name="T96" fmla="*/ 2316 w 2316"/>
                              <a:gd name="T97" fmla="*/ 5320 h 5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16" h="5368">
                                <a:moveTo>
                                  <a:pt x="2316" y="5320"/>
                                </a:moveTo>
                                <a:lnTo>
                                  <a:pt x="2273" y="5334"/>
                                </a:lnTo>
                                <a:lnTo>
                                  <a:pt x="2205" y="5353"/>
                                </a:lnTo>
                                <a:lnTo>
                                  <a:pt x="2138" y="5358"/>
                                </a:lnTo>
                                <a:lnTo>
                                  <a:pt x="2065" y="5368"/>
                                </a:lnTo>
                                <a:lnTo>
                                  <a:pt x="1992" y="5358"/>
                                </a:lnTo>
                                <a:lnTo>
                                  <a:pt x="1930" y="5346"/>
                                </a:lnTo>
                                <a:lnTo>
                                  <a:pt x="1862" y="5325"/>
                                </a:lnTo>
                                <a:lnTo>
                                  <a:pt x="1796" y="5294"/>
                                </a:lnTo>
                                <a:lnTo>
                                  <a:pt x="1736" y="5256"/>
                                </a:lnTo>
                                <a:lnTo>
                                  <a:pt x="1684" y="5209"/>
                                </a:lnTo>
                                <a:lnTo>
                                  <a:pt x="1635" y="5161"/>
                                </a:lnTo>
                                <a:lnTo>
                                  <a:pt x="1585" y="5107"/>
                                </a:lnTo>
                                <a:lnTo>
                                  <a:pt x="1552" y="5040"/>
                                </a:lnTo>
                                <a:lnTo>
                                  <a:pt x="1524" y="4976"/>
                                </a:lnTo>
                                <a:lnTo>
                                  <a:pt x="1500" y="4910"/>
                                </a:lnTo>
                                <a:lnTo>
                                  <a:pt x="1488" y="4841"/>
                                </a:lnTo>
                                <a:lnTo>
                                  <a:pt x="1479" y="4767"/>
                                </a:lnTo>
                                <a:lnTo>
                                  <a:pt x="1479" y="4698"/>
                                </a:lnTo>
                                <a:lnTo>
                                  <a:pt x="1488" y="4625"/>
                                </a:lnTo>
                                <a:lnTo>
                                  <a:pt x="1505" y="4558"/>
                                </a:lnTo>
                                <a:lnTo>
                                  <a:pt x="1531" y="4490"/>
                                </a:lnTo>
                                <a:lnTo>
                                  <a:pt x="1566" y="4428"/>
                                </a:lnTo>
                                <a:lnTo>
                                  <a:pt x="1599" y="4369"/>
                                </a:lnTo>
                                <a:lnTo>
                                  <a:pt x="1651" y="4312"/>
                                </a:lnTo>
                                <a:lnTo>
                                  <a:pt x="1701" y="4267"/>
                                </a:lnTo>
                                <a:lnTo>
                                  <a:pt x="1753" y="4231"/>
                                </a:lnTo>
                                <a:lnTo>
                                  <a:pt x="1819" y="4174"/>
                                </a:lnTo>
                                <a:lnTo>
                                  <a:pt x="1855" y="4093"/>
                                </a:lnTo>
                                <a:lnTo>
                                  <a:pt x="1855" y="4032"/>
                                </a:lnTo>
                                <a:lnTo>
                                  <a:pt x="1836" y="3989"/>
                                </a:lnTo>
                                <a:lnTo>
                                  <a:pt x="1727" y="3913"/>
                                </a:lnTo>
                                <a:lnTo>
                                  <a:pt x="1585" y="3847"/>
                                </a:lnTo>
                                <a:lnTo>
                                  <a:pt x="1370" y="3785"/>
                                </a:lnTo>
                                <a:lnTo>
                                  <a:pt x="1188" y="3723"/>
                                </a:lnTo>
                                <a:lnTo>
                                  <a:pt x="1058" y="3654"/>
                                </a:lnTo>
                                <a:lnTo>
                                  <a:pt x="920" y="3555"/>
                                </a:lnTo>
                                <a:lnTo>
                                  <a:pt x="819" y="3408"/>
                                </a:lnTo>
                                <a:lnTo>
                                  <a:pt x="712" y="3192"/>
                                </a:lnTo>
                                <a:lnTo>
                                  <a:pt x="159" y="1723"/>
                                </a:lnTo>
                                <a:lnTo>
                                  <a:pt x="62" y="1424"/>
                                </a:lnTo>
                                <a:lnTo>
                                  <a:pt x="7" y="1215"/>
                                </a:lnTo>
                                <a:lnTo>
                                  <a:pt x="0" y="1002"/>
                                </a:lnTo>
                                <a:lnTo>
                                  <a:pt x="36" y="760"/>
                                </a:lnTo>
                                <a:lnTo>
                                  <a:pt x="109" y="544"/>
                                </a:lnTo>
                                <a:lnTo>
                                  <a:pt x="192" y="342"/>
                                </a:lnTo>
                                <a:lnTo>
                                  <a:pt x="412" y="0"/>
                                </a:lnTo>
                                <a:lnTo>
                                  <a:pt x="485" y="204"/>
                                </a:lnTo>
                                <a:lnTo>
                                  <a:pt x="317" y="506"/>
                                </a:lnTo>
                                <a:lnTo>
                                  <a:pt x="234" y="707"/>
                                </a:lnTo>
                                <a:lnTo>
                                  <a:pt x="197" y="864"/>
                                </a:lnTo>
                                <a:lnTo>
                                  <a:pt x="192" y="1030"/>
                                </a:lnTo>
                                <a:lnTo>
                                  <a:pt x="211" y="1237"/>
                                </a:lnTo>
                                <a:lnTo>
                                  <a:pt x="253" y="1419"/>
                                </a:lnTo>
                                <a:lnTo>
                                  <a:pt x="317" y="1621"/>
                                </a:lnTo>
                                <a:lnTo>
                                  <a:pt x="849" y="3033"/>
                                </a:lnTo>
                                <a:lnTo>
                                  <a:pt x="909" y="3163"/>
                                </a:lnTo>
                                <a:lnTo>
                                  <a:pt x="970" y="3284"/>
                                </a:lnTo>
                                <a:lnTo>
                                  <a:pt x="1058" y="3403"/>
                                </a:lnTo>
                                <a:lnTo>
                                  <a:pt x="1169" y="3488"/>
                                </a:lnTo>
                                <a:lnTo>
                                  <a:pt x="1304" y="3545"/>
                                </a:lnTo>
                                <a:lnTo>
                                  <a:pt x="1493" y="3597"/>
                                </a:lnTo>
                                <a:lnTo>
                                  <a:pt x="1663" y="3659"/>
                                </a:lnTo>
                                <a:lnTo>
                                  <a:pt x="1788" y="3723"/>
                                </a:lnTo>
                                <a:lnTo>
                                  <a:pt x="1937" y="3820"/>
                                </a:lnTo>
                                <a:lnTo>
                                  <a:pt x="2023" y="3908"/>
                                </a:lnTo>
                                <a:lnTo>
                                  <a:pt x="2075" y="3977"/>
                                </a:lnTo>
                                <a:lnTo>
                                  <a:pt x="2112" y="4032"/>
                                </a:lnTo>
                                <a:lnTo>
                                  <a:pt x="2131" y="4124"/>
                                </a:lnTo>
                                <a:lnTo>
                                  <a:pt x="2127" y="4179"/>
                                </a:lnTo>
                                <a:lnTo>
                                  <a:pt x="2096" y="4252"/>
                                </a:lnTo>
                                <a:lnTo>
                                  <a:pt x="2037" y="4305"/>
                                </a:lnTo>
                                <a:lnTo>
                                  <a:pt x="1968" y="4347"/>
                                </a:lnTo>
                                <a:lnTo>
                                  <a:pt x="1911" y="4364"/>
                                </a:lnTo>
                                <a:lnTo>
                                  <a:pt x="1862" y="4395"/>
                                </a:lnTo>
                                <a:lnTo>
                                  <a:pt x="1812" y="4433"/>
                                </a:lnTo>
                                <a:lnTo>
                                  <a:pt x="1769" y="4471"/>
                                </a:lnTo>
                                <a:lnTo>
                                  <a:pt x="1739" y="4513"/>
                                </a:lnTo>
                                <a:lnTo>
                                  <a:pt x="1713" y="4570"/>
                                </a:lnTo>
                                <a:lnTo>
                                  <a:pt x="1694" y="4622"/>
                                </a:lnTo>
                                <a:lnTo>
                                  <a:pt x="1677" y="4684"/>
                                </a:lnTo>
                                <a:lnTo>
                                  <a:pt x="1677" y="4744"/>
                                </a:lnTo>
                                <a:lnTo>
                                  <a:pt x="1677" y="4798"/>
                                </a:lnTo>
                                <a:lnTo>
                                  <a:pt x="1694" y="4855"/>
                                </a:lnTo>
                                <a:lnTo>
                                  <a:pt x="1706" y="4910"/>
                                </a:lnTo>
                                <a:lnTo>
                                  <a:pt x="1732" y="4969"/>
                                </a:lnTo>
                                <a:lnTo>
                                  <a:pt x="1769" y="5014"/>
                                </a:lnTo>
                                <a:lnTo>
                                  <a:pt x="1807" y="5057"/>
                                </a:lnTo>
                                <a:lnTo>
                                  <a:pt x="1855" y="5092"/>
                                </a:lnTo>
                                <a:lnTo>
                                  <a:pt x="1904" y="5123"/>
                                </a:lnTo>
                                <a:lnTo>
                                  <a:pt x="1954" y="5149"/>
                                </a:lnTo>
                                <a:lnTo>
                                  <a:pt x="2011" y="5161"/>
                                </a:lnTo>
                                <a:lnTo>
                                  <a:pt x="2070" y="5168"/>
                                </a:lnTo>
                                <a:lnTo>
                                  <a:pt x="2127" y="5166"/>
                                </a:lnTo>
                                <a:lnTo>
                                  <a:pt x="2176" y="5161"/>
                                </a:lnTo>
                                <a:lnTo>
                                  <a:pt x="2238" y="5145"/>
                                </a:lnTo>
                                <a:lnTo>
                                  <a:pt x="2259" y="5130"/>
                                </a:lnTo>
                                <a:lnTo>
                                  <a:pt x="2316" y="5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5"/>
                        <wps:cNvSpPr>
                          <a:spLocks/>
                        </wps:cNvSpPr>
                        <wps:spPr bwMode="auto">
                          <a:xfrm>
                            <a:off x="9128" y="7392"/>
                            <a:ext cx="2328" cy="5320"/>
                          </a:xfrm>
                          <a:custGeom>
                            <a:avLst/>
                            <a:gdLst>
                              <a:gd name="T0" fmla="*/ 1866 w 2328"/>
                              <a:gd name="T1" fmla="*/ 5145 h 5320"/>
                              <a:gd name="T2" fmla="*/ 1916 w 2328"/>
                              <a:gd name="T3" fmla="*/ 5118 h 5320"/>
                              <a:gd name="T4" fmla="*/ 1966 w 2328"/>
                              <a:gd name="T5" fmla="*/ 5083 h 5320"/>
                              <a:gd name="T6" fmla="*/ 2015 w 2328"/>
                              <a:gd name="T7" fmla="*/ 5045 h 5320"/>
                              <a:gd name="T8" fmla="*/ 2051 w 2328"/>
                              <a:gd name="T9" fmla="*/ 5002 h 5320"/>
                              <a:gd name="T10" fmla="*/ 2084 w 2328"/>
                              <a:gd name="T11" fmla="*/ 4950 h 5320"/>
                              <a:gd name="T12" fmla="*/ 2105 w 2328"/>
                              <a:gd name="T13" fmla="*/ 4898 h 5320"/>
                              <a:gd name="T14" fmla="*/ 2127 w 2328"/>
                              <a:gd name="T15" fmla="*/ 4841 h 5320"/>
                              <a:gd name="T16" fmla="*/ 2136 w 2328"/>
                              <a:gd name="T17" fmla="*/ 4781 h 5320"/>
                              <a:gd name="T18" fmla="*/ 2136 w 2328"/>
                              <a:gd name="T19" fmla="*/ 4727 h 5320"/>
                              <a:gd name="T20" fmla="*/ 2127 w 2328"/>
                              <a:gd name="T21" fmla="*/ 4668 h 5320"/>
                              <a:gd name="T22" fmla="*/ 2112 w 2328"/>
                              <a:gd name="T23" fmla="*/ 4611 h 5320"/>
                              <a:gd name="T24" fmla="*/ 2089 w 2328"/>
                              <a:gd name="T25" fmla="*/ 4558 h 5320"/>
                              <a:gd name="T26" fmla="*/ 2058 w 2328"/>
                              <a:gd name="T27" fmla="*/ 4501 h 5320"/>
                              <a:gd name="T28" fmla="*/ 2023 w 2328"/>
                              <a:gd name="T29" fmla="*/ 4459 h 5320"/>
                              <a:gd name="T30" fmla="*/ 1980 w 2328"/>
                              <a:gd name="T31" fmla="*/ 4416 h 5320"/>
                              <a:gd name="T32" fmla="*/ 1935 w 2328"/>
                              <a:gd name="T33" fmla="*/ 4385 h 5320"/>
                              <a:gd name="T34" fmla="*/ 1881 w 2328"/>
                              <a:gd name="T35" fmla="*/ 4359 h 5320"/>
                              <a:gd name="T36" fmla="*/ 1831 w 2328"/>
                              <a:gd name="T37" fmla="*/ 4340 h 5320"/>
                              <a:gd name="T38" fmla="*/ 1769 w 2328"/>
                              <a:gd name="T39" fmla="*/ 4326 h 5320"/>
                              <a:gd name="T40" fmla="*/ 1713 w 2328"/>
                              <a:gd name="T41" fmla="*/ 4326 h 5320"/>
                              <a:gd name="T42" fmla="*/ 1651 w 2328"/>
                              <a:gd name="T43" fmla="*/ 4326 h 5320"/>
                              <a:gd name="T44" fmla="*/ 1599 w 2328"/>
                              <a:gd name="T45" fmla="*/ 4343 h 5320"/>
                              <a:gd name="T46" fmla="*/ 1561 w 2328"/>
                              <a:gd name="T47" fmla="*/ 4354 h 5320"/>
                              <a:gd name="T48" fmla="*/ 1573 w 2328"/>
                              <a:gd name="T49" fmla="*/ 4027 h 5320"/>
                              <a:gd name="T50" fmla="*/ 1282 w 2328"/>
                              <a:gd name="T51" fmla="*/ 3773 h 5320"/>
                              <a:gd name="T52" fmla="*/ 0 w 2328"/>
                              <a:gd name="T53" fmla="*/ 354 h 5320"/>
                              <a:gd name="T54" fmla="*/ 43 w 2328"/>
                              <a:gd name="T55" fmla="*/ 0 h 5320"/>
                              <a:gd name="T56" fmla="*/ 1469 w 2328"/>
                              <a:gd name="T57" fmla="*/ 3799 h 5320"/>
                              <a:gd name="T58" fmla="*/ 1677 w 2328"/>
                              <a:gd name="T59" fmla="*/ 4001 h 5320"/>
                              <a:gd name="T60" fmla="*/ 1720 w 2328"/>
                              <a:gd name="T61" fmla="*/ 4131 h 5320"/>
                              <a:gd name="T62" fmla="*/ 1781 w 2328"/>
                              <a:gd name="T63" fmla="*/ 4136 h 5320"/>
                              <a:gd name="T64" fmla="*/ 1855 w 2328"/>
                              <a:gd name="T65" fmla="*/ 4143 h 5320"/>
                              <a:gd name="T66" fmla="*/ 1921 w 2328"/>
                              <a:gd name="T67" fmla="*/ 4167 h 5320"/>
                              <a:gd name="T68" fmla="*/ 1985 w 2328"/>
                              <a:gd name="T69" fmla="*/ 4193 h 5320"/>
                              <a:gd name="T70" fmla="*/ 2051 w 2328"/>
                              <a:gd name="T71" fmla="*/ 4231 h 5320"/>
                              <a:gd name="T72" fmla="*/ 2101 w 2328"/>
                              <a:gd name="T73" fmla="*/ 4269 h 5320"/>
                              <a:gd name="T74" fmla="*/ 2157 w 2328"/>
                              <a:gd name="T75" fmla="*/ 4312 h 5320"/>
                              <a:gd name="T76" fmla="*/ 2205 w 2328"/>
                              <a:gd name="T77" fmla="*/ 4369 h 5320"/>
                              <a:gd name="T78" fmla="*/ 2243 w 2328"/>
                              <a:gd name="T79" fmla="*/ 4428 h 5320"/>
                              <a:gd name="T80" fmla="*/ 2278 w 2328"/>
                              <a:gd name="T81" fmla="*/ 4494 h 5320"/>
                              <a:gd name="T82" fmla="*/ 2302 w 2328"/>
                              <a:gd name="T83" fmla="*/ 4558 h 5320"/>
                              <a:gd name="T84" fmla="*/ 2321 w 2328"/>
                              <a:gd name="T85" fmla="*/ 4625 h 5320"/>
                              <a:gd name="T86" fmla="*/ 2328 w 2328"/>
                              <a:gd name="T87" fmla="*/ 4698 h 5320"/>
                              <a:gd name="T88" fmla="*/ 2328 w 2328"/>
                              <a:gd name="T89" fmla="*/ 4767 h 5320"/>
                              <a:gd name="T90" fmla="*/ 2323 w 2328"/>
                              <a:gd name="T91" fmla="*/ 4841 h 5320"/>
                              <a:gd name="T92" fmla="*/ 2311 w 2328"/>
                              <a:gd name="T93" fmla="*/ 4910 h 5320"/>
                              <a:gd name="T94" fmla="*/ 2285 w 2328"/>
                              <a:gd name="T95" fmla="*/ 4971 h 5320"/>
                              <a:gd name="T96" fmla="*/ 2259 w 2328"/>
                              <a:gd name="T97" fmla="*/ 5038 h 5320"/>
                              <a:gd name="T98" fmla="*/ 2219 w 2328"/>
                              <a:gd name="T99" fmla="*/ 5099 h 5320"/>
                              <a:gd name="T100" fmla="*/ 2176 w 2328"/>
                              <a:gd name="T101" fmla="*/ 5156 h 5320"/>
                              <a:gd name="T102" fmla="*/ 2127 w 2328"/>
                              <a:gd name="T103" fmla="*/ 5209 h 5320"/>
                              <a:gd name="T104" fmla="*/ 2075 w 2328"/>
                              <a:gd name="T105" fmla="*/ 5249 h 5320"/>
                              <a:gd name="T106" fmla="*/ 2015 w 2328"/>
                              <a:gd name="T107" fmla="*/ 5292 h 5320"/>
                              <a:gd name="T108" fmla="*/ 1947 w 2328"/>
                              <a:gd name="T109" fmla="*/ 5320 h 5320"/>
                              <a:gd name="T110" fmla="*/ 1866 w 2328"/>
                              <a:gd name="T111" fmla="*/ 5145 h 5320"/>
                              <a:gd name="T112" fmla="*/ 1866 w 2328"/>
                              <a:gd name="T113" fmla="*/ 5145 h 5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28" h="5320">
                                <a:moveTo>
                                  <a:pt x="1866" y="5145"/>
                                </a:moveTo>
                                <a:lnTo>
                                  <a:pt x="1916" y="5118"/>
                                </a:lnTo>
                                <a:lnTo>
                                  <a:pt x="1966" y="5083"/>
                                </a:lnTo>
                                <a:lnTo>
                                  <a:pt x="2015" y="5045"/>
                                </a:lnTo>
                                <a:lnTo>
                                  <a:pt x="2051" y="5002"/>
                                </a:lnTo>
                                <a:lnTo>
                                  <a:pt x="2084" y="4950"/>
                                </a:lnTo>
                                <a:lnTo>
                                  <a:pt x="2105" y="4898"/>
                                </a:lnTo>
                                <a:lnTo>
                                  <a:pt x="2127" y="4841"/>
                                </a:lnTo>
                                <a:lnTo>
                                  <a:pt x="2136" y="4781"/>
                                </a:lnTo>
                                <a:lnTo>
                                  <a:pt x="2136" y="4727"/>
                                </a:lnTo>
                                <a:lnTo>
                                  <a:pt x="2127" y="4668"/>
                                </a:lnTo>
                                <a:lnTo>
                                  <a:pt x="2112" y="4611"/>
                                </a:lnTo>
                                <a:lnTo>
                                  <a:pt x="2089" y="4558"/>
                                </a:lnTo>
                                <a:lnTo>
                                  <a:pt x="2058" y="4501"/>
                                </a:lnTo>
                                <a:lnTo>
                                  <a:pt x="2023" y="4459"/>
                                </a:lnTo>
                                <a:lnTo>
                                  <a:pt x="1980" y="4416"/>
                                </a:lnTo>
                                <a:lnTo>
                                  <a:pt x="1935" y="4385"/>
                                </a:lnTo>
                                <a:lnTo>
                                  <a:pt x="1881" y="4359"/>
                                </a:lnTo>
                                <a:lnTo>
                                  <a:pt x="1831" y="4340"/>
                                </a:lnTo>
                                <a:lnTo>
                                  <a:pt x="1769" y="4326"/>
                                </a:lnTo>
                                <a:lnTo>
                                  <a:pt x="1713" y="4326"/>
                                </a:lnTo>
                                <a:lnTo>
                                  <a:pt x="1651" y="4326"/>
                                </a:lnTo>
                                <a:lnTo>
                                  <a:pt x="1599" y="4343"/>
                                </a:lnTo>
                                <a:lnTo>
                                  <a:pt x="1561" y="4354"/>
                                </a:lnTo>
                                <a:lnTo>
                                  <a:pt x="1573" y="4027"/>
                                </a:lnTo>
                                <a:lnTo>
                                  <a:pt x="1282" y="3773"/>
                                </a:lnTo>
                                <a:lnTo>
                                  <a:pt x="0" y="354"/>
                                </a:lnTo>
                                <a:lnTo>
                                  <a:pt x="43" y="0"/>
                                </a:lnTo>
                                <a:lnTo>
                                  <a:pt x="1469" y="3799"/>
                                </a:lnTo>
                                <a:lnTo>
                                  <a:pt x="1677" y="4001"/>
                                </a:lnTo>
                                <a:lnTo>
                                  <a:pt x="1720" y="4131"/>
                                </a:lnTo>
                                <a:lnTo>
                                  <a:pt x="1781" y="4136"/>
                                </a:lnTo>
                                <a:lnTo>
                                  <a:pt x="1855" y="4143"/>
                                </a:lnTo>
                                <a:lnTo>
                                  <a:pt x="1921" y="4167"/>
                                </a:lnTo>
                                <a:lnTo>
                                  <a:pt x="1985" y="4193"/>
                                </a:lnTo>
                                <a:lnTo>
                                  <a:pt x="2051" y="4231"/>
                                </a:lnTo>
                                <a:lnTo>
                                  <a:pt x="2101" y="4269"/>
                                </a:lnTo>
                                <a:lnTo>
                                  <a:pt x="2157" y="4312"/>
                                </a:lnTo>
                                <a:lnTo>
                                  <a:pt x="2205" y="4369"/>
                                </a:lnTo>
                                <a:lnTo>
                                  <a:pt x="2243" y="4428"/>
                                </a:lnTo>
                                <a:lnTo>
                                  <a:pt x="2278" y="4494"/>
                                </a:lnTo>
                                <a:lnTo>
                                  <a:pt x="2302" y="4558"/>
                                </a:lnTo>
                                <a:lnTo>
                                  <a:pt x="2321" y="4625"/>
                                </a:lnTo>
                                <a:lnTo>
                                  <a:pt x="2328" y="4698"/>
                                </a:lnTo>
                                <a:lnTo>
                                  <a:pt x="2328" y="4767"/>
                                </a:lnTo>
                                <a:lnTo>
                                  <a:pt x="2323" y="4841"/>
                                </a:lnTo>
                                <a:lnTo>
                                  <a:pt x="2311" y="4910"/>
                                </a:lnTo>
                                <a:lnTo>
                                  <a:pt x="2285" y="4971"/>
                                </a:lnTo>
                                <a:lnTo>
                                  <a:pt x="2259" y="5038"/>
                                </a:lnTo>
                                <a:lnTo>
                                  <a:pt x="2219" y="5099"/>
                                </a:lnTo>
                                <a:lnTo>
                                  <a:pt x="2176" y="5156"/>
                                </a:lnTo>
                                <a:lnTo>
                                  <a:pt x="2127" y="5209"/>
                                </a:lnTo>
                                <a:lnTo>
                                  <a:pt x="2075" y="5249"/>
                                </a:lnTo>
                                <a:lnTo>
                                  <a:pt x="2015" y="5292"/>
                                </a:lnTo>
                                <a:lnTo>
                                  <a:pt x="1947" y="5320"/>
                                </a:lnTo>
                                <a:lnTo>
                                  <a:pt x="1866" y="5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6"/>
                        <wps:cNvSpPr>
                          <a:spLocks/>
                        </wps:cNvSpPr>
                        <wps:spPr bwMode="auto">
                          <a:xfrm>
                            <a:off x="10010" y="7392"/>
                            <a:ext cx="1356" cy="3557"/>
                          </a:xfrm>
                          <a:custGeom>
                            <a:avLst/>
                            <a:gdLst>
                              <a:gd name="T0" fmla="*/ 0 w 1356"/>
                              <a:gd name="T1" fmla="*/ 2487 h 3557"/>
                              <a:gd name="T2" fmla="*/ 944 w 1356"/>
                              <a:gd name="T3" fmla="*/ 0 h 3557"/>
                              <a:gd name="T4" fmla="*/ 1077 w 1356"/>
                              <a:gd name="T5" fmla="*/ 235 h 3557"/>
                              <a:gd name="T6" fmla="*/ 1207 w 1356"/>
                              <a:gd name="T7" fmla="*/ 463 h 3557"/>
                              <a:gd name="T8" fmla="*/ 1294 w 1356"/>
                              <a:gd name="T9" fmla="*/ 665 h 3557"/>
                              <a:gd name="T10" fmla="*/ 1342 w 1356"/>
                              <a:gd name="T11" fmla="*/ 871 h 3557"/>
                              <a:gd name="T12" fmla="*/ 1356 w 1356"/>
                              <a:gd name="T13" fmla="*/ 1009 h 3557"/>
                              <a:gd name="T14" fmla="*/ 1356 w 1356"/>
                              <a:gd name="T15" fmla="*/ 1161 h 3557"/>
                              <a:gd name="T16" fmla="*/ 1330 w 1356"/>
                              <a:gd name="T17" fmla="*/ 1315 h 3557"/>
                              <a:gd name="T18" fmla="*/ 660 w 1356"/>
                              <a:gd name="T19" fmla="*/ 3163 h 3557"/>
                              <a:gd name="T20" fmla="*/ 561 w 1356"/>
                              <a:gd name="T21" fmla="*/ 3346 h 3557"/>
                              <a:gd name="T22" fmla="*/ 488 w 1356"/>
                              <a:gd name="T23" fmla="*/ 3460 h 3557"/>
                              <a:gd name="T24" fmla="*/ 400 w 1356"/>
                              <a:gd name="T25" fmla="*/ 3557 h 3557"/>
                              <a:gd name="T26" fmla="*/ 348 w 1356"/>
                              <a:gd name="T27" fmla="*/ 3329 h 3557"/>
                              <a:gd name="T28" fmla="*/ 476 w 1356"/>
                              <a:gd name="T29" fmla="*/ 3102 h 3557"/>
                              <a:gd name="T30" fmla="*/ 587 w 1356"/>
                              <a:gd name="T31" fmla="*/ 2810 h 3557"/>
                              <a:gd name="T32" fmla="*/ 1126 w 1356"/>
                              <a:gd name="T33" fmla="*/ 1289 h 3557"/>
                              <a:gd name="T34" fmla="*/ 1169 w 1356"/>
                              <a:gd name="T35" fmla="*/ 1154 h 3557"/>
                              <a:gd name="T36" fmla="*/ 1181 w 1356"/>
                              <a:gd name="T37" fmla="*/ 1037 h 3557"/>
                              <a:gd name="T38" fmla="*/ 1169 w 1356"/>
                              <a:gd name="T39" fmla="*/ 883 h 3557"/>
                              <a:gd name="T40" fmla="*/ 1141 w 1356"/>
                              <a:gd name="T41" fmla="*/ 743 h 3557"/>
                              <a:gd name="T42" fmla="*/ 968 w 1356"/>
                              <a:gd name="T43" fmla="*/ 420 h 3557"/>
                              <a:gd name="T44" fmla="*/ 88 w 1356"/>
                              <a:gd name="T45" fmla="*/ 2717 h 3557"/>
                              <a:gd name="T46" fmla="*/ 0 w 1356"/>
                              <a:gd name="T47" fmla="*/ 2487 h 3557"/>
                              <a:gd name="T48" fmla="*/ 0 w 1356"/>
                              <a:gd name="T49" fmla="*/ 2487 h 3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6" h="3557">
                                <a:moveTo>
                                  <a:pt x="0" y="2487"/>
                                </a:moveTo>
                                <a:lnTo>
                                  <a:pt x="944" y="0"/>
                                </a:lnTo>
                                <a:lnTo>
                                  <a:pt x="1077" y="235"/>
                                </a:lnTo>
                                <a:lnTo>
                                  <a:pt x="1207" y="463"/>
                                </a:lnTo>
                                <a:lnTo>
                                  <a:pt x="1294" y="665"/>
                                </a:lnTo>
                                <a:lnTo>
                                  <a:pt x="1342" y="871"/>
                                </a:lnTo>
                                <a:lnTo>
                                  <a:pt x="1356" y="1009"/>
                                </a:lnTo>
                                <a:lnTo>
                                  <a:pt x="1356" y="1161"/>
                                </a:lnTo>
                                <a:lnTo>
                                  <a:pt x="1330" y="1315"/>
                                </a:lnTo>
                                <a:lnTo>
                                  <a:pt x="660" y="3163"/>
                                </a:lnTo>
                                <a:lnTo>
                                  <a:pt x="561" y="3346"/>
                                </a:lnTo>
                                <a:lnTo>
                                  <a:pt x="488" y="3460"/>
                                </a:lnTo>
                                <a:lnTo>
                                  <a:pt x="400" y="3557"/>
                                </a:lnTo>
                                <a:lnTo>
                                  <a:pt x="348" y="3329"/>
                                </a:lnTo>
                                <a:lnTo>
                                  <a:pt x="476" y="3102"/>
                                </a:lnTo>
                                <a:lnTo>
                                  <a:pt x="587" y="2810"/>
                                </a:lnTo>
                                <a:lnTo>
                                  <a:pt x="1126" y="1289"/>
                                </a:lnTo>
                                <a:lnTo>
                                  <a:pt x="1169" y="1154"/>
                                </a:lnTo>
                                <a:lnTo>
                                  <a:pt x="1181" y="1037"/>
                                </a:lnTo>
                                <a:lnTo>
                                  <a:pt x="1169" y="883"/>
                                </a:lnTo>
                                <a:lnTo>
                                  <a:pt x="1141" y="743"/>
                                </a:lnTo>
                                <a:lnTo>
                                  <a:pt x="968" y="420"/>
                                </a:lnTo>
                                <a:lnTo>
                                  <a:pt x="88" y="2717"/>
                                </a:lnTo>
                                <a:lnTo>
                                  <a:pt x="0" y="2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7"/>
                        <wps:cNvSpPr>
                          <a:spLocks/>
                        </wps:cNvSpPr>
                        <wps:spPr bwMode="auto">
                          <a:xfrm>
                            <a:off x="9975" y="10653"/>
                            <a:ext cx="168" cy="182"/>
                          </a:xfrm>
                          <a:custGeom>
                            <a:avLst/>
                            <a:gdLst>
                              <a:gd name="T0" fmla="*/ 168 w 168"/>
                              <a:gd name="T1" fmla="*/ 97 h 182"/>
                              <a:gd name="T2" fmla="*/ 168 w 168"/>
                              <a:gd name="T3" fmla="*/ 66 h 182"/>
                              <a:gd name="T4" fmla="*/ 161 w 168"/>
                              <a:gd name="T5" fmla="*/ 42 h 182"/>
                              <a:gd name="T6" fmla="*/ 137 w 168"/>
                              <a:gd name="T7" fmla="*/ 23 h 182"/>
                              <a:gd name="T8" fmla="*/ 118 w 168"/>
                              <a:gd name="T9" fmla="*/ 9 h 182"/>
                              <a:gd name="T10" fmla="*/ 88 w 168"/>
                              <a:gd name="T11" fmla="*/ 0 h 182"/>
                              <a:gd name="T12" fmla="*/ 62 w 168"/>
                              <a:gd name="T13" fmla="*/ 4 h 182"/>
                              <a:gd name="T14" fmla="*/ 35 w 168"/>
                              <a:gd name="T15" fmla="*/ 19 h 182"/>
                              <a:gd name="T16" fmla="*/ 19 w 168"/>
                              <a:gd name="T17" fmla="*/ 35 h 182"/>
                              <a:gd name="T18" fmla="*/ 7 w 168"/>
                              <a:gd name="T19" fmla="*/ 56 h 182"/>
                              <a:gd name="T20" fmla="*/ 0 w 168"/>
                              <a:gd name="T21" fmla="*/ 85 h 182"/>
                              <a:gd name="T22" fmla="*/ 0 w 168"/>
                              <a:gd name="T23" fmla="*/ 111 h 182"/>
                              <a:gd name="T24" fmla="*/ 12 w 168"/>
                              <a:gd name="T25" fmla="*/ 140 h 182"/>
                              <a:gd name="T26" fmla="*/ 26 w 168"/>
                              <a:gd name="T27" fmla="*/ 161 h 182"/>
                              <a:gd name="T28" fmla="*/ 45 w 168"/>
                              <a:gd name="T29" fmla="*/ 173 h 182"/>
                              <a:gd name="T30" fmla="*/ 69 w 168"/>
                              <a:gd name="T31" fmla="*/ 182 h 182"/>
                              <a:gd name="T32" fmla="*/ 97 w 168"/>
                              <a:gd name="T33" fmla="*/ 182 h 182"/>
                              <a:gd name="T34" fmla="*/ 123 w 168"/>
                              <a:gd name="T35" fmla="*/ 173 h 182"/>
                              <a:gd name="T36" fmla="*/ 142 w 168"/>
                              <a:gd name="T37" fmla="*/ 161 h 182"/>
                              <a:gd name="T38" fmla="*/ 161 w 168"/>
                              <a:gd name="T39" fmla="*/ 140 h 182"/>
                              <a:gd name="T40" fmla="*/ 168 w 168"/>
                              <a:gd name="T41" fmla="*/ 111 h 182"/>
                              <a:gd name="T42" fmla="*/ 168 w 168"/>
                              <a:gd name="T43" fmla="*/ 97 h 182"/>
                              <a:gd name="T44" fmla="*/ 168 w 168"/>
                              <a:gd name="T45" fmla="*/ 97 h 182"/>
                              <a:gd name="T46" fmla="*/ 168 w 168"/>
                              <a:gd name="T47" fmla="*/ 97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8" h="182">
                                <a:moveTo>
                                  <a:pt x="168" y="97"/>
                                </a:moveTo>
                                <a:lnTo>
                                  <a:pt x="168" y="66"/>
                                </a:lnTo>
                                <a:lnTo>
                                  <a:pt x="161" y="42"/>
                                </a:lnTo>
                                <a:lnTo>
                                  <a:pt x="137" y="23"/>
                                </a:lnTo>
                                <a:lnTo>
                                  <a:pt x="118" y="9"/>
                                </a:lnTo>
                                <a:lnTo>
                                  <a:pt x="88" y="0"/>
                                </a:lnTo>
                                <a:lnTo>
                                  <a:pt x="62" y="4"/>
                                </a:lnTo>
                                <a:lnTo>
                                  <a:pt x="35" y="19"/>
                                </a:lnTo>
                                <a:lnTo>
                                  <a:pt x="19" y="35"/>
                                </a:lnTo>
                                <a:lnTo>
                                  <a:pt x="7" y="56"/>
                                </a:lnTo>
                                <a:lnTo>
                                  <a:pt x="0" y="85"/>
                                </a:lnTo>
                                <a:lnTo>
                                  <a:pt x="0" y="111"/>
                                </a:lnTo>
                                <a:lnTo>
                                  <a:pt x="12" y="140"/>
                                </a:lnTo>
                                <a:lnTo>
                                  <a:pt x="26" y="161"/>
                                </a:lnTo>
                                <a:lnTo>
                                  <a:pt x="45" y="173"/>
                                </a:lnTo>
                                <a:lnTo>
                                  <a:pt x="69" y="182"/>
                                </a:lnTo>
                                <a:lnTo>
                                  <a:pt x="97" y="182"/>
                                </a:lnTo>
                                <a:lnTo>
                                  <a:pt x="123" y="173"/>
                                </a:lnTo>
                                <a:lnTo>
                                  <a:pt x="142" y="161"/>
                                </a:lnTo>
                                <a:lnTo>
                                  <a:pt x="161" y="140"/>
                                </a:lnTo>
                                <a:lnTo>
                                  <a:pt x="168" y="111"/>
                                </a:lnTo>
                                <a:lnTo>
                                  <a:pt x="16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8"/>
                        <wps:cNvSpPr>
                          <a:spLocks/>
                        </wps:cNvSpPr>
                        <wps:spPr bwMode="auto">
                          <a:xfrm>
                            <a:off x="8667" y="7352"/>
                            <a:ext cx="2880" cy="3600"/>
                          </a:xfrm>
                          <a:custGeom>
                            <a:avLst/>
                            <a:gdLst>
                              <a:gd name="T0" fmla="*/ 0 w 2880"/>
                              <a:gd name="T1" fmla="*/ 3600 h 3600"/>
                              <a:gd name="T2" fmla="*/ 2880 w 2880"/>
                              <a:gd name="T3" fmla="*/ 2160 h 3600"/>
                              <a:gd name="T4" fmla="*/ 2700 w 2880"/>
                              <a:gd name="T5" fmla="*/ 0 h 3600"/>
                              <a:gd name="T6" fmla="*/ 0 w 2880"/>
                              <a:gd name="T7" fmla="*/ 0 h 3600"/>
                              <a:gd name="T8" fmla="*/ 0 w 2880"/>
                              <a:gd name="T9" fmla="*/ 3600 h 3600"/>
                            </a:gdLst>
                            <a:ahLst/>
                            <a:cxnLst>
                              <a:cxn ang="0">
                                <a:pos x="T0" y="T1"/>
                              </a:cxn>
                              <a:cxn ang="0">
                                <a:pos x="T2" y="T3"/>
                              </a:cxn>
                              <a:cxn ang="0">
                                <a:pos x="T4" y="T5"/>
                              </a:cxn>
                              <a:cxn ang="0">
                                <a:pos x="T6" y="T7"/>
                              </a:cxn>
                              <a:cxn ang="0">
                                <a:pos x="T8" y="T9"/>
                              </a:cxn>
                            </a:cxnLst>
                            <a:rect l="0" t="0" r="r" b="b"/>
                            <a:pathLst>
                              <a:path w="2880" h="3600">
                                <a:moveTo>
                                  <a:pt x="0" y="3600"/>
                                </a:moveTo>
                                <a:lnTo>
                                  <a:pt x="2880" y="2160"/>
                                </a:lnTo>
                                <a:lnTo>
                                  <a:pt x="2700" y="0"/>
                                </a:lnTo>
                                <a:lnTo>
                                  <a:pt x="0" y="0"/>
                                </a:lnTo>
                                <a:lnTo>
                                  <a:pt x="0" y="3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396.1pt;margin-top:-38.15pt;width:92.7pt;height:208.6pt;rotation:3322326fd;z-index:-251647488" coordorigin="8667,7352" coordsize="2880,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qlyEAAOTOAAAOAAAAZHJzL2Uyb0RvYy54bWzsXdtuHElyfTfgf2jw0YCGnXUvYjQLz85q&#10;YWBsL7D0B/SQLZEwyaa7qaHWi/13n8hbR7AzIssrwRjAPQ9Tkhg8FRmRl8iIk1nf/+7L48Pq1+3+&#10;cL97en/hvltfrLZPN7vb+6dP7y/+4/rDu+lidXjZPN1uHnZP2/cXf9keLn73wz/+w/evz1fbZne3&#10;e7jd7lcAeTpcvT6/v7h7eXm+urw83NxtHzeH73bP2yf88ONu/7h5wV/3ny5v95tXoD8+XDbr9XD5&#10;utvfPu93N9vDAf/6U/jhxQ8e/+PH7c3Lv3/8eNi+rB7eX0C3F///vf//L/T/yx++31x92m+e7+5v&#10;ohqbv0OLx839E16aoX7avGxWn/f3J1CP9zf73WH38eW7m93j5e7jx/ubrW8DWuPWb1rzx/3u87Nv&#10;y6er10/P2Uww7Rs7/d2wN//265/2q/vb9xcdPPW0eYSP/GtXoyPjvD5/uoLMH/fPf37+0z60EH/8&#10;eXfznwf8+PLtz+nvn4Lw6pfXf93dAm/z+WXnjfPl4/5xtd/BCe26c8O09v8KI6y+eI/8JXtk++Vl&#10;dYN/dG4cmxmOu8HPmqGbmyb67OYOjqXfm4ZhvFjhx2PbN8GfN3d/iL/fTHiJ/+W+W0/008vNFakR&#10;VY+qUjvR/w5HEx++zsR/vts8b73nDmS+ZOI5mfjDfrulTr0avcr0doglEx+4fdlPSOwAN5QtS86J&#10;tpxhXm8Tt56nORjlaNI2mgS29T7OJtlc3Xw+vPxxu4N5NlebX38+vITxcYs/ed/fxi5yDYiPjw8Y&#10;Kv90uer61evKOcBG6SQEHbKQG9txdbdK78RIyViNEBsVsFZIDU4B65hY2wwKWM+k3KiCDUys6zUw&#10;dD/WzGZSNMP4ymL9OCuaoYtkKTf0swLmuAOGqVXQnHBBP3QaHPfBCDHFocIJXddqcNwLk9MM54Qb&#10;WqfCcT9M6EeKdsIRblxr2nFPTK3ae4Ur1qpfMSMdXTZOGlzDXTHNWlsb4QmndZOGewJzpNLUhjti&#10;0NG4IwbVcA33QzerunE/9KM67LkbumFSvNpwN3TwVnkSoUktD5x+0nRruRda9EwFjXth7jTdWu4F&#10;N2kjv+VemNq10tKWe0HrvC33Qd9qI7XlPnCYB5V2ch80s9M04z5onTr3ch80a21SorUpu0r3aMd9&#10;4GZtEum4D/pJGwkd90EzaXbruA/GtebRjnuhW2szUse9MA7aSKDQKxukX6u6cS9MrebTnnuBhl95&#10;tuy5F2Z1JCCmOuo2NCoa94JbN9ow7bkbBjVy6LkbnOs0y/XcD4Z23A+u6TW39sIRaifpuSNcq86+&#10;g/AEhk3ZEwP3hOsGbegP3BWd0yalQbiiV8f+wF3ROm1WGoQr9BBi4K7QhysF67mvu37QApyBu0KN&#10;bwbhiR4TdXmeG7kntJYiGmaqjQ1fohEjf0pR8OYuBcY3X55iZIw/rTa05w17mufdgfYmFCZjZ3Kd&#10;wmxIURitCMO9JNzGbYotDOeRcL9IGK4h4XGRMAxPwn7bgGbbalAcStIINMPmqiIe2+iWNdLFViJQ&#10;XIQe2+mWNdTFlrplTaU4j5qKQG6JMhTIefFlTaVIzYsvayqFYl58WVOb2FQEU0t0p2CK0BEtLRJP&#10;PXdZUykc8ujLmkoRjxdf1tQ2NrVd1tQuNhVByZKmUlBCyiDqWCQem4qwYpF4bCrihkXisandsqZS&#10;YEC6Y+Vfgk4rvxdf1lRa2b34sqbSyu3FlzWVVmYvvqyptPKSOJbWJU2lldWLL2sqrZxefFlTaWX0&#10;4suaSiufF1/WVFraSDzncvwMHCbuuDjtkQZ9mwDdX6yQAP2FzLO5et680JqW/rh6pcwbTQJ3+ANl&#10;iegnj7tft9c7L/NyTNg5rJPRxkeBhycuSDE1NKQMUJRMP0/PZw/oKFvhBdE5gtuSQHpGwRFBhBfM&#10;/k0C6RkEmx6xkBfM1kkC6RkEkSlahthOwTtuzIMuIaVnQES6KCJi7rUa08dlyA2zbR7kjAIiskIm&#10;4kCbXGr14Hx2EX0h6ZaeQUfkjYIgojoTcaSNLiH2WO+txiB1FASRG7IF59iYFq2yEJE9CohID9mC&#10;tOUlHRts9UzEJIgM0ULBdZpGkv3SM9gROaTwaiSJbMTYw+dKv0UWyQMiTWTijX1o85QX6qRYegYF&#10;R4Q4ZBskiky8geJpkssBV8JJz9hxIh5SRSZeT3sR4A1Y8i2XIJfk5bBbteXi3NjN9gSBbJLHQ3LB&#10;xpvDxN/iaemHfJLHQ8LIlEvjpMFSa+Eho+TxkDIy5cIk7Du1/WIklTyg/dohTodY7iztkFUK2mFS&#10;tOTSXNjkFSD1kvQMvQV5pWg9exg1lFVBY1vUbKz3IrPk5WredVNoR9/YvQqbVY+H5JH93hjSD8hO&#10;mPrF9yJ9ZMpRvcqPtkpvQX4pyGHvbL23o0QCjd7Zfi8yTF4OKSQTr4/+mEZ79NKopfciiWTiDXGz&#10;OI/2rIY8jsejNJINmCKL9WRbBommgIhMUgUxLp2oxtqCSUckk2xBKnLQCK6tX33sNZRPMhGR5QiI&#10;Xd7npvGWnmHc9SmeQkrJREzTpetm2+BIOoVXI6tkIrYxonZ9qMmqIQjyThGxEoLQlOrt2FdCuTSa&#10;Kbdk6ghDL3t1jpJgeGv8pYivR7RkycWGHAPn5Labh91hG36TInJfrM6hOUX0rDp72D3c3364f3ig&#10;gPyw//TL7x/2q183RHPw/0UNhNiDzz497ejXkoL06ygNx+ifisSetvDXGXHU+sdmfvdhmMZ33Yeu&#10;fzdjQnu3dvOP87Du5u6nD3+jfYHrru7ub2+3Tz/fP20ThcJ1y+rnkcwRyA+eREF7j7nHwPft+jsa&#10;Cc7E0y1at7m6225u/xD//LK5fwh/vpQaeyOj2enpDQFaQ6i0B2LAL7vbv6Dq7pkLcB7oLqAw3O32&#10;/32xegV15P3F4b8+b/bbi9XDvzyBODC7jrIKL/4vXT9S4mjPf/IL/8nm6QZQ7y9eLpBApD/+/iXw&#10;Uz4/7+8/3eFNYfv1tPtn8Cg+3lNJ3usXtIp/AXfh/4jEQOMw8ESOJAbf3781iSETO9x6DBGL76mR&#10;F0IRHpFC3JxXz8DrkMPkf0FiCKUN4PrOc6QnYEU4JqzH0Vc24ks1FkMXazinYIhcGFjIVxfAsEBn&#10;sbbXNMPKkqXcGMrnBTBEN1msdaE+faoZJsMs5Qa1mTB7FmtQ+aCSxikYwuUs5YbWF+UKmtHkn+Wa&#10;NhRtT9FoHctirp98gaQEh3gqyzVqS7GRPIq5PhT2S3DcCwgIlLZKFkM3+upoCY77wc2a6bCoM+26&#10;UGwtwXFPGHDCFdSXUCEpwAkWg95YwWJwzewLLiU44QrUUcv9RNAYsOJothM8hiZWvU87CpYNZrtY&#10;kC9px13RDKFQXYATrkAEp9mOu6KNde8CnHDFGhyFsisElaEFyaZsO0FlcOvO14MLjW25K1oQTxQ4&#10;MSrWGD2KdnxUdJ3WjQWZASQ0DY17IlFKTk1HoVoe2YhDNDTuiL7XRixKAwwNvK5yS2kRzy8dML2W&#10;DSfoDLOOxt2ARIuGxt1goHEvjJHndmo32vfkJmDfpbWUewGLraab8ALK44rduBfGXltwkEA96jao&#10;ExPFG7kJbt1qU4ngM3QYhGXlBJ+Bli6lrZQqya8F1UlB425wiI01NO4HrffS/iG/cuo1L1DOL4t1&#10;jaoa98LQh6L3aQ8RXAZkjpWGCirDoM7nlIHIukVeZWFKot1hFuvVdV8wGcZBG6eUc85oiUh22lJB&#10;ZBjVsSB4DN1as5vgMYyztqxCjaNu+lwueAxTYB4U7CZoDE2k9py2FDvk40unwG4toXEvgFit9F1k&#10;axiaOhSQJDqKEfmyPFuOfCTMWD7KA2vkY8HBIAoaHwuzrhv3wqgNeaqv5H7k1oElVLAbUcqznDqw&#10;Ju4Eh9hGaSmSjkc0SJUbSjmI/E6nRzaURMpy2r6BqgtZCHQobamfuBM0hyL1xsBaNZqmwll+qQom&#10;XNCqw4qOBFTBKO2chZD50+Y2KgIc5TSjoRTDpHCcQPHnzD0QycWnQxSJNoY2YHNRHgeUms66YQYs&#10;9w5UDo9SbsCipqBxH0T+bkE34QScv1DQ3Jp7AQZWtMO6yNUbJ20iR8KXCeqbEEQBTM5NWEDK7UVU&#10;zAQbNSDEYGdybgI7XwPk/tA300hZcEAcW1EBuUvaURv/OMghADHtKBqKPTWyT5pT5KZaz2tg6mJv&#10;tgCFUyQgkpdn+lyBHxiz32f63Alz8kyf02iiZ/qcZplYr7zORT6bjBrraNeZyWOLxwLUmT53MlZj&#10;se8a+7VQVrINGTlC19iQLRLHkotE/3WuflfQsaB68VT9s8XL9DmVo43arEfPJewKOuIPUga7niVN&#10;pV2PF09V6gp6bGqmUNnitG8hdOxMlihDGxMvvsyrsXx9jc3FIvTY1Fy5r+gemxpOs1It1KTS0/6A&#10;dMcWYIkykQZ0nelWFfTo1Vwtr4jHpmZ+X0U8NhWcqCW6+yic2kph9rJfiI6lMHrZL8T2Upi87Bdi&#10;iykMXvYLsc0U5i76hWPgtLDRFMV6K2UaofdC6ElfxZOlFA/xZClTQGXnIw020DAQMvtXg0ibzHcU&#10;SaX/KBqZOWCX2lQD1HEiZm5OQkrPgIgtShBERS9aNgmkZxBELS8Kol4QXJAE0jMKUvYclqQ6nC2Y&#10;Xo0Kmy1I+0NCxBbdFESVKwpi82LpmAXJTpYg0Xz8q1HJqgiGHko1Klswkedq3D6UncKrUVcyEVFQ&#10;CoKoGNmC4Nz6xqAWZAtSLoMMjiqPKYjyjheMlwhgsKS+kJ6x30b+JiozJh5KMgGvQvBGsWWZXOSr&#10;ok5ivhcFkoCXl+2kf3qGdhDPgAwzYzGzug2KGl4OVQtTjsoVXhD1CFuQauj+zbaLqcTg5Ww7o3gQ&#10;XpvP+6R2pmdoL8oCXo4Y41Z7kfD3csjom3JI5Uc52x+JcIYsvImH9HvAy0tn0j89QzuQWPdyyJyb&#10;eEiZB7lKO+iWEfLGlNfg9L70DO8lBrn3GsaJZT8ksINcBW+MkwxyzyZedBtllU25eKiM8sWmXFxM&#10;kAk2xUJjHXK8i8QqToto1Uk/KoeMq/nWxMFHLtWUi6dxKEtqysUpDedbKkMSu03qAw55TRMwrzXI&#10;V9qCcZakPKQpmBd35BdtQSrOkI6xmqFP5DmuOAkXzuTEp4szOfG3Tk5EfPGWnOinyG9OThypcI4h&#10;NcazI0duYkOnRMKdU22eY76Km9g0qFa/rjwwlhnOOkR7c3kIvGMqMvbxrVwM4UAWa5znUJTQsEpl&#10;sb71BdASGiaTLOZmz2QrofGaioEGYx3RJk8+KaFhls1ifesvmCjphhU0i+HEIVXMSmhwXhYD25gq&#10;UiU0UUwBkZG4LCU4UUzpcfBOw+OOIHK8hic8sfbFxqJ+whW9ZysU9eO+6GZc9qC0Vzij87dUFfG4&#10;N7pws0lRP+GODjfkKPbj/ugG1buCpeh60FXKeIKm2HWz1l6qMuR+4HpfEi21V/AUu9bfWlFqr+Ap&#10;IjpU9RP+aPzNMEU84Y/J84uK+gl/IH2g+BeRG2vv5LlZRTzhj7Un8Jb0E1RFhEpUbSzhCa5iO3uq&#10;chFP+KP1LJIiHh8fLV26Ve7PtBk/+pcoHYp+3B/t0Gv2E7cv6e4QdMUWNw9q6gl34LI3RTvuDTpw&#10;rcAJwqLmCkFXdMSSLptOXL+kzqO08coGHv3VNSW/ituXAlm55FZBV2w9OaiIxkdF529cK6LxQdGA&#10;kq80lDshcIuLaNwJI658KqPR1iwbRG+pYCsiTaBNUIKuiOPsSg8RbEXXYZ5QtOPjYeq0DieuX0L+&#10;SetwgrFItNxy/6VNRbYJdo+aJ8T1S+BmqupxV7S0qpRbK0iLONymWU+wFtves45K/U7QFrHf02YT&#10;wVvEcT7NfIK42Kw9y63U9QRzsZ3V6URQFxtkBxR/CO4iUlNETim2V4wM12hTimAv4lSi1vskfXHt&#10;L3IstVfwF7t2rU1RlLLO/crN/oKtIh6fpLB6a/1PUhgn1X7YGx/fi5sONP9KEiN2Coo/KCuV29H1&#10;6upI6aEsh+FBZKFie/n4QDSl+VcQGXHmR/OvoDJ2Y6fZT1AZDf0EmRHzt+ZfQWZEMK/1Z8FnxN0A&#10;Wv8TfEY3+Wv7SvYTlMZ+7anppfEhKI0Ol+4q/qDbA7LfemKzlsebYDUiXaRFj4LYaOw2BLGx0cev&#10;oDYCT9sNCWojTv1r858gN/YOt/wp7eXrODlCsZ+gN2LvxxdLpLLOzLIzswyZmPPFbCfEHDr6RZbJ&#10;B9Jt5sGZWXZmll1TTE99Jpc27T5zvphN6zNnZplmmTOzTLMMRVg0+L6KWfbVnCYfExOnyQe9JU5T&#10;kICmFI3F0qNGaqLqhW8V1SfMMiXK7thZeVQkNKyCOtUwkqRdxm3WtHv2mLkYk4r46RmL+ahkLMN0&#10;c7xuCzdl2TVfh3pGxKzcZYRdc5h4+wadwGo7VTUCJuoWtuQQSZl9k3l1qc3pGduO0kbARO3Cxuzj&#10;3XS4CrBCfqG7f7zlUb+oYEaiQjdjy2y2HSUOj0k1DFsSaaEgOVUYW6CdYX+GHkJ1jApmkhwqdDGX&#10;345aho2J/WV4e18hfVC5I0iinlHBjCQH8Lfs0UElj4CJmoaNOURWQtdWbpWkskfARF3DxhzjhXQd&#10;5hNbErn2gInaRkUycrO6dWbzpr6enrHPI/EQMJEBq2DGEdfWiHBUAvGYVOOwMdM4aqd8XCHpl55R&#10;T5RBAiZdC2mODuL5UE+mnKMtSQwjL4lahyk5RypU21fIQclDVO4wEcdIxW2JpWk2J5bYqeJhCsY5&#10;1nUVOlRwDdU8TLhITFrjNKKlXuwTKHqYYv7kHq0/lWtJE2cVZQ8Tr4vms9+KrJr3L8oeJlpL182Q&#10;dmt74kVdxMuh8GHiOcrVAG+qXOeWWkulDxMQaWwPiKyZ/eZ81y+qHyZiarIb8k3uacClZxh4qI/4&#10;V1MBxESc6XAmDTswBGzBNJJRAzEF6fR5gFzAHI0vpyXH6q+40Dn4sO1RZzMlUSoJb0ctxJYcIosZ&#10;NVPb6lQuCZi10YzoKs6hU44tk2PSMziISiYBEzURU89mTTl7ctFcuWKWyiZekuoiNiYRtwkTI9L2&#10;JqVeo2SF0Yc4LcR2XYPgyfIRLkGNmKiPmJK4EDFYvmtrKw1KKEFP1EhszBTXdm3eqiTfpGdaZZM9&#10;USexMcfI5u7qlNDIM6ZaSQUzMslxCMOeZ6hcEdqOeomNiUJJlKyN4iyJmslCzNrlrUc9KXyxegji&#10;sNiXqrEySiuhRaidVDCjj/o1vs1hvh3lFY9J9ZOKZIzD+nUtIECJJWASodp8+xw/R4Dqg90iKrNE&#10;zMrOB3NIiAxQIanMNmm8Uy3F1LPBxwcXvh3llihZmb2bJsZNGBx2ny/t4tPoPdN9z3Tf3/5dpJi2&#10;3tJ9/aT4rem+uA03jL4S3Zd+RFeRslzYV9F9kTQKldCweec8XkxVrJAcC6shSuJiMEsWAy9CQ+O0&#10;CFwWHWg0p2iYcxmaqhsCrCzWr/HJLir6nqJhvstimHwDo/a0pVg8shguLA8l5FM0mD6LIXsYKuan&#10;aAiRsxhSSIEQcYom6L7N2n8AronHXbh9Bd0Xl2aHgnQBjzuiQVDvC9yn6lGQkvXrJn+rZsl29D2s&#10;LJcL+gU87osOCTDFF0RUZ3iR5VfA497oxknFE+5wOh73R0e00XJfgUW5fpAjwsupfpLuG+4/KtlP&#10;0H0zQaqAJ/wx+DtYi3jCH3Sjp6Kf8AcSfVp7hT8SXbWgn/AHYjENT/gjEcwKeMIfnf/qcKm9ku47&#10;4yLecnsF3bfDp74V/SjszP0P+z5tfGDncJTr2kj3PR1vku47oZ8q+gl/gPGn6cf9gXumVDzhD2TA&#10;NDzuD4R+Wn+h7U22S0efsS6PD0H49TdAl9srOL8WnvAHMr6K/QTr18Lj4yPT60/7n+D9YpuqrR10&#10;wUu2Cy74V/WT/oh07tP+QjfAMLx4yqagn/DHutHmK0n+bfAx2rI/BPu3DXdRlsabYP9qg01wf5Hb&#10;UfqK+PKqv1S4NJPSVixbROvGgvaLD5Zq3Vjyfkd/PWOxmcINiYd46gba12TlcDZYm/Yk7xf37ytu&#10;ELzfLtzvXNLvLe9X63aC9ws8bdgK3q9LpzBO2yt4v51Th4Xg/SKzquonhgUIn0pXoXxRtrObI8G+&#10;oJ/wB+ZvBY/2zRnPiNIk7xe7Uw2PT1MIq7T2Ut05v7drIi/0dBoQvF9UB7QwQ/J+UQfT9OPTFBW1&#10;lf4neb/pVFFBP+6PplEHL1Unj+1F7U/RT/B+UZ4PPM5T/0reLz75oeEJf7QIr8vTnuT96mGQ4P1i&#10;ltL8K3m/6dTYqf0E75dmPU0/MT5Q49XaK/xh4Al/pFNyp/pJ3m8bzwGc+kPwfo2wXvJ+6XvtZX8I&#10;3m8+FVjQjy/jTaPOB4L3i1q+Nn7FpaaUrtL04/7o6ervchiEYvyx3zdNPCVXsB/3B7KNWtgnLzal&#10;HJ2iIF25dHxzj4hE0fDNzaaJin2qIt3JxBBRD1ARhVNQ31B15Et63+DQT9mKjtLFefowtubyclPw&#10;VbR50NG1IRnRzf6G2FLUIW83pSVY01Hs0K1EidiiZw76ad+W15uaiMIzidUeEM8s9PL3z8ldyIyd&#10;7zc9oWZTKoIskwsZNs02EqSuM5uoIo6h7NFT6aUijnHqxVOtxBaP7Lfz58FPvBrvyzp/HvzEMufP&#10;g2uc38jVO99vetJn4nVY15k0YU9L5/tNtS4Wic3n+02f8I3Fk27mvxLgo5TMpLE7mo+Uwy8sW199&#10;IBx+YdkK646BUyLGVlSKLBtEWokZ4X/hG5wFwCYlnAVAqFs6C0Axsw8fKMqObAftLAAVI6MsPiVr&#10;MzgSKkqJpiTtVAImyoQVychhphJgRTIy56m4Z0v6b0fAt1S2q0gmFliNkY7TDcFKVGqrYGZJgFv2&#10;PHLQahffHRlwKHzZmHQjKQWOXY27jhxYCDE7FKsqmJHT16EMZUoiMRl2F1RgqkjG0w1UOrIlUTMK&#10;LUJRqCKZ2H8o99iSmdeGQk5FMrHVqpJHNn4N88jwR9XG6iFUT0ltr3C7+niip0MpxMZEDcRjUpHD&#10;lAyuRPnClIr3fFYMjopEfGnlvk268yA0GcUE88XgoMfOVruuF0TXaEYaxabB8wEEpPZtSeT0g57Q&#10;uCIZid9gQduYlIcPmLXDF5Rhj5IVeiDlzoNk7ZBIPupFl2mZLaJ8d8CsHWahTHaUrByhapCjDpLV&#10;iQvZ5yBZO8jj81p+MqwdDjpK1g4cQTK2vbpkIMsb9KyRPSl/GyUr120fiYR0jbHVkynn6jEpqWpL&#10;HgmPlcNrecGqHl7L5G5Kbtpvz6ECkpamJCUrQ4uOBxwTNTI9E8E5BSrH8CdJnEmUZxLlb59EiSnm&#10;LYnSL1zfmkSJskrc1pyyKF1LpAJiUeKgWVrivopFSUV/j4qJS3D3WEmi6SaqgadXcjFe0pxx41EZ&#10;jJcEqGZRQuJ1GpROqLhc0otXaRowocpgMNKxoIKJTwHjhbMO37cug2G1ZGD+OqmSZrxqNgyaZrIy&#10;Q5f3ldspCjOTrxGWrEb72aNy6B0aHHcBehhVt4p4wg0GHvcD7qCjGmYRT3iixQV+SnO5KxA7qubj&#10;zhhwkaICx51B580U9ShazeYLRKmSawVxEsfzqX5Zaq0gTtKFe2XtKFrJbwWaNiSompHl4jd2aQJ4&#10;M1TF59xJLU077gvcB6hpx13Rtv67lsXGclfgULgGJ13hScUlOEGa7DHhlG0nOJPN5K/oLcKJgeHC&#10;p78LxhOcSdDXtYEhOZM4XqTpJweG55kV9ePOAKmcyAelrifuSEXZW3MuHXvJfSVeClnE4+6YPP28&#10;pJ6kTOKqTEU9QZkcPfWqCMe9gYN2GhofGJ0vbxfR+LhQR5lgSzaj0ywn2JLahEJhbjavsR4KqqQK&#10;xn3wBuxcIj+XyEMK5XxR20kJIp6/PF/UdmIZujmaKic5tW/XQWjO8+JpD1ERx+LixVPe4NsUTfz6&#10;REUTP8mXiiZhJNAUGdMQWsUEew+vYiXliX2FF8POwc5rYM/gBbErqAjG89CI+G1BurCCjIhYviJI&#10;WzwIUpS+ULJ6GxEC74BJ38KxUlQIqb1g9Y6GlAWnaNhETFf8UJxrC8Y7i9KKj5UwJYjSM6SSELoG&#10;HRGb2ojx1HBLvEKr1Qg3PSLFk6YgaHDROYgUK5Ixu+5cJVlPwV9wDt1VYKlJYZ2XRNxWEaS4DH0I&#10;EZkpmO88yPy8ZOr0DCaPl1JQFGXinYzXBHNO8Z1TfL/9FB/WkLcpPt/fv3WKb57jPSugSIQr/I7f&#10;RfKfOKQMn0NNMMwGX5XgAx7ttsJdDDx1hxki72j8Xf7xhVyGb9tUIL5p85diF4D4jo2yRUWN+NbZ&#10;f9WiACS2zf5q/ELTxGaNcj8FILlfVmzEN2qUGSjgiIRe2IwWbM2NTemeEhA3tv++U6Fl8gi0AsSN&#10;7Q+LloC4sf2HMEoqCWv7lEehbdzaPiNbQuLm9rmdAhC3tj8jUAASGTu/wT4FEuk6fwq2BMTNrQHx&#10;ru38+eYSEre3/xpCwd4iSef80dcSFDd4yFkVmscNHlKvJShucVwMUBxxCKCOkwBuzCx3KJGaC5mv&#10;U61EYg76KFDc6ph1ilrJnJwKJc1OXy0p2J0oLXma01vI7Y4L8hSsRYaXmThtrhNnl9X+INNw2kwu&#10;knBqNxVfKoKlym0kFkG2l7Ys0GYrC+lQ3PQqlLC8qhW3PIc6p8vO6bKw6Tiny06SQud0mcb0/ibp&#10;sq8mDdNyRekvWr1L2S//c+wE8u2SWvYrCYJiY+YPEnMxbSzS7jw9I1UnXpmYz1ylH6dnFAM1mXIM&#10;dh4kZg7stEq8mdYmNUZyauXa0siwquT3sJxA8wq1KswrFSpsEMKia1seYQ9t6Soc2JRcqlyxR5Ut&#10;QqtwRVMCKu8jk//SM/gxXkUbQ0g165Y+zl57K6KnoF2lEZSzXGKT1LerJqbBRN3xbYbqnHo6p55+&#10;+6knDOm3qSdPJv3WqSecQgmT39iGq3OPmadmopMCnlw2IBf/DXJPtK32qMDiaSWeDWnxLuwV6UGv&#10;5GJ8r0gwChrfsTQusGkKaHzP0ozhG9DU4jcv5ZsWTTG+Z9G04jsWDYdv0TUcvkN/Y6v/55ufr46/&#10;Qoen+iN1l1IEFlb31DfxQi0CC1BYfqgDmqEAdT2/UNliy2WYdmlh/zZL3gf/X2zMYfdwf/vh/uGB&#10;zPTwRP9/2tHfwzQR/mX75eXnwwv9DH9afd7fv7/4K+4E7dY/NvO7D8M0vus+dP07fAJ3erd284/z&#10;sMZ1OT99+BsZ33VXd/e3t9unn++ftqsvjw9Phyv84/uLu5eX56vLy8PN3fZxc/ju8f5mvzvsPr58&#10;d7N7vNx9/Hh/s7283W9e758+XeKU2/rycXN/XvK+Zsm7fH3+dPX66fmH72mK2W+e7+5vftq8bPjf&#10;8efX56tts7vbPdxu9z/8jwAAAAD//wMAUEsDBBQABgAIAAAAIQBapxJJ4QAAAAsBAAAPAAAAZHJz&#10;L2Rvd25yZXYueG1sTI9RS8MwFIXfBf9DuIJvLlnLqqu9HSqIKKzinO9Zcm2LTVKarK3+erMnfbyc&#10;j3O+W2xm07GRBt86i7BcCGBkldOtrRH2749XN8B8kFbLzllC+CYPm/L8rJC5dpN9o3EXahZLrM8l&#10;QhNCn3PuVUNG+oXrycbs0w1GhngONdeDnGK56XgiRMaNbG1caGRPDw2pr93RIGyb+1pX+3GpXp6e&#10;jZo/qunntUK8vJjvboEFmsMfDCf9qA5ldDq4o9WedQjZdZZGFCFdZ8BOgFinK2AHhCRZCeBlwf//&#10;UP4CAAD//wMAUEsBAi0AFAAGAAgAAAAhALaDOJL+AAAA4QEAABMAAAAAAAAAAAAAAAAAAAAAAFtD&#10;b250ZW50X1R5cGVzXS54bWxQSwECLQAUAAYACAAAACEAOP0h/9YAAACUAQAACwAAAAAAAAAAAAAA&#10;AAAvAQAAX3JlbHMvLnJlbHNQSwECLQAUAAYACAAAACEATP1hKpchAADkzgAADgAAAAAAAAAAAAAA&#10;AAAuAgAAZHJzL2Uyb0RvYy54bWxQSwECLQAUAAYACAAAACEAWqcSSeEAAAALAQAADwAAAAAAAAAA&#10;AAAAAADxIwAAZHJzL2Rvd25yZXYueG1sUEsFBgAAAAAEAAQA8wAAAP8kAAAAAA==&#10;" o:allowincell="f">
                <v:shape id="Freeform 72" o:spid="_x0000_s1027" style="position:absolute;left:9041;top:10989;width:1130;height:1771;visibility:visible;mso-wrap-style:square;v-text-anchor:top" coordsize="1130,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6MMA&#10;AADbAAAADwAAAGRycy9kb3ducmV2LnhtbESPQWvCQBSE74L/YXlCL6VuKja2aTYiFqGgF7X0/Mi+&#10;bkKzb0N2m8R/7xYEj8PMfMPk69E2oqfO144VPM8TEMSl0zUbBV/n3dMrCB+QNTaOScGFPKyL6STH&#10;TLuBj9SfghERwj5DBVUIbSalLyuy6OeuJY7ej+sshig7I3WHQ4TbRi6SJJUWa44LFba0raj8Pf1Z&#10;BSwP+PG4dN/p5cXYfb8xiV0NSj3Mxs07iEBjuIdv7U+tYPkG/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i+6MMAAADbAAAADwAAAAAAAAAAAAAAAACYAgAAZHJzL2Rv&#10;d25yZXYueG1sUEsFBgAAAAAEAAQA9QAAAIgDAAAAAA==&#10;" path="m,1723r45,14l111,1756r66,5l253,1771r73,-10l388,1749r68,-21l518,1697r61,-38l631,1612r52,-48l733,1510r31,-67l799,1379r17,-66l837,1244r,-74l837,1101r-2,-73l811,961,785,893,757,831,719,772,669,715,619,670,563,634,499,577,468,496r,-61l492,392r97,-76l733,250,948,188r182,-62l830,,653,62,534,126,388,223r-97,88l246,380r-43,55l184,527r12,55l222,655r62,53l352,750r55,17l461,798r43,38l546,874r31,42l610,973r17,52l645,1087r,60l641,1201r-14,57l615,1313r-31,59l548,1417r-37,43l468,1495r-50,31l362,1552r-52,12l250,1571r-54,-2l137,1564,83,1548,56,1533,,1723xe" fillcolor="black" stroked="f">
                  <v:path arrowok="t" o:connecttype="custom" o:connectlocs="45,1737;177,1761;326,1761;456,1728;579,1659;683,1564;764,1443;816,1313;837,1170;835,1028;785,893;719,772;619,670;499,577;468,435;589,316;948,188;830,0;534,126;291,311;203,435;196,582;284,708;407,767;504,836;577,916;627,1025;645,1147;627,1258;584,1372;511,1460;418,1526;310,1564;196,1569;83,1548;0,1723" o:connectangles="0,0,0,0,0,0,0,0,0,0,0,0,0,0,0,0,0,0,0,0,0,0,0,0,0,0,0,0,0,0,0,0,0,0,0,0"/>
                </v:shape>
                <v:shape id="Freeform 73" o:spid="_x0000_s1028" style="position:absolute;left:8667;top:10762;width:1168;height:1950;visibility:visible;mso-wrap-style:square;v-text-anchor:top" coordsize="1168,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S9sEA&#10;AADbAAAADwAAAGRycy9kb3ducmV2LnhtbERPz2vCMBS+D/wfwhN2m6nCilZTEUE3BjvY6f3ZvDbV&#10;5qU0mdb99cthsOPH93u1HmwrbtT7xrGC6SQBQVw63XCt4Pi1e5mD8AFZY+uYFDzIwzofPa0w0+7O&#10;B7oVoRYxhH2GCkwIXSalLw1Z9BPXEUeucr3FEGFfS93jPYbbVs6SJJUWG44NBjvaGiqvxbdVkO4X&#10;P2fk86O4VJ/z2SE9mY+3nVLP42GzBBFoCP/iP/e7VvAa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0vbBAAAA2wAAAA8AAAAAAAAAAAAAAAAAmAIAAGRycy9kb3du&#10;cmV2LnhtbFBLBQYAAAAABAAEAPUAAACGAwAAAAA=&#10;" path="m457,1775r-53,-27l357,1713r-42,-38l272,1632r-33,-52l215,1528r-14,-57l192,1411r,-54l201,1298r7,-57l234,1188r29,-57l303,1089r40,-43l393,1015r49,-26l499,970r52,-14l613,956r56,l726,973r36,11l755,657,1038,403,1168,99,1019,,852,429,650,631,608,761r-69,5l468,773r-68,24l343,823r-66,38l220,899r-50,43l123,999r-45,59l50,1124r-26,64l7,1255,,1328r,69l,1471r17,69l35,1601r31,67l99,1729r48,57l201,1839r50,40l315,1922r59,28l457,1775xe" fillcolor="black" stroked="f">
                  <v:path arrowok="t" o:connecttype="custom" o:connectlocs="457,1775;404,1748;357,1713;315,1675;272,1632;239,1580;215,1528;201,1471;192,1411;192,1357;201,1298;208,1241;234,1188;263,1131;303,1089;343,1046;393,1015;442,989;499,970;551,956;613,956;669,956;726,973;762,984;755,657;1038,403;1168,99;1019,0;852,429;650,631;608,761;539,766;468,773;400,797;343,823;277,861;220,899;170,942;123,999;78,1058;50,1124;24,1188;7,1255;0,1328;0,1397;0,1471;17,1540;35,1601;66,1668;99,1729;147,1786;201,1839;251,1879;315,1922;374,1950;457,1775;457,1775" o:connectangles="0,0,0,0,0,0,0,0,0,0,0,0,0,0,0,0,0,0,0,0,0,0,0,0,0,0,0,0,0,0,0,0,0,0,0,0,0,0,0,0,0,0,0,0,0,0,0,0,0,0,0,0,0,0,0,0,0"/>
                </v:shape>
                <v:shape id="Freeform 74" o:spid="_x0000_s1029" style="position:absolute;left:8759;top:7392;width:2316;height:5368;visibility:visible;mso-wrap-style:square;v-text-anchor:top" coordsize="2316,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LbsQA&#10;AADbAAAADwAAAGRycy9kb3ducmV2LnhtbESPW2sCMRSE3wv9D+EU+qZZpRfZGkWEUl9q6w18PGyO&#10;2aWbkyWJu+u/N4LQx2FmvmGm897WoiUfKscKRsMMBHHhdMVGwX73OZiACBFZY+2YFFwowHz2+DDF&#10;XLuON9RuoxEJwiFHBWWMTS5lKEqyGIauIU7eyXmLMUlvpPbYJbit5TjL3qTFitNCiQ0tSyr+tmer&#10;4Htx+P36aY7rtjb2RBvz3r0cvVLPT/3iA0SkPv6H7+2VVvA6gtuX9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C27EAAAA2wAAAA8AAAAAAAAAAAAAAAAAmAIAAGRycy9k&#10;b3ducmV2LnhtbFBLBQYAAAAABAAEAPUAAACJAwAAAAA=&#10;" path="m2316,5320r-43,14l2205,5353r-67,5l2065,5368r-73,-10l1930,5346r-68,-21l1796,5294r-60,-38l1684,5209r-49,-48l1585,5107r-33,-67l1524,4976r-24,-66l1488,4841r-9,-74l1479,4698r9,-73l1505,4558r26,-68l1566,4428r33,-59l1651,4312r50,-45l1753,4231r66,-57l1855,4093r,-61l1836,3989r-109,-76l1585,3847r-215,-62l1188,3723r-130,-69l920,3555,819,3408,712,3192,159,1723,62,1424,7,1215,,1002,36,760,109,544,192,342,412,r73,204l317,506,234,707,197,864r-5,166l211,1237r42,182l317,1621,849,3033r60,130l970,3284r88,119l1169,3488r135,57l1493,3597r170,62l1788,3723r149,97l2023,3908r52,69l2112,4032r19,92l2127,4179r-31,73l2037,4305r-69,42l1911,4364r-49,31l1812,4433r-43,38l1739,4513r-26,57l1694,4622r-17,62l1677,4744r,54l1694,4855r12,55l1732,4969r37,45l1807,5057r48,35l1904,5123r50,26l2011,5161r59,7l2127,5166r49,-5l2238,5145r21,-15l2316,5320xe" fillcolor="black" stroked="f">
                  <v:path arrowok="t" o:connecttype="custom" o:connectlocs="2273,5334;2138,5358;1992,5358;1862,5325;1736,5256;1635,5161;1552,5040;1500,4910;1479,4767;1488,4625;1531,4490;1599,4369;1701,4267;1819,4174;1855,4032;1727,3913;1370,3785;1058,3654;819,3408;159,1723;7,1215;36,760;192,342;485,204;234,707;192,1030;253,1419;849,3033;970,3284;1169,3488;1493,3597;1788,3723;2023,3908;2112,4032;2127,4179;2037,4305;1911,4364;1812,4433;1739,4513;1694,4622;1677,4744;1694,4855;1732,4969;1807,5057;1904,5123;2011,5161;2127,5166;2238,5145;2316,5320" o:connectangles="0,0,0,0,0,0,0,0,0,0,0,0,0,0,0,0,0,0,0,0,0,0,0,0,0,0,0,0,0,0,0,0,0,0,0,0,0,0,0,0,0,0,0,0,0,0,0,0,0"/>
                </v:shape>
                <v:shape id="Freeform 75" o:spid="_x0000_s1030" style="position:absolute;left:9128;top:7392;width:2328;height:5320;visibility:visible;mso-wrap-style:square;v-text-anchor:top" coordsize="23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8P8UA&#10;AADbAAAADwAAAGRycy9kb3ducmV2LnhtbESPS2vDMBCE74X8B7GB3ho5oTGJG9mEQEtzKOTR3rfW&#10;+kGslSOpifvvq0Igx2FmvmFWxWA6cSHnW8sKppMEBHFpdcu1gs/j69MChA/IGjvLpOCXPBT56GGF&#10;mbZX3tPlEGoRIewzVNCE0GdS+rIhg35ie+LoVdYZDFG6WmqH1wg3nZwlSSoNthwXGuxp01B5OvwY&#10;BcthV6Vuny7PH9vn8lt+tVX1tlHqcTysX0AEGsI9fGu/awXzG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fw/xQAAANsAAAAPAAAAAAAAAAAAAAAAAJgCAABkcnMv&#10;ZG93bnJldi54bWxQSwUGAAAAAAQABAD1AAAAigMAAAAA&#10;" path="m1866,5145r50,-27l1966,5083r49,-38l2051,5002r33,-52l2105,4898r22,-57l2136,4781r,-54l2127,4668r-15,-57l2089,4558r-31,-57l2023,4459r-43,-43l1935,4385r-54,-26l1831,4340r-62,-14l1713,4326r-62,l1599,4343r-38,11l1573,4027,1282,3773,,354,43,,1469,3799r208,202l1720,4131r61,5l1855,4143r66,24l1985,4193r66,38l2101,4269r56,43l2205,4369r38,59l2278,4494r24,64l2321,4625r7,73l2328,4767r-5,74l2311,4910r-26,61l2259,5038r-40,61l2176,5156r-49,53l2075,5249r-60,43l1947,5320r-81,-175xe" fillcolor="black" stroked="f">
                  <v:path arrowok="t" o:connecttype="custom" o:connectlocs="1866,5145;1916,5118;1966,5083;2015,5045;2051,5002;2084,4950;2105,4898;2127,4841;2136,4781;2136,4727;2127,4668;2112,4611;2089,4558;2058,4501;2023,4459;1980,4416;1935,4385;1881,4359;1831,4340;1769,4326;1713,4326;1651,4326;1599,4343;1561,4354;1573,4027;1282,3773;0,354;43,0;1469,3799;1677,4001;1720,4131;1781,4136;1855,4143;1921,4167;1985,4193;2051,4231;2101,4269;2157,4312;2205,4369;2243,4428;2278,4494;2302,4558;2321,4625;2328,4698;2328,4767;2323,4841;2311,4910;2285,4971;2259,5038;2219,5099;2176,5156;2127,5209;2075,5249;2015,5292;1947,5320;1866,5145;1866,5145" o:connectangles="0,0,0,0,0,0,0,0,0,0,0,0,0,0,0,0,0,0,0,0,0,0,0,0,0,0,0,0,0,0,0,0,0,0,0,0,0,0,0,0,0,0,0,0,0,0,0,0,0,0,0,0,0,0,0,0,0"/>
                </v:shape>
                <v:shape id="Freeform 76" o:spid="_x0000_s1031" style="position:absolute;left:10010;top:7392;width:1356;height:3557;visibility:visible;mso-wrap-style:square;v-text-anchor:top" coordsize="135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2sQA&#10;AADbAAAADwAAAGRycy9kb3ducmV2LnhtbESPQWvCQBSE74L/YXmCN91EaZHoKkVs66WisfX8yL4m&#10;wezbmF01+fddoeBxmJlvmMWqNZW4UeNKywricQSCOLO65FzB9/F9NAPhPLLGyjIp6MjBatnvLTDR&#10;9s4HuqU+FwHCLkEFhfd1IqXLCjLoxrYmDt6vbQz6IJtc6gbvAW4qOYmiV2mw5LBQYE3rgrJzejUK&#10;vuKjcddzt+PNj+0+4/1pe0k/lBoO2rc5CE+tf4b/21ut4GUKj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KNrEAAAA2wAAAA8AAAAAAAAAAAAAAAAAmAIAAGRycy9k&#10;b3ducmV2LnhtbFBLBQYAAAAABAAEAPUAAACJAwAAAAA=&#10;" path="m,2487l944,r133,235l1207,463r87,202l1342,871r14,138l1356,1161r-26,154l660,3163r-99,183l488,3460r-88,97l348,3329,476,3102,587,2810,1126,1289r43,-135l1181,1037,1169,883,1141,743,968,420,88,2717,,2487xe" fillcolor="black" stroked="f">
                  <v:path arrowok="t" o:connecttype="custom" o:connectlocs="0,2487;944,0;1077,235;1207,463;1294,665;1342,871;1356,1009;1356,1161;1330,1315;660,3163;561,3346;488,3460;400,3557;348,3329;476,3102;587,2810;1126,1289;1169,1154;1181,1037;1169,883;1141,743;968,420;88,2717;0,2487;0,2487" o:connectangles="0,0,0,0,0,0,0,0,0,0,0,0,0,0,0,0,0,0,0,0,0,0,0,0,0"/>
                </v:shape>
                <v:shape id="Freeform 77" o:spid="_x0000_s1032" style="position:absolute;left:9975;top:10653;width:168;height:182;visibility:visible;mso-wrap-style:square;v-text-anchor:top" coordsize="16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psUA&#10;AADbAAAADwAAAGRycy9kb3ducmV2LnhtbESPS4vCQBCE74L/YWjBi+jEJ5J1FAm4ePDgC5a9tZne&#10;JJjpCZlZjf76HWHBY1FVX1GLVWNKcaPaFZYVDAcRCOLU6oIzBefTpj8H4TyyxtIyKXiQg9Wy3Vpg&#10;rO2dD3Q7+kwECLsYFeTeV7GULs3JoBvYijh4P7Y26IOsM6lrvAe4KeUoimbSYMFhIceKkpzS6/HX&#10;KHgml3HTu0S93fx7+umSCc+S/ZdS3U6z/gDhqfHv8H97qxVMJ/D6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AemxQAAANsAAAAPAAAAAAAAAAAAAAAAAJgCAABkcnMv&#10;ZG93bnJldi54bWxQSwUGAAAAAAQABAD1AAAAigMAAAAA&#10;" path="m168,97r,-31l161,42,137,23,118,9,88,,62,4,35,19,19,35,7,56,,85r,26l12,140r14,21l45,173r24,9l97,182r26,-9l142,161r19,-21l168,111r,-14xe" fillcolor="black" stroked="f">
                  <v:path arrowok="t" o:connecttype="custom" o:connectlocs="168,97;168,66;161,42;137,23;118,9;88,0;62,4;35,19;19,35;7,56;0,85;0,111;12,140;26,161;45,173;69,182;97,182;123,173;142,161;161,140;168,111;168,97;168,97;168,97" o:connectangles="0,0,0,0,0,0,0,0,0,0,0,0,0,0,0,0,0,0,0,0,0,0,0,0"/>
                </v:shape>
                <v:shape id="Freeform 78" o:spid="_x0000_s1033" style="position:absolute;left:8667;top:7352;width:2880;height:3600;visibility:visible;mso-wrap-style:square;v-text-anchor:top" coordsize="288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MEA&#10;AADbAAAADwAAAGRycy9kb3ducmV2LnhtbESPT4vCMBTE78J+h/AEb5qqKG41iiws7G39d/H2tnk2&#10;xealJNF2v70RBI/DzPyGWW06W4s7+VA5VjAeZSCIC6crLhWcjt/DBYgQkTXWjknBPwXYrD96K8y1&#10;a3lP90MsRYJwyFGBibHJpQyFIYth5Bri5F2ctxiT9KXUHtsEt7WcZNlcWqw4LRhs6MtQcT3crIJt&#10;cPbT/+7O86lZnJrjtf2zVCo16HfbJYhIXXyHX+0frWA2g+eX9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6z/jBAAAA2wAAAA8AAAAAAAAAAAAAAAAAmAIAAGRycy9kb3du&#10;cmV2LnhtbFBLBQYAAAAABAAEAPUAAACGAwAAAAA=&#10;" path="m,3600l2880,2160,2700,,,,,3600xe" stroked="f">
                  <v:path arrowok="t" o:connecttype="custom" o:connectlocs="0,3600;2880,2160;2700,0;0,0;0,3600" o:connectangles="0,0,0,0,0"/>
                </v:shape>
              </v:group>
            </w:pict>
          </mc:Fallback>
        </mc:AlternateContent>
      </w:r>
      <w:r w:rsidR="001038E4" w:rsidRPr="00D34BDB">
        <w:rPr>
          <w:rFonts w:ascii="Times New Roman" w:hAnsi="Times New Roman"/>
          <w:i/>
          <w:sz w:val="24"/>
          <w:szCs w:val="24"/>
          <w:u w:val="single"/>
        </w:rPr>
        <w:t>Цель</w:t>
      </w:r>
      <w:r w:rsidR="001038E4" w:rsidRPr="00D34BDB">
        <w:rPr>
          <w:rFonts w:ascii="Times New Roman" w:hAnsi="Times New Roman"/>
          <w:sz w:val="24"/>
          <w:szCs w:val="24"/>
        </w:rPr>
        <w:t>: активизация зрительного внимания и памяти, развитие наблюдательности, совершенствование зрительно-пространственной ориентировки в процессе узнавания и описания предмета по контурному изображению его части.</w:t>
      </w:r>
    </w:p>
    <w:p w:rsidR="001038E4" w:rsidRPr="00D34BDB" w:rsidRDefault="00DD6CFF" w:rsidP="00D34BDB">
      <w:pPr>
        <w:spacing w:after="0" w:line="240" w:lineRule="auto"/>
        <w:jc w:val="both"/>
        <w:rPr>
          <w:rFonts w:ascii="Times New Roman" w:hAnsi="Times New Roman"/>
          <w:sz w:val="24"/>
          <w:szCs w:val="24"/>
        </w:rPr>
      </w:pPr>
      <w:r>
        <w:rPr>
          <w:noProof/>
          <w:sz w:val="24"/>
          <w:szCs w:val="24"/>
          <w:lang w:eastAsia="ru-RU"/>
        </w:rPr>
        <mc:AlternateContent>
          <mc:Choice Requires="wps">
            <w:drawing>
              <wp:anchor distT="0" distB="0" distL="114300" distR="114300" simplePos="0" relativeHeight="251662848" behindDoc="0" locked="0" layoutInCell="0" allowOverlap="1">
                <wp:simplePos x="0" y="0"/>
                <wp:positionH relativeFrom="column">
                  <wp:posOffset>628015</wp:posOffset>
                </wp:positionH>
                <wp:positionV relativeFrom="paragraph">
                  <wp:posOffset>95250</wp:posOffset>
                </wp:positionV>
                <wp:extent cx="694690" cy="1143000"/>
                <wp:effectExtent l="18415" t="28575" r="20320" b="9525"/>
                <wp:wrapNone/>
                <wp:docPr id="47"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1143000"/>
                        </a:xfrm>
                        <a:custGeom>
                          <a:avLst/>
                          <a:gdLst>
                            <a:gd name="T0" fmla="*/ 771 w 914"/>
                            <a:gd name="T1" fmla="*/ 1180 h 1514"/>
                            <a:gd name="T2" fmla="*/ 820 w 914"/>
                            <a:gd name="T3" fmla="*/ 1147 h 1514"/>
                            <a:gd name="T4" fmla="*/ 794 w 914"/>
                            <a:gd name="T5" fmla="*/ 1041 h 1514"/>
                            <a:gd name="T6" fmla="*/ 748 w 914"/>
                            <a:gd name="T7" fmla="*/ 965 h 1514"/>
                            <a:gd name="T8" fmla="*/ 760 w 914"/>
                            <a:gd name="T9" fmla="*/ 945 h 1514"/>
                            <a:gd name="T10" fmla="*/ 791 w 914"/>
                            <a:gd name="T11" fmla="*/ 907 h 1514"/>
                            <a:gd name="T12" fmla="*/ 740 w 914"/>
                            <a:gd name="T13" fmla="*/ 872 h 1514"/>
                            <a:gd name="T14" fmla="*/ 814 w 914"/>
                            <a:gd name="T15" fmla="*/ 797 h 1514"/>
                            <a:gd name="T16" fmla="*/ 792 w 914"/>
                            <a:gd name="T17" fmla="*/ 742 h 1514"/>
                            <a:gd name="T18" fmla="*/ 707 w 914"/>
                            <a:gd name="T19" fmla="*/ 681 h 1514"/>
                            <a:gd name="T20" fmla="*/ 661 w 914"/>
                            <a:gd name="T21" fmla="*/ 628 h 1514"/>
                            <a:gd name="T22" fmla="*/ 685 w 914"/>
                            <a:gd name="T23" fmla="*/ 597 h 1514"/>
                            <a:gd name="T24" fmla="*/ 624 w 914"/>
                            <a:gd name="T25" fmla="*/ 510 h 1514"/>
                            <a:gd name="T26" fmla="*/ 595 w 914"/>
                            <a:gd name="T27" fmla="*/ 461 h 1514"/>
                            <a:gd name="T28" fmla="*/ 678 w 914"/>
                            <a:gd name="T29" fmla="*/ 414 h 1514"/>
                            <a:gd name="T30" fmla="*/ 538 w 914"/>
                            <a:gd name="T31" fmla="*/ 352 h 1514"/>
                            <a:gd name="T32" fmla="*/ 585 w 914"/>
                            <a:gd name="T33" fmla="*/ 281 h 1514"/>
                            <a:gd name="T34" fmla="*/ 507 w 914"/>
                            <a:gd name="T35" fmla="*/ 215 h 1514"/>
                            <a:gd name="T36" fmla="*/ 521 w 914"/>
                            <a:gd name="T37" fmla="*/ 130 h 1514"/>
                            <a:gd name="T38" fmla="*/ 478 w 914"/>
                            <a:gd name="T39" fmla="*/ 80 h 1514"/>
                            <a:gd name="T40" fmla="*/ 451 w 914"/>
                            <a:gd name="T41" fmla="*/ 17 h 1514"/>
                            <a:gd name="T42" fmla="*/ 425 w 914"/>
                            <a:gd name="T43" fmla="*/ 101 h 1514"/>
                            <a:gd name="T44" fmla="*/ 373 w 914"/>
                            <a:gd name="T45" fmla="*/ 180 h 1514"/>
                            <a:gd name="T46" fmla="*/ 390 w 914"/>
                            <a:gd name="T47" fmla="*/ 225 h 1514"/>
                            <a:gd name="T48" fmla="*/ 321 w 914"/>
                            <a:gd name="T49" fmla="*/ 251 h 1514"/>
                            <a:gd name="T50" fmla="*/ 303 w 914"/>
                            <a:gd name="T51" fmla="*/ 281 h 1514"/>
                            <a:gd name="T52" fmla="*/ 366 w 914"/>
                            <a:gd name="T53" fmla="*/ 311 h 1514"/>
                            <a:gd name="T54" fmla="*/ 197 w 914"/>
                            <a:gd name="T55" fmla="*/ 381 h 1514"/>
                            <a:gd name="T56" fmla="*/ 251 w 914"/>
                            <a:gd name="T57" fmla="*/ 427 h 1514"/>
                            <a:gd name="T58" fmla="*/ 301 w 914"/>
                            <a:gd name="T59" fmla="*/ 487 h 1514"/>
                            <a:gd name="T60" fmla="*/ 204 w 914"/>
                            <a:gd name="T61" fmla="*/ 518 h 1514"/>
                            <a:gd name="T62" fmla="*/ 204 w 914"/>
                            <a:gd name="T63" fmla="*/ 545 h 1514"/>
                            <a:gd name="T64" fmla="*/ 260 w 914"/>
                            <a:gd name="T65" fmla="*/ 602 h 1514"/>
                            <a:gd name="T66" fmla="*/ 101 w 914"/>
                            <a:gd name="T67" fmla="*/ 650 h 1514"/>
                            <a:gd name="T68" fmla="*/ 147 w 914"/>
                            <a:gd name="T69" fmla="*/ 707 h 1514"/>
                            <a:gd name="T70" fmla="*/ 196 w 914"/>
                            <a:gd name="T71" fmla="*/ 708 h 1514"/>
                            <a:gd name="T72" fmla="*/ 201 w 914"/>
                            <a:gd name="T73" fmla="*/ 777 h 1514"/>
                            <a:gd name="T74" fmla="*/ 114 w 914"/>
                            <a:gd name="T75" fmla="*/ 810 h 1514"/>
                            <a:gd name="T76" fmla="*/ 138 w 914"/>
                            <a:gd name="T77" fmla="*/ 855 h 1514"/>
                            <a:gd name="T78" fmla="*/ 193 w 914"/>
                            <a:gd name="T79" fmla="*/ 860 h 1514"/>
                            <a:gd name="T80" fmla="*/ 127 w 914"/>
                            <a:gd name="T81" fmla="*/ 920 h 1514"/>
                            <a:gd name="T82" fmla="*/ 120 w 914"/>
                            <a:gd name="T83" fmla="*/ 972 h 1514"/>
                            <a:gd name="T84" fmla="*/ 71 w 914"/>
                            <a:gd name="T85" fmla="*/ 1085 h 1514"/>
                            <a:gd name="T86" fmla="*/ 100 w 914"/>
                            <a:gd name="T87" fmla="*/ 1120 h 1514"/>
                            <a:gd name="T88" fmla="*/ 141 w 914"/>
                            <a:gd name="T89" fmla="*/ 1168 h 1514"/>
                            <a:gd name="T90" fmla="*/ 116 w 914"/>
                            <a:gd name="T91" fmla="*/ 1229 h 1514"/>
                            <a:gd name="T92" fmla="*/ 10 w 914"/>
                            <a:gd name="T93" fmla="*/ 1312 h 1514"/>
                            <a:gd name="T94" fmla="*/ 78 w 914"/>
                            <a:gd name="T95" fmla="*/ 1338 h 1514"/>
                            <a:gd name="T96" fmla="*/ 174 w 914"/>
                            <a:gd name="T97" fmla="*/ 1319 h 1514"/>
                            <a:gd name="T98" fmla="*/ 218 w 914"/>
                            <a:gd name="T99" fmla="*/ 1354 h 1514"/>
                            <a:gd name="T100" fmla="*/ 267 w 914"/>
                            <a:gd name="T101" fmla="*/ 1381 h 1514"/>
                            <a:gd name="T102" fmla="*/ 354 w 914"/>
                            <a:gd name="T103" fmla="*/ 1359 h 1514"/>
                            <a:gd name="T104" fmla="*/ 410 w 914"/>
                            <a:gd name="T105" fmla="*/ 1467 h 1514"/>
                            <a:gd name="T106" fmla="*/ 483 w 914"/>
                            <a:gd name="T107" fmla="*/ 1512 h 1514"/>
                            <a:gd name="T108" fmla="*/ 577 w 914"/>
                            <a:gd name="T109" fmla="*/ 1385 h 1514"/>
                            <a:gd name="T110" fmla="*/ 651 w 914"/>
                            <a:gd name="T111" fmla="*/ 1369 h 1514"/>
                            <a:gd name="T112" fmla="*/ 735 w 914"/>
                            <a:gd name="T113" fmla="*/ 1401 h 1514"/>
                            <a:gd name="T114" fmla="*/ 717 w 914"/>
                            <a:gd name="T115" fmla="*/ 1355 h 1514"/>
                            <a:gd name="T116" fmla="*/ 800 w 914"/>
                            <a:gd name="T117" fmla="*/ 1341 h 1514"/>
                            <a:gd name="T118" fmla="*/ 847 w 914"/>
                            <a:gd name="T119" fmla="*/ 1284 h 1514"/>
                            <a:gd name="T120" fmla="*/ 908 w 914"/>
                            <a:gd name="T121" fmla="*/ 124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4" h="1514">
                              <a:moveTo>
                                <a:pt x="914" y="1239"/>
                              </a:moveTo>
                              <a:lnTo>
                                <a:pt x="898" y="1238"/>
                              </a:lnTo>
                              <a:lnTo>
                                <a:pt x="881" y="1234"/>
                              </a:lnTo>
                              <a:lnTo>
                                <a:pt x="864" y="1228"/>
                              </a:lnTo>
                              <a:lnTo>
                                <a:pt x="847" y="1222"/>
                              </a:lnTo>
                              <a:lnTo>
                                <a:pt x="830" y="1215"/>
                              </a:lnTo>
                              <a:lnTo>
                                <a:pt x="815" y="1208"/>
                              </a:lnTo>
                              <a:lnTo>
                                <a:pt x="802" y="1202"/>
                              </a:lnTo>
                              <a:lnTo>
                                <a:pt x="792" y="1197"/>
                              </a:lnTo>
                              <a:lnTo>
                                <a:pt x="778" y="1188"/>
                              </a:lnTo>
                              <a:lnTo>
                                <a:pt x="771" y="1180"/>
                              </a:lnTo>
                              <a:lnTo>
                                <a:pt x="765" y="1171"/>
                              </a:lnTo>
                              <a:lnTo>
                                <a:pt x="761" y="1160"/>
                              </a:lnTo>
                              <a:lnTo>
                                <a:pt x="767" y="1162"/>
                              </a:lnTo>
                              <a:lnTo>
                                <a:pt x="774" y="1164"/>
                              </a:lnTo>
                              <a:lnTo>
                                <a:pt x="782" y="1164"/>
                              </a:lnTo>
                              <a:lnTo>
                                <a:pt x="791" y="1162"/>
                              </a:lnTo>
                              <a:lnTo>
                                <a:pt x="800" y="1161"/>
                              </a:lnTo>
                              <a:lnTo>
                                <a:pt x="808" y="1160"/>
                              </a:lnTo>
                              <a:lnTo>
                                <a:pt x="817" y="1157"/>
                              </a:lnTo>
                              <a:lnTo>
                                <a:pt x="825" y="1154"/>
                              </a:lnTo>
                              <a:lnTo>
                                <a:pt x="820" y="1147"/>
                              </a:lnTo>
                              <a:lnTo>
                                <a:pt x="808" y="1128"/>
                              </a:lnTo>
                              <a:lnTo>
                                <a:pt x="795" y="1108"/>
                              </a:lnTo>
                              <a:lnTo>
                                <a:pt x="788" y="1091"/>
                              </a:lnTo>
                              <a:lnTo>
                                <a:pt x="802" y="1091"/>
                              </a:lnTo>
                              <a:lnTo>
                                <a:pt x="781" y="1067"/>
                              </a:lnTo>
                              <a:lnTo>
                                <a:pt x="791" y="1067"/>
                              </a:lnTo>
                              <a:lnTo>
                                <a:pt x="801" y="1065"/>
                              </a:lnTo>
                              <a:lnTo>
                                <a:pt x="810" y="1061"/>
                              </a:lnTo>
                              <a:lnTo>
                                <a:pt x="814" y="1060"/>
                              </a:lnTo>
                              <a:lnTo>
                                <a:pt x="808" y="1054"/>
                              </a:lnTo>
                              <a:lnTo>
                                <a:pt x="794" y="1041"/>
                              </a:lnTo>
                              <a:lnTo>
                                <a:pt x="774" y="1024"/>
                              </a:lnTo>
                              <a:lnTo>
                                <a:pt x="752" y="1004"/>
                              </a:lnTo>
                              <a:lnTo>
                                <a:pt x="731" y="985"/>
                              </a:lnTo>
                              <a:lnTo>
                                <a:pt x="715" y="971"/>
                              </a:lnTo>
                              <a:lnTo>
                                <a:pt x="707" y="965"/>
                              </a:lnTo>
                              <a:lnTo>
                                <a:pt x="708" y="970"/>
                              </a:lnTo>
                              <a:lnTo>
                                <a:pt x="717" y="971"/>
                              </a:lnTo>
                              <a:lnTo>
                                <a:pt x="725" y="971"/>
                              </a:lnTo>
                              <a:lnTo>
                                <a:pt x="732" y="970"/>
                              </a:lnTo>
                              <a:lnTo>
                                <a:pt x="741" y="968"/>
                              </a:lnTo>
                              <a:lnTo>
                                <a:pt x="748" y="965"/>
                              </a:lnTo>
                              <a:lnTo>
                                <a:pt x="755" y="961"/>
                              </a:lnTo>
                              <a:lnTo>
                                <a:pt x="762" y="958"/>
                              </a:lnTo>
                              <a:lnTo>
                                <a:pt x="768" y="955"/>
                              </a:lnTo>
                              <a:lnTo>
                                <a:pt x="762" y="952"/>
                              </a:lnTo>
                              <a:lnTo>
                                <a:pt x="751" y="947"/>
                              </a:lnTo>
                              <a:lnTo>
                                <a:pt x="741" y="941"/>
                              </a:lnTo>
                              <a:lnTo>
                                <a:pt x="740" y="941"/>
                              </a:lnTo>
                              <a:lnTo>
                                <a:pt x="744" y="942"/>
                              </a:lnTo>
                              <a:lnTo>
                                <a:pt x="748" y="944"/>
                              </a:lnTo>
                              <a:lnTo>
                                <a:pt x="754" y="945"/>
                              </a:lnTo>
                              <a:lnTo>
                                <a:pt x="760" y="945"/>
                              </a:lnTo>
                              <a:lnTo>
                                <a:pt x="767" y="947"/>
                              </a:lnTo>
                              <a:lnTo>
                                <a:pt x="772" y="947"/>
                              </a:lnTo>
                              <a:lnTo>
                                <a:pt x="780" y="947"/>
                              </a:lnTo>
                              <a:lnTo>
                                <a:pt x="787" y="947"/>
                              </a:lnTo>
                              <a:lnTo>
                                <a:pt x="785" y="942"/>
                              </a:lnTo>
                              <a:lnTo>
                                <a:pt x="782" y="932"/>
                              </a:lnTo>
                              <a:lnTo>
                                <a:pt x="778" y="921"/>
                              </a:lnTo>
                              <a:lnTo>
                                <a:pt x="775" y="911"/>
                              </a:lnTo>
                              <a:lnTo>
                                <a:pt x="777" y="911"/>
                              </a:lnTo>
                              <a:lnTo>
                                <a:pt x="782" y="910"/>
                              </a:lnTo>
                              <a:lnTo>
                                <a:pt x="791" y="907"/>
                              </a:lnTo>
                              <a:lnTo>
                                <a:pt x="800" y="904"/>
                              </a:lnTo>
                              <a:lnTo>
                                <a:pt x="810" y="901"/>
                              </a:lnTo>
                              <a:lnTo>
                                <a:pt x="820" y="897"/>
                              </a:lnTo>
                              <a:lnTo>
                                <a:pt x="828" y="894"/>
                              </a:lnTo>
                              <a:lnTo>
                                <a:pt x="834" y="890"/>
                              </a:lnTo>
                              <a:lnTo>
                                <a:pt x="812" y="890"/>
                              </a:lnTo>
                              <a:lnTo>
                                <a:pt x="795" y="888"/>
                              </a:lnTo>
                              <a:lnTo>
                                <a:pt x="780" y="887"/>
                              </a:lnTo>
                              <a:lnTo>
                                <a:pt x="767" y="884"/>
                              </a:lnTo>
                              <a:lnTo>
                                <a:pt x="754" y="878"/>
                              </a:lnTo>
                              <a:lnTo>
                                <a:pt x="740" y="872"/>
                              </a:lnTo>
                              <a:lnTo>
                                <a:pt x="725" y="864"/>
                              </a:lnTo>
                              <a:lnTo>
                                <a:pt x="710" y="852"/>
                              </a:lnTo>
                              <a:lnTo>
                                <a:pt x="722" y="848"/>
                              </a:lnTo>
                              <a:lnTo>
                                <a:pt x="735" y="844"/>
                              </a:lnTo>
                              <a:lnTo>
                                <a:pt x="744" y="842"/>
                              </a:lnTo>
                              <a:lnTo>
                                <a:pt x="747" y="841"/>
                              </a:lnTo>
                              <a:lnTo>
                                <a:pt x="761" y="821"/>
                              </a:lnTo>
                              <a:lnTo>
                                <a:pt x="781" y="815"/>
                              </a:lnTo>
                              <a:lnTo>
                                <a:pt x="784" y="791"/>
                              </a:lnTo>
                              <a:lnTo>
                                <a:pt x="811" y="798"/>
                              </a:lnTo>
                              <a:lnTo>
                                <a:pt x="814" y="797"/>
                              </a:lnTo>
                              <a:lnTo>
                                <a:pt x="822" y="792"/>
                              </a:lnTo>
                              <a:lnTo>
                                <a:pt x="831" y="787"/>
                              </a:lnTo>
                              <a:lnTo>
                                <a:pt x="835" y="781"/>
                              </a:lnTo>
                              <a:lnTo>
                                <a:pt x="831" y="778"/>
                              </a:lnTo>
                              <a:lnTo>
                                <a:pt x="825" y="772"/>
                              </a:lnTo>
                              <a:lnTo>
                                <a:pt x="820" y="767"/>
                              </a:lnTo>
                              <a:lnTo>
                                <a:pt x="812" y="761"/>
                              </a:lnTo>
                              <a:lnTo>
                                <a:pt x="807" y="755"/>
                              </a:lnTo>
                              <a:lnTo>
                                <a:pt x="801" y="750"/>
                              </a:lnTo>
                              <a:lnTo>
                                <a:pt x="797" y="745"/>
                              </a:lnTo>
                              <a:lnTo>
                                <a:pt x="792" y="742"/>
                              </a:lnTo>
                              <a:lnTo>
                                <a:pt x="788" y="740"/>
                              </a:lnTo>
                              <a:lnTo>
                                <a:pt x="782" y="738"/>
                              </a:lnTo>
                              <a:lnTo>
                                <a:pt x="775" y="737"/>
                              </a:lnTo>
                              <a:lnTo>
                                <a:pt x="768" y="735"/>
                              </a:lnTo>
                              <a:lnTo>
                                <a:pt x="761" y="735"/>
                              </a:lnTo>
                              <a:lnTo>
                                <a:pt x="752" y="735"/>
                              </a:lnTo>
                              <a:lnTo>
                                <a:pt x="742" y="735"/>
                              </a:lnTo>
                              <a:lnTo>
                                <a:pt x="734" y="735"/>
                              </a:lnTo>
                              <a:lnTo>
                                <a:pt x="684" y="685"/>
                              </a:lnTo>
                              <a:lnTo>
                                <a:pt x="695" y="684"/>
                              </a:lnTo>
                              <a:lnTo>
                                <a:pt x="707" y="681"/>
                              </a:lnTo>
                              <a:lnTo>
                                <a:pt x="717" y="678"/>
                              </a:lnTo>
                              <a:lnTo>
                                <a:pt x="725" y="672"/>
                              </a:lnTo>
                              <a:lnTo>
                                <a:pt x="732" y="667"/>
                              </a:lnTo>
                              <a:lnTo>
                                <a:pt x="740" y="660"/>
                              </a:lnTo>
                              <a:lnTo>
                                <a:pt x="745" y="651"/>
                              </a:lnTo>
                              <a:lnTo>
                                <a:pt x="751" y="641"/>
                              </a:lnTo>
                              <a:lnTo>
                                <a:pt x="732" y="641"/>
                              </a:lnTo>
                              <a:lnTo>
                                <a:pt x="714" y="641"/>
                              </a:lnTo>
                              <a:lnTo>
                                <a:pt x="695" y="638"/>
                              </a:lnTo>
                              <a:lnTo>
                                <a:pt x="678" y="634"/>
                              </a:lnTo>
                              <a:lnTo>
                                <a:pt x="661" y="628"/>
                              </a:lnTo>
                              <a:lnTo>
                                <a:pt x="647" y="622"/>
                              </a:lnTo>
                              <a:lnTo>
                                <a:pt x="635" y="617"/>
                              </a:lnTo>
                              <a:lnTo>
                                <a:pt x="625" y="611"/>
                              </a:lnTo>
                              <a:lnTo>
                                <a:pt x="631" y="611"/>
                              </a:lnTo>
                              <a:lnTo>
                                <a:pt x="638" y="610"/>
                              </a:lnTo>
                              <a:lnTo>
                                <a:pt x="645" y="608"/>
                              </a:lnTo>
                              <a:lnTo>
                                <a:pt x="654" y="605"/>
                              </a:lnTo>
                              <a:lnTo>
                                <a:pt x="663" y="602"/>
                              </a:lnTo>
                              <a:lnTo>
                                <a:pt x="671" y="600"/>
                              </a:lnTo>
                              <a:lnTo>
                                <a:pt x="678" y="598"/>
                              </a:lnTo>
                              <a:lnTo>
                                <a:pt x="685" y="597"/>
                              </a:lnTo>
                              <a:lnTo>
                                <a:pt x="677" y="577"/>
                              </a:lnTo>
                              <a:lnTo>
                                <a:pt x="707" y="572"/>
                              </a:lnTo>
                              <a:lnTo>
                                <a:pt x="700" y="567"/>
                              </a:lnTo>
                              <a:lnTo>
                                <a:pt x="693" y="558"/>
                              </a:lnTo>
                              <a:lnTo>
                                <a:pt x="685" y="551"/>
                              </a:lnTo>
                              <a:lnTo>
                                <a:pt x="680" y="544"/>
                              </a:lnTo>
                              <a:lnTo>
                                <a:pt x="715" y="535"/>
                              </a:lnTo>
                              <a:lnTo>
                                <a:pt x="694" y="531"/>
                              </a:lnTo>
                              <a:lnTo>
                                <a:pt x="673" y="525"/>
                              </a:lnTo>
                              <a:lnTo>
                                <a:pt x="648" y="518"/>
                              </a:lnTo>
                              <a:lnTo>
                                <a:pt x="624" y="510"/>
                              </a:lnTo>
                              <a:lnTo>
                                <a:pt x="600" y="500"/>
                              </a:lnTo>
                              <a:lnTo>
                                <a:pt x="577" y="490"/>
                              </a:lnTo>
                              <a:lnTo>
                                <a:pt x="554" y="477"/>
                              </a:lnTo>
                              <a:lnTo>
                                <a:pt x="534" y="464"/>
                              </a:lnTo>
                              <a:lnTo>
                                <a:pt x="541" y="464"/>
                              </a:lnTo>
                              <a:lnTo>
                                <a:pt x="550" y="464"/>
                              </a:lnTo>
                              <a:lnTo>
                                <a:pt x="558" y="462"/>
                              </a:lnTo>
                              <a:lnTo>
                                <a:pt x="568" y="462"/>
                              </a:lnTo>
                              <a:lnTo>
                                <a:pt x="578" y="462"/>
                              </a:lnTo>
                              <a:lnTo>
                                <a:pt x="587" y="461"/>
                              </a:lnTo>
                              <a:lnTo>
                                <a:pt x="595" y="461"/>
                              </a:lnTo>
                              <a:lnTo>
                                <a:pt x="604" y="461"/>
                              </a:lnTo>
                              <a:lnTo>
                                <a:pt x="594" y="440"/>
                              </a:lnTo>
                              <a:lnTo>
                                <a:pt x="603" y="440"/>
                              </a:lnTo>
                              <a:lnTo>
                                <a:pt x="613" y="438"/>
                              </a:lnTo>
                              <a:lnTo>
                                <a:pt x="624" y="437"/>
                              </a:lnTo>
                              <a:lnTo>
                                <a:pt x="637" y="435"/>
                              </a:lnTo>
                              <a:lnTo>
                                <a:pt x="650" y="432"/>
                              </a:lnTo>
                              <a:lnTo>
                                <a:pt x="661" y="428"/>
                              </a:lnTo>
                              <a:lnTo>
                                <a:pt x="673" y="424"/>
                              </a:lnTo>
                              <a:lnTo>
                                <a:pt x="681" y="420"/>
                              </a:lnTo>
                              <a:lnTo>
                                <a:pt x="678" y="414"/>
                              </a:lnTo>
                              <a:lnTo>
                                <a:pt x="670" y="402"/>
                              </a:lnTo>
                              <a:lnTo>
                                <a:pt x="661" y="390"/>
                              </a:lnTo>
                              <a:lnTo>
                                <a:pt x="653" y="382"/>
                              </a:lnTo>
                              <a:lnTo>
                                <a:pt x="667" y="350"/>
                              </a:lnTo>
                              <a:lnTo>
                                <a:pt x="638" y="361"/>
                              </a:lnTo>
                              <a:lnTo>
                                <a:pt x="614" y="368"/>
                              </a:lnTo>
                              <a:lnTo>
                                <a:pt x="593" y="371"/>
                              </a:lnTo>
                              <a:lnTo>
                                <a:pt x="575" y="371"/>
                              </a:lnTo>
                              <a:lnTo>
                                <a:pt x="561" y="368"/>
                              </a:lnTo>
                              <a:lnTo>
                                <a:pt x="550" y="361"/>
                              </a:lnTo>
                              <a:lnTo>
                                <a:pt x="538" y="352"/>
                              </a:lnTo>
                              <a:lnTo>
                                <a:pt x="530" y="342"/>
                              </a:lnTo>
                              <a:lnTo>
                                <a:pt x="540" y="338"/>
                              </a:lnTo>
                              <a:lnTo>
                                <a:pt x="551" y="335"/>
                              </a:lnTo>
                              <a:lnTo>
                                <a:pt x="563" y="334"/>
                              </a:lnTo>
                              <a:lnTo>
                                <a:pt x="571" y="334"/>
                              </a:lnTo>
                              <a:lnTo>
                                <a:pt x="578" y="312"/>
                              </a:lnTo>
                              <a:lnTo>
                                <a:pt x="608" y="307"/>
                              </a:lnTo>
                              <a:lnTo>
                                <a:pt x="603" y="302"/>
                              </a:lnTo>
                              <a:lnTo>
                                <a:pt x="595" y="297"/>
                              </a:lnTo>
                              <a:lnTo>
                                <a:pt x="590" y="290"/>
                              </a:lnTo>
                              <a:lnTo>
                                <a:pt x="585" y="281"/>
                              </a:lnTo>
                              <a:lnTo>
                                <a:pt x="594" y="277"/>
                              </a:lnTo>
                              <a:lnTo>
                                <a:pt x="603" y="268"/>
                              </a:lnTo>
                              <a:lnTo>
                                <a:pt x="610" y="260"/>
                              </a:lnTo>
                              <a:lnTo>
                                <a:pt x="614" y="250"/>
                              </a:lnTo>
                              <a:lnTo>
                                <a:pt x="598" y="250"/>
                              </a:lnTo>
                              <a:lnTo>
                                <a:pt x="581" y="248"/>
                              </a:lnTo>
                              <a:lnTo>
                                <a:pt x="564" y="244"/>
                              </a:lnTo>
                              <a:lnTo>
                                <a:pt x="548" y="238"/>
                              </a:lnTo>
                              <a:lnTo>
                                <a:pt x="533" y="231"/>
                              </a:lnTo>
                              <a:lnTo>
                                <a:pt x="518" y="224"/>
                              </a:lnTo>
                              <a:lnTo>
                                <a:pt x="507" y="215"/>
                              </a:lnTo>
                              <a:lnTo>
                                <a:pt x="498" y="208"/>
                              </a:lnTo>
                              <a:lnTo>
                                <a:pt x="501" y="203"/>
                              </a:lnTo>
                              <a:lnTo>
                                <a:pt x="508" y="197"/>
                              </a:lnTo>
                              <a:lnTo>
                                <a:pt x="515" y="193"/>
                              </a:lnTo>
                              <a:lnTo>
                                <a:pt x="518" y="191"/>
                              </a:lnTo>
                              <a:lnTo>
                                <a:pt x="497" y="170"/>
                              </a:lnTo>
                              <a:lnTo>
                                <a:pt x="501" y="167"/>
                              </a:lnTo>
                              <a:lnTo>
                                <a:pt x="513" y="158"/>
                              </a:lnTo>
                              <a:lnTo>
                                <a:pt x="525" y="151"/>
                              </a:lnTo>
                              <a:lnTo>
                                <a:pt x="537" y="147"/>
                              </a:lnTo>
                              <a:lnTo>
                                <a:pt x="521" y="130"/>
                              </a:lnTo>
                              <a:lnTo>
                                <a:pt x="523" y="128"/>
                              </a:lnTo>
                              <a:lnTo>
                                <a:pt x="527" y="125"/>
                              </a:lnTo>
                              <a:lnTo>
                                <a:pt x="533" y="120"/>
                              </a:lnTo>
                              <a:lnTo>
                                <a:pt x="538" y="114"/>
                              </a:lnTo>
                              <a:lnTo>
                                <a:pt x="527" y="113"/>
                              </a:lnTo>
                              <a:lnTo>
                                <a:pt x="517" y="111"/>
                              </a:lnTo>
                              <a:lnTo>
                                <a:pt x="507" y="107"/>
                              </a:lnTo>
                              <a:lnTo>
                                <a:pt x="497" y="103"/>
                              </a:lnTo>
                              <a:lnTo>
                                <a:pt x="490" y="97"/>
                              </a:lnTo>
                              <a:lnTo>
                                <a:pt x="483" y="88"/>
                              </a:lnTo>
                              <a:lnTo>
                                <a:pt x="478" y="80"/>
                              </a:lnTo>
                              <a:lnTo>
                                <a:pt x="475" y="68"/>
                              </a:lnTo>
                              <a:lnTo>
                                <a:pt x="498" y="73"/>
                              </a:lnTo>
                              <a:lnTo>
                                <a:pt x="491" y="68"/>
                              </a:lnTo>
                              <a:lnTo>
                                <a:pt x="484" y="63"/>
                              </a:lnTo>
                              <a:lnTo>
                                <a:pt x="478" y="54"/>
                              </a:lnTo>
                              <a:lnTo>
                                <a:pt x="473" y="43"/>
                              </a:lnTo>
                              <a:lnTo>
                                <a:pt x="467" y="33"/>
                              </a:lnTo>
                              <a:lnTo>
                                <a:pt x="463" y="21"/>
                              </a:lnTo>
                              <a:lnTo>
                                <a:pt x="458" y="10"/>
                              </a:lnTo>
                              <a:lnTo>
                                <a:pt x="455" y="0"/>
                              </a:lnTo>
                              <a:lnTo>
                                <a:pt x="451" y="17"/>
                              </a:lnTo>
                              <a:lnTo>
                                <a:pt x="443" y="34"/>
                              </a:lnTo>
                              <a:lnTo>
                                <a:pt x="431" y="48"/>
                              </a:lnTo>
                              <a:lnTo>
                                <a:pt x="418" y="60"/>
                              </a:lnTo>
                              <a:lnTo>
                                <a:pt x="421" y="63"/>
                              </a:lnTo>
                              <a:lnTo>
                                <a:pt x="427" y="70"/>
                              </a:lnTo>
                              <a:lnTo>
                                <a:pt x="435" y="77"/>
                              </a:lnTo>
                              <a:lnTo>
                                <a:pt x="443" y="81"/>
                              </a:lnTo>
                              <a:lnTo>
                                <a:pt x="441" y="97"/>
                              </a:lnTo>
                              <a:lnTo>
                                <a:pt x="437" y="98"/>
                              </a:lnTo>
                              <a:lnTo>
                                <a:pt x="431" y="98"/>
                              </a:lnTo>
                              <a:lnTo>
                                <a:pt x="425" y="101"/>
                              </a:lnTo>
                              <a:lnTo>
                                <a:pt x="418" y="103"/>
                              </a:lnTo>
                              <a:lnTo>
                                <a:pt x="411" y="104"/>
                              </a:lnTo>
                              <a:lnTo>
                                <a:pt x="404" y="107"/>
                              </a:lnTo>
                              <a:lnTo>
                                <a:pt x="398" y="108"/>
                              </a:lnTo>
                              <a:lnTo>
                                <a:pt x="393" y="111"/>
                              </a:lnTo>
                              <a:lnTo>
                                <a:pt x="404" y="121"/>
                              </a:lnTo>
                              <a:lnTo>
                                <a:pt x="408" y="133"/>
                              </a:lnTo>
                              <a:lnTo>
                                <a:pt x="407" y="145"/>
                              </a:lnTo>
                              <a:lnTo>
                                <a:pt x="398" y="158"/>
                              </a:lnTo>
                              <a:lnTo>
                                <a:pt x="387" y="170"/>
                              </a:lnTo>
                              <a:lnTo>
                                <a:pt x="373" y="180"/>
                              </a:lnTo>
                              <a:lnTo>
                                <a:pt x="357" y="187"/>
                              </a:lnTo>
                              <a:lnTo>
                                <a:pt x="340" y="191"/>
                              </a:lnTo>
                              <a:lnTo>
                                <a:pt x="343" y="194"/>
                              </a:lnTo>
                              <a:lnTo>
                                <a:pt x="348" y="195"/>
                              </a:lnTo>
                              <a:lnTo>
                                <a:pt x="353" y="197"/>
                              </a:lnTo>
                              <a:lnTo>
                                <a:pt x="358" y="200"/>
                              </a:lnTo>
                              <a:lnTo>
                                <a:pt x="366" y="201"/>
                              </a:lnTo>
                              <a:lnTo>
                                <a:pt x="374" y="201"/>
                              </a:lnTo>
                              <a:lnTo>
                                <a:pt x="383" y="201"/>
                              </a:lnTo>
                              <a:lnTo>
                                <a:pt x="393" y="201"/>
                              </a:lnTo>
                              <a:lnTo>
                                <a:pt x="390" y="225"/>
                              </a:lnTo>
                              <a:lnTo>
                                <a:pt x="385" y="227"/>
                              </a:lnTo>
                              <a:lnTo>
                                <a:pt x="380" y="230"/>
                              </a:lnTo>
                              <a:lnTo>
                                <a:pt x="374" y="231"/>
                              </a:lnTo>
                              <a:lnTo>
                                <a:pt x="367" y="234"/>
                              </a:lnTo>
                              <a:lnTo>
                                <a:pt x="358" y="235"/>
                              </a:lnTo>
                              <a:lnTo>
                                <a:pt x="351" y="238"/>
                              </a:lnTo>
                              <a:lnTo>
                                <a:pt x="346" y="240"/>
                              </a:lnTo>
                              <a:lnTo>
                                <a:pt x="340" y="241"/>
                              </a:lnTo>
                              <a:lnTo>
                                <a:pt x="336" y="245"/>
                              </a:lnTo>
                              <a:lnTo>
                                <a:pt x="328" y="248"/>
                              </a:lnTo>
                              <a:lnTo>
                                <a:pt x="321" y="251"/>
                              </a:lnTo>
                              <a:lnTo>
                                <a:pt x="313" y="254"/>
                              </a:lnTo>
                              <a:lnTo>
                                <a:pt x="303" y="257"/>
                              </a:lnTo>
                              <a:lnTo>
                                <a:pt x="291" y="258"/>
                              </a:lnTo>
                              <a:lnTo>
                                <a:pt x="280" y="261"/>
                              </a:lnTo>
                              <a:lnTo>
                                <a:pt x="266" y="263"/>
                              </a:lnTo>
                              <a:lnTo>
                                <a:pt x="268" y="265"/>
                              </a:lnTo>
                              <a:lnTo>
                                <a:pt x="274" y="270"/>
                              </a:lnTo>
                              <a:lnTo>
                                <a:pt x="280" y="272"/>
                              </a:lnTo>
                              <a:lnTo>
                                <a:pt x="287" y="277"/>
                              </a:lnTo>
                              <a:lnTo>
                                <a:pt x="294" y="280"/>
                              </a:lnTo>
                              <a:lnTo>
                                <a:pt x="303" y="281"/>
                              </a:lnTo>
                              <a:lnTo>
                                <a:pt x="311" y="284"/>
                              </a:lnTo>
                              <a:lnTo>
                                <a:pt x="318" y="284"/>
                              </a:lnTo>
                              <a:lnTo>
                                <a:pt x="313" y="304"/>
                              </a:lnTo>
                              <a:lnTo>
                                <a:pt x="316" y="305"/>
                              </a:lnTo>
                              <a:lnTo>
                                <a:pt x="320" y="308"/>
                              </a:lnTo>
                              <a:lnTo>
                                <a:pt x="326" y="310"/>
                              </a:lnTo>
                              <a:lnTo>
                                <a:pt x="333" y="311"/>
                              </a:lnTo>
                              <a:lnTo>
                                <a:pt x="341" y="311"/>
                              </a:lnTo>
                              <a:lnTo>
                                <a:pt x="350" y="312"/>
                              </a:lnTo>
                              <a:lnTo>
                                <a:pt x="358" y="312"/>
                              </a:lnTo>
                              <a:lnTo>
                                <a:pt x="366" y="311"/>
                              </a:lnTo>
                              <a:lnTo>
                                <a:pt x="368" y="344"/>
                              </a:lnTo>
                              <a:lnTo>
                                <a:pt x="356" y="355"/>
                              </a:lnTo>
                              <a:lnTo>
                                <a:pt x="338" y="362"/>
                              </a:lnTo>
                              <a:lnTo>
                                <a:pt x="317" y="368"/>
                              </a:lnTo>
                              <a:lnTo>
                                <a:pt x="293" y="371"/>
                              </a:lnTo>
                              <a:lnTo>
                                <a:pt x="267" y="374"/>
                              </a:lnTo>
                              <a:lnTo>
                                <a:pt x="240" y="374"/>
                              </a:lnTo>
                              <a:lnTo>
                                <a:pt x="214" y="374"/>
                              </a:lnTo>
                              <a:lnTo>
                                <a:pt x="191" y="372"/>
                              </a:lnTo>
                              <a:lnTo>
                                <a:pt x="193" y="377"/>
                              </a:lnTo>
                              <a:lnTo>
                                <a:pt x="197" y="381"/>
                              </a:lnTo>
                              <a:lnTo>
                                <a:pt x="201" y="387"/>
                              </a:lnTo>
                              <a:lnTo>
                                <a:pt x="208" y="391"/>
                              </a:lnTo>
                              <a:lnTo>
                                <a:pt x="214" y="397"/>
                              </a:lnTo>
                              <a:lnTo>
                                <a:pt x="221" y="401"/>
                              </a:lnTo>
                              <a:lnTo>
                                <a:pt x="228" y="404"/>
                              </a:lnTo>
                              <a:lnTo>
                                <a:pt x="234" y="407"/>
                              </a:lnTo>
                              <a:lnTo>
                                <a:pt x="231" y="425"/>
                              </a:lnTo>
                              <a:lnTo>
                                <a:pt x="234" y="427"/>
                              </a:lnTo>
                              <a:lnTo>
                                <a:pt x="240" y="427"/>
                              </a:lnTo>
                              <a:lnTo>
                                <a:pt x="246" y="427"/>
                              </a:lnTo>
                              <a:lnTo>
                                <a:pt x="251" y="427"/>
                              </a:lnTo>
                              <a:lnTo>
                                <a:pt x="258" y="427"/>
                              </a:lnTo>
                              <a:lnTo>
                                <a:pt x="264" y="427"/>
                              </a:lnTo>
                              <a:lnTo>
                                <a:pt x="270" y="427"/>
                              </a:lnTo>
                              <a:lnTo>
                                <a:pt x="276" y="427"/>
                              </a:lnTo>
                              <a:lnTo>
                                <a:pt x="278" y="437"/>
                              </a:lnTo>
                              <a:lnTo>
                                <a:pt x="288" y="445"/>
                              </a:lnTo>
                              <a:lnTo>
                                <a:pt x="301" y="452"/>
                              </a:lnTo>
                              <a:lnTo>
                                <a:pt x="316" y="460"/>
                              </a:lnTo>
                              <a:lnTo>
                                <a:pt x="308" y="485"/>
                              </a:lnTo>
                              <a:lnTo>
                                <a:pt x="307" y="485"/>
                              </a:lnTo>
                              <a:lnTo>
                                <a:pt x="301" y="487"/>
                              </a:lnTo>
                              <a:lnTo>
                                <a:pt x="294" y="488"/>
                              </a:lnTo>
                              <a:lnTo>
                                <a:pt x="286" y="491"/>
                              </a:lnTo>
                              <a:lnTo>
                                <a:pt x="276" y="492"/>
                              </a:lnTo>
                              <a:lnTo>
                                <a:pt x="266" y="495"/>
                              </a:lnTo>
                              <a:lnTo>
                                <a:pt x="257" y="497"/>
                              </a:lnTo>
                              <a:lnTo>
                                <a:pt x="248" y="498"/>
                              </a:lnTo>
                              <a:lnTo>
                                <a:pt x="231" y="514"/>
                              </a:lnTo>
                              <a:lnTo>
                                <a:pt x="227" y="515"/>
                              </a:lnTo>
                              <a:lnTo>
                                <a:pt x="221" y="517"/>
                              </a:lnTo>
                              <a:lnTo>
                                <a:pt x="213" y="518"/>
                              </a:lnTo>
                              <a:lnTo>
                                <a:pt x="204" y="518"/>
                              </a:lnTo>
                              <a:lnTo>
                                <a:pt x="191" y="520"/>
                              </a:lnTo>
                              <a:lnTo>
                                <a:pt x="178" y="520"/>
                              </a:lnTo>
                              <a:lnTo>
                                <a:pt x="161" y="520"/>
                              </a:lnTo>
                              <a:lnTo>
                                <a:pt x="143" y="518"/>
                              </a:lnTo>
                              <a:lnTo>
                                <a:pt x="148" y="522"/>
                              </a:lnTo>
                              <a:lnTo>
                                <a:pt x="156" y="527"/>
                              </a:lnTo>
                              <a:lnTo>
                                <a:pt x="164" y="532"/>
                              </a:lnTo>
                              <a:lnTo>
                                <a:pt x="174" y="535"/>
                              </a:lnTo>
                              <a:lnTo>
                                <a:pt x="184" y="540"/>
                              </a:lnTo>
                              <a:lnTo>
                                <a:pt x="194" y="542"/>
                              </a:lnTo>
                              <a:lnTo>
                                <a:pt x="204" y="545"/>
                              </a:lnTo>
                              <a:lnTo>
                                <a:pt x="213" y="545"/>
                              </a:lnTo>
                              <a:lnTo>
                                <a:pt x="207" y="574"/>
                              </a:lnTo>
                              <a:lnTo>
                                <a:pt x="213" y="577"/>
                              </a:lnTo>
                              <a:lnTo>
                                <a:pt x="218" y="580"/>
                              </a:lnTo>
                              <a:lnTo>
                                <a:pt x="224" y="582"/>
                              </a:lnTo>
                              <a:lnTo>
                                <a:pt x="231" y="584"/>
                              </a:lnTo>
                              <a:lnTo>
                                <a:pt x="240" y="585"/>
                              </a:lnTo>
                              <a:lnTo>
                                <a:pt x="250" y="587"/>
                              </a:lnTo>
                              <a:lnTo>
                                <a:pt x="260" y="587"/>
                              </a:lnTo>
                              <a:lnTo>
                                <a:pt x="271" y="587"/>
                              </a:lnTo>
                              <a:lnTo>
                                <a:pt x="260" y="602"/>
                              </a:lnTo>
                              <a:lnTo>
                                <a:pt x="244" y="614"/>
                              </a:lnTo>
                              <a:lnTo>
                                <a:pt x="226" y="624"/>
                              </a:lnTo>
                              <a:lnTo>
                                <a:pt x="201" y="631"/>
                              </a:lnTo>
                              <a:lnTo>
                                <a:pt x="176" y="635"/>
                              </a:lnTo>
                              <a:lnTo>
                                <a:pt x="147" y="637"/>
                              </a:lnTo>
                              <a:lnTo>
                                <a:pt x="116" y="637"/>
                              </a:lnTo>
                              <a:lnTo>
                                <a:pt x="84" y="634"/>
                              </a:lnTo>
                              <a:lnTo>
                                <a:pt x="87" y="637"/>
                              </a:lnTo>
                              <a:lnTo>
                                <a:pt x="90" y="641"/>
                              </a:lnTo>
                              <a:lnTo>
                                <a:pt x="96" y="645"/>
                              </a:lnTo>
                              <a:lnTo>
                                <a:pt x="101" y="650"/>
                              </a:lnTo>
                              <a:lnTo>
                                <a:pt x="108" y="654"/>
                              </a:lnTo>
                              <a:lnTo>
                                <a:pt x="117" y="657"/>
                              </a:lnTo>
                              <a:lnTo>
                                <a:pt x="126" y="658"/>
                              </a:lnTo>
                              <a:lnTo>
                                <a:pt x="134" y="658"/>
                              </a:lnTo>
                              <a:lnTo>
                                <a:pt x="137" y="677"/>
                              </a:lnTo>
                              <a:lnTo>
                                <a:pt x="168" y="674"/>
                              </a:lnTo>
                              <a:lnTo>
                                <a:pt x="166" y="681"/>
                              </a:lnTo>
                              <a:lnTo>
                                <a:pt x="161" y="687"/>
                              </a:lnTo>
                              <a:lnTo>
                                <a:pt x="157" y="694"/>
                              </a:lnTo>
                              <a:lnTo>
                                <a:pt x="151" y="700"/>
                              </a:lnTo>
                              <a:lnTo>
                                <a:pt x="147" y="707"/>
                              </a:lnTo>
                              <a:lnTo>
                                <a:pt x="140" y="714"/>
                              </a:lnTo>
                              <a:lnTo>
                                <a:pt x="133" y="720"/>
                              </a:lnTo>
                              <a:lnTo>
                                <a:pt x="126" y="727"/>
                              </a:lnTo>
                              <a:lnTo>
                                <a:pt x="138" y="728"/>
                              </a:lnTo>
                              <a:lnTo>
                                <a:pt x="150" y="727"/>
                              </a:lnTo>
                              <a:lnTo>
                                <a:pt x="160" y="725"/>
                              </a:lnTo>
                              <a:lnTo>
                                <a:pt x="170" y="724"/>
                              </a:lnTo>
                              <a:lnTo>
                                <a:pt x="178" y="720"/>
                              </a:lnTo>
                              <a:lnTo>
                                <a:pt x="186" y="717"/>
                              </a:lnTo>
                              <a:lnTo>
                                <a:pt x="191" y="712"/>
                              </a:lnTo>
                              <a:lnTo>
                                <a:pt x="196" y="708"/>
                              </a:lnTo>
                              <a:lnTo>
                                <a:pt x="204" y="702"/>
                              </a:lnTo>
                              <a:lnTo>
                                <a:pt x="214" y="704"/>
                              </a:lnTo>
                              <a:lnTo>
                                <a:pt x="227" y="708"/>
                              </a:lnTo>
                              <a:lnTo>
                                <a:pt x="237" y="715"/>
                              </a:lnTo>
                              <a:lnTo>
                                <a:pt x="237" y="724"/>
                              </a:lnTo>
                              <a:lnTo>
                                <a:pt x="234" y="732"/>
                              </a:lnTo>
                              <a:lnTo>
                                <a:pt x="231" y="741"/>
                              </a:lnTo>
                              <a:lnTo>
                                <a:pt x="226" y="750"/>
                              </a:lnTo>
                              <a:lnTo>
                                <a:pt x="220" y="758"/>
                              </a:lnTo>
                              <a:lnTo>
                                <a:pt x="211" y="767"/>
                              </a:lnTo>
                              <a:lnTo>
                                <a:pt x="201" y="777"/>
                              </a:lnTo>
                              <a:lnTo>
                                <a:pt x="190" y="787"/>
                              </a:lnTo>
                              <a:lnTo>
                                <a:pt x="177" y="788"/>
                              </a:lnTo>
                              <a:lnTo>
                                <a:pt x="164" y="790"/>
                              </a:lnTo>
                              <a:lnTo>
                                <a:pt x="151" y="792"/>
                              </a:lnTo>
                              <a:lnTo>
                                <a:pt x="137" y="795"/>
                              </a:lnTo>
                              <a:lnTo>
                                <a:pt x="124" y="798"/>
                              </a:lnTo>
                              <a:lnTo>
                                <a:pt x="110" y="804"/>
                              </a:lnTo>
                              <a:lnTo>
                                <a:pt x="97" y="808"/>
                              </a:lnTo>
                              <a:lnTo>
                                <a:pt x="84" y="814"/>
                              </a:lnTo>
                              <a:lnTo>
                                <a:pt x="100" y="811"/>
                              </a:lnTo>
                              <a:lnTo>
                                <a:pt x="114" y="810"/>
                              </a:lnTo>
                              <a:lnTo>
                                <a:pt x="127" y="810"/>
                              </a:lnTo>
                              <a:lnTo>
                                <a:pt x="138" y="811"/>
                              </a:lnTo>
                              <a:lnTo>
                                <a:pt x="148" y="814"/>
                              </a:lnTo>
                              <a:lnTo>
                                <a:pt x="157" y="818"/>
                              </a:lnTo>
                              <a:lnTo>
                                <a:pt x="166" y="824"/>
                              </a:lnTo>
                              <a:lnTo>
                                <a:pt x="171" y="830"/>
                              </a:lnTo>
                              <a:lnTo>
                                <a:pt x="166" y="835"/>
                              </a:lnTo>
                              <a:lnTo>
                                <a:pt x="160" y="841"/>
                              </a:lnTo>
                              <a:lnTo>
                                <a:pt x="153" y="847"/>
                              </a:lnTo>
                              <a:lnTo>
                                <a:pt x="146" y="851"/>
                              </a:lnTo>
                              <a:lnTo>
                                <a:pt x="138" y="855"/>
                              </a:lnTo>
                              <a:lnTo>
                                <a:pt x="131" y="860"/>
                              </a:lnTo>
                              <a:lnTo>
                                <a:pt x="124" y="864"/>
                              </a:lnTo>
                              <a:lnTo>
                                <a:pt x="116" y="868"/>
                              </a:lnTo>
                              <a:lnTo>
                                <a:pt x="123" y="870"/>
                              </a:lnTo>
                              <a:lnTo>
                                <a:pt x="130" y="870"/>
                              </a:lnTo>
                              <a:lnTo>
                                <a:pt x="138" y="870"/>
                              </a:lnTo>
                              <a:lnTo>
                                <a:pt x="148" y="868"/>
                              </a:lnTo>
                              <a:lnTo>
                                <a:pt x="158" y="867"/>
                              </a:lnTo>
                              <a:lnTo>
                                <a:pt x="168" y="865"/>
                              </a:lnTo>
                              <a:lnTo>
                                <a:pt x="181" y="862"/>
                              </a:lnTo>
                              <a:lnTo>
                                <a:pt x="193" y="860"/>
                              </a:lnTo>
                              <a:lnTo>
                                <a:pt x="187" y="867"/>
                              </a:lnTo>
                              <a:lnTo>
                                <a:pt x="181" y="874"/>
                              </a:lnTo>
                              <a:lnTo>
                                <a:pt x="174" y="881"/>
                              </a:lnTo>
                              <a:lnTo>
                                <a:pt x="167" y="887"/>
                              </a:lnTo>
                              <a:lnTo>
                                <a:pt x="160" y="892"/>
                              </a:lnTo>
                              <a:lnTo>
                                <a:pt x="153" y="898"/>
                              </a:lnTo>
                              <a:lnTo>
                                <a:pt x="147" y="902"/>
                              </a:lnTo>
                              <a:lnTo>
                                <a:pt x="143" y="905"/>
                              </a:lnTo>
                              <a:lnTo>
                                <a:pt x="138" y="908"/>
                              </a:lnTo>
                              <a:lnTo>
                                <a:pt x="134" y="914"/>
                              </a:lnTo>
                              <a:lnTo>
                                <a:pt x="127" y="920"/>
                              </a:lnTo>
                              <a:lnTo>
                                <a:pt x="118" y="927"/>
                              </a:lnTo>
                              <a:lnTo>
                                <a:pt x="108" y="934"/>
                              </a:lnTo>
                              <a:lnTo>
                                <a:pt x="97" y="942"/>
                              </a:lnTo>
                              <a:lnTo>
                                <a:pt x="84" y="951"/>
                              </a:lnTo>
                              <a:lnTo>
                                <a:pt x="70" y="960"/>
                              </a:lnTo>
                              <a:lnTo>
                                <a:pt x="74" y="962"/>
                              </a:lnTo>
                              <a:lnTo>
                                <a:pt x="80" y="965"/>
                              </a:lnTo>
                              <a:lnTo>
                                <a:pt x="88" y="968"/>
                              </a:lnTo>
                              <a:lnTo>
                                <a:pt x="98" y="970"/>
                              </a:lnTo>
                              <a:lnTo>
                                <a:pt x="108" y="971"/>
                              </a:lnTo>
                              <a:lnTo>
                                <a:pt x="120" y="972"/>
                              </a:lnTo>
                              <a:lnTo>
                                <a:pt x="131" y="974"/>
                              </a:lnTo>
                              <a:lnTo>
                                <a:pt x="143" y="974"/>
                              </a:lnTo>
                              <a:lnTo>
                                <a:pt x="137" y="984"/>
                              </a:lnTo>
                              <a:lnTo>
                                <a:pt x="133" y="998"/>
                              </a:lnTo>
                              <a:lnTo>
                                <a:pt x="127" y="1015"/>
                              </a:lnTo>
                              <a:lnTo>
                                <a:pt x="121" y="1032"/>
                              </a:lnTo>
                              <a:lnTo>
                                <a:pt x="117" y="1041"/>
                              </a:lnTo>
                              <a:lnTo>
                                <a:pt x="110" y="1051"/>
                              </a:lnTo>
                              <a:lnTo>
                                <a:pt x="100" y="1062"/>
                              </a:lnTo>
                              <a:lnTo>
                                <a:pt x="87" y="1074"/>
                              </a:lnTo>
                              <a:lnTo>
                                <a:pt x="71" y="1085"/>
                              </a:lnTo>
                              <a:lnTo>
                                <a:pt x="54" y="1095"/>
                              </a:lnTo>
                              <a:lnTo>
                                <a:pt x="36" y="1107"/>
                              </a:lnTo>
                              <a:lnTo>
                                <a:pt x="14" y="1117"/>
                              </a:lnTo>
                              <a:lnTo>
                                <a:pt x="21" y="1122"/>
                              </a:lnTo>
                              <a:lnTo>
                                <a:pt x="30" y="1125"/>
                              </a:lnTo>
                              <a:lnTo>
                                <a:pt x="41" y="1128"/>
                              </a:lnTo>
                              <a:lnTo>
                                <a:pt x="53" y="1128"/>
                              </a:lnTo>
                              <a:lnTo>
                                <a:pt x="64" y="1128"/>
                              </a:lnTo>
                              <a:lnTo>
                                <a:pt x="77" y="1127"/>
                              </a:lnTo>
                              <a:lnTo>
                                <a:pt x="88" y="1124"/>
                              </a:lnTo>
                              <a:lnTo>
                                <a:pt x="100" y="1120"/>
                              </a:lnTo>
                              <a:lnTo>
                                <a:pt x="94" y="1157"/>
                              </a:lnTo>
                              <a:lnTo>
                                <a:pt x="103" y="1170"/>
                              </a:lnTo>
                              <a:lnTo>
                                <a:pt x="96" y="1177"/>
                              </a:lnTo>
                              <a:lnTo>
                                <a:pt x="87" y="1184"/>
                              </a:lnTo>
                              <a:lnTo>
                                <a:pt x="78" y="1191"/>
                              </a:lnTo>
                              <a:lnTo>
                                <a:pt x="76" y="1194"/>
                              </a:lnTo>
                              <a:lnTo>
                                <a:pt x="86" y="1192"/>
                              </a:lnTo>
                              <a:lnTo>
                                <a:pt x="97" y="1190"/>
                              </a:lnTo>
                              <a:lnTo>
                                <a:pt x="111" y="1184"/>
                              </a:lnTo>
                              <a:lnTo>
                                <a:pt x="127" y="1177"/>
                              </a:lnTo>
                              <a:lnTo>
                                <a:pt x="141" y="1168"/>
                              </a:lnTo>
                              <a:lnTo>
                                <a:pt x="157" y="1161"/>
                              </a:lnTo>
                              <a:lnTo>
                                <a:pt x="170" y="1152"/>
                              </a:lnTo>
                              <a:lnTo>
                                <a:pt x="180" y="1145"/>
                              </a:lnTo>
                              <a:lnTo>
                                <a:pt x="177" y="1187"/>
                              </a:lnTo>
                              <a:lnTo>
                                <a:pt x="170" y="1190"/>
                              </a:lnTo>
                              <a:lnTo>
                                <a:pt x="161" y="1192"/>
                              </a:lnTo>
                              <a:lnTo>
                                <a:pt x="151" y="1198"/>
                              </a:lnTo>
                              <a:lnTo>
                                <a:pt x="143" y="1205"/>
                              </a:lnTo>
                              <a:lnTo>
                                <a:pt x="133" y="1212"/>
                              </a:lnTo>
                              <a:lnTo>
                                <a:pt x="124" y="1221"/>
                              </a:lnTo>
                              <a:lnTo>
                                <a:pt x="116" y="1229"/>
                              </a:lnTo>
                              <a:lnTo>
                                <a:pt x="107" y="1237"/>
                              </a:lnTo>
                              <a:lnTo>
                                <a:pt x="100" y="1245"/>
                              </a:lnTo>
                              <a:lnTo>
                                <a:pt x="90" y="1252"/>
                              </a:lnTo>
                              <a:lnTo>
                                <a:pt x="80" y="1261"/>
                              </a:lnTo>
                              <a:lnTo>
                                <a:pt x="67" y="1269"/>
                              </a:lnTo>
                              <a:lnTo>
                                <a:pt x="53" y="1278"/>
                              </a:lnTo>
                              <a:lnTo>
                                <a:pt x="37" y="1287"/>
                              </a:lnTo>
                              <a:lnTo>
                                <a:pt x="20" y="1295"/>
                              </a:lnTo>
                              <a:lnTo>
                                <a:pt x="0" y="1304"/>
                              </a:lnTo>
                              <a:lnTo>
                                <a:pt x="4" y="1308"/>
                              </a:lnTo>
                              <a:lnTo>
                                <a:pt x="10" y="1312"/>
                              </a:lnTo>
                              <a:lnTo>
                                <a:pt x="17" y="1315"/>
                              </a:lnTo>
                              <a:lnTo>
                                <a:pt x="26" y="1317"/>
                              </a:lnTo>
                              <a:lnTo>
                                <a:pt x="33" y="1318"/>
                              </a:lnTo>
                              <a:lnTo>
                                <a:pt x="41" y="1318"/>
                              </a:lnTo>
                              <a:lnTo>
                                <a:pt x="50" y="1317"/>
                              </a:lnTo>
                              <a:lnTo>
                                <a:pt x="59" y="1315"/>
                              </a:lnTo>
                              <a:lnTo>
                                <a:pt x="56" y="1347"/>
                              </a:lnTo>
                              <a:lnTo>
                                <a:pt x="57" y="1347"/>
                              </a:lnTo>
                              <a:lnTo>
                                <a:pt x="63" y="1344"/>
                              </a:lnTo>
                              <a:lnTo>
                                <a:pt x="68" y="1341"/>
                              </a:lnTo>
                              <a:lnTo>
                                <a:pt x="78" y="1338"/>
                              </a:lnTo>
                              <a:lnTo>
                                <a:pt x="88" y="1334"/>
                              </a:lnTo>
                              <a:lnTo>
                                <a:pt x="98" y="1328"/>
                              </a:lnTo>
                              <a:lnTo>
                                <a:pt x="110" y="1324"/>
                              </a:lnTo>
                              <a:lnTo>
                                <a:pt x="120" y="1318"/>
                              </a:lnTo>
                              <a:lnTo>
                                <a:pt x="110" y="1341"/>
                              </a:lnTo>
                              <a:lnTo>
                                <a:pt x="120" y="1342"/>
                              </a:lnTo>
                              <a:lnTo>
                                <a:pt x="131" y="1341"/>
                              </a:lnTo>
                              <a:lnTo>
                                <a:pt x="141" y="1338"/>
                              </a:lnTo>
                              <a:lnTo>
                                <a:pt x="153" y="1334"/>
                              </a:lnTo>
                              <a:lnTo>
                                <a:pt x="163" y="1328"/>
                              </a:lnTo>
                              <a:lnTo>
                                <a:pt x="174" y="1319"/>
                              </a:lnTo>
                              <a:lnTo>
                                <a:pt x="184" y="1311"/>
                              </a:lnTo>
                              <a:lnTo>
                                <a:pt x="194" y="1301"/>
                              </a:lnTo>
                              <a:lnTo>
                                <a:pt x="183" y="1329"/>
                              </a:lnTo>
                              <a:lnTo>
                                <a:pt x="180" y="1351"/>
                              </a:lnTo>
                              <a:lnTo>
                                <a:pt x="181" y="1368"/>
                              </a:lnTo>
                              <a:lnTo>
                                <a:pt x="181" y="1379"/>
                              </a:lnTo>
                              <a:lnTo>
                                <a:pt x="190" y="1375"/>
                              </a:lnTo>
                              <a:lnTo>
                                <a:pt x="197" y="1369"/>
                              </a:lnTo>
                              <a:lnTo>
                                <a:pt x="204" y="1364"/>
                              </a:lnTo>
                              <a:lnTo>
                                <a:pt x="211" y="1358"/>
                              </a:lnTo>
                              <a:lnTo>
                                <a:pt x="218" y="1354"/>
                              </a:lnTo>
                              <a:lnTo>
                                <a:pt x="226" y="1349"/>
                              </a:lnTo>
                              <a:lnTo>
                                <a:pt x="233" y="1347"/>
                              </a:lnTo>
                              <a:lnTo>
                                <a:pt x="240" y="1347"/>
                              </a:lnTo>
                              <a:lnTo>
                                <a:pt x="243" y="1365"/>
                              </a:lnTo>
                              <a:lnTo>
                                <a:pt x="238" y="1379"/>
                              </a:lnTo>
                              <a:lnTo>
                                <a:pt x="231" y="1389"/>
                              </a:lnTo>
                              <a:lnTo>
                                <a:pt x="228" y="1394"/>
                              </a:lnTo>
                              <a:lnTo>
                                <a:pt x="238" y="1391"/>
                              </a:lnTo>
                              <a:lnTo>
                                <a:pt x="248" y="1388"/>
                              </a:lnTo>
                              <a:lnTo>
                                <a:pt x="257" y="1385"/>
                              </a:lnTo>
                              <a:lnTo>
                                <a:pt x="267" y="1381"/>
                              </a:lnTo>
                              <a:lnTo>
                                <a:pt x="276" y="1377"/>
                              </a:lnTo>
                              <a:lnTo>
                                <a:pt x="284" y="1369"/>
                              </a:lnTo>
                              <a:lnTo>
                                <a:pt x="294" y="1361"/>
                              </a:lnTo>
                              <a:lnTo>
                                <a:pt x="303" y="1348"/>
                              </a:lnTo>
                              <a:lnTo>
                                <a:pt x="296" y="1414"/>
                              </a:lnTo>
                              <a:lnTo>
                                <a:pt x="308" y="1397"/>
                              </a:lnTo>
                              <a:lnTo>
                                <a:pt x="318" y="1385"/>
                              </a:lnTo>
                              <a:lnTo>
                                <a:pt x="328" y="1375"/>
                              </a:lnTo>
                              <a:lnTo>
                                <a:pt x="337" y="1369"/>
                              </a:lnTo>
                              <a:lnTo>
                                <a:pt x="346" y="1364"/>
                              </a:lnTo>
                              <a:lnTo>
                                <a:pt x="354" y="1359"/>
                              </a:lnTo>
                              <a:lnTo>
                                <a:pt x="361" y="1355"/>
                              </a:lnTo>
                              <a:lnTo>
                                <a:pt x="370" y="1348"/>
                              </a:lnTo>
                              <a:lnTo>
                                <a:pt x="371" y="1355"/>
                              </a:lnTo>
                              <a:lnTo>
                                <a:pt x="370" y="1364"/>
                              </a:lnTo>
                              <a:lnTo>
                                <a:pt x="368" y="1374"/>
                              </a:lnTo>
                              <a:lnTo>
                                <a:pt x="370" y="1388"/>
                              </a:lnTo>
                              <a:lnTo>
                                <a:pt x="377" y="1382"/>
                              </a:lnTo>
                              <a:lnTo>
                                <a:pt x="387" y="1378"/>
                              </a:lnTo>
                              <a:lnTo>
                                <a:pt x="398" y="1374"/>
                              </a:lnTo>
                              <a:lnTo>
                                <a:pt x="410" y="1369"/>
                              </a:lnTo>
                              <a:lnTo>
                                <a:pt x="410" y="1467"/>
                              </a:lnTo>
                              <a:lnTo>
                                <a:pt x="411" y="1495"/>
                              </a:lnTo>
                              <a:lnTo>
                                <a:pt x="413" y="1499"/>
                              </a:lnTo>
                              <a:lnTo>
                                <a:pt x="415" y="1504"/>
                              </a:lnTo>
                              <a:lnTo>
                                <a:pt x="420" y="1507"/>
                              </a:lnTo>
                              <a:lnTo>
                                <a:pt x="427" y="1509"/>
                              </a:lnTo>
                              <a:lnTo>
                                <a:pt x="434" y="1511"/>
                              </a:lnTo>
                              <a:lnTo>
                                <a:pt x="443" y="1512"/>
                              </a:lnTo>
                              <a:lnTo>
                                <a:pt x="453" y="1514"/>
                              </a:lnTo>
                              <a:lnTo>
                                <a:pt x="463" y="1514"/>
                              </a:lnTo>
                              <a:lnTo>
                                <a:pt x="473" y="1514"/>
                              </a:lnTo>
                              <a:lnTo>
                                <a:pt x="483" y="1512"/>
                              </a:lnTo>
                              <a:lnTo>
                                <a:pt x="491" y="1509"/>
                              </a:lnTo>
                              <a:lnTo>
                                <a:pt x="500" y="1507"/>
                              </a:lnTo>
                              <a:lnTo>
                                <a:pt x="505" y="1504"/>
                              </a:lnTo>
                              <a:lnTo>
                                <a:pt x="510" y="1499"/>
                              </a:lnTo>
                              <a:lnTo>
                                <a:pt x="513" y="1495"/>
                              </a:lnTo>
                              <a:lnTo>
                                <a:pt x="514" y="1491"/>
                              </a:lnTo>
                              <a:lnTo>
                                <a:pt x="514" y="1369"/>
                              </a:lnTo>
                              <a:lnTo>
                                <a:pt x="528" y="1375"/>
                              </a:lnTo>
                              <a:lnTo>
                                <a:pt x="544" y="1378"/>
                              </a:lnTo>
                              <a:lnTo>
                                <a:pt x="561" y="1382"/>
                              </a:lnTo>
                              <a:lnTo>
                                <a:pt x="577" y="1385"/>
                              </a:lnTo>
                              <a:lnTo>
                                <a:pt x="591" y="1391"/>
                              </a:lnTo>
                              <a:lnTo>
                                <a:pt x="604" y="1399"/>
                              </a:lnTo>
                              <a:lnTo>
                                <a:pt x="615" y="1411"/>
                              </a:lnTo>
                              <a:lnTo>
                                <a:pt x="621" y="1427"/>
                              </a:lnTo>
                              <a:lnTo>
                                <a:pt x="630" y="1414"/>
                              </a:lnTo>
                              <a:lnTo>
                                <a:pt x="637" y="1395"/>
                              </a:lnTo>
                              <a:lnTo>
                                <a:pt x="641" y="1372"/>
                              </a:lnTo>
                              <a:lnTo>
                                <a:pt x="640" y="1349"/>
                              </a:lnTo>
                              <a:lnTo>
                                <a:pt x="643" y="1355"/>
                              </a:lnTo>
                              <a:lnTo>
                                <a:pt x="647" y="1362"/>
                              </a:lnTo>
                              <a:lnTo>
                                <a:pt x="651" y="1369"/>
                              </a:lnTo>
                              <a:lnTo>
                                <a:pt x="655" y="1377"/>
                              </a:lnTo>
                              <a:lnTo>
                                <a:pt x="663" y="1382"/>
                              </a:lnTo>
                              <a:lnTo>
                                <a:pt x="670" y="1388"/>
                              </a:lnTo>
                              <a:lnTo>
                                <a:pt x="677" y="1392"/>
                              </a:lnTo>
                              <a:lnTo>
                                <a:pt x="687" y="1394"/>
                              </a:lnTo>
                              <a:lnTo>
                                <a:pt x="697" y="1395"/>
                              </a:lnTo>
                              <a:lnTo>
                                <a:pt x="705" y="1395"/>
                              </a:lnTo>
                              <a:lnTo>
                                <a:pt x="714" y="1395"/>
                              </a:lnTo>
                              <a:lnTo>
                                <a:pt x="721" y="1397"/>
                              </a:lnTo>
                              <a:lnTo>
                                <a:pt x="728" y="1398"/>
                              </a:lnTo>
                              <a:lnTo>
                                <a:pt x="735" y="1401"/>
                              </a:lnTo>
                              <a:lnTo>
                                <a:pt x="741" y="1407"/>
                              </a:lnTo>
                              <a:lnTo>
                                <a:pt x="747" y="1412"/>
                              </a:lnTo>
                              <a:lnTo>
                                <a:pt x="747" y="1405"/>
                              </a:lnTo>
                              <a:lnTo>
                                <a:pt x="745" y="1397"/>
                              </a:lnTo>
                              <a:lnTo>
                                <a:pt x="741" y="1388"/>
                              </a:lnTo>
                              <a:lnTo>
                                <a:pt x="735" y="1378"/>
                              </a:lnTo>
                              <a:lnTo>
                                <a:pt x="728" y="1371"/>
                              </a:lnTo>
                              <a:lnTo>
                                <a:pt x="721" y="1362"/>
                              </a:lnTo>
                              <a:lnTo>
                                <a:pt x="712" y="1357"/>
                              </a:lnTo>
                              <a:lnTo>
                                <a:pt x="705" y="1354"/>
                              </a:lnTo>
                              <a:lnTo>
                                <a:pt x="717" y="1355"/>
                              </a:lnTo>
                              <a:lnTo>
                                <a:pt x="731" y="1359"/>
                              </a:lnTo>
                              <a:lnTo>
                                <a:pt x="745" y="1367"/>
                              </a:lnTo>
                              <a:lnTo>
                                <a:pt x="760" y="1375"/>
                              </a:lnTo>
                              <a:lnTo>
                                <a:pt x="774" y="1384"/>
                              </a:lnTo>
                              <a:lnTo>
                                <a:pt x="788" y="1394"/>
                              </a:lnTo>
                              <a:lnTo>
                                <a:pt x="798" y="1402"/>
                              </a:lnTo>
                              <a:lnTo>
                                <a:pt x="805" y="1411"/>
                              </a:lnTo>
                              <a:lnTo>
                                <a:pt x="808" y="1394"/>
                              </a:lnTo>
                              <a:lnTo>
                                <a:pt x="807" y="1374"/>
                              </a:lnTo>
                              <a:lnTo>
                                <a:pt x="804" y="1354"/>
                              </a:lnTo>
                              <a:lnTo>
                                <a:pt x="800" y="1341"/>
                              </a:lnTo>
                              <a:lnTo>
                                <a:pt x="797" y="1319"/>
                              </a:lnTo>
                              <a:lnTo>
                                <a:pt x="800" y="1322"/>
                              </a:lnTo>
                              <a:lnTo>
                                <a:pt x="805" y="1324"/>
                              </a:lnTo>
                              <a:lnTo>
                                <a:pt x="812" y="1324"/>
                              </a:lnTo>
                              <a:lnTo>
                                <a:pt x="822" y="1324"/>
                              </a:lnTo>
                              <a:lnTo>
                                <a:pt x="831" y="1322"/>
                              </a:lnTo>
                              <a:lnTo>
                                <a:pt x="841" y="1321"/>
                              </a:lnTo>
                              <a:lnTo>
                                <a:pt x="850" y="1318"/>
                              </a:lnTo>
                              <a:lnTo>
                                <a:pt x="857" y="1317"/>
                              </a:lnTo>
                              <a:lnTo>
                                <a:pt x="834" y="1288"/>
                              </a:lnTo>
                              <a:lnTo>
                                <a:pt x="847" y="1284"/>
                              </a:lnTo>
                              <a:lnTo>
                                <a:pt x="841" y="1274"/>
                              </a:lnTo>
                              <a:lnTo>
                                <a:pt x="838" y="1264"/>
                              </a:lnTo>
                              <a:lnTo>
                                <a:pt x="837" y="1255"/>
                              </a:lnTo>
                              <a:lnTo>
                                <a:pt x="837" y="1252"/>
                              </a:lnTo>
                              <a:lnTo>
                                <a:pt x="851" y="1255"/>
                              </a:lnTo>
                              <a:lnTo>
                                <a:pt x="864" y="1255"/>
                              </a:lnTo>
                              <a:lnTo>
                                <a:pt x="875" y="1255"/>
                              </a:lnTo>
                              <a:lnTo>
                                <a:pt x="885" y="1254"/>
                              </a:lnTo>
                              <a:lnTo>
                                <a:pt x="895" y="1251"/>
                              </a:lnTo>
                              <a:lnTo>
                                <a:pt x="902" y="1248"/>
                              </a:lnTo>
                              <a:lnTo>
                                <a:pt x="908" y="1244"/>
                              </a:lnTo>
                              <a:lnTo>
                                <a:pt x="914" y="123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49.45pt;margin-top:7.5pt;width:54.7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xwgBgAALuMAAAOAAAAZHJzL2Uyb0RvYy54bWysXWtvYzly/R4g/0HQxwA9FnnfxngWi+np&#10;RYBNMsBOfoBalttCbEmR1O2eBPnvqeI9dU3tinVuFtkPI/f6mGQ9WC8WqR//8P31ZfFtezrvDvuH&#10;ZfhhtVxs95vD427/5WH57799+tAvF+fLev+4fjnstw/L37fn5R9++sd/+PHteL+Nh+fDy+P2tJBB&#10;9uf7t+PD8vlyOd7f3Z03z9vX9fmHw3G7l18+HU6v64v88/Tl7vG0fpPRX1/u4mrV3r0dTo/H02Gz&#10;PZ/l//04/nL5Uxr/6Wm7ufzb09N5e1m8PCxlbZf031P672f9791PP67vv5zWx+fdBstY/x2reF3v&#10;9jLpNNTH9WW9+Hra/c1Qr7vN6XA+PF1+2Bxe7w5PT7vNNtEg1ITVX1Hzl+f1cZtoEeacjxObzv9/&#10;w27+9duvp8Xu8WFZd8vFfv0qMvp02m6V44tuUP68Hc/3AvvL8deTUng+/vmw+Y+z/OLu6jf6j7Ng&#10;Fp/f/uXwKMOsv14OiSffn06v+pdC7eJ7Yv3vE+u33y+Ljfyf7VC3gwhoI78Koa5WqySbu/W9/fXm&#10;6/nyp+0hjbT+9ufzZRTdo/yUGP+I1f8mozy9vogU/+lu0XVh8bYYQg1BT6CQgULoV4vnRWj+FhYz&#10;WB9Xt8eqMpCsvSuMVWewbqhvj9VkoLCqQ2GsNoN1dX97LBHoxIihbQpDyQadUF1bIHHIQENdGipc&#10;sX4osT7n/bAqsSvkvO/qwsJCzvy+iwUiRbLvVPahwPyQc78biiu74v4Qb3M/5Ozv6uLKrvgv3Lit&#10;rrkA2r6kFjEXQNsWBBBzAbSxL/As5gJo++b2ymIugKbIs5gLoI0FAcRcAE0o7spcAM1QWlkugFqY&#10;UdjiuQDarrCXYi6AWhTo9mBVLoCmKgxW5QKompJqVLkAmpIAqlwAsagaVS6ApqRnVS6AGEobvboS&#10;QCzoWZULIFQlaVa5AOqSAKpcAEV7Xef8r5vCwuqc/6G0zeuc/XUsaFmdsz+sSlpW5+yvuur2Zqpz&#10;9pe9Up2zvxoKplEd+mTZo6z/tsrWOfurkizrnP1RGHt7sCbnf7UqkNnk/C+rbJMLoGrb2zxrcgFU&#10;obiyXABB7NRNO9vkAqiKm6nJBaDcuD1YLoA6lvSsuRKAaNDtwXIB1H1psDYXQFwV7GybC6AJJQ/Q&#10;5gIoD5YLoCkGB20ugFgKNNpcAO2qZBrbXAC6627yrM0F0DYlA9TmAtD47fZguQC6YtjS5QIIQ0Fp&#10;u1wA3aokgO5aAAUyu1wAXVdSjS4XgMSpt8nscgH0RRfcXQmg5Oi6XAB9UzJB3ZUAhoLVkGzk3Z71&#10;okC3TVB/JYBYkGafC2CQyL4wWC6AUEoA+lwAQzEI7XMBlBKTPud/WInXL6zsSgCrgg/ocwEEJaAw&#10;2pUEJO24uQX6XAIhtCW11URu8jyCuz3akIsgxDgU1jZcyaBA6JCLIFShZDiGKxkU4rPhSgaVaPdt&#10;rg1XMugKO2q4kkEVinTmMohilG/KYLiSQdWUItEgCfS7EGJb2AdiOzNYKLu8sMrFoPPeXF5YXQui&#10;KVEryW02cS2GpjDelSxqoeO2LMIqF0bdF4xIWF1Joykqimy9bH2NWNXC+q7lUdyv4So5bksxQwjX&#10;8miL/LvOj6tCeBquEuRQFwNUcQgZvZ1ExbfpvcqRQ1W06bLts/H6koEKV2lyqIoVDynS5OOVvHQI&#10;V/KIfXF/XOXKg7jg2/ReJcsh1vl4Up36YvWn9bOVpDbf96hJyU+LtRZCV6kOdjyctf6lBSqpcv0W&#10;tCYlQwhKC1gFsOw6BVezwCJCBTezwCIfBXezwMJ8BaeCIF2zqrqiRZfnkKianODziFRFTfB5ZKoe&#10;Jvg8QlXNEnweqapFChc1mUOq1lQSfB6pWjVJ8HmkRpAa55EaQarUNuasXWsbuhipXsyCm+bOI1Xr&#10;E2n0eaRqBSLB55GqNYYEn0eqlhEULoWCOaRqpSDB55GqtYAEn0eqZvsJPo9UzecTfB6pmrErXHLy&#10;OaRqTp7g80htQKrk1bNGB6nNPFI1c06LmUeq5sYKl+x3zmI0+03weaRqfpvg80jVDDbB55GqOWqC&#10;zyNVs1CFS545h1TNMxN8HqmaSSb4PFI1V0zweaRqNpjg80jVfE/hktHNIbUHqZKzzYKDVEnLZsFB&#10;quRds+AgVRKrOXDNq5RUyZxmwUGq5Eaz4CBVsp9ZcJAq6c0sOEiV/GUOPKUvSqsmKPP+ANRqBjLv&#10;D0BvWM0jOGUY45LmkZxSiPEPZhL9HjjNJHoKnSTMn0X0FDxJHD/vDyBmDdTn/QEErZH4rD+wECpc&#10;x1BjlIlI+iQH+X99hH9aLuQI/7NOsr4/ri8agNuPi7eHpZ76Lp7lOFnPdfUXr4dv298OCXLRQDwB&#10;RD4hyuHCuNR3yMs+h/bDSJVAe0ANYJ/HNGavhaVxzHTmLFQYwD4BhL+QwgcZUev4aUQJHsdV2kj2&#10;iRERoAkfTbYGsE8ANYdLI0qO646oOf8I9KfutEajQCmsuyN2MO6SzflTy8E9RhT77q2x04pxmnry&#10;dUatfY5Ud1r0TkCJA/wRwfAgEYALhB+UVNeXdQenw4FaExvX6E8t+bQBzVIYtfYJWWsZYw7VvSbi&#10;CTgFXzaSfWJEPaQdgT7V0i8BoGiwx8d+WiPZCp0W5tLURHE70a4EXE2u0oiwT2MPFJcBO9vXKzlU&#10;8IjpTIQM2GvlTYlZiQZ7I0oR3oBE1jDuMqKv4RPDVxKfe1NLmwqmnjIh4599YnPZVlhJyuqOiARC&#10;/DsB6iG5sGeYIi+b0T4xM4zZwLa/Fv50PMJtOYwZcRJCu4Rgv9B5sV0oTk/7dX1sXj28TnQQA4o8&#10;kNKrR55pPF+5OqRDgyRdLl+QqQxTymfysk/IbRrPt3SdHhbr+ogR6YwvTFOR2w8UN6r+IMm9S6/x&#10;WbJ6F4dUWLqnfByyVI6DPjO+ILej/EMexXEz59WDrCQ3wj/4xkH03+UfIodhihJNn+zTLBHmnYqP&#10;9nv7NBzoYDhbn1hhd32w+9LQ5uLMcw/E/pnVH6b8x9ZvnyMd5mV7Enn1qPb1YtI9OnoU4npJNl0c&#10;Ug+GM5/ds4AP+tdPqbPRaZ9mN0a59XKa6q2vw37rRW9cHOyB9A76ONjxnsV68Na9ODp3XpSCe7Ef&#10;Lk5bsmQf9cy+oKrYU3sF/jH7h3C5Z/sNgVFPko5OT7+FDo2PPHp7PQBLOJ8v0sQJHNlv4LOmKO68&#10;iDc6on895KEB4azxiP710KuO6J/t847Enz32paY77voQD3XET1uY2kmh2BtP2mVHeTD/hlRROmL9&#10;8RDCS+cvwY1xU0cS804bW1SvpCvRpQPxSydy9nHQU4ZDwEvHwyECxcE+M1yL/SaNuy4dLXIqxbv0&#10;Ql+k+djHIS6WTlofB71vid53iItboveqJyrfluQ+nfZYKm468DD/Yp/wM4g7W2YnbX0MB3vFxpvk&#10;QfRZ+ZvoEH3w5CZd4COO5NYtykwtqTK1sH/tVA80vtnnyL/W5EviqxZ2t6U40EvisNbkS0oELeKD&#10;dqr+2vrtE3S00tCi+iK1MJfPKFi108UVG8c+MR7k1khF0R0P8bO01Ps47bGT9UmHiouTjkXgfDo6&#10;VJYast9a7bjSeUk+qPZnxPl2o0X817A4B/l+Q+yuXCga552Oq00O9mnyAB2ir648kOdJt6yPw5m9&#10;3F7wccZnoi8qV+VfTeLxBvpcEz1o4D9qEsc2Ys/SvAyHA2Q6Hg5ra1JUbeB/KQ77iOK0BVL5R+Ih&#10;uUYyC9dq39qs8YAj8UurDXM6HsNpI5fimF+A/tUkzmn1dkYaj+i9yZfk5+ZnauZntFtZ5yWFQo0z&#10;RhzZR6YH4l/d/Ysj8ZrZcfhLuVbhj6f3DoSOSuoD7rxiRxOOxM+tyDXhiJ62iCMq2SfevA3sc0Xq&#10;og3iYoozvrB5oS8VoUMuR4EvPv8anGpVJF9oEP9Jt67PF8R1FfEfDfx+ReKrBn6f40Cv5Gee3FrU&#10;nytSRzK7URF9NrsWSRzRoLkgEr2Xe2hJbnJtx6Wjgf+NxB8ZHZHoVYu6itwccee1/RHJftP4S/cb&#10;xcEORVKnacRPpvFI/NIgjmAHyY3e69P1kfhF45GEI/ZUrvyNOFKnqY0vJH5ucHwVp3YLi6vsc4yv&#10;GugzOxluENeFqVvFxrFPjAd6A6kj1ahHBHKeYnQEEu828L+BxLsN8h7pOnD1tIH/lftGPk7qbypf&#10;uT9JcKO+BOJ/G2kOTeOReNf0T+6M+PPCjmv/uGfXpnmnThWTq32afLE+kg+aPmtDvzfvpAdETzW+&#10;Vr4QMykXCxKMVLPlGusI85lXw/kS22d7UkInn1Sk+r4HrK0yREazRNWXa23xHBnNwiAGg9XzN0+N&#10;ZILkWDXONokQEBGQgkatN31FQUg8UKOeQdxFDTNGvFmN3S/BiCt5bGpi62rUbohLNkqJh6+RIbId&#10;A0NH6h3GNwYz80qOxYy/792AZmbsczQ3NY4b9DqSy2GkfczcVHCf2vvnjVchPNf7Ph6utnnJMUxt&#10;blbCBn88mFdSpp/oIO6uQnrN3KxceU+7Ry61u+urpPsouSdyDFMh3GdhQIVdG8ixZ4WwLEzdr6Yn&#10;9jnqS4W0j4UzFSyUvFHk04s+cHn9x8ehwYbi4J8oDvrHcaNblPcD/PVZWjDdPTG+2Sf4hzJfJOFM&#10;ZfSS8LeCX4nELE/yIGlfBWfAwvMKtzIiKduYnkZyPFDhQktk+xLH+CwdkYcc0j6Sxwl8uSGsjVI+&#10;9OyGvOWA8fxwK6INIhK7EU0PSJkg2v4gHlDTR7UbkbR3RdMr4iqn9ZHjqQj7x9LcaOkws3/GZ+J8&#10;5aGLkV5ybFdZekhxiG6IH6xwna4ixyYVmj8r5gdxZ60ioVyFdFjpdvUUQQnFWZmKlGPMbsiNcn9e&#10;6CmdF3pakTJBpU+MaLRJjue13JVwpKxe4ViWlQ3jzLKhXCgf55X95MlD7WNaH8NZWZPg1N+P4/ny&#10;0DLCiPPtlfrxhCP7Tf3kiPPHi4jDKlKeiEYviZ4j7Lhc3Pb5DL+g8aIrDzv+IWmzlp2UXnn3aN54&#10;xO+bHsgzOP548KsUBz/NceP+oDiU7yjOjhEYHbj0xsfD+shxTUQ7TM3iA+hpTdrPzI7XJAFV+530&#10;QOI7T6+0XD0PB70i8b35y5oUWmI/2sma7TeTB2kDs3ijJnlARJ6i5SWPLxqnJb6QvNb2G96gLF4b&#10;iqJ3Op6WS915YTcaUtWIiP/Ysba8/oR5/bzW7HNDyobBqksMh2MnOh7yPEZHgDwa0uYS4H+1bOnx&#10;Wa/+JHmQ49GAuJO1LQQU5/Q4y53X2hvIsdgkN2I3Jj1gOOzzhvjpaTxSa5J3bkb+kbg4WlsFOW6d&#10;9hGJd80f6XGWx2c9HkryZfZK7OgsHI4Lm5njsbYjeZAkzavHXi4diLPl6U0fB/+hbVneeAH2VNvB&#10;XJy1lRH/lp6LEbumbQneeNgeLUn3kZWx0VDzZz15+s6Tro3sjfSWkuLI0aPdC9YWNI/W9DZOGs/n&#10;STDZkpxbXtcZ6aC40ce0ZO/KA2DjeMQWBORGrHU0wNa3ZG8E+F5t8XL5hxhRW9pcHHRUW+R83LjH&#10;O7LXAnLVjvk2yK1jPgY5XkeO9gJsFR0Ptqojsb3WdFXvO2IzzJdTehGryeNSPp+R43Uk55bXFcf1&#10;kRqD+cCOtEpYTtaxHAoxmF4V9PQl4uSjY7Ga4QiftcaZ5EFiDfOBeiXOXZ/pH7FXEbWcjtiNiJoU&#10;u6JgubQ8VemuL8A8sysZQcZJfCG5gsVqHWlx0aP7NB7JFYLJjeQK8moYxvP1JT0RJ/utJ/qHkoXe&#10;4vXEC1epF2U8mL20oRdvXBwqFnoxzcVhd1AcrBqdFxE7pQNeoZeI0l0fvFFPdltApNaTkwrzbnox&#10;yJ93tKY92ZUBJ0w9aQwJqJT0pMIvbzom7ZPnV/31oeIjL6v6OGgzuwhnEV1PmhvkSY1xfaQirw0w&#10;uit7igO9DGd6xdYnVi/NSxqELBrqyQlEQENZTyq2VsGk8kCs27P12bwsWkOmqi+Z+Po8Wl12YTMg&#10;2uiZNTW9J5USbZhSeQzEm8uXiADH9H6UrzwB6dML74svEylWaALsnzwq7I+HzHdg0Z+sK9FLUh54&#10;BXZfHV5hIFYDod9AjAF0ZSC6jMM+9hYBapwD2ZFosWAvJViaxV5e0A63xGBy1CevCgNHHKopHtto&#10;CB8GUqqwdGJgGwOKJ2ko0XjUBqU3hhyi4NBIv4iG6PLIQnlKiwBx60WeKPGnhlGTdhuf2XDSImuf&#10;ZtyOCSsSq+EYXkIxEpuOIZ207/g4Y7U88+RyEM5Nnuj26cDxpuB8a2VtKgyH8iUdDyG24Hx6sYUF&#10;58vNok4B+mYSdc6gSb/rjnBwLgIhA45Jo+D8AU0DtSLrTYxCtjx95as+CmaC88dDkiw4X2Ng7wXn&#10;05telBZ/KU9u+ROb46KcCZMSEkNthRoJBX3eWKVBpOwTre1jaqul29jfJ5YTCtW+mN+nZnxEdYoK&#10;xtJHAfp71CIU2QKEGBSU5GU3wh7E5mJtCMPRxqHP7rvarXYwMVyLGd42mDY062BCUi+GzqfFJB2J&#10;7qARQYqgPiVmEaNsWI8QeGUxnD7BiBpCJB4FCluRpB7+hPXL4BaMfsOBS4V57orEAigByXg+taaB&#10;2k/kcc9MA8OhVEnnbeQ5d93vjA4c10mJ26cDRQKKw+0vwflGUyzguD4SIZmXYNfTzH+y62SIgUNF&#10;4gCrKQnQJ8SiYOG0L+H3EQnJ7yOSM0qZch4TJ8fDuGg1FAmdCdWTnBkfkenIWn0zYwe4AiQm2CKb&#10;irT2BLT0igjZ1GZrWBSOUkBg3WBWq5BKJ5narHolN1o8+2D9VjK1P6IV7QXoi9CqzvJdFL7i2lGz&#10;AMmIk1GUbz3ziImTVSRWx06bqdmJ1q5ekSqS9iePhodIxg4DpAxIiJEdMI5IAtT3qUnEa70vMjWR&#10;zGSVSRZnXYf6PTW+ZCzarkiUL18QAqqZPk7blcQj1iktsiZU4/hKrJqvj9aDFSrSbGTNvsIefxeq&#10;14D2EKBFQ2y7Wj883a66+capxbV7m0svkANI1ohaFWW4XnH/P45IbI/aT/CRiHBaI9kKqq/jiKTR&#10;Zbp4U7F4dgoVSClFvoMJU5OtMAHl25hcEU6Xq1g3XW2Xa+vpeXi7NmKfdl1rvH0uR90+w2sLz/We&#10;qKdm2qCZGN6sfH2sUf+V9M63PXZ9ToB+jF5bSsKa/mqLUijQbllRoMUUdI04ixeG++xprLLHGN5I&#10;sguG+yLUF3QSkCnFdDWbqZlyBSP6IpyAzOw1cw2pPmuUpmbbtZnMHjEA9jAQNfaNiZD1pNvTNuJn&#10;fFm3klSOfCRbobXyJ2uDbq3+yXyhPVsja/S9gvZ0geH+LmztJmFFor12is3ISao9pSa+kEwtcfq4&#10;RmJxW1xkljjct2atWQr6LM1ch6RNYOMaST1Su7YA9Pd1a5VLJsLOLAUF2r6mQNNHFklpqxWI8YM4&#10;fYYxAdkFDXufWr6Czxdhh/NNCQt97XkHkvKhPXlI48dpjSxgn6hm1uydjxJ7eW64myRD9ow2hY2S&#10;IQcC79pD0j1tR8OIvknppjoFCV3fGU4CpA5n47KvydRT+YEU8advPqhIFtdZWMgexOptF2o054lw&#10;+lYBNnVvNWW95OuPaE6TiNAe1ZYUwF+jvVJLyzjvI5KDu4k9rMBmD/PSSlwvM476SEp2/aSPbI2T&#10;LyTHAv17WdY3e/2UsZO6sT0nLuV0MqKZPc3IXaUwYvQqrwu0EkkkWVxvSW4kjj0D+qZZe7KSCOmI&#10;dv5KgXgpRo5NfEvRS+qPqQl7JIAC0N8z2mgzAklBQztoAPSnvvHFS5bmbV4O5+0oVf1Kp/QFqdN3&#10;O+lXQn09X/60PbzqtzjtD592Ly8C1u9YSt/4pI8v6T/Ph5fdo/4y/eP05fPPL6fFt/WLfBNr+h/0&#10;5gp2OnzdP6bBnrfrx1/w82W9exl/Tg0/Ot72+wXfNCU/Lb6edg/L/x5Wwy/9L339oY7tLx/q1ceP&#10;H/746ef6Q/spdM3H6uPPP38M/6NLC/X98+7xcbvX1S2+v77sz/fyfz4sny+X4/3d3XnzvH1dn394&#10;3W1Oh/Ph6fLD5vB6d3h62m22d4+n9dtu/+VOGmhXd6/r3f7vJPbuehmJyUKLfSbq7t6O5/vz8dfT&#10;Tz/qT58Pj7//elqcDhf9NtvFt+1Jfng+nP5ruXg7rY8Py/N/fl2ftsvFyz/vz9KcFfQ9y8Ul/aNu&#10;tDN8ccp/8zn/zXq/kaEelpelfF2u/vjzRf4lf/L1eNp9eZaZQqJ0f/jj18vhaXdRBXlfFf7xdj4m&#10;Cr7Iep53m4/ryzr/d0Ldb+Ph+fDyuD399L8CAAAA//8DAFBLAwQUAAYACAAAACEArFCaNNsAAAAJ&#10;AQAADwAAAGRycy9kb3ducmV2LnhtbExPu07DMBTdkfgH6yJ1o45bqJIQp6oQSAwdaMsAmxvfJlHj&#10;6yh20/D3XCYYz0PnUawn14kRh9B60qDmCQikytuWag0fh9f7FESIhqzpPKGGbwywLm9vCpNbf6Ud&#10;jvtYCw6hkBsNTYx9LmWoGnQmzH2PxNrJD85EhkMt7WCuHO46uUiSlXSmJW5oTI/PDVbn/cVxb3j4&#10;Um/vKt1urTq/oPLjafOp9exu2jyBiDjFPzP8zufpUPKmo7+QDaLTkKUZO5l/5EusL5J0CeLIRMaM&#10;LAv5/0H5AwAA//8DAFBLAQItABQABgAIAAAAIQC2gziS/gAAAOEBAAATAAAAAAAAAAAAAAAAAAAA&#10;AABbQ29udGVudF9UeXBlc10ueG1sUEsBAi0AFAAGAAgAAAAhADj9If/WAAAAlAEAAAsAAAAAAAAA&#10;AAAAAAAALwEAAF9yZWxzLy5yZWxzUEsBAi0AFAAGAAgAAAAhAMatfHCAGAAAu4wAAA4AAAAAAAAA&#10;AAAAAAAALgIAAGRycy9lMm9Eb2MueG1sUEsBAi0AFAAGAAgAAAAhAKxQmjTbAAAACQEAAA8AAAAA&#10;AAAAAAAAAAAA2hoAAGRycy9kb3ducmV2LnhtbFBLBQYAAAAABAAEAPMAAADiGwAAAAA=&#10;" o:allowincell="f" path="m914,1239r-16,-1l881,1234r-17,-6l847,1222r-17,-7l815,1208r-13,-6l792,1197r-14,-9l771,1180r-6,-9l761,1160r6,2l774,1164r8,l791,1162r9,-1l808,1160r9,-3l825,1154r-5,-7l808,1128r-13,-20l788,1091r14,l781,1067r10,l801,1065r9,-4l814,1060r-6,-6l794,1041r-20,-17l752,1004,731,985,715,971r-8,-6l708,970r9,1l725,971r7,-1l741,968r7,-3l755,961r7,-3l768,955r-6,-3l751,947r-10,-6l740,941r4,1l748,944r6,1l760,945r7,2l772,947r8,l787,947r-2,-5l782,932r-4,-11l775,911r2,l782,910r9,-3l800,904r10,-3l820,897r8,-3l834,890r-22,l795,888r-15,-1l767,884r-13,-6l740,872r-15,-8l710,852r12,-4l735,844r9,-2l747,841r14,-20l781,815r3,-24l811,798r3,-1l822,792r9,-5l835,781r-4,-3l825,772r-5,-5l812,761r-5,-6l801,750r-4,-5l792,742r-4,-2l782,738r-7,-1l768,735r-7,l752,735r-10,l734,735,684,685r11,-1l707,681r10,-3l725,672r7,-5l740,660r5,-9l751,641r-19,l714,641r-19,-3l678,634r-17,-6l647,622r-12,-5l625,611r6,l638,610r7,-2l654,605r9,-3l671,600r7,-2l685,597r-8,-20l707,572r-7,-5l693,558r-8,-7l680,544r35,-9l694,531r-21,-6l648,518r-24,-8l600,500,577,490,554,477,534,464r7,l550,464r8,-2l568,462r10,l587,461r8,l604,461,594,440r9,l613,438r11,-1l637,435r13,-3l661,428r12,-4l681,420r-3,-6l670,402r-9,-12l653,382r14,-32l638,361r-24,7l593,371r-18,l561,368r-11,-7l538,352r-8,-10l540,338r11,-3l563,334r8,l578,312r30,-5l603,302r-8,-5l590,290r-5,-9l594,277r9,-9l610,260r4,-10l598,250r-17,-2l564,244r-16,-6l533,231r-15,-7l507,215r-9,-7l501,203r7,-6l515,193r3,-2l497,170r4,-3l513,158r12,-7l537,147,521,130r2,-2l527,125r6,-5l538,114r-11,-1l517,111r-10,-4l497,103r-7,-6l483,88r-5,-8l475,68r23,5l491,68r-7,-5l478,54,473,43,467,33,463,21,458,10,455,r-4,17l443,34,431,48,418,60r3,3l427,70r8,7l443,81r-2,16l437,98r-6,l425,101r-7,2l411,104r-7,3l398,108r-5,3l404,121r4,12l407,145r-9,13l387,170r-14,10l357,187r-17,4l343,194r5,1l353,197r5,3l366,201r8,l383,201r10,l390,225r-5,2l380,230r-6,1l367,234r-9,1l351,238r-5,2l340,241r-4,4l328,248r-7,3l313,254r-10,3l291,258r-11,3l266,263r2,2l274,270r6,2l287,277r7,3l303,281r8,3l318,284r-5,20l316,305r4,3l326,310r7,1l341,311r9,1l358,312r8,-1l368,344r-12,11l338,362r-21,6l293,371r-26,3l240,374r-26,l191,372r2,5l197,381r4,6l208,391r6,6l221,401r7,3l234,407r-3,18l234,427r6,l246,427r5,l258,427r6,l270,427r6,l278,437r10,8l301,452r15,8l308,485r-1,l301,487r-7,1l286,491r-10,1l266,495r-9,2l248,498r-17,16l227,515r-6,2l213,518r-9,l191,520r-13,l161,520r-18,-2l148,522r8,5l164,532r10,3l184,540r10,2l204,545r9,l207,574r6,3l218,580r6,2l231,584r9,1l250,587r10,l271,587r-11,15l244,614r-18,10l201,631r-25,4l147,637r-31,l84,634r3,3l90,641r6,4l101,650r7,4l117,657r9,1l134,658r3,19l168,674r-2,7l161,687r-4,7l151,700r-4,7l140,714r-7,6l126,727r12,1l150,727r10,-2l170,724r8,-4l186,717r5,-5l196,708r8,-6l214,704r13,4l237,715r,9l234,732r-3,9l226,750r-6,8l211,767r-10,10l190,787r-13,1l164,790r-13,2l137,795r-13,3l110,804r-13,4l84,814r16,-3l114,810r13,l138,811r10,3l157,818r9,6l171,830r-5,5l160,841r-7,6l146,851r-8,4l131,860r-7,4l116,868r7,2l130,870r8,l148,868r10,-1l168,865r13,-3l193,860r-6,7l181,874r-7,7l167,887r-7,5l153,898r-6,4l143,905r-5,3l134,914r-7,6l118,927r-10,7l97,942r-13,9l70,960r4,2l80,965r8,3l98,970r10,1l120,972r11,2l143,974r-6,10l133,998r-6,17l121,1032r-4,9l110,1051r-10,11l87,1074r-16,11l54,1095r-18,12l14,1117r7,5l30,1125r11,3l53,1128r11,l77,1127r11,-3l100,1120r-6,37l103,1170r-7,7l87,1184r-9,7l76,1194r10,-2l97,1190r14,-6l127,1177r14,-9l157,1161r13,-9l180,1145r-3,42l170,1190r-9,2l151,1198r-8,7l133,1212r-9,9l116,1229r-9,8l100,1245r-10,7l80,1261r-13,8l53,1278r-16,9l20,1295,,1304r4,4l10,1312r7,3l26,1317r7,1l41,1318r9,-1l59,1315r-3,32l57,1347r6,-3l68,1341r10,-3l88,1334r10,-6l110,1324r10,-6l110,1341r10,1l131,1341r10,-3l153,1334r10,-6l174,1319r10,-8l194,1301r-11,28l180,1351r1,17l181,1379r9,-4l197,1369r7,-5l211,1358r7,-4l226,1349r7,-2l240,1347r3,18l238,1379r-7,10l228,1394r10,-3l248,1388r9,-3l267,1381r9,-4l284,1369r10,-8l303,1348r-7,66l308,1397r10,-12l328,1375r9,-6l346,1364r8,-5l361,1355r9,-7l371,1355r-1,9l368,1374r2,14l377,1382r10,-4l398,1374r12,-5l410,1467r1,28l413,1499r2,5l420,1507r7,2l434,1511r9,1l453,1514r10,l473,1514r10,-2l491,1509r9,-2l505,1504r5,-5l513,1495r1,-4l514,1369r14,6l544,1378r17,4l577,1385r14,6l604,1399r11,12l621,1427r9,-13l637,1395r4,-23l640,1349r3,6l647,1362r4,7l655,1377r8,5l670,1388r7,4l687,1394r10,1l705,1395r9,l721,1397r7,1l735,1401r6,6l747,1412r,-7l745,1397r-4,-9l735,1378r-7,-7l721,1362r-9,-5l705,1354r12,1l731,1359r14,8l760,1375r14,9l788,1394r10,8l805,1411r3,-17l807,1374r-3,-20l800,1341r-3,-22l800,1322r5,2l812,1324r10,l831,1322r10,-1l850,1318r7,-1l834,1288r13,-4l841,1274r-3,-10l837,1255r,-3l851,1255r13,l875,1255r10,-1l895,1251r7,-3l908,1244r6,-5xe" filled="f" fillcolor="black">
                <v:path arrowok="t" o:connecttype="custom" o:connectlocs="586002,890845;623245,865932;603483,785907;568521,728530;577642,713431;601203,684743;562440,658320;618685,601698;601963,560176;537359,514124;502396,474111;520637,450707;474274,385026;452233,348034;515317,312551;408909,265744;444632,212142;385348,162315;395989,98144;363306,60396;342785,12834;323023,76250;283500,135892;296421,169865;243978,189493;230297,212142;278180,234791;149731,287637;190774,322365;228776,367662;155051,391066;155051,411450;197614,454482;76766,490720;111728,533752;148971,534507;152771,586599;86646,611513;104888,645485;146691,649260;96527,694557;91207,733815;53964,819125;76005,845548;107168,881786;88166,927838;7601,990499;59284,1010128;132250,995784;165692,1022207;202935,1042591;269059,1025982;311622,1107517;367106,1141490;438552,1045611;494796,1033532;558640,1057690;544959,1022962;608044,1012393;643766,969361;690130,939162" o:connectangles="0,0,0,0,0,0,0,0,0,0,0,0,0,0,0,0,0,0,0,0,0,0,0,0,0,0,0,0,0,0,0,0,0,0,0,0,0,0,0,0,0,0,0,0,0,0,0,0,0,0,0,0,0,0,0,0,0,0,0,0,0"/>
              </v:shape>
            </w:pict>
          </mc:Fallback>
        </mc:AlternateContent>
      </w:r>
      <w:r>
        <w:rPr>
          <w:noProof/>
          <w:sz w:val="24"/>
          <w:szCs w:val="24"/>
          <w:lang w:eastAsia="ru-RU"/>
        </w:rPr>
        <mc:AlternateContent>
          <mc:Choice Requires="wps">
            <w:drawing>
              <wp:anchor distT="0" distB="0" distL="114300" distR="114300" simplePos="0" relativeHeight="251663872" behindDoc="0" locked="0" layoutInCell="0" allowOverlap="1">
                <wp:simplePos x="0" y="0"/>
                <wp:positionH relativeFrom="column">
                  <wp:posOffset>979805</wp:posOffset>
                </wp:positionH>
                <wp:positionV relativeFrom="paragraph">
                  <wp:posOffset>95250</wp:posOffset>
                </wp:positionV>
                <wp:extent cx="457200" cy="1143000"/>
                <wp:effectExtent l="0" t="0" r="1270" b="0"/>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77.15pt;margin-top:7.5pt;width:36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FqeQIAAP0EAAAOAAAAZHJzL2Uyb0RvYy54bWysVNuO0zAQfUfiHyy/d5OU9JKo6Wq3SxHS&#10;AisWPsC1ncbCsY3tNu0i/p2x0yu8IEQfXE9mfHzmzIxnt7tWoi23TmhV4ewmxYgrqplQ6wp//bIc&#10;TDFynihGpFa8wnvu8O389atZZ0o+1I2WjFsEIMqVnalw470pk8TRhrfE3WjDFThrbVviwbTrhFnS&#10;AXork2GajpNOW2asptw5+PrQO/E84tc1p/5TXTvukawwcPNxtXFdhTWZz0i5tsQ0gh5okH9g0RKh&#10;4NIT1APxBG2s+AOqFdRqp2t/Q3Wb6LoWlMccIJss/S2b54YYHnMBcZw5yeT+Hyz9uH2ySLAK52OM&#10;FGmhRp9BNaLWkqNpFKgzroS4Z/NkQ4rOPGr6zSGlFw2E8TtrdddwwoBWFgRNrg4Ew8FRtOo+aAbw&#10;ZON11GpX2zYAggpoF0uyP5WE7zyi8DEfTaDMGFFwZVn+JgUjXEHK42ljnX/HdYvCpsIWyEd0sn10&#10;vg89hkT2Wgq2FFJGw65XC2nRlkB7LOPvgO4uw6QKwUqHYz1i/wVIwh3BF+jGcv8osmGe3g+LwXI8&#10;nQzyZT4aFJN0Okiz4r4Yp3mRPyx/BoJZXjaCMa4eheLH1svyvyvtYQj6ponNh7oKF6PhKOZ+xd5d&#10;Jgn6nSW8CmuFh0mUoq3w9BREylDYt4pB2qT0RMh+n1zTjwUBDY7/UZXYBqHyYRhdudJsD11gNRQJ&#10;CgpvBmwabV8w6mD+Kuy+b4jlGMn3CjqpyPI8DGw0YhdgZC89q0sPURSgKuwx6rcL3w/5xlixbuCm&#10;LAqj9B10Xy1iY5xZHXoWZixmcHgPwhBf2jHq/GrNfwEAAP//AwBQSwMEFAAGAAgAAAAhAFKHrBrb&#10;AAAACgEAAA8AAABkcnMvZG93bnJldi54bWxMT01PwkAQvZv4HzZj4k22FmikdEuMCSf1IJh4HbpD&#10;29Cdrd0t1H/vcNLbvI+8ea/YTK5TZxpC69nA4ywBRVx523Jt4HO/fXgCFSKyxc4zGfihAJvy9qbA&#10;3PoLf9B5F2slIRxyNNDE2Odah6ohh2Hme2LRjn5wGAUOtbYDXiTcdTpNkkw7bFk+NNjTS0PVaTc6&#10;A5gt7Pf7cf62fx0zXNVTsl1+Jcbc303Pa1CRpvhnhmt9qQ6ldDr4kW1QneDlYi7W6yGbxJCmmRAH&#10;IVbC6LLQ/yeUvwAAAP//AwBQSwECLQAUAAYACAAAACEAtoM4kv4AAADhAQAAEwAAAAAAAAAAAAAA&#10;AAAAAAAAW0NvbnRlbnRfVHlwZXNdLnhtbFBLAQItABQABgAIAAAAIQA4/SH/1gAAAJQBAAALAAAA&#10;AAAAAAAAAAAAAC8BAABfcmVscy8ucmVsc1BLAQItABQABgAIAAAAIQCtuaFqeQIAAP0EAAAOAAAA&#10;AAAAAAAAAAAAAC4CAABkcnMvZTJvRG9jLnhtbFBLAQItABQABgAIAAAAIQBSh6wa2wAAAAoBAAAP&#10;AAAAAAAAAAAAAAAAANMEAABkcnMvZG93bnJldi54bWxQSwUGAAAAAAQABADzAAAA2wUAAAAA&#10;" o:allowincell="f" stroked="f"/>
            </w:pict>
          </mc:Fallback>
        </mc:AlternateContent>
      </w:r>
    </w:p>
    <w:p w:rsidR="001038E4" w:rsidRPr="00D34BDB" w:rsidRDefault="00DD6CFF" w:rsidP="00D34BDB">
      <w:pPr>
        <w:pStyle w:val="19"/>
        <w:rPr>
          <w:sz w:val="24"/>
          <w:szCs w:val="24"/>
        </w:rPr>
      </w:pPr>
      <w:r>
        <w:rPr>
          <w:noProof/>
          <w:sz w:val="24"/>
          <w:szCs w:val="24"/>
        </w:rPr>
        <mc:AlternateContent>
          <mc:Choice Requires="wpg">
            <w:drawing>
              <wp:anchor distT="0" distB="0" distL="114300" distR="114300" simplePos="0" relativeHeight="251664896" behindDoc="0" locked="0" layoutInCell="0" allowOverlap="1">
                <wp:simplePos x="0" y="0"/>
                <wp:positionH relativeFrom="column">
                  <wp:posOffset>1665605</wp:posOffset>
                </wp:positionH>
                <wp:positionV relativeFrom="paragraph">
                  <wp:posOffset>5080</wp:posOffset>
                </wp:positionV>
                <wp:extent cx="2628900" cy="1485900"/>
                <wp:effectExtent l="8255" t="5080" r="1270" b="4445"/>
                <wp:wrapNone/>
                <wp:docPr id="4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485900"/>
                          <a:chOff x="2033" y="9222"/>
                          <a:chExt cx="4140" cy="2340"/>
                        </a:xfrm>
                      </wpg:grpSpPr>
                      <wps:wsp>
                        <wps:cNvPr id="42" name="Freeform 82"/>
                        <wps:cNvSpPr>
                          <a:spLocks/>
                        </wps:cNvSpPr>
                        <wps:spPr bwMode="auto">
                          <a:xfrm>
                            <a:off x="2933" y="9222"/>
                            <a:ext cx="2528" cy="1279"/>
                          </a:xfrm>
                          <a:custGeom>
                            <a:avLst/>
                            <a:gdLst>
                              <a:gd name="T0" fmla="*/ 2074 w 2528"/>
                              <a:gd name="T1" fmla="*/ 81 h 1279"/>
                              <a:gd name="T2" fmla="*/ 2055 w 2528"/>
                              <a:gd name="T3" fmla="*/ 67 h 1279"/>
                              <a:gd name="T4" fmla="*/ 2036 w 2528"/>
                              <a:gd name="T5" fmla="*/ 48 h 1279"/>
                              <a:gd name="T6" fmla="*/ 2012 w 2528"/>
                              <a:gd name="T7" fmla="*/ 33 h 1279"/>
                              <a:gd name="T8" fmla="*/ 1988 w 2528"/>
                              <a:gd name="T9" fmla="*/ 19 h 1279"/>
                              <a:gd name="T10" fmla="*/ 1964 w 2528"/>
                              <a:gd name="T11" fmla="*/ 9 h 1279"/>
                              <a:gd name="T12" fmla="*/ 1940 w 2528"/>
                              <a:gd name="T13" fmla="*/ 5 h 1279"/>
                              <a:gd name="T14" fmla="*/ 1912 w 2528"/>
                              <a:gd name="T15" fmla="*/ 0 h 1279"/>
                              <a:gd name="T16" fmla="*/ 1118 w 2528"/>
                              <a:gd name="T17" fmla="*/ 5 h 1279"/>
                              <a:gd name="T18" fmla="*/ 1090 w 2528"/>
                              <a:gd name="T19" fmla="*/ 5 h 1279"/>
                              <a:gd name="T20" fmla="*/ 1066 w 2528"/>
                              <a:gd name="T21" fmla="*/ 14 h 1279"/>
                              <a:gd name="T22" fmla="*/ 1042 w 2528"/>
                              <a:gd name="T23" fmla="*/ 24 h 1279"/>
                              <a:gd name="T24" fmla="*/ 1018 w 2528"/>
                              <a:gd name="T25" fmla="*/ 38 h 1279"/>
                              <a:gd name="T26" fmla="*/ 994 w 2528"/>
                              <a:gd name="T27" fmla="*/ 53 h 1279"/>
                              <a:gd name="T28" fmla="*/ 975 w 2528"/>
                              <a:gd name="T29" fmla="*/ 67 h 1279"/>
                              <a:gd name="T30" fmla="*/ 960 w 2528"/>
                              <a:gd name="T31" fmla="*/ 86 h 1279"/>
                              <a:gd name="T32" fmla="*/ 669 w 2528"/>
                              <a:gd name="T33" fmla="*/ 503 h 1279"/>
                              <a:gd name="T34" fmla="*/ 655 w 2528"/>
                              <a:gd name="T35" fmla="*/ 522 h 1279"/>
                              <a:gd name="T36" fmla="*/ 635 w 2528"/>
                              <a:gd name="T37" fmla="*/ 541 h 1279"/>
                              <a:gd name="T38" fmla="*/ 611 w 2528"/>
                              <a:gd name="T39" fmla="*/ 560 h 1279"/>
                              <a:gd name="T40" fmla="*/ 588 w 2528"/>
                              <a:gd name="T41" fmla="*/ 575 h 1279"/>
                              <a:gd name="T42" fmla="*/ 564 w 2528"/>
                              <a:gd name="T43" fmla="*/ 589 h 1279"/>
                              <a:gd name="T44" fmla="*/ 540 w 2528"/>
                              <a:gd name="T45" fmla="*/ 603 h 1279"/>
                              <a:gd name="T46" fmla="*/ 516 w 2528"/>
                              <a:gd name="T47" fmla="*/ 613 h 1279"/>
                              <a:gd name="T48" fmla="*/ 110 w 2528"/>
                              <a:gd name="T49" fmla="*/ 714 h 1279"/>
                              <a:gd name="T50" fmla="*/ 86 w 2528"/>
                              <a:gd name="T51" fmla="*/ 723 h 1279"/>
                              <a:gd name="T52" fmla="*/ 67 w 2528"/>
                              <a:gd name="T53" fmla="*/ 733 h 1279"/>
                              <a:gd name="T54" fmla="*/ 47 w 2528"/>
                              <a:gd name="T55" fmla="*/ 747 h 1279"/>
                              <a:gd name="T56" fmla="*/ 33 w 2528"/>
                              <a:gd name="T57" fmla="*/ 766 h 1279"/>
                              <a:gd name="T58" fmla="*/ 19 w 2528"/>
                              <a:gd name="T59" fmla="*/ 785 h 1279"/>
                              <a:gd name="T60" fmla="*/ 9 w 2528"/>
                              <a:gd name="T61" fmla="*/ 809 h 1279"/>
                              <a:gd name="T62" fmla="*/ 0 w 2528"/>
                              <a:gd name="T63" fmla="*/ 829 h 1279"/>
                              <a:gd name="T64" fmla="*/ 0 w 2528"/>
                              <a:gd name="T65" fmla="*/ 853 h 1279"/>
                              <a:gd name="T66" fmla="*/ 0 w 2528"/>
                              <a:gd name="T67" fmla="*/ 1183 h 1279"/>
                              <a:gd name="T68" fmla="*/ 4 w 2528"/>
                              <a:gd name="T69" fmla="*/ 1207 h 1279"/>
                              <a:gd name="T70" fmla="*/ 14 w 2528"/>
                              <a:gd name="T71" fmla="*/ 1226 h 1279"/>
                              <a:gd name="T72" fmla="*/ 28 w 2528"/>
                              <a:gd name="T73" fmla="*/ 1245 h 1279"/>
                              <a:gd name="T74" fmla="*/ 43 w 2528"/>
                              <a:gd name="T75" fmla="*/ 1260 h 1279"/>
                              <a:gd name="T76" fmla="*/ 62 w 2528"/>
                              <a:gd name="T77" fmla="*/ 1269 h 1279"/>
                              <a:gd name="T78" fmla="*/ 86 w 2528"/>
                              <a:gd name="T79" fmla="*/ 1279 h 1279"/>
                              <a:gd name="T80" fmla="*/ 105 w 2528"/>
                              <a:gd name="T81" fmla="*/ 1279 h 1279"/>
                              <a:gd name="T82" fmla="*/ 2428 w 2528"/>
                              <a:gd name="T83" fmla="*/ 1279 h 1279"/>
                              <a:gd name="T84" fmla="*/ 2447 w 2528"/>
                              <a:gd name="T85" fmla="*/ 1274 h 1279"/>
                              <a:gd name="T86" fmla="*/ 2471 w 2528"/>
                              <a:gd name="T87" fmla="*/ 1269 h 1279"/>
                              <a:gd name="T88" fmla="*/ 2485 w 2528"/>
                              <a:gd name="T89" fmla="*/ 1255 h 1279"/>
                              <a:gd name="T90" fmla="*/ 2505 w 2528"/>
                              <a:gd name="T91" fmla="*/ 1241 h 1279"/>
                              <a:gd name="T92" fmla="*/ 2514 w 2528"/>
                              <a:gd name="T93" fmla="*/ 1221 h 1279"/>
                              <a:gd name="T94" fmla="*/ 2524 w 2528"/>
                              <a:gd name="T95" fmla="*/ 1202 h 1279"/>
                              <a:gd name="T96" fmla="*/ 2528 w 2528"/>
                              <a:gd name="T97" fmla="*/ 1178 h 1279"/>
                              <a:gd name="T98" fmla="*/ 2528 w 2528"/>
                              <a:gd name="T99" fmla="*/ 886 h 1279"/>
                              <a:gd name="T100" fmla="*/ 2528 w 2528"/>
                              <a:gd name="T101" fmla="*/ 862 h 1279"/>
                              <a:gd name="T102" fmla="*/ 2524 w 2528"/>
                              <a:gd name="T103" fmla="*/ 833 h 1279"/>
                              <a:gd name="T104" fmla="*/ 2514 w 2528"/>
                              <a:gd name="T105" fmla="*/ 809 h 1279"/>
                              <a:gd name="T106" fmla="*/ 2509 w 2528"/>
                              <a:gd name="T107" fmla="*/ 781 h 1279"/>
                              <a:gd name="T108" fmla="*/ 2500 w 2528"/>
                              <a:gd name="T109" fmla="*/ 752 h 1279"/>
                              <a:gd name="T110" fmla="*/ 2485 w 2528"/>
                              <a:gd name="T111" fmla="*/ 728 h 1279"/>
                              <a:gd name="T112" fmla="*/ 2476 w 2528"/>
                              <a:gd name="T113" fmla="*/ 704 h 1279"/>
                              <a:gd name="T114" fmla="*/ 2084 w 2528"/>
                              <a:gd name="T115" fmla="*/ 96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28" h="1279">
                                <a:moveTo>
                                  <a:pt x="2084" y="96"/>
                                </a:moveTo>
                                <a:lnTo>
                                  <a:pt x="2079" y="91"/>
                                </a:lnTo>
                                <a:lnTo>
                                  <a:pt x="2074" y="86"/>
                                </a:lnTo>
                                <a:lnTo>
                                  <a:pt x="2074" y="81"/>
                                </a:lnTo>
                                <a:lnTo>
                                  <a:pt x="2069" y="77"/>
                                </a:lnTo>
                                <a:lnTo>
                                  <a:pt x="2065" y="72"/>
                                </a:lnTo>
                                <a:lnTo>
                                  <a:pt x="2060" y="67"/>
                                </a:lnTo>
                                <a:lnTo>
                                  <a:pt x="2055" y="67"/>
                                </a:lnTo>
                                <a:lnTo>
                                  <a:pt x="2050" y="62"/>
                                </a:lnTo>
                                <a:lnTo>
                                  <a:pt x="2046" y="57"/>
                                </a:lnTo>
                                <a:lnTo>
                                  <a:pt x="2041" y="53"/>
                                </a:lnTo>
                                <a:lnTo>
                                  <a:pt x="2036" y="48"/>
                                </a:lnTo>
                                <a:lnTo>
                                  <a:pt x="2026" y="43"/>
                                </a:lnTo>
                                <a:lnTo>
                                  <a:pt x="2022" y="38"/>
                                </a:lnTo>
                                <a:lnTo>
                                  <a:pt x="2017" y="38"/>
                                </a:lnTo>
                                <a:lnTo>
                                  <a:pt x="2012" y="33"/>
                                </a:lnTo>
                                <a:lnTo>
                                  <a:pt x="2007" y="29"/>
                                </a:lnTo>
                                <a:lnTo>
                                  <a:pt x="1998" y="29"/>
                                </a:lnTo>
                                <a:lnTo>
                                  <a:pt x="1993" y="24"/>
                                </a:lnTo>
                                <a:lnTo>
                                  <a:pt x="1988" y="19"/>
                                </a:lnTo>
                                <a:lnTo>
                                  <a:pt x="1983" y="19"/>
                                </a:lnTo>
                                <a:lnTo>
                                  <a:pt x="1974" y="14"/>
                                </a:lnTo>
                                <a:lnTo>
                                  <a:pt x="1969" y="14"/>
                                </a:lnTo>
                                <a:lnTo>
                                  <a:pt x="1964" y="9"/>
                                </a:lnTo>
                                <a:lnTo>
                                  <a:pt x="1955" y="9"/>
                                </a:lnTo>
                                <a:lnTo>
                                  <a:pt x="1950" y="9"/>
                                </a:lnTo>
                                <a:lnTo>
                                  <a:pt x="1945" y="5"/>
                                </a:lnTo>
                                <a:lnTo>
                                  <a:pt x="1940" y="5"/>
                                </a:lnTo>
                                <a:lnTo>
                                  <a:pt x="1931" y="5"/>
                                </a:lnTo>
                                <a:lnTo>
                                  <a:pt x="1926" y="5"/>
                                </a:lnTo>
                                <a:lnTo>
                                  <a:pt x="1921" y="5"/>
                                </a:lnTo>
                                <a:lnTo>
                                  <a:pt x="1912" y="0"/>
                                </a:lnTo>
                                <a:lnTo>
                                  <a:pt x="1907" y="0"/>
                                </a:lnTo>
                                <a:lnTo>
                                  <a:pt x="1128" y="0"/>
                                </a:lnTo>
                                <a:lnTo>
                                  <a:pt x="1123" y="0"/>
                                </a:lnTo>
                                <a:lnTo>
                                  <a:pt x="1118" y="5"/>
                                </a:lnTo>
                                <a:lnTo>
                                  <a:pt x="1109" y="5"/>
                                </a:lnTo>
                                <a:lnTo>
                                  <a:pt x="1104" y="5"/>
                                </a:lnTo>
                                <a:lnTo>
                                  <a:pt x="1099" y="5"/>
                                </a:lnTo>
                                <a:lnTo>
                                  <a:pt x="1090" y="5"/>
                                </a:lnTo>
                                <a:lnTo>
                                  <a:pt x="1085" y="9"/>
                                </a:lnTo>
                                <a:lnTo>
                                  <a:pt x="1080" y="9"/>
                                </a:lnTo>
                                <a:lnTo>
                                  <a:pt x="1075" y="9"/>
                                </a:lnTo>
                                <a:lnTo>
                                  <a:pt x="1066" y="14"/>
                                </a:lnTo>
                                <a:lnTo>
                                  <a:pt x="1061" y="14"/>
                                </a:lnTo>
                                <a:lnTo>
                                  <a:pt x="1056" y="19"/>
                                </a:lnTo>
                                <a:lnTo>
                                  <a:pt x="1046" y="19"/>
                                </a:lnTo>
                                <a:lnTo>
                                  <a:pt x="1042" y="24"/>
                                </a:lnTo>
                                <a:lnTo>
                                  <a:pt x="1037" y="29"/>
                                </a:lnTo>
                                <a:lnTo>
                                  <a:pt x="1027" y="29"/>
                                </a:lnTo>
                                <a:lnTo>
                                  <a:pt x="1023" y="33"/>
                                </a:lnTo>
                                <a:lnTo>
                                  <a:pt x="1018" y="38"/>
                                </a:lnTo>
                                <a:lnTo>
                                  <a:pt x="1013" y="38"/>
                                </a:lnTo>
                                <a:lnTo>
                                  <a:pt x="1008" y="43"/>
                                </a:lnTo>
                                <a:lnTo>
                                  <a:pt x="999" y="48"/>
                                </a:lnTo>
                                <a:lnTo>
                                  <a:pt x="994" y="53"/>
                                </a:lnTo>
                                <a:lnTo>
                                  <a:pt x="989" y="53"/>
                                </a:lnTo>
                                <a:lnTo>
                                  <a:pt x="984" y="57"/>
                                </a:lnTo>
                                <a:lnTo>
                                  <a:pt x="980" y="62"/>
                                </a:lnTo>
                                <a:lnTo>
                                  <a:pt x="975" y="67"/>
                                </a:lnTo>
                                <a:lnTo>
                                  <a:pt x="970" y="72"/>
                                </a:lnTo>
                                <a:lnTo>
                                  <a:pt x="965" y="77"/>
                                </a:lnTo>
                                <a:lnTo>
                                  <a:pt x="960" y="81"/>
                                </a:lnTo>
                                <a:lnTo>
                                  <a:pt x="960" y="86"/>
                                </a:lnTo>
                                <a:lnTo>
                                  <a:pt x="956" y="91"/>
                                </a:lnTo>
                                <a:lnTo>
                                  <a:pt x="951" y="96"/>
                                </a:lnTo>
                                <a:lnTo>
                                  <a:pt x="674" y="498"/>
                                </a:lnTo>
                                <a:lnTo>
                                  <a:pt x="669" y="503"/>
                                </a:lnTo>
                                <a:lnTo>
                                  <a:pt x="664" y="508"/>
                                </a:lnTo>
                                <a:lnTo>
                                  <a:pt x="659" y="512"/>
                                </a:lnTo>
                                <a:lnTo>
                                  <a:pt x="655" y="517"/>
                                </a:lnTo>
                                <a:lnTo>
                                  <a:pt x="655" y="522"/>
                                </a:lnTo>
                                <a:lnTo>
                                  <a:pt x="650" y="527"/>
                                </a:lnTo>
                                <a:lnTo>
                                  <a:pt x="645" y="532"/>
                                </a:lnTo>
                                <a:lnTo>
                                  <a:pt x="640" y="536"/>
                                </a:lnTo>
                                <a:lnTo>
                                  <a:pt x="635" y="541"/>
                                </a:lnTo>
                                <a:lnTo>
                                  <a:pt x="626" y="546"/>
                                </a:lnTo>
                                <a:lnTo>
                                  <a:pt x="621" y="551"/>
                                </a:lnTo>
                                <a:lnTo>
                                  <a:pt x="616" y="556"/>
                                </a:lnTo>
                                <a:lnTo>
                                  <a:pt x="611" y="560"/>
                                </a:lnTo>
                                <a:lnTo>
                                  <a:pt x="607" y="565"/>
                                </a:lnTo>
                                <a:lnTo>
                                  <a:pt x="602" y="565"/>
                                </a:lnTo>
                                <a:lnTo>
                                  <a:pt x="592" y="570"/>
                                </a:lnTo>
                                <a:lnTo>
                                  <a:pt x="588" y="575"/>
                                </a:lnTo>
                                <a:lnTo>
                                  <a:pt x="583" y="580"/>
                                </a:lnTo>
                                <a:lnTo>
                                  <a:pt x="578" y="584"/>
                                </a:lnTo>
                                <a:lnTo>
                                  <a:pt x="568" y="589"/>
                                </a:lnTo>
                                <a:lnTo>
                                  <a:pt x="564" y="589"/>
                                </a:lnTo>
                                <a:lnTo>
                                  <a:pt x="559" y="594"/>
                                </a:lnTo>
                                <a:lnTo>
                                  <a:pt x="549" y="599"/>
                                </a:lnTo>
                                <a:lnTo>
                                  <a:pt x="545" y="599"/>
                                </a:lnTo>
                                <a:lnTo>
                                  <a:pt x="540" y="603"/>
                                </a:lnTo>
                                <a:lnTo>
                                  <a:pt x="535" y="603"/>
                                </a:lnTo>
                                <a:lnTo>
                                  <a:pt x="525" y="608"/>
                                </a:lnTo>
                                <a:lnTo>
                                  <a:pt x="521" y="608"/>
                                </a:lnTo>
                                <a:lnTo>
                                  <a:pt x="516" y="613"/>
                                </a:lnTo>
                                <a:lnTo>
                                  <a:pt x="506" y="613"/>
                                </a:lnTo>
                                <a:lnTo>
                                  <a:pt x="502" y="618"/>
                                </a:lnTo>
                                <a:lnTo>
                                  <a:pt x="497" y="618"/>
                                </a:lnTo>
                                <a:lnTo>
                                  <a:pt x="110" y="714"/>
                                </a:lnTo>
                                <a:lnTo>
                                  <a:pt x="105" y="714"/>
                                </a:lnTo>
                                <a:lnTo>
                                  <a:pt x="95" y="718"/>
                                </a:lnTo>
                                <a:lnTo>
                                  <a:pt x="90" y="718"/>
                                </a:lnTo>
                                <a:lnTo>
                                  <a:pt x="86" y="723"/>
                                </a:lnTo>
                                <a:lnTo>
                                  <a:pt x="81" y="723"/>
                                </a:lnTo>
                                <a:lnTo>
                                  <a:pt x="76" y="728"/>
                                </a:lnTo>
                                <a:lnTo>
                                  <a:pt x="71" y="728"/>
                                </a:lnTo>
                                <a:lnTo>
                                  <a:pt x="67" y="733"/>
                                </a:lnTo>
                                <a:lnTo>
                                  <a:pt x="62" y="738"/>
                                </a:lnTo>
                                <a:lnTo>
                                  <a:pt x="57" y="742"/>
                                </a:lnTo>
                                <a:lnTo>
                                  <a:pt x="52" y="742"/>
                                </a:lnTo>
                                <a:lnTo>
                                  <a:pt x="47" y="747"/>
                                </a:lnTo>
                                <a:lnTo>
                                  <a:pt x="43" y="752"/>
                                </a:lnTo>
                                <a:lnTo>
                                  <a:pt x="38" y="757"/>
                                </a:lnTo>
                                <a:lnTo>
                                  <a:pt x="33" y="762"/>
                                </a:lnTo>
                                <a:lnTo>
                                  <a:pt x="33" y="766"/>
                                </a:lnTo>
                                <a:lnTo>
                                  <a:pt x="28" y="771"/>
                                </a:lnTo>
                                <a:lnTo>
                                  <a:pt x="23" y="776"/>
                                </a:lnTo>
                                <a:lnTo>
                                  <a:pt x="19" y="781"/>
                                </a:lnTo>
                                <a:lnTo>
                                  <a:pt x="19" y="785"/>
                                </a:lnTo>
                                <a:lnTo>
                                  <a:pt x="14" y="790"/>
                                </a:lnTo>
                                <a:lnTo>
                                  <a:pt x="14" y="795"/>
                                </a:lnTo>
                                <a:lnTo>
                                  <a:pt x="9" y="800"/>
                                </a:lnTo>
                                <a:lnTo>
                                  <a:pt x="9" y="809"/>
                                </a:lnTo>
                                <a:lnTo>
                                  <a:pt x="4" y="814"/>
                                </a:lnTo>
                                <a:lnTo>
                                  <a:pt x="4" y="819"/>
                                </a:lnTo>
                                <a:lnTo>
                                  <a:pt x="4" y="824"/>
                                </a:lnTo>
                                <a:lnTo>
                                  <a:pt x="0" y="829"/>
                                </a:lnTo>
                                <a:lnTo>
                                  <a:pt x="0" y="838"/>
                                </a:lnTo>
                                <a:lnTo>
                                  <a:pt x="0" y="843"/>
                                </a:lnTo>
                                <a:lnTo>
                                  <a:pt x="0" y="848"/>
                                </a:lnTo>
                                <a:lnTo>
                                  <a:pt x="0" y="853"/>
                                </a:lnTo>
                                <a:lnTo>
                                  <a:pt x="0" y="1169"/>
                                </a:lnTo>
                                <a:lnTo>
                                  <a:pt x="0" y="1174"/>
                                </a:lnTo>
                                <a:lnTo>
                                  <a:pt x="0" y="1178"/>
                                </a:lnTo>
                                <a:lnTo>
                                  <a:pt x="0" y="1183"/>
                                </a:lnTo>
                                <a:lnTo>
                                  <a:pt x="0" y="1188"/>
                                </a:lnTo>
                                <a:lnTo>
                                  <a:pt x="4" y="1197"/>
                                </a:lnTo>
                                <a:lnTo>
                                  <a:pt x="4" y="1202"/>
                                </a:lnTo>
                                <a:lnTo>
                                  <a:pt x="4" y="1207"/>
                                </a:lnTo>
                                <a:lnTo>
                                  <a:pt x="9" y="1212"/>
                                </a:lnTo>
                                <a:lnTo>
                                  <a:pt x="9" y="1217"/>
                                </a:lnTo>
                                <a:lnTo>
                                  <a:pt x="14" y="1221"/>
                                </a:lnTo>
                                <a:lnTo>
                                  <a:pt x="14" y="1226"/>
                                </a:lnTo>
                                <a:lnTo>
                                  <a:pt x="19" y="1231"/>
                                </a:lnTo>
                                <a:lnTo>
                                  <a:pt x="23" y="1236"/>
                                </a:lnTo>
                                <a:lnTo>
                                  <a:pt x="23" y="1241"/>
                                </a:lnTo>
                                <a:lnTo>
                                  <a:pt x="28" y="1245"/>
                                </a:lnTo>
                                <a:lnTo>
                                  <a:pt x="33" y="1245"/>
                                </a:lnTo>
                                <a:lnTo>
                                  <a:pt x="38" y="1250"/>
                                </a:lnTo>
                                <a:lnTo>
                                  <a:pt x="43" y="1255"/>
                                </a:lnTo>
                                <a:lnTo>
                                  <a:pt x="43" y="1260"/>
                                </a:lnTo>
                                <a:lnTo>
                                  <a:pt x="47" y="1260"/>
                                </a:lnTo>
                                <a:lnTo>
                                  <a:pt x="52" y="1265"/>
                                </a:lnTo>
                                <a:lnTo>
                                  <a:pt x="57" y="1269"/>
                                </a:lnTo>
                                <a:lnTo>
                                  <a:pt x="62" y="1269"/>
                                </a:lnTo>
                                <a:lnTo>
                                  <a:pt x="67" y="1269"/>
                                </a:lnTo>
                                <a:lnTo>
                                  <a:pt x="71" y="1274"/>
                                </a:lnTo>
                                <a:lnTo>
                                  <a:pt x="81" y="1274"/>
                                </a:lnTo>
                                <a:lnTo>
                                  <a:pt x="86" y="1279"/>
                                </a:lnTo>
                                <a:lnTo>
                                  <a:pt x="90" y="1279"/>
                                </a:lnTo>
                                <a:lnTo>
                                  <a:pt x="95" y="1279"/>
                                </a:lnTo>
                                <a:lnTo>
                                  <a:pt x="100" y="1279"/>
                                </a:lnTo>
                                <a:lnTo>
                                  <a:pt x="105" y="1279"/>
                                </a:lnTo>
                                <a:lnTo>
                                  <a:pt x="114" y="1279"/>
                                </a:lnTo>
                                <a:lnTo>
                                  <a:pt x="2414" y="1279"/>
                                </a:lnTo>
                                <a:lnTo>
                                  <a:pt x="2423" y="1279"/>
                                </a:lnTo>
                                <a:lnTo>
                                  <a:pt x="2428" y="1279"/>
                                </a:lnTo>
                                <a:lnTo>
                                  <a:pt x="2433" y="1279"/>
                                </a:lnTo>
                                <a:lnTo>
                                  <a:pt x="2438" y="1279"/>
                                </a:lnTo>
                                <a:lnTo>
                                  <a:pt x="2442" y="1279"/>
                                </a:lnTo>
                                <a:lnTo>
                                  <a:pt x="2447" y="1274"/>
                                </a:lnTo>
                                <a:lnTo>
                                  <a:pt x="2452" y="1274"/>
                                </a:lnTo>
                                <a:lnTo>
                                  <a:pt x="2457" y="1269"/>
                                </a:lnTo>
                                <a:lnTo>
                                  <a:pt x="2466" y="1269"/>
                                </a:lnTo>
                                <a:lnTo>
                                  <a:pt x="2471" y="1269"/>
                                </a:lnTo>
                                <a:lnTo>
                                  <a:pt x="2476" y="1265"/>
                                </a:lnTo>
                                <a:lnTo>
                                  <a:pt x="2476" y="1260"/>
                                </a:lnTo>
                                <a:lnTo>
                                  <a:pt x="2481" y="1260"/>
                                </a:lnTo>
                                <a:lnTo>
                                  <a:pt x="2485" y="1255"/>
                                </a:lnTo>
                                <a:lnTo>
                                  <a:pt x="2490" y="1250"/>
                                </a:lnTo>
                                <a:lnTo>
                                  <a:pt x="2495" y="1245"/>
                                </a:lnTo>
                                <a:lnTo>
                                  <a:pt x="2500" y="1245"/>
                                </a:lnTo>
                                <a:lnTo>
                                  <a:pt x="2505" y="1241"/>
                                </a:lnTo>
                                <a:lnTo>
                                  <a:pt x="2505" y="1236"/>
                                </a:lnTo>
                                <a:lnTo>
                                  <a:pt x="2509" y="1231"/>
                                </a:lnTo>
                                <a:lnTo>
                                  <a:pt x="2514" y="1226"/>
                                </a:lnTo>
                                <a:lnTo>
                                  <a:pt x="2514" y="1221"/>
                                </a:lnTo>
                                <a:lnTo>
                                  <a:pt x="2519" y="1217"/>
                                </a:lnTo>
                                <a:lnTo>
                                  <a:pt x="2519" y="1212"/>
                                </a:lnTo>
                                <a:lnTo>
                                  <a:pt x="2524" y="1207"/>
                                </a:lnTo>
                                <a:lnTo>
                                  <a:pt x="2524" y="1202"/>
                                </a:lnTo>
                                <a:lnTo>
                                  <a:pt x="2524" y="1197"/>
                                </a:lnTo>
                                <a:lnTo>
                                  <a:pt x="2528" y="1188"/>
                                </a:lnTo>
                                <a:lnTo>
                                  <a:pt x="2528" y="1183"/>
                                </a:lnTo>
                                <a:lnTo>
                                  <a:pt x="2528" y="1178"/>
                                </a:lnTo>
                                <a:lnTo>
                                  <a:pt x="2528" y="1174"/>
                                </a:lnTo>
                                <a:lnTo>
                                  <a:pt x="2528" y="1169"/>
                                </a:lnTo>
                                <a:lnTo>
                                  <a:pt x="2528" y="896"/>
                                </a:lnTo>
                                <a:lnTo>
                                  <a:pt x="2528" y="886"/>
                                </a:lnTo>
                                <a:lnTo>
                                  <a:pt x="2528" y="881"/>
                                </a:lnTo>
                                <a:lnTo>
                                  <a:pt x="2528" y="877"/>
                                </a:lnTo>
                                <a:lnTo>
                                  <a:pt x="2528" y="867"/>
                                </a:lnTo>
                                <a:lnTo>
                                  <a:pt x="2528" y="862"/>
                                </a:lnTo>
                                <a:lnTo>
                                  <a:pt x="2524" y="857"/>
                                </a:lnTo>
                                <a:lnTo>
                                  <a:pt x="2524" y="848"/>
                                </a:lnTo>
                                <a:lnTo>
                                  <a:pt x="2524" y="843"/>
                                </a:lnTo>
                                <a:lnTo>
                                  <a:pt x="2524" y="833"/>
                                </a:lnTo>
                                <a:lnTo>
                                  <a:pt x="2519" y="829"/>
                                </a:lnTo>
                                <a:lnTo>
                                  <a:pt x="2519" y="824"/>
                                </a:lnTo>
                                <a:lnTo>
                                  <a:pt x="2519" y="814"/>
                                </a:lnTo>
                                <a:lnTo>
                                  <a:pt x="2514" y="809"/>
                                </a:lnTo>
                                <a:lnTo>
                                  <a:pt x="2514" y="800"/>
                                </a:lnTo>
                                <a:lnTo>
                                  <a:pt x="2514" y="795"/>
                                </a:lnTo>
                                <a:lnTo>
                                  <a:pt x="2509" y="785"/>
                                </a:lnTo>
                                <a:lnTo>
                                  <a:pt x="2509" y="781"/>
                                </a:lnTo>
                                <a:lnTo>
                                  <a:pt x="2505" y="771"/>
                                </a:lnTo>
                                <a:lnTo>
                                  <a:pt x="2505" y="766"/>
                                </a:lnTo>
                                <a:lnTo>
                                  <a:pt x="2500" y="757"/>
                                </a:lnTo>
                                <a:lnTo>
                                  <a:pt x="2500" y="752"/>
                                </a:lnTo>
                                <a:lnTo>
                                  <a:pt x="2495" y="747"/>
                                </a:lnTo>
                                <a:lnTo>
                                  <a:pt x="2495" y="738"/>
                                </a:lnTo>
                                <a:lnTo>
                                  <a:pt x="2490" y="733"/>
                                </a:lnTo>
                                <a:lnTo>
                                  <a:pt x="2485" y="728"/>
                                </a:lnTo>
                                <a:lnTo>
                                  <a:pt x="2485" y="718"/>
                                </a:lnTo>
                                <a:lnTo>
                                  <a:pt x="2481" y="714"/>
                                </a:lnTo>
                                <a:lnTo>
                                  <a:pt x="2476" y="709"/>
                                </a:lnTo>
                                <a:lnTo>
                                  <a:pt x="2476" y="704"/>
                                </a:lnTo>
                                <a:lnTo>
                                  <a:pt x="2471" y="694"/>
                                </a:lnTo>
                                <a:lnTo>
                                  <a:pt x="2471" y="690"/>
                                </a:lnTo>
                                <a:lnTo>
                                  <a:pt x="2466" y="685"/>
                                </a:lnTo>
                                <a:lnTo>
                                  <a:pt x="2084" y="96"/>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3" name="Freeform 83"/>
                        <wps:cNvSpPr>
                          <a:spLocks/>
                        </wps:cNvSpPr>
                        <wps:spPr bwMode="auto">
                          <a:xfrm>
                            <a:off x="3653" y="9402"/>
                            <a:ext cx="1563" cy="508"/>
                          </a:xfrm>
                          <a:custGeom>
                            <a:avLst/>
                            <a:gdLst>
                              <a:gd name="T0" fmla="*/ 1530 w 1563"/>
                              <a:gd name="T1" fmla="*/ 508 h 508"/>
                              <a:gd name="T2" fmla="*/ 1539 w 1563"/>
                              <a:gd name="T3" fmla="*/ 508 h 508"/>
                              <a:gd name="T4" fmla="*/ 1549 w 1563"/>
                              <a:gd name="T5" fmla="*/ 508 h 508"/>
                              <a:gd name="T6" fmla="*/ 1554 w 1563"/>
                              <a:gd name="T7" fmla="*/ 503 h 508"/>
                              <a:gd name="T8" fmla="*/ 1559 w 1563"/>
                              <a:gd name="T9" fmla="*/ 499 h 508"/>
                              <a:gd name="T10" fmla="*/ 1559 w 1563"/>
                              <a:gd name="T11" fmla="*/ 489 h 508"/>
                              <a:gd name="T12" fmla="*/ 1563 w 1563"/>
                              <a:gd name="T13" fmla="*/ 484 h 508"/>
                              <a:gd name="T14" fmla="*/ 1559 w 1563"/>
                              <a:gd name="T15" fmla="*/ 479 h 508"/>
                              <a:gd name="T16" fmla="*/ 1559 w 1563"/>
                              <a:gd name="T17" fmla="*/ 470 h 508"/>
                              <a:gd name="T18" fmla="*/ 1554 w 1563"/>
                              <a:gd name="T19" fmla="*/ 465 h 508"/>
                              <a:gd name="T20" fmla="*/ 1281 w 1563"/>
                              <a:gd name="T21" fmla="*/ 43 h 508"/>
                              <a:gd name="T22" fmla="*/ 1272 w 1563"/>
                              <a:gd name="T23" fmla="*/ 34 h 508"/>
                              <a:gd name="T24" fmla="*/ 1262 w 1563"/>
                              <a:gd name="T25" fmla="*/ 29 h 508"/>
                              <a:gd name="T26" fmla="*/ 1257 w 1563"/>
                              <a:gd name="T27" fmla="*/ 24 h 508"/>
                              <a:gd name="T28" fmla="*/ 1253 w 1563"/>
                              <a:gd name="T29" fmla="*/ 19 h 508"/>
                              <a:gd name="T30" fmla="*/ 1243 w 1563"/>
                              <a:gd name="T31" fmla="*/ 15 h 508"/>
                              <a:gd name="T32" fmla="*/ 1234 w 1563"/>
                              <a:gd name="T33" fmla="*/ 10 h 508"/>
                              <a:gd name="T34" fmla="*/ 1224 w 1563"/>
                              <a:gd name="T35" fmla="*/ 5 h 508"/>
                              <a:gd name="T36" fmla="*/ 1214 w 1563"/>
                              <a:gd name="T37" fmla="*/ 0 h 508"/>
                              <a:gd name="T38" fmla="*/ 1205 w 1563"/>
                              <a:gd name="T39" fmla="*/ 0 h 508"/>
                              <a:gd name="T40" fmla="*/ 1195 w 1563"/>
                              <a:gd name="T41" fmla="*/ 0 h 508"/>
                              <a:gd name="T42" fmla="*/ 383 w 1563"/>
                              <a:gd name="T43" fmla="*/ 0 h 508"/>
                              <a:gd name="T44" fmla="*/ 373 w 1563"/>
                              <a:gd name="T45" fmla="*/ 0 h 508"/>
                              <a:gd name="T46" fmla="*/ 368 w 1563"/>
                              <a:gd name="T47" fmla="*/ 5 h 508"/>
                              <a:gd name="T48" fmla="*/ 359 w 1563"/>
                              <a:gd name="T49" fmla="*/ 5 h 508"/>
                              <a:gd name="T50" fmla="*/ 349 w 1563"/>
                              <a:gd name="T51" fmla="*/ 10 h 508"/>
                              <a:gd name="T52" fmla="*/ 340 w 1563"/>
                              <a:gd name="T53" fmla="*/ 15 h 508"/>
                              <a:gd name="T54" fmla="*/ 330 w 1563"/>
                              <a:gd name="T55" fmla="*/ 19 h 508"/>
                              <a:gd name="T56" fmla="*/ 325 w 1563"/>
                              <a:gd name="T57" fmla="*/ 24 h 508"/>
                              <a:gd name="T58" fmla="*/ 320 w 1563"/>
                              <a:gd name="T59" fmla="*/ 29 h 508"/>
                              <a:gd name="T60" fmla="*/ 311 w 1563"/>
                              <a:gd name="T61" fmla="*/ 34 h 508"/>
                              <a:gd name="T62" fmla="*/ 301 w 1563"/>
                              <a:gd name="T63" fmla="*/ 43 h 508"/>
                              <a:gd name="T64" fmla="*/ 10 w 1563"/>
                              <a:gd name="T65" fmla="*/ 465 h 508"/>
                              <a:gd name="T66" fmla="*/ 5 w 1563"/>
                              <a:gd name="T67" fmla="*/ 470 h 508"/>
                              <a:gd name="T68" fmla="*/ 5 w 1563"/>
                              <a:gd name="T69" fmla="*/ 479 h 508"/>
                              <a:gd name="T70" fmla="*/ 0 w 1563"/>
                              <a:gd name="T71" fmla="*/ 484 h 508"/>
                              <a:gd name="T72" fmla="*/ 5 w 1563"/>
                              <a:gd name="T73" fmla="*/ 494 h 508"/>
                              <a:gd name="T74" fmla="*/ 10 w 1563"/>
                              <a:gd name="T75" fmla="*/ 503 h 508"/>
                              <a:gd name="T76" fmla="*/ 15 w 1563"/>
                              <a:gd name="T77" fmla="*/ 508 h 508"/>
                              <a:gd name="T78" fmla="*/ 24 w 1563"/>
                              <a:gd name="T79" fmla="*/ 508 h 508"/>
                              <a:gd name="T80" fmla="*/ 34 w 1563"/>
                              <a:gd name="T81" fmla="*/ 508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3" h="508">
                                <a:moveTo>
                                  <a:pt x="1525" y="508"/>
                                </a:moveTo>
                                <a:lnTo>
                                  <a:pt x="1530" y="508"/>
                                </a:lnTo>
                                <a:lnTo>
                                  <a:pt x="1535" y="508"/>
                                </a:lnTo>
                                <a:lnTo>
                                  <a:pt x="1539" y="508"/>
                                </a:lnTo>
                                <a:lnTo>
                                  <a:pt x="1544" y="508"/>
                                </a:lnTo>
                                <a:lnTo>
                                  <a:pt x="1549" y="508"/>
                                </a:lnTo>
                                <a:lnTo>
                                  <a:pt x="1549" y="503"/>
                                </a:lnTo>
                                <a:lnTo>
                                  <a:pt x="1554" y="503"/>
                                </a:lnTo>
                                <a:lnTo>
                                  <a:pt x="1554" y="499"/>
                                </a:lnTo>
                                <a:lnTo>
                                  <a:pt x="1559" y="499"/>
                                </a:lnTo>
                                <a:lnTo>
                                  <a:pt x="1559" y="494"/>
                                </a:lnTo>
                                <a:lnTo>
                                  <a:pt x="1559" y="489"/>
                                </a:lnTo>
                                <a:lnTo>
                                  <a:pt x="1563" y="489"/>
                                </a:lnTo>
                                <a:lnTo>
                                  <a:pt x="1563" y="484"/>
                                </a:lnTo>
                                <a:lnTo>
                                  <a:pt x="1559" y="484"/>
                                </a:lnTo>
                                <a:lnTo>
                                  <a:pt x="1559" y="479"/>
                                </a:lnTo>
                                <a:lnTo>
                                  <a:pt x="1559" y="475"/>
                                </a:lnTo>
                                <a:lnTo>
                                  <a:pt x="1559" y="470"/>
                                </a:lnTo>
                                <a:lnTo>
                                  <a:pt x="1554" y="470"/>
                                </a:lnTo>
                                <a:lnTo>
                                  <a:pt x="1554" y="465"/>
                                </a:lnTo>
                                <a:lnTo>
                                  <a:pt x="1281" y="48"/>
                                </a:lnTo>
                                <a:lnTo>
                                  <a:pt x="1281" y="43"/>
                                </a:lnTo>
                                <a:lnTo>
                                  <a:pt x="1277" y="39"/>
                                </a:lnTo>
                                <a:lnTo>
                                  <a:pt x="1272" y="34"/>
                                </a:lnTo>
                                <a:lnTo>
                                  <a:pt x="1267" y="29"/>
                                </a:lnTo>
                                <a:lnTo>
                                  <a:pt x="1262" y="29"/>
                                </a:lnTo>
                                <a:lnTo>
                                  <a:pt x="1262" y="24"/>
                                </a:lnTo>
                                <a:lnTo>
                                  <a:pt x="1257" y="24"/>
                                </a:lnTo>
                                <a:lnTo>
                                  <a:pt x="1257" y="19"/>
                                </a:lnTo>
                                <a:lnTo>
                                  <a:pt x="1253" y="19"/>
                                </a:lnTo>
                                <a:lnTo>
                                  <a:pt x="1248" y="15"/>
                                </a:lnTo>
                                <a:lnTo>
                                  <a:pt x="1243" y="15"/>
                                </a:lnTo>
                                <a:lnTo>
                                  <a:pt x="1238" y="10"/>
                                </a:lnTo>
                                <a:lnTo>
                                  <a:pt x="1234" y="10"/>
                                </a:lnTo>
                                <a:lnTo>
                                  <a:pt x="1229" y="5"/>
                                </a:lnTo>
                                <a:lnTo>
                                  <a:pt x="1224" y="5"/>
                                </a:lnTo>
                                <a:lnTo>
                                  <a:pt x="1219" y="5"/>
                                </a:lnTo>
                                <a:lnTo>
                                  <a:pt x="1214" y="0"/>
                                </a:lnTo>
                                <a:lnTo>
                                  <a:pt x="1210" y="0"/>
                                </a:lnTo>
                                <a:lnTo>
                                  <a:pt x="1205" y="0"/>
                                </a:lnTo>
                                <a:lnTo>
                                  <a:pt x="1200" y="0"/>
                                </a:lnTo>
                                <a:lnTo>
                                  <a:pt x="1195" y="0"/>
                                </a:lnTo>
                                <a:lnTo>
                                  <a:pt x="387" y="0"/>
                                </a:lnTo>
                                <a:lnTo>
                                  <a:pt x="383" y="0"/>
                                </a:lnTo>
                                <a:lnTo>
                                  <a:pt x="378" y="0"/>
                                </a:lnTo>
                                <a:lnTo>
                                  <a:pt x="373" y="0"/>
                                </a:lnTo>
                                <a:lnTo>
                                  <a:pt x="368" y="0"/>
                                </a:lnTo>
                                <a:lnTo>
                                  <a:pt x="368" y="5"/>
                                </a:lnTo>
                                <a:lnTo>
                                  <a:pt x="364" y="5"/>
                                </a:lnTo>
                                <a:lnTo>
                                  <a:pt x="359" y="5"/>
                                </a:lnTo>
                                <a:lnTo>
                                  <a:pt x="354" y="5"/>
                                </a:lnTo>
                                <a:lnTo>
                                  <a:pt x="349" y="10"/>
                                </a:lnTo>
                                <a:lnTo>
                                  <a:pt x="344" y="10"/>
                                </a:lnTo>
                                <a:lnTo>
                                  <a:pt x="340" y="15"/>
                                </a:lnTo>
                                <a:lnTo>
                                  <a:pt x="335" y="15"/>
                                </a:lnTo>
                                <a:lnTo>
                                  <a:pt x="330" y="19"/>
                                </a:lnTo>
                                <a:lnTo>
                                  <a:pt x="325" y="19"/>
                                </a:lnTo>
                                <a:lnTo>
                                  <a:pt x="325" y="24"/>
                                </a:lnTo>
                                <a:lnTo>
                                  <a:pt x="320" y="24"/>
                                </a:lnTo>
                                <a:lnTo>
                                  <a:pt x="320" y="29"/>
                                </a:lnTo>
                                <a:lnTo>
                                  <a:pt x="316" y="29"/>
                                </a:lnTo>
                                <a:lnTo>
                                  <a:pt x="311" y="34"/>
                                </a:lnTo>
                                <a:lnTo>
                                  <a:pt x="306" y="39"/>
                                </a:lnTo>
                                <a:lnTo>
                                  <a:pt x="301" y="43"/>
                                </a:lnTo>
                                <a:lnTo>
                                  <a:pt x="297" y="48"/>
                                </a:lnTo>
                                <a:lnTo>
                                  <a:pt x="10" y="465"/>
                                </a:lnTo>
                                <a:lnTo>
                                  <a:pt x="10" y="470"/>
                                </a:lnTo>
                                <a:lnTo>
                                  <a:pt x="5" y="470"/>
                                </a:lnTo>
                                <a:lnTo>
                                  <a:pt x="5" y="475"/>
                                </a:lnTo>
                                <a:lnTo>
                                  <a:pt x="5" y="479"/>
                                </a:lnTo>
                                <a:lnTo>
                                  <a:pt x="0" y="479"/>
                                </a:lnTo>
                                <a:lnTo>
                                  <a:pt x="0" y="484"/>
                                </a:lnTo>
                                <a:lnTo>
                                  <a:pt x="0" y="489"/>
                                </a:lnTo>
                                <a:lnTo>
                                  <a:pt x="5" y="494"/>
                                </a:lnTo>
                                <a:lnTo>
                                  <a:pt x="5" y="499"/>
                                </a:lnTo>
                                <a:lnTo>
                                  <a:pt x="10" y="503"/>
                                </a:lnTo>
                                <a:lnTo>
                                  <a:pt x="15" y="503"/>
                                </a:lnTo>
                                <a:lnTo>
                                  <a:pt x="15" y="508"/>
                                </a:lnTo>
                                <a:lnTo>
                                  <a:pt x="19" y="508"/>
                                </a:lnTo>
                                <a:lnTo>
                                  <a:pt x="24" y="508"/>
                                </a:lnTo>
                                <a:lnTo>
                                  <a:pt x="29" y="508"/>
                                </a:lnTo>
                                <a:lnTo>
                                  <a:pt x="34" y="508"/>
                                </a:lnTo>
                                <a:lnTo>
                                  <a:pt x="1525" y="50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Freeform 84"/>
                        <wps:cNvSpPr>
                          <a:spLocks/>
                        </wps:cNvSpPr>
                        <wps:spPr bwMode="auto">
                          <a:xfrm>
                            <a:off x="2033" y="10122"/>
                            <a:ext cx="4140" cy="1440"/>
                          </a:xfrm>
                          <a:custGeom>
                            <a:avLst/>
                            <a:gdLst>
                              <a:gd name="T0" fmla="*/ 0 w 3240"/>
                              <a:gd name="T1" fmla="*/ 0 h 1620"/>
                              <a:gd name="T2" fmla="*/ 3240 w 3240"/>
                              <a:gd name="T3" fmla="*/ 180 h 1620"/>
                              <a:gd name="T4" fmla="*/ 1260 w 3240"/>
                              <a:gd name="T5" fmla="*/ 1620 h 1620"/>
                              <a:gd name="T6" fmla="*/ 0 w 3240"/>
                              <a:gd name="T7" fmla="*/ 0 h 1620"/>
                            </a:gdLst>
                            <a:ahLst/>
                            <a:cxnLst>
                              <a:cxn ang="0">
                                <a:pos x="T0" y="T1"/>
                              </a:cxn>
                              <a:cxn ang="0">
                                <a:pos x="T2" y="T3"/>
                              </a:cxn>
                              <a:cxn ang="0">
                                <a:pos x="T4" y="T5"/>
                              </a:cxn>
                              <a:cxn ang="0">
                                <a:pos x="T6" y="T7"/>
                              </a:cxn>
                            </a:cxnLst>
                            <a:rect l="0" t="0" r="r" b="b"/>
                            <a:pathLst>
                              <a:path w="3240" h="1620">
                                <a:moveTo>
                                  <a:pt x="0" y="0"/>
                                </a:moveTo>
                                <a:lnTo>
                                  <a:pt x="3240" y="180"/>
                                </a:lnTo>
                                <a:lnTo>
                                  <a:pt x="1260" y="16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85"/>
                        <wps:cNvCnPr/>
                        <wps:spPr bwMode="auto">
                          <a:xfrm>
                            <a:off x="4373" y="940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31.15pt;margin-top:.4pt;width:207pt;height:117pt;z-index:251664896" coordorigin="2033,9222" coordsize="41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a5wxMAAM5zAAAOAAAAZHJzL2Uyb0RvYy54bWzsXdtuIzmSfV9g/kHQ4wBuJ1N5Ndo9mKkq&#10;Nxbo3W1gvB+gsuULxpY8kqpcvYv99z1BRlBMVwaD0z3oh92qB6dceRxkXBgMBoPU93/68vy0+LzZ&#10;Hx5328ul+65aLjbbm93t4/b+cvmf11dnw3JxOK63t+un3XZzufxlc1j+6Yc//Mv3ry8Xm3r3sHu6&#10;3ewXILI9XLy+XC4fjseXi/Pzw83D5nl9+G73stni5d1u/7w+4tf9/fntfv0K6s9P53VVdeevu/3t&#10;y353szkc8L/vw8vlD57+3d3m5vgfd3eHzXHxdLlE347+597//Eg/z3/4fn1xv1+/PDzecDfWv6IX&#10;z+vHLRqNpN6vj+vFp/3jV6SeH2/2u8Pu7vjdze75fHd393iz8TyAG1e94ebH/e7Ti+fl/uL1/iWK&#10;CaJ9I6dfTfbm3z//vF883l4uG7dcbNfP0JFvdjE4Es7ry/0FMD/uX/768vM+cIiPP+1u/nbA6/O3&#10;7+n3+wBefHz9t90t6K0/HXdeOF/u9s9EAmwvvngd/BJ1sPlyXNzgP+uuHsYKqrrBO9cMLf3itXTz&#10;AFXS39XVarVc4PVY17W8+8B/37iG/7he4RP1cX0RGvad5c4RZ7C4w0moh98m1L8+rF82XlcHEpgI&#10;tRahXu03GzLjxeC7TK0DJkI9pBJN3hDsAMGbsqzHr2QSJdrWGIRenHU/TiSyvrj5dDj+uNl5taw/&#10;/3Q4elHf3+KTV/Yt28Q1hHr3/ISx8cfzRV31zeJ1URNhxgsMRhRhg1s8LBy3iaERaUEoEVRXbavQ&#10;gpIjrOsVWk0CgmF0Cq02gTWDQqtLQBiOtUKrT2CrlUILIo+dd+MwKLTGCUyh5VLhu7FThZ9Kf9SI&#10;pdJ3Y1MpPXOp+FuNWCp+N6oic6n8K41YKn/nnCYzlypA7dlEAdWosplqQCNWTxRQdZqV1akCXKPw&#10;CaeV2EbVaHZWpxqoVWoTFVSq1OpUBSttCNSpDsZRs7R6ogJtDJDfiYNg7LVxXqcqUAf6KtXB2Gn6&#10;XKUqGDpFBatUBV03KmOAfGpkoK00PlepCjrdn6UaaOta61uqgm6lSW01UUGj+dpVqoPOOY3TVAct&#10;pDvvuWluPQlE9WoUS5xgULxCLdVCq7q1ZqKFQXNsTaqFVvVrTaqFTtVpk2qhddqIb1ItdE6zkCbV&#10;gnOa8TapFnrVgbSpFmDj81Nxmyqhr7WutakSMPoUYqkOenXWa1MdNCqxVAU9YPPm0aYqQJNKz1IN&#10;9HDNCrGJBrQB304UMGiG26UK0Gh1qfyHSjPbLpW/ZhhdKv6hVmml4ldppdIfWs0uulT6Kq1U+Jix&#10;VWKp9LVJpUuF7xBkKqrsU+ljkMzbRZ+K39W1Zhh9Kv9aizn6VAGubjTL6FMNNJrN9qkKXK262z7V&#10;QafFCf1ECTVms/kh0KdKUN0Glggn303Ru0JtmGih0qYpLCPLyE3U0KiKGKaK0LuXKqJuVF80TFWB&#10;hc288IZUFXXTaxPpUKiMIVVGjXWuYsbDVB0ILub7N6bqqFtVH+NUH2rcME700arDbJzqo9bikHGi&#10;jxbh7PywHaf6qLQoaZzoAytRjd5EH67XAt9xoo8MvVQfgxpgOkphxBCIVspK/1yVKmTAIJ/Xr6um&#10;ClEF6KpUI4M6VbtqqhFVw65KVaJPZK6aqgQz3ryKXZXqpFfTBK6a6qTSZiFXpUrpW1WGk4V0ZtBh&#10;8Zlor4fyFKW4iVKaXovF3GQ13Veal3FuopRq0IaJm6yox3RyQ74r5m/WD5LSufmy5ZwOPi3WlJ6t&#10;fFLuZXegpBoleJBSu/ZZP5AAihJAChhsE3jF2aQ8GCwRuC0Cw4YI3BeBYR8ElqRWvhukfEJDtyEr&#10;aMCZR2iuCM5cQi9FcOYTuYwiOHPqylilfAWxinxECXVKSHh4Gas1s4qMQhF1ZhU5gyI4s4qsQAmc&#10;0gLUd6z7i+BiuWWs0sreUy9jdcWsYm1e1BlmdVXGKi2+qTNYXZdQb5hVLJ+L4Mwq1sdFcGYVC+Ai&#10;OLOKFW4JnFa4xCrWsEVwZrUtY5VWqZ56Gau0DvXwMlZbZhVryZK+01qSqGO5WARnVrEiLIIzq10Z&#10;q7To850pY7VjVrFyK+kMLdyIOpZmRXBmFWuvIjizisVVEZxZxeqpCM6sxh2U/OxBqyNiNeyimfMp&#10;NoUCvIzVgVnF4qWk77R28Z0pY5WWJh5eplVaeRAcK4uSztDCwsPLWKV1g4eXsUrLAg8vY5Wifg8v&#10;Y9VH9YSnqL2EWR+1hz8oY9dH5eEPyhj2UXf4gzKWfVQd/qCQ6VPgVMg0RcW+hdLYiaLe8AcTpsOw&#10;4bB1j738t7v4++UCu/gfSRXri5f1kaJd+bh4xU4x7VAuHrCRTLuQ9OZ593lzvfOYY9hL5rEEwwkK&#10;PSGetlMkZUbQy2jn8l6eL0yRckDAYdQFivJenm9xIlV5L0/BUV4M9KKjkvfyjDis0wjnN5ghO3kv&#10;z4gLA7YTe5H38hRcG+jZOKZntUspdfSvtdql3QPCyYiRfslT+sfRFnLreTnTnhboxThI6MhT6HEY&#10;jB2TPD3afwQ9GxeGATaR8vRoOQx6MeCVfskz9M+N7KxsHBIARK/Jtkub0h4X1xTSnjylXUq5gZ6J&#10;Y7vHYM7xi/3rYM82Lowj8VLSLXlK99hMTViwUgtG20NgVvyQNCZPaZRjcQtGu5EF1NhCLWq0vVxA&#10;jd2vFL9I1+UpLLDZGTBHHhSNmrBgJBbMBWoGpz6hY3Mqk6VBrRqDwZmwYCEWjDLG6JthSBVHgBaM&#10;tgIKqHFgbo2ZijadQM7E8ZrGGtMV+2wbF3yd5XMq2rVG/ywfVlGBQREumJ3hYxGuBbszfDZwTC8/&#10;ByAODPSMOWVkyzOmKNRZeG6NGW+kvQAIxYQxtfw8O7KBYv8x565RtuEbNaKAkdd2RvAxYh1KLBix&#10;DMo7PCyunsR3yTP4sAjLR1ojG7sRuI20YY6+xUhQGpNnaLTjaa7BdJwTHKpKPDmUjRg4VhdMKkuP&#10;9qZJ+3DveVwQcRtTi9J/eTIfPG+iEMWgx24x5u+EjjyZnsycqK3J9k+mToRvWdyK+YjpLmlPntyu&#10;TJ5wVVl6MnvGnJLQkSfTcxymwmqy9GiPgPQBW83ieJ5tYwpG2pMnt0sbPJ5efgJqeQHdYsTl2m05&#10;vGtjPkTak2dot+XwroU/yNKj7WPqHxZMWRwnhVp4qzyO7d7Cid3DSWbpUfEM9Q8+N49juzJxwe5R&#10;IpSnx3Zq4qgAD/3rjHHesp2aOLZTFB3l+0fbctSuiQv212GqzMmvGcPUbOFQ5eTbRRlTlp7fXkT/&#10;LBxtDHtYvnucjeoNLjglhrKobOeoeoEaNWBUp+Fh+b5RSUoBDFOthxlBDRUOETUjpsFy28OwHZBT&#10;K5WBETUDRvVuHpYPLhAXeRio5hpF1wMsT43KMKlRI1SJsLzj5gVNH7PQ4g/lGfwiVd9So9BtjgVE&#10;xh5mhCoRlnfuGCueGqw426jA8tRC14ZwgEJNCAkq7zZDi4MxmAVVRMtYLHAIaCwVGGUMAkYZ4bqg&#10;8qOYUUYUHlDOxa0RsS55BisTGILKnMIjrKRrVIdXRA0RQq7RoEzn4PALYDXilyJYnlqwRlcbUW6E&#10;5anxeEL5Xz7JesIVjXZXx+1mUac8J84DuDw9djIoKMz3j30WFR5mhcwu0MYFx+tQKJalx34cuHy7&#10;EWcEwzx9UMljtl2ejYDLt8uTG3B5j8NzpY0L05uJ45kc2wr5ccvxg40LAYTfpsgNIo5ubFwIlkyc&#10;bGgVAEspxqEUd0plaMiThwhO6vnJzmy7buIwMWnGgWIi41CxkTJYTCSXXBRwFAeCYUAY8CEwA828&#10;qQFZaLx1I9lEa9hQnSvryBhgQIoJG0M2ReadAAr0YusmUszTcFR1E4eQ4fqAFJqG04UT5fnZcs9U&#10;l8vytBz+CWlNIS1VPyJStSclVPEyEjmTnJupE6QxMbUc2WLGzk/FoCn9NOZ27NpKP5E7yffzhMxH&#10;HyeaVjgT9oxJns6Ij1JkPuBKkMiiGByxt3HWePd7276f1tgU5GCkNmM3Uddc1svBWPacKBoZ3xPQ&#10;SDQnwEKND9aGs5jbYKTp0XSwy8FYR5yAmGTy2uYxgSM9pUBjFpBRZq3U4hBHQbfVNHNtrCMjxR6O&#10;M881e6w+1i9JaCBPDhHEtaFG3KIY/Kq5qBe3ioNiFsXg03vTetj5o+w8T1HmExx4KwQai9o4l+E8&#10;nkGR9yxRyV4INNJncWq2snZxtu8tM5MAAsXxRh85JumMhHAMXjojmxLjoc6yR9Tj+wn0Kz9687Q7&#10;bILNUxmSv3Qi1iNRGdOn0zUL293V49MTwFShQ1VKY4vUMP162D093tJL/8v+/uO7p/3i85quLvH/&#10;WC4TGK4I2d56Yg+b9e0H/nxcPz6Fzz7tQ/RwHQRXR9HFEP5ukv8eq/HD8GFozpq6+3DWVO/fn/35&#10;6l1z1l25vn2/ev/u3Xv3P9Q111w8PN7ebrbUO7knxTVlV2bwjS3hhpN4U8qEi0MJs+fTbnghgxd5&#10;eu5wx0e4MSNc8PFxd/sLbs/Y78LFL7ioBh8edvv/Wi5ecenL5fLw90/r/Wa5ePrXLS4AGV1Du1NH&#10;/wviaaqj36dvPqZv1tsbkLpcHpc4T0Ef3x3DzTKfXvaP9w9oyXm1bnd/xg0od490t4bvX+gV/4I7&#10;SH6vy0iQ0Qw3vJwuI/GO4599GcmqQ3KMQlLcLuGdorc+f72La+koK11G0sZ9ELkWJh0kxXeRuHZF&#10;x4I8XT8MTteMYPEQT2ChNZzh4Ta1u0hAi84szdFCp21acA4R5NpGo4WpKsLUfmE1FUGubekc0Fy/&#10;sOSLsHBBwQyPiCgjCLS0fiE8j7BmpHOfM7QmR6gyxCYnqBp/aH+OGha3sU3iT2GTyjIirsGpqPm+&#10;TRWgMjo5O9X4I6RzfXujAk1sVA546ltPVyfMUXujBE2hFBCeqHV03HOGGjmmiEKJFp1GnTMP2kuM&#10;OBxHnic2UULd0znjWWKpElaKDihEji0ij6YSS0eBP9A+x+ZEBXVLFwrM9ixVQa31bKKBGgffFWKp&#10;BpwyDCa3kSDdqhGbXEfiFG1ObiPBMl6zDUpZnWSrGNrkMhIkvlViqQK0jk3l74+Izsl/cheJ1q+p&#10;+P0B5VlaqfgVWjRJnwThRjo8PUeLKokjTqOVWv8KNxgopFLZa6RS21/1KqlU8hqpVPKrjk4PzzKY&#10;Gr6ixMndIyvVKU7uHlFITS4eWekTXCp2XHYy63Uorxl1g6vaFA4pkogwbQBNrh1ZqQEBVTydaCkj&#10;m4rFImhVa6ZFydYI01wOHQWLoFWt8piavOYLqSTuRMtf5DNnEZNbRzQnTdshJ1qVNntMbh3RZo8u&#10;NXp/s81st1LRN9q0Rnnp2C9N8lQeEUGNNt9SFVJEqaRSwauBwOS+EU2HtCiN7akRyuSyEa1Xk7tG&#10;GtzBNTt+kB48NajKnao3Y7fUAHFyzwgG2byzQQovpaUE1JNbRtTZB1spBbSoRDX2Xp0WaZcgohBF&#10;nOSFxe+3o/AzZ/1PJ7o4pZA/zMgHCq5jBZkBh2VigXf97Sj82zsWuFT1OpbS5gXJm5nXMTmch387&#10;Cq9dV/HtKLwmmW9H4TXJ8B75ddyPyg++b0fhNUHyOZM3R+EpKR6vpPk1Z3t9lElneylvQAnu08Hd&#10;F38Q11FanSYiTiygxRNkutFEScQ3UAHIU2jKqYSYvRSAPCMQEc6kcQHIU4B0b2UZsJiiAPPbQpRW&#10;5KYLgcgKZvdmKB/oKf4DwPxuz4micUwgmAPkiFyj0Uda1nhgcdOlQKNA6MSMcSYjAeYLXwAMKsQ6&#10;yOBagEZ5DiUTWTx5ghFn2E5NywaIO15yI/YvTx4HyDsGnCHsmsvjY1AkdOQp9LjmrxhntcvlVUhw&#10;0j6OdrwepZKBXyRyDVwwQxNH+RvIL0bTwqc8hV+pwcxvviO9yPQMg0EaMrRr4SBg778Mdrl2wuod&#10;F0SYsNA5q2+80LFgXJVlwsIkYcCQjvQCycNWdFEk1GqhgpEYKD6aZaGKaHEgY9CSQ15Zpa8oNwQe&#10;88pESrIIVUSLD4FB77nBt+I514QFhRtDb8UxgQljannHgJSjF4fhFwRmuCMkHT21UpjRNz5zZvjU&#10;FR+NhAfJaoFPphkzw4puyIQVWUVXfC7NKOJij4AUZLZvAjOm1aAqa/IVVL5JQeVVENSJXGW2+4wy&#10;jmoKKk+L+2VU2wgqT4vFap2JxkjyfsM4ehlh+aommVKMkF0mKAsmwXW+UZ49T2sPma7lKeH/V4sU&#10;AfwjNUV6Mc2V/8fGMoH9fsVH34py6LuplG8IwrT2tijHu81/dlFO/NYkXHIRjvyfqnJOX5rkC6CC&#10;0/5NZTm0TbKqsU8LWmm5TZqqp41B12GCeoOZbE6BhkIK0UzM+rtBIwbxnlB00/p8v+BwTjD0Sela&#10;uj+lkUp3SVI6//c2I35zDsdbiL+fjcxgLokTpiiJ5rT8TaBDiyTjEgMUpASKYnfqOm7a8O/nk0kI&#10;sULU947+Z7Z4E2Un1V/q8eyqG/qz5qppz3ALy3BWufEvuBkFG4fvr6bFmz89bje/vXjzdyhZjeWm&#10;1GOp75TntzrP+HWHypQCZxamFK/wUNTM08m77c97uFupkjW/V65BGYuPxb4u5cQI8XWcwcnDVGXC&#10;eNmHYucFfbhcPkGHfmxLTSegAplY+//veuhk0EfzD7XgkFdRmTNN26RYX1GMT/5LI/2o4S+4pG+l&#10;TH/3+NPXcP7wvwIAAAD//wMAUEsDBBQABgAIAAAAIQDUB52b3gAAAAgBAAAPAAAAZHJzL2Rvd25y&#10;ZXYueG1sTI/NTsMwEITvSLyDtUjcqPMDoQpxqqoCThUSLRLi5sbbJGq8jmI3Sd+e5USPszOa/aZY&#10;zbYTIw6+daQgXkQgkCpnWqoVfO3fHpYgfNBkdOcIFVzQw6q8vSl0btxEnzjuQi24hHyuFTQh9LmU&#10;vmrQar9wPRJ7RzdYHVgOtTSDnrjcdjKJokxa3RJ/aHSPmwar0+5sFbxPelqn8eu4PR03l5/908f3&#10;Nkal7u/m9QuIgHP4D8MfPqNDyUwHdybjRacgyZKUowp4ANvZc8bywPf0cQmyLOT1gPIXAAD//wMA&#10;UEsBAi0AFAAGAAgAAAAhALaDOJL+AAAA4QEAABMAAAAAAAAAAAAAAAAAAAAAAFtDb250ZW50X1R5&#10;cGVzXS54bWxQSwECLQAUAAYACAAAACEAOP0h/9YAAACUAQAACwAAAAAAAAAAAAAAAAAvAQAAX3Jl&#10;bHMvLnJlbHNQSwECLQAUAAYACAAAACEAcDrGucMTAADOcwAADgAAAAAAAAAAAAAAAAAuAgAAZHJz&#10;L2Uyb0RvYy54bWxQSwECLQAUAAYACAAAACEA1Aedm94AAAAIAQAADwAAAAAAAAAAAAAAAAAdFgAA&#10;ZHJzL2Rvd25yZXYueG1sUEsFBgAAAAAEAAQA8wAAACgXAAAAAA==&#10;" o:allowincell="f">
                <v:shape id="Freeform 82" o:spid="_x0000_s1027" style="position:absolute;left:2933;top:9222;width:2528;height:1279;visibility:visible;mso-wrap-style:square;v-text-anchor:top" coordsize="2528,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TcUA&#10;AADbAAAADwAAAGRycy9kb3ducmV2LnhtbESPQWvCQBSE70L/w/KE3nSjaLXRVUSqVfHStILHR/aZ&#10;hGbfhuyqsb/eFQoeh5n5hpnOG1OKC9WusKyg141AEKdWF5wp+PledcYgnEfWWFomBTdyMJ+9tKYY&#10;a3vlL7okPhMBwi5GBbn3VSylS3My6Lq2Ig7eydYGfZB1JnWN1wA3pexH0Zs0WHBYyLGiZU7pb3I2&#10;Cg4DWbFdJ++33cd2OB797T+P671Sr+1mMQHhqfHP8H97oxUM+v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1NxQAAANsAAAAPAAAAAAAAAAAAAAAAAJgCAABkcnMv&#10;ZG93bnJldi54bWxQSwUGAAAAAAQABAD1AAAAigMAAAAA&#10;" path="m2084,96r-5,-5l2074,86r,-5l2069,77r-4,-5l2060,67r-5,l2050,62r-4,-5l2041,53r-5,-5l2026,43r-4,-5l2017,38r-5,-5l2007,29r-9,l1993,24r-5,-5l1983,19r-9,-5l1969,14r-5,-5l1955,9r-5,l1945,5r-5,l1931,5r-5,l1921,5,1912,r-5,l1128,r-5,l1118,5r-9,l1104,5r-5,l1090,5r-5,4l1080,9r-5,l1066,14r-5,l1056,19r-10,l1042,24r-5,5l1027,29r-4,4l1018,38r-5,l1008,43r-9,5l994,53r-5,l984,57r-4,5l975,67r-5,5l965,77r-5,4l960,86r-4,5l951,96,674,498r-5,5l664,508r-5,4l655,517r,5l650,527r-5,5l640,536r-5,5l626,546r-5,5l616,556r-5,4l607,565r-5,l592,570r-4,5l583,580r-5,4l568,589r-4,l559,594r-10,5l545,599r-5,4l535,603r-10,5l521,608r-5,5l506,613r-4,5l497,618,110,714r-5,l95,718r-5,l86,723r-5,l76,728r-5,l67,733r-5,5l57,742r-5,l47,747r-4,5l38,757r-5,5l33,766r-5,5l23,776r-4,5l19,785r-5,5l14,795r-5,5l9,809r-5,5l4,819r,5l,829r,9l,843r,5l,853r,316l,1174r,4l,1183r,5l4,1197r,5l4,1207r5,5l9,1217r5,4l14,1226r5,5l23,1236r,5l28,1245r5,l38,1250r5,5l43,1260r4,l52,1265r5,4l62,1269r5,l71,1274r10,l86,1279r4,l95,1279r5,l105,1279r9,l2414,1279r9,l2428,1279r5,l2438,1279r4,l2447,1274r5,l2457,1269r9,l2471,1269r5,-4l2476,1260r5,l2485,1255r5,-5l2495,1245r5,l2505,1241r,-5l2509,1231r5,-5l2514,1221r5,-4l2519,1212r5,-5l2524,1202r,-5l2528,1188r,-5l2528,1178r,-4l2528,1169r,-273l2528,886r,-5l2528,877r,-10l2528,862r-4,-5l2524,848r,-5l2524,833r-5,-4l2519,824r,-10l2514,809r,-9l2514,795r-5,-10l2509,781r-4,-10l2505,766r-5,-9l2500,752r-5,-5l2495,738r-5,-5l2485,728r,-10l2481,714r-5,-5l2476,704r-5,-10l2471,690r-5,-5l2084,96xe" filled="f" fillcolor="black">
                  <v:path arrowok="t" o:connecttype="custom" o:connectlocs="2074,81;2055,67;2036,48;2012,33;1988,19;1964,9;1940,5;1912,0;1118,5;1090,5;1066,14;1042,24;1018,38;994,53;975,67;960,86;669,503;655,522;635,541;611,560;588,575;564,589;540,603;516,613;110,714;86,723;67,733;47,747;33,766;19,785;9,809;0,829;0,853;0,1183;4,1207;14,1226;28,1245;43,1260;62,1269;86,1279;105,1279;2428,1279;2447,1274;2471,1269;2485,1255;2505,1241;2514,1221;2524,1202;2528,1178;2528,886;2528,862;2524,833;2514,809;2509,781;2500,752;2485,728;2476,704;2084,96" o:connectangles="0,0,0,0,0,0,0,0,0,0,0,0,0,0,0,0,0,0,0,0,0,0,0,0,0,0,0,0,0,0,0,0,0,0,0,0,0,0,0,0,0,0,0,0,0,0,0,0,0,0,0,0,0,0,0,0,0,0"/>
                </v:shape>
                <v:shape id="Freeform 83" o:spid="_x0000_s1028" style="position:absolute;left:3653;top:9402;width:1563;height:508;visibility:visible;mso-wrap-style:square;v-text-anchor:top" coordsize="156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qMcQA&#10;AADbAAAADwAAAGRycy9kb3ducmV2LnhtbESPQWsCMRSE70L/Q3gFbzVpraWsRmkFpdWLq+L5sXnu&#10;Lm5eliSu23/fFAoeh5n5hpktetuIjnyoHWt4HikQxIUzNZcajofV0zuIEJENNo5Jww8FWMwfBjPM&#10;jLtxTt0+liJBOGSooYqxzaQMRUUWw8i1xMk7O28xJulLaTzeEtw28kWpN2mx5rRQYUvLiorL/mo1&#10;nPP1yW++J9tPaU3dteqkdsu11sPH/mMKIlIf7+H/9pfR8Dq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6jHEAAAA2wAAAA8AAAAAAAAAAAAAAAAAmAIAAGRycy9k&#10;b3ducmV2LnhtbFBLBQYAAAAABAAEAPUAAACJAwAAAAA=&#10;" path="m1525,508r5,l1535,508r4,l1544,508r5,l1549,503r5,l1554,499r5,l1559,494r,-5l1563,489r,-5l1559,484r,-5l1559,475r,-5l1554,470r,-5l1281,48r,-5l1277,39r-5,-5l1267,29r-5,l1262,24r-5,l1257,19r-4,l1248,15r-5,l1238,10r-4,l1229,5r-5,l1219,5,1214,r-4,l1205,r-5,l1195,,387,r-4,l378,r-5,l368,r,5l364,5r-5,l354,5r-5,5l344,10r-4,5l335,15r-5,4l325,19r,5l320,24r,5l316,29r-5,5l306,39r-5,4l297,48,10,465r,5l5,470r,5l5,479r-5,l,484r,5l5,494r,5l10,503r5,l15,508r4,l24,508r5,l34,508r1491,xe">
                  <v:path arrowok="t" o:connecttype="custom" o:connectlocs="1530,508;1539,508;1549,508;1554,503;1559,499;1559,489;1563,484;1559,479;1559,470;1554,465;1281,43;1272,34;1262,29;1257,24;1253,19;1243,15;1234,10;1224,5;1214,0;1205,0;1195,0;383,0;373,0;368,5;359,5;349,10;340,15;330,19;325,24;320,29;311,34;301,43;10,465;5,470;5,479;0,484;5,494;10,503;15,508;24,508;34,508" o:connectangles="0,0,0,0,0,0,0,0,0,0,0,0,0,0,0,0,0,0,0,0,0,0,0,0,0,0,0,0,0,0,0,0,0,0,0,0,0,0,0,0,0"/>
                </v:shape>
                <v:shape id="Freeform 84" o:spid="_x0000_s1029" style="position:absolute;left:2033;top:10122;width:4140;height:1440;visibility:visible;mso-wrap-style:square;v-text-anchor:top" coordsize="32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AFsUA&#10;AADbAAAADwAAAGRycy9kb3ducmV2LnhtbESPQWvCQBSE74L/YXlCL1I3LRpsdJXaIigIoi3o8ZF9&#10;JtHs25jdavz3XUHwOMzMN8x42phSXKh2hWUFb70IBHFqdcGZgt+f+esQhPPIGkvLpOBGDqaTdmuM&#10;ibZX3tBl6zMRIOwSVJB7XyVSujQng65nK+LgHWxt0AdZZ1LXeA1wU8r3KIqlwYLDQo4VfeWUnrZ/&#10;RsHytht8l7Nj/LHvrioZ42G3PkulXjrN5wiEp8Y/w4/2Qivo9+H+JfwA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wAWxQAAANsAAAAPAAAAAAAAAAAAAAAAAJgCAABkcnMv&#10;ZG93bnJldi54bWxQSwUGAAAAAAQABAD1AAAAigMAAAAA&#10;" path="m,l3240,180,1260,1620,,xe" stroked="f">
                  <v:path arrowok="t" o:connecttype="custom" o:connectlocs="0,0;4140,160;1610,1440;0,0" o:connectangles="0,0,0,0"/>
                </v:shape>
                <v:line id="Line 85" o:spid="_x0000_s1030" style="position:absolute;visibility:visible;mso-wrap-style:square" from="4373,9402" to="4373,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w:pict>
          </mc:Fallback>
        </mc:AlternateConten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rPr>
          <w:rFonts w:ascii="Times New Roman" w:hAnsi="Times New Roman"/>
          <w:b/>
          <w:i/>
          <w:sz w:val="24"/>
          <w:szCs w:val="24"/>
        </w:rPr>
      </w:pPr>
    </w:p>
    <w:p w:rsidR="001038E4" w:rsidRPr="00D34BDB" w:rsidRDefault="001038E4" w:rsidP="00D34BDB">
      <w:pPr>
        <w:spacing w:after="0" w:line="240" w:lineRule="auto"/>
        <w:jc w:val="center"/>
        <w:rPr>
          <w:rFonts w:ascii="Times New Roman" w:hAnsi="Times New Roman"/>
          <w:b/>
          <w:i/>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«Удивильные слова»</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lastRenderedPageBreak/>
        <w:t>Цель</w:t>
      </w:r>
      <w:r w:rsidRPr="00D34BDB">
        <w:rPr>
          <w:rFonts w:ascii="Times New Roman" w:hAnsi="Times New Roman"/>
          <w:i/>
          <w:sz w:val="24"/>
          <w:szCs w:val="24"/>
        </w:rPr>
        <w:t xml:space="preserve">: </w:t>
      </w:r>
      <w:r w:rsidRPr="00D34BDB">
        <w:rPr>
          <w:rFonts w:ascii="Times New Roman" w:hAnsi="Times New Roman"/>
          <w:sz w:val="24"/>
          <w:szCs w:val="24"/>
        </w:rPr>
        <w:t>закрепление правильного произношения и употребления неизменяемых слов, а также слов, имеющих только множественное число; включение их в состав полного распространенного предложения. Совершенствование процессов звукового анализа и синтеза в работе над слоговым составом слова.</w:t>
      </w:r>
    </w:p>
    <w:p w:rsidR="001038E4" w:rsidRPr="00D34BDB" w:rsidRDefault="001038E4" w:rsidP="00D34BDB">
      <w:pPr>
        <w:spacing w:after="0" w:line="240" w:lineRule="auto"/>
        <w:jc w:val="center"/>
        <w:rPr>
          <w:rFonts w:ascii="Times New Roman" w:hAnsi="Times New Roman"/>
          <w:sz w:val="24"/>
          <w:szCs w:val="24"/>
        </w:rPr>
      </w:pPr>
      <w:r w:rsidRPr="00D34BDB">
        <w:rPr>
          <w:rFonts w:ascii="Times New Roman" w:hAnsi="Times New Roman"/>
          <w:b/>
          <w:i/>
          <w:sz w:val="24"/>
          <w:szCs w:val="24"/>
        </w:rPr>
        <w:t>«От слова к звукам»</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i/>
          <w:sz w:val="24"/>
          <w:szCs w:val="24"/>
        </w:rPr>
        <w:t xml:space="preserve">: </w:t>
      </w:r>
      <w:r w:rsidRPr="00D34BDB">
        <w:rPr>
          <w:rFonts w:ascii="Times New Roman" w:hAnsi="Times New Roman"/>
          <w:sz w:val="24"/>
          <w:szCs w:val="24"/>
        </w:rPr>
        <w:t xml:space="preserve">дать детям навыки звукового анализа слова, т.е. умение определить и назвать все звуки слова в порядке их произношения (этот прием развивает фонематическое восприятие, слуховое внимание и память). Подбор слов на заданные звуки также отвечает перечисленным задачам. </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«С какой ветки «детки»?»</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rPr>
        <w:t xml:space="preserve"> пополнение запаса сведений и представлений об окружающей природе, активизация зрительного внимания и памяти детей; упражнение в развитии мыслительных процессов (обобщение методом группировки: цветы, кусты, деревья, овощи, фрукты, ягоды, мебель, одежда, обувь, посуда и т.д.); обогащение словарного запаса (составление предложений с заключением семантико-синтаксических блоков типа: притяжательное прилагательное; два существительных, связанных  управлением). Обогащение качественного состава словаря включением в предложения редко употребляемых детьми слов.</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«Слово-предложение-рассказ»</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rPr>
        <w:t>:закрепление умения строить повествовательные, вопросительные распространенные предложения с союзами, союзными словами, а также предложения с отрицательной частицей «не»; составление кратких творческих устных рассказов с опорой на заданные слова; составление рассказа по его началу и концу; развитие слухового внимания, памяти, воображения.</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«Слово к слову»</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 xml:space="preserve">Цель: </w:t>
      </w:r>
      <w:r w:rsidRPr="00D34BDB">
        <w:rPr>
          <w:rFonts w:ascii="Times New Roman" w:hAnsi="Times New Roman"/>
          <w:sz w:val="24"/>
          <w:szCs w:val="24"/>
        </w:rPr>
        <w:t>закрепить у детей умение определять слоговой состав слов, правильно произносить слова со стечением согласных; подбирать слова, разные по звучанию, но сходные по слоговому составу, т.е. по количеству слогов.</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«Расскажи, какие»</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i/>
          <w:sz w:val="24"/>
          <w:szCs w:val="24"/>
        </w:rPr>
        <w:t xml:space="preserve">: </w:t>
      </w:r>
      <w:r w:rsidRPr="00D34BDB">
        <w:rPr>
          <w:rFonts w:ascii="Times New Roman" w:hAnsi="Times New Roman"/>
          <w:sz w:val="24"/>
          <w:szCs w:val="24"/>
        </w:rPr>
        <w:t xml:space="preserve">обогатить словарь детей прилагательными (качественными, относительными, притяжательными), познакомить со способами их образования; составлять с ними полные, распространенные, полные двухсоставные предложения. </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«Чей силуэт?»</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 xml:space="preserve">Цель: </w:t>
      </w:r>
      <w:r w:rsidRPr="00D34BDB">
        <w:rPr>
          <w:rFonts w:ascii="Times New Roman" w:hAnsi="Times New Roman"/>
          <w:sz w:val="24"/>
          <w:szCs w:val="24"/>
        </w:rPr>
        <w:t>развитие зрительно-пространственной ориентировки, воображения, активизация внимания и зрительной памяти детей путем сличения предмета с его силуэтом и составления пары «предмет-силуэт» при наличии «опорных» (похожих на предмет) изображений.</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592EB2" w:rsidP="00D34BDB">
      <w:pPr>
        <w:spacing w:after="0" w:line="240" w:lineRule="auto"/>
        <w:jc w:val="both"/>
        <w:rPr>
          <w:rFonts w:ascii="Times New Roman" w:hAnsi="Times New Roman"/>
          <w:sz w:val="24"/>
          <w:szCs w:val="24"/>
        </w:rPr>
      </w:pPr>
      <w:r>
        <w:rPr>
          <w:noProof/>
          <w:sz w:val="24"/>
          <w:szCs w:val="24"/>
          <w:lang w:eastAsia="ru-RU"/>
        </w:rPr>
        <w:pict>
          <v:shape id="_x0000_s1110" type="#_x0000_t75" style="position:absolute;left:0;text-align:left;margin-left:122.15pt;margin-top:-20.3pt;width:65.25pt;height:80.25pt;z-index:-251646464;visibility:visible;mso-wrap-edited:f" o:allowincell="f">
            <v:imagedata r:id="rId24" o:title=""/>
          </v:shape>
          <o:OLEObject Type="Embed" ProgID="Word.Picture.8" ShapeID="_x0000_s1110" DrawAspect="Content" ObjectID="_1645347623" r:id="rId25"/>
        </w:pict>
      </w:r>
      <w:r w:rsidR="00DD6CFF">
        <w:rPr>
          <w:noProof/>
          <w:sz w:val="24"/>
          <w:szCs w:val="24"/>
          <w:lang w:eastAsia="ru-RU"/>
        </w:rPr>
        <mc:AlternateContent>
          <mc:Choice Requires="wpg">
            <w:drawing>
              <wp:anchor distT="0" distB="0" distL="114300" distR="114300" simplePos="0" relativeHeight="251667968" behindDoc="0" locked="0" layoutInCell="0" allowOverlap="1">
                <wp:simplePos x="0" y="0"/>
                <wp:positionH relativeFrom="column">
                  <wp:posOffset>3151505</wp:posOffset>
                </wp:positionH>
                <wp:positionV relativeFrom="paragraph">
                  <wp:posOffset>-143510</wp:posOffset>
                </wp:positionV>
                <wp:extent cx="1028700" cy="829310"/>
                <wp:effectExtent l="8255" t="8890" r="1270" b="0"/>
                <wp:wrapNone/>
                <wp:docPr id="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29310"/>
                          <a:chOff x="4606" y="9417"/>
                          <a:chExt cx="6097" cy="6473"/>
                        </a:xfrm>
                      </wpg:grpSpPr>
                      <wps:wsp>
                        <wps:cNvPr id="24" name="Freeform 88"/>
                        <wps:cNvSpPr>
                          <a:spLocks/>
                        </wps:cNvSpPr>
                        <wps:spPr bwMode="auto">
                          <a:xfrm>
                            <a:off x="4606" y="10589"/>
                            <a:ext cx="6097" cy="5301"/>
                          </a:xfrm>
                          <a:custGeom>
                            <a:avLst/>
                            <a:gdLst>
                              <a:gd name="T0" fmla="*/ 772 w 1237"/>
                              <a:gd name="T1" fmla="*/ 1053 h 1063"/>
                              <a:gd name="T2" fmla="*/ 739 w 1237"/>
                              <a:gd name="T3" fmla="*/ 1061 h 1063"/>
                              <a:gd name="T4" fmla="*/ 707 w 1237"/>
                              <a:gd name="T5" fmla="*/ 1063 h 1063"/>
                              <a:gd name="T6" fmla="*/ 680 w 1237"/>
                              <a:gd name="T7" fmla="*/ 1056 h 1063"/>
                              <a:gd name="T8" fmla="*/ 659 w 1237"/>
                              <a:gd name="T9" fmla="*/ 1054 h 1063"/>
                              <a:gd name="T10" fmla="*/ 629 w 1237"/>
                              <a:gd name="T11" fmla="*/ 1058 h 1063"/>
                              <a:gd name="T12" fmla="*/ 596 w 1237"/>
                              <a:gd name="T13" fmla="*/ 1056 h 1063"/>
                              <a:gd name="T14" fmla="*/ 568 w 1237"/>
                              <a:gd name="T15" fmla="*/ 1047 h 1063"/>
                              <a:gd name="T16" fmla="*/ 547 w 1237"/>
                              <a:gd name="T17" fmla="*/ 1047 h 1063"/>
                              <a:gd name="T18" fmla="*/ 517 w 1237"/>
                              <a:gd name="T19" fmla="*/ 1053 h 1063"/>
                              <a:gd name="T20" fmla="*/ 482 w 1237"/>
                              <a:gd name="T21" fmla="*/ 1053 h 1063"/>
                              <a:gd name="T22" fmla="*/ 454 w 1237"/>
                              <a:gd name="T23" fmla="*/ 1046 h 1063"/>
                              <a:gd name="T24" fmla="*/ 372 w 1237"/>
                              <a:gd name="T25" fmla="*/ 1040 h 1063"/>
                              <a:gd name="T26" fmla="*/ 253 w 1237"/>
                              <a:gd name="T27" fmla="*/ 1010 h 1063"/>
                              <a:gd name="T28" fmla="*/ 162 w 1237"/>
                              <a:gd name="T29" fmla="*/ 948 h 1063"/>
                              <a:gd name="T30" fmla="*/ 96 w 1237"/>
                              <a:gd name="T31" fmla="*/ 861 h 1063"/>
                              <a:gd name="T32" fmla="*/ 50 w 1237"/>
                              <a:gd name="T33" fmla="*/ 760 h 1063"/>
                              <a:gd name="T34" fmla="*/ 21 w 1237"/>
                              <a:gd name="T35" fmla="*/ 653 h 1063"/>
                              <a:gd name="T36" fmla="*/ 6 w 1237"/>
                              <a:gd name="T37" fmla="*/ 550 h 1063"/>
                              <a:gd name="T38" fmla="*/ 0 w 1237"/>
                              <a:gd name="T39" fmla="*/ 458 h 1063"/>
                              <a:gd name="T40" fmla="*/ 1 w 1237"/>
                              <a:gd name="T41" fmla="*/ 390 h 1063"/>
                              <a:gd name="T42" fmla="*/ 13 w 1237"/>
                              <a:gd name="T43" fmla="*/ 325 h 1063"/>
                              <a:gd name="T44" fmla="*/ 36 w 1237"/>
                              <a:gd name="T45" fmla="*/ 261 h 1063"/>
                              <a:gd name="T46" fmla="*/ 69 w 1237"/>
                              <a:gd name="T47" fmla="*/ 201 h 1063"/>
                              <a:gd name="T48" fmla="*/ 113 w 1237"/>
                              <a:gd name="T49" fmla="*/ 145 h 1063"/>
                              <a:gd name="T50" fmla="*/ 166 w 1237"/>
                              <a:gd name="T51" fmla="*/ 101 h 1063"/>
                              <a:gd name="T52" fmla="*/ 229 w 1237"/>
                              <a:gd name="T53" fmla="*/ 67 h 1063"/>
                              <a:gd name="T54" fmla="*/ 302 w 1237"/>
                              <a:gd name="T55" fmla="*/ 50 h 1063"/>
                              <a:gd name="T56" fmla="*/ 348 w 1237"/>
                              <a:gd name="T57" fmla="*/ 40 h 1063"/>
                              <a:gd name="T58" fmla="*/ 371 w 1237"/>
                              <a:gd name="T59" fmla="*/ 25 h 1063"/>
                              <a:gd name="T60" fmla="*/ 404 w 1237"/>
                              <a:gd name="T61" fmla="*/ 14 h 1063"/>
                              <a:gd name="T62" fmla="*/ 441 w 1237"/>
                              <a:gd name="T63" fmla="*/ 5 h 1063"/>
                              <a:gd name="T64" fmla="*/ 481 w 1237"/>
                              <a:gd name="T65" fmla="*/ 0 h 1063"/>
                              <a:gd name="T66" fmla="*/ 521 w 1237"/>
                              <a:gd name="T67" fmla="*/ 0 h 1063"/>
                              <a:gd name="T68" fmla="*/ 557 w 1237"/>
                              <a:gd name="T69" fmla="*/ 4 h 1063"/>
                              <a:gd name="T70" fmla="*/ 588 w 1237"/>
                              <a:gd name="T71" fmla="*/ 14 h 1063"/>
                              <a:gd name="T72" fmla="*/ 611 w 1237"/>
                              <a:gd name="T73" fmla="*/ 17 h 1063"/>
                              <a:gd name="T74" fmla="*/ 644 w 1237"/>
                              <a:gd name="T75" fmla="*/ 10 h 1063"/>
                              <a:gd name="T76" fmla="*/ 689 w 1237"/>
                              <a:gd name="T77" fmla="*/ 4 h 1063"/>
                              <a:gd name="T78" fmla="*/ 739 w 1237"/>
                              <a:gd name="T79" fmla="*/ 4 h 1063"/>
                              <a:gd name="T80" fmla="*/ 792 w 1237"/>
                              <a:gd name="T81" fmla="*/ 10 h 1063"/>
                              <a:gd name="T82" fmla="*/ 843 w 1237"/>
                              <a:gd name="T83" fmla="*/ 21 h 1063"/>
                              <a:gd name="T84" fmla="*/ 889 w 1237"/>
                              <a:gd name="T85" fmla="*/ 41 h 1063"/>
                              <a:gd name="T86" fmla="*/ 926 w 1237"/>
                              <a:gd name="T87" fmla="*/ 71 h 1063"/>
                              <a:gd name="T88" fmla="*/ 975 w 1237"/>
                              <a:gd name="T89" fmla="*/ 91 h 1063"/>
                              <a:gd name="T90" fmla="*/ 1038 w 1237"/>
                              <a:gd name="T91" fmla="*/ 107 h 1063"/>
                              <a:gd name="T92" fmla="*/ 1094 w 1237"/>
                              <a:gd name="T93" fmla="*/ 137 h 1063"/>
                              <a:gd name="T94" fmla="*/ 1141 w 1237"/>
                              <a:gd name="T95" fmla="*/ 175 h 1063"/>
                              <a:gd name="T96" fmla="*/ 1178 w 1237"/>
                              <a:gd name="T97" fmla="*/ 224 h 1063"/>
                              <a:gd name="T98" fmla="*/ 1207 w 1237"/>
                              <a:gd name="T99" fmla="*/ 278 h 1063"/>
                              <a:gd name="T100" fmla="*/ 1226 w 1237"/>
                              <a:gd name="T101" fmla="*/ 335 h 1063"/>
                              <a:gd name="T102" fmla="*/ 1236 w 1237"/>
                              <a:gd name="T103" fmla="*/ 392 h 1063"/>
                              <a:gd name="T104" fmla="*/ 1237 w 1237"/>
                              <a:gd name="T105" fmla="*/ 453 h 1063"/>
                              <a:gd name="T106" fmla="*/ 1230 w 1237"/>
                              <a:gd name="T107" fmla="*/ 537 h 1063"/>
                              <a:gd name="T108" fmla="*/ 1214 w 1237"/>
                              <a:gd name="T109" fmla="*/ 640 h 1063"/>
                              <a:gd name="T110" fmla="*/ 1185 w 1237"/>
                              <a:gd name="T111" fmla="*/ 751 h 1063"/>
                              <a:gd name="T112" fmla="*/ 1138 w 1237"/>
                              <a:gd name="T113" fmla="*/ 860 h 1063"/>
                              <a:gd name="T114" fmla="*/ 1071 w 1237"/>
                              <a:gd name="T115" fmla="*/ 953 h 1063"/>
                              <a:gd name="T116" fmla="*/ 979 w 1237"/>
                              <a:gd name="T117" fmla="*/ 1020 h 1063"/>
                              <a:gd name="T118" fmla="*/ 858 w 1237"/>
                              <a:gd name="T119" fmla="*/ 1050 h 1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37" h="1063">
                                <a:moveTo>
                                  <a:pt x="786" y="1047"/>
                                </a:moveTo>
                                <a:lnTo>
                                  <a:pt x="772" y="1053"/>
                                </a:lnTo>
                                <a:lnTo>
                                  <a:pt x="756" y="1058"/>
                                </a:lnTo>
                                <a:lnTo>
                                  <a:pt x="739" y="1061"/>
                                </a:lnTo>
                                <a:lnTo>
                                  <a:pt x="723" y="1063"/>
                                </a:lnTo>
                                <a:lnTo>
                                  <a:pt x="707" y="1063"/>
                                </a:lnTo>
                                <a:lnTo>
                                  <a:pt x="693" y="1060"/>
                                </a:lnTo>
                                <a:lnTo>
                                  <a:pt x="680" y="1056"/>
                                </a:lnTo>
                                <a:lnTo>
                                  <a:pt x="669" y="1050"/>
                                </a:lnTo>
                                <a:lnTo>
                                  <a:pt x="659" y="1054"/>
                                </a:lnTo>
                                <a:lnTo>
                                  <a:pt x="646" y="1057"/>
                                </a:lnTo>
                                <a:lnTo>
                                  <a:pt x="629" y="1058"/>
                                </a:lnTo>
                                <a:lnTo>
                                  <a:pt x="613" y="1057"/>
                                </a:lnTo>
                                <a:lnTo>
                                  <a:pt x="596" y="1056"/>
                                </a:lnTo>
                                <a:lnTo>
                                  <a:pt x="580" y="1051"/>
                                </a:lnTo>
                                <a:lnTo>
                                  <a:pt x="568" y="1047"/>
                                </a:lnTo>
                                <a:lnTo>
                                  <a:pt x="560" y="1041"/>
                                </a:lnTo>
                                <a:lnTo>
                                  <a:pt x="547" y="1047"/>
                                </a:lnTo>
                                <a:lnTo>
                                  <a:pt x="533" y="1050"/>
                                </a:lnTo>
                                <a:lnTo>
                                  <a:pt x="517" y="1053"/>
                                </a:lnTo>
                                <a:lnTo>
                                  <a:pt x="500" y="1054"/>
                                </a:lnTo>
                                <a:lnTo>
                                  <a:pt x="482" y="1053"/>
                                </a:lnTo>
                                <a:lnTo>
                                  <a:pt x="468" y="1050"/>
                                </a:lnTo>
                                <a:lnTo>
                                  <a:pt x="454" y="1046"/>
                                </a:lnTo>
                                <a:lnTo>
                                  <a:pt x="444" y="1038"/>
                                </a:lnTo>
                                <a:lnTo>
                                  <a:pt x="372" y="1040"/>
                                </a:lnTo>
                                <a:lnTo>
                                  <a:pt x="309" y="1030"/>
                                </a:lnTo>
                                <a:lnTo>
                                  <a:pt x="253" y="1010"/>
                                </a:lnTo>
                                <a:lnTo>
                                  <a:pt x="205" y="983"/>
                                </a:lnTo>
                                <a:lnTo>
                                  <a:pt x="162" y="948"/>
                                </a:lnTo>
                                <a:lnTo>
                                  <a:pt x="126" y="907"/>
                                </a:lnTo>
                                <a:lnTo>
                                  <a:pt x="96" y="861"/>
                                </a:lnTo>
                                <a:lnTo>
                                  <a:pt x="70" y="811"/>
                                </a:lnTo>
                                <a:lnTo>
                                  <a:pt x="50" y="760"/>
                                </a:lnTo>
                                <a:lnTo>
                                  <a:pt x="34" y="707"/>
                                </a:lnTo>
                                <a:lnTo>
                                  <a:pt x="21" y="653"/>
                                </a:lnTo>
                                <a:lnTo>
                                  <a:pt x="13" y="600"/>
                                </a:lnTo>
                                <a:lnTo>
                                  <a:pt x="6" y="550"/>
                                </a:lnTo>
                                <a:lnTo>
                                  <a:pt x="3" y="501"/>
                                </a:lnTo>
                                <a:lnTo>
                                  <a:pt x="0" y="458"/>
                                </a:lnTo>
                                <a:lnTo>
                                  <a:pt x="0" y="421"/>
                                </a:lnTo>
                                <a:lnTo>
                                  <a:pt x="1" y="390"/>
                                </a:lnTo>
                                <a:lnTo>
                                  <a:pt x="6" y="358"/>
                                </a:lnTo>
                                <a:lnTo>
                                  <a:pt x="13" y="325"/>
                                </a:lnTo>
                                <a:lnTo>
                                  <a:pt x="23" y="294"/>
                                </a:lnTo>
                                <a:lnTo>
                                  <a:pt x="36" y="261"/>
                                </a:lnTo>
                                <a:lnTo>
                                  <a:pt x="52" y="231"/>
                                </a:lnTo>
                                <a:lnTo>
                                  <a:pt x="69" y="201"/>
                                </a:lnTo>
                                <a:lnTo>
                                  <a:pt x="90" y="172"/>
                                </a:lnTo>
                                <a:lnTo>
                                  <a:pt x="113" y="145"/>
                                </a:lnTo>
                                <a:lnTo>
                                  <a:pt x="139" y="122"/>
                                </a:lnTo>
                                <a:lnTo>
                                  <a:pt x="166" y="101"/>
                                </a:lnTo>
                                <a:lnTo>
                                  <a:pt x="198" y="82"/>
                                </a:lnTo>
                                <a:lnTo>
                                  <a:pt x="229" y="67"/>
                                </a:lnTo>
                                <a:lnTo>
                                  <a:pt x="265" y="57"/>
                                </a:lnTo>
                                <a:lnTo>
                                  <a:pt x="302" y="50"/>
                                </a:lnTo>
                                <a:lnTo>
                                  <a:pt x="341" y="47"/>
                                </a:lnTo>
                                <a:lnTo>
                                  <a:pt x="348" y="40"/>
                                </a:lnTo>
                                <a:lnTo>
                                  <a:pt x="358" y="32"/>
                                </a:lnTo>
                                <a:lnTo>
                                  <a:pt x="371" y="25"/>
                                </a:lnTo>
                                <a:lnTo>
                                  <a:pt x="387" y="20"/>
                                </a:lnTo>
                                <a:lnTo>
                                  <a:pt x="404" y="14"/>
                                </a:lnTo>
                                <a:lnTo>
                                  <a:pt x="421" y="10"/>
                                </a:lnTo>
                                <a:lnTo>
                                  <a:pt x="441" y="5"/>
                                </a:lnTo>
                                <a:lnTo>
                                  <a:pt x="461" y="2"/>
                                </a:lnTo>
                                <a:lnTo>
                                  <a:pt x="481" y="0"/>
                                </a:lnTo>
                                <a:lnTo>
                                  <a:pt x="501" y="0"/>
                                </a:lnTo>
                                <a:lnTo>
                                  <a:pt x="521" y="0"/>
                                </a:lnTo>
                                <a:lnTo>
                                  <a:pt x="540" y="1"/>
                                </a:lnTo>
                                <a:lnTo>
                                  <a:pt x="557" y="4"/>
                                </a:lnTo>
                                <a:lnTo>
                                  <a:pt x="574" y="8"/>
                                </a:lnTo>
                                <a:lnTo>
                                  <a:pt x="588" y="14"/>
                                </a:lnTo>
                                <a:lnTo>
                                  <a:pt x="600" y="21"/>
                                </a:lnTo>
                                <a:lnTo>
                                  <a:pt x="611" y="17"/>
                                </a:lnTo>
                                <a:lnTo>
                                  <a:pt x="626" y="12"/>
                                </a:lnTo>
                                <a:lnTo>
                                  <a:pt x="644" y="10"/>
                                </a:lnTo>
                                <a:lnTo>
                                  <a:pt x="664" y="7"/>
                                </a:lnTo>
                                <a:lnTo>
                                  <a:pt x="689" y="4"/>
                                </a:lnTo>
                                <a:lnTo>
                                  <a:pt x="713" y="4"/>
                                </a:lnTo>
                                <a:lnTo>
                                  <a:pt x="739" y="4"/>
                                </a:lnTo>
                                <a:lnTo>
                                  <a:pt x="766" y="5"/>
                                </a:lnTo>
                                <a:lnTo>
                                  <a:pt x="792" y="10"/>
                                </a:lnTo>
                                <a:lnTo>
                                  <a:pt x="819" y="14"/>
                                </a:lnTo>
                                <a:lnTo>
                                  <a:pt x="843" y="21"/>
                                </a:lnTo>
                                <a:lnTo>
                                  <a:pt x="868" y="30"/>
                                </a:lnTo>
                                <a:lnTo>
                                  <a:pt x="889" y="41"/>
                                </a:lnTo>
                                <a:lnTo>
                                  <a:pt x="909" y="55"/>
                                </a:lnTo>
                                <a:lnTo>
                                  <a:pt x="926" y="71"/>
                                </a:lnTo>
                                <a:lnTo>
                                  <a:pt x="939" y="90"/>
                                </a:lnTo>
                                <a:lnTo>
                                  <a:pt x="975" y="91"/>
                                </a:lnTo>
                                <a:lnTo>
                                  <a:pt x="1008" y="98"/>
                                </a:lnTo>
                                <a:lnTo>
                                  <a:pt x="1038" y="107"/>
                                </a:lnTo>
                                <a:lnTo>
                                  <a:pt x="1067" y="120"/>
                                </a:lnTo>
                                <a:lnTo>
                                  <a:pt x="1094" y="137"/>
                                </a:lnTo>
                                <a:lnTo>
                                  <a:pt x="1118" y="155"/>
                                </a:lnTo>
                                <a:lnTo>
                                  <a:pt x="1141" y="175"/>
                                </a:lnTo>
                                <a:lnTo>
                                  <a:pt x="1161" y="200"/>
                                </a:lnTo>
                                <a:lnTo>
                                  <a:pt x="1178" y="224"/>
                                </a:lnTo>
                                <a:lnTo>
                                  <a:pt x="1194" y="250"/>
                                </a:lnTo>
                                <a:lnTo>
                                  <a:pt x="1207" y="278"/>
                                </a:lnTo>
                                <a:lnTo>
                                  <a:pt x="1217" y="305"/>
                                </a:lnTo>
                                <a:lnTo>
                                  <a:pt x="1226" y="335"/>
                                </a:lnTo>
                                <a:lnTo>
                                  <a:pt x="1233" y="364"/>
                                </a:lnTo>
                                <a:lnTo>
                                  <a:pt x="1236" y="392"/>
                                </a:lnTo>
                                <a:lnTo>
                                  <a:pt x="1237" y="421"/>
                                </a:lnTo>
                                <a:lnTo>
                                  <a:pt x="1237" y="453"/>
                                </a:lnTo>
                                <a:lnTo>
                                  <a:pt x="1234" y="491"/>
                                </a:lnTo>
                                <a:lnTo>
                                  <a:pt x="1230" y="537"/>
                                </a:lnTo>
                                <a:lnTo>
                                  <a:pt x="1224" y="587"/>
                                </a:lnTo>
                                <a:lnTo>
                                  <a:pt x="1214" y="640"/>
                                </a:lnTo>
                                <a:lnTo>
                                  <a:pt x="1201" y="695"/>
                                </a:lnTo>
                                <a:lnTo>
                                  <a:pt x="1185" y="751"/>
                                </a:lnTo>
                                <a:lnTo>
                                  <a:pt x="1164" y="807"/>
                                </a:lnTo>
                                <a:lnTo>
                                  <a:pt x="1138" y="860"/>
                                </a:lnTo>
                                <a:lnTo>
                                  <a:pt x="1107" y="908"/>
                                </a:lnTo>
                                <a:lnTo>
                                  <a:pt x="1071" y="953"/>
                                </a:lnTo>
                                <a:lnTo>
                                  <a:pt x="1028" y="990"/>
                                </a:lnTo>
                                <a:lnTo>
                                  <a:pt x="979" y="1020"/>
                                </a:lnTo>
                                <a:lnTo>
                                  <a:pt x="922" y="1040"/>
                                </a:lnTo>
                                <a:lnTo>
                                  <a:pt x="858" y="1050"/>
                                </a:lnTo>
                                <a:lnTo>
                                  <a:pt x="786" y="10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9"/>
                        <wps:cNvSpPr>
                          <a:spLocks/>
                        </wps:cNvSpPr>
                        <wps:spPr bwMode="auto">
                          <a:xfrm>
                            <a:off x="7938" y="10724"/>
                            <a:ext cx="1168" cy="653"/>
                          </a:xfrm>
                          <a:custGeom>
                            <a:avLst/>
                            <a:gdLst>
                              <a:gd name="T0" fmla="*/ 1 w 237"/>
                              <a:gd name="T1" fmla="*/ 117 h 131"/>
                              <a:gd name="T2" fmla="*/ 0 w 237"/>
                              <a:gd name="T3" fmla="*/ 94 h 131"/>
                              <a:gd name="T4" fmla="*/ 4 w 237"/>
                              <a:gd name="T5" fmla="*/ 74 h 131"/>
                              <a:gd name="T6" fmla="*/ 11 w 237"/>
                              <a:gd name="T7" fmla="*/ 55 h 131"/>
                              <a:gd name="T8" fmla="*/ 21 w 237"/>
                              <a:gd name="T9" fmla="*/ 38 h 131"/>
                              <a:gd name="T10" fmla="*/ 34 w 237"/>
                              <a:gd name="T11" fmla="*/ 25 h 131"/>
                              <a:gd name="T12" fmla="*/ 48 w 237"/>
                              <a:gd name="T13" fmla="*/ 14 h 131"/>
                              <a:gd name="T14" fmla="*/ 63 w 237"/>
                              <a:gd name="T15" fmla="*/ 5 h 131"/>
                              <a:gd name="T16" fmla="*/ 79 w 237"/>
                              <a:gd name="T17" fmla="*/ 0 h 131"/>
                              <a:gd name="T18" fmla="*/ 97 w 237"/>
                              <a:gd name="T19" fmla="*/ 0 h 131"/>
                              <a:gd name="T20" fmla="*/ 120 w 237"/>
                              <a:gd name="T21" fmla="*/ 3 h 131"/>
                              <a:gd name="T22" fmla="*/ 143 w 237"/>
                              <a:gd name="T23" fmla="*/ 8 h 131"/>
                              <a:gd name="T24" fmla="*/ 167 w 237"/>
                              <a:gd name="T25" fmla="*/ 17 h 131"/>
                              <a:gd name="T26" fmla="*/ 190 w 237"/>
                              <a:gd name="T27" fmla="*/ 28 h 131"/>
                              <a:gd name="T28" fmla="*/ 210 w 237"/>
                              <a:gd name="T29" fmla="*/ 40 h 131"/>
                              <a:gd name="T30" fmla="*/ 227 w 237"/>
                              <a:gd name="T31" fmla="*/ 53 h 131"/>
                              <a:gd name="T32" fmla="*/ 237 w 237"/>
                              <a:gd name="T33" fmla="*/ 65 h 131"/>
                              <a:gd name="T34" fmla="*/ 225 w 237"/>
                              <a:gd name="T35" fmla="*/ 67 h 131"/>
                              <a:gd name="T36" fmla="*/ 207 w 237"/>
                              <a:gd name="T37" fmla="*/ 70 h 131"/>
                              <a:gd name="T38" fmla="*/ 189 w 237"/>
                              <a:gd name="T39" fmla="*/ 74 h 131"/>
                              <a:gd name="T40" fmla="*/ 170 w 237"/>
                              <a:gd name="T41" fmla="*/ 80 h 131"/>
                              <a:gd name="T42" fmla="*/ 152 w 237"/>
                              <a:gd name="T43" fmla="*/ 87 h 131"/>
                              <a:gd name="T44" fmla="*/ 137 w 237"/>
                              <a:gd name="T45" fmla="*/ 94 h 131"/>
                              <a:gd name="T46" fmla="*/ 126 w 237"/>
                              <a:gd name="T47" fmla="*/ 101 h 131"/>
                              <a:gd name="T48" fmla="*/ 121 w 237"/>
                              <a:gd name="T49" fmla="*/ 108 h 131"/>
                              <a:gd name="T50" fmla="*/ 110 w 237"/>
                              <a:gd name="T51" fmla="*/ 107 h 131"/>
                              <a:gd name="T52" fmla="*/ 97 w 237"/>
                              <a:gd name="T53" fmla="*/ 107 h 131"/>
                              <a:gd name="T54" fmla="*/ 81 w 237"/>
                              <a:gd name="T55" fmla="*/ 110 h 131"/>
                              <a:gd name="T56" fmla="*/ 67 w 237"/>
                              <a:gd name="T57" fmla="*/ 114 h 131"/>
                              <a:gd name="T58" fmla="*/ 51 w 237"/>
                              <a:gd name="T59" fmla="*/ 120 h 131"/>
                              <a:gd name="T60" fmla="*/ 40 w 237"/>
                              <a:gd name="T61" fmla="*/ 124 h 131"/>
                              <a:gd name="T62" fmla="*/ 30 w 237"/>
                              <a:gd name="T63" fmla="*/ 128 h 131"/>
                              <a:gd name="T64" fmla="*/ 24 w 237"/>
                              <a:gd name="T65" fmla="*/ 131 h 131"/>
                              <a:gd name="T66" fmla="*/ 18 w 237"/>
                              <a:gd name="T67" fmla="*/ 125 h 131"/>
                              <a:gd name="T68" fmla="*/ 11 w 237"/>
                              <a:gd name="T69" fmla="*/ 121 h 131"/>
                              <a:gd name="T70" fmla="*/ 4 w 237"/>
                              <a:gd name="T71" fmla="*/ 118 h 131"/>
                              <a:gd name="T72" fmla="*/ 1 w 237"/>
                              <a:gd name="T73" fmla="*/ 11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7" h="131">
                                <a:moveTo>
                                  <a:pt x="1" y="117"/>
                                </a:moveTo>
                                <a:lnTo>
                                  <a:pt x="0" y="94"/>
                                </a:lnTo>
                                <a:lnTo>
                                  <a:pt x="4" y="74"/>
                                </a:lnTo>
                                <a:lnTo>
                                  <a:pt x="11" y="55"/>
                                </a:lnTo>
                                <a:lnTo>
                                  <a:pt x="21" y="38"/>
                                </a:lnTo>
                                <a:lnTo>
                                  <a:pt x="34" y="25"/>
                                </a:lnTo>
                                <a:lnTo>
                                  <a:pt x="48" y="14"/>
                                </a:lnTo>
                                <a:lnTo>
                                  <a:pt x="63" y="5"/>
                                </a:lnTo>
                                <a:lnTo>
                                  <a:pt x="79" y="0"/>
                                </a:lnTo>
                                <a:lnTo>
                                  <a:pt x="97" y="0"/>
                                </a:lnTo>
                                <a:lnTo>
                                  <a:pt x="120" y="3"/>
                                </a:lnTo>
                                <a:lnTo>
                                  <a:pt x="143" y="8"/>
                                </a:lnTo>
                                <a:lnTo>
                                  <a:pt x="167" y="17"/>
                                </a:lnTo>
                                <a:lnTo>
                                  <a:pt x="190" y="28"/>
                                </a:lnTo>
                                <a:lnTo>
                                  <a:pt x="210" y="40"/>
                                </a:lnTo>
                                <a:lnTo>
                                  <a:pt x="227" y="53"/>
                                </a:lnTo>
                                <a:lnTo>
                                  <a:pt x="237" y="65"/>
                                </a:lnTo>
                                <a:lnTo>
                                  <a:pt x="225" y="67"/>
                                </a:lnTo>
                                <a:lnTo>
                                  <a:pt x="207" y="70"/>
                                </a:lnTo>
                                <a:lnTo>
                                  <a:pt x="189" y="74"/>
                                </a:lnTo>
                                <a:lnTo>
                                  <a:pt x="170" y="80"/>
                                </a:lnTo>
                                <a:lnTo>
                                  <a:pt x="152" y="87"/>
                                </a:lnTo>
                                <a:lnTo>
                                  <a:pt x="137" y="94"/>
                                </a:lnTo>
                                <a:lnTo>
                                  <a:pt x="126" y="101"/>
                                </a:lnTo>
                                <a:lnTo>
                                  <a:pt x="121" y="108"/>
                                </a:lnTo>
                                <a:lnTo>
                                  <a:pt x="110" y="107"/>
                                </a:lnTo>
                                <a:lnTo>
                                  <a:pt x="97" y="107"/>
                                </a:lnTo>
                                <a:lnTo>
                                  <a:pt x="81" y="110"/>
                                </a:lnTo>
                                <a:lnTo>
                                  <a:pt x="67" y="114"/>
                                </a:lnTo>
                                <a:lnTo>
                                  <a:pt x="51" y="120"/>
                                </a:lnTo>
                                <a:lnTo>
                                  <a:pt x="40" y="124"/>
                                </a:lnTo>
                                <a:lnTo>
                                  <a:pt x="30" y="128"/>
                                </a:lnTo>
                                <a:lnTo>
                                  <a:pt x="24" y="131"/>
                                </a:lnTo>
                                <a:lnTo>
                                  <a:pt x="18" y="125"/>
                                </a:lnTo>
                                <a:lnTo>
                                  <a:pt x="11" y="121"/>
                                </a:lnTo>
                                <a:lnTo>
                                  <a:pt x="4" y="118"/>
                                </a:lnTo>
                                <a:lnTo>
                                  <a:pt x="1"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0"/>
                        <wps:cNvSpPr>
                          <a:spLocks/>
                        </wps:cNvSpPr>
                        <wps:spPr bwMode="auto">
                          <a:xfrm>
                            <a:off x="7544" y="10699"/>
                            <a:ext cx="557" cy="593"/>
                          </a:xfrm>
                          <a:custGeom>
                            <a:avLst/>
                            <a:gdLst>
                              <a:gd name="T0" fmla="*/ 4 w 113"/>
                              <a:gd name="T1" fmla="*/ 119 h 119"/>
                              <a:gd name="T2" fmla="*/ 10 w 113"/>
                              <a:gd name="T3" fmla="*/ 119 h 119"/>
                              <a:gd name="T4" fmla="*/ 15 w 113"/>
                              <a:gd name="T5" fmla="*/ 118 h 119"/>
                              <a:gd name="T6" fmla="*/ 23 w 113"/>
                              <a:gd name="T7" fmla="*/ 118 h 119"/>
                              <a:gd name="T8" fmla="*/ 30 w 113"/>
                              <a:gd name="T9" fmla="*/ 116 h 119"/>
                              <a:gd name="T10" fmla="*/ 37 w 113"/>
                              <a:gd name="T11" fmla="*/ 115 h 119"/>
                              <a:gd name="T12" fmla="*/ 44 w 113"/>
                              <a:gd name="T13" fmla="*/ 115 h 119"/>
                              <a:gd name="T14" fmla="*/ 50 w 113"/>
                              <a:gd name="T15" fmla="*/ 113 h 119"/>
                              <a:gd name="T16" fmla="*/ 55 w 113"/>
                              <a:gd name="T17" fmla="*/ 113 h 119"/>
                              <a:gd name="T18" fmla="*/ 57 w 113"/>
                              <a:gd name="T19" fmla="*/ 103 h 119"/>
                              <a:gd name="T20" fmla="*/ 63 w 113"/>
                              <a:gd name="T21" fmla="*/ 88 h 119"/>
                              <a:gd name="T22" fmla="*/ 70 w 113"/>
                              <a:gd name="T23" fmla="*/ 70 h 119"/>
                              <a:gd name="T24" fmla="*/ 78 w 113"/>
                              <a:gd name="T25" fmla="*/ 52 h 119"/>
                              <a:gd name="T26" fmla="*/ 88 w 113"/>
                              <a:gd name="T27" fmla="*/ 35 h 119"/>
                              <a:gd name="T28" fmla="*/ 98 w 113"/>
                              <a:gd name="T29" fmla="*/ 19 h 119"/>
                              <a:gd name="T30" fmla="*/ 106 w 113"/>
                              <a:gd name="T31" fmla="*/ 8 h 119"/>
                              <a:gd name="T32" fmla="*/ 113 w 113"/>
                              <a:gd name="T33" fmla="*/ 2 h 119"/>
                              <a:gd name="T34" fmla="*/ 98 w 113"/>
                              <a:gd name="T35" fmla="*/ 0 h 119"/>
                              <a:gd name="T36" fmla="*/ 83 w 113"/>
                              <a:gd name="T37" fmla="*/ 0 h 119"/>
                              <a:gd name="T38" fmla="*/ 68 w 113"/>
                              <a:gd name="T39" fmla="*/ 0 h 119"/>
                              <a:gd name="T40" fmla="*/ 54 w 113"/>
                              <a:gd name="T41" fmla="*/ 0 h 119"/>
                              <a:gd name="T42" fmla="*/ 40 w 113"/>
                              <a:gd name="T43" fmla="*/ 2 h 119"/>
                              <a:gd name="T44" fmla="*/ 30 w 113"/>
                              <a:gd name="T45" fmla="*/ 3 h 119"/>
                              <a:gd name="T46" fmla="*/ 21 w 113"/>
                              <a:gd name="T47" fmla="*/ 6 h 119"/>
                              <a:gd name="T48" fmla="*/ 15 w 113"/>
                              <a:gd name="T49" fmla="*/ 10 h 119"/>
                              <a:gd name="T50" fmla="*/ 8 w 113"/>
                              <a:gd name="T51" fmla="*/ 36 h 119"/>
                              <a:gd name="T52" fmla="*/ 2 w 113"/>
                              <a:gd name="T53" fmla="*/ 66 h 119"/>
                              <a:gd name="T54" fmla="*/ 0 w 113"/>
                              <a:gd name="T55" fmla="*/ 96 h 119"/>
                              <a:gd name="T56" fmla="*/ 4 w 113"/>
                              <a:gd name="T57"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119">
                                <a:moveTo>
                                  <a:pt x="4" y="119"/>
                                </a:moveTo>
                                <a:lnTo>
                                  <a:pt x="10" y="119"/>
                                </a:lnTo>
                                <a:lnTo>
                                  <a:pt x="15" y="118"/>
                                </a:lnTo>
                                <a:lnTo>
                                  <a:pt x="23" y="118"/>
                                </a:lnTo>
                                <a:lnTo>
                                  <a:pt x="30" y="116"/>
                                </a:lnTo>
                                <a:lnTo>
                                  <a:pt x="37" y="115"/>
                                </a:lnTo>
                                <a:lnTo>
                                  <a:pt x="44" y="115"/>
                                </a:lnTo>
                                <a:lnTo>
                                  <a:pt x="50" y="113"/>
                                </a:lnTo>
                                <a:lnTo>
                                  <a:pt x="55" y="113"/>
                                </a:lnTo>
                                <a:lnTo>
                                  <a:pt x="57" y="103"/>
                                </a:lnTo>
                                <a:lnTo>
                                  <a:pt x="63" y="88"/>
                                </a:lnTo>
                                <a:lnTo>
                                  <a:pt x="70" y="70"/>
                                </a:lnTo>
                                <a:lnTo>
                                  <a:pt x="78" y="52"/>
                                </a:lnTo>
                                <a:lnTo>
                                  <a:pt x="88" y="35"/>
                                </a:lnTo>
                                <a:lnTo>
                                  <a:pt x="98" y="19"/>
                                </a:lnTo>
                                <a:lnTo>
                                  <a:pt x="106" y="8"/>
                                </a:lnTo>
                                <a:lnTo>
                                  <a:pt x="113" y="2"/>
                                </a:lnTo>
                                <a:lnTo>
                                  <a:pt x="98" y="0"/>
                                </a:lnTo>
                                <a:lnTo>
                                  <a:pt x="83" y="0"/>
                                </a:lnTo>
                                <a:lnTo>
                                  <a:pt x="68" y="0"/>
                                </a:lnTo>
                                <a:lnTo>
                                  <a:pt x="54" y="0"/>
                                </a:lnTo>
                                <a:lnTo>
                                  <a:pt x="40" y="2"/>
                                </a:lnTo>
                                <a:lnTo>
                                  <a:pt x="30" y="3"/>
                                </a:lnTo>
                                <a:lnTo>
                                  <a:pt x="21" y="6"/>
                                </a:lnTo>
                                <a:lnTo>
                                  <a:pt x="15" y="10"/>
                                </a:lnTo>
                                <a:lnTo>
                                  <a:pt x="8" y="36"/>
                                </a:lnTo>
                                <a:lnTo>
                                  <a:pt x="2" y="66"/>
                                </a:lnTo>
                                <a:lnTo>
                                  <a:pt x="0" y="96"/>
                                </a:lnTo>
                                <a:lnTo>
                                  <a:pt x="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1"/>
                        <wps:cNvSpPr>
                          <a:spLocks/>
                        </wps:cNvSpPr>
                        <wps:spPr bwMode="auto">
                          <a:xfrm>
                            <a:off x="6440" y="10659"/>
                            <a:ext cx="1059" cy="678"/>
                          </a:xfrm>
                          <a:custGeom>
                            <a:avLst/>
                            <a:gdLst>
                              <a:gd name="T0" fmla="*/ 214 w 215"/>
                              <a:gd name="T1" fmla="*/ 127 h 136"/>
                              <a:gd name="T2" fmla="*/ 209 w 215"/>
                              <a:gd name="T3" fmla="*/ 116 h 136"/>
                              <a:gd name="T4" fmla="*/ 205 w 215"/>
                              <a:gd name="T5" fmla="*/ 106 h 136"/>
                              <a:gd name="T6" fmla="*/ 201 w 215"/>
                              <a:gd name="T7" fmla="*/ 94 h 136"/>
                              <a:gd name="T8" fmla="*/ 199 w 215"/>
                              <a:gd name="T9" fmla="*/ 84 h 136"/>
                              <a:gd name="T10" fmla="*/ 201 w 215"/>
                              <a:gd name="T11" fmla="*/ 70 h 136"/>
                              <a:gd name="T12" fmla="*/ 205 w 215"/>
                              <a:gd name="T13" fmla="*/ 50 h 136"/>
                              <a:gd name="T14" fmla="*/ 211 w 215"/>
                              <a:gd name="T15" fmla="*/ 30 h 136"/>
                              <a:gd name="T16" fmla="*/ 214 w 215"/>
                              <a:gd name="T17" fmla="*/ 16 h 136"/>
                              <a:gd name="T18" fmla="*/ 189 w 215"/>
                              <a:gd name="T19" fmla="*/ 6 h 136"/>
                              <a:gd name="T20" fmla="*/ 162 w 215"/>
                              <a:gd name="T21" fmla="*/ 1 h 136"/>
                              <a:gd name="T22" fmla="*/ 133 w 215"/>
                              <a:gd name="T23" fmla="*/ 0 h 136"/>
                              <a:gd name="T24" fmla="*/ 103 w 215"/>
                              <a:gd name="T25" fmla="*/ 1 h 136"/>
                              <a:gd name="T26" fmla="*/ 75 w 215"/>
                              <a:gd name="T27" fmla="*/ 7 h 136"/>
                              <a:gd name="T28" fmla="*/ 47 w 215"/>
                              <a:gd name="T29" fmla="*/ 13 h 136"/>
                              <a:gd name="T30" fmla="*/ 23 w 215"/>
                              <a:gd name="T31" fmla="*/ 21 h 136"/>
                              <a:gd name="T32" fmla="*/ 0 w 215"/>
                              <a:gd name="T33" fmla="*/ 30 h 136"/>
                              <a:gd name="T34" fmla="*/ 32 w 215"/>
                              <a:gd name="T35" fmla="*/ 36 h 136"/>
                              <a:gd name="T36" fmla="*/ 59 w 215"/>
                              <a:gd name="T37" fmla="*/ 46 h 136"/>
                              <a:gd name="T38" fmla="*/ 82 w 215"/>
                              <a:gd name="T39" fmla="*/ 57 h 136"/>
                              <a:gd name="T40" fmla="*/ 103 w 215"/>
                              <a:gd name="T41" fmla="*/ 71 h 136"/>
                              <a:gd name="T42" fmla="*/ 122 w 215"/>
                              <a:gd name="T43" fmla="*/ 86 h 136"/>
                              <a:gd name="T44" fmla="*/ 138 w 215"/>
                              <a:gd name="T45" fmla="*/ 101 h 136"/>
                              <a:gd name="T46" fmla="*/ 153 w 215"/>
                              <a:gd name="T47" fmla="*/ 117 h 136"/>
                              <a:gd name="T48" fmla="*/ 168 w 215"/>
                              <a:gd name="T49" fmla="*/ 131 h 136"/>
                              <a:gd name="T50" fmla="*/ 175 w 215"/>
                              <a:gd name="T51" fmla="*/ 133 h 136"/>
                              <a:gd name="T52" fmla="*/ 184 w 215"/>
                              <a:gd name="T53" fmla="*/ 133 h 136"/>
                              <a:gd name="T54" fmla="*/ 192 w 215"/>
                              <a:gd name="T55" fmla="*/ 134 h 136"/>
                              <a:gd name="T56" fmla="*/ 201 w 215"/>
                              <a:gd name="T57" fmla="*/ 136 h 136"/>
                              <a:gd name="T58" fmla="*/ 208 w 215"/>
                              <a:gd name="T59" fmla="*/ 136 h 136"/>
                              <a:gd name="T60" fmla="*/ 214 w 215"/>
                              <a:gd name="T61" fmla="*/ 134 h 136"/>
                              <a:gd name="T62" fmla="*/ 215 w 215"/>
                              <a:gd name="T63" fmla="*/ 131 h 136"/>
                              <a:gd name="T64" fmla="*/ 214 w 215"/>
                              <a:gd name="T65" fmla="*/ 12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136">
                                <a:moveTo>
                                  <a:pt x="214" y="127"/>
                                </a:moveTo>
                                <a:lnTo>
                                  <a:pt x="209" y="116"/>
                                </a:lnTo>
                                <a:lnTo>
                                  <a:pt x="205" y="106"/>
                                </a:lnTo>
                                <a:lnTo>
                                  <a:pt x="201" y="94"/>
                                </a:lnTo>
                                <a:lnTo>
                                  <a:pt x="199" y="84"/>
                                </a:lnTo>
                                <a:lnTo>
                                  <a:pt x="201" y="70"/>
                                </a:lnTo>
                                <a:lnTo>
                                  <a:pt x="205" y="50"/>
                                </a:lnTo>
                                <a:lnTo>
                                  <a:pt x="211" y="30"/>
                                </a:lnTo>
                                <a:lnTo>
                                  <a:pt x="214" y="16"/>
                                </a:lnTo>
                                <a:lnTo>
                                  <a:pt x="189" y="6"/>
                                </a:lnTo>
                                <a:lnTo>
                                  <a:pt x="162" y="1"/>
                                </a:lnTo>
                                <a:lnTo>
                                  <a:pt x="133" y="0"/>
                                </a:lnTo>
                                <a:lnTo>
                                  <a:pt x="103" y="1"/>
                                </a:lnTo>
                                <a:lnTo>
                                  <a:pt x="75" y="7"/>
                                </a:lnTo>
                                <a:lnTo>
                                  <a:pt x="47" y="13"/>
                                </a:lnTo>
                                <a:lnTo>
                                  <a:pt x="23" y="21"/>
                                </a:lnTo>
                                <a:lnTo>
                                  <a:pt x="0" y="30"/>
                                </a:lnTo>
                                <a:lnTo>
                                  <a:pt x="32" y="36"/>
                                </a:lnTo>
                                <a:lnTo>
                                  <a:pt x="59" y="46"/>
                                </a:lnTo>
                                <a:lnTo>
                                  <a:pt x="82" y="57"/>
                                </a:lnTo>
                                <a:lnTo>
                                  <a:pt x="103" y="71"/>
                                </a:lnTo>
                                <a:lnTo>
                                  <a:pt x="122" y="86"/>
                                </a:lnTo>
                                <a:lnTo>
                                  <a:pt x="138" y="101"/>
                                </a:lnTo>
                                <a:lnTo>
                                  <a:pt x="153" y="117"/>
                                </a:lnTo>
                                <a:lnTo>
                                  <a:pt x="168" y="131"/>
                                </a:lnTo>
                                <a:lnTo>
                                  <a:pt x="175" y="133"/>
                                </a:lnTo>
                                <a:lnTo>
                                  <a:pt x="184" y="133"/>
                                </a:lnTo>
                                <a:lnTo>
                                  <a:pt x="192" y="134"/>
                                </a:lnTo>
                                <a:lnTo>
                                  <a:pt x="201" y="136"/>
                                </a:lnTo>
                                <a:lnTo>
                                  <a:pt x="208" y="136"/>
                                </a:lnTo>
                                <a:lnTo>
                                  <a:pt x="214" y="134"/>
                                </a:lnTo>
                                <a:lnTo>
                                  <a:pt x="215" y="131"/>
                                </a:lnTo>
                                <a:lnTo>
                                  <a:pt x="214"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2"/>
                        <wps:cNvSpPr>
                          <a:spLocks/>
                        </wps:cNvSpPr>
                        <wps:spPr bwMode="auto">
                          <a:xfrm>
                            <a:off x="7154" y="11322"/>
                            <a:ext cx="1232" cy="4458"/>
                          </a:xfrm>
                          <a:custGeom>
                            <a:avLst/>
                            <a:gdLst>
                              <a:gd name="T0" fmla="*/ 83 w 250"/>
                              <a:gd name="T1" fmla="*/ 11 h 894"/>
                              <a:gd name="T2" fmla="*/ 90 w 250"/>
                              <a:gd name="T3" fmla="*/ 8 h 894"/>
                              <a:gd name="T4" fmla="*/ 99 w 250"/>
                              <a:gd name="T5" fmla="*/ 5 h 894"/>
                              <a:gd name="T6" fmla="*/ 109 w 250"/>
                              <a:gd name="T7" fmla="*/ 3 h 894"/>
                              <a:gd name="T8" fmla="*/ 119 w 250"/>
                              <a:gd name="T9" fmla="*/ 1 h 894"/>
                              <a:gd name="T10" fmla="*/ 129 w 250"/>
                              <a:gd name="T11" fmla="*/ 0 h 894"/>
                              <a:gd name="T12" fmla="*/ 140 w 250"/>
                              <a:gd name="T13" fmla="*/ 0 h 894"/>
                              <a:gd name="T14" fmla="*/ 150 w 250"/>
                              <a:gd name="T15" fmla="*/ 1 h 894"/>
                              <a:gd name="T16" fmla="*/ 160 w 250"/>
                              <a:gd name="T17" fmla="*/ 5 h 894"/>
                              <a:gd name="T18" fmla="*/ 185 w 250"/>
                              <a:gd name="T19" fmla="*/ 24 h 894"/>
                              <a:gd name="T20" fmla="*/ 206 w 250"/>
                              <a:gd name="T21" fmla="*/ 54 h 894"/>
                              <a:gd name="T22" fmla="*/ 223 w 250"/>
                              <a:gd name="T23" fmla="*/ 95 h 894"/>
                              <a:gd name="T24" fmla="*/ 236 w 250"/>
                              <a:gd name="T25" fmla="*/ 147 h 894"/>
                              <a:gd name="T26" fmla="*/ 245 w 250"/>
                              <a:gd name="T27" fmla="*/ 210 h 894"/>
                              <a:gd name="T28" fmla="*/ 250 w 250"/>
                              <a:gd name="T29" fmla="*/ 281 h 894"/>
                              <a:gd name="T30" fmla="*/ 250 w 250"/>
                              <a:gd name="T31" fmla="*/ 363 h 894"/>
                              <a:gd name="T32" fmla="*/ 246 w 250"/>
                              <a:gd name="T33" fmla="*/ 454 h 894"/>
                              <a:gd name="T34" fmla="*/ 238 w 250"/>
                              <a:gd name="T35" fmla="*/ 547 h 894"/>
                              <a:gd name="T36" fmla="*/ 226 w 250"/>
                              <a:gd name="T37" fmla="*/ 628 h 894"/>
                              <a:gd name="T38" fmla="*/ 212 w 250"/>
                              <a:gd name="T39" fmla="*/ 700 h 894"/>
                              <a:gd name="T40" fmla="*/ 196 w 250"/>
                              <a:gd name="T41" fmla="*/ 761 h 894"/>
                              <a:gd name="T42" fmla="*/ 182 w 250"/>
                              <a:gd name="T43" fmla="*/ 810 h 894"/>
                              <a:gd name="T44" fmla="*/ 167 w 250"/>
                              <a:gd name="T45" fmla="*/ 847 h 894"/>
                              <a:gd name="T46" fmla="*/ 156 w 250"/>
                              <a:gd name="T47" fmla="*/ 871 h 894"/>
                              <a:gd name="T48" fmla="*/ 149 w 250"/>
                              <a:gd name="T49" fmla="*/ 883 h 894"/>
                              <a:gd name="T50" fmla="*/ 140 w 250"/>
                              <a:gd name="T51" fmla="*/ 887 h 894"/>
                              <a:gd name="T52" fmla="*/ 129 w 250"/>
                              <a:gd name="T53" fmla="*/ 891 h 894"/>
                              <a:gd name="T54" fmla="*/ 116 w 250"/>
                              <a:gd name="T55" fmla="*/ 894 h 894"/>
                              <a:gd name="T56" fmla="*/ 102 w 250"/>
                              <a:gd name="T57" fmla="*/ 894 h 894"/>
                              <a:gd name="T58" fmla="*/ 87 w 250"/>
                              <a:gd name="T59" fmla="*/ 894 h 894"/>
                              <a:gd name="T60" fmla="*/ 76 w 250"/>
                              <a:gd name="T61" fmla="*/ 891 h 894"/>
                              <a:gd name="T62" fmla="*/ 64 w 250"/>
                              <a:gd name="T63" fmla="*/ 886 h 894"/>
                              <a:gd name="T64" fmla="*/ 57 w 250"/>
                              <a:gd name="T65" fmla="*/ 877 h 894"/>
                              <a:gd name="T66" fmla="*/ 47 w 250"/>
                              <a:gd name="T67" fmla="*/ 847 h 894"/>
                              <a:gd name="T68" fmla="*/ 36 w 250"/>
                              <a:gd name="T69" fmla="*/ 800 h 894"/>
                              <a:gd name="T70" fmla="*/ 27 w 250"/>
                              <a:gd name="T71" fmla="*/ 741 h 894"/>
                              <a:gd name="T72" fmla="*/ 18 w 250"/>
                              <a:gd name="T73" fmla="*/ 674 h 894"/>
                              <a:gd name="T74" fmla="*/ 10 w 250"/>
                              <a:gd name="T75" fmla="*/ 604 h 894"/>
                              <a:gd name="T76" fmla="*/ 4 w 250"/>
                              <a:gd name="T77" fmla="*/ 537 h 894"/>
                              <a:gd name="T78" fmla="*/ 1 w 250"/>
                              <a:gd name="T79" fmla="*/ 477 h 894"/>
                              <a:gd name="T80" fmla="*/ 0 w 250"/>
                              <a:gd name="T81" fmla="*/ 428 h 894"/>
                              <a:gd name="T82" fmla="*/ 0 w 250"/>
                              <a:gd name="T83" fmla="*/ 381 h 894"/>
                              <a:gd name="T84" fmla="*/ 3 w 250"/>
                              <a:gd name="T85" fmla="*/ 323 h 894"/>
                              <a:gd name="T86" fmla="*/ 7 w 250"/>
                              <a:gd name="T87" fmla="*/ 257 h 894"/>
                              <a:gd name="T88" fmla="*/ 14 w 250"/>
                              <a:gd name="T89" fmla="*/ 190 h 894"/>
                              <a:gd name="T90" fmla="*/ 26 w 250"/>
                              <a:gd name="T91" fmla="*/ 125 h 894"/>
                              <a:gd name="T92" fmla="*/ 40 w 250"/>
                              <a:gd name="T93" fmla="*/ 71 h 894"/>
                              <a:gd name="T94" fmla="*/ 59 w 250"/>
                              <a:gd name="T95" fmla="*/ 31 h 894"/>
                              <a:gd name="T96" fmla="*/ 83 w 250"/>
                              <a:gd name="T97" fmla="*/ 11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0" h="894">
                                <a:moveTo>
                                  <a:pt x="83" y="11"/>
                                </a:moveTo>
                                <a:lnTo>
                                  <a:pt x="90" y="8"/>
                                </a:lnTo>
                                <a:lnTo>
                                  <a:pt x="99" y="5"/>
                                </a:lnTo>
                                <a:lnTo>
                                  <a:pt x="109" y="3"/>
                                </a:lnTo>
                                <a:lnTo>
                                  <a:pt x="119" y="1"/>
                                </a:lnTo>
                                <a:lnTo>
                                  <a:pt x="129" y="0"/>
                                </a:lnTo>
                                <a:lnTo>
                                  <a:pt x="140" y="0"/>
                                </a:lnTo>
                                <a:lnTo>
                                  <a:pt x="150" y="1"/>
                                </a:lnTo>
                                <a:lnTo>
                                  <a:pt x="160" y="5"/>
                                </a:lnTo>
                                <a:lnTo>
                                  <a:pt x="185" y="24"/>
                                </a:lnTo>
                                <a:lnTo>
                                  <a:pt x="206" y="54"/>
                                </a:lnTo>
                                <a:lnTo>
                                  <a:pt x="223" y="95"/>
                                </a:lnTo>
                                <a:lnTo>
                                  <a:pt x="236" y="147"/>
                                </a:lnTo>
                                <a:lnTo>
                                  <a:pt x="245" y="210"/>
                                </a:lnTo>
                                <a:lnTo>
                                  <a:pt x="250" y="281"/>
                                </a:lnTo>
                                <a:lnTo>
                                  <a:pt x="250" y="363"/>
                                </a:lnTo>
                                <a:lnTo>
                                  <a:pt x="246" y="454"/>
                                </a:lnTo>
                                <a:lnTo>
                                  <a:pt x="238" y="547"/>
                                </a:lnTo>
                                <a:lnTo>
                                  <a:pt x="226" y="628"/>
                                </a:lnTo>
                                <a:lnTo>
                                  <a:pt x="212" y="700"/>
                                </a:lnTo>
                                <a:lnTo>
                                  <a:pt x="196" y="761"/>
                                </a:lnTo>
                                <a:lnTo>
                                  <a:pt x="182" y="810"/>
                                </a:lnTo>
                                <a:lnTo>
                                  <a:pt x="167" y="847"/>
                                </a:lnTo>
                                <a:lnTo>
                                  <a:pt x="156" y="871"/>
                                </a:lnTo>
                                <a:lnTo>
                                  <a:pt x="149" y="883"/>
                                </a:lnTo>
                                <a:lnTo>
                                  <a:pt x="140" y="887"/>
                                </a:lnTo>
                                <a:lnTo>
                                  <a:pt x="129" y="891"/>
                                </a:lnTo>
                                <a:lnTo>
                                  <a:pt x="116" y="894"/>
                                </a:lnTo>
                                <a:lnTo>
                                  <a:pt x="102" y="894"/>
                                </a:lnTo>
                                <a:lnTo>
                                  <a:pt x="87" y="894"/>
                                </a:lnTo>
                                <a:lnTo>
                                  <a:pt x="76" y="891"/>
                                </a:lnTo>
                                <a:lnTo>
                                  <a:pt x="64" y="886"/>
                                </a:lnTo>
                                <a:lnTo>
                                  <a:pt x="57" y="877"/>
                                </a:lnTo>
                                <a:lnTo>
                                  <a:pt x="47" y="847"/>
                                </a:lnTo>
                                <a:lnTo>
                                  <a:pt x="36" y="800"/>
                                </a:lnTo>
                                <a:lnTo>
                                  <a:pt x="27" y="741"/>
                                </a:lnTo>
                                <a:lnTo>
                                  <a:pt x="18" y="674"/>
                                </a:lnTo>
                                <a:lnTo>
                                  <a:pt x="10" y="604"/>
                                </a:lnTo>
                                <a:lnTo>
                                  <a:pt x="4" y="537"/>
                                </a:lnTo>
                                <a:lnTo>
                                  <a:pt x="1" y="477"/>
                                </a:lnTo>
                                <a:lnTo>
                                  <a:pt x="0" y="428"/>
                                </a:lnTo>
                                <a:lnTo>
                                  <a:pt x="0" y="381"/>
                                </a:lnTo>
                                <a:lnTo>
                                  <a:pt x="3" y="323"/>
                                </a:lnTo>
                                <a:lnTo>
                                  <a:pt x="7" y="257"/>
                                </a:lnTo>
                                <a:lnTo>
                                  <a:pt x="14" y="190"/>
                                </a:lnTo>
                                <a:lnTo>
                                  <a:pt x="26" y="125"/>
                                </a:lnTo>
                                <a:lnTo>
                                  <a:pt x="40" y="71"/>
                                </a:lnTo>
                                <a:lnTo>
                                  <a:pt x="59" y="31"/>
                                </a:lnTo>
                                <a:lnTo>
                                  <a:pt x="83"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3"/>
                        <wps:cNvSpPr>
                          <a:spLocks/>
                        </wps:cNvSpPr>
                        <wps:spPr bwMode="auto">
                          <a:xfrm>
                            <a:off x="5843" y="11327"/>
                            <a:ext cx="1558" cy="4428"/>
                          </a:xfrm>
                          <a:custGeom>
                            <a:avLst/>
                            <a:gdLst>
                              <a:gd name="T0" fmla="*/ 316 w 316"/>
                              <a:gd name="T1" fmla="*/ 9 h 888"/>
                              <a:gd name="T2" fmla="*/ 309 w 316"/>
                              <a:gd name="T3" fmla="*/ 4 h 888"/>
                              <a:gd name="T4" fmla="*/ 300 w 316"/>
                              <a:gd name="T5" fmla="*/ 2 h 888"/>
                              <a:gd name="T6" fmla="*/ 289 w 316"/>
                              <a:gd name="T7" fmla="*/ 0 h 888"/>
                              <a:gd name="T8" fmla="*/ 276 w 316"/>
                              <a:gd name="T9" fmla="*/ 0 h 888"/>
                              <a:gd name="T10" fmla="*/ 260 w 316"/>
                              <a:gd name="T11" fmla="*/ 3 h 888"/>
                              <a:gd name="T12" fmla="*/ 240 w 316"/>
                              <a:gd name="T13" fmla="*/ 7 h 888"/>
                              <a:gd name="T14" fmla="*/ 217 w 316"/>
                              <a:gd name="T15" fmla="*/ 14 h 888"/>
                              <a:gd name="T16" fmla="*/ 190 w 316"/>
                              <a:gd name="T17" fmla="*/ 24 h 888"/>
                              <a:gd name="T18" fmla="*/ 158 w 316"/>
                              <a:gd name="T19" fmla="*/ 40 h 888"/>
                              <a:gd name="T20" fmla="*/ 124 w 316"/>
                              <a:gd name="T21" fmla="*/ 64 h 888"/>
                              <a:gd name="T22" fmla="*/ 91 w 316"/>
                              <a:gd name="T23" fmla="*/ 97 h 888"/>
                              <a:gd name="T24" fmla="*/ 61 w 316"/>
                              <a:gd name="T25" fmla="*/ 137 h 888"/>
                              <a:gd name="T26" fmla="*/ 34 w 316"/>
                              <a:gd name="T27" fmla="*/ 183 h 888"/>
                              <a:gd name="T28" fmla="*/ 14 w 316"/>
                              <a:gd name="T29" fmla="*/ 234 h 888"/>
                              <a:gd name="T30" fmla="*/ 1 w 316"/>
                              <a:gd name="T31" fmla="*/ 290 h 888"/>
                              <a:gd name="T32" fmla="*/ 0 w 316"/>
                              <a:gd name="T33" fmla="*/ 350 h 888"/>
                              <a:gd name="T34" fmla="*/ 10 w 316"/>
                              <a:gd name="T35" fmla="*/ 417 h 888"/>
                              <a:gd name="T36" fmla="*/ 28 w 316"/>
                              <a:gd name="T37" fmla="*/ 495 h 888"/>
                              <a:gd name="T38" fmla="*/ 54 w 316"/>
                              <a:gd name="T39" fmla="*/ 576 h 888"/>
                              <a:gd name="T40" fmla="*/ 84 w 316"/>
                              <a:gd name="T41" fmla="*/ 656 h 888"/>
                              <a:gd name="T42" fmla="*/ 116 w 316"/>
                              <a:gd name="T43" fmla="*/ 732 h 888"/>
                              <a:gd name="T44" fmla="*/ 148 w 316"/>
                              <a:gd name="T45" fmla="*/ 795 h 888"/>
                              <a:gd name="T46" fmla="*/ 179 w 316"/>
                              <a:gd name="T47" fmla="*/ 843 h 888"/>
                              <a:gd name="T48" fmla="*/ 204 w 316"/>
                              <a:gd name="T49" fmla="*/ 870 h 888"/>
                              <a:gd name="T50" fmla="*/ 216 w 316"/>
                              <a:gd name="T51" fmla="*/ 878 h 888"/>
                              <a:gd name="T52" fmla="*/ 229 w 316"/>
                              <a:gd name="T53" fmla="*/ 883 h 888"/>
                              <a:gd name="T54" fmla="*/ 240 w 316"/>
                              <a:gd name="T55" fmla="*/ 886 h 888"/>
                              <a:gd name="T56" fmla="*/ 250 w 316"/>
                              <a:gd name="T57" fmla="*/ 888 h 888"/>
                              <a:gd name="T58" fmla="*/ 259 w 316"/>
                              <a:gd name="T59" fmla="*/ 888 h 888"/>
                              <a:gd name="T60" fmla="*/ 267 w 316"/>
                              <a:gd name="T61" fmla="*/ 885 h 888"/>
                              <a:gd name="T62" fmla="*/ 272 w 316"/>
                              <a:gd name="T63" fmla="*/ 879 h 888"/>
                              <a:gd name="T64" fmla="*/ 274 w 316"/>
                              <a:gd name="T65" fmla="*/ 870 h 888"/>
                              <a:gd name="T66" fmla="*/ 273 w 316"/>
                              <a:gd name="T67" fmla="*/ 846 h 888"/>
                              <a:gd name="T68" fmla="*/ 266 w 316"/>
                              <a:gd name="T69" fmla="*/ 796 h 888"/>
                              <a:gd name="T70" fmla="*/ 257 w 316"/>
                              <a:gd name="T71" fmla="*/ 726 h 888"/>
                              <a:gd name="T72" fmla="*/ 246 w 316"/>
                              <a:gd name="T73" fmla="*/ 646 h 888"/>
                              <a:gd name="T74" fmla="*/ 236 w 316"/>
                              <a:gd name="T75" fmla="*/ 563 h 888"/>
                              <a:gd name="T76" fmla="*/ 226 w 316"/>
                              <a:gd name="T77" fmla="*/ 486 h 888"/>
                              <a:gd name="T78" fmla="*/ 219 w 316"/>
                              <a:gd name="T79" fmla="*/ 423 h 888"/>
                              <a:gd name="T80" fmla="*/ 216 w 316"/>
                              <a:gd name="T81" fmla="*/ 382 h 888"/>
                              <a:gd name="T82" fmla="*/ 217 w 316"/>
                              <a:gd name="T83" fmla="*/ 337 h 888"/>
                              <a:gd name="T84" fmla="*/ 220 w 316"/>
                              <a:gd name="T85" fmla="*/ 289 h 888"/>
                              <a:gd name="T86" fmla="*/ 227 w 316"/>
                              <a:gd name="T87" fmla="*/ 237 h 888"/>
                              <a:gd name="T88" fmla="*/ 237 w 316"/>
                              <a:gd name="T89" fmla="*/ 186 h 888"/>
                              <a:gd name="T90" fmla="*/ 252 w 316"/>
                              <a:gd name="T91" fmla="*/ 136 h 888"/>
                              <a:gd name="T92" fmla="*/ 269 w 316"/>
                              <a:gd name="T93" fmla="*/ 89 h 888"/>
                              <a:gd name="T94" fmla="*/ 290 w 316"/>
                              <a:gd name="T95" fmla="*/ 46 h 888"/>
                              <a:gd name="T96" fmla="*/ 316 w 316"/>
                              <a:gd name="T97" fmla="*/ 9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6" h="888">
                                <a:moveTo>
                                  <a:pt x="316" y="9"/>
                                </a:moveTo>
                                <a:lnTo>
                                  <a:pt x="309" y="4"/>
                                </a:lnTo>
                                <a:lnTo>
                                  <a:pt x="300" y="2"/>
                                </a:lnTo>
                                <a:lnTo>
                                  <a:pt x="289" y="0"/>
                                </a:lnTo>
                                <a:lnTo>
                                  <a:pt x="276" y="0"/>
                                </a:lnTo>
                                <a:lnTo>
                                  <a:pt x="260" y="3"/>
                                </a:lnTo>
                                <a:lnTo>
                                  <a:pt x="240" y="7"/>
                                </a:lnTo>
                                <a:lnTo>
                                  <a:pt x="217" y="14"/>
                                </a:lnTo>
                                <a:lnTo>
                                  <a:pt x="190" y="24"/>
                                </a:lnTo>
                                <a:lnTo>
                                  <a:pt x="158" y="40"/>
                                </a:lnTo>
                                <a:lnTo>
                                  <a:pt x="124" y="64"/>
                                </a:lnTo>
                                <a:lnTo>
                                  <a:pt x="91" y="97"/>
                                </a:lnTo>
                                <a:lnTo>
                                  <a:pt x="61" y="137"/>
                                </a:lnTo>
                                <a:lnTo>
                                  <a:pt x="34" y="183"/>
                                </a:lnTo>
                                <a:lnTo>
                                  <a:pt x="14" y="234"/>
                                </a:lnTo>
                                <a:lnTo>
                                  <a:pt x="1" y="290"/>
                                </a:lnTo>
                                <a:lnTo>
                                  <a:pt x="0" y="350"/>
                                </a:lnTo>
                                <a:lnTo>
                                  <a:pt x="10" y="417"/>
                                </a:lnTo>
                                <a:lnTo>
                                  <a:pt x="28" y="495"/>
                                </a:lnTo>
                                <a:lnTo>
                                  <a:pt x="54" y="576"/>
                                </a:lnTo>
                                <a:lnTo>
                                  <a:pt x="84" y="656"/>
                                </a:lnTo>
                                <a:lnTo>
                                  <a:pt x="116" y="732"/>
                                </a:lnTo>
                                <a:lnTo>
                                  <a:pt x="148" y="795"/>
                                </a:lnTo>
                                <a:lnTo>
                                  <a:pt x="179" y="843"/>
                                </a:lnTo>
                                <a:lnTo>
                                  <a:pt x="204" y="870"/>
                                </a:lnTo>
                                <a:lnTo>
                                  <a:pt x="216" y="878"/>
                                </a:lnTo>
                                <a:lnTo>
                                  <a:pt x="229" y="883"/>
                                </a:lnTo>
                                <a:lnTo>
                                  <a:pt x="240" y="886"/>
                                </a:lnTo>
                                <a:lnTo>
                                  <a:pt x="250" y="888"/>
                                </a:lnTo>
                                <a:lnTo>
                                  <a:pt x="259" y="888"/>
                                </a:lnTo>
                                <a:lnTo>
                                  <a:pt x="267" y="885"/>
                                </a:lnTo>
                                <a:lnTo>
                                  <a:pt x="272" y="879"/>
                                </a:lnTo>
                                <a:lnTo>
                                  <a:pt x="274" y="870"/>
                                </a:lnTo>
                                <a:lnTo>
                                  <a:pt x="273" y="846"/>
                                </a:lnTo>
                                <a:lnTo>
                                  <a:pt x="266" y="796"/>
                                </a:lnTo>
                                <a:lnTo>
                                  <a:pt x="257" y="726"/>
                                </a:lnTo>
                                <a:lnTo>
                                  <a:pt x="246" y="646"/>
                                </a:lnTo>
                                <a:lnTo>
                                  <a:pt x="236" y="563"/>
                                </a:lnTo>
                                <a:lnTo>
                                  <a:pt x="226" y="486"/>
                                </a:lnTo>
                                <a:lnTo>
                                  <a:pt x="219" y="423"/>
                                </a:lnTo>
                                <a:lnTo>
                                  <a:pt x="216" y="382"/>
                                </a:lnTo>
                                <a:lnTo>
                                  <a:pt x="217" y="337"/>
                                </a:lnTo>
                                <a:lnTo>
                                  <a:pt x="220" y="289"/>
                                </a:lnTo>
                                <a:lnTo>
                                  <a:pt x="227" y="237"/>
                                </a:lnTo>
                                <a:lnTo>
                                  <a:pt x="237" y="186"/>
                                </a:lnTo>
                                <a:lnTo>
                                  <a:pt x="252" y="136"/>
                                </a:lnTo>
                                <a:lnTo>
                                  <a:pt x="269" y="89"/>
                                </a:lnTo>
                                <a:lnTo>
                                  <a:pt x="290" y="46"/>
                                </a:lnTo>
                                <a:lnTo>
                                  <a:pt x="31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4"/>
                        <wps:cNvSpPr>
                          <a:spLocks/>
                        </wps:cNvSpPr>
                        <wps:spPr bwMode="auto">
                          <a:xfrm>
                            <a:off x="4788" y="10928"/>
                            <a:ext cx="2248" cy="4753"/>
                          </a:xfrm>
                          <a:custGeom>
                            <a:avLst/>
                            <a:gdLst>
                              <a:gd name="T0" fmla="*/ 370 w 456"/>
                              <a:gd name="T1" fmla="*/ 953 h 953"/>
                              <a:gd name="T2" fmla="*/ 338 w 456"/>
                              <a:gd name="T3" fmla="*/ 950 h 953"/>
                              <a:gd name="T4" fmla="*/ 304 w 456"/>
                              <a:gd name="T5" fmla="*/ 943 h 953"/>
                              <a:gd name="T6" fmla="*/ 268 w 456"/>
                              <a:gd name="T7" fmla="*/ 932 h 953"/>
                              <a:gd name="T8" fmla="*/ 232 w 456"/>
                              <a:gd name="T9" fmla="*/ 918 h 953"/>
                              <a:gd name="T10" fmla="*/ 201 w 456"/>
                              <a:gd name="T11" fmla="*/ 900 h 953"/>
                              <a:gd name="T12" fmla="*/ 172 w 456"/>
                              <a:gd name="T13" fmla="*/ 882 h 953"/>
                              <a:gd name="T14" fmla="*/ 151 w 456"/>
                              <a:gd name="T15" fmla="*/ 860 h 953"/>
                              <a:gd name="T16" fmla="*/ 123 w 456"/>
                              <a:gd name="T17" fmla="*/ 820 h 953"/>
                              <a:gd name="T18" fmla="*/ 78 w 456"/>
                              <a:gd name="T19" fmla="*/ 740 h 953"/>
                              <a:gd name="T20" fmla="*/ 33 w 456"/>
                              <a:gd name="T21" fmla="*/ 637 h 953"/>
                              <a:gd name="T22" fmla="*/ 5 w 456"/>
                              <a:gd name="T23" fmla="*/ 520 h 953"/>
                              <a:gd name="T24" fmla="*/ 0 w 456"/>
                              <a:gd name="T25" fmla="*/ 427 h 953"/>
                              <a:gd name="T26" fmla="*/ 3 w 456"/>
                              <a:gd name="T27" fmla="*/ 360 h 953"/>
                              <a:gd name="T28" fmla="*/ 12 w 456"/>
                              <a:gd name="T29" fmla="*/ 292 h 953"/>
                              <a:gd name="T30" fmla="*/ 27 w 456"/>
                              <a:gd name="T31" fmla="*/ 222 h 953"/>
                              <a:gd name="T32" fmla="*/ 52 w 456"/>
                              <a:gd name="T33" fmla="*/ 157 h 953"/>
                              <a:gd name="T34" fmla="*/ 89 w 456"/>
                              <a:gd name="T35" fmla="*/ 99 h 953"/>
                              <a:gd name="T36" fmla="*/ 141 w 456"/>
                              <a:gd name="T37" fmla="*/ 50 h 953"/>
                              <a:gd name="T38" fmla="*/ 209 w 456"/>
                              <a:gd name="T39" fmla="*/ 16 h 953"/>
                              <a:gd name="T40" fmla="*/ 277 w 456"/>
                              <a:gd name="T41" fmla="*/ 0 h 953"/>
                              <a:gd name="T42" fmla="*/ 332 w 456"/>
                              <a:gd name="T43" fmla="*/ 2 h 953"/>
                              <a:gd name="T44" fmla="*/ 388 w 456"/>
                              <a:gd name="T45" fmla="*/ 16 h 953"/>
                              <a:gd name="T46" fmla="*/ 437 w 456"/>
                              <a:gd name="T47" fmla="*/ 43 h 953"/>
                              <a:gd name="T48" fmla="*/ 428 w 456"/>
                              <a:gd name="T49" fmla="*/ 69 h 953"/>
                              <a:gd name="T50" fmla="*/ 375 w 456"/>
                              <a:gd name="T51" fmla="*/ 90 h 953"/>
                              <a:gd name="T52" fmla="*/ 324 w 456"/>
                              <a:gd name="T53" fmla="*/ 120 h 953"/>
                              <a:gd name="T54" fmla="*/ 275 w 456"/>
                              <a:gd name="T55" fmla="*/ 162 h 953"/>
                              <a:gd name="T56" fmla="*/ 232 w 456"/>
                              <a:gd name="T57" fmla="*/ 212 h 953"/>
                              <a:gd name="T58" fmla="*/ 199 w 456"/>
                              <a:gd name="T59" fmla="*/ 269 h 953"/>
                              <a:gd name="T60" fmla="*/ 178 w 456"/>
                              <a:gd name="T61" fmla="*/ 334 h 953"/>
                              <a:gd name="T62" fmla="*/ 169 w 456"/>
                              <a:gd name="T63" fmla="*/ 409 h 953"/>
                              <a:gd name="T64" fmla="*/ 182 w 456"/>
                              <a:gd name="T65" fmla="*/ 526 h 953"/>
                              <a:gd name="T66" fmla="*/ 222 w 456"/>
                              <a:gd name="T67" fmla="*/ 679 h 953"/>
                              <a:gd name="T68" fmla="*/ 281 w 456"/>
                              <a:gd name="T69" fmla="*/ 815 h 953"/>
                              <a:gd name="T70" fmla="*/ 348 w 456"/>
                              <a:gd name="T71" fmla="*/ 918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6" h="953">
                                <a:moveTo>
                                  <a:pt x="384" y="953"/>
                                </a:moveTo>
                                <a:lnTo>
                                  <a:pt x="370" y="953"/>
                                </a:lnTo>
                                <a:lnTo>
                                  <a:pt x="354" y="953"/>
                                </a:lnTo>
                                <a:lnTo>
                                  <a:pt x="338" y="950"/>
                                </a:lnTo>
                                <a:lnTo>
                                  <a:pt x="321" y="948"/>
                                </a:lnTo>
                                <a:lnTo>
                                  <a:pt x="304" y="943"/>
                                </a:lnTo>
                                <a:lnTo>
                                  <a:pt x="285" y="939"/>
                                </a:lnTo>
                                <a:lnTo>
                                  <a:pt x="268" y="932"/>
                                </a:lnTo>
                                <a:lnTo>
                                  <a:pt x="251" y="925"/>
                                </a:lnTo>
                                <a:lnTo>
                                  <a:pt x="232" y="918"/>
                                </a:lnTo>
                                <a:lnTo>
                                  <a:pt x="216" y="909"/>
                                </a:lnTo>
                                <a:lnTo>
                                  <a:pt x="201" y="900"/>
                                </a:lnTo>
                                <a:lnTo>
                                  <a:pt x="185" y="892"/>
                                </a:lnTo>
                                <a:lnTo>
                                  <a:pt x="172" y="882"/>
                                </a:lnTo>
                                <a:lnTo>
                                  <a:pt x="161" y="872"/>
                                </a:lnTo>
                                <a:lnTo>
                                  <a:pt x="151" y="860"/>
                                </a:lnTo>
                                <a:lnTo>
                                  <a:pt x="142" y="850"/>
                                </a:lnTo>
                                <a:lnTo>
                                  <a:pt x="123" y="820"/>
                                </a:lnTo>
                                <a:lnTo>
                                  <a:pt x="102" y="785"/>
                                </a:lnTo>
                                <a:lnTo>
                                  <a:pt x="78" y="740"/>
                                </a:lnTo>
                                <a:lnTo>
                                  <a:pt x="55" y="692"/>
                                </a:lnTo>
                                <a:lnTo>
                                  <a:pt x="33" y="637"/>
                                </a:lnTo>
                                <a:lnTo>
                                  <a:pt x="16" y="580"/>
                                </a:lnTo>
                                <a:lnTo>
                                  <a:pt x="5" y="520"/>
                                </a:lnTo>
                                <a:lnTo>
                                  <a:pt x="0" y="459"/>
                                </a:lnTo>
                                <a:lnTo>
                                  <a:pt x="0" y="427"/>
                                </a:lnTo>
                                <a:lnTo>
                                  <a:pt x="2" y="395"/>
                                </a:lnTo>
                                <a:lnTo>
                                  <a:pt x="3" y="360"/>
                                </a:lnTo>
                                <a:lnTo>
                                  <a:pt x="6" y="326"/>
                                </a:lnTo>
                                <a:lnTo>
                                  <a:pt x="12" y="292"/>
                                </a:lnTo>
                                <a:lnTo>
                                  <a:pt x="17" y="256"/>
                                </a:lnTo>
                                <a:lnTo>
                                  <a:pt x="27" y="222"/>
                                </a:lnTo>
                                <a:lnTo>
                                  <a:pt x="37" y="189"/>
                                </a:lnTo>
                                <a:lnTo>
                                  <a:pt x="52" y="157"/>
                                </a:lnTo>
                                <a:lnTo>
                                  <a:pt x="69" y="126"/>
                                </a:lnTo>
                                <a:lnTo>
                                  <a:pt x="89" y="99"/>
                                </a:lnTo>
                                <a:lnTo>
                                  <a:pt x="113" y="73"/>
                                </a:lnTo>
                                <a:lnTo>
                                  <a:pt x="141" y="50"/>
                                </a:lnTo>
                                <a:lnTo>
                                  <a:pt x="173" y="32"/>
                                </a:lnTo>
                                <a:lnTo>
                                  <a:pt x="209" y="16"/>
                                </a:lnTo>
                                <a:lnTo>
                                  <a:pt x="251" y="4"/>
                                </a:lnTo>
                                <a:lnTo>
                                  <a:pt x="277" y="0"/>
                                </a:lnTo>
                                <a:lnTo>
                                  <a:pt x="305" y="0"/>
                                </a:lnTo>
                                <a:lnTo>
                                  <a:pt x="332" y="2"/>
                                </a:lnTo>
                                <a:lnTo>
                                  <a:pt x="361" y="7"/>
                                </a:lnTo>
                                <a:lnTo>
                                  <a:pt x="388" y="16"/>
                                </a:lnTo>
                                <a:lnTo>
                                  <a:pt x="414" y="27"/>
                                </a:lnTo>
                                <a:lnTo>
                                  <a:pt x="437" y="43"/>
                                </a:lnTo>
                                <a:lnTo>
                                  <a:pt x="456" y="62"/>
                                </a:lnTo>
                                <a:lnTo>
                                  <a:pt x="428" y="69"/>
                                </a:lnTo>
                                <a:lnTo>
                                  <a:pt x="403" y="77"/>
                                </a:lnTo>
                                <a:lnTo>
                                  <a:pt x="375" y="90"/>
                                </a:lnTo>
                                <a:lnTo>
                                  <a:pt x="350" y="104"/>
                                </a:lnTo>
                                <a:lnTo>
                                  <a:pt x="324" y="120"/>
                                </a:lnTo>
                                <a:lnTo>
                                  <a:pt x="298" y="140"/>
                                </a:lnTo>
                                <a:lnTo>
                                  <a:pt x="275" y="162"/>
                                </a:lnTo>
                                <a:lnTo>
                                  <a:pt x="254" y="186"/>
                                </a:lnTo>
                                <a:lnTo>
                                  <a:pt x="232" y="212"/>
                                </a:lnTo>
                                <a:lnTo>
                                  <a:pt x="215" y="239"/>
                                </a:lnTo>
                                <a:lnTo>
                                  <a:pt x="199" y="269"/>
                                </a:lnTo>
                                <a:lnTo>
                                  <a:pt x="186" y="302"/>
                                </a:lnTo>
                                <a:lnTo>
                                  <a:pt x="178" y="334"/>
                                </a:lnTo>
                                <a:lnTo>
                                  <a:pt x="172" y="370"/>
                                </a:lnTo>
                                <a:lnTo>
                                  <a:pt x="169" y="409"/>
                                </a:lnTo>
                                <a:lnTo>
                                  <a:pt x="171" y="447"/>
                                </a:lnTo>
                                <a:lnTo>
                                  <a:pt x="182" y="526"/>
                                </a:lnTo>
                                <a:lnTo>
                                  <a:pt x="199" y="605"/>
                                </a:lnTo>
                                <a:lnTo>
                                  <a:pt x="222" y="679"/>
                                </a:lnTo>
                                <a:lnTo>
                                  <a:pt x="249" y="750"/>
                                </a:lnTo>
                                <a:lnTo>
                                  <a:pt x="281" y="815"/>
                                </a:lnTo>
                                <a:lnTo>
                                  <a:pt x="314" y="872"/>
                                </a:lnTo>
                                <a:lnTo>
                                  <a:pt x="348" y="918"/>
                                </a:lnTo>
                                <a:lnTo>
                                  <a:pt x="384" y="9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5"/>
                        <wps:cNvSpPr>
                          <a:spLocks/>
                        </wps:cNvSpPr>
                        <wps:spPr bwMode="auto">
                          <a:xfrm>
                            <a:off x="8071" y="11327"/>
                            <a:ext cx="1607" cy="4468"/>
                          </a:xfrm>
                          <a:custGeom>
                            <a:avLst/>
                            <a:gdLst>
                              <a:gd name="T0" fmla="*/ 17 w 326"/>
                              <a:gd name="T1" fmla="*/ 16 h 896"/>
                              <a:gd name="T2" fmla="*/ 29 w 326"/>
                              <a:gd name="T3" fmla="*/ 9 h 896"/>
                              <a:gd name="T4" fmla="*/ 46 w 326"/>
                              <a:gd name="T5" fmla="*/ 3 h 896"/>
                              <a:gd name="T6" fmla="*/ 67 w 326"/>
                              <a:gd name="T7" fmla="*/ 0 h 896"/>
                              <a:gd name="T8" fmla="*/ 92 w 326"/>
                              <a:gd name="T9" fmla="*/ 0 h 896"/>
                              <a:gd name="T10" fmla="*/ 119 w 326"/>
                              <a:gd name="T11" fmla="*/ 6 h 896"/>
                              <a:gd name="T12" fmla="*/ 149 w 326"/>
                              <a:gd name="T13" fmla="*/ 16 h 896"/>
                              <a:gd name="T14" fmla="*/ 180 w 326"/>
                              <a:gd name="T15" fmla="*/ 33 h 896"/>
                              <a:gd name="T16" fmla="*/ 213 w 326"/>
                              <a:gd name="T17" fmla="*/ 57 h 896"/>
                              <a:gd name="T18" fmla="*/ 245 w 326"/>
                              <a:gd name="T19" fmla="*/ 90 h 896"/>
                              <a:gd name="T20" fmla="*/ 271 w 326"/>
                              <a:gd name="T21" fmla="*/ 127 h 896"/>
                              <a:gd name="T22" fmla="*/ 291 w 326"/>
                              <a:gd name="T23" fmla="*/ 170 h 896"/>
                              <a:gd name="T24" fmla="*/ 305 w 326"/>
                              <a:gd name="T25" fmla="*/ 213 h 896"/>
                              <a:gd name="T26" fmla="*/ 316 w 326"/>
                              <a:gd name="T27" fmla="*/ 259 h 896"/>
                              <a:gd name="T28" fmla="*/ 324 w 326"/>
                              <a:gd name="T29" fmla="*/ 302 h 896"/>
                              <a:gd name="T30" fmla="*/ 326 w 326"/>
                              <a:gd name="T31" fmla="*/ 343 h 896"/>
                              <a:gd name="T32" fmla="*/ 326 w 326"/>
                              <a:gd name="T33" fmla="*/ 379 h 896"/>
                              <a:gd name="T34" fmla="*/ 325 w 326"/>
                              <a:gd name="T35" fmla="*/ 403 h 896"/>
                              <a:gd name="T36" fmla="*/ 321 w 326"/>
                              <a:gd name="T37" fmla="*/ 432 h 896"/>
                              <a:gd name="T38" fmla="*/ 314 w 326"/>
                              <a:gd name="T39" fmla="*/ 462 h 896"/>
                              <a:gd name="T40" fmla="*/ 305 w 326"/>
                              <a:gd name="T41" fmla="*/ 495 h 896"/>
                              <a:gd name="T42" fmla="*/ 293 w 326"/>
                              <a:gd name="T43" fmla="*/ 529 h 896"/>
                              <a:gd name="T44" fmla="*/ 281 w 326"/>
                              <a:gd name="T45" fmla="*/ 565 h 896"/>
                              <a:gd name="T46" fmla="*/ 265 w 326"/>
                              <a:gd name="T47" fmla="*/ 600 h 896"/>
                              <a:gd name="T48" fmla="*/ 249 w 326"/>
                              <a:gd name="T49" fmla="*/ 637 h 896"/>
                              <a:gd name="T50" fmla="*/ 230 w 326"/>
                              <a:gd name="T51" fmla="*/ 673 h 896"/>
                              <a:gd name="T52" fmla="*/ 212 w 326"/>
                              <a:gd name="T53" fmla="*/ 709 h 896"/>
                              <a:gd name="T54" fmla="*/ 190 w 326"/>
                              <a:gd name="T55" fmla="*/ 743 h 896"/>
                              <a:gd name="T56" fmla="*/ 169 w 326"/>
                              <a:gd name="T57" fmla="*/ 776 h 896"/>
                              <a:gd name="T58" fmla="*/ 146 w 326"/>
                              <a:gd name="T59" fmla="*/ 806 h 896"/>
                              <a:gd name="T60" fmla="*/ 122 w 326"/>
                              <a:gd name="T61" fmla="*/ 833 h 896"/>
                              <a:gd name="T62" fmla="*/ 97 w 326"/>
                              <a:gd name="T63" fmla="*/ 858 h 896"/>
                              <a:gd name="T64" fmla="*/ 72 w 326"/>
                              <a:gd name="T65" fmla="*/ 879 h 896"/>
                              <a:gd name="T66" fmla="*/ 60 w 326"/>
                              <a:gd name="T67" fmla="*/ 886 h 896"/>
                              <a:gd name="T68" fmla="*/ 47 w 326"/>
                              <a:gd name="T69" fmla="*/ 892 h 896"/>
                              <a:gd name="T70" fmla="*/ 34 w 326"/>
                              <a:gd name="T71" fmla="*/ 895 h 896"/>
                              <a:gd name="T72" fmla="*/ 23 w 326"/>
                              <a:gd name="T73" fmla="*/ 896 h 896"/>
                              <a:gd name="T74" fmla="*/ 13 w 326"/>
                              <a:gd name="T75" fmla="*/ 896 h 896"/>
                              <a:gd name="T76" fmla="*/ 6 w 326"/>
                              <a:gd name="T77" fmla="*/ 895 h 896"/>
                              <a:gd name="T78" fmla="*/ 1 w 326"/>
                              <a:gd name="T79" fmla="*/ 890 h 896"/>
                              <a:gd name="T80" fmla="*/ 0 w 326"/>
                              <a:gd name="T81" fmla="*/ 885 h 896"/>
                              <a:gd name="T82" fmla="*/ 6 w 326"/>
                              <a:gd name="T83" fmla="*/ 865 h 896"/>
                              <a:gd name="T84" fmla="*/ 19 w 326"/>
                              <a:gd name="T85" fmla="*/ 823 h 896"/>
                              <a:gd name="T86" fmla="*/ 37 w 326"/>
                              <a:gd name="T87" fmla="*/ 766 h 896"/>
                              <a:gd name="T88" fmla="*/ 59 w 326"/>
                              <a:gd name="T89" fmla="*/ 697 h 896"/>
                              <a:gd name="T90" fmla="*/ 79 w 326"/>
                              <a:gd name="T91" fmla="*/ 625 h 896"/>
                              <a:gd name="T92" fmla="*/ 97 w 326"/>
                              <a:gd name="T93" fmla="*/ 553 h 896"/>
                              <a:gd name="T94" fmla="*/ 110 w 326"/>
                              <a:gd name="T95" fmla="*/ 487 h 896"/>
                              <a:gd name="T96" fmla="*/ 115 w 326"/>
                              <a:gd name="T97" fmla="*/ 436 h 896"/>
                              <a:gd name="T98" fmla="*/ 115 w 326"/>
                              <a:gd name="T99" fmla="*/ 389 h 896"/>
                              <a:gd name="T100" fmla="*/ 112 w 326"/>
                              <a:gd name="T101" fmla="*/ 336 h 896"/>
                              <a:gd name="T102" fmla="*/ 106 w 326"/>
                              <a:gd name="T103" fmla="*/ 277 h 896"/>
                              <a:gd name="T104" fmla="*/ 99 w 326"/>
                              <a:gd name="T105" fmla="*/ 219 h 896"/>
                              <a:gd name="T106" fmla="*/ 86 w 326"/>
                              <a:gd name="T107" fmla="*/ 160 h 896"/>
                              <a:gd name="T108" fmla="*/ 69 w 326"/>
                              <a:gd name="T109" fmla="*/ 106 h 896"/>
                              <a:gd name="T110" fmla="*/ 46 w 326"/>
                              <a:gd name="T111" fmla="*/ 57 h 896"/>
                              <a:gd name="T112" fmla="*/ 17 w 326"/>
                              <a:gd name="T113"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6" h="896">
                                <a:moveTo>
                                  <a:pt x="17" y="16"/>
                                </a:moveTo>
                                <a:lnTo>
                                  <a:pt x="29" y="9"/>
                                </a:lnTo>
                                <a:lnTo>
                                  <a:pt x="46" y="3"/>
                                </a:lnTo>
                                <a:lnTo>
                                  <a:pt x="67" y="0"/>
                                </a:lnTo>
                                <a:lnTo>
                                  <a:pt x="92" y="0"/>
                                </a:lnTo>
                                <a:lnTo>
                                  <a:pt x="119" y="6"/>
                                </a:lnTo>
                                <a:lnTo>
                                  <a:pt x="149" y="16"/>
                                </a:lnTo>
                                <a:lnTo>
                                  <a:pt x="180" y="33"/>
                                </a:lnTo>
                                <a:lnTo>
                                  <a:pt x="213" y="57"/>
                                </a:lnTo>
                                <a:lnTo>
                                  <a:pt x="245" y="90"/>
                                </a:lnTo>
                                <a:lnTo>
                                  <a:pt x="271" y="127"/>
                                </a:lnTo>
                                <a:lnTo>
                                  <a:pt x="291" y="170"/>
                                </a:lnTo>
                                <a:lnTo>
                                  <a:pt x="305" y="213"/>
                                </a:lnTo>
                                <a:lnTo>
                                  <a:pt x="316" y="259"/>
                                </a:lnTo>
                                <a:lnTo>
                                  <a:pt x="324" y="302"/>
                                </a:lnTo>
                                <a:lnTo>
                                  <a:pt x="326" y="343"/>
                                </a:lnTo>
                                <a:lnTo>
                                  <a:pt x="326" y="379"/>
                                </a:lnTo>
                                <a:lnTo>
                                  <a:pt x="325" y="403"/>
                                </a:lnTo>
                                <a:lnTo>
                                  <a:pt x="321" y="432"/>
                                </a:lnTo>
                                <a:lnTo>
                                  <a:pt x="314" y="462"/>
                                </a:lnTo>
                                <a:lnTo>
                                  <a:pt x="305" y="495"/>
                                </a:lnTo>
                                <a:lnTo>
                                  <a:pt x="293" y="529"/>
                                </a:lnTo>
                                <a:lnTo>
                                  <a:pt x="281" y="565"/>
                                </a:lnTo>
                                <a:lnTo>
                                  <a:pt x="265" y="600"/>
                                </a:lnTo>
                                <a:lnTo>
                                  <a:pt x="249" y="637"/>
                                </a:lnTo>
                                <a:lnTo>
                                  <a:pt x="230" y="673"/>
                                </a:lnTo>
                                <a:lnTo>
                                  <a:pt x="212" y="709"/>
                                </a:lnTo>
                                <a:lnTo>
                                  <a:pt x="190" y="743"/>
                                </a:lnTo>
                                <a:lnTo>
                                  <a:pt x="169" y="776"/>
                                </a:lnTo>
                                <a:lnTo>
                                  <a:pt x="146" y="806"/>
                                </a:lnTo>
                                <a:lnTo>
                                  <a:pt x="122" y="833"/>
                                </a:lnTo>
                                <a:lnTo>
                                  <a:pt x="97" y="858"/>
                                </a:lnTo>
                                <a:lnTo>
                                  <a:pt x="72" y="879"/>
                                </a:lnTo>
                                <a:lnTo>
                                  <a:pt x="60" y="886"/>
                                </a:lnTo>
                                <a:lnTo>
                                  <a:pt x="47" y="892"/>
                                </a:lnTo>
                                <a:lnTo>
                                  <a:pt x="34" y="895"/>
                                </a:lnTo>
                                <a:lnTo>
                                  <a:pt x="23" y="896"/>
                                </a:lnTo>
                                <a:lnTo>
                                  <a:pt x="13" y="896"/>
                                </a:lnTo>
                                <a:lnTo>
                                  <a:pt x="6" y="895"/>
                                </a:lnTo>
                                <a:lnTo>
                                  <a:pt x="1" y="890"/>
                                </a:lnTo>
                                <a:lnTo>
                                  <a:pt x="0" y="885"/>
                                </a:lnTo>
                                <a:lnTo>
                                  <a:pt x="6" y="865"/>
                                </a:lnTo>
                                <a:lnTo>
                                  <a:pt x="19" y="823"/>
                                </a:lnTo>
                                <a:lnTo>
                                  <a:pt x="37" y="766"/>
                                </a:lnTo>
                                <a:lnTo>
                                  <a:pt x="59" y="697"/>
                                </a:lnTo>
                                <a:lnTo>
                                  <a:pt x="79" y="625"/>
                                </a:lnTo>
                                <a:lnTo>
                                  <a:pt x="97" y="553"/>
                                </a:lnTo>
                                <a:lnTo>
                                  <a:pt x="110" y="487"/>
                                </a:lnTo>
                                <a:lnTo>
                                  <a:pt x="115" y="436"/>
                                </a:lnTo>
                                <a:lnTo>
                                  <a:pt x="115" y="389"/>
                                </a:lnTo>
                                <a:lnTo>
                                  <a:pt x="112" y="336"/>
                                </a:lnTo>
                                <a:lnTo>
                                  <a:pt x="106" y="277"/>
                                </a:lnTo>
                                <a:lnTo>
                                  <a:pt x="99" y="219"/>
                                </a:lnTo>
                                <a:lnTo>
                                  <a:pt x="86" y="160"/>
                                </a:lnTo>
                                <a:lnTo>
                                  <a:pt x="69" y="106"/>
                                </a:lnTo>
                                <a:lnTo>
                                  <a:pt x="46" y="57"/>
                                </a:lnTo>
                                <a:lnTo>
                                  <a:pt x="17"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6"/>
                        <wps:cNvSpPr>
                          <a:spLocks/>
                        </wps:cNvSpPr>
                        <wps:spPr bwMode="auto">
                          <a:xfrm>
                            <a:off x="8707" y="11177"/>
                            <a:ext cx="1868" cy="4548"/>
                          </a:xfrm>
                          <a:custGeom>
                            <a:avLst/>
                            <a:gdLst>
                              <a:gd name="T0" fmla="*/ 0 w 379"/>
                              <a:gd name="T1" fmla="*/ 17 h 912"/>
                              <a:gd name="T2" fmla="*/ 17 w 379"/>
                              <a:gd name="T3" fmla="*/ 12 h 912"/>
                              <a:gd name="T4" fmla="*/ 37 w 379"/>
                              <a:gd name="T5" fmla="*/ 7 h 912"/>
                              <a:gd name="T6" fmla="*/ 61 w 379"/>
                              <a:gd name="T7" fmla="*/ 3 h 912"/>
                              <a:gd name="T8" fmla="*/ 87 w 379"/>
                              <a:gd name="T9" fmla="*/ 0 h 912"/>
                              <a:gd name="T10" fmla="*/ 116 w 379"/>
                              <a:gd name="T11" fmla="*/ 2 h 912"/>
                              <a:gd name="T12" fmla="*/ 144 w 379"/>
                              <a:gd name="T13" fmla="*/ 4 h 912"/>
                              <a:gd name="T14" fmla="*/ 174 w 379"/>
                              <a:gd name="T15" fmla="*/ 12 h 912"/>
                              <a:gd name="T16" fmla="*/ 203 w 379"/>
                              <a:gd name="T17" fmla="*/ 23 h 912"/>
                              <a:gd name="T18" fmla="*/ 233 w 379"/>
                              <a:gd name="T19" fmla="*/ 39 h 912"/>
                              <a:gd name="T20" fmla="*/ 263 w 379"/>
                              <a:gd name="T21" fmla="*/ 60 h 912"/>
                              <a:gd name="T22" fmla="*/ 293 w 379"/>
                              <a:gd name="T23" fmla="*/ 89 h 912"/>
                              <a:gd name="T24" fmla="*/ 321 w 379"/>
                              <a:gd name="T25" fmla="*/ 123 h 912"/>
                              <a:gd name="T26" fmla="*/ 343 w 379"/>
                              <a:gd name="T27" fmla="*/ 163 h 912"/>
                              <a:gd name="T28" fmla="*/ 362 w 379"/>
                              <a:gd name="T29" fmla="*/ 212 h 912"/>
                              <a:gd name="T30" fmla="*/ 375 w 379"/>
                              <a:gd name="T31" fmla="*/ 267 h 912"/>
                              <a:gd name="T32" fmla="*/ 379 w 379"/>
                              <a:gd name="T33" fmla="*/ 332 h 912"/>
                              <a:gd name="T34" fmla="*/ 374 w 379"/>
                              <a:gd name="T35" fmla="*/ 419 h 912"/>
                              <a:gd name="T36" fmla="*/ 358 w 379"/>
                              <a:gd name="T37" fmla="*/ 506 h 912"/>
                              <a:gd name="T38" fmla="*/ 335 w 379"/>
                              <a:gd name="T39" fmla="*/ 589 h 912"/>
                              <a:gd name="T40" fmla="*/ 306 w 379"/>
                              <a:gd name="T41" fmla="*/ 665 h 912"/>
                              <a:gd name="T42" fmla="*/ 272 w 379"/>
                              <a:gd name="T43" fmla="*/ 733 h 912"/>
                              <a:gd name="T44" fmla="*/ 236 w 379"/>
                              <a:gd name="T45" fmla="*/ 790 h 912"/>
                              <a:gd name="T46" fmla="*/ 202 w 379"/>
                              <a:gd name="T47" fmla="*/ 836 h 912"/>
                              <a:gd name="T48" fmla="*/ 167 w 379"/>
                              <a:gd name="T49" fmla="*/ 866 h 912"/>
                              <a:gd name="T50" fmla="*/ 152 w 379"/>
                              <a:gd name="T51" fmla="*/ 876 h 912"/>
                              <a:gd name="T52" fmla="*/ 137 w 379"/>
                              <a:gd name="T53" fmla="*/ 886 h 912"/>
                              <a:gd name="T54" fmla="*/ 123 w 379"/>
                              <a:gd name="T55" fmla="*/ 893 h 912"/>
                              <a:gd name="T56" fmla="*/ 109 w 379"/>
                              <a:gd name="T57" fmla="*/ 900 h 912"/>
                              <a:gd name="T58" fmla="*/ 96 w 379"/>
                              <a:gd name="T59" fmla="*/ 906 h 912"/>
                              <a:gd name="T60" fmla="*/ 83 w 379"/>
                              <a:gd name="T61" fmla="*/ 910 h 912"/>
                              <a:gd name="T62" fmla="*/ 70 w 379"/>
                              <a:gd name="T63" fmla="*/ 912 h 912"/>
                              <a:gd name="T64" fmla="*/ 59 w 379"/>
                              <a:gd name="T65" fmla="*/ 912 h 912"/>
                              <a:gd name="T66" fmla="*/ 44 w 379"/>
                              <a:gd name="T67" fmla="*/ 906 h 912"/>
                              <a:gd name="T68" fmla="*/ 36 w 379"/>
                              <a:gd name="T69" fmla="*/ 896 h 912"/>
                              <a:gd name="T70" fmla="*/ 34 w 379"/>
                              <a:gd name="T71" fmla="*/ 882 h 912"/>
                              <a:gd name="T72" fmla="*/ 41 w 379"/>
                              <a:gd name="T73" fmla="*/ 869 h 912"/>
                              <a:gd name="T74" fmla="*/ 59 w 379"/>
                              <a:gd name="T75" fmla="*/ 846 h 912"/>
                              <a:gd name="T76" fmla="*/ 84 w 379"/>
                              <a:gd name="T77" fmla="*/ 803 h 912"/>
                              <a:gd name="T78" fmla="*/ 116 w 379"/>
                              <a:gd name="T79" fmla="*/ 746 h 912"/>
                              <a:gd name="T80" fmla="*/ 149 w 379"/>
                              <a:gd name="T81" fmla="*/ 679 h 912"/>
                              <a:gd name="T82" fmla="*/ 180 w 379"/>
                              <a:gd name="T83" fmla="*/ 607 h 912"/>
                              <a:gd name="T84" fmla="*/ 206 w 379"/>
                              <a:gd name="T85" fmla="*/ 536 h 912"/>
                              <a:gd name="T86" fmla="*/ 225 w 379"/>
                              <a:gd name="T87" fmla="*/ 467 h 912"/>
                              <a:gd name="T88" fmla="*/ 232 w 379"/>
                              <a:gd name="T89" fmla="*/ 409 h 912"/>
                              <a:gd name="T90" fmla="*/ 232 w 379"/>
                              <a:gd name="T91" fmla="*/ 383 h 912"/>
                              <a:gd name="T92" fmla="*/ 230 w 379"/>
                              <a:gd name="T93" fmla="*/ 356 h 912"/>
                              <a:gd name="T94" fmla="*/ 227 w 379"/>
                              <a:gd name="T95" fmla="*/ 327 h 912"/>
                              <a:gd name="T96" fmla="*/ 225 w 379"/>
                              <a:gd name="T97" fmla="*/ 300 h 912"/>
                              <a:gd name="T98" fmla="*/ 219 w 379"/>
                              <a:gd name="T99" fmla="*/ 272 h 912"/>
                              <a:gd name="T100" fmla="*/ 212 w 379"/>
                              <a:gd name="T101" fmla="*/ 243 h 912"/>
                              <a:gd name="T102" fmla="*/ 203 w 379"/>
                              <a:gd name="T103" fmla="*/ 216 h 912"/>
                              <a:gd name="T104" fmla="*/ 192 w 379"/>
                              <a:gd name="T105" fmla="*/ 187 h 912"/>
                              <a:gd name="T106" fmla="*/ 179 w 379"/>
                              <a:gd name="T107" fmla="*/ 162 h 912"/>
                              <a:gd name="T108" fmla="*/ 163 w 379"/>
                              <a:gd name="T109" fmla="*/ 136 h 912"/>
                              <a:gd name="T110" fmla="*/ 143 w 379"/>
                              <a:gd name="T111" fmla="*/ 112 h 912"/>
                              <a:gd name="T112" fmla="*/ 122 w 379"/>
                              <a:gd name="T113" fmla="*/ 89 h 912"/>
                              <a:gd name="T114" fmla="*/ 97 w 379"/>
                              <a:gd name="T115" fmla="*/ 67 h 912"/>
                              <a:gd name="T116" fmla="*/ 69 w 379"/>
                              <a:gd name="T117" fmla="*/ 49 h 912"/>
                              <a:gd name="T118" fmla="*/ 36 w 379"/>
                              <a:gd name="T119" fmla="*/ 32 h 912"/>
                              <a:gd name="T120" fmla="*/ 0 w 379"/>
                              <a:gd name="T121" fmla="*/ 17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79" h="912">
                                <a:moveTo>
                                  <a:pt x="0" y="17"/>
                                </a:moveTo>
                                <a:lnTo>
                                  <a:pt x="17" y="12"/>
                                </a:lnTo>
                                <a:lnTo>
                                  <a:pt x="37" y="7"/>
                                </a:lnTo>
                                <a:lnTo>
                                  <a:pt x="61" y="3"/>
                                </a:lnTo>
                                <a:lnTo>
                                  <a:pt x="87" y="0"/>
                                </a:lnTo>
                                <a:lnTo>
                                  <a:pt x="116" y="2"/>
                                </a:lnTo>
                                <a:lnTo>
                                  <a:pt x="144" y="4"/>
                                </a:lnTo>
                                <a:lnTo>
                                  <a:pt x="174" y="12"/>
                                </a:lnTo>
                                <a:lnTo>
                                  <a:pt x="203" y="23"/>
                                </a:lnTo>
                                <a:lnTo>
                                  <a:pt x="233" y="39"/>
                                </a:lnTo>
                                <a:lnTo>
                                  <a:pt x="263" y="60"/>
                                </a:lnTo>
                                <a:lnTo>
                                  <a:pt x="293" y="89"/>
                                </a:lnTo>
                                <a:lnTo>
                                  <a:pt x="321" y="123"/>
                                </a:lnTo>
                                <a:lnTo>
                                  <a:pt x="343" y="163"/>
                                </a:lnTo>
                                <a:lnTo>
                                  <a:pt x="362" y="212"/>
                                </a:lnTo>
                                <a:lnTo>
                                  <a:pt x="375" y="267"/>
                                </a:lnTo>
                                <a:lnTo>
                                  <a:pt x="379" y="332"/>
                                </a:lnTo>
                                <a:lnTo>
                                  <a:pt x="374" y="419"/>
                                </a:lnTo>
                                <a:lnTo>
                                  <a:pt x="358" y="506"/>
                                </a:lnTo>
                                <a:lnTo>
                                  <a:pt x="335" y="589"/>
                                </a:lnTo>
                                <a:lnTo>
                                  <a:pt x="306" y="665"/>
                                </a:lnTo>
                                <a:lnTo>
                                  <a:pt x="272" y="733"/>
                                </a:lnTo>
                                <a:lnTo>
                                  <a:pt x="236" y="790"/>
                                </a:lnTo>
                                <a:lnTo>
                                  <a:pt x="202" y="836"/>
                                </a:lnTo>
                                <a:lnTo>
                                  <a:pt x="167" y="866"/>
                                </a:lnTo>
                                <a:lnTo>
                                  <a:pt x="152" y="876"/>
                                </a:lnTo>
                                <a:lnTo>
                                  <a:pt x="137" y="886"/>
                                </a:lnTo>
                                <a:lnTo>
                                  <a:pt x="123" y="893"/>
                                </a:lnTo>
                                <a:lnTo>
                                  <a:pt x="109" y="900"/>
                                </a:lnTo>
                                <a:lnTo>
                                  <a:pt x="96" y="906"/>
                                </a:lnTo>
                                <a:lnTo>
                                  <a:pt x="83" y="910"/>
                                </a:lnTo>
                                <a:lnTo>
                                  <a:pt x="70" y="912"/>
                                </a:lnTo>
                                <a:lnTo>
                                  <a:pt x="59" y="912"/>
                                </a:lnTo>
                                <a:lnTo>
                                  <a:pt x="44" y="906"/>
                                </a:lnTo>
                                <a:lnTo>
                                  <a:pt x="36" y="896"/>
                                </a:lnTo>
                                <a:lnTo>
                                  <a:pt x="34" y="882"/>
                                </a:lnTo>
                                <a:lnTo>
                                  <a:pt x="41" y="869"/>
                                </a:lnTo>
                                <a:lnTo>
                                  <a:pt x="59" y="846"/>
                                </a:lnTo>
                                <a:lnTo>
                                  <a:pt x="84" y="803"/>
                                </a:lnTo>
                                <a:lnTo>
                                  <a:pt x="116" y="746"/>
                                </a:lnTo>
                                <a:lnTo>
                                  <a:pt x="149" y="679"/>
                                </a:lnTo>
                                <a:lnTo>
                                  <a:pt x="180" y="607"/>
                                </a:lnTo>
                                <a:lnTo>
                                  <a:pt x="206" y="536"/>
                                </a:lnTo>
                                <a:lnTo>
                                  <a:pt x="225" y="467"/>
                                </a:lnTo>
                                <a:lnTo>
                                  <a:pt x="232" y="409"/>
                                </a:lnTo>
                                <a:lnTo>
                                  <a:pt x="232" y="383"/>
                                </a:lnTo>
                                <a:lnTo>
                                  <a:pt x="230" y="356"/>
                                </a:lnTo>
                                <a:lnTo>
                                  <a:pt x="227" y="327"/>
                                </a:lnTo>
                                <a:lnTo>
                                  <a:pt x="225" y="300"/>
                                </a:lnTo>
                                <a:lnTo>
                                  <a:pt x="219" y="272"/>
                                </a:lnTo>
                                <a:lnTo>
                                  <a:pt x="212" y="243"/>
                                </a:lnTo>
                                <a:lnTo>
                                  <a:pt x="203" y="216"/>
                                </a:lnTo>
                                <a:lnTo>
                                  <a:pt x="192" y="187"/>
                                </a:lnTo>
                                <a:lnTo>
                                  <a:pt x="179" y="162"/>
                                </a:lnTo>
                                <a:lnTo>
                                  <a:pt x="163" y="136"/>
                                </a:lnTo>
                                <a:lnTo>
                                  <a:pt x="143" y="112"/>
                                </a:lnTo>
                                <a:lnTo>
                                  <a:pt x="122" y="89"/>
                                </a:lnTo>
                                <a:lnTo>
                                  <a:pt x="97" y="67"/>
                                </a:lnTo>
                                <a:lnTo>
                                  <a:pt x="69" y="49"/>
                                </a:lnTo>
                                <a:lnTo>
                                  <a:pt x="36" y="3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7"/>
                        <wps:cNvSpPr>
                          <a:spLocks/>
                        </wps:cNvSpPr>
                        <wps:spPr bwMode="auto">
                          <a:xfrm>
                            <a:off x="7938" y="9951"/>
                            <a:ext cx="2632" cy="1027"/>
                          </a:xfrm>
                          <a:custGeom>
                            <a:avLst/>
                            <a:gdLst>
                              <a:gd name="T0" fmla="*/ 10 w 534"/>
                              <a:gd name="T1" fmla="*/ 99 h 206"/>
                              <a:gd name="T2" fmla="*/ 37 w 534"/>
                              <a:gd name="T3" fmla="*/ 75 h 206"/>
                              <a:gd name="T4" fmla="*/ 71 w 534"/>
                              <a:gd name="T5" fmla="*/ 57 h 206"/>
                              <a:gd name="T6" fmla="*/ 106 w 534"/>
                              <a:gd name="T7" fmla="*/ 47 h 206"/>
                              <a:gd name="T8" fmla="*/ 113 w 534"/>
                              <a:gd name="T9" fmla="*/ 55 h 206"/>
                              <a:gd name="T10" fmla="*/ 106 w 534"/>
                              <a:gd name="T11" fmla="*/ 80 h 206"/>
                              <a:gd name="T12" fmla="*/ 110 w 534"/>
                              <a:gd name="T13" fmla="*/ 109 h 206"/>
                              <a:gd name="T14" fmla="*/ 129 w 534"/>
                              <a:gd name="T15" fmla="*/ 128 h 206"/>
                              <a:gd name="T16" fmla="*/ 163 w 534"/>
                              <a:gd name="T17" fmla="*/ 120 h 206"/>
                              <a:gd name="T18" fmla="*/ 172 w 534"/>
                              <a:gd name="T19" fmla="*/ 72 h 206"/>
                              <a:gd name="T20" fmla="*/ 180 w 534"/>
                              <a:gd name="T21" fmla="*/ 37 h 206"/>
                              <a:gd name="T22" fmla="*/ 216 w 534"/>
                              <a:gd name="T23" fmla="*/ 30 h 206"/>
                              <a:gd name="T24" fmla="*/ 249 w 534"/>
                              <a:gd name="T25" fmla="*/ 33 h 206"/>
                              <a:gd name="T26" fmla="*/ 276 w 534"/>
                              <a:gd name="T27" fmla="*/ 47 h 206"/>
                              <a:gd name="T28" fmla="*/ 276 w 534"/>
                              <a:gd name="T29" fmla="*/ 60 h 206"/>
                              <a:gd name="T30" fmla="*/ 255 w 534"/>
                              <a:gd name="T31" fmla="*/ 73 h 206"/>
                              <a:gd name="T32" fmla="*/ 239 w 534"/>
                              <a:gd name="T33" fmla="*/ 95 h 206"/>
                              <a:gd name="T34" fmla="*/ 239 w 534"/>
                              <a:gd name="T35" fmla="*/ 120 h 206"/>
                              <a:gd name="T36" fmla="*/ 265 w 534"/>
                              <a:gd name="T37" fmla="*/ 145 h 206"/>
                              <a:gd name="T38" fmla="*/ 292 w 534"/>
                              <a:gd name="T39" fmla="*/ 142 h 206"/>
                              <a:gd name="T40" fmla="*/ 313 w 534"/>
                              <a:gd name="T41" fmla="*/ 120 h 206"/>
                              <a:gd name="T42" fmla="*/ 325 w 534"/>
                              <a:gd name="T43" fmla="*/ 95 h 206"/>
                              <a:gd name="T44" fmla="*/ 336 w 534"/>
                              <a:gd name="T45" fmla="*/ 92 h 206"/>
                              <a:gd name="T46" fmla="*/ 361 w 534"/>
                              <a:gd name="T47" fmla="*/ 125 h 206"/>
                              <a:gd name="T48" fmla="*/ 395 w 534"/>
                              <a:gd name="T49" fmla="*/ 168 h 206"/>
                              <a:gd name="T50" fmla="*/ 441 w 534"/>
                              <a:gd name="T51" fmla="*/ 200 h 206"/>
                              <a:gd name="T52" fmla="*/ 479 w 534"/>
                              <a:gd name="T53" fmla="*/ 205 h 206"/>
                              <a:gd name="T54" fmla="*/ 501 w 534"/>
                              <a:gd name="T55" fmla="*/ 199 h 206"/>
                              <a:gd name="T56" fmla="*/ 517 w 534"/>
                              <a:gd name="T57" fmla="*/ 188 h 206"/>
                              <a:gd name="T58" fmla="*/ 528 w 534"/>
                              <a:gd name="T59" fmla="*/ 173 h 206"/>
                              <a:gd name="T60" fmla="*/ 531 w 534"/>
                              <a:gd name="T61" fmla="*/ 162 h 206"/>
                              <a:gd name="T62" fmla="*/ 525 w 534"/>
                              <a:gd name="T63" fmla="*/ 150 h 206"/>
                              <a:gd name="T64" fmla="*/ 515 w 534"/>
                              <a:gd name="T65" fmla="*/ 149 h 206"/>
                              <a:gd name="T66" fmla="*/ 505 w 534"/>
                              <a:gd name="T67" fmla="*/ 159 h 206"/>
                              <a:gd name="T68" fmla="*/ 494 w 534"/>
                              <a:gd name="T69" fmla="*/ 170 h 206"/>
                              <a:gd name="T70" fmla="*/ 477 w 534"/>
                              <a:gd name="T71" fmla="*/ 178 h 206"/>
                              <a:gd name="T72" fmla="*/ 448 w 534"/>
                              <a:gd name="T73" fmla="*/ 175 h 206"/>
                              <a:gd name="T74" fmla="*/ 416 w 534"/>
                              <a:gd name="T75" fmla="*/ 142 h 206"/>
                              <a:gd name="T76" fmla="*/ 383 w 534"/>
                              <a:gd name="T77" fmla="*/ 96 h 206"/>
                              <a:gd name="T78" fmla="*/ 345 w 534"/>
                              <a:gd name="T79" fmla="*/ 63 h 206"/>
                              <a:gd name="T80" fmla="*/ 306 w 534"/>
                              <a:gd name="T81" fmla="*/ 33 h 206"/>
                              <a:gd name="T82" fmla="*/ 260 w 534"/>
                              <a:gd name="T83" fmla="*/ 5 h 206"/>
                              <a:gd name="T84" fmla="*/ 207 w 534"/>
                              <a:gd name="T85" fmla="*/ 0 h 206"/>
                              <a:gd name="T86" fmla="*/ 163 w 534"/>
                              <a:gd name="T87" fmla="*/ 12 h 206"/>
                              <a:gd name="T88" fmla="*/ 140 w 534"/>
                              <a:gd name="T89" fmla="*/ 19 h 206"/>
                              <a:gd name="T90" fmla="*/ 126 w 534"/>
                              <a:gd name="T91" fmla="*/ 13 h 206"/>
                              <a:gd name="T92" fmla="*/ 109 w 534"/>
                              <a:gd name="T93" fmla="*/ 12 h 206"/>
                              <a:gd name="T94" fmla="*/ 89 w 534"/>
                              <a:gd name="T95" fmla="*/ 15 h 206"/>
                              <a:gd name="T96" fmla="*/ 63 w 534"/>
                              <a:gd name="T97" fmla="*/ 23 h 206"/>
                              <a:gd name="T98" fmla="*/ 41 w 534"/>
                              <a:gd name="T99" fmla="*/ 36 h 206"/>
                              <a:gd name="T100" fmla="*/ 23 w 534"/>
                              <a:gd name="T101" fmla="*/ 53 h 206"/>
                              <a:gd name="T102" fmla="*/ 7 w 534"/>
                              <a:gd name="T103" fmla="*/ 70 h 206"/>
                              <a:gd name="T104" fmla="*/ 0 w 534"/>
                              <a:gd name="T105" fmla="*/ 86 h 206"/>
                              <a:gd name="T106" fmla="*/ 0 w 534"/>
                              <a:gd name="T107" fmla="*/ 1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4" h="206">
                                <a:moveTo>
                                  <a:pt x="1" y="112"/>
                                </a:moveTo>
                                <a:lnTo>
                                  <a:pt x="10" y="99"/>
                                </a:lnTo>
                                <a:lnTo>
                                  <a:pt x="21" y="86"/>
                                </a:lnTo>
                                <a:lnTo>
                                  <a:pt x="37" y="75"/>
                                </a:lnTo>
                                <a:lnTo>
                                  <a:pt x="53" y="65"/>
                                </a:lnTo>
                                <a:lnTo>
                                  <a:pt x="71" y="57"/>
                                </a:lnTo>
                                <a:lnTo>
                                  <a:pt x="89" y="52"/>
                                </a:lnTo>
                                <a:lnTo>
                                  <a:pt x="106" y="47"/>
                                </a:lnTo>
                                <a:lnTo>
                                  <a:pt x="121" y="47"/>
                                </a:lnTo>
                                <a:lnTo>
                                  <a:pt x="113" y="55"/>
                                </a:lnTo>
                                <a:lnTo>
                                  <a:pt x="107" y="66"/>
                                </a:lnTo>
                                <a:lnTo>
                                  <a:pt x="106" y="80"/>
                                </a:lnTo>
                                <a:lnTo>
                                  <a:pt x="106" y="95"/>
                                </a:lnTo>
                                <a:lnTo>
                                  <a:pt x="110" y="109"/>
                                </a:lnTo>
                                <a:lnTo>
                                  <a:pt x="117" y="120"/>
                                </a:lnTo>
                                <a:lnTo>
                                  <a:pt x="129" y="128"/>
                                </a:lnTo>
                                <a:lnTo>
                                  <a:pt x="142" y="130"/>
                                </a:lnTo>
                                <a:lnTo>
                                  <a:pt x="163" y="120"/>
                                </a:lnTo>
                                <a:lnTo>
                                  <a:pt x="173" y="99"/>
                                </a:lnTo>
                                <a:lnTo>
                                  <a:pt x="172" y="72"/>
                                </a:lnTo>
                                <a:lnTo>
                                  <a:pt x="162" y="47"/>
                                </a:lnTo>
                                <a:lnTo>
                                  <a:pt x="180" y="37"/>
                                </a:lnTo>
                                <a:lnTo>
                                  <a:pt x="199" y="32"/>
                                </a:lnTo>
                                <a:lnTo>
                                  <a:pt x="216" y="30"/>
                                </a:lnTo>
                                <a:lnTo>
                                  <a:pt x="233" y="30"/>
                                </a:lnTo>
                                <a:lnTo>
                                  <a:pt x="249" y="33"/>
                                </a:lnTo>
                                <a:lnTo>
                                  <a:pt x="263" y="40"/>
                                </a:lnTo>
                                <a:lnTo>
                                  <a:pt x="276" y="47"/>
                                </a:lnTo>
                                <a:lnTo>
                                  <a:pt x="286" y="57"/>
                                </a:lnTo>
                                <a:lnTo>
                                  <a:pt x="276" y="60"/>
                                </a:lnTo>
                                <a:lnTo>
                                  <a:pt x="266" y="66"/>
                                </a:lnTo>
                                <a:lnTo>
                                  <a:pt x="255" y="73"/>
                                </a:lnTo>
                                <a:lnTo>
                                  <a:pt x="246" y="83"/>
                                </a:lnTo>
                                <a:lnTo>
                                  <a:pt x="239" y="95"/>
                                </a:lnTo>
                                <a:lnTo>
                                  <a:pt x="236" y="107"/>
                                </a:lnTo>
                                <a:lnTo>
                                  <a:pt x="239" y="120"/>
                                </a:lnTo>
                                <a:lnTo>
                                  <a:pt x="249" y="133"/>
                                </a:lnTo>
                                <a:lnTo>
                                  <a:pt x="265" y="145"/>
                                </a:lnTo>
                                <a:lnTo>
                                  <a:pt x="279" y="146"/>
                                </a:lnTo>
                                <a:lnTo>
                                  <a:pt x="292" y="142"/>
                                </a:lnTo>
                                <a:lnTo>
                                  <a:pt x="303" y="132"/>
                                </a:lnTo>
                                <a:lnTo>
                                  <a:pt x="313" y="120"/>
                                </a:lnTo>
                                <a:lnTo>
                                  <a:pt x="320" y="106"/>
                                </a:lnTo>
                                <a:lnTo>
                                  <a:pt x="325" y="95"/>
                                </a:lnTo>
                                <a:lnTo>
                                  <a:pt x="326" y="86"/>
                                </a:lnTo>
                                <a:lnTo>
                                  <a:pt x="336" y="92"/>
                                </a:lnTo>
                                <a:lnTo>
                                  <a:pt x="348" y="105"/>
                                </a:lnTo>
                                <a:lnTo>
                                  <a:pt x="361" y="125"/>
                                </a:lnTo>
                                <a:lnTo>
                                  <a:pt x="378" y="146"/>
                                </a:lnTo>
                                <a:lnTo>
                                  <a:pt x="395" y="168"/>
                                </a:lnTo>
                                <a:lnTo>
                                  <a:pt x="416" y="188"/>
                                </a:lnTo>
                                <a:lnTo>
                                  <a:pt x="441" y="200"/>
                                </a:lnTo>
                                <a:lnTo>
                                  <a:pt x="467" y="206"/>
                                </a:lnTo>
                                <a:lnTo>
                                  <a:pt x="479" y="205"/>
                                </a:lnTo>
                                <a:lnTo>
                                  <a:pt x="491" y="203"/>
                                </a:lnTo>
                                <a:lnTo>
                                  <a:pt x="501" y="199"/>
                                </a:lnTo>
                                <a:lnTo>
                                  <a:pt x="509" y="193"/>
                                </a:lnTo>
                                <a:lnTo>
                                  <a:pt x="517" y="188"/>
                                </a:lnTo>
                                <a:lnTo>
                                  <a:pt x="524" y="180"/>
                                </a:lnTo>
                                <a:lnTo>
                                  <a:pt x="528" y="173"/>
                                </a:lnTo>
                                <a:lnTo>
                                  <a:pt x="534" y="166"/>
                                </a:lnTo>
                                <a:lnTo>
                                  <a:pt x="531" y="162"/>
                                </a:lnTo>
                                <a:lnTo>
                                  <a:pt x="528" y="156"/>
                                </a:lnTo>
                                <a:lnTo>
                                  <a:pt x="525" y="150"/>
                                </a:lnTo>
                                <a:lnTo>
                                  <a:pt x="522" y="145"/>
                                </a:lnTo>
                                <a:lnTo>
                                  <a:pt x="515" y="149"/>
                                </a:lnTo>
                                <a:lnTo>
                                  <a:pt x="509" y="153"/>
                                </a:lnTo>
                                <a:lnTo>
                                  <a:pt x="505" y="159"/>
                                </a:lnTo>
                                <a:lnTo>
                                  <a:pt x="499" y="165"/>
                                </a:lnTo>
                                <a:lnTo>
                                  <a:pt x="494" y="170"/>
                                </a:lnTo>
                                <a:lnTo>
                                  <a:pt x="487" y="175"/>
                                </a:lnTo>
                                <a:lnTo>
                                  <a:pt x="477" y="178"/>
                                </a:lnTo>
                                <a:lnTo>
                                  <a:pt x="464" y="179"/>
                                </a:lnTo>
                                <a:lnTo>
                                  <a:pt x="448" y="175"/>
                                </a:lnTo>
                                <a:lnTo>
                                  <a:pt x="434" y="160"/>
                                </a:lnTo>
                                <a:lnTo>
                                  <a:pt x="416" y="142"/>
                                </a:lnTo>
                                <a:lnTo>
                                  <a:pt x="401" y="119"/>
                                </a:lnTo>
                                <a:lnTo>
                                  <a:pt x="383" y="96"/>
                                </a:lnTo>
                                <a:lnTo>
                                  <a:pt x="365" y="76"/>
                                </a:lnTo>
                                <a:lnTo>
                                  <a:pt x="345" y="63"/>
                                </a:lnTo>
                                <a:lnTo>
                                  <a:pt x="323" y="57"/>
                                </a:lnTo>
                                <a:lnTo>
                                  <a:pt x="306" y="33"/>
                                </a:lnTo>
                                <a:lnTo>
                                  <a:pt x="285" y="16"/>
                                </a:lnTo>
                                <a:lnTo>
                                  <a:pt x="260" y="5"/>
                                </a:lnTo>
                                <a:lnTo>
                                  <a:pt x="233" y="0"/>
                                </a:lnTo>
                                <a:lnTo>
                                  <a:pt x="207" y="0"/>
                                </a:lnTo>
                                <a:lnTo>
                                  <a:pt x="184" y="3"/>
                                </a:lnTo>
                                <a:lnTo>
                                  <a:pt x="163" y="12"/>
                                </a:lnTo>
                                <a:lnTo>
                                  <a:pt x="147" y="22"/>
                                </a:lnTo>
                                <a:lnTo>
                                  <a:pt x="140" y="19"/>
                                </a:lnTo>
                                <a:lnTo>
                                  <a:pt x="134" y="16"/>
                                </a:lnTo>
                                <a:lnTo>
                                  <a:pt x="126" y="13"/>
                                </a:lnTo>
                                <a:lnTo>
                                  <a:pt x="119" y="12"/>
                                </a:lnTo>
                                <a:lnTo>
                                  <a:pt x="109" y="12"/>
                                </a:lnTo>
                                <a:lnTo>
                                  <a:pt x="99" y="12"/>
                                </a:lnTo>
                                <a:lnTo>
                                  <a:pt x="89" y="15"/>
                                </a:lnTo>
                                <a:lnTo>
                                  <a:pt x="76" y="17"/>
                                </a:lnTo>
                                <a:lnTo>
                                  <a:pt x="63" y="23"/>
                                </a:lnTo>
                                <a:lnTo>
                                  <a:pt x="51" y="29"/>
                                </a:lnTo>
                                <a:lnTo>
                                  <a:pt x="41" y="36"/>
                                </a:lnTo>
                                <a:lnTo>
                                  <a:pt x="31" y="45"/>
                                </a:lnTo>
                                <a:lnTo>
                                  <a:pt x="23" y="53"/>
                                </a:lnTo>
                                <a:lnTo>
                                  <a:pt x="14" y="62"/>
                                </a:lnTo>
                                <a:lnTo>
                                  <a:pt x="7" y="70"/>
                                </a:lnTo>
                                <a:lnTo>
                                  <a:pt x="0" y="79"/>
                                </a:lnTo>
                                <a:lnTo>
                                  <a:pt x="0" y="86"/>
                                </a:lnTo>
                                <a:lnTo>
                                  <a:pt x="0" y="96"/>
                                </a:lnTo>
                                <a:lnTo>
                                  <a:pt x="0" y="106"/>
                                </a:lnTo>
                                <a:lnTo>
                                  <a:pt x="1"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8"/>
                        <wps:cNvSpPr>
                          <a:spLocks/>
                        </wps:cNvSpPr>
                        <wps:spPr bwMode="auto">
                          <a:xfrm>
                            <a:off x="7169" y="9417"/>
                            <a:ext cx="1158" cy="2010"/>
                          </a:xfrm>
                          <a:custGeom>
                            <a:avLst/>
                            <a:gdLst>
                              <a:gd name="T0" fmla="*/ 8 w 235"/>
                              <a:gd name="T1" fmla="*/ 379 h 403"/>
                              <a:gd name="T2" fmla="*/ 23 w 235"/>
                              <a:gd name="T3" fmla="*/ 387 h 403"/>
                              <a:gd name="T4" fmla="*/ 44 w 235"/>
                              <a:gd name="T5" fmla="*/ 395 h 403"/>
                              <a:gd name="T6" fmla="*/ 71 w 235"/>
                              <a:gd name="T7" fmla="*/ 399 h 403"/>
                              <a:gd name="T8" fmla="*/ 101 w 235"/>
                              <a:gd name="T9" fmla="*/ 403 h 403"/>
                              <a:gd name="T10" fmla="*/ 133 w 235"/>
                              <a:gd name="T11" fmla="*/ 403 h 403"/>
                              <a:gd name="T12" fmla="*/ 163 w 235"/>
                              <a:gd name="T13" fmla="*/ 400 h 403"/>
                              <a:gd name="T14" fmla="*/ 190 w 235"/>
                              <a:gd name="T15" fmla="*/ 395 h 403"/>
                              <a:gd name="T16" fmla="*/ 212 w 235"/>
                              <a:gd name="T17" fmla="*/ 385 h 403"/>
                              <a:gd name="T18" fmla="*/ 217 w 235"/>
                              <a:gd name="T19" fmla="*/ 372 h 403"/>
                              <a:gd name="T20" fmla="*/ 216 w 235"/>
                              <a:gd name="T21" fmla="*/ 352 h 403"/>
                              <a:gd name="T22" fmla="*/ 204 w 235"/>
                              <a:gd name="T23" fmla="*/ 335 h 403"/>
                              <a:gd name="T24" fmla="*/ 183 w 235"/>
                              <a:gd name="T25" fmla="*/ 325 h 403"/>
                              <a:gd name="T26" fmla="*/ 172 w 235"/>
                              <a:gd name="T27" fmla="*/ 299 h 403"/>
                              <a:gd name="T28" fmla="*/ 161 w 235"/>
                              <a:gd name="T29" fmla="*/ 262 h 403"/>
                              <a:gd name="T30" fmla="*/ 156 w 235"/>
                              <a:gd name="T31" fmla="*/ 217 h 403"/>
                              <a:gd name="T32" fmla="*/ 156 w 235"/>
                              <a:gd name="T33" fmla="*/ 170 h 403"/>
                              <a:gd name="T34" fmla="*/ 163 w 235"/>
                              <a:gd name="T35" fmla="*/ 123 h 403"/>
                              <a:gd name="T36" fmla="*/ 177 w 235"/>
                              <a:gd name="T37" fmla="*/ 80 h 403"/>
                              <a:gd name="T38" fmla="*/ 200 w 235"/>
                              <a:gd name="T39" fmla="*/ 46 h 403"/>
                              <a:gd name="T40" fmla="*/ 235 w 235"/>
                              <a:gd name="T41" fmla="*/ 24 h 403"/>
                              <a:gd name="T42" fmla="*/ 222 w 235"/>
                              <a:gd name="T43" fmla="*/ 14 h 403"/>
                              <a:gd name="T44" fmla="*/ 207 w 235"/>
                              <a:gd name="T45" fmla="*/ 7 h 403"/>
                              <a:gd name="T46" fmla="*/ 194 w 235"/>
                              <a:gd name="T47" fmla="*/ 3 h 403"/>
                              <a:gd name="T48" fmla="*/ 180 w 235"/>
                              <a:gd name="T49" fmla="*/ 0 h 403"/>
                              <a:gd name="T50" fmla="*/ 166 w 235"/>
                              <a:gd name="T51" fmla="*/ 2 h 403"/>
                              <a:gd name="T52" fmla="*/ 153 w 235"/>
                              <a:gd name="T53" fmla="*/ 4 h 403"/>
                              <a:gd name="T54" fmla="*/ 139 w 235"/>
                              <a:gd name="T55" fmla="*/ 9 h 403"/>
                              <a:gd name="T56" fmla="*/ 126 w 235"/>
                              <a:gd name="T57" fmla="*/ 16 h 403"/>
                              <a:gd name="T58" fmla="*/ 110 w 235"/>
                              <a:gd name="T59" fmla="*/ 49 h 403"/>
                              <a:gd name="T60" fmla="*/ 94 w 235"/>
                              <a:gd name="T61" fmla="*/ 87 h 403"/>
                              <a:gd name="T62" fmla="*/ 80 w 235"/>
                              <a:gd name="T63" fmla="*/ 132 h 403"/>
                              <a:gd name="T64" fmla="*/ 68 w 235"/>
                              <a:gd name="T65" fmla="*/ 177 h 403"/>
                              <a:gd name="T66" fmla="*/ 57 w 235"/>
                              <a:gd name="T67" fmla="*/ 220 h 403"/>
                              <a:gd name="T68" fmla="*/ 48 w 235"/>
                              <a:gd name="T69" fmla="*/ 259 h 403"/>
                              <a:gd name="T70" fmla="*/ 43 w 235"/>
                              <a:gd name="T71" fmla="*/ 289 h 403"/>
                              <a:gd name="T72" fmla="*/ 40 w 235"/>
                              <a:gd name="T73" fmla="*/ 307 h 403"/>
                              <a:gd name="T74" fmla="*/ 27 w 235"/>
                              <a:gd name="T75" fmla="*/ 313 h 403"/>
                              <a:gd name="T76" fmla="*/ 17 w 235"/>
                              <a:gd name="T77" fmla="*/ 322 h 403"/>
                              <a:gd name="T78" fmla="*/ 8 w 235"/>
                              <a:gd name="T79" fmla="*/ 332 h 403"/>
                              <a:gd name="T80" fmla="*/ 3 w 235"/>
                              <a:gd name="T81" fmla="*/ 340 h 403"/>
                              <a:gd name="T82" fmla="*/ 0 w 235"/>
                              <a:gd name="T83" fmla="*/ 352 h 403"/>
                              <a:gd name="T84" fmla="*/ 0 w 235"/>
                              <a:gd name="T85" fmla="*/ 362 h 403"/>
                              <a:gd name="T86" fmla="*/ 3 w 235"/>
                              <a:gd name="T87" fmla="*/ 370 h 403"/>
                              <a:gd name="T88" fmla="*/ 8 w 235"/>
                              <a:gd name="T89" fmla="*/ 379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5" h="403">
                                <a:moveTo>
                                  <a:pt x="8" y="379"/>
                                </a:moveTo>
                                <a:lnTo>
                                  <a:pt x="23" y="387"/>
                                </a:lnTo>
                                <a:lnTo>
                                  <a:pt x="44" y="395"/>
                                </a:lnTo>
                                <a:lnTo>
                                  <a:pt x="71" y="399"/>
                                </a:lnTo>
                                <a:lnTo>
                                  <a:pt x="101" y="403"/>
                                </a:lnTo>
                                <a:lnTo>
                                  <a:pt x="133" y="403"/>
                                </a:lnTo>
                                <a:lnTo>
                                  <a:pt x="163" y="400"/>
                                </a:lnTo>
                                <a:lnTo>
                                  <a:pt x="190" y="395"/>
                                </a:lnTo>
                                <a:lnTo>
                                  <a:pt x="212" y="385"/>
                                </a:lnTo>
                                <a:lnTo>
                                  <a:pt x="217" y="372"/>
                                </a:lnTo>
                                <a:lnTo>
                                  <a:pt x="216" y="352"/>
                                </a:lnTo>
                                <a:lnTo>
                                  <a:pt x="204" y="335"/>
                                </a:lnTo>
                                <a:lnTo>
                                  <a:pt x="183" y="325"/>
                                </a:lnTo>
                                <a:lnTo>
                                  <a:pt x="172" y="299"/>
                                </a:lnTo>
                                <a:lnTo>
                                  <a:pt x="161" y="262"/>
                                </a:lnTo>
                                <a:lnTo>
                                  <a:pt x="156" y="217"/>
                                </a:lnTo>
                                <a:lnTo>
                                  <a:pt x="156" y="170"/>
                                </a:lnTo>
                                <a:lnTo>
                                  <a:pt x="163" y="123"/>
                                </a:lnTo>
                                <a:lnTo>
                                  <a:pt x="177" y="80"/>
                                </a:lnTo>
                                <a:lnTo>
                                  <a:pt x="200" y="46"/>
                                </a:lnTo>
                                <a:lnTo>
                                  <a:pt x="235" y="24"/>
                                </a:lnTo>
                                <a:lnTo>
                                  <a:pt x="222" y="14"/>
                                </a:lnTo>
                                <a:lnTo>
                                  <a:pt x="207" y="7"/>
                                </a:lnTo>
                                <a:lnTo>
                                  <a:pt x="194" y="3"/>
                                </a:lnTo>
                                <a:lnTo>
                                  <a:pt x="180" y="0"/>
                                </a:lnTo>
                                <a:lnTo>
                                  <a:pt x="166" y="2"/>
                                </a:lnTo>
                                <a:lnTo>
                                  <a:pt x="153" y="4"/>
                                </a:lnTo>
                                <a:lnTo>
                                  <a:pt x="139" y="9"/>
                                </a:lnTo>
                                <a:lnTo>
                                  <a:pt x="126" y="16"/>
                                </a:lnTo>
                                <a:lnTo>
                                  <a:pt x="110" y="49"/>
                                </a:lnTo>
                                <a:lnTo>
                                  <a:pt x="94" y="87"/>
                                </a:lnTo>
                                <a:lnTo>
                                  <a:pt x="80" y="132"/>
                                </a:lnTo>
                                <a:lnTo>
                                  <a:pt x="68" y="177"/>
                                </a:lnTo>
                                <a:lnTo>
                                  <a:pt x="57" y="220"/>
                                </a:lnTo>
                                <a:lnTo>
                                  <a:pt x="48" y="259"/>
                                </a:lnTo>
                                <a:lnTo>
                                  <a:pt x="43" y="289"/>
                                </a:lnTo>
                                <a:lnTo>
                                  <a:pt x="40" y="307"/>
                                </a:lnTo>
                                <a:lnTo>
                                  <a:pt x="27" y="313"/>
                                </a:lnTo>
                                <a:lnTo>
                                  <a:pt x="17" y="322"/>
                                </a:lnTo>
                                <a:lnTo>
                                  <a:pt x="8" y="332"/>
                                </a:lnTo>
                                <a:lnTo>
                                  <a:pt x="3" y="340"/>
                                </a:lnTo>
                                <a:lnTo>
                                  <a:pt x="0" y="352"/>
                                </a:lnTo>
                                <a:lnTo>
                                  <a:pt x="0" y="362"/>
                                </a:lnTo>
                                <a:lnTo>
                                  <a:pt x="3" y="370"/>
                                </a:lnTo>
                                <a:lnTo>
                                  <a:pt x="8"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9"/>
                        <wps:cNvSpPr>
                          <a:spLocks/>
                        </wps:cNvSpPr>
                        <wps:spPr bwMode="auto">
                          <a:xfrm>
                            <a:off x="7958" y="10000"/>
                            <a:ext cx="2582" cy="928"/>
                          </a:xfrm>
                          <a:custGeom>
                            <a:avLst/>
                            <a:gdLst>
                              <a:gd name="T0" fmla="*/ 298 w 524"/>
                              <a:gd name="T1" fmla="*/ 83 h 186"/>
                              <a:gd name="T2" fmla="*/ 282 w 524"/>
                              <a:gd name="T3" fmla="*/ 109 h 186"/>
                              <a:gd name="T4" fmla="*/ 261 w 524"/>
                              <a:gd name="T5" fmla="*/ 108 h 186"/>
                              <a:gd name="T6" fmla="*/ 261 w 524"/>
                              <a:gd name="T7" fmla="*/ 83 h 186"/>
                              <a:gd name="T8" fmla="*/ 284 w 524"/>
                              <a:gd name="T9" fmla="*/ 67 h 186"/>
                              <a:gd name="T10" fmla="*/ 315 w 524"/>
                              <a:gd name="T11" fmla="*/ 69 h 186"/>
                              <a:gd name="T12" fmla="*/ 369 w 524"/>
                              <a:gd name="T13" fmla="*/ 105 h 186"/>
                              <a:gd name="T14" fmla="*/ 420 w 524"/>
                              <a:gd name="T15" fmla="*/ 168 h 186"/>
                              <a:gd name="T16" fmla="*/ 471 w 524"/>
                              <a:gd name="T17" fmla="*/ 186 h 186"/>
                              <a:gd name="T18" fmla="*/ 498 w 524"/>
                              <a:gd name="T19" fmla="*/ 178 h 186"/>
                              <a:gd name="T20" fmla="*/ 520 w 524"/>
                              <a:gd name="T21" fmla="*/ 162 h 186"/>
                              <a:gd name="T22" fmla="*/ 523 w 524"/>
                              <a:gd name="T23" fmla="*/ 152 h 186"/>
                              <a:gd name="T24" fmla="*/ 514 w 524"/>
                              <a:gd name="T25" fmla="*/ 152 h 186"/>
                              <a:gd name="T26" fmla="*/ 494 w 524"/>
                              <a:gd name="T27" fmla="*/ 168 h 186"/>
                              <a:gd name="T28" fmla="*/ 468 w 524"/>
                              <a:gd name="T29" fmla="*/ 178 h 186"/>
                              <a:gd name="T30" fmla="*/ 430 w 524"/>
                              <a:gd name="T31" fmla="*/ 160 h 186"/>
                              <a:gd name="T32" fmla="*/ 375 w 524"/>
                              <a:gd name="T33" fmla="*/ 96 h 186"/>
                              <a:gd name="T34" fmla="*/ 312 w 524"/>
                              <a:gd name="T35" fmla="*/ 57 h 186"/>
                              <a:gd name="T36" fmla="*/ 258 w 524"/>
                              <a:gd name="T37" fmla="*/ 9 h 186"/>
                              <a:gd name="T38" fmla="*/ 186 w 524"/>
                              <a:gd name="T39" fmla="*/ 5 h 186"/>
                              <a:gd name="T40" fmla="*/ 136 w 524"/>
                              <a:gd name="T41" fmla="*/ 26 h 186"/>
                              <a:gd name="T42" fmla="*/ 110 w 524"/>
                              <a:gd name="T43" fmla="*/ 20 h 186"/>
                              <a:gd name="T44" fmla="*/ 80 w 524"/>
                              <a:gd name="T45" fmla="*/ 22 h 186"/>
                              <a:gd name="T46" fmla="*/ 50 w 524"/>
                              <a:gd name="T47" fmla="*/ 33 h 186"/>
                              <a:gd name="T48" fmla="*/ 22 w 524"/>
                              <a:gd name="T49" fmla="*/ 53 h 186"/>
                              <a:gd name="T50" fmla="*/ 0 w 524"/>
                              <a:gd name="T51" fmla="*/ 73 h 186"/>
                              <a:gd name="T52" fmla="*/ 0 w 524"/>
                              <a:gd name="T53" fmla="*/ 82 h 186"/>
                              <a:gd name="T54" fmla="*/ 26 w 524"/>
                              <a:gd name="T55" fmla="*/ 56 h 186"/>
                              <a:gd name="T56" fmla="*/ 80 w 524"/>
                              <a:gd name="T57" fmla="*/ 30 h 186"/>
                              <a:gd name="T58" fmla="*/ 133 w 524"/>
                              <a:gd name="T59" fmla="*/ 35 h 186"/>
                              <a:gd name="T60" fmla="*/ 120 w 524"/>
                              <a:gd name="T61" fmla="*/ 100 h 186"/>
                              <a:gd name="T62" fmla="*/ 160 w 524"/>
                              <a:gd name="T63" fmla="*/ 80 h 186"/>
                              <a:gd name="T64" fmla="*/ 143 w 524"/>
                              <a:gd name="T65" fmla="*/ 37 h 186"/>
                              <a:gd name="T66" fmla="*/ 136 w 524"/>
                              <a:gd name="T67" fmla="*/ 39 h 186"/>
                              <a:gd name="T68" fmla="*/ 148 w 524"/>
                              <a:gd name="T69" fmla="*/ 90 h 186"/>
                              <a:gd name="T70" fmla="*/ 123 w 524"/>
                              <a:gd name="T71" fmla="*/ 73 h 186"/>
                              <a:gd name="T72" fmla="*/ 138 w 524"/>
                              <a:gd name="T73" fmla="*/ 39 h 186"/>
                              <a:gd name="T74" fmla="*/ 146 w 524"/>
                              <a:gd name="T75" fmla="*/ 36 h 186"/>
                              <a:gd name="T76" fmla="*/ 202 w 524"/>
                              <a:gd name="T77" fmla="*/ 13 h 186"/>
                              <a:gd name="T78" fmla="*/ 263 w 524"/>
                              <a:gd name="T79" fmla="*/ 25 h 186"/>
                              <a:gd name="T80" fmla="*/ 288 w 524"/>
                              <a:gd name="T81" fmla="*/ 55 h 186"/>
                              <a:gd name="T82" fmla="*/ 256 w 524"/>
                              <a:gd name="T83" fmla="*/ 73 h 186"/>
                              <a:gd name="T84" fmla="*/ 246 w 524"/>
                              <a:gd name="T85" fmla="*/ 105 h 186"/>
                              <a:gd name="T86" fmla="*/ 278 w 524"/>
                              <a:gd name="T87" fmla="*/ 125 h 186"/>
                              <a:gd name="T88" fmla="*/ 305 w 524"/>
                              <a:gd name="T89" fmla="*/ 99 h 186"/>
                              <a:gd name="T90" fmla="*/ 315 w 524"/>
                              <a:gd name="T91" fmla="*/ 69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4" h="186">
                                <a:moveTo>
                                  <a:pt x="299" y="66"/>
                                </a:moveTo>
                                <a:lnTo>
                                  <a:pt x="299" y="75"/>
                                </a:lnTo>
                                <a:lnTo>
                                  <a:pt x="298" y="83"/>
                                </a:lnTo>
                                <a:lnTo>
                                  <a:pt x="294" y="93"/>
                                </a:lnTo>
                                <a:lnTo>
                                  <a:pt x="289" y="102"/>
                                </a:lnTo>
                                <a:lnTo>
                                  <a:pt x="282" y="109"/>
                                </a:lnTo>
                                <a:lnTo>
                                  <a:pt x="275" y="113"/>
                                </a:lnTo>
                                <a:lnTo>
                                  <a:pt x="268" y="113"/>
                                </a:lnTo>
                                <a:lnTo>
                                  <a:pt x="261" y="108"/>
                                </a:lnTo>
                                <a:lnTo>
                                  <a:pt x="256" y="99"/>
                                </a:lnTo>
                                <a:lnTo>
                                  <a:pt x="256" y="90"/>
                                </a:lnTo>
                                <a:lnTo>
                                  <a:pt x="261" y="83"/>
                                </a:lnTo>
                                <a:lnTo>
                                  <a:pt x="266" y="76"/>
                                </a:lnTo>
                                <a:lnTo>
                                  <a:pt x="275" y="70"/>
                                </a:lnTo>
                                <a:lnTo>
                                  <a:pt x="284" y="67"/>
                                </a:lnTo>
                                <a:lnTo>
                                  <a:pt x="292" y="65"/>
                                </a:lnTo>
                                <a:lnTo>
                                  <a:pt x="299" y="66"/>
                                </a:lnTo>
                                <a:lnTo>
                                  <a:pt x="315" y="69"/>
                                </a:lnTo>
                                <a:lnTo>
                                  <a:pt x="335" y="73"/>
                                </a:lnTo>
                                <a:lnTo>
                                  <a:pt x="352" y="86"/>
                                </a:lnTo>
                                <a:lnTo>
                                  <a:pt x="369" y="105"/>
                                </a:lnTo>
                                <a:lnTo>
                                  <a:pt x="385" y="126"/>
                                </a:lnTo>
                                <a:lnTo>
                                  <a:pt x="402" y="148"/>
                                </a:lnTo>
                                <a:lnTo>
                                  <a:pt x="420" y="168"/>
                                </a:lnTo>
                                <a:lnTo>
                                  <a:pt x="438" y="180"/>
                                </a:lnTo>
                                <a:lnTo>
                                  <a:pt x="460" y="186"/>
                                </a:lnTo>
                                <a:lnTo>
                                  <a:pt x="471" y="186"/>
                                </a:lnTo>
                                <a:lnTo>
                                  <a:pt x="481" y="183"/>
                                </a:lnTo>
                                <a:lnTo>
                                  <a:pt x="490" y="180"/>
                                </a:lnTo>
                                <a:lnTo>
                                  <a:pt x="498" y="178"/>
                                </a:lnTo>
                                <a:lnTo>
                                  <a:pt x="507" y="172"/>
                                </a:lnTo>
                                <a:lnTo>
                                  <a:pt x="514" y="168"/>
                                </a:lnTo>
                                <a:lnTo>
                                  <a:pt x="520" y="162"/>
                                </a:lnTo>
                                <a:lnTo>
                                  <a:pt x="524" y="156"/>
                                </a:lnTo>
                                <a:lnTo>
                                  <a:pt x="523" y="153"/>
                                </a:lnTo>
                                <a:lnTo>
                                  <a:pt x="523" y="152"/>
                                </a:lnTo>
                                <a:lnTo>
                                  <a:pt x="521" y="150"/>
                                </a:lnTo>
                                <a:lnTo>
                                  <a:pt x="520" y="148"/>
                                </a:lnTo>
                                <a:lnTo>
                                  <a:pt x="514" y="152"/>
                                </a:lnTo>
                                <a:lnTo>
                                  <a:pt x="507" y="158"/>
                                </a:lnTo>
                                <a:lnTo>
                                  <a:pt x="501" y="162"/>
                                </a:lnTo>
                                <a:lnTo>
                                  <a:pt x="494" y="168"/>
                                </a:lnTo>
                                <a:lnTo>
                                  <a:pt x="485" y="172"/>
                                </a:lnTo>
                                <a:lnTo>
                                  <a:pt x="477" y="175"/>
                                </a:lnTo>
                                <a:lnTo>
                                  <a:pt x="468" y="178"/>
                                </a:lnTo>
                                <a:lnTo>
                                  <a:pt x="457" y="179"/>
                                </a:lnTo>
                                <a:lnTo>
                                  <a:pt x="444" y="175"/>
                                </a:lnTo>
                                <a:lnTo>
                                  <a:pt x="430" y="160"/>
                                </a:lnTo>
                                <a:lnTo>
                                  <a:pt x="412" y="140"/>
                                </a:lnTo>
                                <a:lnTo>
                                  <a:pt x="395" y="118"/>
                                </a:lnTo>
                                <a:lnTo>
                                  <a:pt x="375" y="96"/>
                                </a:lnTo>
                                <a:lnTo>
                                  <a:pt x="355" y="76"/>
                                </a:lnTo>
                                <a:lnTo>
                                  <a:pt x="334" y="62"/>
                                </a:lnTo>
                                <a:lnTo>
                                  <a:pt x="312" y="57"/>
                                </a:lnTo>
                                <a:lnTo>
                                  <a:pt x="298" y="37"/>
                                </a:lnTo>
                                <a:lnTo>
                                  <a:pt x="279" y="22"/>
                                </a:lnTo>
                                <a:lnTo>
                                  <a:pt x="258" y="9"/>
                                </a:lnTo>
                                <a:lnTo>
                                  <a:pt x="235" y="2"/>
                                </a:lnTo>
                                <a:lnTo>
                                  <a:pt x="211" y="0"/>
                                </a:lnTo>
                                <a:lnTo>
                                  <a:pt x="186" y="5"/>
                                </a:lnTo>
                                <a:lnTo>
                                  <a:pt x="163" y="13"/>
                                </a:lnTo>
                                <a:lnTo>
                                  <a:pt x="142" y="29"/>
                                </a:lnTo>
                                <a:lnTo>
                                  <a:pt x="136" y="26"/>
                                </a:lnTo>
                                <a:lnTo>
                                  <a:pt x="129" y="25"/>
                                </a:lnTo>
                                <a:lnTo>
                                  <a:pt x="120" y="22"/>
                                </a:lnTo>
                                <a:lnTo>
                                  <a:pt x="110" y="20"/>
                                </a:lnTo>
                                <a:lnTo>
                                  <a:pt x="102" y="20"/>
                                </a:lnTo>
                                <a:lnTo>
                                  <a:pt x="90" y="20"/>
                                </a:lnTo>
                                <a:lnTo>
                                  <a:pt x="80" y="22"/>
                                </a:lnTo>
                                <a:lnTo>
                                  <a:pt x="70" y="25"/>
                                </a:lnTo>
                                <a:lnTo>
                                  <a:pt x="60" y="29"/>
                                </a:lnTo>
                                <a:lnTo>
                                  <a:pt x="50" y="33"/>
                                </a:lnTo>
                                <a:lnTo>
                                  <a:pt x="40" y="39"/>
                                </a:lnTo>
                                <a:lnTo>
                                  <a:pt x="30" y="46"/>
                                </a:lnTo>
                                <a:lnTo>
                                  <a:pt x="22" y="53"/>
                                </a:lnTo>
                                <a:lnTo>
                                  <a:pt x="13" y="59"/>
                                </a:lnTo>
                                <a:lnTo>
                                  <a:pt x="6" y="66"/>
                                </a:lnTo>
                                <a:lnTo>
                                  <a:pt x="0" y="73"/>
                                </a:lnTo>
                                <a:lnTo>
                                  <a:pt x="0" y="76"/>
                                </a:lnTo>
                                <a:lnTo>
                                  <a:pt x="0" y="79"/>
                                </a:lnTo>
                                <a:lnTo>
                                  <a:pt x="0" y="82"/>
                                </a:lnTo>
                                <a:lnTo>
                                  <a:pt x="1" y="85"/>
                                </a:lnTo>
                                <a:lnTo>
                                  <a:pt x="12" y="70"/>
                                </a:lnTo>
                                <a:lnTo>
                                  <a:pt x="26" y="56"/>
                                </a:lnTo>
                                <a:lnTo>
                                  <a:pt x="43" y="45"/>
                                </a:lnTo>
                                <a:lnTo>
                                  <a:pt x="62" y="36"/>
                                </a:lnTo>
                                <a:lnTo>
                                  <a:pt x="80" y="30"/>
                                </a:lnTo>
                                <a:lnTo>
                                  <a:pt x="99" y="27"/>
                                </a:lnTo>
                                <a:lnTo>
                                  <a:pt x="117" y="29"/>
                                </a:lnTo>
                                <a:lnTo>
                                  <a:pt x="133" y="35"/>
                                </a:lnTo>
                                <a:lnTo>
                                  <a:pt x="120" y="50"/>
                                </a:lnTo>
                                <a:lnTo>
                                  <a:pt x="115" y="76"/>
                                </a:lnTo>
                                <a:lnTo>
                                  <a:pt x="120" y="100"/>
                                </a:lnTo>
                                <a:lnTo>
                                  <a:pt x="138" y="109"/>
                                </a:lnTo>
                                <a:lnTo>
                                  <a:pt x="155" y="100"/>
                                </a:lnTo>
                                <a:lnTo>
                                  <a:pt x="160" y="80"/>
                                </a:lnTo>
                                <a:lnTo>
                                  <a:pt x="156" y="57"/>
                                </a:lnTo>
                                <a:lnTo>
                                  <a:pt x="146" y="36"/>
                                </a:lnTo>
                                <a:lnTo>
                                  <a:pt x="143" y="37"/>
                                </a:lnTo>
                                <a:lnTo>
                                  <a:pt x="140" y="37"/>
                                </a:lnTo>
                                <a:lnTo>
                                  <a:pt x="138" y="39"/>
                                </a:lnTo>
                                <a:lnTo>
                                  <a:pt x="136" y="39"/>
                                </a:lnTo>
                                <a:lnTo>
                                  <a:pt x="145" y="55"/>
                                </a:lnTo>
                                <a:lnTo>
                                  <a:pt x="149" y="73"/>
                                </a:lnTo>
                                <a:lnTo>
                                  <a:pt x="148" y="90"/>
                                </a:lnTo>
                                <a:lnTo>
                                  <a:pt x="136" y="97"/>
                                </a:lnTo>
                                <a:lnTo>
                                  <a:pt x="126" y="90"/>
                                </a:lnTo>
                                <a:lnTo>
                                  <a:pt x="123" y="73"/>
                                </a:lnTo>
                                <a:lnTo>
                                  <a:pt x="129" y="55"/>
                                </a:lnTo>
                                <a:lnTo>
                                  <a:pt x="136" y="39"/>
                                </a:lnTo>
                                <a:lnTo>
                                  <a:pt x="138" y="39"/>
                                </a:lnTo>
                                <a:lnTo>
                                  <a:pt x="140" y="37"/>
                                </a:lnTo>
                                <a:lnTo>
                                  <a:pt x="143" y="37"/>
                                </a:lnTo>
                                <a:lnTo>
                                  <a:pt x="146" y="36"/>
                                </a:lnTo>
                                <a:lnTo>
                                  <a:pt x="162" y="25"/>
                                </a:lnTo>
                                <a:lnTo>
                                  <a:pt x="182" y="17"/>
                                </a:lnTo>
                                <a:lnTo>
                                  <a:pt x="202" y="13"/>
                                </a:lnTo>
                                <a:lnTo>
                                  <a:pt x="222" y="12"/>
                                </a:lnTo>
                                <a:lnTo>
                                  <a:pt x="243" y="16"/>
                                </a:lnTo>
                                <a:lnTo>
                                  <a:pt x="263" y="25"/>
                                </a:lnTo>
                                <a:lnTo>
                                  <a:pt x="282" y="37"/>
                                </a:lnTo>
                                <a:lnTo>
                                  <a:pt x="298" y="55"/>
                                </a:lnTo>
                                <a:lnTo>
                                  <a:pt x="288" y="55"/>
                                </a:lnTo>
                                <a:lnTo>
                                  <a:pt x="278" y="59"/>
                                </a:lnTo>
                                <a:lnTo>
                                  <a:pt x="266" y="65"/>
                                </a:lnTo>
                                <a:lnTo>
                                  <a:pt x="256" y="73"/>
                                </a:lnTo>
                                <a:lnTo>
                                  <a:pt x="249" y="83"/>
                                </a:lnTo>
                                <a:lnTo>
                                  <a:pt x="245" y="95"/>
                                </a:lnTo>
                                <a:lnTo>
                                  <a:pt x="246" y="105"/>
                                </a:lnTo>
                                <a:lnTo>
                                  <a:pt x="253" y="116"/>
                                </a:lnTo>
                                <a:lnTo>
                                  <a:pt x="266" y="125"/>
                                </a:lnTo>
                                <a:lnTo>
                                  <a:pt x="278" y="125"/>
                                </a:lnTo>
                                <a:lnTo>
                                  <a:pt x="288" y="119"/>
                                </a:lnTo>
                                <a:lnTo>
                                  <a:pt x="298" y="110"/>
                                </a:lnTo>
                                <a:lnTo>
                                  <a:pt x="305" y="99"/>
                                </a:lnTo>
                                <a:lnTo>
                                  <a:pt x="311" y="86"/>
                                </a:lnTo>
                                <a:lnTo>
                                  <a:pt x="314" y="76"/>
                                </a:lnTo>
                                <a:lnTo>
                                  <a:pt x="315" y="69"/>
                                </a:lnTo>
                                <a:lnTo>
                                  <a:pt x="299"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00"/>
                        <wps:cNvSpPr>
                          <a:spLocks/>
                        </wps:cNvSpPr>
                        <wps:spPr bwMode="auto">
                          <a:xfrm>
                            <a:off x="7864" y="10015"/>
                            <a:ext cx="207" cy="1347"/>
                          </a:xfrm>
                          <a:custGeom>
                            <a:avLst/>
                            <a:gdLst>
                              <a:gd name="T0" fmla="*/ 28 w 42"/>
                              <a:gd name="T1" fmla="*/ 270 h 270"/>
                              <a:gd name="T2" fmla="*/ 38 w 42"/>
                              <a:gd name="T3" fmla="*/ 262 h 270"/>
                              <a:gd name="T4" fmla="*/ 42 w 42"/>
                              <a:gd name="T5" fmla="*/ 245 h 270"/>
                              <a:gd name="T6" fmla="*/ 42 w 42"/>
                              <a:gd name="T7" fmla="*/ 225 h 270"/>
                              <a:gd name="T8" fmla="*/ 33 w 42"/>
                              <a:gd name="T9" fmla="*/ 210 h 270"/>
                              <a:gd name="T10" fmla="*/ 20 w 42"/>
                              <a:gd name="T11" fmla="*/ 183 h 270"/>
                              <a:gd name="T12" fmla="*/ 9 w 42"/>
                              <a:gd name="T13" fmla="*/ 132 h 270"/>
                              <a:gd name="T14" fmla="*/ 5 w 42"/>
                              <a:gd name="T15" fmla="*/ 67 h 270"/>
                              <a:gd name="T16" fmla="*/ 10 w 42"/>
                              <a:gd name="T17" fmla="*/ 0 h 270"/>
                              <a:gd name="T18" fmla="*/ 2 w 42"/>
                              <a:gd name="T19" fmla="*/ 57 h 270"/>
                              <a:gd name="T20" fmla="*/ 0 w 42"/>
                              <a:gd name="T21" fmla="*/ 123 h 270"/>
                              <a:gd name="T22" fmla="*/ 5 w 42"/>
                              <a:gd name="T23" fmla="*/ 182 h 270"/>
                              <a:gd name="T24" fmla="*/ 13 w 42"/>
                              <a:gd name="T25" fmla="*/ 213 h 270"/>
                              <a:gd name="T26" fmla="*/ 20 w 42"/>
                              <a:gd name="T27" fmla="*/ 227 h 270"/>
                              <a:gd name="T28" fmla="*/ 19 w 42"/>
                              <a:gd name="T29" fmla="*/ 246 h 270"/>
                              <a:gd name="T30" fmla="*/ 19 w 42"/>
                              <a:gd name="T31" fmla="*/ 262 h 270"/>
                              <a:gd name="T32" fmla="*/ 28 w 42"/>
                              <a:gd name="T33"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270">
                                <a:moveTo>
                                  <a:pt x="28" y="270"/>
                                </a:moveTo>
                                <a:lnTo>
                                  <a:pt x="38" y="262"/>
                                </a:lnTo>
                                <a:lnTo>
                                  <a:pt x="42" y="245"/>
                                </a:lnTo>
                                <a:lnTo>
                                  <a:pt x="42" y="225"/>
                                </a:lnTo>
                                <a:lnTo>
                                  <a:pt x="33" y="210"/>
                                </a:lnTo>
                                <a:lnTo>
                                  <a:pt x="20" y="183"/>
                                </a:lnTo>
                                <a:lnTo>
                                  <a:pt x="9" y="132"/>
                                </a:lnTo>
                                <a:lnTo>
                                  <a:pt x="5" y="67"/>
                                </a:lnTo>
                                <a:lnTo>
                                  <a:pt x="10" y="0"/>
                                </a:lnTo>
                                <a:lnTo>
                                  <a:pt x="2" y="57"/>
                                </a:lnTo>
                                <a:lnTo>
                                  <a:pt x="0" y="123"/>
                                </a:lnTo>
                                <a:lnTo>
                                  <a:pt x="5" y="182"/>
                                </a:lnTo>
                                <a:lnTo>
                                  <a:pt x="13" y="213"/>
                                </a:lnTo>
                                <a:lnTo>
                                  <a:pt x="20" y="227"/>
                                </a:lnTo>
                                <a:lnTo>
                                  <a:pt x="19" y="246"/>
                                </a:lnTo>
                                <a:lnTo>
                                  <a:pt x="19" y="262"/>
                                </a:lnTo>
                                <a:lnTo>
                                  <a:pt x="28"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1"/>
                        <wps:cNvSpPr>
                          <a:spLocks/>
                        </wps:cNvSpPr>
                        <wps:spPr bwMode="auto">
                          <a:xfrm>
                            <a:off x="7268" y="9786"/>
                            <a:ext cx="463" cy="1541"/>
                          </a:xfrm>
                          <a:custGeom>
                            <a:avLst/>
                            <a:gdLst>
                              <a:gd name="T0" fmla="*/ 63 w 94"/>
                              <a:gd name="T1" fmla="*/ 288 h 309"/>
                              <a:gd name="T2" fmla="*/ 64 w 94"/>
                              <a:gd name="T3" fmla="*/ 292 h 309"/>
                              <a:gd name="T4" fmla="*/ 63 w 94"/>
                              <a:gd name="T5" fmla="*/ 296 h 309"/>
                              <a:gd name="T6" fmla="*/ 58 w 94"/>
                              <a:gd name="T7" fmla="*/ 301 h 309"/>
                              <a:gd name="T8" fmla="*/ 53 w 94"/>
                              <a:gd name="T9" fmla="*/ 303 h 309"/>
                              <a:gd name="T10" fmla="*/ 46 w 94"/>
                              <a:gd name="T11" fmla="*/ 306 h 309"/>
                              <a:gd name="T12" fmla="*/ 37 w 94"/>
                              <a:gd name="T13" fmla="*/ 308 h 309"/>
                              <a:gd name="T14" fmla="*/ 30 w 94"/>
                              <a:gd name="T15" fmla="*/ 309 h 309"/>
                              <a:gd name="T16" fmla="*/ 23 w 94"/>
                              <a:gd name="T17" fmla="*/ 308 h 309"/>
                              <a:gd name="T18" fmla="*/ 8 w 94"/>
                              <a:gd name="T19" fmla="*/ 298 h 309"/>
                              <a:gd name="T20" fmla="*/ 0 w 94"/>
                              <a:gd name="T21" fmla="*/ 282 h 309"/>
                              <a:gd name="T22" fmla="*/ 3 w 94"/>
                              <a:gd name="T23" fmla="*/ 265 h 309"/>
                              <a:gd name="T24" fmla="*/ 20 w 94"/>
                              <a:gd name="T25" fmla="*/ 253 h 309"/>
                              <a:gd name="T26" fmla="*/ 28 w 94"/>
                              <a:gd name="T27" fmla="*/ 241 h 309"/>
                              <a:gd name="T28" fmla="*/ 37 w 94"/>
                              <a:gd name="T29" fmla="*/ 213 h 309"/>
                              <a:gd name="T30" fmla="*/ 46 w 94"/>
                              <a:gd name="T31" fmla="*/ 178 h 309"/>
                              <a:gd name="T32" fmla="*/ 54 w 94"/>
                              <a:gd name="T33" fmla="*/ 136 h 309"/>
                              <a:gd name="T34" fmla="*/ 63 w 94"/>
                              <a:gd name="T35" fmla="*/ 95 h 309"/>
                              <a:gd name="T36" fmla="*/ 73 w 94"/>
                              <a:gd name="T37" fmla="*/ 55 h 309"/>
                              <a:gd name="T38" fmla="*/ 83 w 94"/>
                              <a:gd name="T39" fmla="*/ 22 h 309"/>
                              <a:gd name="T40" fmla="*/ 94 w 94"/>
                              <a:gd name="T41" fmla="*/ 0 h 309"/>
                              <a:gd name="T42" fmla="*/ 87 w 94"/>
                              <a:gd name="T43" fmla="*/ 32 h 309"/>
                              <a:gd name="T44" fmla="*/ 80 w 94"/>
                              <a:gd name="T45" fmla="*/ 66 h 309"/>
                              <a:gd name="T46" fmla="*/ 71 w 94"/>
                              <a:gd name="T47" fmla="*/ 103 h 309"/>
                              <a:gd name="T48" fmla="*/ 63 w 94"/>
                              <a:gd name="T49" fmla="*/ 140 h 309"/>
                              <a:gd name="T50" fmla="*/ 56 w 94"/>
                              <a:gd name="T51" fmla="*/ 175 h 309"/>
                              <a:gd name="T52" fmla="*/ 48 w 94"/>
                              <a:gd name="T53" fmla="*/ 203 h 309"/>
                              <a:gd name="T54" fmla="*/ 43 w 94"/>
                              <a:gd name="T55" fmla="*/ 226 h 309"/>
                              <a:gd name="T56" fmla="*/ 40 w 94"/>
                              <a:gd name="T57" fmla="*/ 239 h 309"/>
                              <a:gd name="T58" fmla="*/ 31 w 94"/>
                              <a:gd name="T59" fmla="*/ 253 h 309"/>
                              <a:gd name="T60" fmla="*/ 21 w 94"/>
                              <a:gd name="T61" fmla="*/ 268 h 309"/>
                              <a:gd name="T62" fmla="*/ 16 w 94"/>
                              <a:gd name="T63" fmla="*/ 281 h 309"/>
                              <a:gd name="T64" fmla="*/ 23 w 94"/>
                              <a:gd name="T65" fmla="*/ 293 h 309"/>
                              <a:gd name="T66" fmla="*/ 34 w 94"/>
                              <a:gd name="T67" fmla="*/ 296 h 309"/>
                              <a:gd name="T68" fmla="*/ 44 w 94"/>
                              <a:gd name="T69" fmla="*/ 292 h 309"/>
                              <a:gd name="T70" fmla="*/ 54 w 94"/>
                              <a:gd name="T71" fmla="*/ 288 h 309"/>
                              <a:gd name="T72" fmla="*/ 63 w 94"/>
                              <a:gd name="T73" fmla="*/ 28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4" h="309">
                                <a:moveTo>
                                  <a:pt x="63" y="288"/>
                                </a:moveTo>
                                <a:lnTo>
                                  <a:pt x="64" y="292"/>
                                </a:lnTo>
                                <a:lnTo>
                                  <a:pt x="63" y="296"/>
                                </a:lnTo>
                                <a:lnTo>
                                  <a:pt x="58" y="301"/>
                                </a:lnTo>
                                <a:lnTo>
                                  <a:pt x="53" y="303"/>
                                </a:lnTo>
                                <a:lnTo>
                                  <a:pt x="46" y="306"/>
                                </a:lnTo>
                                <a:lnTo>
                                  <a:pt x="37" y="308"/>
                                </a:lnTo>
                                <a:lnTo>
                                  <a:pt x="30" y="309"/>
                                </a:lnTo>
                                <a:lnTo>
                                  <a:pt x="23" y="308"/>
                                </a:lnTo>
                                <a:lnTo>
                                  <a:pt x="8" y="298"/>
                                </a:lnTo>
                                <a:lnTo>
                                  <a:pt x="0" y="282"/>
                                </a:lnTo>
                                <a:lnTo>
                                  <a:pt x="3" y="265"/>
                                </a:lnTo>
                                <a:lnTo>
                                  <a:pt x="20" y="253"/>
                                </a:lnTo>
                                <a:lnTo>
                                  <a:pt x="28" y="241"/>
                                </a:lnTo>
                                <a:lnTo>
                                  <a:pt x="37" y="213"/>
                                </a:lnTo>
                                <a:lnTo>
                                  <a:pt x="46" y="178"/>
                                </a:lnTo>
                                <a:lnTo>
                                  <a:pt x="54" y="136"/>
                                </a:lnTo>
                                <a:lnTo>
                                  <a:pt x="63" y="95"/>
                                </a:lnTo>
                                <a:lnTo>
                                  <a:pt x="73" y="55"/>
                                </a:lnTo>
                                <a:lnTo>
                                  <a:pt x="83" y="22"/>
                                </a:lnTo>
                                <a:lnTo>
                                  <a:pt x="94" y="0"/>
                                </a:lnTo>
                                <a:lnTo>
                                  <a:pt x="87" y="32"/>
                                </a:lnTo>
                                <a:lnTo>
                                  <a:pt x="80" y="66"/>
                                </a:lnTo>
                                <a:lnTo>
                                  <a:pt x="71" y="103"/>
                                </a:lnTo>
                                <a:lnTo>
                                  <a:pt x="63" y="140"/>
                                </a:lnTo>
                                <a:lnTo>
                                  <a:pt x="56" y="175"/>
                                </a:lnTo>
                                <a:lnTo>
                                  <a:pt x="48" y="203"/>
                                </a:lnTo>
                                <a:lnTo>
                                  <a:pt x="43" y="226"/>
                                </a:lnTo>
                                <a:lnTo>
                                  <a:pt x="40" y="239"/>
                                </a:lnTo>
                                <a:lnTo>
                                  <a:pt x="31" y="253"/>
                                </a:lnTo>
                                <a:lnTo>
                                  <a:pt x="21" y="268"/>
                                </a:lnTo>
                                <a:lnTo>
                                  <a:pt x="16" y="281"/>
                                </a:lnTo>
                                <a:lnTo>
                                  <a:pt x="23" y="293"/>
                                </a:lnTo>
                                <a:lnTo>
                                  <a:pt x="34" y="296"/>
                                </a:lnTo>
                                <a:lnTo>
                                  <a:pt x="44" y="292"/>
                                </a:lnTo>
                                <a:lnTo>
                                  <a:pt x="54" y="288"/>
                                </a:lnTo>
                                <a:lnTo>
                                  <a:pt x="63"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02"/>
                        <wps:cNvSpPr>
                          <a:spLocks/>
                        </wps:cNvSpPr>
                        <wps:spPr bwMode="auto">
                          <a:xfrm>
                            <a:off x="7760" y="9582"/>
                            <a:ext cx="296" cy="1795"/>
                          </a:xfrm>
                          <a:custGeom>
                            <a:avLst/>
                            <a:gdLst>
                              <a:gd name="T0" fmla="*/ 17 w 60"/>
                              <a:gd name="T1" fmla="*/ 360 h 360"/>
                              <a:gd name="T2" fmla="*/ 24 w 60"/>
                              <a:gd name="T3" fmla="*/ 356 h 360"/>
                              <a:gd name="T4" fmla="*/ 27 w 60"/>
                              <a:gd name="T5" fmla="*/ 344 h 360"/>
                              <a:gd name="T6" fmla="*/ 27 w 60"/>
                              <a:gd name="T7" fmla="*/ 329 h 360"/>
                              <a:gd name="T8" fmla="*/ 23 w 60"/>
                              <a:gd name="T9" fmla="*/ 312 h 360"/>
                              <a:gd name="T10" fmla="*/ 14 w 60"/>
                              <a:gd name="T11" fmla="*/ 287 h 360"/>
                              <a:gd name="T12" fmla="*/ 9 w 60"/>
                              <a:gd name="T13" fmla="*/ 256 h 360"/>
                              <a:gd name="T14" fmla="*/ 6 w 60"/>
                              <a:gd name="T15" fmla="*/ 219 h 360"/>
                              <a:gd name="T16" fmla="*/ 6 w 60"/>
                              <a:gd name="T17" fmla="*/ 177 h 360"/>
                              <a:gd name="T18" fmla="*/ 11 w 60"/>
                              <a:gd name="T19" fmla="*/ 134 h 360"/>
                              <a:gd name="T20" fmla="*/ 21 w 60"/>
                              <a:gd name="T21" fmla="*/ 89 h 360"/>
                              <a:gd name="T22" fmla="*/ 37 w 60"/>
                              <a:gd name="T23" fmla="*/ 43 h 360"/>
                              <a:gd name="T24" fmla="*/ 60 w 60"/>
                              <a:gd name="T25" fmla="*/ 0 h 360"/>
                              <a:gd name="T26" fmla="*/ 43 w 60"/>
                              <a:gd name="T27" fmla="*/ 17 h 360"/>
                              <a:gd name="T28" fmla="*/ 29 w 60"/>
                              <a:gd name="T29" fmla="*/ 49 h 360"/>
                              <a:gd name="T30" fmla="*/ 19 w 60"/>
                              <a:gd name="T31" fmla="*/ 90 h 360"/>
                              <a:gd name="T32" fmla="*/ 10 w 60"/>
                              <a:gd name="T33" fmla="*/ 139 h 360"/>
                              <a:gd name="T34" fmla="*/ 4 w 60"/>
                              <a:gd name="T35" fmla="*/ 189 h 360"/>
                              <a:gd name="T36" fmla="*/ 1 w 60"/>
                              <a:gd name="T37" fmla="*/ 237 h 360"/>
                              <a:gd name="T38" fmla="*/ 0 w 60"/>
                              <a:gd name="T39" fmla="*/ 280 h 360"/>
                              <a:gd name="T40" fmla="*/ 3 w 60"/>
                              <a:gd name="T41" fmla="*/ 314 h 360"/>
                              <a:gd name="T42" fmla="*/ 4 w 60"/>
                              <a:gd name="T43" fmla="*/ 332 h 360"/>
                              <a:gd name="T44" fmla="*/ 7 w 60"/>
                              <a:gd name="T45" fmla="*/ 346 h 360"/>
                              <a:gd name="T46" fmla="*/ 10 w 60"/>
                              <a:gd name="T47" fmla="*/ 356 h 360"/>
                              <a:gd name="T48" fmla="*/ 17 w 60"/>
                              <a:gd name="T49" fmla="*/ 36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360">
                                <a:moveTo>
                                  <a:pt x="17" y="360"/>
                                </a:moveTo>
                                <a:lnTo>
                                  <a:pt x="24" y="356"/>
                                </a:lnTo>
                                <a:lnTo>
                                  <a:pt x="27" y="344"/>
                                </a:lnTo>
                                <a:lnTo>
                                  <a:pt x="27" y="329"/>
                                </a:lnTo>
                                <a:lnTo>
                                  <a:pt x="23" y="312"/>
                                </a:lnTo>
                                <a:lnTo>
                                  <a:pt x="14" y="287"/>
                                </a:lnTo>
                                <a:lnTo>
                                  <a:pt x="9" y="256"/>
                                </a:lnTo>
                                <a:lnTo>
                                  <a:pt x="6" y="219"/>
                                </a:lnTo>
                                <a:lnTo>
                                  <a:pt x="6" y="177"/>
                                </a:lnTo>
                                <a:lnTo>
                                  <a:pt x="11" y="134"/>
                                </a:lnTo>
                                <a:lnTo>
                                  <a:pt x="21" y="89"/>
                                </a:lnTo>
                                <a:lnTo>
                                  <a:pt x="37" y="43"/>
                                </a:lnTo>
                                <a:lnTo>
                                  <a:pt x="60" y="0"/>
                                </a:lnTo>
                                <a:lnTo>
                                  <a:pt x="43" y="17"/>
                                </a:lnTo>
                                <a:lnTo>
                                  <a:pt x="29" y="49"/>
                                </a:lnTo>
                                <a:lnTo>
                                  <a:pt x="19" y="90"/>
                                </a:lnTo>
                                <a:lnTo>
                                  <a:pt x="10" y="139"/>
                                </a:lnTo>
                                <a:lnTo>
                                  <a:pt x="4" y="189"/>
                                </a:lnTo>
                                <a:lnTo>
                                  <a:pt x="1" y="237"/>
                                </a:lnTo>
                                <a:lnTo>
                                  <a:pt x="0" y="280"/>
                                </a:lnTo>
                                <a:lnTo>
                                  <a:pt x="3" y="314"/>
                                </a:lnTo>
                                <a:lnTo>
                                  <a:pt x="4" y="332"/>
                                </a:lnTo>
                                <a:lnTo>
                                  <a:pt x="7" y="346"/>
                                </a:lnTo>
                                <a:lnTo>
                                  <a:pt x="10" y="356"/>
                                </a:lnTo>
                                <a:lnTo>
                                  <a:pt x="17"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3"/>
                        <wps:cNvSpPr>
                          <a:spLocks/>
                        </wps:cNvSpPr>
                        <wps:spPr bwMode="auto">
                          <a:xfrm>
                            <a:off x="7549" y="9626"/>
                            <a:ext cx="354" cy="1447"/>
                          </a:xfrm>
                          <a:custGeom>
                            <a:avLst/>
                            <a:gdLst>
                              <a:gd name="T0" fmla="*/ 72 w 72"/>
                              <a:gd name="T1" fmla="*/ 0 h 290"/>
                              <a:gd name="T2" fmla="*/ 64 w 72"/>
                              <a:gd name="T3" fmla="*/ 15 h 290"/>
                              <a:gd name="T4" fmla="*/ 54 w 72"/>
                              <a:gd name="T5" fmla="*/ 48 h 290"/>
                              <a:gd name="T6" fmla="*/ 42 w 72"/>
                              <a:gd name="T7" fmla="*/ 90 h 290"/>
                              <a:gd name="T8" fmla="*/ 27 w 72"/>
                              <a:gd name="T9" fmla="*/ 137 h 290"/>
                              <a:gd name="T10" fmla="*/ 14 w 72"/>
                              <a:gd name="T11" fmla="*/ 185 h 290"/>
                              <a:gd name="T12" fmla="*/ 4 w 72"/>
                              <a:gd name="T13" fmla="*/ 228 h 290"/>
                              <a:gd name="T14" fmla="*/ 0 w 72"/>
                              <a:gd name="T15" fmla="*/ 263 h 290"/>
                              <a:gd name="T16" fmla="*/ 0 w 72"/>
                              <a:gd name="T17" fmla="*/ 283 h 290"/>
                              <a:gd name="T18" fmla="*/ 4 w 72"/>
                              <a:gd name="T19" fmla="*/ 288 h 290"/>
                              <a:gd name="T20" fmla="*/ 9 w 72"/>
                              <a:gd name="T21" fmla="*/ 290 h 290"/>
                              <a:gd name="T22" fmla="*/ 11 w 72"/>
                              <a:gd name="T23" fmla="*/ 285 h 290"/>
                              <a:gd name="T24" fmla="*/ 13 w 72"/>
                              <a:gd name="T25" fmla="*/ 277 h 290"/>
                              <a:gd name="T26" fmla="*/ 14 w 72"/>
                              <a:gd name="T27" fmla="*/ 263 h 290"/>
                              <a:gd name="T28" fmla="*/ 20 w 72"/>
                              <a:gd name="T29" fmla="*/ 234 h 290"/>
                              <a:gd name="T30" fmla="*/ 27 w 72"/>
                              <a:gd name="T31" fmla="*/ 195 h 290"/>
                              <a:gd name="T32" fmla="*/ 36 w 72"/>
                              <a:gd name="T33" fmla="*/ 150 h 290"/>
                              <a:gd name="T34" fmla="*/ 46 w 72"/>
                              <a:gd name="T35" fmla="*/ 104 h 290"/>
                              <a:gd name="T36" fmla="*/ 56 w 72"/>
                              <a:gd name="T37" fmla="*/ 60 h 290"/>
                              <a:gd name="T38" fmla="*/ 64 w 72"/>
                              <a:gd name="T39" fmla="*/ 24 h 290"/>
                              <a:gd name="T40" fmla="*/ 72 w 72"/>
                              <a:gd name="T41"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290">
                                <a:moveTo>
                                  <a:pt x="72" y="0"/>
                                </a:moveTo>
                                <a:lnTo>
                                  <a:pt x="64" y="15"/>
                                </a:lnTo>
                                <a:lnTo>
                                  <a:pt x="54" y="48"/>
                                </a:lnTo>
                                <a:lnTo>
                                  <a:pt x="42" y="90"/>
                                </a:lnTo>
                                <a:lnTo>
                                  <a:pt x="27" y="137"/>
                                </a:lnTo>
                                <a:lnTo>
                                  <a:pt x="14" y="185"/>
                                </a:lnTo>
                                <a:lnTo>
                                  <a:pt x="4" y="228"/>
                                </a:lnTo>
                                <a:lnTo>
                                  <a:pt x="0" y="263"/>
                                </a:lnTo>
                                <a:lnTo>
                                  <a:pt x="0" y="283"/>
                                </a:lnTo>
                                <a:lnTo>
                                  <a:pt x="4" y="288"/>
                                </a:lnTo>
                                <a:lnTo>
                                  <a:pt x="9" y="290"/>
                                </a:lnTo>
                                <a:lnTo>
                                  <a:pt x="11" y="285"/>
                                </a:lnTo>
                                <a:lnTo>
                                  <a:pt x="13" y="277"/>
                                </a:lnTo>
                                <a:lnTo>
                                  <a:pt x="14" y="263"/>
                                </a:lnTo>
                                <a:lnTo>
                                  <a:pt x="20" y="234"/>
                                </a:lnTo>
                                <a:lnTo>
                                  <a:pt x="27" y="195"/>
                                </a:lnTo>
                                <a:lnTo>
                                  <a:pt x="36" y="150"/>
                                </a:lnTo>
                                <a:lnTo>
                                  <a:pt x="46" y="104"/>
                                </a:lnTo>
                                <a:lnTo>
                                  <a:pt x="56" y="60"/>
                                </a:lnTo>
                                <a:lnTo>
                                  <a:pt x="64" y="2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4"/>
                        <wps:cNvSpPr>
                          <a:spLocks/>
                        </wps:cNvSpPr>
                        <wps:spPr bwMode="auto">
                          <a:xfrm>
                            <a:off x="7874" y="9462"/>
                            <a:ext cx="365" cy="100"/>
                          </a:xfrm>
                          <a:custGeom>
                            <a:avLst/>
                            <a:gdLst>
                              <a:gd name="T0" fmla="*/ 69 w 74"/>
                              <a:gd name="T1" fmla="*/ 18 h 20"/>
                              <a:gd name="T2" fmla="*/ 74 w 74"/>
                              <a:gd name="T3" fmla="*/ 15 h 20"/>
                              <a:gd name="T4" fmla="*/ 73 w 74"/>
                              <a:gd name="T5" fmla="*/ 10 h 20"/>
                              <a:gd name="T6" fmla="*/ 63 w 74"/>
                              <a:gd name="T7" fmla="*/ 4 h 20"/>
                              <a:gd name="T8" fmla="*/ 49 w 74"/>
                              <a:gd name="T9" fmla="*/ 1 h 20"/>
                              <a:gd name="T10" fmla="*/ 40 w 74"/>
                              <a:gd name="T11" fmla="*/ 0 h 20"/>
                              <a:gd name="T12" fmla="*/ 31 w 74"/>
                              <a:gd name="T13" fmla="*/ 0 h 20"/>
                              <a:gd name="T14" fmla="*/ 23 w 74"/>
                              <a:gd name="T15" fmla="*/ 0 h 20"/>
                              <a:gd name="T16" fmla="*/ 16 w 74"/>
                              <a:gd name="T17" fmla="*/ 0 h 20"/>
                              <a:gd name="T18" fmla="*/ 10 w 74"/>
                              <a:gd name="T19" fmla="*/ 1 h 20"/>
                              <a:gd name="T20" fmla="*/ 4 w 74"/>
                              <a:gd name="T21" fmla="*/ 3 h 20"/>
                              <a:gd name="T22" fmla="*/ 1 w 74"/>
                              <a:gd name="T23" fmla="*/ 5 h 20"/>
                              <a:gd name="T24" fmla="*/ 0 w 74"/>
                              <a:gd name="T25" fmla="*/ 10 h 20"/>
                              <a:gd name="T26" fmla="*/ 1 w 74"/>
                              <a:gd name="T27" fmla="*/ 14 h 20"/>
                              <a:gd name="T28" fmla="*/ 7 w 74"/>
                              <a:gd name="T29" fmla="*/ 17 h 20"/>
                              <a:gd name="T30" fmla="*/ 14 w 74"/>
                              <a:gd name="T31" fmla="*/ 18 h 20"/>
                              <a:gd name="T32" fmla="*/ 24 w 74"/>
                              <a:gd name="T33" fmla="*/ 20 h 20"/>
                              <a:gd name="T34" fmla="*/ 36 w 74"/>
                              <a:gd name="T35" fmla="*/ 20 h 20"/>
                              <a:gd name="T36" fmla="*/ 47 w 74"/>
                              <a:gd name="T37" fmla="*/ 20 h 20"/>
                              <a:gd name="T38" fmla="*/ 59 w 74"/>
                              <a:gd name="T39" fmla="*/ 20 h 20"/>
                              <a:gd name="T40" fmla="*/ 69 w 74"/>
                              <a:gd name="T41"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20">
                                <a:moveTo>
                                  <a:pt x="69" y="18"/>
                                </a:moveTo>
                                <a:lnTo>
                                  <a:pt x="74" y="15"/>
                                </a:lnTo>
                                <a:lnTo>
                                  <a:pt x="73" y="10"/>
                                </a:lnTo>
                                <a:lnTo>
                                  <a:pt x="63" y="4"/>
                                </a:lnTo>
                                <a:lnTo>
                                  <a:pt x="49" y="1"/>
                                </a:lnTo>
                                <a:lnTo>
                                  <a:pt x="40" y="0"/>
                                </a:lnTo>
                                <a:lnTo>
                                  <a:pt x="31" y="0"/>
                                </a:lnTo>
                                <a:lnTo>
                                  <a:pt x="23" y="0"/>
                                </a:lnTo>
                                <a:lnTo>
                                  <a:pt x="16" y="0"/>
                                </a:lnTo>
                                <a:lnTo>
                                  <a:pt x="10" y="1"/>
                                </a:lnTo>
                                <a:lnTo>
                                  <a:pt x="4" y="3"/>
                                </a:lnTo>
                                <a:lnTo>
                                  <a:pt x="1" y="5"/>
                                </a:lnTo>
                                <a:lnTo>
                                  <a:pt x="0" y="10"/>
                                </a:lnTo>
                                <a:lnTo>
                                  <a:pt x="1" y="14"/>
                                </a:lnTo>
                                <a:lnTo>
                                  <a:pt x="7" y="17"/>
                                </a:lnTo>
                                <a:lnTo>
                                  <a:pt x="14" y="18"/>
                                </a:lnTo>
                                <a:lnTo>
                                  <a:pt x="24" y="20"/>
                                </a:lnTo>
                                <a:lnTo>
                                  <a:pt x="36" y="20"/>
                                </a:lnTo>
                                <a:lnTo>
                                  <a:pt x="47" y="20"/>
                                </a:lnTo>
                                <a:lnTo>
                                  <a:pt x="59" y="20"/>
                                </a:lnTo>
                                <a:lnTo>
                                  <a:pt x="6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48.15pt;margin-top:-11.3pt;width:81pt;height:65.3pt;z-index:251667968" coordorigin="4606,9417" coordsize="6097,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5IDkwAALMSAgAOAAAAZHJzL2Uyb0RvYy54bWzsfW1vXcmN5vcF9j8I+jhAx/e83DcjzmAz&#10;GQcL9O4OMNofoJZlW1hb8krquLOD+e/7kMWqS+qQrDOxE/TM3Hzo2x3TPKynWG/kU6zf/v0vnz9d&#10;/On28enu4f7N5fCbzeXF7f3Nw7u7+w9vLv/31dsfDpcXT8/X9++uPz3c3765/PPt0+Xf/+6//pff&#10;fv3y+nZ8+Pjw6d3t4wWU3D+9/vrlzeXH5+cvr1+9err5ePv5+uk3D19u7/GH7x8eP18/4z8fP7x6&#10;93j9Fdo/f3o1bja7V18fHt99eXy4uX16wv/7h/KHl79j/e/f3948/6/3759uny8+vbmEbc/8z0f+&#10;50/0z1e/++316w+P118+3t2IGdd/gRWfr+/u8dGm6g/Xz9cXPz/eLVR9vrt5fHh6eP/8m5uHz68e&#10;3r+/u7nlNqA1w+ZFa/74+PDzF27Lh9dfP3xpMAHaFzj9xWpv/uef/unx4u7dm8txury4v/6MPuLP&#10;Xhz2BM7XLx9eQ+aPj1/++cs/PZYW4l9/fLj5P0/441cv/5z++0MRvvjp6/94eAd91z8/PzA4v7x/&#10;/Ewq0OyLX7gP/tz64PaX54sb/J/DZjzsN+iqG/zZYTxOg3TSzUf0JP21ebfZXV7gT4/zwDZev775&#10;+I/y13eb47783d28n6gFr65fl++yrWIbNQwO93TC9OnbMP3nj9dfbrmrngiviulcMX37eHtLXnxx&#10;OBRYWaxi+qQBVX9CRj4B9y6UDZNhsz0ci1dXRE+QbKfNYCABcj8/Pf/x9oG75fpPPz49lwHxDv/G&#10;nf1OfOIKPfL+8yeMjb97dbHfjxdfL4ZxEvg/NKlBScGU6eLjxbDZcT9gbDSxUYntp2OgDA7ZPgkt&#10;Q6AMGDex/WYfKNsqKTIpUAbPasp2h02gDC7WpNDMXaAMc18T222jZh6VFJTNgTKMA6VtjLQNL7rg&#10;EKnTfbA97oKWDrYTwqYOuhe2u0OkznbDvI+s0/2whVjgbrYjYnW6J7ZDqO5FV0ROMuqumA/RYBhf&#10;dEWoTnfFDAfwG0sTdHOnYTNHXjfqrpjCoTq+6IpN0BWj7ooRQzqwznbFEKrTXTHsQux0VxznyIsn&#10;3ROhE0+6Iw7hRDLpfthGY3/S3bDfRe2cdC+MQ4DapDthF86Xk+6DaKhiNj75xxb2+3PvpDsgbKSG&#10;f95G8M8a/qiNs0Z/OkZ2zRr9IXKzWaM/jdugkbNGf4oQmzX6Y+gXs0E/mnhnDT82c5FlGv4hbqfu&#10;gGGO2rk1HbCLGrrVXTCEtm11F4zhErPVfbCLpvCt6YJNNNC3ug9Cp93qLpgwHfiT0Fb3wRx52lZ3&#10;wbSP/HaruyD0tJ3ugXkTTd470wPRGr/THTDPkWXYUKmRHjjaTuM/H0JdGv8IsZ2GfxvOZjsNf6hL&#10;o7/dRmvxTqMf4bXX4G8PkVvsV4G/1+DvhggwnCpO4GMr4c+ye43+bo7cYq/RD9fMvYZ/d4hmoL2G&#10;P4RMwx/vvfdr4D9o+PfHaIgfDPyRXxw0/Ic5WgAOGn54og//QcN/CBE7aPgx3AJlGv7jGE2yODCf&#10;HAOzSqBM43/cb4OZDIe4k7JjpOyoO2DYTNEAONoeiJz2qLtg2Bwjrz3qPhimUJ3uhGEIp7Oj7oUB&#10;kPjIHXU3DMM+bKzuh3GMBsJRd8QwhgfHo+6JEV/1rRsoZnHano+hm2D5VYLTFDUXgRAlh8N25Hfo&#10;dyU4YRhGFpr+wOk98D0cQpXCOdyV4hit5GBhtJscNrpLtqHDDBvbJ0PkgPBN9eVduNIP5tA8DIdo&#10;uA3m2LzfRgNuGEynDOGIw85OWXgIjwkYFkoOQEXLzjDoTjnGnTLoTjnuo8UCA8h8eIzmZaCmBA84&#10;C/h7r2HQfQIf0goRhPtQY0rXH2uY6eaXe4kz4d8urilkvOFA4ZeHJ4r0UdAJcb6rGrSCFAWlAmH0&#10;DAnXoF8uDNRJeCvhsFwYiJIwR7vQklwYaJEwB+G6wuSfJA33K6HKXDd5H4uvayT5FouvayZ5Douv&#10;ayj5BYuvayoFTUgcUZE1TR2lqYh6rBKXpiKqsUpcmjqua+ooTR3XNZWiEtRUxB3WGENxBxZf11SK&#10;LLD4uqZS7IDF1zWVwgMsvq6pFAEgcRzy1zSVDvksvq6pdIxn8XVNpYM6i69r6ixNndc1lc7apB2H&#10;6TVNpcM0i69rKh2XWXxdU+lAzOLrmkpHXhZf11Q61JI4Tq1rmkrHVhZf11Q6mbL4uqbS4ZPF1zV1&#10;J03FAXKN7XSEJO04I64Sl6a23FI+YdMxkLWvayod9Fh8XVP30lQc1tbYTsc10o7z2CpxaSpOXKvE&#10;pak4U60Sl6aWNGN3oUTarNi+rql0MKKm4uCzxhg6+LD4uqYepak4uKzSLk1FZnKVuDQVB4814nzw&#10;IOPpYLHuL0hr6eCw7i9Ie+lgsO4vSItp47/uL0ibaWO/6i+cNk4rG922TtiYr/tCbTQ23uv+Qm10&#10;yUp3XZo31txx2DmrL5S/KBvjRzAYXnIXHi8vwF34if7O9esv18+0n67/evEVKXRKzF58pFw6IoX0&#10;J58f/nR79cAyz7Sx3h+Krcgi1Q46iXy6N6IUFoOV6PsKXBWov1+KTlmSIMgpbjSjCtRfEZxwUGCN&#10;bXmpAvVXBCnjVQQ7n6bz5RrBHUUuiiCzCkIbkfoVQbSq9E21rf4WG3cUp2SN2B6kghROLoJzLii7&#10;GOBY+6Z+sv7Kp7EbFY054Ds6i5ZP5xqRBq6Ceau3J3jq8Ku21d9iIzLBorE5WhWov1WwAt52klWg&#10;/oog5Vm4MT2NlKhb0zPIB1fB3M22FOJZ04VICVfBXOPc4Ol4D7LCohHekbnZLFtmCgamgkgMV425&#10;404Ua+FW41iTfRq5YRHE5JwKUnwJGo9tZ1G7uP6WrkZ2uMhho57pGyhFTfraalP11N+iT7wbCeBU&#10;newID+1MXrXUX3HE4gzIAKfa5LQGYkoqRlwBNAEp4FRMRvIOnpghUvBADjiVKt21bduG2r76W9pZ&#10;mokccKpLpNrhvuqov9Kj3EjkgFNdxfqp80WBAjngVJmsISP2bBlickpGEjgVk0Pd2E72tX31t7RT&#10;FgVkgVNtsksdMBQz2ziWSCMQ+epUri6siJ2kcnKiOm0Yq/X1V3qLQuT4LmazTB0SxcV3Ox6+K6O+&#10;s6pNFPbGR3u+S6wCiHUWAaSKi1juceRrpA2RmKylyBWzWMflJsoEQRsiXpk2JItZDFG6VEymhs6k&#10;imwxa8tdZIZ/s2n5Jyljhwbk9tPEsUJKzO/okjhSPl6QLeYv5oBt5dCdT1jIFrOuDvo00zJguWVI&#10;Fxdt+RjYyUqFw0jW5cgXF205aDsJpHS+SalEGinpJ/cynXakZIbpSMn8krsi8sVrGnmgtALM7/QT&#10;EsYs1lmADrLh6mxlkDEumOW9fpStETgsWXciZczaWoipTrP1t0y3RwG3szoiZ8zaWmijaqm/Mnlv&#10;KJkG4DCJZ8bxRpEB7uxQcJiUfXJnXqPEMX8ZmeH80/UEPHQApNxx0Yi2p40Z6vzW2SBR+pg1Ij/c&#10;0SiNGTsLEmWQi0ZoTm0c5bwxtWhK7bn6Kz2IHDJrRI64o1GOOhMmhPzTss1BkrgnKDNtZzyVUAPN&#10;Lr2N6ygb4bnnt0gjc6uRJu7YSERXfHrbQogVv/pbcZQ8GPLEHY2you1aYK9qqr+iEYlk/jQSxbnG&#10;QaboQ29wIZPMGpEp7mgUNztieKd9jVQya0SquCMo2a1jd+KRmXjTmQCOkrtDdClvDJLJbCJCHbmg&#10;E6+qPXLz6eHptgBBoTC+79FiYhRKUxccnh4+3b17e/fpE0XCnh4//PQPnx4v/nRNV4P4f4KTEfvE&#10;Kef7B/prFW/667hdIWE3umfBV33+5TiM8+b34/GHt7vD/of57bz94bjfHH7YDMffH3eb+Tj/4e2/&#10;UkBumF9/vHv37vb+x7v723rtaJjXXUGRC1DlwhBfPKKg33GLXSm36y9oJO4Z3b9D665ff7y9fveP&#10;8u/P13efyr+/shYzyGh2/WUgcL2mXFYpd2t+enj3Z1xceXwoV65wRQz/8vHh8f9dXnzFdas3l0//&#10;9+frx9vLi0///R53b47DTFvAZ/6PebuHi1086j/5Sf/J9f0NVL25fL4Ea4D+9R+ey52un7883n34&#10;iC8NjMX9w3/D3aP3d3Srhe0rVsl/4PrP3+oeEKaLcrfqdA+IY76EGa4Lfbd7QPujzCOIvJeVjT21&#10;3KwaaPND16pOUYZ6I0uPktXXgIiq0rsDVAiS5bgc3QAi2pCjBxu6xqcCFQ2kpqUarABNhshCjhpA&#10;30T2gRqss02GiZ+OHiyITWbLpK2lOcC3yTBL1tGDSbTJgD7kNouyGyehoGGGslT4yUuLDF+JedOO&#10;SbT3b58D6cq3SWON+1Mu2IakFIBkCErMT/JM0nAzk8hpm4b7SGw2T5HGO1BEk82p/WBCuZroINuk&#10;+C7P0iRa+ZrMwCRWxyZzkydwAdrcnDSBZe/bpL07HGvGvXEBw1elER8jqzTkIwjLviqNeSHnLaGi&#10;bV5r4DgGDcTfO0kV0pujSqMOvH2rzMWdXeCc9toORpXbQHtth/mvjlUa9sIvdXzB3NrZBw5Kk3rD&#10;amA6s6dKwx5NdbTKnlThg24D6bzVpHAN0p0R7I2dLdG/HavMjZ1DgJW5r0OMYl+V9vZwSdCwIzUQ&#10;qNLeLjdill1I0cMGwxDN6OAPKalNMHSwxVVS0dB5cVMngMtc1IlmPkrHnIwHv9ntRHNNh2+JOH1o&#10;LumAVBuo0shHM5a5ooODfaBKAw82rusO5oIOzt++qhcXdHxVFDY4YTUGVpnrOcx2drAyl3OGaCKl&#10;c2H7IL7nNpAi5k0Iu5+ggRr2gei5nlXG36PdAm0QTx8MYDc3c2hQuH5lruYE7aMTqvpcMHDMvZzA&#10;JnspRy+EOAKemccOtfpEoJFTb05ka/SZGkzoiMO9cdC4WsudgQuzeA35dLTDTVnc8GZiYjhmXhJv&#10;saxc+5l5HDHsz8zjCJkz8zhCRkJ8V1isS/gsH3xn5nEEpPB1rizzmCKc7RbNX0IWpL0CcwWx+6UA&#10;4IkHKLFunjvptlDpvtOf1whskStzbIdlUVYF5GeLrqqh/soXsSvAdN3JCdFpHFI9llP5YidhLySB&#10;ToqRNnZkV2o83ZuFUB7OphJFXSFsaEsL0+8hxsBSnWRATd3VXqyI119BXggpSAhkHYRzP3+zE93H&#10;mZ7FOvkHdkCggc1u+lH0IYGGlqRikh7B9jMTwxmatfVcsXLBOtqEFtRLRNFQQxM6g6TS2br0HBkC&#10;dGsybat014mMXXu9/pbeF6/siQk3hK5WZl+tHtcZVHTeBSTk7Jk2ilqwWD51SOoQp65UmyQOJZ4c&#10;koDlgtvQmT0q9aNtLyus9bfAW2YiSnlnDRU42nRbdXyfNNdb/p8YcE5zlZTXOc3FpRb/TSUEg3J3&#10;OMa9SHOVnPJ3T3NtG0NqV67JnNJcTBKjLNcWZP8y1L4py0WxC2JgQpVOYGGgqtDFkYIg5RqHFtJx&#10;aY74OYpMlG4IFGHyOH2NL7EvLTLBIsSBXIt0rGjkGhtLRVilTh+LFOlIUbn4v1Rk4qID1ytbYkSr&#10;U/tcqUmw1GRyXbgK7zfOJruijrOAR6o04qUWmGOVhZxzQk4DNebIHPruZEGPVGnUS+kcxyoD+yZQ&#10;ZXJenM5zfJN2GK1vUF7HdSmT8+KEgqdJo17SHEukTM6r1PdYNo/2gc0mJB18mzTmpS6Qo0ljXupw&#10;ODZpyI9c/MDRZCAPxrBJeIFN5zsCjmGn5gWIm0J1ADvQpCEPcDLprqh1JtvFUfYlTKZC3SGySAMe&#10;KdJ4lzqSS7yJKdl8IFBkEl2lqOJSkclzRYr0LI5spjt+TZYrANskuaI509SkC8YuRZta8zkr5Yw4&#10;uifVhIK51+a3gqnpRXrLH3AmuxWMEpPbQjkbd+Sa1BZXlFr2mslsoeidr0jP4EGvmbwWykf6ijTa&#10;waLyIqulZoBz/sEv7SKH0nPlk0XRm3P+IQqBnvMPETL/6fMP3xwHpxWU4+DY23hx8Bq+qWmMKA5e&#10;g21lixTHlko0sxcOqjfgO1GjGvcCtS4LLkn8kUqJZWL1bN0RoyWfYnJlfQ5bSmvsGjFsV0is1aSo&#10;ka/6W6JoEoQvVfTDb0rYthMElisg2HFkaMg9sc4dDLkq2et1ebmgEwMkVwQWuV3yxTxuStUyoSkX&#10;kjtRuZBcQM+FJEybGy7OWoMztX/rb+lniW3n/kxsU/aZvANZCAeUrJexx4cmXFzLhIrD4xp5JvRy&#10;oqjt+j4R3PNFhfNFhfJWzl/nwRLMwi8juHzF6XtHcHHFVZaPDV7GoAF1iuDiOhDO93xRod2l+6YQ&#10;7siFRMeynun4rI61DGNhSPLo1kL6+D9uqJ6mo0nHWoYS6iwzjtakT6TjhrnFS5t0eIuiRDiTLjXp&#10;IynVmndt0gEAYcsuGqejLcMxaJyOthwKN3KhyIRxQ5NMHFfYzktVFvEAJ1okW3yjFBtd4kQ3/5rQ&#10;WK52LCGndaRJITDjQm6uLcQepUGP/IASi+17Qud2rNKwB35gorjlNQ3HOU0Yt/A1F6CbKO4w8f2O&#10;pU3m5kIAlIniYj/nO6cJ40Y2aTfnUtle4zTi0RDWgPNrMp4ijTeCqq4XmCAuJ1AcTSaGKwTZBeAm&#10;iMs0/CXc5spC5JgmhjsxC9/RZFw88CaMn5Nf8ntFXuM03uURmuW4MxcW+IEcT5MGHNkMF3ATxg29&#10;ycRxS+31pVH2vsIYIGUiuYcAKRPKLVWgnQaaWG69ZLBwBBPNHXDHxZ3MTTgXdKwALe3ouO8X6NLA&#10;V175wi4T0qWy7K5dJqhL84bbiyaqO2AN8XXpKT3Wpef0gV8dcLA3od1hClYt865IuGrZ6G6JXC/d&#10;i5iObVYfcQ3Eb6PFPvAvc2khXGzsrYWojebWApDy7bLXFuSuwcIn7LWFaFtl7y2MyldxYj+z8c9s&#10;fBy1z2z8ReD/XAc8DG+XoMpVK4CWk8j/00fDw6sw/w7Y+FgivpHRjt1vYbTv3Eg+ltMSNmzF/6NY&#10;Pk77RbITV8dZvsghvJuFBqkeIIUZewRgenIGYnjEaI22TpS7GoftXKpNaKw44ORiAl7e0sqv7khJ&#10;gc9OER2pbpQbRokDDgan5kvtrJxDTlttwN/Ja9TCkrnxJcjVAVUm/rKlDJMaFBSDWZjcsg6S0rPY&#10;smZSFa1OSbJBctEoF51qa0VHcjBwuCnILujNNUhegv9cqIR7oKNPuhNHhdw+eg6M9XXkakk6HKmz&#10;9tZxLIG5sMdwCJDv5vi1Gan3XZrZVuDS9LUZruL7fZIQZxr5OQnx10xCYNS8TEJwSvF7JyH2Qy2r&#10;PUyY6TDkVRJipFmZkhDzqfbxN2UhmBUpZQR1VsAkISgSeij7Ay2jI+KlgEtZzrWMDp4QcdRRg2mw&#10;RShKsH+pRgcKiRztqNFhQlR7pIDCUo8OE1JUyNGjAyZgz/t6TLzE12NyDwO/W+sYZHIPFLt2LDIM&#10;8oHJnp4mDXWkSWM9MIPc06TRDvreJB4GvCTnwk1FJVvfBv32Iu/AkaBlx4HDcNI0UuDMAcokHkYm&#10;MzvNM4kHftneU6Wdeywx9aVVJvNwDBpoUg/lxUTPKgM6PxrvmaW9fMQLzC7sdMexwU4FkXy0tKfD&#10;okCXAR61WFxdNgMR6TIpiAn8fl+XgR7BfLeNJgtB79P7urTDj/wwooO94ZJvI+yxE1aolho+S5cw&#10;pZN2XGnF6UeTihgHjvo7ujT2+03QjzYZwe/NO220yQh+Vtyxy2YjSo5kaZfNRkT+ZdMRpfSOo0v7&#10;/SHC/kU6IvAJk444cMbFa6P2+2EOZnhDMD9gmXT9C+05+UQ4NZt0xIHLTTl22XREtGAYmvmBH+H1&#10;dGm/p9S/O4ZMOgJagjZqv8cDsIEuPefEujT2AMI3S7t9qMpkI/ZBC00yIkTLJCN2nAdaOqrJRRw4&#10;B+cAb3IRfBnKGYsmFXHYUyrCU6VxL/lhxyoDezR8TAklfrPXs8rAHs02xGI8rS1BD5oaSnt+w9pp&#10;oK2hxKmpZQNNEaUdF5DzVBl/D5YyOpg301H51ofdvGse+IJ51Lw8HewZpZ2d6TBO8zToc+QK5k3z&#10;oHXmQfM5WnjMg+aRJr2TnKIl37xmzvnhZevMU+YTdlGuo9O7X61fAo+i1yuazMh5eQdxosU2qZII&#10;dIzSkA84uLhGUdWJpipa7O0T5lzAzLGKAjhNVbR9N8+XR0sXzmAnTYULsWyfebmcc6aeTRrz6BBI&#10;xRea4eApNaDOGdPz/aESRD5nTM8ZUzy0XEPYnRQopi/Ers4Z04XPnF9OjrLscg/k6vxyMt2YoWDw&#10;l4cnei716vxycuQzkjG7arVW8mmJdlU0LbUHVjri2DqxeM1msvi3MwSwkyOGAG3WvLt+cmsKAeOS&#10;BYz4AVIuLb/NJcn8/ModvXtMLa2Te83X1V/Ji1JoFlLVrvqn9Vek5D2+Tr5c7l90pAip/helamOn&#10;jfJoDoK0eXK1dDpSM6mY5N+bJ1UQ6m8BA0Hg0gAErFJ1xNVFQ6m2XSongIztEfX6vfor3xU5hF5z&#10;fcJVogde0+9Kih0h01xO3oxCODSXk4K+CHWmcoM8mrpHeCezbxDewaGD3yB14RB+zPXJMo3QYi5H&#10;wUP0G8KGHbniyAgJ5nIyeBDAyuUoK0PfLbm6kAKAIN4qOTp0r1BHERMWy62rr051eBvEayZtiLFk&#10;fUuxXhLrdJmMtEPHo6QqJEJV6UcpV4WPIgyVi5VuRYgpFSvLTvdJMf4kQkOprvJFhH1WSCGkk0oV&#10;PgzCNalUwR+hmFSq0tpKybXQI9sTlPlsLctDZ/gJJwnZpsyBXq6ndao8s1HuL89vd/3a3+7CAvOS&#10;jcLD9XuzUbb1DVNUVCjELcVG2RJzt7BR2sTzTWyUiTNV+CeNXE0j0XQUqmN0KLUWtIgOsuJ5eKSW&#10;HD06ss3x/6UeHWKdkAVx9ehMAhXWcuzBothipyO/juPYg0m0CXEgemmPDmmPnOdy9MAdenoMH2Vk&#10;xoajyPBROF6/tMjwUfC4oA+RuQrLKS5HkwYbT5AGmjTa/DiLA7clpDAdyWueBnwMPMAyUraUmPJU&#10;acwBgusEhpGChxh9VYaRgvyjr0o7OPK+rlGWkBKgbggpYAL4mgzoKIHpG6W9HHe9fFUa9KGk0pe+&#10;gBnk5MOcu3FAp41wc3S83upbZdgoQfsMF2UsWaClUYv7sI5Nhoky8aVvxz/NhVguu+qp0qDPfJ/S&#10;U6VBR6LPBd3wUObCTXLap0HneoSeVRr0LaYg1xUMDYUvUzqqDAtlt41UaVcv7AVPl57M97hj7Jul&#10;p5iBHxv0dGng9xFaloXCrwR6urS7Y/kM7NLIj0hGu71oWShcm8BxCDrWn0ZFtIZaFgoqmbp4GRbK&#10;yCwUp42WhRINaSKynuyKFgrLQinEiqWn2kuxzDDz7DLYc3FYDy+DPedRPV3a7aHFx8vQUEZmOTm6&#10;LA/lwEzBZRsND2XcE9PG06X9/gAvdPvREFFG8CZ8XdrvD5F/oQKR6sc9Jfs9uwz2fAnfwd5QUUbU&#10;yfR1aez3XATT0WW5KMy2ceyyZBSk8l28DBllZNahp0tjv4vaiPCAwov5Np4ujf22sCGXPmHoKHh8&#10;3cfLEFLmaAxRbbHTeGRus2eXxn4upI2lXYaSMkZzjiGlTOATutgbUkq4DaQDe7N+inYkhpYy8rOp&#10;ThsNMYV2575dxu/HYHtqqSmhXQZ7Linu2aWxH6J+tNwUfuPS0WXJKVwgwBlDhpwy7oJzk2GnRHAZ&#10;dgptqdyhbegp0QiiAO+pryPvMvwU1YdnesqZnlIComd6yoJqcL7QH6WNpcTomZ6y8JkzPSXymTM9&#10;JULmTE+JkPl3SU+hDSbTU3AU8Ogp/OfIjfZKUSM0XxKaaXIOgXeWyov2YuPOUjlbAEHzNVJCF8mT&#10;noh2s6486YkjDEt1npkD95zFOtyTQeqj4NNZPhPRZdaGg38mRqcC6qa8BRSvgBQevU+VUVCTxLo8&#10;BxZDvDbVVr6Jg0MqVTBDnDWVomwHLEMMNRWjoDOJdQg7ciMbsc9Um1R0QFwzFUNEk7+KmGUuJ0+A&#10;Ih6Zy8n7npSqy7oeUUb+LuI8uZzYd2iFbmtuvP4KnajSUjrdXwcNLk3l3xV6kpxSY7KAJPi7cpXW&#10;g9N+iou8YotYWkduJX50ZwledehURUH0q/hBp3g3cSxI3x4sibQdQttCXCqXE1IMYk65nLAyEE/K&#10;5YQBiFhRR660F3GgjlxpL2I8uRxl14ALLQMpLsLuoUddUznKmUAf4i65HMXISQ44pvrAWSa5nnmy&#10;DHR67eUCW8fima9y5qs8PP7K+SqUkX3JV+HNwPfmq8x77E95cG6OhZNy4quMIy2ozFfZI4FVhu63&#10;8VWQMfl6MZf1XpNRDF8F1XM/XhzLF7WQznJOXJvA0aSD3kdOLjuasC6doqWcS3Q06XTDkdOSjibM&#10;0E3TyKV6HU2YJpvQkROvjiYb76ZclqNJh7uP/Kqno8kyV7iwvKPKMFeOfH3Z06VBHzjF5unSqB84&#10;beHp0rAPWyIaeLo07gfwblxfsPQVrjfi6dLIH5Dc8HVp6PnFSk+Vhn7P/BWniYa/wvXXHVWWvsIJ&#10;EE+VRp4Kl3iaNO7bqH2GvxIMQFPJfR6JvuLZpN2d0pqeTRrzKeo/y14JvN2yV1Ak2jXKsFdguWuV&#10;pa+gbLivymAeWGX4KwNfrXagMvwVprM5WJlCKqjl5BulQR9QHMBvoIY9mvdsGRUm/XlWaVdHLsm1&#10;ytBXRlzEd60y/JVg+JkaKhPXvneMMjVUgu4zFVQmfjHW06QnmLB5GvSZ04+eKg16tESY9zmp0ICP&#10;lAYdaUUXdENcmbiau2OVIa4wU8vxT8NbmZhp56nSE8wQTTCWtxKaZXEP+tDyViJvoBNeW1KpHpAP&#10;l57Yy8MoXhs18pTRdXUZ3soQrRKGtzIx387B3vBWBs4hO3aZAiozBqtvl1lUuQKRp0tjv2VOh2eX&#10;dvqR31bwdGnsd8yn8XRp7HHRyvd6OvG1fjzwk+COLsNbmZiT5thleCtmc3TOb5/z2yX0cc5vL3KV&#10;5/x2lHc657cjZM757QiZ75LfxnqFO/I/Pj1T4vDx9ub54hMVM7h45n8+vrl8vLz46c3lTxSSQX2D&#10;6+ePIkv/SnfRaHWk5COtpW7yUTIvstbie9Ht+InWXsRkT5I1jlp/S25jkpRPV06uQCM0k8aCJzok&#10;03exe85ixpPkaBCgSeVGubd+nDqxb+lAhGlyfbTJJvtwcM7s4wLEJIdLMqmc5JCOSPemcvX1gc4F&#10;3UHae0DyPNOHkA63A0GbXE4ynAfIp/oEFwRucjk69QGXQ8cPBqkQgOBNrk+uaO87uSt5LhgBnFSd&#10;vHe866BHoQA0YtdJlEjfbkHxyLDDHh3KEMZJpcp4nJHTy3SJVLmCGGcG+YtTJ19aGolQTvpFzDiw&#10;furk3KRiwdgBVggBY4kUx/bjKIKP4qiSmtbyVDlmNU3VuaItWaqh01LhWqBySNZP/GI5moAUaCpG&#10;gRRyjrwPBsmk9iav+iRKJx8nYzlnISD2w6bllk3yukpHSjajne6UuSjPTiL+w3Zh8GXIznLjvjNS&#10;EAJibZ1lhhde9BNO+OlHhUfRijTVxbT+lkV1ludQOrUMEAhi2zpEEKKAkA8NnTILCAYVuc5ENNbn&#10;0jtz6Vgf+OiAMsoWoptOrk6CuSQDmd4T5Nmhs+QjMFTkOr1BdpG+CUtN9l0Eh4pcj74jSy9tsVJ9&#10;MuEgBJTLUQAE9s2dEh+1ygvCQLk+wWWHoZvZR7MvfRehoFxOqrzsO5MYVeUhfQgHpfomGbm9LQkC&#10;RqyvtwWbFpviOhrPlIEzZeDXTxnAqHlJGeAB9L0pA4eNTDReiYvdButkKXGBk1SZNr6JMlCKHJSp&#10;SpMB0NoWOOYkzqGwwrQM5qUmU27mLvXoBAeF2B01OsJeLjou1ej4einbzJOrtkYH18u916UagNcs&#10;5hIJy0bpuDq/mytbbv0pHVUP1BiSQHm3xVFkSAJ8E3RpkClvUd4H8DRpoKMOoxm9tX848I24JUi0&#10;rjcpfqzY6TRDEBjxEjgu1zmqNOBSJXvRcaa+RXlExFOlQS/1EZZYYUt1Mn1E2WrXKkMQGEauJeHo&#10;su4d6TK4lxvLji4NPPbqgV0aeMLUHS5A+dRGsPACXRr5EXfKfV3a20uW0oHe8ASwPfN1GZ4AtPh2&#10;GaLAVKoRLPGiLejJBUNdGvup3Dx3dBnsURTd9QlDFcDBIGijwR6v1vu6NPZzqQTh2GWwLxVGliMI&#10;m+sTEvMuwN6wBUL/MmwBqcGxtMvwBcZjMLINX2CL2d/1L8MYKFlKx7/ME/DbXXm3aDFNEJu4+cQI&#10;KRd7qsPXpHbyasRSl8Z+5DdXPLs09ghC+W2kY1/74jgFk6ohDexQs8DFy7AGyjs8jl2m2sWeM9fO&#10;DG1YA/SugIuXqXaxj8ajYQ2UjLpnl8Z+XwqzLP3LPAE/hAu+xv6At7NcvCxrgDPqjl2GNXCIVjTD&#10;Gjjy5frlcDSkgQNqMflm6Smn1M1wVOnZXupmLNEytS5KlSxHlQa+vgWzcHoKvTdH5QdcPKwM7swJ&#10;c3zrBWPAdy1DGDjIc2QLq+iU3qxioqFjlXl1Bfb4sJs6F9GWxLy6EqvSk02wlJkiF3H7NOrBgkEX&#10;ZhoGh2hzY0pcBMPZFLg4lMIuS6cyBS6C1pnyFodoUjblLUoFj6V7Uq7k1Dx5dmXhCBT+aVKlIIWj&#10;Snv6HuVa3PFHocmmqtTTcVRp0HcY8K4qugzRVJUSS0tVprTFTt5dWTSQ7lk2VdEEYypbbJmq7Yw/&#10;U9piKOW7HLM07rO887U0S+M+gCPkrhOmtsVcqncsHYtClq2JsS6N/FTKdyx1DXTnUinj8kPLRg6U&#10;sWtiU2QZ1xhuYgM/xuhMNPzmcxMj3qXrFRTjPX2UXwl1lekOGDE8AmW6B1Bkxe2AgU7+zTJ64jJQ&#10;prug1E/xQNNdQGj4yswpNlqqB3OKDU959hwbrK+cr1GtPNmFJNWHd5KHv6aEPIIfOo+PjP7F9f2C&#10;fgMfQqzzqtbezUvpY4CScM0V5cLwABKuQdRcGD1MwjWlkgujB0m4hntzYblZeoVOKOGgjri0sT3c&#10;3hGXVrZYcUdc2tmuuXbEpaW4sLfGdjrdEzA4v68Sl6a2a4C5MZKWuWqMg464NLUltjri0lScpdfY&#10;TodpamorGp1rl5TNFRLmq7RLr+LQu0pcmtrS8B1jpKktL5SL09mVmorT6RpjhNhwfuNnMdVJfu8K&#10;R7o1QJ5JZn9VkhmvTd6KJGnJq0ZJyIcHHWpoeODcsqZXpbjEVctpd7TLWG25xVz8XEQl8hna3FM3&#10;/S3f+AldTJgDV40ck/cq77TJeNpLr3Gy+mAH/sK6BYf3y+UL69wYW9KCJ21715lU9xItjd9p9Gnj&#10;tLLRwq3CTss0GhtTfOkb2KR0cigvLe1cNmmt3sInN3wt4pJK+Yu6wajZ9fornJeCa21B/cP6W4Sk&#10;UEXOmxCPz4WQ+eJ+rLbX79Tf8j1ktViqwyVCxorF2i6naqm/RRsyJyzW4Zkh08RiHVoPskjFtrbR&#10;q1+rv/JVqWQzdOgmlalFVhbHrnrqb9FX6ysgd5PLyb61R5thL8MQRM6lo088pC0J1a76K/bRlVbo&#10;IxJV2g5hGiMPkssJ3QQ5jlxOmG69GjnIXBQvaDvuan/9lX4TOgzyDul3kXFgfcgp5HLiyz3SKjIF&#10;RV/bB1S76q/YJ9MO4vzpd2v1JsTwczmhOyE+n8tJ9RbE3nM5oSchrp7KUQAJ7oKYeSomu6Ne7RsK&#10;/JO2TmkUygaRWIcOK3WjEMNNbatc6RKrClmzMv1I2C4UK8Os980y+SAmnFpW0cjtly92HF1m7EM7&#10;Nld/rL8y/gu0iMGmlkltJMRXUzGKgKOjEDtNxcSJEBdNxRARZXWIeXbkZA7rVM5BJJP1IVbZ0Vd2&#10;gYhC5nKyuyFubzZ3VuZki4/ULqi/pSuEOImYYKpNBj5trbKPyrjvrJ4vNyXVojOX78zl+/Vz+TBM&#10;X3L5eFB8dy7fnqL2mNgQIy9j/VT+B3xnHFmYy7dtt7C+icvHOcGybdNsNZ0f4TdcjthSYAbQMgDk&#10;FHXn2PxSj2bblJIASz0IVjQ9JYe31IO5tMlQfsUxBytVEykvAi3VANgmQ3QKRw3wbSJIfyGvslSj&#10;EyFcQWPZKJMFkfdflopMFoR4Oo5BtJdrFg0zv4LhaNJI05tCniaN9FDe03A0aayjPrNUPlCfXJxo&#10;wm+mcw7Xs0ojPnKBHgdy2mE0VRNlxRxVlsqH5yhcqwyVrxTDWfYf7VDb94TRtMSKdndNipOSnlUa&#10;dlyiDKyysAfeScf+9kGiwvkt1LgP/CyHZ5cGfgJNzNelgZeyHku4LJGPy404nWiIfPTQjNuLlshX&#10;8udL6Ome3wmJUsHLsctgH7m8JfJxztXBi0pOnr5Y3lRz7NLYbzlL6uky2E+cQHd0aey3kX+9IPJx&#10;LnipyxD5dszNcOyyRL5CQ3J0aez3TI7ydGns8V6071+GyLcvpXGW/WiJfKCTur5qiHwHTut7dmns&#10;8W5yoEtjf2DWiKPLEPmG8ozJEi9D5Dswyc3TpacclC327TJEvsLb8nRp7HFhN9Cl55wDaJvueLRE&#10;vvIspdNG7fdSu27Zj4bIB06W2410/msD7RgNIcPjw/NdripD4zuC9OK20ND4uB6iM3kZGh8gD1Rp&#10;4AuNaIkVhYVODQxV6fkmWvcp7HpSFWKlXT4aiXTWa6oKy83xLIfGt2ygpfGV4oNLZzA0Pi6i5sBu&#10;aXylFJSjag3slsbH7/Z4DdSwl0cAnQZq2A9M/fZUadjDTSC0n3DfR2YZJp9c6VjaZbh8UghqiZbh&#10;8smdDkeXnuVxich3eMPmG+GA7jg0dL5tNDMbOt9YaPeOXRr7OdpFGD4fSj4EdmnspaDXEi9D6At1&#10;GUbfxA8KOj5hGH1C/V620VD6Jn5k0tOlvX4cgxUDEcqTf+EFZL8fEaA8SYXYG0ofPS3szqeG0kcc&#10;NtcnKFLV5ht6KtDVZSl9wm9fAmYpfWMp/LfsSUvpG8ODC93yPtlWKhJ62nQHDOXql2eb7oGBSZVO&#10;b3L+sn10iDa+L0l9IW5m8okOQwPVHTh9NBqZHB09iUUHD0vrG6KVDX+gP1o4+A5uFBVvH422v4O5&#10;oVY4sp4u3QfRpMHPGrQvFiakp8vMQMFhdDB31KJFl5Od7YvRMQZlHhUSUczGHGx11Ab5hDMP0iF6&#10;ntL5Et3upP/htYjLXbUsbEcckwOL1/xERxwTMIvX+H5HHMObxWt6IRc/8yAjFs6ZBxkhcy62FyFz&#10;5kFGyEittiscJkvCMJ+W6DRJsxgOjKvEZQZu/IeOdpmBzzxIqlLIhQkfni5+Ad6S/r1qye4cSKnb&#10;dNVy2bk4nZeoV3EiWtOrZx7kvdxL8bi//5F5kCEblTf1vL1Ze4uEMlLlL6zcP9H2vPyFdVMV78H5&#10;L9i7JNhcYzR8C5cTJwyuDIpTEfnBiatZqBplMLXrMac/rvyJIlbZFR0qHI4uaETFqKqov0WVFHPL&#10;CTP0Zjg05fyR+k5cbhSymqwrr2qHjCVLlXN4yJHCoZ7FOlwkZBpZrN04qRDU3wLFSGFfNLPDk6nM&#10;wTZBVi31t2irJVSphGaZGeuf11+Ro1IJ+Cpyd7kcRa4hh7BILkehT5JDuDj9Lrki5PDkQ0dOOqzD&#10;Mprk3UfkwXJ9lIHDd5HjyuWEBIX8VSqHaBLrQ24ql6OcHr6LvFMuJ6VMkVNK5ZBNYn3IF+VyUtcS&#10;uaBcTkoc9jiLrSRru0pQ/an+Fr/iaA/ai/xM+l0KBrJYbh7d9yYxnKMzr5JNnoS8woErtL+emMwV&#10;yAulH5We7TEqK42zU2uXsqdo6aFtayuu9bfgK03ovZooVe2QN0ibUCdP5ARyuUofLqGqEODKhaeC&#10;YFl/IYrPrUWcPperdO7OrFILLveqJVY5xM7z7woNGnHxXA70e+o1xLw7cmX2oRd7U1yE5kqzSy4n&#10;s3KHVt1Wqt4dBtkgI3KcfhchY27v0KHD06pCuPQefxzqKtRZXYZK584nbyHidpxFGKdw6QxiGd2d&#10;ZerFzqmO1TPf9Mw3/fXzTTFGX/JNefh/b77p/ljr/x/BU8GgO9FNsfnFTEZ0U+TN6tzzTXRTLjuy&#10;LVV4NZdU80350TVag9iWD+8EhiuYckqUUK7T0QPQmgxYaB8vHD3Yup5kiI3n6NHJIq5O4ejBItn0&#10;UDkMVxFWoCaE+kmuQSZRxzWIHIt0mm4btMySTiOTDOkUBR1dmzDlnwwv1WIco0yCDpvLQJdGfOCq&#10;n54ujfmAN9l8uwzqnNX0dGnYyxtpTgeaBF15SNPTpZHnLLWjyuTnCqPCUWUSdFwbzlOlkR+5VqOn&#10;Sns6Csi5YJlXJkvJOk+VBp7JfJ5VGvcRFDbX22nD1XV3885krErDzixdxypDOx0xLFyrDO2Uy+h5&#10;qgzsYBj7qjTsXJ7MU6X9fQxVadhDH6WNTkO0VDB0upCOiU1qmIPpwT41yWwFT5cGfpiJXuC00ZJO&#10;o0nLkE7DNhrS6cS0H8cu2oy2NkbQm+KRVNjJ7UXDOeV6dV4LNfIT3yjwrDLIcxkvT5ee4vG2R2CW&#10;QR4vF7vIG8rpzLQ5xy5DOR2ZqOPYZWpHzsw48XRp5EdUovXt0l6/5SeOPV3G66Ol3lBOt1xv2tNl&#10;sMfbor5dGvstv/Xp6TLYR5OE4Zxup2DzYEinOIz5dhnS6TbyesM6HfgRWacfdwZ7rsfmtNHQTolC&#10;6OJlqkduue6wp8tgz7WCPbs09vOR7q54uiz2wWJmiKczv27r6DLMU3oT1G2jZZ7y65WeLu33Q7Sd&#10;NBUk52i9NtzTcFalSixtjiMKoYuXKSLJhS0d6OnFi5MqLAm+Kg09XxRxVBnq6RRtKw31NNpGGObp&#10;yLVJHeBNHclgunnBOw3OA4Z3GjiWYZ3SbRkXKUp3NDyZ2OYhpUEf8CK5r0qDzrdNHFWGc4qHjXxV&#10;hnPK1b89VXprQ7t01ypDOY0aaIpIgpHnazJzfNB/hm8agW7opnyBzGueBj1aDw3ZlFmOjqYXXNPA&#10;EyzVlMtturo06oF72tKRXAneVaWn98CpBqpx0RwUFSHdic9yTENVxtcx4JsuxJbPTMIzkxARoXNF&#10;xUUxvTOTMGKFnZmEETJnJmGEzJlJGCFzrqgYIXNmEv5NmITYBX4b5Y3OfER5o82uR3krbAu6JlSS&#10;wCHnrWR4W83KmuGtv4WVQWF37FhwzktTytj0QqpxhauO+isMD8QEINXhH0n9v049JJCdSBeCcJld&#10;vGWHGC63p2LSyp6YVBprBX9r8+pvJQoVNHo8JmGKYEZKbROxTq20WoKLWEqpukZ17HxWqlsimZTr&#10;k/rQA9IJ6XcrbwLZnlSO7iyjxzpuWd/57rBJiM1B2nodK6tCK7hdO7T+SsfSQRjaOswJ5J2KWN7S&#10;RqLsiAlBqcfGE3yRW8jgRcpoDSCjcNw7g7Bq6xE8KSwK3DoDAjkoFmsXFCr69VdmpFoosUd0Kp3V&#10;GTeorcEfPdW9rV+rv/JVehgMbSAmcwqwdNfQ7a/SWCSccn2Vl9ThsdEL5GwfxmNm3yQM36HjxJPM&#10;db32TpS9JVwK5yDkzyE1xXKd7qhVU3vrjfQaGp02Vp7KpfhOKiek7aFTDnGSp5Dxilauj66NEyjY&#10;h2ffRcS7yOGOSConFErkonI5odBKHCzsDGSr+LvIR+X6pMYuke0y+5CxKu3ozNpbujBNuHSotsha&#10;rcJlW5/27qyhyFwVfZ2phbdW3G95/yJ7VfR1yILtux2yJTJYRV/nKemtkAV7k8ZW6mdSnee836Q/&#10;OvU9kckS+3J9syyQQ2eLh2yW9EfHn+WeBPJHaTuQ0RJ9nXFEuT7q3w7Zd67zRu+7woDuVQJt47wz&#10;Oc91HPWuBlTyeO6mEyUt0dwOUX6SwtzYQWTOMlHBNmjr7AmQ42Kx3vpH2SUeaulHkeYqH82l8DFS&#10;lnvTKLUhc6lBCOY5GI0GnC9AA1XVgmEYtxm0yHYVMPLhNTR3y7VRoTuCttMEYWS3g2Ld8NTfepqp&#10;G5/0o3Xk5w2VU1u7l1Y/VX/LJ2WP2m5t1T+tv0VKNryd20DE5aAOyJGV9RW7iqybZNbv7dhkmHTQ&#10;LzNRZwEp3oPsfWZW8Z3OlFaEOtuqItQpty2u2tnvyQK5cK7vwx/f8P8ElaeHT3fv3t59+kTRkE8c&#10;xLl/oP+uoAktV64Z3v7yfPHz492by3/BbZl58/vx+MPb3WH/w/x23v5w3G8OP2yG4++Puw1WqT+8&#10;/VeKsQzz6493797d3v94d3978cvnT/dPr/F/vrn8+Pz85fWrV083H28/Xz/95vPdzePD08P759/c&#10;PHx+9fD+/d3N7at3j9df7+4/vBo3w+bV5+u7M3/8188fx+B8yR/nncV354/jbV+en45zme1O/HHU&#10;QMemlfjj5Dji6t/EHz+AcTCWJ8gi+jhqyCFfLU9MaCGdj+eKiI4izHsthz5xoSZHEZBtQlyXz1GE&#10;nUGTIcKfaxHWuCbED887ijB9NpmJ+XKORZoBAXqCDxJ6qWmCDt8kSyHnaryOUYZCHuvSiBdijadL&#10;Yz4zU9FpoSnyVF6m9nStgp1OrA2JUlHM02WQ52dxPbs09CMzFT1dGvuJSeSOLgpDKLuI8uPosiRy&#10;lBx1XcvWL94Q887TpbGfUIbW16UdfmBWmqfLYM9MWK+NGvvCufd0aezHyOsNkXxghq6nS2M/MhvT&#10;scswyQcU3HPxMkxy6m0XL+IBtH6MdWns8QJQoMtgzzwpp42mgDGVe/XtstgTJ8nTpbHn6yEeXMbt&#10;MWh9VRp6LmzpqDJMctjjqzJM8pEKnHuqNPAjl5VzGmiI5EOkSuOOU1dglfb5wBso1HvyBubAekZp&#10;1IP+oxP9SRO6xgWdgrdNKvAqwyEfUNzY1WQ55D7khkE+gAzna9K+HiBOT1E2uwe+NeHgRPH1JhUs&#10;9IY9XqiTniaNOFd4dDzK1Csu16A8VRpy5lU7qgx3PHIDQx2P9h+GOR65AR0tG1CIlPvdZ4jjuHHg&#10;9p7ljfP71l77tJ/jzpyvSoM+joF7EvWj2c7sbAd02nU2Ibx45jfQssYD9zSk8ZELTToNtKTxYPRR&#10;6q9ZNXHRXE+V9vUxwMpQxpHLCBqoYY/2H4YxPmFidKdPQxkPfIGi7qf2RW5FuciTlO8Kli8OrrRr&#10;kyGMB5gbuvgU7YgMYTzSpGcXehLBt0lDHriUoYtP0epuihQHiFO86YSlPtycybj+++10hsGZ8/y8&#10;+YKhKrmXqxZwzOu4nZ83j4hmkru9amyLHEi5YX/Vik3l4hJKPz9vvnBgqZt01ZJ9OZDn580jBxY6&#10;y1WrxpIDeSbjRkAK7eoK25kSq8+BpP0MrU2txFFHHBtFFq/J4444diYsXrmCHXHss1m8ZpZY/JvZ&#10;nbRZJ3YnbXw9dmf5qrz1ga9F7E5J1iIOm+aO5HIBoqypmHAyEUNNxfh2F0CRXXvIPyFyFIHXlWuk&#10;thoArynA+is5Sima2msGlfqj705IPtfk0NVDSRuV36IP0aki16EXNqZfh4Y6boorIkqYfhfxwfLd&#10;Dg+psh8R3cv1Ca8JkbtcTm5SULszXBCPY/t6b26fsuOdJKjwNjr0HaI9sbvk6VkeOuhd7LyyRiC2&#10;VRrRERO2QAcRYbJ02ikTXceLZV3p9ZWMnbSRiAFxIzv+UZkCObCVW9xhEwkUnRlHoOjxD2XRlFc8&#10;w5kEZBTyDERDUjiEz9N7211qtiGKkWsr7ogIRSpWK+j1eBgy13Q4IjLx92ibDMfUYQGL/Z1ZS6Q6&#10;c4fMWB2Owstlq87fZzrAmQ7w66cDYEv2kg7AM8R3pwMcpeYvLtMXqu+JDzBuaftLfIBju5LxTXSA&#10;8UhBM6LQYrXUuX5Qd1rMjF/iwsvJL2VgSpMZ8UadqwhTQxMqBc4cTSaaWyoFLU3SocVhQ4VJHE06&#10;sjhGmnQMPWocJqtm98iv2Dko6cgiP4nkWGQIAVMpLbNsnCEE8CN9niqN+MSvKzlGEWm/mQ7Wuw+U&#10;4QPMSCS4vUcc4pMurqjk2aVRn5mI4dmlYYeWwC4N/By6p0a+VKlx7DJ8gG3URsMHKNWGPF0a+y3T&#10;X5w20onrhBdH0j1d2t+3yKC62BMffIUug32pELR0L1NXDjcSfOwNH2DmbJbXxlXYGz7AjAJ7bhsN&#10;HwAMat8uwweY+HFkxy46Tza8uKqPAz2xZ5vQhCotvlkaei5f6anSyGNmDlRpr6ccm6dJ+zz+PNCk&#10;cQ9GteECoDyxr8lyAYKBaIrKSQHLpWMZLgCnI532maJynG91us/UlOMMm6dJY45iXm7vEd/61MeU&#10;9vM0acyZ6eDZZCAPNBkuQGCSYQJwcTTHJEMFiBRpJ+d3YT1F2slL5aNlzxkiAD+Q6WnSeEc9R+ev&#10;E97BGLZEAObFOYCbl4uZTuUYZYgAVBTR9QLDBMBeyncDQwWgCcjXZVCPVGnUUfo7UKWnFi5h6rVQ&#10;wx4OY7rodcI9mFsMFWAoldqWzmC4APyGuGOVoQKUN7GdLjRcgMjVDRVgmIK503IBggaa8nG4lOfD&#10;brkAwZRnqseN/Ei610ANO7MKPKzM9FLKcy1hN2QAZvw5qihY0rp5RJVG10UNG4DrG3uq9CZmZJKe&#10;00BDB4h60LABxgh2Uz4u3IvSReNTC1Fz0G+hwT1ESwM/leqLS+ANJ4DpkQ5apoJcuHM3FeT0zh3x&#10;qnOpr3OpLxzWz6W+Fnlo2tITMu2GYJ5ok0tvVy130hHHhMLaa3C2I445g8VryDcXP7MLolzumV0Q&#10;ISOXjq/apejcxc7sgghIqb5w1a465kBKpuk/ELsgfPJR8t8vHg3FLgQIfcPrirRBJDICbZA8MgLl&#10;n2n2bIVdQjaCCHbu0yMkzfoawaOmieqvpOcl09ipIkFpPLIO76/keTrhlfRKJ410kCB9nYTeWHOX&#10;XTm5JLvJqxZgs87f7ST7m1ieCkVkfBXGMg11agdUTDrpP0TR+aONMVU7tP7Wji1bgzZT1j+uv1Xs&#10;hdvVP66/RQzb9vLRurTXP66/IkaMG3RrpzYIuNEFtzxXjtA8i3VLztT6B0jBZ2yFWV5PxPE9l6OA&#10;NzknnC/VJ3RKes8ulZPCC3I2ChPwCPmX73auls90SCX7OmN7lqmsa59MFUgApO3YCo2DKDNZexGK&#10;X4UfUgki19FHUye1F4M3/a4QtXD9Z6Vc77uCc7eUjLSj41cNlw5ZoOGMYF/a3lripEMraCViev5c&#10;x1Gnf08lYnIKFlIfpd86fjUL86RfSkb8oLP0IU0iftUZl0Jho5IhGc5EhWP/w0NNqZwsap2iD1Ot&#10;zZZ78ySHtU7nIvnCxnVKydTtQCOK14m7/spyQKE0DLUOgQZpGhbLV4NGIktRGylni0/mfUBzJ0nl&#10;HtfIcvkEgHcvSitz++ldSgYj7yi8JFbEOrbJbNeBthLEIJ35Gm3E2LZcTFaAjjLZ3Xcso7g1uUbe&#10;TFnrOkViKNkDXS1sUb2w/hZvlAhBu61Q/7T+yqaj6OrUkUPj6IudpYGS/iSVO0Zxi7ZTr+bU32JW&#10;saqzExKh3MFEKLepCGH7nXoNt67D2JUJpbcNlfGYmy4swE6ZH8oekTfkusRLO8VR5XTUnomsnVJ/&#10;S+cMwkruuGklV7d4WdVSf0WbDO3OPgFlSLidnXMAlYkkOOgVkLQz6/azV6ZW1puuPhm6nd1sJS53&#10;Fhyq67iiU+vbvp11qVb16okJJJ0Zo07sPTEp5gb80n6QMqWdoU6nDgIEU3KqTRYdPDmTignduKdN&#10;tsQ922QJ67VUbOvhtrIX6vTeaanMIb2uX+lvMtd0VrGhxjFy25DcLEM13280mnw+O4/S0s4z3HgN&#10;lz/aaQKohGUAdpogh79O1yNhytp6YhJX7Cygo0REesEJidZ0vBcvirJtnePwKMO5cz8HSVjW1os6&#10;jNhK8DTd7S7R1+svga5XOLf2xNApbFl3/LSh/P/sXUFuHDkM/EqQD6xHbcd2sMhpnzAfMLJBvMBi&#10;EwQB8v0tUpSatIrSAOODEfQlkyBCNVVSq8USSc1WEhzuaj8Wkthm2/SFNrGZ77/4xl2oJw2iaPvu&#10;HrHuR6z72491x4v/Itbd9mCvHuz+0Krx3tzUgqAu2F1UO707feul+68LdpfAklp9Nwt1L/UKuepC&#10;+Eb4JPUIFQ1XGnF8jFgtkwU0WcE8DoSgjoOrgZk9WNV6Eyz9iFsjOBih3ijB8eEyRcNlCA4+jh1H&#10;g/LGfuEb1ZsU3D9P7QlR7hqSNwKFGHcpg8aRPNVyQSIB8lTX0jykayHCXapiESDPtQbwMxzPNfpP&#10;gTzZGUWeaz70Uo23c61xx8Qe8bJ6I25ODGmv9z6Oc1GUhQ7ECYrx7Bpvyizys1qvsh6pxiZif1ip&#10;N20SkzzXyTQKseylSNUwZpNnG3eEslET56ETIDFsFClEsidIIY49fflDHLtepDzyFKLY0a/dpiOe&#10;7KhWUwWWI57swniyq4Mf8H7qNVtYqWjsQ/UtbfnB07LYBxMWVjn48jgoLeLwzTyf1mzhmMlSImgL&#10;P6qpdgsvtLqqq5Tt6pItjvhlswDD5u5dpWIh1pngiM/UjK9qlEgjs1YmoePbNG1mdOHDM21mhfXF&#10;KZ8+tNK6mhh2d8k+0Q5/8iil/v7n+3dP/31+fvv+JHbHgz+p5X5e3Z9scVeP91Xv2d3JW1Ef1Z28&#10;Q/5bfSevcic1qQNRaIDyHh4Ohfc9JbI1nt9t9ZzDN/I77w+S/znieB8HF3txHL/xTuwJ+25NiyT2&#10;+G23ZjKO9ngPZ0OJdNovv+nWWrYjjt9z4yIyjhPcSU0uGYGCO4kbZxIkTzXyrRjVsvL3Mds0tZxw&#10;FPxJTWglNnm2gZHY5OnWVGKCFPlO5hECO3bLRd4gQJ5wyfenAzc4lSNQcCol358DBb6pRcGpLB9E&#10;4SB0S+xUHxR1BYlJnm7o2glSoJuzFJ3K22R6hwTpZDJFp1IdXdK74FQmEzw4lTXJnSF5wu+StcRP&#10;cMknpIyH3OhkNZE4yT4qei0DM8kTjgQyNi1xKrYDab4aAwrTOwEK8zuZlXJit5vNSQpZ0eJ3E4Nk&#10;591xUF6a9SykRGuBXwbkZ7cm1o6zW459+sNQY5xbFLiWmysIkOf6lK25csy7P46THWqj42yb2xQy&#10;ojXLcLQpZETjbrcEyfOtyasEyU9u3FKYIHnCNTmXIHnCCxKnKeNyttd5AgWMcQkM7G0KarFzJM/4&#10;xscuZESnS1xIiS4cKSREY5/EbZJj5m45qrqz3oXS6OUhWSxDafTkKxcqo5fHZOzk0LXbtPG3NyRD&#10;l3Sf4xnXq2fGWRByodOdFxSB3aZk2Q2p0JK5S2dByIVOll0cJO9PC0iHKnioglUFOVTBC1XBNIPq&#10;yDLNsu4stOTcD2LnWXcWMXbuxSLnzS2o9ow9QfXLF83xiYJ8eNSwHub775dlerWCj++7KPiyBWcK&#10;fgtJ65dvZwq+UStXrM/03Ia3SKWwNAToKFM0i9SS+9pnD20RhIvrOMXlwnsDgWOKZkko5rRgAJrW&#10;3H5r7LAFaK7QsOGSMwgE6816UL9gEvk3a4VNkGCtgu8MbBEx3yT1Lga27rXf2k0jbXUq0GLvFhlD&#10;Vk9f4nhnHbVZtAj4k00h+FhENuJYR1mbUyuvCbDmRzJ2E/ei/KyFuy+yDFrK4GJqGxOrTCeLt1ze&#10;EW6zcfFQC2eFBzgdJQsDhns3bSYyjkzb1Xy0ZotcN7l7UdB6ufw2XdtveDvhUs1tq8MOf2nazCrE&#10;rxY/m90S6HnB7B6bHcGRR3Dk2z/MwhoyHGbp4vrqh1n3ltiCisD6gP0wS17Yeph13z8SVx1m6cVn&#10;eBzeW39O5Q+zNi3PiT9fNvKKURF1Zmzi5YtNiw0SHK/QFdFWRxwv0G3QbyCojI28WpTgeHluKyrP&#10;jTheK1L9amzitWepJkrtCYdZWu11BAqHWUUvLiQ9kwy3LoRJTBsB8lRLiTdukudaRD4C5LkuiHvj&#10;QJ7sBMiTjVr+CZBn+yQKJjHJ032CEEhNCkdZqoWOSOEsS+8rJGyH+Eg97SFAnm7IytyiwLYoxgTI&#10;0626OmnjyVYNm7SJbCcGebIx/alBnmy9k5NQFI6xNDZytCgcY2ltSQbkZ7YG2RIgz7VccErJDqdY&#10;yWrkuT5lwy85Y/1l4xMyHGIVrebJ+ubZ5qOPLeT+rILzINq1cIolBzQjR+EQCzktCZBnm3MUT7Hq&#10;MRZ5nJ/ZfMkOp1ibBtkSjsR/2snmJMW6vtnSFo6xks9aOMaCNTtLh5x+yOmHnA79FZFlg7x4FG1M&#10;9XGsg/DKzz1wd65gv4qcfrU0iuVcpVH8Mmm03X9WV308LZNGrcoR9vVTt19CbMARtu0XNVtUOGjy&#10;I7bEM63Bsjqxo542w+dXJZp5D/CNklaL/NXaanVplWWlYhc7NUw2qnjm4jIqEynxzZ5xIeMNrLnG&#10;Z9rX4hI4S7vv5ztNfGq/VYSyGOhVqn81S24rm1lf3zDs1qatTEQDITOs+kTss6atsN0EXZIYPMOq&#10;dm0LUbTN/fkEs8D41Zs0vJmN9kNAOwS0ty+gYbEdBDRduV5dQLuTjT7e4ccPVcrfBbRNtGqNBr/t&#10;Z9pXCWj3ktFZ689lApq4GaUuhr6J98U0FnxECY6vZgSPMOhPd6A0HmmE8W4vgumoNd4P08TiEcYr&#10;DOrPk055l7eIYzjCeJf3pL4zwRm1sxEoaGenh4SfoJ2Jz0uAPM8FCZqUoRAHLp4qAfJMo+xJAuS5&#10;ToA816WmTI9DH6LAk655tmsAGWE7SGciC41dC8oZIHjXgnSmah5BCmxnwxbCwDW3mCAFulVhZJ3z&#10;dKsMS5AC39nAhTBwDU0nSIFw1SqJTUE/K/w9CfrZSWOuGZJfRvTip9GmkFt8wvVJdH5HAU00XYLk&#10;GT/diMzEbPKMaxwwQfKMqxLDgPxykq2RgfDEoqCgJUt2kNAcR4c0xFUB27SesQzXffLc97Uqfeee&#10;ZrloXvfX51odpPq84q0mEoUdj5+7/7JAx8TC/uDcXbp5c1kfpTkWwUu6aqUbzz09dYFuXe1pvYvm&#10;eLvUmObrLJpbV7tfPW9uUUBnrD6XdPX3k4aullew1mnuOL7XTF6R/8bwNRc0E1dafZx5RrhFXkD7&#10;nrqq9ZF1A4H+Nbex/VroCFZkGIYt2RTMlBXst6bN6pzGZmrayhxyRPvM7G9u+7yVPXERhIKvBTpp&#10;35qUC1NpyqKTLXUcV9nP7G9i1KKbtsqUlTRk49QDANowtt86nFb6EJ/7qW0tgO1mrnZYoFXXBNuz&#10;2m99ZguWnGO9eAMaxCFiHCLGmxcxZCM5iBg63V9dxHiQGw6xVj3e1orqTsSQ9CkVMXrF3as0DL1R&#10;Gk/DGuYFCh8EdFKnWJcS38Q7H/fqgQ4o3tvDLdhwGAYU9LNLGJo2OtoS/Q6K4p0OTacaUbzPoZ7C&#10;YIp3OBD8AB9o6JD3NyQFbuxPEC80U3BECeKFehuDLUG50DRBAuPpTWA8vRrPRGA8vwmM51cTBAmM&#10;JziB8QxrwAeBWVMs38o+Z/jEC4qFSjEDw1GuoKMdktb59A1Sheo5w5wJVdBqLb3RmEAwN8bzq0Ee&#10;4+QLIoUqC6M1gV8tpDZYExSKqpoMOFGh4CuEOAh9oAofqaBPQFdh71RQJ6rOMdrjZ3GG41m+5fzE&#10;8J7EHj+P7/hKEaN7OE5QJpKFOCgTbiXG9vW4aZTEKxzKRCaTHMpExoysL9hsveWbRq9XJtBH5MTh&#10;m8GEiXZ5WfPYM2UC32vVCeb+vyUp4VWcecaW5qMreeqM22FeE6Sav9h+q+sp6yjGb/44+WAtG1mE&#10;yRzJ9MZFo2rTwnA1aS5tVLPnhNuzFhbVoZvzbfrCRZrG4oYpCxGqu5R0gE2qWLSSMFAM3qKV1M1Y&#10;t3o519tcOjSIQ4O4RoP449f3rx9/ff3+6U/Zm/14+v78z+e/nn4++X/j77++f/xSvj1/+/fvLz8+&#10;/Q8AAP//AwBQSwMEFAAGAAgAAAAhAGW4E93iAAAACwEAAA8AAABkcnMvZG93bnJldi54bWxMj8Fq&#10;wzAMhu+DvYPRYLfWTrqGNI1TStl2KoO1g7GbG6tJaGyH2E3St592Wo+SPn59f76ZTMsG7H3jrIRo&#10;LoChLZ1ubCXh6/g2S4H5oKxWrbMo4YYeNsXjQ64y7Ub7icMhVIxCrM+UhDqELuPclzUa5eeuQ0u3&#10;s+uNCjT2Fde9GinctDwWIuFGNZY+1KrDXY3l5XA1Et5HNW4X0euwv5x3t5/j8uN7H6GUz0/Tdg0s&#10;4BT+YfjTJ3UoyOnkrlZ71kp4WSULQiXM4jgBRkSyTGlzIlSkAniR8/sOxS8AAAD//wMAUEsBAi0A&#10;FAAGAAgAAAAhALaDOJL+AAAA4QEAABMAAAAAAAAAAAAAAAAAAAAAAFtDb250ZW50X1R5cGVzXS54&#10;bWxQSwECLQAUAAYACAAAACEAOP0h/9YAAACUAQAACwAAAAAAAAAAAAAAAAAvAQAAX3JlbHMvLnJl&#10;bHNQSwECLQAUAAYACAAAACEAcml+SA5MAACzEgIADgAAAAAAAAAAAAAAAAAuAgAAZHJzL2Uyb0Rv&#10;Yy54bWxQSwECLQAUAAYACAAAACEAZbgT3eIAAAALAQAADwAAAAAAAAAAAAAAAABoTgAAZHJzL2Rv&#10;d25yZXYueG1sUEsFBgAAAAAEAAQA8wAAAHdPAAAAAA==&#10;" o:allowincell="f">
                <v:shape id="Freeform 88" o:spid="_x0000_s1027" style="position:absolute;left:4606;top:10589;width:6097;height:5301;visibility:visible;mso-wrap-style:square;v-text-anchor:top" coordsize="1237,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MksYA&#10;AADbAAAADwAAAGRycy9kb3ducmV2LnhtbESPQWsCMRSE74X+h/AKXkrNKiJ2a5QqCHpQu7aIx8fm&#10;ubvt5mVNoq7/vhEKPQ4z8w0znramFhdyvrKsoNdNQBDnVldcKPj6XLyMQPiArLG2TApu5GE6eXwY&#10;Y6rtlTO67EIhIoR9igrKEJpUSp+XZNB3bUMcvaN1BkOUrpDa4TXCTS37STKUBiuOCyU2NC8p/9md&#10;jYKZG4xOm3X9ug+H7Tb7Phar5+xDqc5T+/4GIlAb/sN/7aVW0B/A/Uv8A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PMksYAAADbAAAADwAAAAAAAAAAAAAAAACYAgAAZHJz&#10;L2Rvd25yZXYueG1sUEsFBgAAAAAEAAQA9QAAAIsDAAAAAA==&#10;" path="m786,1047r-14,6l756,1058r-17,3l723,1063r-16,l693,1060r-13,-4l669,1050r-10,4l646,1057r-17,1l613,1057r-17,-1l580,1051r-12,-4l560,1041r-13,6l533,1050r-16,3l500,1054r-18,-1l468,1050r-14,-4l444,1038r-72,2l309,1030r-56,-20l205,983,162,948,126,907,96,861,70,811,50,760,34,707,21,653,13,600,6,550,3,501,,458,,421,1,390,6,358r7,-33l23,294,36,261,52,231,69,201,90,172r23,-27l139,122r27,-21l198,82,229,67,265,57r37,-7l341,47r7,-7l358,32r13,-7l387,20r17,-6l421,10,441,5,461,2,481,r20,l521,r19,1l557,4r17,4l588,14r12,7l611,17r15,-5l644,10,664,7,689,4r24,l739,4r27,1l792,10r27,4l843,21r25,9l889,41r20,14l926,71r13,19l975,91r33,7l1038,107r29,13l1094,137r24,18l1141,175r20,25l1178,224r16,26l1207,278r10,27l1226,335r7,29l1236,392r1,29l1237,453r-3,38l1230,537r-6,50l1214,640r-13,55l1185,751r-21,56l1138,860r-31,48l1071,953r-43,37l979,1020r-57,20l858,1050r-72,-3xe" fillcolor="black" stroked="f">
                  <v:path arrowok="t" o:connecttype="custom" o:connectlocs="3805,5251;3642,5291;3485,5301;3352,5266;3248,5256;3100,5276;2938,5266;2800,5221;2696,5221;2548,5251;2376,5251;2238,5216;1834,5186;1247,5037;798,4728;473,4294;246,3790;104,3256;30,2743;0,2284;5,1945;64,1621;177,1302;340,1002;557,723;818,504;1129,334;1489,249;1715,199;1829,125;1991,70;2174,25;2371,0;2568,0;2745,20;2898,70;3012,85;3174,50;3396,20;3642,20;3904,50;4155,105;4382,204;4564,354;4806,454;5116,534;5392,683;5624,873;5806,1117;5949,1386;6043,1671;6092,1955;6097,2259;6062,2678;5984,3192;5841,3745;5609,4289;5279,4752;4825,5087;4229,5236" o:connectangles="0,0,0,0,0,0,0,0,0,0,0,0,0,0,0,0,0,0,0,0,0,0,0,0,0,0,0,0,0,0,0,0,0,0,0,0,0,0,0,0,0,0,0,0,0,0,0,0,0,0,0,0,0,0,0,0,0,0,0,0"/>
                </v:shape>
                <v:shape id="Freeform 89" o:spid="_x0000_s1028" style="position:absolute;left:7938;top:10724;width:1168;height:653;visibility:visible;mso-wrap-style:square;v-text-anchor:top" coordsize="2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HoMQA&#10;AADbAAAADwAAAGRycy9kb3ducmV2LnhtbESPzWrDMBCE74G+g9hCL6aR45JSu5ZNCBRyTVJKelus&#10;9Q+1VsaSY+ftq0Ihx2FmvmHycjG9uNLoOssKNusYBHFldceNgs/zx/MbCOeRNfaWScGNHJTFwyrH&#10;TNuZj3Q9+UYECLsMFbTeD5mUrmrJoFvbgTh4tR0N+iDHRuoR5wA3vUzi+FUa7DgstDjQvqXq5zQZ&#10;BZeof5m+nLmk32kdR9UuOi7ppNTT47J7B+Fp8ffwf/ugFSRb+Ps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wB6DEAAAA2wAAAA8AAAAAAAAAAAAAAAAAmAIAAGRycy9k&#10;b3ducmV2LnhtbFBLBQYAAAAABAAEAPUAAACJAwAAAAA=&#10;" path="m1,117l,94,4,74,11,55,21,38,34,25,48,14,63,5,79,,97,r23,3l143,8r24,9l190,28r20,12l227,53r10,12l225,67r-18,3l189,74r-19,6l152,87r-15,7l126,101r-5,7l110,107r-13,l81,110r-14,4l51,120r-11,4l30,128r-6,3l18,125r-7,-4l4,118,1,117xe" stroked="f">
                  <v:path arrowok="t" o:connecttype="custom" o:connectlocs="5,583;0,469;20,369;54,274;103,189;168,125;237,70;310,25;389,0;478,0;591,15;705,40;823,85;936,140;1035,199;1119,264;1168,324;1109,334;1020,349;931,369;838,399;749,434;675,469;621,503;596,538;542,533;478,533;399,548;330,568;251,598;197,618;148,638;118,653;89,623;54,603;20,588;5,583" o:connectangles="0,0,0,0,0,0,0,0,0,0,0,0,0,0,0,0,0,0,0,0,0,0,0,0,0,0,0,0,0,0,0,0,0,0,0,0,0"/>
                </v:shape>
                <v:shape id="Freeform 90" o:spid="_x0000_s1029" style="position:absolute;left:7544;top:10699;width:557;height:593;visibility:visible;mso-wrap-style:square;v-text-anchor:top" coordsize="11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GRsMA&#10;AADbAAAADwAAAGRycy9kb3ducmV2LnhtbESPQWsCMRSE70L/Q3hCb5rVqiyrUUrBUhQPtSoeH5vn&#10;7uLmZUlSXf+9EQSPw8x8w8wWranFhZyvLCsY9BMQxLnVFRcKdn/LXgrCB2SNtWVScCMPi/lbZ4aZ&#10;tlf+pcs2FCJC2GeooAyhyaT0eUkGfd82xNE7WWcwROkKqR1eI9zUcpgkE2mw4rhQYkNfJeXn7b9R&#10;8GGOiKO9PaIdbzbf6XK9Sg9Oqfdu+zkFEagNr/Cz/aMVDCfw+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4GRsMAAADbAAAADwAAAAAAAAAAAAAAAACYAgAAZHJzL2Rv&#10;d25yZXYueG1sUEsFBgAAAAAEAAQA9QAAAIgDAAAAAA==&#10;" path="m4,119r6,l15,118r8,l30,116r7,-1l44,115r6,-2l55,113r2,-10l63,88,70,70,78,52,88,35,98,19,106,8r7,-6l98,,83,,68,,54,,40,2,30,3,21,6r-6,4l8,36,2,66,,96r4,23xe" fillcolor="black" stroked="f">
                  <v:path arrowok="t" o:connecttype="custom" o:connectlocs="20,593;49,593;74,588;113,588;148,578;182,573;217,573;246,563;271,563;281,513;311,439;345,349;384,259;434,174;483,95;522,40;557,10;483,0;409,0;335,0;266,0;197,10;148,15;104,30;74,50;39,179;10,329;0,478;20,593" o:connectangles="0,0,0,0,0,0,0,0,0,0,0,0,0,0,0,0,0,0,0,0,0,0,0,0,0,0,0,0,0"/>
                </v:shape>
                <v:shape id="Freeform 91" o:spid="_x0000_s1030" style="position:absolute;left:6440;top:10659;width:1059;height:678;visibility:visible;mso-wrap-style:square;v-text-anchor:top" coordsize="21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F58YA&#10;AADbAAAADwAAAGRycy9kb3ducmV2LnhtbESPQWvCQBSE70L/w/IKvYhuVGhLdJVSrEj10lQ8P7Ov&#10;SWj2bdxdY/TXdwuCx2FmvmFmi87UoiXnK8sKRsMEBHFudcWFgt33x+AVhA/IGmvLpOBCHhbzh94M&#10;U23P/EVtFgoRIexTVFCG0KRS+rwkg35oG+Lo/VhnMETpCqkdniPc1HKcJM/SYMVxocSG3kvKf7OT&#10;UeC66+i0/TzUy33bX02OzWFzrTZKPT12b1MQgbpwD9/aa61g/AL/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F58YAAADbAAAADwAAAAAAAAAAAAAAAACYAgAAZHJz&#10;L2Rvd25yZXYueG1sUEsFBgAAAAAEAAQA9QAAAIsDAAAAAA==&#10;" path="m214,127r-5,-11l205,106,201,94,199,84r2,-14l205,50r6,-20l214,16,189,6,162,1,133,,103,1,75,7,47,13,23,21,,30r32,6l59,46,82,57r21,14l122,86r16,15l153,117r15,14l175,133r9,l192,134r9,2l208,136r6,-2l215,131r-1,-4xe" stroked="f">
                  <v:path arrowok="t" o:connecttype="custom" o:connectlocs="1054,633;1029,578;1010,528;990,469;980,419;990,349;1010,249;1039,150;1054,80;931,30;798,5;655,0;507,5;369,35;232,65;113,105;0,150;158,179;291,229;404,284;507,354;601,429;680,504;754,583;827,653;862,663;906,663;946,668;990,678;1025,678;1054,668;1059,653;1054,633" o:connectangles="0,0,0,0,0,0,0,0,0,0,0,0,0,0,0,0,0,0,0,0,0,0,0,0,0,0,0,0,0,0,0,0,0"/>
                </v:shape>
                <v:shape id="Freeform 92" o:spid="_x0000_s1031" style="position:absolute;left:7154;top:11322;width:1232;height:4458;visibility:visible;mso-wrap-style:square;v-text-anchor:top" coordsize="25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dMcAA&#10;AADbAAAADwAAAGRycy9kb3ducmV2LnhtbERPS2vCQBC+C/6HZQredGMQsakbKUJrLxZqxfOQnTxo&#10;djZmV03+fedQ6PHje293g2vVnfrQeDawXCSgiAtvG64MnL/f5htQISJbbD2TgZEC7PLpZIuZ9Q/+&#10;ovspVkpCOGRooI6xy7QORU0Ow8J3xMKVvncYBfaVtj0+JNy1Ok2StXbYsDTU2NG+puLndHNSkqab&#10;5TjyocS9W/nn4/t1/LwYM3saXl9ARRriv/jP/WENpDJWvsgP0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TdMcAAAADbAAAADwAAAAAAAAAAAAAAAACYAgAAZHJzL2Rvd25y&#10;ZXYueG1sUEsFBgAAAAAEAAQA9QAAAIUDAAAAAA==&#10;" path="m83,11l90,8,99,5,109,3,119,1,129,r11,l150,1r10,4l185,24r21,30l223,95r13,52l245,210r5,71l250,363r-4,91l238,547r-12,81l212,700r-16,61l182,810r-15,37l156,871r-7,12l140,887r-11,4l116,894r-14,l87,894,76,891,64,886r-7,-9l47,847,36,800,27,741,18,674,10,604,4,537,1,477,,428,,381,3,323,7,257r7,-67l26,125,40,71,59,31,83,11xe" stroked="f">
                  <v:path arrowok="t" o:connecttype="custom" o:connectlocs="409,55;444,40;488,25;537,15;586,5;636,0;690,0;739,5;788,25;912,120;1015,269;1099,474;1163,733;1207,1047;1232,1401;1232,1810;1212,2264;1173,2728;1114,3132;1045,3491;966,3795;897,4039;823,4224;769,4343;734,4403;690,4423;636,4443;572,4458;503,4458;429,4458;375,4443;315,4418;281,4373;232,4224;177,3989;133,3695;89,3361;49,3012;20,2678;5,2379;0,2134;0,1900;15,1611;34,1282;69,947;128,623;197,354;291,155;409,55" o:connectangles="0,0,0,0,0,0,0,0,0,0,0,0,0,0,0,0,0,0,0,0,0,0,0,0,0,0,0,0,0,0,0,0,0,0,0,0,0,0,0,0,0,0,0,0,0,0,0,0,0"/>
                </v:shape>
                <v:shape id="Freeform 93" o:spid="_x0000_s1032" style="position:absolute;left:5843;top:11327;width:1558;height:4428;visibility:visible;mso-wrap-style:square;v-text-anchor:top" coordsize="31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NqcIA&#10;AADbAAAADwAAAGRycy9kb3ducmV2LnhtbESPX2vCMBTF3wd+h3AHexFN7YObnVHEIQgDwU7fL81d&#10;U9bclCTW+u0XQfDxcP78OMv1YFvRkw+NYwWzaQaCuHK64VrB6Wc3+QARIrLG1jEpuFGA9Wr0ssRC&#10;uysfqS9jLdIIhwIVmBi7QspQGbIYpq4jTt6v8xZjkr6W2uM1jdtW5lk2lxYbTgSDHW0NVX/lxSbI&#10;vuy/S29veT0+B9O/z8Zfh51Sb6/D5hNEpCE+w4/2XivIF3D/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w2pwgAAANsAAAAPAAAAAAAAAAAAAAAAAJgCAABkcnMvZG93&#10;bnJldi54bWxQSwUGAAAAAAQABAD1AAAAhwMAAAAA&#10;" path="m316,9l309,4,300,2,289,,276,,260,3,240,7r-23,7l190,24,158,40,124,64,91,97,61,137,34,183,14,234,1,290,,350r10,67l28,495r26,81l84,656r32,76l148,795r31,48l204,870r12,8l229,883r11,3l250,888r9,l267,885r5,-6l274,870r-1,-24l266,796r-9,-70l246,646,236,563,226,486r-7,-63l216,382r1,-45l220,289r7,-52l237,186r15,-50l269,89,290,46,316,9xe" stroked="f">
                  <v:path arrowok="t" o:connecttype="custom" o:connectlocs="1558,45;1523,20;1479,10;1425,0;1361,0;1282,15;1183,35;1070,70;937,120;779,199;611,319;449,484;301,683;168,913;69,1167;5,1446;0,1745;49,2079;138,2468;266,2872;414,3271;572,3650;730,3964;883,4204;1006,4338;1065,4378;1129,4403;1183,4418;1233,4428;1277,4428;1316,4413;1341,4383;1351,4338;1346,4219;1311,3969;1267,3620;1213,3221;1164,2807;1114,2423;1080,2109;1065,1905;1070,1680;1085,1441;1119,1182;1169,927;1242,678;1326,444;1430,229;1558,45" o:connectangles="0,0,0,0,0,0,0,0,0,0,0,0,0,0,0,0,0,0,0,0,0,0,0,0,0,0,0,0,0,0,0,0,0,0,0,0,0,0,0,0,0,0,0,0,0,0,0,0,0"/>
                </v:shape>
                <v:shape id="Freeform 94" o:spid="_x0000_s1033" style="position:absolute;left:4788;top:10928;width:2248;height:4753;visibility:visible;mso-wrap-style:square;v-text-anchor:top" coordsize="45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ZZb4A&#10;AADbAAAADwAAAGRycy9kb3ducmV2LnhtbERPzYrCMBC+L/gOYQRv20SFpVSj7AqK4MnaBxib2bZs&#10;MylNrNWnN4cFjx/f/3o72lYM1PvGsYZ5okAQl840XGkoLvvPFIQPyAZbx6ThQR62m8nHGjPj7nym&#10;IQ+ViCHsM9RQh9BlUvqyJos+cR1x5H5dbzFE2FfS9HiP4baVC6W+pMWGY0ONHe1qKv/ym9WQ25OX&#10;1eHnTE+ZDsV1UaSlUlrPpuP3CkSgMbzF/+6j0bCM6+OX+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2WW+AAAA2wAAAA8AAAAAAAAAAAAAAAAAmAIAAGRycy9kb3ducmV2&#10;LnhtbFBLBQYAAAAABAAEAPUAAACDAwAAAAA=&#10;" path="m384,953r-14,l354,953r-16,-3l321,948r-17,-5l285,939r-17,-7l251,925r-19,-7l216,909r-15,-9l185,892,172,882,161,872,151,860r-9,-10l123,820,102,785,78,740,55,692,33,637,16,580,5,520,,459,,427,2,395,3,360,6,326r6,-34l17,256,27,222,37,189,52,157,69,126,89,99,113,73,141,50,173,32,209,16,251,4,277,r28,l332,2r29,5l388,16r26,11l437,43r19,19l428,69r-25,8l375,90r-25,14l324,120r-26,20l275,162r-21,24l232,212r-17,27l199,269r-13,33l178,334r-6,36l169,409r2,38l182,526r17,79l222,679r27,71l281,815r33,57l348,918r36,35xe" stroked="f">
                  <v:path arrowok="t" o:connecttype="custom" o:connectlocs="1824,4753;1666,4738;1499,4703;1321,4648;1144,4578;991,4489;848,4399;744,4289;606,4090;385,3691;163,3177;25,2593;0,2130;15,1795;59,1456;133,1107;256,783;439,494;695,249;1030,80;1366,0;1637,10;1913,80;2154,214;2110,344;1849,449;1597,598;1356,808;1144,1057;981,1342;878,1666;833,2040;897,2623;1094,3386;1385,4065;1716,4578" o:connectangles="0,0,0,0,0,0,0,0,0,0,0,0,0,0,0,0,0,0,0,0,0,0,0,0,0,0,0,0,0,0,0,0,0,0,0,0"/>
                </v:shape>
                <v:shape id="Freeform 95" o:spid="_x0000_s1034" style="position:absolute;left:8071;top:11327;width:1607;height:4468;visibility:visible;mso-wrap-style:square;v-text-anchor:top" coordsize="32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l7MMA&#10;AADbAAAADwAAAGRycy9kb3ducmV2LnhtbESPQWsCMRSE74L/ITyhF9GsSkvZGqUUBetNuxR7e2ye&#10;m8XNy7KJbvrvG6HgcZiZb5jlOtpG3KjztWMFs2kGgrh0uuZKQfG1nbyC8AFZY+OYFPySh/VqOFhi&#10;rl3PB7odQyUShH2OCkwIbS6lLw1Z9FPXEifv7DqLIcmukrrDPsFtI+dZ9iIt1pwWDLb0Yai8HK9W&#10;wc/C13GMu+JUfPeFef487DcYlXoaxfc3EIFieIT/2zutYDG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ol7MMAAADbAAAADwAAAAAAAAAAAAAAAACYAgAAZHJzL2Rv&#10;d25yZXYueG1sUEsFBgAAAAAEAAQA9QAAAIgDAAAAAA==&#10;" path="m17,16l29,9,46,3,67,,92,r27,6l149,16r31,17l213,57r32,33l271,127r20,43l305,213r11,46l324,302r2,41l326,379r-1,24l321,432r-7,30l305,495r-12,34l281,565r-16,35l249,637r-19,36l212,709r-22,34l169,776r-23,30l122,833,97,858,72,879r-12,7l47,892r-13,3l23,896r-10,l6,895,1,890,,885,6,865,19,823,37,766,59,697,79,625,97,553r13,-66l115,436r,-47l112,336r-6,-59l99,219,86,160,69,106,46,57,17,16xe" stroked="f">
                  <v:path arrowok="t" o:connecttype="custom" o:connectlocs="84,80;143,45;227,15;330,0;454,0;587,30;734,80;887,165;1050,284;1208,449;1336,633;1434,848;1503,1062;1558,1292;1597,1506;1607,1710;1607,1890;1602,2010;1582,2154;1548,2304;1503,2468;1444,2638;1385,2817;1306,2992;1227,3176;1134,3356;1045,3536;937,3705;833,3870;720,4019;601,4154;478,4279;355,4383;296,4418;232,4448;168,4463;113,4468;64,4468;30,4463;5,4438;0,4413;30,4313;94,4104;182,3820;291,3476;389,3117;478,2758;542,2428;567,2174;567,1940;552,1676;523,1381;488,1092;424,798;340,529;227,284;84,80" o:connectangles="0,0,0,0,0,0,0,0,0,0,0,0,0,0,0,0,0,0,0,0,0,0,0,0,0,0,0,0,0,0,0,0,0,0,0,0,0,0,0,0,0,0,0,0,0,0,0,0,0,0,0,0,0,0,0,0,0"/>
                </v:shape>
                <v:shape id="Freeform 96" o:spid="_x0000_s1035" style="position:absolute;left:8707;top:11177;width:1868;height:4548;visibility:visible;mso-wrap-style:square;v-text-anchor:top" coordsize="37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TcMA&#10;AADbAAAADwAAAGRycy9kb3ducmV2LnhtbESPQWvCQBSE7wX/w/IEb3WjgpToJmiw4K1tmnp+ZJ/Z&#10;YPZtzG41/vtuodDjMDPfMNt8tJ240eBbxwoW8wQEce10y42C6vP1+QWED8gaO8ek4EEe8mzytMVU&#10;uzt/0K0MjYgQ9ikqMCH0qZS+NmTRz11PHL2zGyyGKIdG6gHvEW47uUyStbTYclww2FNhqL6U31bB&#10;+mTKN/N4vx7Nvi0qPFdfrjgoNZuOuw2IQGP4D/+1j1rBagm/X+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jTcMAAADbAAAADwAAAAAAAAAAAAAAAACYAgAAZHJzL2Rv&#10;d25yZXYueG1sUEsFBgAAAAAEAAQA9QAAAIgDAAAAAA==&#10;" path="m,17l17,12,37,7,61,3,87,r29,2l144,4r30,8l203,23r30,16l263,60r30,29l321,123r22,40l362,212r13,55l379,332r-5,87l358,506r-23,83l306,665r-34,68l236,790r-34,46l167,866r-15,10l137,886r-14,7l109,900r-13,6l83,910r-13,2l59,912,44,906,36,896,34,882r7,-13l59,846,84,803r32,-57l149,679r31,-72l206,536r19,-69l232,409r,-26l230,356r-3,-29l225,300r-6,-28l212,243r-9,-27l192,187,179,162,163,136,143,112,122,89,97,67,69,49,36,32,,17xe" stroked="f">
                  <v:path arrowok="t" o:connecttype="custom" o:connectlocs="0,85;84,60;182,35;301,15;429,0;572,10;710,20;858,60;1001,115;1148,194;1296,299;1444,444;1582,613;1691,813;1784,1057;1848,1331;1868,1656;1843,2089;1764,2523;1651,2937;1508,3316;1341,3655;1163,3940;996,4169;823,4319;749,4368;675,4418;606,4453;537,4488;473,4518;409,4538;345,4548;291,4548;217,4518;177,4468;168,4398;202,4334;291,4219;414,4004;572,3720;734,3386;887,3027;1015,2673;1109,2329;1143,2040;1143,1910;1134,1775;1119,1631;1109,1496;1079,1356;1045,1212;1001,1077;946,933;882,808;803,678;705,559;601,444;478,334;340,244;177,160;0,85" o:connectangles="0,0,0,0,0,0,0,0,0,0,0,0,0,0,0,0,0,0,0,0,0,0,0,0,0,0,0,0,0,0,0,0,0,0,0,0,0,0,0,0,0,0,0,0,0,0,0,0,0,0,0,0,0,0,0,0,0,0,0,0,0"/>
                </v:shape>
                <v:shape id="Freeform 97" o:spid="_x0000_s1036" style="position:absolute;left:7938;top:9951;width:2632;height:1027;visibility:visible;mso-wrap-style:square;v-text-anchor:top" coordsize="53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k18MA&#10;AADbAAAADwAAAGRycy9kb3ducmV2LnhtbESPQYvCMBSE74L/ITzBm6YqLNI1ioqCN9euKHt7Ns+2&#10;2LyUJmr892ZhYY/DzHzDzBbB1OJBrassKxgNExDEudUVFwqO39vBFITzyBpry6TgRQ4W825nhqm2&#10;Tz7QI/OFiBB2KSoovW9SKV1ekkE3tA1x9K62NeijbAupW3xGuKnlOEk+pMGK40KJDa1Lym/Z3SiY&#10;hvC14vVp99pcf0b7y5K32fGsVL8Xlp8gPAX/H/5r77SCyQR+v8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k18MAAADbAAAADwAAAAAAAAAAAAAAAACYAgAAZHJzL2Rv&#10;d25yZXYueG1sUEsFBgAAAAAEAAQA9QAAAIgDAAAAAA==&#10;" path="m1,112l10,99,21,86,37,75,53,65,71,57,89,52r17,-5l121,47r-8,8l107,66r-1,14l106,95r4,14l117,120r12,8l142,130r21,-10l173,99,172,72,162,47,180,37r19,-5l216,30r17,l249,33r14,7l276,47r10,10l276,60r-10,6l255,73r-9,10l239,95r-3,12l239,120r10,13l265,145r14,1l292,142r11,-10l313,120r7,-14l325,95r1,-9l336,92r12,13l361,125r17,21l395,168r21,20l441,200r26,6l479,205r12,-2l501,199r8,-6l517,188r7,-8l528,173r6,-7l531,162r-3,-6l525,150r-3,-5l515,149r-6,4l505,159r-6,6l494,170r-7,5l477,178r-13,1l448,175,434,160,416,142,401,119,383,96,365,76,345,63,323,57,306,33,285,16,260,5,233,,207,,184,3r-21,9l147,22r-7,-3l134,16r-8,-3l119,12r-10,l99,12,89,15,76,17,63,23,51,29,41,36,31,45r-8,8l14,62,7,70,,79r,7l,96r,10l1,112xe" fillcolor="black" stroked="f">
                  <v:path arrowok="t" o:connecttype="custom" o:connectlocs="49,494;182,374;350,284;522,234;557,274;522,399;542,543;636,638;803,598;848,359;887,184;1065,150;1227,165;1360,234;1360,299;1257,364;1178,474;1178,598;1306,723;1439,708;1543,598;1602,474;1656,459;1779,623;1947,838;2174,997;2361,1022;2469,992;2548,937;2602,862;2617,808;2588,748;2538,743;2489,793;2435,848;2351,887;2208,872;2050,708;1888,479;1700,314;1508,165;1281,25;1020,0;803,60;690,95;621,65;537,60;439,75;311,115;202,179;113,264;35,349;0,429;0,528" o:connectangles="0,0,0,0,0,0,0,0,0,0,0,0,0,0,0,0,0,0,0,0,0,0,0,0,0,0,0,0,0,0,0,0,0,0,0,0,0,0,0,0,0,0,0,0,0,0,0,0,0,0,0,0,0,0"/>
                </v:shape>
                <v:shape id="Freeform 98" o:spid="_x0000_s1037" style="position:absolute;left:7169;top:9417;width:1158;height:2010;visibility:visible;mso-wrap-style:square;v-text-anchor:top" coordsize="23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2cYA&#10;AADbAAAADwAAAGRycy9kb3ducmV2LnhtbESP3WrCQBSE7wXfYTlC78xGTaWk2Yg/KFJvWu0DHLKn&#10;Sdrs2ZjdavTpu4VCL4eZ+YbJFr1pxIU6V1tWMIliEMSF1TWXCt5P2/ETCOeRNTaWScGNHCzy4SDD&#10;VNsrv9Hl6EsRIOxSVFB536ZSuqIigy6yLXHwPmxn0AfZlVJ3eA1w08hpHM+lwZrDQoUtrSsqvo7f&#10;RkF8x8Pny/Zxddi4+W55fk1mpyRR6mHUL59BeOr9f/ivvdcKZgn8fgk/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u2cYAAADbAAAADwAAAAAAAAAAAAAAAACYAgAAZHJz&#10;L2Rvd25yZXYueG1sUEsFBgAAAAAEAAQA9QAAAIsDAAAAAA==&#10;" path="m8,379r15,8l44,395r27,4l101,403r32,l163,400r27,-5l212,385r5,-13l216,352,204,335,183,325,172,299,161,262r-5,-45l156,170r7,-47l177,80,200,46,235,24,222,14,207,7,194,3,180,,166,2,153,4,139,9r-13,7l110,49,94,87,80,132,68,177,57,220r-9,39l43,289r-3,18l27,313r-10,9l8,332r-5,8l,352r,10l3,370r5,9xe" fillcolor="black" stroked="f">
                  <v:path arrowok="t" o:connecttype="custom" o:connectlocs="39,1890;113,1930;217,1970;350,1990;498,2010;655,2010;803,1995;936,1970;1045,1920;1069,1855;1064,1756;1005,1671;902,1621;848,1491;793,1307;769,1082;769,848;803,613;872,399;986,229;1158,120;1094,70;1020,35;956,15;887,0;818,10;754,20;685,45;621,80;542,244;463,434;394,658;335,883;281,1097;237,1292;212,1441;197,1531;133,1561;84,1606;39,1656;15,1696;0,1756;0,1806;15,1845;39,1890" o:connectangles="0,0,0,0,0,0,0,0,0,0,0,0,0,0,0,0,0,0,0,0,0,0,0,0,0,0,0,0,0,0,0,0,0,0,0,0,0,0,0,0,0,0,0,0,0"/>
                </v:shape>
                <v:shape id="Freeform 99" o:spid="_x0000_s1038" style="position:absolute;left:7958;top:10000;width:2582;height:928;visibility:visible;mso-wrap-style:square;v-text-anchor:top" coordsize="52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BAcUA&#10;AADbAAAADwAAAGRycy9kb3ducmV2LnhtbESPX0sDMRDE34V+h7AF32zu6v9r06KCKFSU1vrg23LZ&#10;Xo5eNsdlbeO3N4Lg4zAzv2Hmy+Q7daAhtoENlJMCFHEdbMuNge3749kNqCjIFrvAZOCbIiwXo5M5&#10;VjYceU2HjTQqQzhWaMCJ9JXWsXbkMU5CT5y9XRg8SpZDo+2Axwz3nZ4WxZX22HJecNjTg6N6v/ny&#10;Bi6203T98rp+W+3K0t2nD/l8uhVjTsfpbgZKKMl/+K/9bA2cX8Lvl/w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MEBxQAAANsAAAAPAAAAAAAAAAAAAAAAAJgCAABkcnMv&#10;ZG93bnJldi54bWxQSwUGAAAAAAQABAD1AAAAigMAAAAA&#10;" path="m299,66r,9l298,83r-4,10l289,102r-7,7l275,113r-7,l261,108r-5,-9l256,90r5,-7l266,76r9,-6l284,67r8,-2l299,66r16,3l335,73r17,13l369,105r16,21l402,148r18,20l438,180r22,6l471,186r10,-3l490,180r8,-2l507,172r7,-4l520,162r4,-6l523,153r,-1l521,150r-1,-2l514,152r-7,6l501,162r-7,6l485,172r-8,3l468,178r-11,1l444,175,430,160,412,140,395,118,375,96,355,76,334,62,312,57,298,37,279,22,258,9,235,2,211,,186,5r-23,8l142,29r-6,-3l129,25r-9,-3l110,20r-8,l90,20,80,22,70,25,60,29,50,33,40,39,30,46r-8,7l13,59,6,66,,73r,3l,79r,3l1,85,12,70,26,56,43,45,62,36,80,30,99,27r18,2l133,35,120,50r-5,26l120,100r18,9l155,100r5,-20l156,57,146,36r-3,1l140,37r-2,2l136,39r9,16l149,73r-1,17l136,97,126,90,123,73r6,-18l136,39r2,l140,37r3,l146,36,162,25r20,-8l202,13r20,-1l243,16r20,9l282,37r16,18l288,55r-10,4l266,65r-10,8l249,83r-4,12l246,105r7,11l266,125r12,l288,119r10,-9l305,99r6,-13l314,76r1,-7l299,66xe" fillcolor="black" stroked="f">
                  <v:path arrowok="t" o:connecttype="custom" o:connectlocs="1468,414;1390,544;1286,539;1286,414;1399,334;1552,344;1818,524;2070,838;2321,928;2454,888;2562,808;2577,758;2533,758;2434,838;2306,888;2119,798;1848,479;1537,284;1271,45;917,25;670,130;542,100;394,110;246,165;108,264;0,364;0,409;128,279;394,150;655,175;591,499;788,399;705,185;670,195;729,449;606,364;680,195;719,180;995,65;1296,125;1419,274;1261,364;1212,524;1370,624;1503,494;1552,344" o:connectangles="0,0,0,0,0,0,0,0,0,0,0,0,0,0,0,0,0,0,0,0,0,0,0,0,0,0,0,0,0,0,0,0,0,0,0,0,0,0,0,0,0,0,0,0,0,0"/>
                </v:shape>
                <v:shape id="Freeform 100" o:spid="_x0000_s1039" style="position:absolute;left:7864;top:10015;width:207;height:1347;visibility:visible;mso-wrap-style:square;v-text-anchor:top" coordsize="4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KcMMA&#10;AADbAAAADwAAAGRycy9kb3ducmV2LnhtbESPQWsCMRSE70L/Q3iFXqRmVZCyml2kUFroQaru/bl5&#10;JovJy7JJdfvvTaHQ4zAz3zCbevROXGmIXWAF81kBgrgNumOj4Hh4e34BEROyRheYFPxQhLp6mGyw&#10;1OHGX3TdJyMyhGOJCmxKfSllbC15jLPQE2fvHAaPKcvBSD3gLcO9k4uiWEmPHecFiz29Wmov+2+v&#10;YDHfNRHt9PPdb81paZJzVDRKPT2O2zWIRGP6D/+1P7SC5Qp+v+Qf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oKcMMAAADbAAAADwAAAAAAAAAAAAAAAACYAgAAZHJzL2Rv&#10;d25yZXYueG1sUEsFBgAAAAAEAAQA9QAAAIgDAAAAAA==&#10;" path="m28,270r10,-8l42,245r,-20l33,210,20,183,9,132,5,67,10,,2,57,,123r5,59l13,213r7,14l19,246r,16l28,270xe" fillcolor="black" stroked="f">
                  <v:path arrowok="t" o:connecttype="custom" o:connectlocs="138,1347;187,1307;207,1222;207,1123;163,1048;99,913;44,659;25,334;49,0;10,284;0,614;25,908;64,1063;99,1132;94,1227;94,1307;138,1347" o:connectangles="0,0,0,0,0,0,0,0,0,0,0,0,0,0,0,0,0"/>
                </v:shape>
                <v:shape id="Freeform 101" o:spid="_x0000_s1040" style="position:absolute;left:7268;top:9786;width:463;height:1541;visibility:visible;mso-wrap-style:square;v-text-anchor:top" coordsize="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q/8UA&#10;AADbAAAADwAAAGRycy9kb3ducmV2LnhtbESPQWsCMRSE74L/ITyhF6lZW7BlaxQRBKGUoi2U3l43&#10;r5vVzUtIUl399aYgeBxm5htmOu9sKw4UYuNYwXhUgCCunG64VvD5sbp/BhETssbWMSk4UYT5rN+b&#10;YqndkTd02KZaZAjHEhWYlHwpZawMWYwj54mz9+uCxZRlqKUOeMxw28qHophIiw3nBYOeloaq/fbP&#10;KvDv++/wdt54Wg3bnfn5CuNhelXqbtAtXkAk6tItfG2vtYLHJ/j/kn+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yr/xQAAANsAAAAPAAAAAAAAAAAAAAAAAJgCAABkcnMv&#10;ZG93bnJldi54bWxQSwUGAAAAAAQABAD1AAAAigMAAAAA&#10;" path="m63,288r1,4l63,296r-5,5l53,303r-7,3l37,308r-7,1l23,308,8,298,,282,3,265,20,253r8,-12l37,213r9,-35l54,136,63,95,73,55,83,22,94,,87,32,80,66r-9,37l63,140r-7,35l48,203r-5,23l40,239r-9,14l21,268r-5,13l23,293r11,3l44,292r10,-4l63,288xe" fillcolor="black" stroked="f">
                  <v:path arrowok="t" o:connecttype="custom" o:connectlocs="310,1436;315,1456;310,1476;286,1501;261,1511;227,1526;182,1536;148,1541;113,1536;39,1486;0,1406;15,1322;99,1262;138,1202;182,1062;227,888;266,678;310,474;360,274;409,110;463,0;429,160;394,329;350,514;310,698;276,873;236,1012;212,1127;197,1192;153,1262;103,1337;79,1401;113,1461;167,1476;217,1456;266,1436;310,1436" o:connectangles="0,0,0,0,0,0,0,0,0,0,0,0,0,0,0,0,0,0,0,0,0,0,0,0,0,0,0,0,0,0,0,0,0,0,0,0,0"/>
                </v:shape>
                <v:shape id="Freeform 102" o:spid="_x0000_s1041" style="position:absolute;left:7760;top:9582;width:296;height:1795;visibility:visible;mso-wrap-style:square;v-text-anchor:top" coordsize="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tgr8A&#10;AADbAAAADwAAAGRycy9kb3ducmV2LnhtbERP3WqDMBS+H/Qdwin0bsZWJuJMyxis9Fa3BzgzZ9HN&#10;nFgTq3375WKwy4/vvzqtdhA3mnzvWME+SUEQt073bBR8vL89FiB8QNY4OCYFd/JwOm4eKiy1W7im&#10;WxOMiCHsS1TQhTCWUvq2I4s+cSNx5L7cZDFEOBmpJ1xiuB3kIU1zabHn2NDhSK8dtT/NbBUUh9rM&#10;7tNk7Xf2NGdznp+L+qrUbru+PIMItIZ/8Z/7ohVkcWz8En+AP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ne2CvwAAANsAAAAPAAAAAAAAAAAAAAAAAJgCAABkcnMvZG93bnJl&#10;di54bWxQSwUGAAAAAAQABAD1AAAAhAMAAAAA&#10;" path="m17,360r7,-4l27,344r,-15l23,312,14,287,9,256,6,219r,-42l11,134,21,89,37,43,60,,43,17,29,49,19,90r-9,49l4,189,1,237,,280r3,34l4,332r3,14l10,356r7,4xe" fillcolor="black" stroked="f">
                  <v:path arrowok="t" o:connecttype="custom" o:connectlocs="84,1795;118,1775;133,1715;133,1640;113,1556;69,1431;44,1276;30,1092;30,883;54,668;104,444;183,214;296,0;212,85;143,244;94,449;49,693;20,942;5,1182;0,1396;15,1566;20,1655;35,1725;49,1775;84,1795" o:connectangles="0,0,0,0,0,0,0,0,0,0,0,0,0,0,0,0,0,0,0,0,0,0,0,0,0"/>
                </v:shape>
                <v:shape id="Freeform 103" o:spid="_x0000_s1042" style="position:absolute;left:7549;top:9626;width:354;height:1447;visibility:visible;mso-wrap-style:square;v-text-anchor:top" coordsize="7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jW8MA&#10;AADbAAAADwAAAGRycy9kb3ducmV2LnhtbESPT4vCMBTE7wt+h/CEva2piqLVKFpWWFgv/j0/m2db&#10;bV5KE7X77c2C4HGYmd8w03ljSnGn2hWWFXQ7EQji1OqCMwX73eprBMJ5ZI2lZVLwRw7ms9bHFGNt&#10;H7yh+9ZnIkDYxagg976KpXRpTgZdx1bEwTvb2qAPss6krvER4KaUvSgaSoMFh4UcK0pySq/bm1Fw&#10;vNjFYfN7Hnxzf7D2y3Wy3J8SpT7bzWICwlPj3+FX+0cr6I/h/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jW8MAAADbAAAADwAAAAAAAAAAAAAAAACYAgAAZHJzL2Rv&#10;d25yZXYueG1sUEsFBgAAAAAEAAQA9QAAAIgDAAAAAA==&#10;" path="m72,l64,15,54,48,42,90,27,137,14,185,4,228,,263r,20l4,288r5,2l11,285r2,-8l14,263r6,-29l27,195r9,-45l46,104,56,60,64,24,72,xe" fillcolor="black" stroked="f">
                  <v:path arrowok="t" o:connecttype="custom" o:connectlocs="354,0;315,75;266,240;207,449;133,684;69,923;20,1138;0,1312;0,1412;20,1437;44,1447;54,1422;64,1382;69,1312;98,1168;133,973;177,748;226,519;275,299;315,120;354,0" o:connectangles="0,0,0,0,0,0,0,0,0,0,0,0,0,0,0,0,0,0,0,0,0"/>
                </v:shape>
                <v:shape id="Freeform 104" o:spid="_x0000_s1043" style="position:absolute;left:7874;top:9462;width:365;height:10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S74A&#10;AADbAAAADwAAAGRycy9kb3ducmV2LnhtbERPTYvCMBC9C/sfwgh707SyiFRj0bLC3kRXwePQjE2x&#10;mZQmavbfm4Owx8f7XpXRduJBg28dK8inGQji2umWGwWn391kAcIHZI2dY1LwRx7K9cdohYV2Tz7Q&#10;4xgakULYF6jAhNAXUvrakEU/dT1x4q5usBgSHBqpB3ymcNvJWZbNpcWWU4PBnipD9e14twriJTfb&#10;mPWLfM/fl8p0O+/2Z6U+x3GzBBEohn/x2/2jFXyl9elL+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O3ku+AAAA2wAAAA8AAAAAAAAAAAAAAAAAmAIAAGRycy9kb3ducmV2&#10;LnhtbFBLBQYAAAAABAAEAPUAAACDAwAAAAA=&#10;" path="m69,18r5,-3l73,10,63,4,49,1,40,,31,,23,,16,,10,1,4,3,1,5,,10r1,4l7,17r7,1l24,20r12,l47,20r12,l69,18xe" fillcolor="black" stroked="f">
                  <v:path arrowok="t" o:connecttype="custom" o:connectlocs="340,90;365,75;360,50;311,20;242,5;197,0;153,0;113,0;79,0;49,5;20,15;5,25;0,50;5,70;35,85;69,90;118,100;178,100;232,100;291,100;340,90" o:connectangles="0,0,0,0,0,0,0,0,0,0,0,0,0,0,0,0,0,0,0,0,0"/>
                </v:shape>
              </v:group>
            </w:pict>
          </mc:Fallback>
        </mc:AlternateContent>
      </w:r>
      <w:r w:rsidR="00DD6CFF">
        <w:rPr>
          <w:noProof/>
          <w:sz w:val="24"/>
          <w:szCs w:val="24"/>
          <w:lang w:eastAsia="ru-RU"/>
        </w:rPr>
        <mc:AlternateContent>
          <mc:Choice Requires="wpg">
            <w:drawing>
              <wp:anchor distT="0" distB="0" distL="114300" distR="114300" simplePos="0" relativeHeight="251665920" behindDoc="0" locked="0" layoutInCell="0" allowOverlap="1">
                <wp:simplePos x="0" y="0"/>
                <wp:positionH relativeFrom="column">
                  <wp:posOffset>65405</wp:posOffset>
                </wp:positionH>
                <wp:positionV relativeFrom="paragraph">
                  <wp:posOffset>-143510</wp:posOffset>
                </wp:positionV>
                <wp:extent cx="800100" cy="828040"/>
                <wp:effectExtent l="8255" t="8890" r="1270" b="1270"/>
                <wp:wrapNone/>
                <wp:docPr id="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28040"/>
                          <a:chOff x="9015" y="9038"/>
                          <a:chExt cx="2620" cy="2564"/>
                        </a:xfrm>
                      </wpg:grpSpPr>
                      <wps:wsp>
                        <wps:cNvPr id="19" name="Freeform 106"/>
                        <wps:cNvSpPr>
                          <a:spLocks/>
                        </wps:cNvSpPr>
                        <wps:spPr bwMode="auto">
                          <a:xfrm>
                            <a:off x="9015" y="9038"/>
                            <a:ext cx="2620" cy="2564"/>
                          </a:xfrm>
                          <a:custGeom>
                            <a:avLst/>
                            <a:gdLst>
                              <a:gd name="T0" fmla="*/ 1401 w 2620"/>
                              <a:gd name="T1" fmla="*/ 100 h 2564"/>
                              <a:gd name="T2" fmla="*/ 1420 w 2620"/>
                              <a:gd name="T3" fmla="*/ 186 h 2564"/>
                              <a:gd name="T4" fmla="*/ 1439 w 2620"/>
                              <a:gd name="T5" fmla="*/ 272 h 2564"/>
                              <a:gd name="T6" fmla="*/ 1463 w 2620"/>
                              <a:gd name="T7" fmla="*/ 329 h 2564"/>
                              <a:gd name="T8" fmla="*/ 1501 w 2620"/>
                              <a:gd name="T9" fmla="*/ 320 h 2564"/>
                              <a:gd name="T10" fmla="*/ 1544 w 2620"/>
                              <a:gd name="T11" fmla="*/ 310 h 2564"/>
                              <a:gd name="T12" fmla="*/ 1606 w 2620"/>
                              <a:gd name="T13" fmla="*/ 306 h 2564"/>
                              <a:gd name="T14" fmla="*/ 1812 w 2620"/>
                              <a:gd name="T15" fmla="*/ 301 h 2564"/>
                              <a:gd name="T16" fmla="*/ 2008 w 2620"/>
                              <a:gd name="T17" fmla="*/ 339 h 2564"/>
                              <a:gd name="T18" fmla="*/ 2194 w 2620"/>
                              <a:gd name="T19" fmla="*/ 425 h 2564"/>
                              <a:gd name="T20" fmla="*/ 2362 w 2620"/>
                              <a:gd name="T21" fmla="*/ 563 h 2564"/>
                              <a:gd name="T22" fmla="*/ 2486 w 2620"/>
                              <a:gd name="T23" fmla="*/ 745 h 2564"/>
                              <a:gd name="T24" fmla="*/ 2567 w 2620"/>
                              <a:gd name="T25" fmla="*/ 955 h 2564"/>
                              <a:gd name="T26" fmla="*/ 2615 w 2620"/>
                              <a:gd name="T27" fmla="*/ 1175 h 2564"/>
                              <a:gd name="T28" fmla="*/ 2620 w 2620"/>
                              <a:gd name="T29" fmla="*/ 1222 h 2564"/>
                              <a:gd name="T30" fmla="*/ 2615 w 2620"/>
                              <a:gd name="T31" fmla="*/ 1270 h 2564"/>
                              <a:gd name="T32" fmla="*/ 2615 w 2620"/>
                              <a:gd name="T33" fmla="*/ 1313 h 2564"/>
                              <a:gd name="T34" fmla="*/ 2610 w 2620"/>
                              <a:gd name="T35" fmla="*/ 1442 h 2564"/>
                              <a:gd name="T36" fmla="*/ 2553 w 2620"/>
                              <a:gd name="T37" fmla="*/ 1681 h 2564"/>
                              <a:gd name="T38" fmla="*/ 2472 w 2620"/>
                              <a:gd name="T39" fmla="*/ 1896 h 2564"/>
                              <a:gd name="T40" fmla="*/ 2367 w 2620"/>
                              <a:gd name="T41" fmla="*/ 2082 h 2564"/>
                              <a:gd name="T42" fmla="*/ 2238 w 2620"/>
                              <a:gd name="T43" fmla="*/ 2263 h 2564"/>
                              <a:gd name="T44" fmla="*/ 2085 w 2620"/>
                              <a:gd name="T45" fmla="*/ 2426 h 2564"/>
                              <a:gd name="T46" fmla="*/ 1893 w 2620"/>
                              <a:gd name="T47" fmla="*/ 2535 h 2564"/>
                              <a:gd name="T48" fmla="*/ 1702 w 2620"/>
                              <a:gd name="T49" fmla="*/ 2550 h 2564"/>
                              <a:gd name="T50" fmla="*/ 1578 w 2620"/>
                              <a:gd name="T51" fmla="*/ 2545 h 2564"/>
                              <a:gd name="T52" fmla="*/ 1458 w 2620"/>
                              <a:gd name="T53" fmla="*/ 2535 h 2564"/>
                              <a:gd name="T54" fmla="*/ 1339 w 2620"/>
                              <a:gd name="T55" fmla="*/ 2511 h 2564"/>
                              <a:gd name="T56" fmla="*/ 1190 w 2620"/>
                              <a:gd name="T57" fmla="*/ 2535 h 2564"/>
                              <a:gd name="T58" fmla="*/ 1028 w 2620"/>
                              <a:gd name="T59" fmla="*/ 2559 h 2564"/>
                              <a:gd name="T60" fmla="*/ 856 w 2620"/>
                              <a:gd name="T61" fmla="*/ 2564 h 2564"/>
                              <a:gd name="T62" fmla="*/ 693 w 2620"/>
                              <a:gd name="T63" fmla="*/ 2535 h 2564"/>
                              <a:gd name="T64" fmla="*/ 564 w 2620"/>
                              <a:gd name="T65" fmla="*/ 2483 h 2564"/>
                              <a:gd name="T66" fmla="*/ 449 w 2620"/>
                              <a:gd name="T67" fmla="*/ 2392 h 2564"/>
                              <a:gd name="T68" fmla="*/ 349 w 2620"/>
                              <a:gd name="T69" fmla="*/ 2287 h 2564"/>
                              <a:gd name="T70" fmla="*/ 244 w 2620"/>
                              <a:gd name="T71" fmla="*/ 2139 h 2564"/>
                              <a:gd name="T72" fmla="*/ 158 w 2620"/>
                              <a:gd name="T73" fmla="*/ 1958 h 2564"/>
                              <a:gd name="T74" fmla="*/ 96 w 2620"/>
                              <a:gd name="T75" fmla="*/ 1748 h 2564"/>
                              <a:gd name="T76" fmla="*/ 48 w 2620"/>
                              <a:gd name="T77" fmla="*/ 1514 h 2564"/>
                              <a:gd name="T78" fmla="*/ 14 w 2620"/>
                              <a:gd name="T79" fmla="*/ 1327 h 2564"/>
                              <a:gd name="T80" fmla="*/ 0 w 2620"/>
                              <a:gd name="T81" fmla="*/ 1146 h 2564"/>
                              <a:gd name="T82" fmla="*/ 19 w 2620"/>
                              <a:gd name="T83" fmla="*/ 974 h 2564"/>
                              <a:gd name="T84" fmla="*/ 91 w 2620"/>
                              <a:gd name="T85" fmla="*/ 797 h 2564"/>
                              <a:gd name="T86" fmla="*/ 201 w 2620"/>
                              <a:gd name="T87" fmla="*/ 630 h 2564"/>
                              <a:gd name="T88" fmla="*/ 344 w 2620"/>
                              <a:gd name="T89" fmla="*/ 492 h 2564"/>
                              <a:gd name="T90" fmla="*/ 507 w 2620"/>
                              <a:gd name="T91" fmla="*/ 377 h 2564"/>
                              <a:gd name="T92" fmla="*/ 708 w 2620"/>
                              <a:gd name="T93" fmla="*/ 315 h 2564"/>
                              <a:gd name="T94" fmla="*/ 923 w 2620"/>
                              <a:gd name="T95" fmla="*/ 301 h 2564"/>
                              <a:gd name="T96" fmla="*/ 1138 w 2620"/>
                              <a:gd name="T97" fmla="*/ 334 h 2564"/>
                              <a:gd name="T98" fmla="*/ 1248 w 2620"/>
                              <a:gd name="T99" fmla="*/ 353 h 2564"/>
                              <a:gd name="T100" fmla="*/ 1243 w 2620"/>
                              <a:gd name="T101" fmla="*/ 310 h 2564"/>
                              <a:gd name="T102" fmla="*/ 1229 w 2620"/>
                              <a:gd name="T103" fmla="*/ 267 h 2564"/>
                              <a:gd name="T104" fmla="*/ 1214 w 2620"/>
                              <a:gd name="T105" fmla="*/ 224 h 2564"/>
                              <a:gd name="T106" fmla="*/ 1190 w 2620"/>
                              <a:gd name="T107" fmla="*/ 177 h 2564"/>
                              <a:gd name="T108" fmla="*/ 1171 w 2620"/>
                              <a:gd name="T109" fmla="*/ 115 h 2564"/>
                              <a:gd name="T110" fmla="*/ 1152 w 2620"/>
                              <a:gd name="T111" fmla="*/ 57 h 2564"/>
                              <a:gd name="T112" fmla="*/ 1147 w 2620"/>
                              <a:gd name="T113" fmla="*/ 0 h 2564"/>
                              <a:gd name="T114" fmla="*/ 1219 w 2620"/>
                              <a:gd name="T115" fmla="*/ 10 h 2564"/>
                              <a:gd name="T116" fmla="*/ 1286 w 2620"/>
                              <a:gd name="T117" fmla="*/ 19 h 2564"/>
                              <a:gd name="T118" fmla="*/ 1358 w 2620"/>
                              <a:gd name="T119" fmla="*/ 2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20" h="2564">
                                <a:moveTo>
                                  <a:pt x="1382" y="24"/>
                                </a:moveTo>
                                <a:lnTo>
                                  <a:pt x="1382" y="33"/>
                                </a:lnTo>
                                <a:lnTo>
                                  <a:pt x="1386" y="43"/>
                                </a:lnTo>
                                <a:lnTo>
                                  <a:pt x="1386" y="53"/>
                                </a:lnTo>
                                <a:lnTo>
                                  <a:pt x="1391" y="62"/>
                                </a:lnTo>
                                <a:lnTo>
                                  <a:pt x="1391" y="72"/>
                                </a:lnTo>
                                <a:lnTo>
                                  <a:pt x="1396" y="81"/>
                                </a:lnTo>
                                <a:lnTo>
                                  <a:pt x="1396" y="91"/>
                                </a:lnTo>
                                <a:lnTo>
                                  <a:pt x="1401" y="100"/>
                                </a:lnTo>
                                <a:lnTo>
                                  <a:pt x="1401" y="110"/>
                                </a:lnTo>
                                <a:lnTo>
                                  <a:pt x="1406" y="119"/>
                                </a:lnTo>
                                <a:lnTo>
                                  <a:pt x="1406" y="129"/>
                                </a:lnTo>
                                <a:lnTo>
                                  <a:pt x="1410" y="138"/>
                                </a:lnTo>
                                <a:lnTo>
                                  <a:pt x="1410" y="148"/>
                                </a:lnTo>
                                <a:lnTo>
                                  <a:pt x="1415" y="158"/>
                                </a:lnTo>
                                <a:lnTo>
                                  <a:pt x="1415" y="167"/>
                                </a:lnTo>
                                <a:lnTo>
                                  <a:pt x="1420" y="177"/>
                                </a:lnTo>
                                <a:lnTo>
                                  <a:pt x="1420" y="186"/>
                                </a:lnTo>
                                <a:lnTo>
                                  <a:pt x="1425" y="196"/>
                                </a:lnTo>
                                <a:lnTo>
                                  <a:pt x="1425" y="205"/>
                                </a:lnTo>
                                <a:lnTo>
                                  <a:pt x="1425" y="215"/>
                                </a:lnTo>
                                <a:lnTo>
                                  <a:pt x="1430" y="224"/>
                                </a:lnTo>
                                <a:lnTo>
                                  <a:pt x="1430" y="234"/>
                                </a:lnTo>
                                <a:lnTo>
                                  <a:pt x="1434" y="244"/>
                                </a:lnTo>
                                <a:lnTo>
                                  <a:pt x="1434" y="253"/>
                                </a:lnTo>
                                <a:lnTo>
                                  <a:pt x="1439" y="263"/>
                                </a:lnTo>
                                <a:lnTo>
                                  <a:pt x="1439" y="272"/>
                                </a:lnTo>
                                <a:lnTo>
                                  <a:pt x="1439" y="282"/>
                                </a:lnTo>
                                <a:lnTo>
                                  <a:pt x="1444" y="296"/>
                                </a:lnTo>
                                <a:lnTo>
                                  <a:pt x="1444" y="306"/>
                                </a:lnTo>
                                <a:lnTo>
                                  <a:pt x="1444" y="315"/>
                                </a:lnTo>
                                <a:lnTo>
                                  <a:pt x="1449" y="325"/>
                                </a:lnTo>
                                <a:lnTo>
                                  <a:pt x="1449" y="334"/>
                                </a:lnTo>
                                <a:lnTo>
                                  <a:pt x="1453" y="334"/>
                                </a:lnTo>
                                <a:lnTo>
                                  <a:pt x="1458" y="334"/>
                                </a:lnTo>
                                <a:lnTo>
                                  <a:pt x="1463" y="329"/>
                                </a:lnTo>
                                <a:lnTo>
                                  <a:pt x="1468" y="329"/>
                                </a:lnTo>
                                <a:lnTo>
                                  <a:pt x="1473" y="329"/>
                                </a:lnTo>
                                <a:lnTo>
                                  <a:pt x="1477" y="329"/>
                                </a:lnTo>
                                <a:lnTo>
                                  <a:pt x="1482" y="325"/>
                                </a:lnTo>
                                <a:lnTo>
                                  <a:pt x="1487" y="325"/>
                                </a:lnTo>
                                <a:lnTo>
                                  <a:pt x="1492" y="325"/>
                                </a:lnTo>
                                <a:lnTo>
                                  <a:pt x="1496" y="325"/>
                                </a:lnTo>
                                <a:lnTo>
                                  <a:pt x="1501" y="325"/>
                                </a:lnTo>
                                <a:lnTo>
                                  <a:pt x="1501" y="320"/>
                                </a:lnTo>
                                <a:lnTo>
                                  <a:pt x="1506" y="320"/>
                                </a:lnTo>
                                <a:lnTo>
                                  <a:pt x="1511" y="320"/>
                                </a:lnTo>
                                <a:lnTo>
                                  <a:pt x="1516" y="320"/>
                                </a:lnTo>
                                <a:lnTo>
                                  <a:pt x="1520" y="320"/>
                                </a:lnTo>
                                <a:lnTo>
                                  <a:pt x="1525" y="315"/>
                                </a:lnTo>
                                <a:lnTo>
                                  <a:pt x="1530" y="315"/>
                                </a:lnTo>
                                <a:lnTo>
                                  <a:pt x="1535" y="315"/>
                                </a:lnTo>
                                <a:lnTo>
                                  <a:pt x="1539" y="310"/>
                                </a:lnTo>
                                <a:lnTo>
                                  <a:pt x="1544" y="310"/>
                                </a:lnTo>
                                <a:lnTo>
                                  <a:pt x="1549" y="310"/>
                                </a:lnTo>
                                <a:lnTo>
                                  <a:pt x="1554" y="310"/>
                                </a:lnTo>
                                <a:lnTo>
                                  <a:pt x="1559" y="310"/>
                                </a:lnTo>
                                <a:lnTo>
                                  <a:pt x="1563" y="310"/>
                                </a:lnTo>
                                <a:lnTo>
                                  <a:pt x="1568" y="310"/>
                                </a:lnTo>
                                <a:lnTo>
                                  <a:pt x="1573" y="310"/>
                                </a:lnTo>
                                <a:lnTo>
                                  <a:pt x="1578" y="310"/>
                                </a:lnTo>
                                <a:lnTo>
                                  <a:pt x="1583" y="306"/>
                                </a:lnTo>
                                <a:lnTo>
                                  <a:pt x="1606" y="306"/>
                                </a:lnTo>
                                <a:lnTo>
                                  <a:pt x="1626" y="301"/>
                                </a:lnTo>
                                <a:lnTo>
                                  <a:pt x="1649" y="296"/>
                                </a:lnTo>
                                <a:lnTo>
                                  <a:pt x="1673" y="296"/>
                                </a:lnTo>
                                <a:lnTo>
                                  <a:pt x="1697" y="296"/>
                                </a:lnTo>
                                <a:lnTo>
                                  <a:pt x="1721" y="296"/>
                                </a:lnTo>
                                <a:lnTo>
                                  <a:pt x="1745" y="296"/>
                                </a:lnTo>
                                <a:lnTo>
                                  <a:pt x="1764" y="296"/>
                                </a:lnTo>
                                <a:lnTo>
                                  <a:pt x="1788" y="296"/>
                                </a:lnTo>
                                <a:lnTo>
                                  <a:pt x="1812" y="301"/>
                                </a:lnTo>
                                <a:lnTo>
                                  <a:pt x="1836" y="301"/>
                                </a:lnTo>
                                <a:lnTo>
                                  <a:pt x="1855" y="306"/>
                                </a:lnTo>
                                <a:lnTo>
                                  <a:pt x="1879" y="306"/>
                                </a:lnTo>
                                <a:lnTo>
                                  <a:pt x="1903" y="310"/>
                                </a:lnTo>
                                <a:lnTo>
                                  <a:pt x="1922" y="315"/>
                                </a:lnTo>
                                <a:lnTo>
                                  <a:pt x="1946" y="320"/>
                                </a:lnTo>
                                <a:lnTo>
                                  <a:pt x="1965" y="329"/>
                                </a:lnTo>
                                <a:lnTo>
                                  <a:pt x="1989" y="334"/>
                                </a:lnTo>
                                <a:lnTo>
                                  <a:pt x="2008" y="339"/>
                                </a:lnTo>
                                <a:lnTo>
                                  <a:pt x="2032" y="349"/>
                                </a:lnTo>
                                <a:lnTo>
                                  <a:pt x="2051" y="358"/>
                                </a:lnTo>
                                <a:lnTo>
                                  <a:pt x="2075" y="363"/>
                                </a:lnTo>
                                <a:lnTo>
                                  <a:pt x="2094" y="372"/>
                                </a:lnTo>
                                <a:lnTo>
                                  <a:pt x="2113" y="382"/>
                                </a:lnTo>
                                <a:lnTo>
                                  <a:pt x="2132" y="392"/>
                                </a:lnTo>
                                <a:lnTo>
                                  <a:pt x="2156" y="406"/>
                                </a:lnTo>
                                <a:lnTo>
                                  <a:pt x="2175" y="415"/>
                                </a:lnTo>
                                <a:lnTo>
                                  <a:pt x="2194" y="425"/>
                                </a:lnTo>
                                <a:lnTo>
                                  <a:pt x="2214" y="439"/>
                                </a:lnTo>
                                <a:lnTo>
                                  <a:pt x="2233" y="449"/>
                                </a:lnTo>
                                <a:lnTo>
                                  <a:pt x="2252" y="463"/>
                                </a:lnTo>
                                <a:lnTo>
                                  <a:pt x="2271" y="477"/>
                                </a:lnTo>
                                <a:lnTo>
                                  <a:pt x="2290" y="492"/>
                                </a:lnTo>
                                <a:lnTo>
                                  <a:pt x="2309" y="511"/>
                                </a:lnTo>
                                <a:lnTo>
                                  <a:pt x="2328" y="525"/>
                                </a:lnTo>
                                <a:lnTo>
                                  <a:pt x="2347" y="544"/>
                                </a:lnTo>
                                <a:lnTo>
                                  <a:pt x="2362" y="563"/>
                                </a:lnTo>
                                <a:lnTo>
                                  <a:pt x="2381" y="578"/>
                                </a:lnTo>
                                <a:lnTo>
                                  <a:pt x="2395" y="597"/>
                                </a:lnTo>
                                <a:lnTo>
                                  <a:pt x="2410" y="616"/>
                                </a:lnTo>
                                <a:lnTo>
                                  <a:pt x="2424" y="640"/>
                                </a:lnTo>
                                <a:lnTo>
                                  <a:pt x="2438" y="659"/>
                                </a:lnTo>
                                <a:lnTo>
                                  <a:pt x="2453" y="678"/>
                                </a:lnTo>
                                <a:lnTo>
                                  <a:pt x="2462" y="702"/>
                                </a:lnTo>
                                <a:lnTo>
                                  <a:pt x="2477" y="721"/>
                                </a:lnTo>
                                <a:lnTo>
                                  <a:pt x="2486" y="745"/>
                                </a:lnTo>
                                <a:lnTo>
                                  <a:pt x="2500" y="764"/>
                                </a:lnTo>
                                <a:lnTo>
                                  <a:pt x="2510" y="788"/>
                                </a:lnTo>
                                <a:lnTo>
                                  <a:pt x="2520" y="812"/>
                                </a:lnTo>
                                <a:lnTo>
                                  <a:pt x="2529" y="836"/>
                                </a:lnTo>
                                <a:lnTo>
                                  <a:pt x="2539" y="859"/>
                                </a:lnTo>
                                <a:lnTo>
                                  <a:pt x="2548" y="883"/>
                                </a:lnTo>
                                <a:lnTo>
                                  <a:pt x="2553" y="907"/>
                                </a:lnTo>
                                <a:lnTo>
                                  <a:pt x="2563" y="931"/>
                                </a:lnTo>
                                <a:lnTo>
                                  <a:pt x="2567" y="955"/>
                                </a:lnTo>
                                <a:lnTo>
                                  <a:pt x="2577" y="979"/>
                                </a:lnTo>
                                <a:lnTo>
                                  <a:pt x="2582" y="1003"/>
                                </a:lnTo>
                                <a:lnTo>
                                  <a:pt x="2587" y="1027"/>
                                </a:lnTo>
                                <a:lnTo>
                                  <a:pt x="2591" y="1050"/>
                                </a:lnTo>
                                <a:lnTo>
                                  <a:pt x="2596" y="1074"/>
                                </a:lnTo>
                                <a:lnTo>
                                  <a:pt x="2601" y="1103"/>
                                </a:lnTo>
                                <a:lnTo>
                                  <a:pt x="2606" y="1127"/>
                                </a:lnTo>
                                <a:lnTo>
                                  <a:pt x="2610" y="1151"/>
                                </a:lnTo>
                                <a:lnTo>
                                  <a:pt x="2615" y="1175"/>
                                </a:lnTo>
                                <a:lnTo>
                                  <a:pt x="2615" y="1179"/>
                                </a:lnTo>
                                <a:lnTo>
                                  <a:pt x="2615" y="1184"/>
                                </a:lnTo>
                                <a:lnTo>
                                  <a:pt x="2615" y="1189"/>
                                </a:lnTo>
                                <a:lnTo>
                                  <a:pt x="2620" y="1198"/>
                                </a:lnTo>
                                <a:lnTo>
                                  <a:pt x="2620" y="1203"/>
                                </a:lnTo>
                                <a:lnTo>
                                  <a:pt x="2620" y="1208"/>
                                </a:lnTo>
                                <a:lnTo>
                                  <a:pt x="2620" y="1213"/>
                                </a:lnTo>
                                <a:lnTo>
                                  <a:pt x="2620" y="1218"/>
                                </a:lnTo>
                                <a:lnTo>
                                  <a:pt x="2620" y="1222"/>
                                </a:lnTo>
                                <a:lnTo>
                                  <a:pt x="2620" y="1227"/>
                                </a:lnTo>
                                <a:lnTo>
                                  <a:pt x="2620" y="1232"/>
                                </a:lnTo>
                                <a:lnTo>
                                  <a:pt x="2615" y="1237"/>
                                </a:lnTo>
                                <a:lnTo>
                                  <a:pt x="2615" y="1241"/>
                                </a:lnTo>
                                <a:lnTo>
                                  <a:pt x="2615" y="1246"/>
                                </a:lnTo>
                                <a:lnTo>
                                  <a:pt x="2615" y="1256"/>
                                </a:lnTo>
                                <a:lnTo>
                                  <a:pt x="2615" y="1261"/>
                                </a:lnTo>
                                <a:lnTo>
                                  <a:pt x="2615" y="1265"/>
                                </a:lnTo>
                                <a:lnTo>
                                  <a:pt x="2615" y="1270"/>
                                </a:lnTo>
                                <a:lnTo>
                                  <a:pt x="2615" y="1275"/>
                                </a:lnTo>
                                <a:lnTo>
                                  <a:pt x="2615" y="1280"/>
                                </a:lnTo>
                                <a:lnTo>
                                  <a:pt x="2615" y="1284"/>
                                </a:lnTo>
                                <a:lnTo>
                                  <a:pt x="2615" y="1289"/>
                                </a:lnTo>
                                <a:lnTo>
                                  <a:pt x="2615" y="1294"/>
                                </a:lnTo>
                                <a:lnTo>
                                  <a:pt x="2615" y="1299"/>
                                </a:lnTo>
                                <a:lnTo>
                                  <a:pt x="2615" y="1303"/>
                                </a:lnTo>
                                <a:lnTo>
                                  <a:pt x="2615" y="1308"/>
                                </a:lnTo>
                                <a:lnTo>
                                  <a:pt x="2615" y="1313"/>
                                </a:lnTo>
                                <a:lnTo>
                                  <a:pt x="2615" y="1318"/>
                                </a:lnTo>
                                <a:lnTo>
                                  <a:pt x="2615" y="1323"/>
                                </a:lnTo>
                                <a:lnTo>
                                  <a:pt x="2620" y="1327"/>
                                </a:lnTo>
                                <a:lnTo>
                                  <a:pt x="2620" y="1332"/>
                                </a:lnTo>
                                <a:lnTo>
                                  <a:pt x="2620" y="1337"/>
                                </a:lnTo>
                                <a:lnTo>
                                  <a:pt x="2620" y="1361"/>
                                </a:lnTo>
                                <a:lnTo>
                                  <a:pt x="2615" y="1389"/>
                                </a:lnTo>
                                <a:lnTo>
                                  <a:pt x="2615" y="1418"/>
                                </a:lnTo>
                                <a:lnTo>
                                  <a:pt x="2610" y="1442"/>
                                </a:lnTo>
                                <a:lnTo>
                                  <a:pt x="2606" y="1471"/>
                                </a:lnTo>
                                <a:lnTo>
                                  <a:pt x="2601" y="1494"/>
                                </a:lnTo>
                                <a:lnTo>
                                  <a:pt x="2596" y="1523"/>
                                </a:lnTo>
                                <a:lnTo>
                                  <a:pt x="2591" y="1547"/>
                                </a:lnTo>
                                <a:lnTo>
                                  <a:pt x="2582" y="1576"/>
                                </a:lnTo>
                                <a:lnTo>
                                  <a:pt x="2577" y="1600"/>
                                </a:lnTo>
                                <a:lnTo>
                                  <a:pt x="2572" y="1628"/>
                                </a:lnTo>
                                <a:lnTo>
                                  <a:pt x="2563" y="1652"/>
                                </a:lnTo>
                                <a:lnTo>
                                  <a:pt x="2553" y="1681"/>
                                </a:lnTo>
                                <a:lnTo>
                                  <a:pt x="2548" y="1705"/>
                                </a:lnTo>
                                <a:lnTo>
                                  <a:pt x="2539" y="1728"/>
                                </a:lnTo>
                                <a:lnTo>
                                  <a:pt x="2529" y="1752"/>
                                </a:lnTo>
                                <a:lnTo>
                                  <a:pt x="2520" y="1781"/>
                                </a:lnTo>
                                <a:lnTo>
                                  <a:pt x="2510" y="1805"/>
                                </a:lnTo>
                                <a:lnTo>
                                  <a:pt x="2500" y="1829"/>
                                </a:lnTo>
                                <a:lnTo>
                                  <a:pt x="2491" y="1853"/>
                                </a:lnTo>
                                <a:lnTo>
                                  <a:pt x="2481" y="1876"/>
                                </a:lnTo>
                                <a:lnTo>
                                  <a:pt x="2472" y="1896"/>
                                </a:lnTo>
                                <a:lnTo>
                                  <a:pt x="2457" y="1919"/>
                                </a:lnTo>
                                <a:lnTo>
                                  <a:pt x="2448" y="1943"/>
                                </a:lnTo>
                                <a:lnTo>
                                  <a:pt x="2438" y="1962"/>
                                </a:lnTo>
                                <a:lnTo>
                                  <a:pt x="2424" y="1986"/>
                                </a:lnTo>
                                <a:lnTo>
                                  <a:pt x="2414" y="2005"/>
                                </a:lnTo>
                                <a:lnTo>
                                  <a:pt x="2405" y="2024"/>
                                </a:lnTo>
                                <a:lnTo>
                                  <a:pt x="2391" y="2044"/>
                                </a:lnTo>
                                <a:lnTo>
                                  <a:pt x="2381" y="2063"/>
                                </a:lnTo>
                                <a:lnTo>
                                  <a:pt x="2367" y="2082"/>
                                </a:lnTo>
                                <a:lnTo>
                                  <a:pt x="2357" y="2101"/>
                                </a:lnTo>
                                <a:lnTo>
                                  <a:pt x="2343" y="2120"/>
                                </a:lnTo>
                                <a:lnTo>
                                  <a:pt x="2328" y="2139"/>
                                </a:lnTo>
                                <a:lnTo>
                                  <a:pt x="2314" y="2163"/>
                                </a:lnTo>
                                <a:lnTo>
                                  <a:pt x="2300" y="2182"/>
                                </a:lnTo>
                                <a:lnTo>
                                  <a:pt x="2285" y="2201"/>
                                </a:lnTo>
                                <a:lnTo>
                                  <a:pt x="2271" y="2220"/>
                                </a:lnTo>
                                <a:lnTo>
                                  <a:pt x="2252" y="2239"/>
                                </a:lnTo>
                                <a:lnTo>
                                  <a:pt x="2238" y="2263"/>
                                </a:lnTo>
                                <a:lnTo>
                                  <a:pt x="2223" y="2282"/>
                                </a:lnTo>
                                <a:lnTo>
                                  <a:pt x="2209" y="2301"/>
                                </a:lnTo>
                                <a:lnTo>
                                  <a:pt x="2190" y="2320"/>
                                </a:lnTo>
                                <a:lnTo>
                                  <a:pt x="2175" y="2340"/>
                                </a:lnTo>
                                <a:lnTo>
                                  <a:pt x="2156" y="2359"/>
                                </a:lnTo>
                                <a:lnTo>
                                  <a:pt x="2142" y="2378"/>
                                </a:lnTo>
                                <a:lnTo>
                                  <a:pt x="2123" y="2392"/>
                                </a:lnTo>
                                <a:lnTo>
                                  <a:pt x="2104" y="2411"/>
                                </a:lnTo>
                                <a:lnTo>
                                  <a:pt x="2085" y="2426"/>
                                </a:lnTo>
                                <a:lnTo>
                                  <a:pt x="2065" y="2440"/>
                                </a:lnTo>
                                <a:lnTo>
                                  <a:pt x="2046" y="2459"/>
                                </a:lnTo>
                                <a:lnTo>
                                  <a:pt x="2027" y="2469"/>
                                </a:lnTo>
                                <a:lnTo>
                                  <a:pt x="2008" y="2483"/>
                                </a:lnTo>
                                <a:lnTo>
                                  <a:pt x="1984" y="2497"/>
                                </a:lnTo>
                                <a:lnTo>
                                  <a:pt x="1965" y="2507"/>
                                </a:lnTo>
                                <a:lnTo>
                                  <a:pt x="1941" y="2516"/>
                                </a:lnTo>
                                <a:lnTo>
                                  <a:pt x="1917" y="2526"/>
                                </a:lnTo>
                                <a:lnTo>
                                  <a:pt x="1893" y="2535"/>
                                </a:lnTo>
                                <a:lnTo>
                                  <a:pt x="1869" y="2540"/>
                                </a:lnTo>
                                <a:lnTo>
                                  <a:pt x="1845" y="2545"/>
                                </a:lnTo>
                                <a:lnTo>
                                  <a:pt x="1822" y="2550"/>
                                </a:lnTo>
                                <a:lnTo>
                                  <a:pt x="1798" y="2550"/>
                                </a:lnTo>
                                <a:lnTo>
                                  <a:pt x="1769" y="2550"/>
                                </a:lnTo>
                                <a:lnTo>
                                  <a:pt x="1740" y="2550"/>
                                </a:lnTo>
                                <a:lnTo>
                                  <a:pt x="1726" y="2550"/>
                                </a:lnTo>
                                <a:lnTo>
                                  <a:pt x="1716" y="2550"/>
                                </a:lnTo>
                                <a:lnTo>
                                  <a:pt x="1702" y="2550"/>
                                </a:lnTo>
                                <a:lnTo>
                                  <a:pt x="1688" y="2550"/>
                                </a:lnTo>
                                <a:lnTo>
                                  <a:pt x="1673" y="2550"/>
                                </a:lnTo>
                                <a:lnTo>
                                  <a:pt x="1659" y="2550"/>
                                </a:lnTo>
                                <a:lnTo>
                                  <a:pt x="1645" y="2550"/>
                                </a:lnTo>
                                <a:lnTo>
                                  <a:pt x="1635" y="2550"/>
                                </a:lnTo>
                                <a:lnTo>
                                  <a:pt x="1621" y="2550"/>
                                </a:lnTo>
                                <a:lnTo>
                                  <a:pt x="1606" y="2550"/>
                                </a:lnTo>
                                <a:lnTo>
                                  <a:pt x="1592" y="2545"/>
                                </a:lnTo>
                                <a:lnTo>
                                  <a:pt x="1578" y="2545"/>
                                </a:lnTo>
                                <a:lnTo>
                                  <a:pt x="1563" y="2545"/>
                                </a:lnTo>
                                <a:lnTo>
                                  <a:pt x="1554" y="2545"/>
                                </a:lnTo>
                                <a:lnTo>
                                  <a:pt x="1539" y="2545"/>
                                </a:lnTo>
                                <a:lnTo>
                                  <a:pt x="1525" y="2540"/>
                                </a:lnTo>
                                <a:lnTo>
                                  <a:pt x="1511" y="2540"/>
                                </a:lnTo>
                                <a:lnTo>
                                  <a:pt x="1496" y="2540"/>
                                </a:lnTo>
                                <a:lnTo>
                                  <a:pt x="1487" y="2535"/>
                                </a:lnTo>
                                <a:lnTo>
                                  <a:pt x="1473" y="2535"/>
                                </a:lnTo>
                                <a:lnTo>
                                  <a:pt x="1458" y="2535"/>
                                </a:lnTo>
                                <a:lnTo>
                                  <a:pt x="1444" y="2531"/>
                                </a:lnTo>
                                <a:lnTo>
                                  <a:pt x="1430" y="2531"/>
                                </a:lnTo>
                                <a:lnTo>
                                  <a:pt x="1420" y="2526"/>
                                </a:lnTo>
                                <a:lnTo>
                                  <a:pt x="1406" y="2526"/>
                                </a:lnTo>
                                <a:lnTo>
                                  <a:pt x="1391" y="2521"/>
                                </a:lnTo>
                                <a:lnTo>
                                  <a:pt x="1382" y="2521"/>
                                </a:lnTo>
                                <a:lnTo>
                                  <a:pt x="1367" y="2516"/>
                                </a:lnTo>
                                <a:lnTo>
                                  <a:pt x="1353" y="2516"/>
                                </a:lnTo>
                                <a:lnTo>
                                  <a:pt x="1339" y="2511"/>
                                </a:lnTo>
                                <a:lnTo>
                                  <a:pt x="1329" y="2507"/>
                                </a:lnTo>
                                <a:lnTo>
                                  <a:pt x="1315" y="2502"/>
                                </a:lnTo>
                                <a:lnTo>
                                  <a:pt x="1300" y="2507"/>
                                </a:lnTo>
                                <a:lnTo>
                                  <a:pt x="1281" y="2511"/>
                                </a:lnTo>
                                <a:lnTo>
                                  <a:pt x="1262" y="2516"/>
                                </a:lnTo>
                                <a:lnTo>
                                  <a:pt x="1248" y="2521"/>
                                </a:lnTo>
                                <a:lnTo>
                                  <a:pt x="1229" y="2526"/>
                                </a:lnTo>
                                <a:lnTo>
                                  <a:pt x="1210" y="2531"/>
                                </a:lnTo>
                                <a:lnTo>
                                  <a:pt x="1190" y="2535"/>
                                </a:lnTo>
                                <a:lnTo>
                                  <a:pt x="1176" y="2540"/>
                                </a:lnTo>
                                <a:lnTo>
                                  <a:pt x="1157" y="2540"/>
                                </a:lnTo>
                                <a:lnTo>
                                  <a:pt x="1138" y="2545"/>
                                </a:lnTo>
                                <a:lnTo>
                                  <a:pt x="1119" y="2550"/>
                                </a:lnTo>
                                <a:lnTo>
                                  <a:pt x="1100" y="2550"/>
                                </a:lnTo>
                                <a:lnTo>
                                  <a:pt x="1081" y="2554"/>
                                </a:lnTo>
                                <a:lnTo>
                                  <a:pt x="1066" y="2554"/>
                                </a:lnTo>
                                <a:lnTo>
                                  <a:pt x="1047" y="2559"/>
                                </a:lnTo>
                                <a:lnTo>
                                  <a:pt x="1028" y="2559"/>
                                </a:lnTo>
                                <a:lnTo>
                                  <a:pt x="1009" y="2564"/>
                                </a:lnTo>
                                <a:lnTo>
                                  <a:pt x="990" y="2564"/>
                                </a:lnTo>
                                <a:lnTo>
                                  <a:pt x="971" y="2564"/>
                                </a:lnTo>
                                <a:lnTo>
                                  <a:pt x="951" y="2564"/>
                                </a:lnTo>
                                <a:lnTo>
                                  <a:pt x="932" y="2564"/>
                                </a:lnTo>
                                <a:lnTo>
                                  <a:pt x="913" y="2564"/>
                                </a:lnTo>
                                <a:lnTo>
                                  <a:pt x="894" y="2564"/>
                                </a:lnTo>
                                <a:lnTo>
                                  <a:pt x="875" y="2564"/>
                                </a:lnTo>
                                <a:lnTo>
                                  <a:pt x="856" y="2564"/>
                                </a:lnTo>
                                <a:lnTo>
                                  <a:pt x="837" y="2559"/>
                                </a:lnTo>
                                <a:lnTo>
                                  <a:pt x="818" y="2559"/>
                                </a:lnTo>
                                <a:lnTo>
                                  <a:pt x="803" y="2559"/>
                                </a:lnTo>
                                <a:lnTo>
                                  <a:pt x="784" y="2554"/>
                                </a:lnTo>
                                <a:lnTo>
                                  <a:pt x="765" y="2550"/>
                                </a:lnTo>
                                <a:lnTo>
                                  <a:pt x="746" y="2550"/>
                                </a:lnTo>
                                <a:lnTo>
                                  <a:pt x="727" y="2545"/>
                                </a:lnTo>
                                <a:lnTo>
                                  <a:pt x="708" y="2540"/>
                                </a:lnTo>
                                <a:lnTo>
                                  <a:pt x="693" y="2535"/>
                                </a:lnTo>
                                <a:lnTo>
                                  <a:pt x="679" y="2531"/>
                                </a:lnTo>
                                <a:lnTo>
                                  <a:pt x="665" y="2526"/>
                                </a:lnTo>
                                <a:lnTo>
                                  <a:pt x="650" y="2521"/>
                                </a:lnTo>
                                <a:lnTo>
                                  <a:pt x="636" y="2516"/>
                                </a:lnTo>
                                <a:lnTo>
                                  <a:pt x="622" y="2511"/>
                                </a:lnTo>
                                <a:lnTo>
                                  <a:pt x="607" y="2502"/>
                                </a:lnTo>
                                <a:lnTo>
                                  <a:pt x="593" y="2497"/>
                                </a:lnTo>
                                <a:lnTo>
                                  <a:pt x="579" y="2488"/>
                                </a:lnTo>
                                <a:lnTo>
                                  <a:pt x="564" y="2483"/>
                                </a:lnTo>
                                <a:lnTo>
                                  <a:pt x="550" y="2473"/>
                                </a:lnTo>
                                <a:lnTo>
                                  <a:pt x="535" y="2464"/>
                                </a:lnTo>
                                <a:lnTo>
                                  <a:pt x="521" y="2454"/>
                                </a:lnTo>
                                <a:lnTo>
                                  <a:pt x="512" y="2445"/>
                                </a:lnTo>
                                <a:lnTo>
                                  <a:pt x="497" y="2435"/>
                                </a:lnTo>
                                <a:lnTo>
                                  <a:pt x="483" y="2426"/>
                                </a:lnTo>
                                <a:lnTo>
                                  <a:pt x="473" y="2416"/>
                                </a:lnTo>
                                <a:lnTo>
                                  <a:pt x="459" y="2406"/>
                                </a:lnTo>
                                <a:lnTo>
                                  <a:pt x="449" y="2392"/>
                                </a:lnTo>
                                <a:lnTo>
                                  <a:pt x="435" y="2383"/>
                                </a:lnTo>
                                <a:lnTo>
                                  <a:pt x="426" y="2373"/>
                                </a:lnTo>
                                <a:lnTo>
                                  <a:pt x="416" y="2359"/>
                                </a:lnTo>
                                <a:lnTo>
                                  <a:pt x="402" y="2349"/>
                                </a:lnTo>
                                <a:lnTo>
                                  <a:pt x="392" y="2335"/>
                                </a:lnTo>
                                <a:lnTo>
                                  <a:pt x="382" y="2325"/>
                                </a:lnTo>
                                <a:lnTo>
                                  <a:pt x="368" y="2311"/>
                                </a:lnTo>
                                <a:lnTo>
                                  <a:pt x="359" y="2301"/>
                                </a:lnTo>
                                <a:lnTo>
                                  <a:pt x="349" y="2287"/>
                                </a:lnTo>
                                <a:lnTo>
                                  <a:pt x="339" y="2273"/>
                                </a:lnTo>
                                <a:lnTo>
                                  <a:pt x="330" y="2263"/>
                                </a:lnTo>
                                <a:lnTo>
                                  <a:pt x="320" y="2249"/>
                                </a:lnTo>
                                <a:lnTo>
                                  <a:pt x="306" y="2230"/>
                                </a:lnTo>
                                <a:lnTo>
                                  <a:pt x="292" y="2211"/>
                                </a:lnTo>
                                <a:lnTo>
                                  <a:pt x="282" y="2196"/>
                                </a:lnTo>
                                <a:lnTo>
                                  <a:pt x="268" y="2177"/>
                                </a:lnTo>
                                <a:lnTo>
                                  <a:pt x="258" y="2158"/>
                                </a:lnTo>
                                <a:lnTo>
                                  <a:pt x="244" y="2139"/>
                                </a:lnTo>
                                <a:lnTo>
                                  <a:pt x="234" y="2120"/>
                                </a:lnTo>
                                <a:lnTo>
                                  <a:pt x="225" y="2101"/>
                                </a:lnTo>
                                <a:lnTo>
                                  <a:pt x="215" y="2082"/>
                                </a:lnTo>
                                <a:lnTo>
                                  <a:pt x="206" y="2063"/>
                                </a:lnTo>
                                <a:lnTo>
                                  <a:pt x="196" y="2044"/>
                                </a:lnTo>
                                <a:lnTo>
                                  <a:pt x="186" y="2020"/>
                                </a:lnTo>
                                <a:lnTo>
                                  <a:pt x="177" y="2001"/>
                                </a:lnTo>
                                <a:lnTo>
                                  <a:pt x="167" y="1981"/>
                                </a:lnTo>
                                <a:lnTo>
                                  <a:pt x="158" y="1958"/>
                                </a:lnTo>
                                <a:lnTo>
                                  <a:pt x="153" y="1939"/>
                                </a:lnTo>
                                <a:lnTo>
                                  <a:pt x="143" y="1915"/>
                                </a:lnTo>
                                <a:lnTo>
                                  <a:pt x="134" y="1891"/>
                                </a:lnTo>
                                <a:lnTo>
                                  <a:pt x="129" y="1867"/>
                                </a:lnTo>
                                <a:lnTo>
                                  <a:pt x="124" y="1848"/>
                                </a:lnTo>
                                <a:lnTo>
                                  <a:pt x="115" y="1824"/>
                                </a:lnTo>
                                <a:lnTo>
                                  <a:pt x="110" y="1800"/>
                                </a:lnTo>
                                <a:lnTo>
                                  <a:pt x="100" y="1771"/>
                                </a:lnTo>
                                <a:lnTo>
                                  <a:pt x="96" y="1748"/>
                                </a:lnTo>
                                <a:lnTo>
                                  <a:pt x="91" y="1724"/>
                                </a:lnTo>
                                <a:lnTo>
                                  <a:pt x="86" y="1695"/>
                                </a:lnTo>
                                <a:lnTo>
                                  <a:pt x="76" y="1671"/>
                                </a:lnTo>
                                <a:lnTo>
                                  <a:pt x="72" y="1642"/>
                                </a:lnTo>
                                <a:lnTo>
                                  <a:pt x="67" y="1619"/>
                                </a:lnTo>
                                <a:lnTo>
                                  <a:pt x="62" y="1590"/>
                                </a:lnTo>
                                <a:lnTo>
                                  <a:pt x="57" y="1561"/>
                                </a:lnTo>
                                <a:lnTo>
                                  <a:pt x="48" y="1533"/>
                                </a:lnTo>
                                <a:lnTo>
                                  <a:pt x="48" y="1514"/>
                                </a:lnTo>
                                <a:lnTo>
                                  <a:pt x="43" y="1490"/>
                                </a:lnTo>
                                <a:lnTo>
                                  <a:pt x="38" y="1471"/>
                                </a:lnTo>
                                <a:lnTo>
                                  <a:pt x="33" y="1452"/>
                                </a:lnTo>
                                <a:lnTo>
                                  <a:pt x="29" y="1432"/>
                                </a:lnTo>
                                <a:lnTo>
                                  <a:pt x="29" y="1413"/>
                                </a:lnTo>
                                <a:lnTo>
                                  <a:pt x="24" y="1389"/>
                                </a:lnTo>
                                <a:lnTo>
                                  <a:pt x="19" y="1370"/>
                                </a:lnTo>
                                <a:lnTo>
                                  <a:pt x="14" y="1351"/>
                                </a:lnTo>
                                <a:lnTo>
                                  <a:pt x="14" y="1327"/>
                                </a:lnTo>
                                <a:lnTo>
                                  <a:pt x="10" y="1308"/>
                                </a:lnTo>
                                <a:lnTo>
                                  <a:pt x="10" y="1289"/>
                                </a:lnTo>
                                <a:lnTo>
                                  <a:pt x="5" y="1270"/>
                                </a:lnTo>
                                <a:lnTo>
                                  <a:pt x="5" y="1246"/>
                                </a:lnTo>
                                <a:lnTo>
                                  <a:pt x="0" y="1227"/>
                                </a:lnTo>
                                <a:lnTo>
                                  <a:pt x="0" y="1208"/>
                                </a:lnTo>
                                <a:lnTo>
                                  <a:pt x="0" y="1189"/>
                                </a:lnTo>
                                <a:lnTo>
                                  <a:pt x="0" y="1165"/>
                                </a:lnTo>
                                <a:lnTo>
                                  <a:pt x="0" y="1146"/>
                                </a:lnTo>
                                <a:lnTo>
                                  <a:pt x="0" y="1127"/>
                                </a:lnTo>
                                <a:lnTo>
                                  <a:pt x="0" y="1108"/>
                                </a:lnTo>
                                <a:lnTo>
                                  <a:pt x="0" y="1089"/>
                                </a:lnTo>
                                <a:lnTo>
                                  <a:pt x="0" y="1070"/>
                                </a:lnTo>
                                <a:lnTo>
                                  <a:pt x="5" y="1050"/>
                                </a:lnTo>
                                <a:lnTo>
                                  <a:pt x="10" y="1031"/>
                                </a:lnTo>
                                <a:lnTo>
                                  <a:pt x="10" y="1012"/>
                                </a:lnTo>
                                <a:lnTo>
                                  <a:pt x="14" y="993"/>
                                </a:lnTo>
                                <a:lnTo>
                                  <a:pt x="19" y="974"/>
                                </a:lnTo>
                                <a:lnTo>
                                  <a:pt x="29" y="955"/>
                                </a:lnTo>
                                <a:lnTo>
                                  <a:pt x="33" y="936"/>
                                </a:lnTo>
                                <a:lnTo>
                                  <a:pt x="43" y="917"/>
                                </a:lnTo>
                                <a:lnTo>
                                  <a:pt x="48" y="898"/>
                                </a:lnTo>
                                <a:lnTo>
                                  <a:pt x="57" y="879"/>
                                </a:lnTo>
                                <a:lnTo>
                                  <a:pt x="62" y="855"/>
                                </a:lnTo>
                                <a:lnTo>
                                  <a:pt x="72" y="836"/>
                                </a:lnTo>
                                <a:lnTo>
                                  <a:pt x="81" y="816"/>
                                </a:lnTo>
                                <a:lnTo>
                                  <a:pt x="91" y="797"/>
                                </a:lnTo>
                                <a:lnTo>
                                  <a:pt x="100" y="773"/>
                                </a:lnTo>
                                <a:lnTo>
                                  <a:pt x="110" y="754"/>
                                </a:lnTo>
                                <a:lnTo>
                                  <a:pt x="120" y="735"/>
                                </a:lnTo>
                                <a:lnTo>
                                  <a:pt x="134" y="716"/>
                                </a:lnTo>
                                <a:lnTo>
                                  <a:pt x="143" y="702"/>
                                </a:lnTo>
                                <a:lnTo>
                                  <a:pt x="158" y="683"/>
                                </a:lnTo>
                                <a:lnTo>
                                  <a:pt x="172" y="664"/>
                                </a:lnTo>
                                <a:lnTo>
                                  <a:pt x="186" y="649"/>
                                </a:lnTo>
                                <a:lnTo>
                                  <a:pt x="201" y="630"/>
                                </a:lnTo>
                                <a:lnTo>
                                  <a:pt x="215" y="616"/>
                                </a:lnTo>
                                <a:lnTo>
                                  <a:pt x="229" y="597"/>
                                </a:lnTo>
                                <a:lnTo>
                                  <a:pt x="244" y="583"/>
                                </a:lnTo>
                                <a:lnTo>
                                  <a:pt x="258" y="563"/>
                                </a:lnTo>
                                <a:lnTo>
                                  <a:pt x="277" y="549"/>
                                </a:lnTo>
                                <a:lnTo>
                                  <a:pt x="292" y="535"/>
                                </a:lnTo>
                                <a:lnTo>
                                  <a:pt x="311" y="520"/>
                                </a:lnTo>
                                <a:lnTo>
                                  <a:pt x="325" y="506"/>
                                </a:lnTo>
                                <a:lnTo>
                                  <a:pt x="344" y="492"/>
                                </a:lnTo>
                                <a:lnTo>
                                  <a:pt x="363" y="477"/>
                                </a:lnTo>
                                <a:lnTo>
                                  <a:pt x="378" y="463"/>
                                </a:lnTo>
                                <a:lnTo>
                                  <a:pt x="397" y="449"/>
                                </a:lnTo>
                                <a:lnTo>
                                  <a:pt x="416" y="439"/>
                                </a:lnTo>
                                <a:lnTo>
                                  <a:pt x="435" y="425"/>
                                </a:lnTo>
                                <a:lnTo>
                                  <a:pt x="449" y="411"/>
                                </a:lnTo>
                                <a:lnTo>
                                  <a:pt x="469" y="401"/>
                                </a:lnTo>
                                <a:lnTo>
                                  <a:pt x="488" y="387"/>
                                </a:lnTo>
                                <a:lnTo>
                                  <a:pt x="507" y="377"/>
                                </a:lnTo>
                                <a:lnTo>
                                  <a:pt x="526" y="368"/>
                                </a:lnTo>
                                <a:lnTo>
                                  <a:pt x="550" y="358"/>
                                </a:lnTo>
                                <a:lnTo>
                                  <a:pt x="569" y="349"/>
                                </a:lnTo>
                                <a:lnTo>
                                  <a:pt x="593" y="344"/>
                                </a:lnTo>
                                <a:lnTo>
                                  <a:pt x="617" y="334"/>
                                </a:lnTo>
                                <a:lnTo>
                                  <a:pt x="636" y="329"/>
                                </a:lnTo>
                                <a:lnTo>
                                  <a:pt x="660" y="325"/>
                                </a:lnTo>
                                <a:lnTo>
                                  <a:pt x="684" y="320"/>
                                </a:lnTo>
                                <a:lnTo>
                                  <a:pt x="708" y="315"/>
                                </a:lnTo>
                                <a:lnTo>
                                  <a:pt x="731" y="310"/>
                                </a:lnTo>
                                <a:lnTo>
                                  <a:pt x="755" y="306"/>
                                </a:lnTo>
                                <a:lnTo>
                                  <a:pt x="779" y="306"/>
                                </a:lnTo>
                                <a:lnTo>
                                  <a:pt x="803" y="301"/>
                                </a:lnTo>
                                <a:lnTo>
                                  <a:pt x="827" y="301"/>
                                </a:lnTo>
                                <a:lnTo>
                                  <a:pt x="851" y="301"/>
                                </a:lnTo>
                                <a:lnTo>
                                  <a:pt x="875" y="301"/>
                                </a:lnTo>
                                <a:lnTo>
                                  <a:pt x="899" y="301"/>
                                </a:lnTo>
                                <a:lnTo>
                                  <a:pt x="923" y="301"/>
                                </a:lnTo>
                                <a:lnTo>
                                  <a:pt x="947" y="301"/>
                                </a:lnTo>
                                <a:lnTo>
                                  <a:pt x="971" y="306"/>
                                </a:lnTo>
                                <a:lnTo>
                                  <a:pt x="994" y="306"/>
                                </a:lnTo>
                                <a:lnTo>
                                  <a:pt x="1018" y="310"/>
                                </a:lnTo>
                                <a:lnTo>
                                  <a:pt x="1042" y="315"/>
                                </a:lnTo>
                                <a:lnTo>
                                  <a:pt x="1066" y="315"/>
                                </a:lnTo>
                                <a:lnTo>
                                  <a:pt x="1090" y="320"/>
                                </a:lnTo>
                                <a:lnTo>
                                  <a:pt x="1114" y="329"/>
                                </a:lnTo>
                                <a:lnTo>
                                  <a:pt x="1138" y="334"/>
                                </a:lnTo>
                                <a:lnTo>
                                  <a:pt x="1157" y="339"/>
                                </a:lnTo>
                                <a:lnTo>
                                  <a:pt x="1181" y="349"/>
                                </a:lnTo>
                                <a:lnTo>
                                  <a:pt x="1205" y="353"/>
                                </a:lnTo>
                                <a:lnTo>
                                  <a:pt x="1224" y="363"/>
                                </a:lnTo>
                                <a:lnTo>
                                  <a:pt x="1248" y="372"/>
                                </a:lnTo>
                                <a:lnTo>
                                  <a:pt x="1248" y="368"/>
                                </a:lnTo>
                                <a:lnTo>
                                  <a:pt x="1248" y="363"/>
                                </a:lnTo>
                                <a:lnTo>
                                  <a:pt x="1248" y="358"/>
                                </a:lnTo>
                                <a:lnTo>
                                  <a:pt x="1248" y="353"/>
                                </a:lnTo>
                                <a:lnTo>
                                  <a:pt x="1248" y="349"/>
                                </a:lnTo>
                                <a:lnTo>
                                  <a:pt x="1248" y="344"/>
                                </a:lnTo>
                                <a:lnTo>
                                  <a:pt x="1248" y="339"/>
                                </a:lnTo>
                                <a:lnTo>
                                  <a:pt x="1248" y="334"/>
                                </a:lnTo>
                                <a:lnTo>
                                  <a:pt x="1248" y="329"/>
                                </a:lnTo>
                                <a:lnTo>
                                  <a:pt x="1248" y="325"/>
                                </a:lnTo>
                                <a:lnTo>
                                  <a:pt x="1248" y="320"/>
                                </a:lnTo>
                                <a:lnTo>
                                  <a:pt x="1243" y="315"/>
                                </a:lnTo>
                                <a:lnTo>
                                  <a:pt x="1243" y="310"/>
                                </a:lnTo>
                                <a:lnTo>
                                  <a:pt x="1243" y="306"/>
                                </a:lnTo>
                                <a:lnTo>
                                  <a:pt x="1243" y="301"/>
                                </a:lnTo>
                                <a:lnTo>
                                  <a:pt x="1238" y="296"/>
                                </a:lnTo>
                                <a:lnTo>
                                  <a:pt x="1238" y="291"/>
                                </a:lnTo>
                                <a:lnTo>
                                  <a:pt x="1238" y="286"/>
                                </a:lnTo>
                                <a:lnTo>
                                  <a:pt x="1234" y="282"/>
                                </a:lnTo>
                                <a:lnTo>
                                  <a:pt x="1234" y="277"/>
                                </a:lnTo>
                                <a:lnTo>
                                  <a:pt x="1234" y="272"/>
                                </a:lnTo>
                                <a:lnTo>
                                  <a:pt x="1229" y="267"/>
                                </a:lnTo>
                                <a:lnTo>
                                  <a:pt x="1229" y="263"/>
                                </a:lnTo>
                                <a:lnTo>
                                  <a:pt x="1229" y="258"/>
                                </a:lnTo>
                                <a:lnTo>
                                  <a:pt x="1224" y="253"/>
                                </a:lnTo>
                                <a:lnTo>
                                  <a:pt x="1224" y="248"/>
                                </a:lnTo>
                                <a:lnTo>
                                  <a:pt x="1219" y="244"/>
                                </a:lnTo>
                                <a:lnTo>
                                  <a:pt x="1219" y="239"/>
                                </a:lnTo>
                                <a:lnTo>
                                  <a:pt x="1219" y="234"/>
                                </a:lnTo>
                                <a:lnTo>
                                  <a:pt x="1219" y="229"/>
                                </a:lnTo>
                                <a:lnTo>
                                  <a:pt x="1214" y="224"/>
                                </a:lnTo>
                                <a:lnTo>
                                  <a:pt x="1214" y="220"/>
                                </a:lnTo>
                                <a:lnTo>
                                  <a:pt x="1210" y="215"/>
                                </a:lnTo>
                                <a:lnTo>
                                  <a:pt x="1205" y="210"/>
                                </a:lnTo>
                                <a:lnTo>
                                  <a:pt x="1205" y="205"/>
                                </a:lnTo>
                                <a:lnTo>
                                  <a:pt x="1200" y="201"/>
                                </a:lnTo>
                                <a:lnTo>
                                  <a:pt x="1195" y="191"/>
                                </a:lnTo>
                                <a:lnTo>
                                  <a:pt x="1195" y="186"/>
                                </a:lnTo>
                                <a:lnTo>
                                  <a:pt x="1190" y="181"/>
                                </a:lnTo>
                                <a:lnTo>
                                  <a:pt x="1190" y="177"/>
                                </a:lnTo>
                                <a:lnTo>
                                  <a:pt x="1186" y="167"/>
                                </a:lnTo>
                                <a:lnTo>
                                  <a:pt x="1186" y="162"/>
                                </a:lnTo>
                                <a:lnTo>
                                  <a:pt x="1181" y="158"/>
                                </a:lnTo>
                                <a:lnTo>
                                  <a:pt x="1181" y="148"/>
                                </a:lnTo>
                                <a:lnTo>
                                  <a:pt x="1181" y="143"/>
                                </a:lnTo>
                                <a:lnTo>
                                  <a:pt x="1176" y="134"/>
                                </a:lnTo>
                                <a:lnTo>
                                  <a:pt x="1176" y="129"/>
                                </a:lnTo>
                                <a:lnTo>
                                  <a:pt x="1171" y="124"/>
                                </a:lnTo>
                                <a:lnTo>
                                  <a:pt x="1171" y="115"/>
                                </a:lnTo>
                                <a:lnTo>
                                  <a:pt x="1171" y="110"/>
                                </a:lnTo>
                                <a:lnTo>
                                  <a:pt x="1167" y="105"/>
                                </a:lnTo>
                                <a:lnTo>
                                  <a:pt x="1167" y="95"/>
                                </a:lnTo>
                                <a:lnTo>
                                  <a:pt x="1162" y="91"/>
                                </a:lnTo>
                                <a:lnTo>
                                  <a:pt x="1162" y="86"/>
                                </a:lnTo>
                                <a:lnTo>
                                  <a:pt x="1157" y="76"/>
                                </a:lnTo>
                                <a:lnTo>
                                  <a:pt x="1157" y="72"/>
                                </a:lnTo>
                                <a:lnTo>
                                  <a:pt x="1152" y="67"/>
                                </a:lnTo>
                                <a:lnTo>
                                  <a:pt x="1152" y="57"/>
                                </a:lnTo>
                                <a:lnTo>
                                  <a:pt x="1147" y="53"/>
                                </a:lnTo>
                                <a:lnTo>
                                  <a:pt x="1143" y="48"/>
                                </a:lnTo>
                                <a:lnTo>
                                  <a:pt x="1143" y="43"/>
                                </a:lnTo>
                                <a:lnTo>
                                  <a:pt x="1138" y="38"/>
                                </a:lnTo>
                                <a:lnTo>
                                  <a:pt x="1133" y="33"/>
                                </a:lnTo>
                                <a:lnTo>
                                  <a:pt x="1128" y="24"/>
                                </a:lnTo>
                                <a:lnTo>
                                  <a:pt x="1133" y="0"/>
                                </a:lnTo>
                                <a:lnTo>
                                  <a:pt x="1138" y="0"/>
                                </a:lnTo>
                                <a:lnTo>
                                  <a:pt x="1147" y="0"/>
                                </a:lnTo>
                                <a:lnTo>
                                  <a:pt x="1152" y="5"/>
                                </a:lnTo>
                                <a:lnTo>
                                  <a:pt x="1162" y="5"/>
                                </a:lnTo>
                                <a:lnTo>
                                  <a:pt x="1171" y="5"/>
                                </a:lnTo>
                                <a:lnTo>
                                  <a:pt x="1176" y="5"/>
                                </a:lnTo>
                                <a:lnTo>
                                  <a:pt x="1186" y="10"/>
                                </a:lnTo>
                                <a:lnTo>
                                  <a:pt x="1195" y="10"/>
                                </a:lnTo>
                                <a:lnTo>
                                  <a:pt x="1200" y="10"/>
                                </a:lnTo>
                                <a:lnTo>
                                  <a:pt x="1210" y="10"/>
                                </a:lnTo>
                                <a:lnTo>
                                  <a:pt x="1219" y="10"/>
                                </a:lnTo>
                                <a:lnTo>
                                  <a:pt x="1224" y="10"/>
                                </a:lnTo>
                                <a:lnTo>
                                  <a:pt x="1234" y="14"/>
                                </a:lnTo>
                                <a:lnTo>
                                  <a:pt x="1238" y="14"/>
                                </a:lnTo>
                                <a:lnTo>
                                  <a:pt x="1248" y="14"/>
                                </a:lnTo>
                                <a:lnTo>
                                  <a:pt x="1257" y="14"/>
                                </a:lnTo>
                                <a:lnTo>
                                  <a:pt x="1262" y="14"/>
                                </a:lnTo>
                                <a:lnTo>
                                  <a:pt x="1272" y="14"/>
                                </a:lnTo>
                                <a:lnTo>
                                  <a:pt x="1281" y="14"/>
                                </a:lnTo>
                                <a:lnTo>
                                  <a:pt x="1286" y="19"/>
                                </a:lnTo>
                                <a:lnTo>
                                  <a:pt x="1296" y="19"/>
                                </a:lnTo>
                                <a:lnTo>
                                  <a:pt x="1305" y="19"/>
                                </a:lnTo>
                                <a:lnTo>
                                  <a:pt x="1310" y="19"/>
                                </a:lnTo>
                                <a:lnTo>
                                  <a:pt x="1320" y="19"/>
                                </a:lnTo>
                                <a:lnTo>
                                  <a:pt x="1329" y="19"/>
                                </a:lnTo>
                                <a:lnTo>
                                  <a:pt x="1334" y="19"/>
                                </a:lnTo>
                                <a:lnTo>
                                  <a:pt x="1343" y="24"/>
                                </a:lnTo>
                                <a:lnTo>
                                  <a:pt x="1348" y="24"/>
                                </a:lnTo>
                                <a:lnTo>
                                  <a:pt x="1358" y="24"/>
                                </a:lnTo>
                                <a:lnTo>
                                  <a:pt x="1367" y="24"/>
                                </a:lnTo>
                                <a:lnTo>
                                  <a:pt x="1372" y="24"/>
                                </a:lnTo>
                                <a:lnTo>
                                  <a:pt x="13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7"/>
                        <wps:cNvSpPr>
                          <a:spLocks/>
                        </wps:cNvSpPr>
                        <wps:spPr bwMode="auto">
                          <a:xfrm>
                            <a:off x="9288" y="9654"/>
                            <a:ext cx="851" cy="1141"/>
                          </a:xfrm>
                          <a:custGeom>
                            <a:avLst/>
                            <a:gdLst>
                              <a:gd name="T0" fmla="*/ 549 w 851"/>
                              <a:gd name="T1" fmla="*/ 119 h 1141"/>
                              <a:gd name="T2" fmla="*/ 545 w 851"/>
                              <a:gd name="T3" fmla="*/ 148 h 1141"/>
                              <a:gd name="T4" fmla="*/ 540 w 851"/>
                              <a:gd name="T5" fmla="*/ 177 h 1141"/>
                              <a:gd name="T6" fmla="*/ 549 w 851"/>
                              <a:gd name="T7" fmla="*/ 196 h 1141"/>
                              <a:gd name="T8" fmla="*/ 592 w 851"/>
                              <a:gd name="T9" fmla="*/ 191 h 1141"/>
                              <a:gd name="T10" fmla="*/ 635 w 851"/>
                              <a:gd name="T11" fmla="*/ 191 h 1141"/>
                              <a:gd name="T12" fmla="*/ 678 w 851"/>
                              <a:gd name="T13" fmla="*/ 191 h 1141"/>
                              <a:gd name="T14" fmla="*/ 717 w 851"/>
                              <a:gd name="T15" fmla="*/ 200 h 1141"/>
                              <a:gd name="T16" fmla="*/ 755 w 851"/>
                              <a:gd name="T17" fmla="*/ 224 h 1141"/>
                              <a:gd name="T18" fmla="*/ 798 w 851"/>
                              <a:gd name="T19" fmla="*/ 263 h 1141"/>
                              <a:gd name="T20" fmla="*/ 827 w 851"/>
                              <a:gd name="T21" fmla="*/ 310 h 1141"/>
                              <a:gd name="T22" fmla="*/ 846 w 851"/>
                              <a:gd name="T23" fmla="*/ 368 h 1141"/>
                              <a:gd name="T24" fmla="*/ 851 w 851"/>
                              <a:gd name="T25" fmla="*/ 425 h 1141"/>
                              <a:gd name="T26" fmla="*/ 846 w 851"/>
                              <a:gd name="T27" fmla="*/ 482 h 1141"/>
                              <a:gd name="T28" fmla="*/ 831 w 851"/>
                              <a:gd name="T29" fmla="*/ 544 h 1141"/>
                              <a:gd name="T30" fmla="*/ 808 w 851"/>
                              <a:gd name="T31" fmla="*/ 602 h 1141"/>
                              <a:gd name="T32" fmla="*/ 769 w 851"/>
                              <a:gd name="T33" fmla="*/ 654 h 1141"/>
                              <a:gd name="T34" fmla="*/ 721 w 851"/>
                              <a:gd name="T35" fmla="*/ 697 h 1141"/>
                              <a:gd name="T36" fmla="*/ 664 w 851"/>
                              <a:gd name="T37" fmla="*/ 730 h 1141"/>
                              <a:gd name="T38" fmla="*/ 607 w 851"/>
                              <a:gd name="T39" fmla="*/ 754 h 1141"/>
                              <a:gd name="T40" fmla="*/ 564 w 851"/>
                              <a:gd name="T41" fmla="*/ 764 h 1141"/>
                              <a:gd name="T42" fmla="*/ 521 w 851"/>
                              <a:gd name="T43" fmla="*/ 769 h 1141"/>
                              <a:gd name="T44" fmla="*/ 478 w 851"/>
                              <a:gd name="T45" fmla="*/ 769 h 1141"/>
                              <a:gd name="T46" fmla="*/ 430 w 851"/>
                              <a:gd name="T47" fmla="*/ 759 h 1141"/>
                              <a:gd name="T48" fmla="*/ 387 w 851"/>
                              <a:gd name="T49" fmla="*/ 750 h 1141"/>
                              <a:gd name="T50" fmla="*/ 392 w 851"/>
                              <a:gd name="T51" fmla="*/ 802 h 1141"/>
                              <a:gd name="T52" fmla="*/ 401 w 851"/>
                              <a:gd name="T53" fmla="*/ 855 h 1141"/>
                              <a:gd name="T54" fmla="*/ 415 w 851"/>
                              <a:gd name="T55" fmla="*/ 907 h 1141"/>
                              <a:gd name="T56" fmla="*/ 415 w 851"/>
                              <a:gd name="T57" fmla="*/ 960 h 1141"/>
                              <a:gd name="T58" fmla="*/ 401 w 851"/>
                              <a:gd name="T59" fmla="*/ 1007 h 1141"/>
                              <a:gd name="T60" fmla="*/ 382 w 851"/>
                              <a:gd name="T61" fmla="*/ 1046 h 1141"/>
                              <a:gd name="T62" fmla="*/ 368 w 851"/>
                              <a:gd name="T63" fmla="*/ 1069 h 1141"/>
                              <a:gd name="T64" fmla="*/ 349 w 851"/>
                              <a:gd name="T65" fmla="*/ 1098 h 1141"/>
                              <a:gd name="T66" fmla="*/ 320 w 851"/>
                              <a:gd name="T67" fmla="*/ 1117 h 1141"/>
                              <a:gd name="T68" fmla="*/ 291 w 851"/>
                              <a:gd name="T69" fmla="*/ 1132 h 1141"/>
                              <a:gd name="T70" fmla="*/ 253 w 851"/>
                              <a:gd name="T71" fmla="*/ 1136 h 1141"/>
                              <a:gd name="T72" fmla="*/ 215 w 851"/>
                              <a:gd name="T73" fmla="*/ 1141 h 1141"/>
                              <a:gd name="T74" fmla="*/ 176 w 851"/>
                              <a:gd name="T75" fmla="*/ 1136 h 1141"/>
                              <a:gd name="T76" fmla="*/ 143 w 851"/>
                              <a:gd name="T77" fmla="*/ 1127 h 1141"/>
                              <a:gd name="T78" fmla="*/ 109 w 851"/>
                              <a:gd name="T79" fmla="*/ 1112 h 1141"/>
                              <a:gd name="T80" fmla="*/ 76 w 851"/>
                              <a:gd name="T81" fmla="*/ 1069 h 1141"/>
                              <a:gd name="T82" fmla="*/ 52 w 851"/>
                              <a:gd name="T83" fmla="*/ 1007 h 1141"/>
                              <a:gd name="T84" fmla="*/ 33 w 851"/>
                              <a:gd name="T85" fmla="*/ 941 h 1141"/>
                              <a:gd name="T86" fmla="*/ 19 w 851"/>
                              <a:gd name="T87" fmla="*/ 874 h 1141"/>
                              <a:gd name="T88" fmla="*/ 9 w 851"/>
                              <a:gd name="T89" fmla="*/ 802 h 1141"/>
                              <a:gd name="T90" fmla="*/ 0 w 851"/>
                              <a:gd name="T91" fmla="*/ 726 h 1141"/>
                              <a:gd name="T92" fmla="*/ 0 w 851"/>
                              <a:gd name="T93" fmla="*/ 625 h 1141"/>
                              <a:gd name="T94" fmla="*/ 9 w 851"/>
                              <a:gd name="T95" fmla="*/ 525 h 1141"/>
                              <a:gd name="T96" fmla="*/ 23 w 851"/>
                              <a:gd name="T97" fmla="*/ 434 h 1141"/>
                              <a:gd name="T98" fmla="*/ 52 w 851"/>
                              <a:gd name="T99" fmla="*/ 344 h 1141"/>
                              <a:gd name="T100" fmla="*/ 90 w 851"/>
                              <a:gd name="T101" fmla="*/ 258 h 1141"/>
                              <a:gd name="T102" fmla="*/ 129 w 851"/>
                              <a:gd name="T103" fmla="*/ 196 h 1141"/>
                              <a:gd name="T104" fmla="*/ 172 w 851"/>
                              <a:gd name="T105" fmla="*/ 129 h 1141"/>
                              <a:gd name="T106" fmla="*/ 219 w 851"/>
                              <a:gd name="T107" fmla="*/ 72 h 1141"/>
                              <a:gd name="T108" fmla="*/ 282 w 851"/>
                              <a:gd name="T109" fmla="*/ 29 h 1141"/>
                              <a:gd name="T110" fmla="*/ 353 w 851"/>
                              <a:gd name="T111" fmla="*/ 0 h 1141"/>
                              <a:gd name="T112" fmla="*/ 406 w 851"/>
                              <a:gd name="T113" fmla="*/ 0 h 1141"/>
                              <a:gd name="T114" fmla="*/ 444 w 851"/>
                              <a:gd name="T115" fmla="*/ 5 h 1141"/>
                              <a:gd name="T116" fmla="*/ 478 w 851"/>
                              <a:gd name="T117" fmla="*/ 19 h 1141"/>
                              <a:gd name="T118" fmla="*/ 506 w 851"/>
                              <a:gd name="T119" fmla="*/ 43 h 1141"/>
                              <a:gd name="T120" fmla="*/ 530 w 851"/>
                              <a:gd name="T121" fmla="*/ 72 h 1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1" h="1141">
                                <a:moveTo>
                                  <a:pt x="545" y="95"/>
                                </a:moveTo>
                                <a:lnTo>
                                  <a:pt x="545" y="100"/>
                                </a:lnTo>
                                <a:lnTo>
                                  <a:pt x="545" y="105"/>
                                </a:lnTo>
                                <a:lnTo>
                                  <a:pt x="545" y="110"/>
                                </a:lnTo>
                                <a:lnTo>
                                  <a:pt x="549" y="115"/>
                                </a:lnTo>
                                <a:lnTo>
                                  <a:pt x="549" y="119"/>
                                </a:lnTo>
                                <a:lnTo>
                                  <a:pt x="549" y="124"/>
                                </a:lnTo>
                                <a:lnTo>
                                  <a:pt x="549" y="129"/>
                                </a:lnTo>
                                <a:lnTo>
                                  <a:pt x="549" y="134"/>
                                </a:lnTo>
                                <a:lnTo>
                                  <a:pt x="545" y="138"/>
                                </a:lnTo>
                                <a:lnTo>
                                  <a:pt x="545" y="143"/>
                                </a:lnTo>
                                <a:lnTo>
                                  <a:pt x="545" y="148"/>
                                </a:lnTo>
                                <a:lnTo>
                                  <a:pt x="545" y="153"/>
                                </a:lnTo>
                                <a:lnTo>
                                  <a:pt x="545" y="157"/>
                                </a:lnTo>
                                <a:lnTo>
                                  <a:pt x="545" y="162"/>
                                </a:lnTo>
                                <a:lnTo>
                                  <a:pt x="545" y="167"/>
                                </a:lnTo>
                                <a:lnTo>
                                  <a:pt x="540" y="172"/>
                                </a:lnTo>
                                <a:lnTo>
                                  <a:pt x="540" y="177"/>
                                </a:lnTo>
                                <a:lnTo>
                                  <a:pt x="540" y="181"/>
                                </a:lnTo>
                                <a:lnTo>
                                  <a:pt x="540" y="186"/>
                                </a:lnTo>
                                <a:lnTo>
                                  <a:pt x="535" y="191"/>
                                </a:lnTo>
                                <a:lnTo>
                                  <a:pt x="535" y="196"/>
                                </a:lnTo>
                                <a:lnTo>
                                  <a:pt x="545" y="196"/>
                                </a:lnTo>
                                <a:lnTo>
                                  <a:pt x="549" y="196"/>
                                </a:lnTo>
                                <a:lnTo>
                                  <a:pt x="554" y="196"/>
                                </a:lnTo>
                                <a:lnTo>
                                  <a:pt x="564" y="196"/>
                                </a:lnTo>
                                <a:lnTo>
                                  <a:pt x="568" y="196"/>
                                </a:lnTo>
                                <a:lnTo>
                                  <a:pt x="578" y="191"/>
                                </a:lnTo>
                                <a:lnTo>
                                  <a:pt x="583" y="191"/>
                                </a:lnTo>
                                <a:lnTo>
                                  <a:pt x="592" y="191"/>
                                </a:lnTo>
                                <a:lnTo>
                                  <a:pt x="597" y="191"/>
                                </a:lnTo>
                                <a:lnTo>
                                  <a:pt x="607" y="191"/>
                                </a:lnTo>
                                <a:lnTo>
                                  <a:pt x="611" y="191"/>
                                </a:lnTo>
                                <a:lnTo>
                                  <a:pt x="621" y="191"/>
                                </a:lnTo>
                                <a:lnTo>
                                  <a:pt x="626" y="191"/>
                                </a:lnTo>
                                <a:lnTo>
                                  <a:pt x="635" y="191"/>
                                </a:lnTo>
                                <a:lnTo>
                                  <a:pt x="645" y="191"/>
                                </a:lnTo>
                                <a:lnTo>
                                  <a:pt x="650" y="191"/>
                                </a:lnTo>
                                <a:lnTo>
                                  <a:pt x="659" y="191"/>
                                </a:lnTo>
                                <a:lnTo>
                                  <a:pt x="664" y="191"/>
                                </a:lnTo>
                                <a:lnTo>
                                  <a:pt x="674" y="191"/>
                                </a:lnTo>
                                <a:lnTo>
                                  <a:pt x="678" y="191"/>
                                </a:lnTo>
                                <a:lnTo>
                                  <a:pt x="683" y="191"/>
                                </a:lnTo>
                                <a:lnTo>
                                  <a:pt x="693" y="196"/>
                                </a:lnTo>
                                <a:lnTo>
                                  <a:pt x="698" y="196"/>
                                </a:lnTo>
                                <a:lnTo>
                                  <a:pt x="707" y="196"/>
                                </a:lnTo>
                                <a:lnTo>
                                  <a:pt x="712" y="200"/>
                                </a:lnTo>
                                <a:lnTo>
                                  <a:pt x="717" y="200"/>
                                </a:lnTo>
                                <a:lnTo>
                                  <a:pt x="726" y="205"/>
                                </a:lnTo>
                                <a:lnTo>
                                  <a:pt x="731" y="210"/>
                                </a:lnTo>
                                <a:lnTo>
                                  <a:pt x="736" y="210"/>
                                </a:lnTo>
                                <a:lnTo>
                                  <a:pt x="745" y="215"/>
                                </a:lnTo>
                                <a:lnTo>
                                  <a:pt x="750" y="220"/>
                                </a:lnTo>
                                <a:lnTo>
                                  <a:pt x="755" y="224"/>
                                </a:lnTo>
                                <a:lnTo>
                                  <a:pt x="764" y="229"/>
                                </a:lnTo>
                                <a:lnTo>
                                  <a:pt x="769" y="239"/>
                                </a:lnTo>
                                <a:lnTo>
                                  <a:pt x="779" y="243"/>
                                </a:lnTo>
                                <a:lnTo>
                                  <a:pt x="784" y="248"/>
                                </a:lnTo>
                                <a:lnTo>
                                  <a:pt x="793" y="258"/>
                                </a:lnTo>
                                <a:lnTo>
                                  <a:pt x="798" y="263"/>
                                </a:lnTo>
                                <a:lnTo>
                                  <a:pt x="803" y="272"/>
                                </a:lnTo>
                                <a:lnTo>
                                  <a:pt x="808" y="282"/>
                                </a:lnTo>
                                <a:lnTo>
                                  <a:pt x="812" y="286"/>
                                </a:lnTo>
                                <a:lnTo>
                                  <a:pt x="817" y="296"/>
                                </a:lnTo>
                                <a:lnTo>
                                  <a:pt x="822" y="306"/>
                                </a:lnTo>
                                <a:lnTo>
                                  <a:pt x="827" y="310"/>
                                </a:lnTo>
                                <a:lnTo>
                                  <a:pt x="831" y="320"/>
                                </a:lnTo>
                                <a:lnTo>
                                  <a:pt x="836" y="329"/>
                                </a:lnTo>
                                <a:lnTo>
                                  <a:pt x="836" y="339"/>
                                </a:lnTo>
                                <a:lnTo>
                                  <a:pt x="841" y="348"/>
                                </a:lnTo>
                                <a:lnTo>
                                  <a:pt x="841" y="358"/>
                                </a:lnTo>
                                <a:lnTo>
                                  <a:pt x="846" y="368"/>
                                </a:lnTo>
                                <a:lnTo>
                                  <a:pt x="846" y="377"/>
                                </a:lnTo>
                                <a:lnTo>
                                  <a:pt x="846" y="387"/>
                                </a:lnTo>
                                <a:lnTo>
                                  <a:pt x="851" y="396"/>
                                </a:lnTo>
                                <a:lnTo>
                                  <a:pt x="851" y="406"/>
                                </a:lnTo>
                                <a:lnTo>
                                  <a:pt x="851" y="415"/>
                                </a:lnTo>
                                <a:lnTo>
                                  <a:pt x="851" y="425"/>
                                </a:lnTo>
                                <a:lnTo>
                                  <a:pt x="851" y="434"/>
                                </a:lnTo>
                                <a:lnTo>
                                  <a:pt x="851" y="444"/>
                                </a:lnTo>
                                <a:lnTo>
                                  <a:pt x="851" y="454"/>
                                </a:lnTo>
                                <a:lnTo>
                                  <a:pt x="851" y="463"/>
                                </a:lnTo>
                                <a:lnTo>
                                  <a:pt x="851" y="473"/>
                                </a:lnTo>
                                <a:lnTo>
                                  <a:pt x="846" y="482"/>
                                </a:lnTo>
                                <a:lnTo>
                                  <a:pt x="846" y="492"/>
                                </a:lnTo>
                                <a:lnTo>
                                  <a:pt x="846" y="501"/>
                                </a:lnTo>
                                <a:lnTo>
                                  <a:pt x="841" y="511"/>
                                </a:lnTo>
                                <a:lnTo>
                                  <a:pt x="841" y="520"/>
                                </a:lnTo>
                                <a:lnTo>
                                  <a:pt x="836" y="530"/>
                                </a:lnTo>
                                <a:lnTo>
                                  <a:pt x="831" y="544"/>
                                </a:lnTo>
                                <a:lnTo>
                                  <a:pt x="831" y="554"/>
                                </a:lnTo>
                                <a:lnTo>
                                  <a:pt x="827" y="563"/>
                                </a:lnTo>
                                <a:lnTo>
                                  <a:pt x="822" y="573"/>
                                </a:lnTo>
                                <a:lnTo>
                                  <a:pt x="817" y="582"/>
                                </a:lnTo>
                                <a:lnTo>
                                  <a:pt x="812" y="592"/>
                                </a:lnTo>
                                <a:lnTo>
                                  <a:pt x="808" y="602"/>
                                </a:lnTo>
                                <a:lnTo>
                                  <a:pt x="798" y="611"/>
                                </a:lnTo>
                                <a:lnTo>
                                  <a:pt x="793" y="621"/>
                                </a:lnTo>
                                <a:lnTo>
                                  <a:pt x="788" y="630"/>
                                </a:lnTo>
                                <a:lnTo>
                                  <a:pt x="779" y="640"/>
                                </a:lnTo>
                                <a:lnTo>
                                  <a:pt x="774" y="645"/>
                                </a:lnTo>
                                <a:lnTo>
                                  <a:pt x="769" y="654"/>
                                </a:lnTo>
                                <a:lnTo>
                                  <a:pt x="760" y="664"/>
                                </a:lnTo>
                                <a:lnTo>
                                  <a:pt x="750" y="668"/>
                                </a:lnTo>
                                <a:lnTo>
                                  <a:pt x="745" y="678"/>
                                </a:lnTo>
                                <a:lnTo>
                                  <a:pt x="736" y="683"/>
                                </a:lnTo>
                                <a:lnTo>
                                  <a:pt x="726" y="692"/>
                                </a:lnTo>
                                <a:lnTo>
                                  <a:pt x="721" y="697"/>
                                </a:lnTo>
                                <a:lnTo>
                                  <a:pt x="712" y="707"/>
                                </a:lnTo>
                                <a:lnTo>
                                  <a:pt x="702" y="711"/>
                                </a:lnTo>
                                <a:lnTo>
                                  <a:pt x="693" y="716"/>
                                </a:lnTo>
                                <a:lnTo>
                                  <a:pt x="683" y="721"/>
                                </a:lnTo>
                                <a:lnTo>
                                  <a:pt x="674" y="726"/>
                                </a:lnTo>
                                <a:lnTo>
                                  <a:pt x="664" y="730"/>
                                </a:lnTo>
                                <a:lnTo>
                                  <a:pt x="655" y="735"/>
                                </a:lnTo>
                                <a:lnTo>
                                  <a:pt x="645" y="740"/>
                                </a:lnTo>
                                <a:lnTo>
                                  <a:pt x="631" y="745"/>
                                </a:lnTo>
                                <a:lnTo>
                                  <a:pt x="621" y="750"/>
                                </a:lnTo>
                                <a:lnTo>
                                  <a:pt x="616" y="750"/>
                                </a:lnTo>
                                <a:lnTo>
                                  <a:pt x="607" y="754"/>
                                </a:lnTo>
                                <a:lnTo>
                                  <a:pt x="602" y="754"/>
                                </a:lnTo>
                                <a:lnTo>
                                  <a:pt x="592" y="759"/>
                                </a:lnTo>
                                <a:lnTo>
                                  <a:pt x="588" y="759"/>
                                </a:lnTo>
                                <a:lnTo>
                                  <a:pt x="578" y="759"/>
                                </a:lnTo>
                                <a:lnTo>
                                  <a:pt x="573" y="764"/>
                                </a:lnTo>
                                <a:lnTo>
                                  <a:pt x="564" y="764"/>
                                </a:lnTo>
                                <a:lnTo>
                                  <a:pt x="559" y="764"/>
                                </a:lnTo>
                                <a:lnTo>
                                  <a:pt x="549" y="769"/>
                                </a:lnTo>
                                <a:lnTo>
                                  <a:pt x="545" y="769"/>
                                </a:lnTo>
                                <a:lnTo>
                                  <a:pt x="535" y="769"/>
                                </a:lnTo>
                                <a:lnTo>
                                  <a:pt x="525" y="769"/>
                                </a:lnTo>
                                <a:lnTo>
                                  <a:pt x="521" y="769"/>
                                </a:lnTo>
                                <a:lnTo>
                                  <a:pt x="511" y="769"/>
                                </a:lnTo>
                                <a:lnTo>
                                  <a:pt x="506" y="769"/>
                                </a:lnTo>
                                <a:lnTo>
                                  <a:pt x="497" y="769"/>
                                </a:lnTo>
                                <a:lnTo>
                                  <a:pt x="492" y="769"/>
                                </a:lnTo>
                                <a:lnTo>
                                  <a:pt x="482" y="769"/>
                                </a:lnTo>
                                <a:lnTo>
                                  <a:pt x="478" y="769"/>
                                </a:lnTo>
                                <a:lnTo>
                                  <a:pt x="468" y="769"/>
                                </a:lnTo>
                                <a:lnTo>
                                  <a:pt x="458" y="764"/>
                                </a:lnTo>
                                <a:lnTo>
                                  <a:pt x="454" y="764"/>
                                </a:lnTo>
                                <a:lnTo>
                                  <a:pt x="444" y="764"/>
                                </a:lnTo>
                                <a:lnTo>
                                  <a:pt x="439" y="764"/>
                                </a:lnTo>
                                <a:lnTo>
                                  <a:pt x="430" y="759"/>
                                </a:lnTo>
                                <a:lnTo>
                                  <a:pt x="425" y="759"/>
                                </a:lnTo>
                                <a:lnTo>
                                  <a:pt x="415" y="759"/>
                                </a:lnTo>
                                <a:lnTo>
                                  <a:pt x="411" y="754"/>
                                </a:lnTo>
                                <a:lnTo>
                                  <a:pt x="401" y="754"/>
                                </a:lnTo>
                                <a:lnTo>
                                  <a:pt x="396" y="750"/>
                                </a:lnTo>
                                <a:lnTo>
                                  <a:pt x="387" y="750"/>
                                </a:lnTo>
                                <a:lnTo>
                                  <a:pt x="387" y="759"/>
                                </a:lnTo>
                                <a:lnTo>
                                  <a:pt x="387" y="764"/>
                                </a:lnTo>
                                <a:lnTo>
                                  <a:pt x="387" y="773"/>
                                </a:lnTo>
                                <a:lnTo>
                                  <a:pt x="387" y="783"/>
                                </a:lnTo>
                                <a:lnTo>
                                  <a:pt x="392" y="793"/>
                                </a:lnTo>
                                <a:lnTo>
                                  <a:pt x="392" y="802"/>
                                </a:lnTo>
                                <a:lnTo>
                                  <a:pt x="392" y="807"/>
                                </a:lnTo>
                                <a:lnTo>
                                  <a:pt x="396" y="816"/>
                                </a:lnTo>
                                <a:lnTo>
                                  <a:pt x="396" y="826"/>
                                </a:lnTo>
                                <a:lnTo>
                                  <a:pt x="401" y="836"/>
                                </a:lnTo>
                                <a:lnTo>
                                  <a:pt x="401" y="845"/>
                                </a:lnTo>
                                <a:lnTo>
                                  <a:pt x="401" y="855"/>
                                </a:lnTo>
                                <a:lnTo>
                                  <a:pt x="406" y="859"/>
                                </a:lnTo>
                                <a:lnTo>
                                  <a:pt x="406" y="869"/>
                                </a:lnTo>
                                <a:lnTo>
                                  <a:pt x="411" y="878"/>
                                </a:lnTo>
                                <a:lnTo>
                                  <a:pt x="411" y="888"/>
                                </a:lnTo>
                                <a:lnTo>
                                  <a:pt x="411" y="898"/>
                                </a:lnTo>
                                <a:lnTo>
                                  <a:pt x="415" y="907"/>
                                </a:lnTo>
                                <a:lnTo>
                                  <a:pt x="415" y="912"/>
                                </a:lnTo>
                                <a:lnTo>
                                  <a:pt x="415" y="921"/>
                                </a:lnTo>
                                <a:lnTo>
                                  <a:pt x="415" y="931"/>
                                </a:lnTo>
                                <a:lnTo>
                                  <a:pt x="415" y="941"/>
                                </a:lnTo>
                                <a:lnTo>
                                  <a:pt x="415" y="950"/>
                                </a:lnTo>
                                <a:lnTo>
                                  <a:pt x="415" y="960"/>
                                </a:lnTo>
                                <a:lnTo>
                                  <a:pt x="415" y="964"/>
                                </a:lnTo>
                                <a:lnTo>
                                  <a:pt x="415" y="974"/>
                                </a:lnTo>
                                <a:lnTo>
                                  <a:pt x="411" y="984"/>
                                </a:lnTo>
                                <a:lnTo>
                                  <a:pt x="411" y="993"/>
                                </a:lnTo>
                                <a:lnTo>
                                  <a:pt x="406" y="998"/>
                                </a:lnTo>
                                <a:lnTo>
                                  <a:pt x="401" y="1007"/>
                                </a:lnTo>
                                <a:lnTo>
                                  <a:pt x="396" y="1017"/>
                                </a:lnTo>
                                <a:lnTo>
                                  <a:pt x="392" y="1026"/>
                                </a:lnTo>
                                <a:lnTo>
                                  <a:pt x="392" y="1031"/>
                                </a:lnTo>
                                <a:lnTo>
                                  <a:pt x="387" y="1036"/>
                                </a:lnTo>
                                <a:lnTo>
                                  <a:pt x="387" y="1041"/>
                                </a:lnTo>
                                <a:lnTo>
                                  <a:pt x="382" y="1046"/>
                                </a:lnTo>
                                <a:lnTo>
                                  <a:pt x="382" y="1050"/>
                                </a:lnTo>
                                <a:lnTo>
                                  <a:pt x="377" y="1055"/>
                                </a:lnTo>
                                <a:lnTo>
                                  <a:pt x="377" y="1060"/>
                                </a:lnTo>
                                <a:lnTo>
                                  <a:pt x="372" y="1060"/>
                                </a:lnTo>
                                <a:lnTo>
                                  <a:pt x="372" y="1065"/>
                                </a:lnTo>
                                <a:lnTo>
                                  <a:pt x="368" y="1069"/>
                                </a:lnTo>
                                <a:lnTo>
                                  <a:pt x="368" y="1074"/>
                                </a:lnTo>
                                <a:lnTo>
                                  <a:pt x="363" y="1079"/>
                                </a:lnTo>
                                <a:lnTo>
                                  <a:pt x="358" y="1084"/>
                                </a:lnTo>
                                <a:lnTo>
                                  <a:pt x="353" y="1089"/>
                                </a:lnTo>
                                <a:lnTo>
                                  <a:pt x="349" y="1093"/>
                                </a:lnTo>
                                <a:lnTo>
                                  <a:pt x="349" y="1098"/>
                                </a:lnTo>
                                <a:lnTo>
                                  <a:pt x="344" y="1098"/>
                                </a:lnTo>
                                <a:lnTo>
                                  <a:pt x="339" y="1103"/>
                                </a:lnTo>
                                <a:lnTo>
                                  <a:pt x="334" y="1108"/>
                                </a:lnTo>
                                <a:lnTo>
                                  <a:pt x="329" y="1112"/>
                                </a:lnTo>
                                <a:lnTo>
                                  <a:pt x="325" y="1117"/>
                                </a:lnTo>
                                <a:lnTo>
                                  <a:pt x="320" y="1117"/>
                                </a:lnTo>
                                <a:lnTo>
                                  <a:pt x="315" y="1122"/>
                                </a:lnTo>
                                <a:lnTo>
                                  <a:pt x="310" y="1127"/>
                                </a:lnTo>
                                <a:lnTo>
                                  <a:pt x="306" y="1127"/>
                                </a:lnTo>
                                <a:lnTo>
                                  <a:pt x="301" y="1127"/>
                                </a:lnTo>
                                <a:lnTo>
                                  <a:pt x="296" y="1132"/>
                                </a:lnTo>
                                <a:lnTo>
                                  <a:pt x="291" y="1132"/>
                                </a:lnTo>
                                <a:lnTo>
                                  <a:pt x="286" y="1132"/>
                                </a:lnTo>
                                <a:lnTo>
                                  <a:pt x="282" y="1136"/>
                                </a:lnTo>
                                <a:lnTo>
                                  <a:pt x="272" y="1136"/>
                                </a:lnTo>
                                <a:lnTo>
                                  <a:pt x="267" y="1136"/>
                                </a:lnTo>
                                <a:lnTo>
                                  <a:pt x="262" y="1136"/>
                                </a:lnTo>
                                <a:lnTo>
                                  <a:pt x="253" y="1136"/>
                                </a:lnTo>
                                <a:lnTo>
                                  <a:pt x="248" y="1141"/>
                                </a:lnTo>
                                <a:lnTo>
                                  <a:pt x="239" y="1141"/>
                                </a:lnTo>
                                <a:lnTo>
                                  <a:pt x="234" y="1141"/>
                                </a:lnTo>
                                <a:lnTo>
                                  <a:pt x="229" y="1141"/>
                                </a:lnTo>
                                <a:lnTo>
                                  <a:pt x="219" y="1141"/>
                                </a:lnTo>
                                <a:lnTo>
                                  <a:pt x="215" y="1141"/>
                                </a:lnTo>
                                <a:lnTo>
                                  <a:pt x="210" y="1141"/>
                                </a:lnTo>
                                <a:lnTo>
                                  <a:pt x="200" y="1141"/>
                                </a:lnTo>
                                <a:lnTo>
                                  <a:pt x="196" y="1141"/>
                                </a:lnTo>
                                <a:lnTo>
                                  <a:pt x="191" y="1136"/>
                                </a:lnTo>
                                <a:lnTo>
                                  <a:pt x="186" y="1136"/>
                                </a:lnTo>
                                <a:lnTo>
                                  <a:pt x="176" y="1136"/>
                                </a:lnTo>
                                <a:lnTo>
                                  <a:pt x="172" y="1136"/>
                                </a:lnTo>
                                <a:lnTo>
                                  <a:pt x="167" y="1136"/>
                                </a:lnTo>
                                <a:lnTo>
                                  <a:pt x="157" y="1132"/>
                                </a:lnTo>
                                <a:lnTo>
                                  <a:pt x="153" y="1132"/>
                                </a:lnTo>
                                <a:lnTo>
                                  <a:pt x="148" y="1132"/>
                                </a:lnTo>
                                <a:lnTo>
                                  <a:pt x="143" y="1127"/>
                                </a:lnTo>
                                <a:lnTo>
                                  <a:pt x="138" y="1127"/>
                                </a:lnTo>
                                <a:lnTo>
                                  <a:pt x="133" y="1122"/>
                                </a:lnTo>
                                <a:lnTo>
                                  <a:pt x="124" y="1122"/>
                                </a:lnTo>
                                <a:lnTo>
                                  <a:pt x="119" y="1117"/>
                                </a:lnTo>
                                <a:lnTo>
                                  <a:pt x="114" y="1117"/>
                                </a:lnTo>
                                <a:lnTo>
                                  <a:pt x="109" y="1112"/>
                                </a:lnTo>
                                <a:lnTo>
                                  <a:pt x="105" y="1112"/>
                                </a:lnTo>
                                <a:lnTo>
                                  <a:pt x="100" y="1108"/>
                                </a:lnTo>
                                <a:lnTo>
                                  <a:pt x="95" y="1098"/>
                                </a:lnTo>
                                <a:lnTo>
                                  <a:pt x="86" y="1089"/>
                                </a:lnTo>
                                <a:lnTo>
                                  <a:pt x="81" y="1079"/>
                                </a:lnTo>
                                <a:lnTo>
                                  <a:pt x="76" y="1069"/>
                                </a:lnTo>
                                <a:lnTo>
                                  <a:pt x="71" y="1060"/>
                                </a:lnTo>
                                <a:lnTo>
                                  <a:pt x="66" y="1050"/>
                                </a:lnTo>
                                <a:lnTo>
                                  <a:pt x="62" y="1036"/>
                                </a:lnTo>
                                <a:lnTo>
                                  <a:pt x="57" y="1026"/>
                                </a:lnTo>
                                <a:lnTo>
                                  <a:pt x="57" y="1017"/>
                                </a:lnTo>
                                <a:lnTo>
                                  <a:pt x="52" y="1007"/>
                                </a:lnTo>
                                <a:lnTo>
                                  <a:pt x="47" y="998"/>
                                </a:lnTo>
                                <a:lnTo>
                                  <a:pt x="43" y="984"/>
                                </a:lnTo>
                                <a:lnTo>
                                  <a:pt x="43" y="974"/>
                                </a:lnTo>
                                <a:lnTo>
                                  <a:pt x="38" y="964"/>
                                </a:lnTo>
                                <a:lnTo>
                                  <a:pt x="33" y="950"/>
                                </a:lnTo>
                                <a:lnTo>
                                  <a:pt x="33" y="941"/>
                                </a:lnTo>
                                <a:lnTo>
                                  <a:pt x="28" y="931"/>
                                </a:lnTo>
                                <a:lnTo>
                                  <a:pt x="28" y="917"/>
                                </a:lnTo>
                                <a:lnTo>
                                  <a:pt x="23" y="907"/>
                                </a:lnTo>
                                <a:lnTo>
                                  <a:pt x="23" y="898"/>
                                </a:lnTo>
                                <a:lnTo>
                                  <a:pt x="19" y="883"/>
                                </a:lnTo>
                                <a:lnTo>
                                  <a:pt x="19" y="874"/>
                                </a:lnTo>
                                <a:lnTo>
                                  <a:pt x="19" y="859"/>
                                </a:lnTo>
                                <a:lnTo>
                                  <a:pt x="14" y="850"/>
                                </a:lnTo>
                                <a:lnTo>
                                  <a:pt x="14" y="840"/>
                                </a:lnTo>
                                <a:lnTo>
                                  <a:pt x="9" y="826"/>
                                </a:lnTo>
                                <a:lnTo>
                                  <a:pt x="9" y="816"/>
                                </a:lnTo>
                                <a:lnTo>
                                  <a:pt x="9" y="802"/>
                                </a:lnTo>
                                <a:lnTo>
                                  <a:pt x="4" y="793"/>
                                </a:lnTo>
                                <a:lnTo>
                                  <a:pt x="4" y="778"/>
                                </a:lnTo>
                                <a:lnTo>
                                  <a:pt x="4" y="769"/>
                                </a:lnTo>
                                <a:lnTo>
                                  <a:pt x="0" y="759"/>
                                </a:lnTo>
                                <a:lnTo>
                                  <a:pt x="0" y="740"/>
                                </a:lnTo>
                                <a:lnTo>
                                  <a:pt x="0" y="726"/>
                                </a:lnTo>
                                <a:lnTo>
                                  <a:pt x="0" y="707"/>
                                </a:lnTo>
                                <a:lnTo>
                                  <a:pt x="0" y="692"/>
                                </a:lnTo>
                                <a:lnTo>
                                  <a:pt x="0" y="673"/>
                                </a:lnTo>
                                <a:lnTo>
                                  <a:pt x="0" y="659"/>
                                </a:lnTo>
                                <a:lnTo>
                                  <a:pt x="0" y="640"/>
                                </a:lnTo>
                                <a:lnTo>
                                  <a:pt x="0" y="625"/>
                                </a:lnTo>
                                <a:lnTo>
                                  <a:pt x="0" y="606"/>
                                </a:lnTo>
                                <a:lnTo>
                                  <a:pt x="0" y="592"/>
                                </a:lnTo>
                                <a:lnTo>
                                  <a:pt x="0" y="573"/>
                                </a:lnTo>
                                <a:lnTo>
                                  <a:pt x="4" y="559"/>
                                </a:lnTo>
                                <a:lnTo>
                                  <a:pt x="4" y="544"/>
                                </a:lnTo>
                                <a:lnTo>
                                  <a:pt x="9" y="525"/>
                                </a:lnTo>
                                <a:lnTo>
                                  <a:pt x="9" y="511"/>
                                </a:lnTo>
                                <a:lnTo>
                                  <a:pt x="14" y="496"/>
                                </a:lnTo>
                                <a:lnTo>
                                  <a:pt x="14" y="477"/>
                                </a:lnTo>
                                <a:lnTo>
                                  <a:pt x="19" y="463"/>
                                </a:lnTo>
                                <a:lnTo>
                                  <a:pt x="23" y="449"/>
                                </a:lnTo>
                                <a:lnTo>
                                  <a:pt x="23" y="434"/>
                                </a:lnTo>
                                <a:lnTo>
                                  <a:pt x="28" y="415"/>
                                </a:lnTo>
                                <a:lnTo>
                                  <a:pt x="33" y="401"/>
                                </a:lnTo>
                                <a:lnTo>
                                  <a:pt x="38" y="387"/>
                                </a:lnTo>
                                <a:lnTo>
                                  <a:pt x="43" y="372"/>
                                </a:lnTo>
                                <a:lnTo>
                                  <a:pt x="47" y="358"/>
                                </a:lnTo>
                                <a:lnTo>
                                  <a:pt x="52" y="344"/>
                                </a:lnTo>
                                <a:lnTo>
                                  <a:pt x="57" y="325"/>
                                </a:lnTo>
                                <a:lnTo>
                                  <a:pt x="66" y="310"/>
                                </a:lnTo>
                                <a:lnTo>
                                  <a:pt x="71" y="296"/>
                                </a:lnTo>
                                <a:lnTo>
                                  <a:pt x="76" y="282"/>
                                </a:lnTo>
                                <a:lnTo>
                                  <a:pt x="86" y="272"/>
                                </a:lnTo>
                                <a:lnTo>
                                  <a:pt x="90" y="258"/>
                                </a:lnTo>
                                <a:lnTo>
                                  <a:pt x="95" y="248"/>
                                </a:lnTo>
                                <a:lnTo>
                                  <a:pt x="105" y="234"/>
                                </a:lnTo>
                                <a:lnTo>
                                  <a:pt x="109" y="224"/>
                                </a:lnTo>
                                <a:lnTo>
                                  <a:pt x="114" y="215"/>
                                </a:lnTo>
                                <a:lnTo>
                                  <a:pt x="119" y="205"/>
                                </a:lnTo>
                                <a:lnTo>
                                  <a:pt x="129" y="196"/>
                                </a:lnTo>
                                <a:lnTo>
                                  <a:pt x="133" y="181"/>
                                </a:lnTo>
                                <a:lnTo>
                                  <a:pt x="143" y="172"/>
                                </a:lnTo>
                                <a:lnTo>
                                  <a:pt x="148" y="162"/>
                                </a:lnTo>
                                <a:lnTo>
                                  <a:pt x="157" y="153"/>
                                </a:lnTo>
                                <a:lnTo>
                                  <a:pt x="162" y="143"/>
                                </a:lnTo>
                                <a:lnTo>
                                  <a:pt x="172" y="129"/>
                                </a:lnTo>
                                <a:lnTo>
                                  <a:pt x="176" y="119"/>
                                </a:lnTo>
                                <a:lnTo>
                                  <a:pt x="186" y="110"/>
                                </a:lnTo>
                                <a:lnTo>
                                  <a:pt x="196" y="100"/>
                                </a:lnTo>
                                <a:lnTo>
                                  <a:pt x="205" y="91"/>
                                </a:lnTo>
                                <a:lnTo>
                                  <a:pt x="210" y="81"/>
                                </a:lnTo>
                                <a:lnTo>
                                  <a:pt x="219" y="72"/>
                                </a:lnTo>
                                <a:lnTo>
                                  <a:pt x="229" y="62"/>
                                </a:lnTo>
                                <a:lnTo>
                                  <a:pt x="239" y="57"/>
                                </a:lnTo>
                                <a:lnTo>
                                  <a:pt x="248" y="48"/>
                                </a:lnTo>
                                <a:lnTo>
                                  <a:pt x="258" y="38"/>
                                </a:lnTo>
                                <a:lnTo>
                                  <a:pt x="272" y="33"/>
                                </a:lnTo>
                                <a:lnTo>
                                  <a:pt x="282" y="29"/>
                                </a:lnTo>
                                <a:lnTo>
                                  <a:pt x="291" y="19"/>
                                </a:lnTo>
                                <a:lnTo>
                                  <a:pt x="306" y="14"/>
                                </a:lnTo>
                                <a:lnTo>
                                  <a:pt x="315" y="9"/>
                                </a:lnTo>
                                <a:lnTo>
                                  <a:pt x="325" y="9"/>
                                </a:lnTo>
                                <a:lnTo>
                                  <a:pt x="339" y="5"/>
                                </a:lnTo>
                                <a:lnTo>
                                  <a:pt x="353" y="0"/>
                                </a:lnTo>
                                <a:lnTo>
                                  <a:pt x="363" y="0"/>
                                </a:lnTo>
                                <a:lnTo>
                                  <a:pt x="377" y="0"/>
                                </a:lnTo>
                                <a:lnTo>
                                  <a:pt x="387" y="0"/>
                                </a:lnTo>
                                <a:lnTo>
                                  <a:pt x="392" y="0"/>
                                </a:lnTo>
                                <a:lnTo>
                                  <a:pt x="396" y="0"/>
                                </a:lnTo>
                                <a:lnTo>
                                  <a:pt x="406" y="0"/>
                                </a:lnTo>
                                <a:lnTo>
                                  <a:pt x="411" y="0"/>
                                </a:lnTo>
                                <a:lnTo>
                                  <a:pt x="420" y="0"/>
                                </a:lnTo>
                                <a:lnTo>
                                  <a:pt x="425" y="0"/>
                                </a:lnTo>
                                <a:lnTo>
                                  <a:pt x="430" y="5"/>
                                </a:lnTo>
                                <a:lnTo>
                                  <a:pt x="435" y="5"/>
                                </a:lnTo>
                                <a:lnTo>
                                  <a:pt x="444" y="5"/>
                                </a:lnTo>
                                <a:lnTo>
                                  <a:pt x="449" y="5"/>
                                </a:lnTo>
                                <a:lnTo>
                                  <a:pt x="454" y="9"/>
                                </a:lnTo>
                                <a:lnTo>
                                  <a:pt x="458" y="9"/>
                                </a:lnTo>
                                <a:lnTo>
                                  <a:pt x="468" y="14"/>
                                </a:lnTo>
                                <a:lnTo>
                                  <a:pt x="473" y="14"/>
                                </a:lnTo>
                                <a:lnTo>
                                  <a:pt x="478" y="19"/>
                                </a:lnTo>
                                <a:lnTo>
                                  <a:pt x="482" y="24"/>
                                </a:lnTo>
                                <a:lnTo>
                                  <a:pt x="487" y="24"/>
                                </a:lnTo>
                                <a:lnTo>
                                  <a:pt x="492" y="29"/>
                                </a:lnTo>
                                <a:lnTo>
                                  <a:pt x="497" y="33"/>
                                </a:lnTo>
                                <a:lnTo>
                                  <a:pt x="502" y="38"/>
                                </a:lnTo>
                                <a:lnTo>
                                  <a:pt x="506" y="43"/>
                                </a:lnTo>
                                <a:lnTo>
                                  <a:pt x="511" y="43"/>
                                </a:lnTo>
                                <a:lnTo>
                                  <a:pt x="516" y="48"/>
                                </a:lnTo>
                                <a:lnTo>
                                  <a:pt x="521" y="52"/>
                                </a:lnTo>
                                <a:lnTo>
                                  <a:pt x="525" y="57"/>
                                </a:lnTo>
                                <a:lnTo>
                                  <a:pt x="525" y="67"/>
                                </a:lnTo>
                                <a:lnTo>
                                  <a:pt x="530" y="72"/>
                                </a:lnTo>
                                <a:lnTo>
                                  <a:pt x="535" y="76"/>
                                </a:lnTo>
                                <a:lnTo>
                                  <a:pt x="540" y="81"/>
                                </a:lnTo>
                                <a:lnTo>
                                  <a:pt x="540" y="86"/>
                                </a:lnTo>
                                <a:lnTo>
                                  <a:pt x="545"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8"/>
                        <wps:cNvSpPr>
                          <a:spLocks/>
                        </wps:cNvSpPr>
                        <wps:spPr bwMode="auto">
                          <a:xfrm>
                            <a:off x="11229" y="10547"/>
                            <a:ext cx="76" cy="110"/>
                          </a:xfrm>
                          <a:custGeom>
                            <a:avLst/>
                            <a:gdLst>
                              <a:gd name="T0" fmla="*/ 76 w 76"/>
                              <a:gd name="T1" fmla="*/ 38 h 110"/>
                              <a:gd name="T2" fmla="*/ 76 w 76"/>
                              <a:gd name="T3" fmla="*/ 48 h 110"/>
                              <a:gd name="T4" fmla="*/ 71 w 76"/>
                              <a:gd name="T5" fmla="*/ 52 h 110"/>
                              <a:gd name="T6" fmla="*/ 71 w 76"/>
                              <a:gd name="T7" fmla="*/ 62 h 110"/>
                              <a:gd name="T8" fmla="*/ 67 w 76"/>
                              <a:gd name="T9" fmla="*/ 67 h 110"/>
                              <a:gd name="T10" fmla="*/ 62 w 76"/>
                              <a:gd name="T11" fmla="*/ 71 h 110"/>
                              <a:gd name="T12" fmla="*/ 62 w 76"/>
                              <a:gd name="T13" fmla="*/ 81 h 110"/>
                              <a:gd name="T14" fmla="*/ 57 w 76"/>
                              <a:gd name="T15" fmla="*/ 91 h 110"/>
                              <a:gd name="T16" fmla="*/ 52 w 76"/>
                              <a:gd name="T17" fmla="*/ 95 h 110"/>
                              <a:gd name="T18" fmla="*/ 52 w 76"/>
                              <a:gd name="T19" fmla="*/ 105 h 110"/>
                              <a:gd name="T20" fmla="*/ 47 w 76"/>
                              <a:gd name="T21" fmla="*/ 110 h 110"/>
                              <a:gd name="T22" fmla="*/ 38 w 76"/>
                              <a:gd name="T23" fmla="*/ 110 h 110"/>
                              <a:gd name="T24" fmla="*/ 28 w 76"/>
                              <a:gd name="T25" fmla="*/ 110 h 110"/>
                              <a:gd name="T26" fmla="*/ 19 w 76"/>
                              <a:gd name="T27" fmla="*/ 110 h 110"/>
                              <a:gd name="T28" fmla="*/ 9 w 76"/>
                              <a:gd name="T29" fmla="*/ 105 h 110"/>
                              <a:gd name="T30" fmla="*/ 4 w 76"/>
                              <a:gd name="T31" fmla="*/ 100 h 110"/>
                              <a:gd name="T32" fmla="*/ 0 w 76"/>
                              <a:gd name="T33" fmla="*/ 95 h 110"/>
                              <a:gd name="T34" fmla="*/ 0 w 76"/>
                              <a:gd name="T35" fmla="*/ 86 h 110"/>
                              <a:gd name="T36" fmla="*/ 0 w 76"/>
                              <a:gd name="T37" fmla="*/ 76 h 110"/>
                              <a:gd name="T38" fmla="*/ 0 w 76"/>
                              <a:gd name="T39" fmla="*/ 67 h 110"/>
                              <a:gd name="T40" fmla="*/ 0 w 76"/>
                              <a:gd name="T41" fmla="*/ 57 h 110"/>
                              <a:gd name="T42" fmla="*/ 0 w 76"/>
                              <a:gd name="T43" fmla="*/ 48 h 110"/>
                              <a:gd name="T44" fmla="*/ 4 w 76"/>
                              <a:gd name="T45" fmla="*/ 38 h 110"/>
                              <a:gd name="T46" fmla="*/ 4 w 76"/>
                              <a:gd name="T47" fmla="*/ 28 h 110"/>
                              <a:gd name="T48" fmla="*/ 9 w 76"/>
                              <a:gd name="T49" fmla="*/ 24 h 110"/>
                              <a:gd name="T50" fmla="*/ 9 w 76"/>
                              <a:gd name="T51" fmla="*/ 14 h 110"/>
                              <a:gd name="T52" fmla="*/ 14 w 76"/>
                              <a:gd name="T53" fmla="*/ 9 h 110"/>
                              <a:gd name="T54" fmla="*/ 24 w 76"/>
                              <a:gd name="T55" fmla="*/ 5 h 110"/>
                              <a:gd name="T56" fmla="*/ 33 w 76"/>
                              <a:gd name="T57" fmla="*/ 5 h 110"/>
                              <a:gd name="T58" fmla="*/ 38 w 76"/>
                              <a:gd name="T59" fmla="*/ 5 h 110"/>
                              <a:gd name="T60" fmla="*/ 47 w 76"/>
                              <a:gd name="T61" fmla="*/ 5 h 110"/>
                              <a:gd name="T62" fmla="*/ 57 w 76"/>
                              <a:gd name="T63" fmla="*/ 9 h 110"/>
                              <a:gd name="T64" fmla="*/ 62 w 76"/>
                              <a:gd name="T65" fmla="*/ 14 h 110"/>
                              <a:gd name="T66" fmla="*/ 67 w 76"/>
                              <a:gd name="T67" fmla="*/ 19 h 110"/>
                              <a:gd name="T68" fmla="*/ 71 w 76"/>
                              <a:gd name="T69" fmla="*/ 28 h 110"/>
                              <a:gd name="T70" fmla="*/ 76 w 76"/>
                              <a:gd name="T71" fmla="*/ 3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10">
                                <a:moveTo>
                                  <a:pt x="76" y="33"/>
                                </a:moveTo>
                                <a:lnTo>
                                  <a:pt x="76" y="38"/>
                                </a:lnTo>
                                <a:lnTo>
                                  <a:pt x="76" y="43"/>
                                </a:lnTo>
                                <a:lnTo>
                                  <a:pt x="76" y="48"/>
                                </a:lnTo>
                                <a:lnTo>
                                  <a:pt x="71" y="48"/>
                                </a:lnTo>
                                <a:lnTo>
                                  <a:pt x="71" y="52"/>
                                </a:lnTo>
                                <a:lnTo>
                                  <a:pt x="71" y="57"/>
                                </a:lnTo>
                                <a:lnTo>
                                  <a:pt x="71" y="62"/>
                                </a:lnTo>
                                <a:lnTo>
                                  <a:pt x="67" y="62"/>
                                </a:lnTo>
                                <a:lnTo>
                                  <a:pt x="67" y="67"/>
                                </a:lnTo>
                                <a:lnTo>
                                  <a:pt x="67" y="71"/>
                                </a:lnTo>
                                <a:lnTo>
                                  <a:pt x="62" y="71"/>
                                </a:lnTo>
                                <a:lnTo>
                                  <a:pt x="62" y="76"/>
                                </a:lnTo>
                                <a:lnTo>
                                  <a:pt x="62" y="81"/>
                                </a:lnTo>
                                <a:lnTo>
                                  <a:pt x="57" y="86"/>
                                </a:lnTo>
                                <a:lnTo>
                                  <a:pt x="57" y="91"/>
                                </a:lnTo>
                                <a:lnTo>
                                  <a:pt x="57" y="95"/>
                                </a:lnTo>
                                <a:lnTo>
                                  <a:pt x="52" y="95"/>
                                </a:lnTo>
                                <a:lnTo>
                                  <a:pt x="52" y="100"/>
                                </a:lnTo>
                                <a:lnTo>
                                  <a:pt x="52" y="105"/>
                                </a:lnTo>
                                <a:lnTo>
                                  <a:pt x="52" y="110"/>
                                </a:lnTo>
                                <a:lnTo>
                                  <a:pt x="47" y="110"/>
                                </a:lnTo>
                                <a:lnTo>
                                  <a:pt x="43" y="110"/>
                                </a:lnTo>
                                <a:lnTo>
                                  <a:pt x="38" y="110"/>
                                </a:lnTo>
                                <a:lnTo>
                                  <a:pt x="33" y="110"/>
                                </a:lnTo>
                                <a:lnTo>
                                  <a:pt x="28" y="110"/>
                                </a:lnTo>
                                <a:lnTo>
                                  <a:pt x="24" y="110"/>
                                </a:lnTo>
                                <a:lnTo>
                                  <a:pt x="19" y="110"/>
                                </a:lnTo>
                                <a:lnTo>
                                  <a:pt x="14" y="105"/>
                                </a:lnTo>
                                <a:lnTo>
                                  <a:pt x="9" y="105"/>
                                </a:lnTo>
                                <a:lnTo>
                                  <a:pt x="9" y="100"/>
                                </a:lnTo>
                                <a:lnTo>
                                  <a:pt x="4" y="100"/>
                                </a:lnTo>
                                <a:lnTo>
                                  <a:pt x="4" y="95"/>
                                </a:lnTo>
                                <a:lnTo>
                                  <a:pt x="0" y="95"/>
                                </a:lnTo>
                                <a:lnTo>
                                  <a:pt x="0" y="91"/>
                                </a:lnTo>
                                <a:lnTo>
                                  <a:pt x="0" y="86"/>
                                </a:lnTo>
                                <a:lnTo>
                                  <a:pt x="0" y="81"/>
                                </a:lnTo>
                                <a:lnTo>
                                  <a:pt x="0" y="76"/>
                                </a:lnTo>
                                <a:lnTo>
                                  <a:pt x="0" y="71"/>
                                </a:lnTo>
                                <a:lnTo>
                                  <a:pt x="0" y="67"/>
                                </a:lnTo>
                                <a:lnTo>
                                  <a:pt x="0" y="62"/>
                                </a:lnTo>
                                <a:lnTo>
                                  <a:pt x="0" y="57"/>
                                </a:lnTo>
                                <a:lnTo>
                                  <a:pt x="0" y="52"/>
                                </a:lnTo>
                                <a:lnTo>
                                  <a:pt x="0" y="48"/>
                                </a:lnTo>
                                <a:lnTo>
                                  <a:pt x="0" y="43"/>
                                </a:lnTo>
                                <a:lnTo>
                                  <a:pt x="4" y="38"/>
                                </a:lnTo>
                                <a:lnTo>
                                  <a:pt x="4" y="33"/>
                                </a:lnTo>
                                <a:lnTo>
                                  <a:pt x="4" y="28"/>
                                </a:lnTo>
                                <a:lnTo>
                                  <a:pt x="4" y="24"/>
                                </a:lnTo>
                                <a:lnTo>
                                  <a:pt x="9" y="24"/>
                                </a:lnTo>
                                <a:lnTo>
                                  <a:pt x="9" y="19"/>
                                </a:lnTo>
                                <a:lnTo>
                                  <a:pt x="9" y="14"/>
                                </a:lnTo>
                                <a:lnTo>
                                  <a:pt x="14" y="14"/>
                                </a:lnTo>
                                <a:lnTo>
                                  <a:pt x="14" y="9"/>
                                </a:lnTo>
                                <a:lnTo>
                                  <a:pt x="19" y="9"/>
                                </a:lnTo>
                                <a:lnTo>
                                  <a:pt x="24" y="5"/>
                                </a:lnTo>
                                <a:lnTo>
                                  <a:pt x="28" y="5"/>
                                </a:lnTo>
                                <a:lnTo>
                                  <a:pt x="33" y="5"/>
                                </a:lnTo>
                                <a:lnTo>
                                  <a:pt x="33" y="0"/>
                                </a:lnTo>
                                <a:lnTo>
                                  <a:pt x="38" y="5"/>
                                </a:lnTo>
                                <a:lnTo>
                                  <a:pt x="43" y="5"/>
                                </a:lnTo>
                                <a:lnTo>
                                  <a:pt x="47" y="5"/>
                                </a:lnTo>
                                <a:lnTo>
                                  <a:pt x="52" y="9"/>
                                </a:lnTo>
                                <a:lnTo>
                                  <a:pt x="57" y="9"/>
                                </a:lnTo>
                                <a:lnTo>
                                  <a:pt x="57" y="14"/>
                                </a:lnTo>
                                <a:lnTo>
                                  <a:pt x="62" y="14"/>
                                </a:lnTo>
                                <a:lnTo>
                                  <a:pt x="62" y="19"/>
                                </a:lnTo>
                                <a:lnTo>
                                  <a:pt x="67" y="19"/>
                                </a:lnTo>
                                <a:lnTo>
                                  <a:pt x="67" y="24"/>
                                </a:lnTo>
                                <a:lnTo>
                                  <a:pt x="71" y="28"/>
                                </a:lnTo>
                                <a:lnTo>
                                  <a:pt x="71" y="33"/>
                                </a:lnTo>
                                <a:lnTo>
                                  <a:pt x="7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9"/>
                        <wps:cNvSpPr>
                          <a:spLocks/>
                        </wps:cNvSpPr>
                        <wps:spPr bwMode="auto">
                          <a:xfrm>
                            <a:off x="10741" y="10695"/>
                            <a:ext cx="526" cy="616"/>
                          </a:xfrm>
                          <a:custGeom>
                            <a:avLst/>
                            <a:gdLst>
                              <a:gd name="T0" fmla="*/ 512 w 526"/>
                              <a:gd name="T1" fmla="*/ 86 h 616"/>
                              <a:gd name="T2" fmla="*/ 483 w 526"/>
                              <a:gd name="T3" fmla="*/ 153 h 616"/>
                              <a:gd name="T4" fmla="*/ 454 w 526"/>
                              <a:gd name="T5" fmla="*/ 215 h 616"/>
                              <a:gd name="T6" fmla="*/ 421 w 526"/>
                              <a:gd name="T7" fmla="*/ 282 h 616"/>
                              <a:gd name="T8" fmla="*/ 382 w 526"/>
                              <a:gd name="T9" fmla="*/ 344 h 616"/>
                              <a:gd name="T10" fmla="*/ 339 w 526"/>
                              <a:gd name="T11" fmla="*/ 401 h 616"/>
                              <a:gd name="T12" fmla="*/ 292 w 526"/>
                              <a:gd name="T13" fmla="*/ 453 h 616"/>
                              <a:gd name="T14" fmla="*/ 244 w 526"/>
                              <a:gd name="T15" fmla="*/ 506 h 616"/>
                              <a:gd name="T16" fmla="*/ 186 w 526"/>
                              <a:gd name="T17" fmla="*/ 549 h 616"/>
                              <a:gd name="T18" fmla="*/ 124 w 526"/>
                              <a:gd name="T19" fmla="*/ 587 h 616"/>
                              <a:gd name="T20" fmla="*/ 62 w 526"/>
                              <a:gd name="T21" fmla="*/ 616 h 616"/>
                              <a:gd name="T22" fmla="*/ 48 w 526"/>
                              <a:gd name="T23" fmla="*/ 616 h 616"/>
                              <a:gd name="T24" fmla="*/ 33 w 526"/>
                              <a:gd name="T25" fmla="*/ 616 h 616"/>
                              <a:gd name="T26" fmla="*/ 24 w 526"/>
                              <a:gd name="T27" fmla="*/ 611 h 616"/>
                              <a:gd name="T28" fmla="*/ 14 w 526"/>
                              <a:gd name="T29" fmla="*/ 606 h 616"/>
                              <a:gd name="T30" fmla="*/ 10 w 526"/>
                              <a:gd name="T31" fmla="*/ 592 h 616"/>
                              <a:gd name="T32" fmla="*/ 5 w 526"/>
                              <a:gd name="T33" fmla="*/ 582 h 616"/>
                              <a:gd name="T34" fmla="*/ 0 w 526"/>
                              <a:gd name="T35" fmla="*/ 573 h 616"/>
                              <a:gd name="T36" fmla="*/ 14 w 526"/>
                              <a:gd name="T37" fmla="*/ 563 h 616"/>
                              <a:gd name="T38" fmla="*/ 33 w 526"/>
                              <a:gd name="T39" fmla="*/ 558 h 616"/>
                              <a:gd name="T40" fmla="*/ 53 w 526"/>
                              <a:gd name="T41" fmla="*/ 549 h 616"/>
                              <a:gd name="T42" fmla="*/ 72 w 526"/>
                              <a:gd name="T43" fmla="*/ 544 h 616"/>
                              <a:gd name="T44" fmla="*/ 86 w 526"/>
                              <a:gd name="T45" fmla="*/ 535 h 616"/>
                              <a:gd name="T46" fmla="*/ 105 w 526"/>
                              <a:gd name="T47" fmla="*/ 525 h 616"/>
                              <a:gd name="T48" fmla="*/ 124 w 526"/>
                              <a:gd name="T49" fmla="*/ 511 h 616"/>
                              <a:gd name="T50" fmla="*/ 139 w 526"/>
                              <a:gd name="T51" fmla="*/ 501 h 616"/>
                              <a:gd name="T52" fmla="*/ 153 w 526"/>
                              <a:gd name="T53" fmla="*/ 487 h 616"/>
                              <a:gd name="T54" fmla="*/ 172 w 526"/>
                              <a:gd name="T55" fmla="*/ 473 h 616"/>
                              <a:gd name="T56" fmla="*/ 186 w 526"/>
                              <a:gd name="T57" fmla="*/ 463 h 616"/>
                              <a:gd name="T58" fmla="*/ 220 w 526"/>
                              <a:gd name="T59" fmla="*/ 425 h 616"/>
                              <a:gd name="T60" fmla="*/ 253 w 526"/>
                              <a:gd name="T61" fmla="*/ 382 h 616"/>
                              <a:gd name="T62" fmla="*/ 287 w 526"/>
                              <a:gd name="T63" fmla="*/ 344 h 616"/>
                              <a:gd name="T64" fmla="*/ 315 w 526"/>
                              <a:gd name="T65" fmla="*/ 305 h 616"/>
                              <a:gd name="T66" fmla="*/ 349 w 526"/>
                              <a:gd name="T67" fmla="*/ 262 h 616"/>
                              <a:gd name="T68" fmla="*/ 373 w 526"/>
                              <a:gd name="T69" fmla="*/ 219 h 616"/>
                              <a:gd name="T70" fmla="*/ 402 w 526"/>
                              <a:gd name="T71" fmla="*/ 172 h 616"/>
                              <a:gd name="T72" fmla="*/ 421 w 526"/>
                              <a:gd name="T73" fmla="*/ 129 h 616"/>
                              <a:gd name="T74" fmla="*/ 440 w 526"/>
                              <a:gd name="T75" fmla="*/ 81 h 616"/>
                              <a:gd name="T76" fmla="*/ 454 w 526"/>
                              <a:gd name="T77" fmla="*/ 33 h 616"/>
                              <a:gd name="T78" fmla="*/ 464 w 526"/>
                              <a:gd name="T79" fmla="*/ 0 h 616"/>
                              <a:gd name="T80" fmla="*/ 478 w 526"/>
                              <a:gd name="T81" fmla="*/ 0 h 616"/>
                              <a:gd name="T82" fmla="*/ 492 w 526"/>
                              <a:gd name="T83" fmla="*/ 0 h 616"/>
                              <a:gd name="T84" fmla="*/ 507 w 526"/>
                              <a:gd name="T85" fmla="*/ 5 h 616"/>
                              <a:gd name="T86" fmla="*/ 516 w 526"/>
                              <a:gd name="T87" fmla="*/ 14 h 616"/>
                              <a:gd name="T88" fmla="*/ 526 w 526"/>
                              <a:gd name="T89" fmla="*/ 19 h 616"/>
                              <a:gd name="T90" fmla="*/ 526 w 526"/>
                              <a:gd name="T91" fmla="*/ 3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6" h="616">
                                <a:moveTo>
                                  <a:pt x="526" y="43"/>
                                </a:moveTo>
                                <a:lnTo>
                                  <a:pt x="521" y="62"/>
                                </a:lnTo>
                                <a:lnTo>
                                  <a:pt x="512" y="86"/>
                                </a:lnTo>
                                <a:lnTo>
                                  <a:pt x="502" y="110"/>
                                </a:lnTo>
                                <a:lnTo>
                                  <a:pt x="492" y="129"/>
                                </a:lnTo>
                                <a:lnTo>
                                  <a:pt x="483" y="153"/>
                                </a:lnTo>
                                <a:lnTo>
                                  <a:pt x="473" y="172"/>
                                </a:lnTo>
                                <a:lnTo>
                                  <a:pt x="464" y="196"/>
                                </a:lnTo>
                                <a:lnTo>
                                  <a:pt x="454" y="215"/>
                                </a:lnTo>
                                <a:lnTo>
                                  <a:pt x="445" y="239"/>
                                </a:lnTo>
                                <a:lnTo>
                                  <a:pt x="430" y="258"/>
                                </a:lnTo>
                                <a:lnTo>
                                  <a:pt x="421" y="282"/>
                                </a:lnTo>
                                <a:lnTo>
                                  <a:pt x="406" y="301"/>
                                </a:lnTo>
                                <a:lnTo>
                                  <a:pt x="397" y="320"/>
                                </a:lnTo>
                                <a:lnTo>
                                  <a:pt x="382" y="344"/>
                                </a:lnTo>
                                <a:lnTo>
                                  <a:pt x="368" y="363"/>
                                </a:lnTo>
                                <a:lnTo>
                                  <a:pt x="354" y="382"/>
                                </a:lnTo>
                                <a:lnTo>
                                  <a:pt x="339" y="401"/>
                                </a:lnTo>
                                <a:lnTo>
                                  <a:pt x="325" y="420"/>
                                </a:lnTo>
                                <a:lnTo>
                                  <a:pt x="311" y="434"/>
                                </a:lnTo>
                                <a:lnTo>
                                  <a:pt x="292" y="453"/>
                                </a:lnTo>
                                <a:lnTo>
                                  <a:pt x="277" y="473"/>
                                </a:lnTo>
                                <a:lnTo>
                                  <a:pt x="258" y="487"/>
                                </a:lnTo>
                                <a:lnTo>
                                  <a:pt x="244" y="506"/>
                                </a:lnTo>
                                <a:lnTo>
                                  <a:pt x="225" y="520"/>
                                </a:lnTo>
                                <a:lnTo>
                                  <a:pt x="206" y="535"/>
                                </a:lnTo>
                                <a:lnTo>
                                  <a:pt x="186" y="549"/>
                                </a:lnTo>
                                <a:lnTo>
                                  <a:pt x="167" y="563"/>
                                </a:lnTo>
                                <a:lnTo>
                                  <a:pt x="148" y="573"/>
                                </a:lnTo>
                                <a:lnTo>
                                  <a:pt x="124" y="587"/>
                                </a:lnTo>
                                <a:lnTo>
                                  <a:pt x="105" y="597"/>
                                </a:lnTo>
                                <a:lnTo>
                                  <a:pt x="81" y="606"/>
                                </a:lnTo>
                                <a:lnTo>
                                  <a:pt x="62" y="616"/>
                                </a:lnTo>
                                <a:lnTo>
                                  <a:pt x="57" y="616"/>
                                </a:lnTo>
                                <a:lnTo>
                                  <a:pt x="53" y="616"/>
                                </a:lnTo>
                                <a:lnTo>
                                  <a:pt x="48" y="616"/>
                                </a:lnTo>
                                <a:lnTo>
                                  <a:pt x="43" y="616"/>
                                </a:lnTo>
                                <a:lnTo>
                                  <a:pt x="38" y="616"/>
                                </a:lnTo>
                                <a:lnTo>
                                  <a:pt x="33" y="616"/>
                                </a:lnTo>
                                <a:lnTo>
                                  <a:pt x="29" y="616"/>
                                </a:lnTo>
                                <a:lnTo>
                                  <a:pt x="24" y="616"/>
                                </a:lnTo>
                                <a:lnTo>
                                  <a:pt x="24" y="611"/>
                                </a:lnTo>
                                <a:lnTo>
                                  <a:pt x="19" y="611"/>
                                </a:lnTo>
                                <a:lnTo>
                                  <a:pt x="19" y="606"/>
                                </a:lnTo>
                                <a:lnTo>
                                  <a:pt x="14" y="606"/>
                                </a:lnTo>
                                <a:lnTo>
                                  <a:pt x="14" y="601"/>
                                </a:lnTo>
                                <a:lnTo>
                                  <a:pt x="10" y="597"/>
                                </a:lnTo>
                                <a:lnTo>
                                  <a:pt x="10" y="592"/>
                                </a:lnTo>
                                <a:lnTo>
                                  <a:pt x="5" y="592"/>
                                </a:lnTo>
                                <a:lnTo>
                                  <a:pt x="5" y="587"/>
                                </a:lnTo>
                                <a:lnTo>
                                  <a:pt x="5" y="582"/>
                                </a:lnTo>
                                <a:lnTo>
                                  <a:pt x="5" y="578"/>
                                </a:lnTo>
                                <a:lnTo>
                                  <a:pt x="0" y="578"/>
                                </a:lnTo>
                                <a:lnTo>
                                  <a:pt x="0" y="573"/>
                                </a:lnTo>
                                <a:lnTo>
                                  <a:pt x="0" y="568"/>
                                </a:lnTo>
                                <a:lnTo>
                                  <a:pt x="10" y="568"/>
                                </a:lnTo>
                                <a:lnTo>
                                  <a:pt x="14" y="563"/>
                                </a:lnTo>
                                <a:lnTo>
                                  <a:pt x="19" y="563"/>
                                </a:lnTo>
                                <a:lnTo>
                                  <a:pt x="29" y="558"/>
                                </a:lnTo>
                                <a:lnTo>
                                  <a:pt x="33" y="558"/>
                                </a:lnTo>
                                <a:lnTo>
                                  <a:pt x="38" y="554"/>
                                </a:lnTo>
                                <a:lnTo>
                                  <a:pt x="43" y="554"/>
                                </a:lnTo>
                                <a:lnTo>
                                  <a:pt x="53" y="549"/>
                                </a:lnTo>
                                <a:lnTo>
                                  <a:pt x="57" y="549"/>
                                </a:lnTo>
                                <a:lnTo>
                                  <a:pt x="62" y="544"/>
                                </a:lnTo>
                                <a:lnTo>
                                  <a:pt x="72" y="544"/>
                                </a:lnTo>
                                <a:lnTo>
                                  <a:pt x="76" y="539"/>
                                </a:lnTo>
                                <a:lnTo>
                                  <a:pt x="81" y="535"/>
                                </a:lnTo>
                                <a:lnTo>
                                  <a:pt x="86" y="535"/>
                                </a:lnTo>
                                <a:lnTo>
                                  <a:pt x="96" y="530"/>
                                </a:lnTo>
                                <a:lnTo>
                                  <a:pt x="100" y="525"/>
                                </a:lnTo>
                                <a:lnTo>
                                  <a:pt x="105" y="525"/>
                                </a:lnTo>
                                <a:lnTo>
                                  <a:pt x="110" y="520"/>
                                </a:lnTo>
                                <a:lnTo>
                                  <a:pt x="115" y="515"/>
                                </a:lnTo>
                                <a:lnTo>
                                  <a:pt x="124" y="511"/>
                                </a:lnTo>
                                <a:lnTo>
                                  <a:pt x="129" y="506"/>
                                </a:lnTo>
                                <a:lnTo>
                                  <a:pt x="134" y="506"/>
                                </a:lnTo>
                                <a:lnTo>
                                  <a:pt x="139" y="501"/>
                                </a:lnTo>
                                <a:lnTo>
                                  <a:pt x="143" y="496"/>
                                </a:lnTo>
                                <a:lnTo>
                                  <a:pt x="148" y="492"/>
                                </a:lnTo>
                                <a:lnTo>
                                  <a:pt x="153" y="487"/>
                                </a:lnTo>
                                <a:lnTo>
                                  <a:pt x="163" y="482"/>
                                </a:lnTo>
                                <a:lnTo>
                                  <a:pt x="167" y="477"/>
                                </a:lnTo>
                                <a:lnTo>
                                  <a:pt x="172" y="473"/>
                                </a:lnTo>
                                <a:lnTo>
                                  <a:pt x="177" y="468"/>
                                </a:lnTo>
                                <a:lnTo>
                                  <a:pt x="182" y="468"/>
                                </a:lnTo>
                                <a:lnTo>
                                  <a:pt x="186" y="463"/>
                                </a:lnTo>
                                <a:lnTo>
                                  <a:pt x="196" y="449"/>
                                </a:lnTo>
                                <a:lnTo>
                                  <a:pt x="206" y="434"/>
                                </a:lnTo>
                                <a:lnTo>
                                  <a:pt x="220" y="425"/>
                                </a:lnTo>
                                <a:lnTo>
                                  <a:pt x="229" y="410"/>
                                </a:lnTo>
                                <a:lnTo>
                                  <a:pt x="239" y="396"/>
                                </a:lnTo>
                                <a:lnTo>
                                  <a:pt x="253" y="382"/>
                                </a:lnTo>
                                <a:lnTo>
                                  <a:pt x="263" y="372"/>
                                </a:lnTo>
                                <a:lnTo>
                                  <a:pt x="272" y="358"/>
                                </a:lnTo>
                                <a:lnTo>
                                  <a:pt x="287" y="344"/>
                                </a:lnTo>
                                <a:lnTo>
                                  <a:pt x="296" y="329"/>
                                </a:lnTo>
                                <a:lnTo>
                                  <a:pt x="306" y="315"/>
                                </a:lnTo>
                                <a:lnTo>
                                  <a:pt x="315" y="305"/>
                                </a:lnTo>
                                <a:lnTo>
                                  <a:pt x="325" y="291"/>
                                </a:lnTo>
                                <a:lnTo>
                                  <a:pt x="335" y="277"/>
                                </a:lnTo>
                                <a:lnTo>
                                  <a:pt x="349" y="262"/>
                                </a:lnTo>
                                <a:lnTo>
                                  <a:pt x="359" y="248"/>
                                </a:lnTo>
                                <a:lnTo>
                                  <a:pt x="363" y="234"/>
                                </a:lnTo>
                                <a:lnTo>
                                  <a:pt x="373" y="219"/>
                                </a:lnTo>
                                <a:lnTo>
                                  <a:pt x="382" y="205"/>
                                </a:lnTo>
                                <a:lnTo>
                                  <a:pt x="392" y="191"/>
                                </a:lnTo>
                                <a:lnTo>
                                  <a:pt x="402" y="172"/>
                                </a:lnTo>
                                <a:lnTo>
                                  <a:pt x="406" y="157"/>
                                </a:lnTo>
                                <a:lnTo>
                                  <a:pt x="416" y="143"/>
                                </a:lnTo>
                                <a:lnTo>
                                  <a:pt x="421" y="129"/>
                                </a:lnTo>
                                <a:lnTo>
                                  <a:pt x="430" y="114"/>
                                </a:lnTo>
                                <a:lnTo>
                                  <a:pt x="435" y="95"/>
                                </a:lnTo>
                                <a:lnTo>
                                  <a:pt x="440" y="81"/>
                                </a:lnTo>
                                <a:lnTo>
                                  <a:pt x="445" y="67"/>
                                </a:lnTo>
                                <a:lnTo>
                                  <a:pt x="449" y="48"/>
                                </a:lnTo>
                                <a:lnTo>
                                  <a:pt x="454" y="33"/>
                                </a:lnTo>
                                <a:lnTo>
                                  <a:pt x="459" y="14"/>
                                </a:lnTo>
                                <a:lnTo>
                                  <a:pt x="459" y="0"/>
                                </a:lnTo>
                                <a:lnTo>
                                  <a:pt x="464" y="0"/>
                                </a:lnTo>
                                <a:lnTo>
                                  <a:pt x="468" y="0"/>
                                </a:lnTo>
                                <a:lnTo>
                                  <a:pt x="473" y="0"/>
                                </a:lnTo>
                                <a:lnTo>
                                  <a:pt x="478" y="0"/>
                                </a:lnTo>
                                <a:lnTo>
                                  <a:pt x="483" y="0"/>
                                </a:lnTo>
                                <a:lnTo>
                                  <a:pt x="488" y="0"/>
                                </a:lnTo>
                                <a:lnTo>
                                  <a:pt x="492" y="0"/>
                                </a:lnTo>
                                <a:lnTo>
                                  <a:pt x="497" y="0"/>
                                </a:lnTo>
                                <a:lnTo>
                                  <a:pt x="502" y="5"/>
                                </a:lnTo>
                                <a:lnTo>
                                  <a:pt x="507" y="5"/>
                                </a:lnTo>
                                <a:lnTo>
                                  <a:pt x="512" y="9"/>
                                </a:lnTo>
                                <a:lnTo>
                                  <a:pt x="516" y="9"/>
                                </a:lnTo>
                                <a:lnTo>
                                  <a:pt x="516" y="14"/>
                                </a:lnTo>
                                <a:lnTo>
                                  <a:pt x="521" y="14"/>
                                </a:lnTo>
                                <a:lnTo>
                                  <a:pt x="521" y="19"/>
                                </a:lnTo>
                                <a:lnTo>
                                  <a:pt x="526" y="19"/>
                                </a:lnTo>
                                <a:lnTo>
                                  <a:pt x="526" y="24"/>
                                </a:lnTo>
                                <a:lnTo>
                                  <a:pt x="526" y="28"/>
                                </a:lnTo>
                                <a:lnTo>
                                  <a:pt x="526" y="33"/>
                                </a:lnTo>
                                <a:lnTo>
                                  <a:pt x="526" y="38"/>
                                </a:lnTo>
                                <a:lnTo>
                                  <a:pt x="5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5.15pt;margin-top:-11.3pt;width:63pt;height:65.2pt;z-index:251665920" coordorigin="9015,9038" coordsize="2620,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sVSwAAKEkAQAOAAAAZHJzL2Uyb0RvYy54bWzsXW1vZblt/l6g/8HwxwKbuef1njvY2aDJ&#10;ZoMCaRsg7g+4a3vGRmds1/bubFr0v/ehROrqjA/5qJmgCArnwx5P/JiSSEqiSIr69te/fPp49vP1&#10;49Pt/d278+5Xu/Oz67vL+6vbuw/vzv/t4odvlvOzp+fj3dXx4/3d9bvzP18/nf/6u7//u28/P7y9&#10;7u9v7j9eXT+egcjd09vPD+/Ob56fH96+efN0eXP96fj0q/uH6zv88v3946fjM/75+OHN1ePxM6h/&#10;+vim3+3mN5/vH68eHu8vr5+e8P9+n395/l2i//799eXzv75//3T9fPbx3Tn69pz++5j++6P89813&#10;3x7ffng8PtzcXmo3jn9BLz4db+/QaCH1/fH5ePbT4+0LUp9uLx/vn+7fP//q8v7Tm/v3728vr9MY&#10;MJpu98Vofv94/9NDGsuHt58/PBQ2gbVf8OkvJnv5Lz//8fHs9gqyg6Tujp8go9TsWbebhDufHz68&#10;Bej3jw9/evjjYx4ifvzD/eW/P+HXb778vfz7Qwaf/fj5n++vQPD40/N94s4v7x8/CQmM++yXJIQ/&#10;FyFc//J8don/c9mBERDVJX619MtuVCFd3kCS8leHXTedn+G3h92wZAFe3vxO/7qfe/3bfppH+e2b&#10;49vcbOqqdk3GBYV7OvH06et4+qeb48N1EtWTsMt4ejCe/vB4fS1aDLbOma0JZzx9qhla/UZ6+QS+&#10;U1ZuMMUYGrDk+Pbyp6fn31/fJ6kcf/7D03OeEFf4Kcn6SnXiAlx9/+kj5sY/vDnrxl139vksEVa8&#10;wboattud3ZyZHDA3CrG+Ro39ziE21LBldoiNNWocDg4x6EwZQL/vHWJzherGeXCI7SvY0B8cYphR&#10;pclucnkGJSmwAczY5lm3ksA0jk7XuloEQ+eSW8lg3s0euVoIA2BO71ZSWLreI1eLYQBLHHK1HLDO&#10;Lx65lSAge4dcLYm+O7i8q0Ux9pNDTpaYIrF+mL3B9rUoJijTdu/6WhT9CEXfnlt9LYr96PauFgVm&#10;394jV4viMLnkVqKYu8kjV4ui6/YuvZUssFx79GpZdH3vzdhhJQy/f0MtjK7fexNjWEkjoFdLoxs6&#10;T7rDShwzJuS2dIdaHN04uuNdyWOavCVqWMljXryphj20UuYRK6PTv5U8loO3EmC/rugNrvqNtTz6&#10;3eKNd1zJox+8pWCs5dH37mwbV/LYLZ4+j7U8+rF3x1vLo1sOnjzGWh79NHjzY6zl0e13njzGWh79&#10;NHn6PNXy6Ka9x79pJY/JXV6mWh7dOLn0VvLwxzvV8ugGf/9eyWPqPH2eVvLoDt58mxrlMa3ksevd&#10;8X4hD28vmmt5LJO32M9rccyjs3nMtThmV/vmRmnAZj7NXljQzmIwr4QxLt7iN9fCGEfPNptXshgO&#10;3low17IYfHIrUfTL3uHdvhZF71pU+5UoOtfK2Nei6NyJsa9F0R2A2zYL9rUosNxuL8v7WhLdfnSp&#10;rSThKfG+FkQ3dZ7W7WtBAOX0rZZDN/SeHJZaDt58XWopdLDNHbYtKyl4GrfUQjjsvXEuKxl4h56l&#10;lsH+4A6zFgGO+w7XlloG8+Ct60stgsFV3qWWwejOrEMtgmnn2YyHWgjD3hvpoZbB3rXeD7UQBliW&#10;2xPhsBJC722wh1oK/tHiUEuh61x74lCLYRg8DTnUYuhgvTtSPdRyGGC1bY81uT7K2QL0vNF2u5Uo&#10;/HPerpYF7GhvRnS7Who97Davh7U4ut6d/eJAOu0lfe9xUDwiJ1zn79jdrhZJ52pft1vJpNt7M63b&#10;1ULpXAXs1mfvbvJssm51+J5cFnYrmXSjN92gnhVrvJUAi2GFgkRcEYvj7KRcPr2VQHr3QIpTXk3P&#10;s3g6cS2emh3cnRGyr4ArhYEX74M5pY435qe6/OVOHVX46ewoPuddcjQ+3D+Jq1C8VnAUXnTqCARK&#10;vFoOGEIR8NAEBssFnHyk6FxMGfwU8L6JMpgl4EMTWDRT0FC87OuMOyKKl+BtgxTFSvC2YXY6TqhF&#10;U2d0pJB6C1y8LtIZeFWa4DpUeE2a4DrUvm2ovQ61bxtqr0Pt24YqPg0ZKnwWLX0Xl0WCtw1VPBIJ&#10;3jbUQYcKh0JTZ3SoQ9tQxV0gnYE7oIW6eAMSvG2octhP8LahjjpUnNWbOqNDxVG8BS4ncekMTtpN&#10;cB3q1DZUOUcn6m1DlWNygrcNVU7BCd42VDnkChyn2JahyiE2wduGKofUBG8bqhxCE7xtqHLITPC2&#10;ocohUuA4JbYMVQ6JCd42VDkEJnjbUPc6VJzjmjqjQ923DVXOadIZHMVaqMtJLMHbhipnrQRvG+qi&#10;Q8VxqakzOlSch1rgch6SzuDA0wTXoeJE0wTXoeLI0gTXoeJI0gTXoeLI0QJPRw4Zqxwp2v5ARytH&#10;hrY/0PFqTJnaS+lIkLvUNuRk8uc/aBz0yXBqHHQxnWCTNw26GE+wutv+QMUsZnXbH6igxW6u/iCz&#10;Vw3jR6RAfJn88Hh+huSHH+Vvjm8fjs9iT9uPZ5/fneeI8Q1+kBi6/ObT/c/XF/cJ8yyGNY7NWQd6&#10;i7GfEB/vNpGDsc1+b98Ho5iHDz9+Hov93r5f4Mq2aL+3r+HEVwGVwN4S01McFmaCy/0ri5+1Z9/S&#10;bsaVlcN+b1/FIYae+ifTL2y4AKGyBJhbPqmDNWnf0rQCizlqAPsaUGcJxE2aNiCiF3EfNXcD7tFG&#10;IHzDMUU9F8Af0AjEzkEo4pgMzengKmoC9jlVBvPO+Gdf4yNOFUKxL0uBAexrQLX84S0hTRsQxnzc&#10;R7X24d5uBLKJhRSLPBjEFEjTCmRTq1DEohJTVHu+p5JRIBIW2ijC+8iAeTBDOSCa6OxrIpTAHGQN&#10;lyGhCEY3AvM6zylKlEeapvNabVwOlGBFE0WJHDQBdePgfBQ/eKLIJCPe5jZgXvZo00jVaaN4ApKl&#10;eRIfZ+ojA4oHsQ3YSlHXR2QWxfo46SJFp8Kka08DMC97DUCdM2yLQ9pTZg8HtlLUczMypQh7plaK&#10;NgspRZuFFGizkAN1paBAiX+JmrH1EYlhjUD1iCHwEvNx1vWRruGzjpoDJVSDwVDgXhKymoCS/NEE&#10;VFcEb1rCdS0UkTqXgJSPi/rlOHDSWchkvcANIH2kSoHE2wxkanaQ1DahyHbXg3re6CJ1kMwDoci2&#10;uIMEPgVItmFJLlSgHaJsQ7dv3tj7nbpZkXcQajisQV3DiY3b7yR4L30kllS/kxCoAIkl1aeAkQCJ&#10;JdUjGp8pYvOMTC5YrHkBGIn29Mj4SxRHImtJv8xAYkn1CC1mYHElm0Tsq5LpcbYU9iDBJB5ML8lL&#10;AmQM7yXnQ4DkUIFwanYUIbIeNz1IrBEUkbhEgBorkO04lMwgGWVCkVj2kqCagWzUg+RYCEWkd8RN&#10;S6xdgMUjZRKxr0pmxAohwBmhoZDiiANPAiIeEAMlX1EoYjuOgWpez2wwo7IHqXaEotq4so3ETatv&#10;Ejm6MXCSiw4YzB7bSEhxUj7usY3EQLX2ZBshwKyPso3EQD3uLYzhk2QuYjALbIuYokrmgHh+DFRL&#10;6lDiYKZe9lU1Q5JzahpZzISiivBQPN5Gyb5GUY8p8M6w0eg5pduVWKDRsq/RVE8TvKBEySdJUgEr&#10;kfFAFGM2L9LJF2ut2ldbN0uuQ+5zzCTkKOfWkQDGkHkdkHTvZiSZt8i41tYREAjVo0IymuYj6pCu&#10;E9M0JLb7ZmQzzeI6NtnY12RUWkfKRGM/YWK1IpncS+swDmKaJqO+BIVtJPa1ERVkCfAawr4vkWRF&#10;KnKHe7q1nyUQaa3a90XrMDAbx47IXyuymSZCbI00m2dHX0JeNmb7vhg7LLPG1ktsyWjZ90uaA51H&#10;piEDDPG21nHZohnZTLPkidhI7GsjstmBPFbSekHSeXRCNtNs1uShWe4jXW1sR8C1FDJ29Rcgp43t&#10;HbZzjUzrym44MRlNtsNOJYPDpGhfleZk+/uEkHmodZOaDN1MAjX9pLH9boYJH9NUw6abcSCJkWor&#10;dbjAQ5BqfuHKCFltJrXouj3tJ07ZyQ7Z036aJu9pP02XFtpPtY67hRz2+9HkvoBdIT9HPeJ0C5M7&#10;bkLlseOqE6EpV0nEWjuUOKxpm31V60aT0YFEOZH3m41pxKCIhtjJCaYN66eep+HyIBoyAiAj6nck&#10;DtUPyvl+R0+hyvl+R4+has3LpbCY84Nyvj+lLhjH7aucH+R6mIyog6KGGjLo+RsuEmJVDsbPjo5I&#10;NbmHKset93KXQPqJ+wEEqS4K3IwkIzKvRw9pEZqqdXJ9jiDlMmrqJx2ROj565qiEYyifO3rmBSy+&#10;pn5g7gJzX/UDO752mloIk5as3p2NHReVYi51u+zV6Efm9cE9xMxPXDSMae7UA4qALpH7Tp2q/cjG&#10;LkfXJM1xJhpi3lJcdIg1BMuRjZ04ibDE6dhx7yQcOzyH6sCfiD8JS7GOaCL8lBubeey4ohi3voA5&#10;iUsT4Xy3WPwA1ygJTfWQywXOGLmXmyYy4ziy9JPSxEAaaWp4p6F1zQJvQMrVlKYRzRY9oWMvQSOO&#10;xKRobL1Ik/FzlkvcbSOyUBTvp1rUnJ+TBsJ7qnXi4M39ZPqJqgWtSA2kNrSu9mcDUkPSQJLZIW51&#10;HRFBjupb4zRH9ezJZe14bo4WquRITaRuoKmhbiBjS6AbLReII9VKh0UQ7zKo8JI9kBxZLMCJuMVP&#10;OYMcaRYgXedxk07lznYE3Cw3JOGnxBazLrH9SOKaiowtgW4wC5Ducb3ZySxS1CFN00ZEpIndWpFM&#10;RghoGZLR1HMc189i19HZ0Wn+Op+bKGSg/WQrg+Qutq116fpZ0+ptKdN8Td4VaWJ5jM4dSHm2GUeR&#10;GvhD67G1hpCEjZ0izUo/Vc2yE5R980nqYEY6Bdr5hAI1XG6Fotw0yoPGrDlQrk0mQZK42qKhaEpx&#10;0eA2B2q4nAOlPktWtliIi9yebAJqVgZVi71Z5hPRtH0xzInhs7eTBrNm9nbQYCYKLo3brI33c5S8&#10;UCDZpGfNbqHr1VxGTTbJGVzJkiGr6qypOj3bzuZyGiDnxVmuQielIEHrydgzklPYZOwZSYhZpnNq&#10;mp0ARRcyENZRtPTJtpCBZLqK3ZCBRHEnTaLCGTm23IQrmSLRHhlsBhKlKKbgSAwSOZRniiSzRrJa&#10;EpC5G0bj40DO5uJjyBSJZGQMGUj2j9GOciw5SsaQKRKGlwsmLFt30CzKfiBzRjxAuWniWpMxJCAq&#10;x4SKW0zKnvBxMAud+dXE85WbJqlMkqOXgSAdTa7eGI7csBioERG44WLLrzeGsxsXvZ112GUPuZuQ&#10;BsNdrgbkPk+lSGQtNzJS09TXbAxn7mthX6ZIPOKdZgnByR6LUPicKZLBdHpsgu8tlrUIRChK9aFQ&#10;KToLPx2I6xiHUKUIhkb62Ol9FPjdSB8t9rRgVCFFTR2D140MxiLNC4lqpHofwh7Uoo2btgjVnkQ7&#10;VSekPlNI0OJYe9JDVZ1uLjdIzUq3b7bW9TwFxYiZbbGumcR3TcFmEunSk2k34bQQyc4iZxOJalvc&#10;bCK3CAsOoZmoXdPWkfTPonAsmq0JqCiHF/sBTKdHlhmQd6BuZJkOeT3EGTc+REBcab4PJGdFI1rd&#10;QDK/Co7kQlisl+V2GI7lquTFWqp3huI1GI4lkRbkvRY1keIFxmAkP0VhWNhaGkXovwnWNgSW02d9&#10;axvCrm0IuzYpsGxHk/2O+Tl1EDuS2qq6eSh38W1JtG9eGnVKoPZbKAedsSyzVBeAA8mm1XVHolOR&#10;YuoytpBsRV095d5GRE0X44Ukx+oewBKC1aG1kOON7mSohhf2zTxpe2JB25a8Jyc/Ce/LSrcnxwsz&#10;Q/ZkGGbXsORws6hmcvRCzk3q30yOumYcym2pSLaSJiDjRZ3AGKe2D03EV33nmf1555nIeO0MIHGk&#10;cBxq405svHqcYa5kOQwKXyZiW8vpMuHIIRwFFhOO3fOQqzxCj10ckSSDhCN8GdRBwa622EldrlJH&#10;fDYfAYqbxzg9A7PEBUkYSOMgRxPxKgluIEdqCY8kHPQhGocEsBIOh9EQp04oFJ2LcToO5r8wf5ro&#10;Q9TurPkH7PqZuQbZfbZZKyoxb8isvl2WQmP+VXYzb49NOfEZu3Q03n3jJcO9uhnZHcNFndksaWhR&#10;hzLF2Z08oqfm6Kf0pJ6n6DOhd9BcIYrTmA7FaVSF8e+gkQ2GQ+KcTkwiYKQy5Z2LaUwJZHGghpKY&#10;rqKqZl582SSRaq5ZKuTSJ0p96jJDlkuUrlT9J/sS7I68kUhAOpooOG3oYMjKL7Vk82BgMsQUDUjW&#10;whPF5qbJqnmiSEdtfaR8LMB4gT01zURY+MiUogBhA7UxnGyipz4SKwTAbDbQOXMCxuvxiSIxbCpg&#10;7CJC1mPWR3rX/QRspUgyl9F0njM9STY9AYn5UAHZ5FKDGAWRiVIUIF0A8tYhpnGsZrpSIGLZCMTc&#10;iSnqoVcc7m1AOrmMIp1cBqSTSxd7WgLJroez/GcURM5nQlp9ydZw+YOYPSU/PraisSto08RMQOqJ&#10;+qyYV7wA2ZyxrBvZwcLBFCCbM3YmlTBDTLG4p8nkst2VBYjKNtwxDS8UsaDGfTTXOFNcy0nqmOKi&#10;znjar7GisqYVyEIlhSLTxxL4IRc7OgOSsAFw2dij2mi+pdjRWuwtcunmhGOKo4UcqCYqDuZerA1W&#10;S4Fpje7TVA0Nx+iZwUoWbryLo4YtGYclfDEVVHpknTN7msGUewxmwiBjUJ0iS6tNDgrLjgIGsyWL&#10;jcHWaYKzhZ/NXNubOE4jOKxdtRkoPbWosNmGE8NsOYpTs53iLOLH2lUloPQscsno6TmO0jM9YEcA&#10;i+gS3KCWAqyfkM9Sfkz8CRSn/m2OU31h7ZoeMJwuaGxvG1QPKA7Gr4yX4jTiTHGqBxRnWS5f6svl&#10;x/un6ywiqYib3o0tpXGlom71UOrT/cfbqx9uP36UgrhPjx9+/O3Hx7Ofj/LEcPqfinoF+5henri7&#10;lz8zTZA/xyutWn1X3mtNTwb/1wEmxO43/eGbH+Zl/834wzh9c4DD7ptdd/jNYd7hwvT3P/y31OXt&#10;xrc3t1dX13d/uL27tueLu7HtKVt9SDk/PJweMJbavwepO5TG9RcMEu8V311hdMe3N9fHq9/pz8/H&#10;24/55zfrHicmY9j2TYzAM735zdv8Ru+P91d/xvu3j/f56WY8NY0fbu4f//P87DOebX53/vQfPx0f&#10;r8/PPv7THd7wPeDlRMyk5/SPETey8Y/H+jc/1r853l2C1Lvz53M8HiI//vY5vw3908Pj7YcbtNQl&#10;Xtzd/yOeMH5/K6/jpv7lXuk/8Izw/9F7wjKa/EZz9Z5wMm2EaXh3+K/3nnCvDntczktTJWlqfqBZ&#10;XKnyOjPccna0sIed61nS/JwwYj54NGnJKQf1M8Fo5/RsDF61uTmzJmsULNWCkmcLN0nBfCogHCIc&#10;UvAyFBSuHG2TwkGtgPIjRFu9gtVRUO4A4YQsIOSNOb3CSllQuOO13Sss9wWE248OKdllCgy31bZp&#10;SeysoAJiNedRZsshtmK937Oa9/tOXkTa0oia+bCxvGHW3EdowiFWsx/uBo9YzX/cwnSI1QLIr49u&#10;qYXM4MJaBC+2iUmec0HlN5w3idUCWPAi3ibPJAJxIjZ7uo+d8wQD6x1itQDyC8mbPasF4PesFsCY&#10;XoDdJFYLYBm8ntUCkOext1cLycQt3FjS03QbeiZRr4Ka8QarQ6wWwH52ljE5a52ITW7PagGgxty2&#10;ACTH+0QsvTW4xTO5cXCCpXc8t4ZZC2CfnhrcJFYLAFcPnJ7VAkCehsMz2Z5Lz3CZYJuYXPQuKJTH&#10;84jVAsD1AIdYLQAR07Y0JcRf2hy99UwuAxdUQKwWAG5oOj1bCWBye1YLACF0h9haAN7iKBHxMgB5&#10;a3Vz1ZBNvqAWdwbIkb7A8FKBQ6wWAPKQHAHA0qiIpZfGN5RWIs2lSdQQ9IitBOASqwUA29ojVgvA&#10;H2YtAGQ2eV1bPQGMiw7bTENK7GmcCL965oGclAs/cBvCoVaLADFaT9Xkds+JmmeZyRWpgsIzit6m&#10;snr/F3Fep2+1EBDtdflWS6GHKbGpuZLJceobCt06MkX24gmHGMs2NXHq1tQ8Kcj5s+AQaXCoraQA&#10;+9nrWy0FeKAdaispdIPbt3oqIKPNobaWQu9JQTKXykghe4faWgqdJ4XV27/eQMV5UzXpKq8c7gsu&#10;vdK5sX7ITa4CCmapZNIU3OAwbfX0L8qTOPIUr1Khld7n3OpYLYAlvUm8tRvLwazQcriPBN4Txl+9&#10;JQGjkHImpyRyFsy+93RM8vIKzCNVc37uvW1AUlcKKWeA4oYtGLgsHL6Ll67A0svBG3yXFLsCGtNL&#10;v1t8X7306ynX+plf1wpNaa+lzfRG/UbH1m/8Il7sjBL3vKsRIFC1PSXXL/z6581Utah0DhmrHrla&#10;BtLqtlmVHvMq5HC9zCNXiwGNetRq9UdCgEetngF+31YHYnmWeXNLWb/r6xkJqKxbiQEVNDxi9TTw&#10;idWzYEzve2+piOT1FuZ60wDxvArlmrYb7/luTYT1e7542sQbZy0C7DqOQFdHYrwt4lBbnYlX6gHv&#10;7OvbwBuPH2tI4fVt4BfPQus1+wu4RrIvPn41WVwj8HdelHQvAsdkS3ALOhM4FrQEtxBMDNerxK9v&#10;A7+QqiaoXiBU1SJVzei/KCUCYr5riYsLxLqbqKtUS75jTF3T1F/fBn4hVQ0EX5Sc1ZiRWp3iolyv&#10;I3CdqyWRhMBVqjhjtiiBHDFlapfbtzF1jWFelLtQBK7LUqm9T+A61JLmReA61HK5LIa/vg38FgxC&#10;GPGFAuuNpYtyHzFmpCbuX5QULQJXqZZ7dgSuUi3122O4Xc97fRs4he/BrC0JJ8Nf5rk8v9SyLsCq&#10;zgsDEt4a/0DF/LVvAyORwRmDmOFpDDC0qzFI6sMvd1/xmLAcWs7wlnA6SUhqwOml4HwRV0pBSctF&#10;4U+A9Y1dA4pS5h7a7+27Jnh6bdp+b98vcDCUY3o4yKCDJ2EZHfsaPcPZ7mC/t+8XOJKsInchU7sk&#10;87TgSCpr4R+SDuPxZoHI3dc2XCM9ksde+keyNQsOpkFT/8rmbnKwr8kjq77czY3pGc5MQKNj3y/o&#10;kcxrKWqa5AvvYNiu1nVCJL4RR+jphGOFfopewYsW9k/iNjI/GE5tM47LmxTF6R1ayhfx+Kb+Ef7p&#10;Tk3p6Z1chrMibRSnd5UpTlwgDeOY9W4spdeoV3PRl5h/Vg+PtquFuCiu6AtpFyUcmvjSqC9yh7+J&#10;ntbWY3o6a+Vuhtvr3WeKs+p2ZB9EFk0ah+QiR/MXTn3FmTFi65l987pmd4HZ9Zi9lTsk+6o8jyd8&#10;Zvdy9lZIECZKOA69g8xuDslre6ldsq8iuJ9x5BKU3WmWu3lh/6zuJrk9sLeajeSCWKkIX47GJi/7&#10;ZrnZXeqe7G/IhsnjJbfs7Inanuxbi+kf2RcWdcexu8rlrjfRK6QIpXGwe8XlBV2iBwVH9GDR1wkk&#10;BzrSg4Ij8kXeVB4HuddbcOVkb/K3r+qB0SM1GJLFjnk5MLmJZQ8cexrW6LGXYQuu+Fmt//bVcVi7&#10;xN4t9Mhtx4IjtWUKjs0361/x41j/7buWBzLfiL5kPWC1R0wP5FX6Fv1jBcZNT1kNFZsf8i582K7O&#10;S/Zgrc1fVp7Y1gNWW8bWl4nJQ9creRssHIfuv/LeQojT9RT5gyHO1vGZVOi0fWEuJ3TTJ/tmvZJH&#10;YmVesppAtm/NpIT6Xu0rsQOj8dp+qRnjbh3vvdYyYTWQbN+fyfpndgR76dfsElajyeyhmcjXnpOf&#10;i+/N5GBflYfqi9h3If+0iO6e6IGVvGa1q8yOZe8VzypfGXfUP5GX6BUSRWOc2mGsBpedK/ZE/2Zd&#10;N9hzyjIvUv9gL4bj0KrGol8hTu1xVnNM5ndu98tLRWs9sPdZ9qSY8qTzl+L0PMNx+TzDXpm2yt4U&#10;p+c3ilP/lawLEZ/Nn0Nxel6lONgPSR6sXdMXhtPzOW1XSwQznBUd5zjVK9I/sR9axou8jzYc1tsm&#10;enqHj+nBqP4hitOILMXBDs/9i+ebvYvD5ofUQkv0yLwU+7UNZ+sQ6R/stEwvxokdnnHxeiW11f53&#10;uHheFnpY96P5W3DEvio4UjPQasSLvRO2q/465Dc24uL91/jMSlsWHNkvkSee5MEqahYcsa8KDvtr&#10;xBd7u2lh+qzrlbxrF9LT9W/B+tGEw/7VhCPlTW2+Icef0MvzEtdm23DEfi7twu6Ix6HtlmuQtt/b&#10;N9t/hR6xNwoO9nFTu2ReFnqkxK3UeJR1Q15sjNtVHJmXpn8HJl+dH5KDHTZsEw75sAyYd0IkxMam&#10;rC0xSImNZWxrFoCEoi6+SJ5lFK2PpLSzvYCBMGasDwP8PiI/AOOF4QQkGjZoJgpSd1nTNpiSb2O6&#10;b988B+yVDrl5EstajY9uR7TWKq0CSCiqmdLtiH7bW3IAEooWmN2RmWAvicgNmXjUavpwoNo+qIdM&#10;Nkcr7IDRxE3D+5m0R7IYoulvpXLlgg4BalyTAtWgQsukaU1lBZA0rVtaAzCvZRQo1e4ye2jJfqPI&#10;gFZiBFeTQj5KtTttOl57xLHfBtRqGshTIRSt/AoFIqbf1rQViDkVDbAVwr55pZBHqjNFspBaUUBL&#10;UXf9TfamIQdqjboGYN75G4A2FdhgtFAcpSjBwSb2SHS1STKlrBuTdamExoGN+mjlyKg+Wr1WAOM5&#10;Ux6socCij4wionqZj2TtsWJZdEmxYl4AksFo4jkHFsUlSzPUSwfDgPoeJBZ70kcrcMSBNhXIhlQq&#10;bJE905ZRtltb5SdmJ1hBQGahWJk/Zhvpe57UfLOlllmYVjmL2bYFR0Ss1dio9a3F3ag1n6cJPUQo&#10;jFl32QV1IEcce3aDWcjaKFuEtVFyJtAae+wRD638zU6vCmNvfegMX4jvxGCEvQYjHgJdLRbCXoMR&#10;P37e1xdyNFMUeZdDUcTzo/EKYqUrink30sLJfLZ5jWMeR0URfimK8EtR5AidUSyipSjix1MU0R1F&#10;NY0Rd4FDS1hpkVLWGcWisooiY8w6wR5YVhTJL8i6KnXVouOVokjsT6eaPGIfETMYyQjRZWAkCQ26&#10;RLE3SAxG0jJ0+RTvVDQEXdrF6RnC8potfpoIpkacODZCWPak0NdCsn3LHgHRnZi+2ZEteikBGfVN&#10;7Q5Wfl3NGFYqXa0nlhOmTzSwWuVqs0kF/WgIkpEvtrQc3WJcng0sk8/MWZZBWF52Z/WRzRfCppcq&#10;J62tbWcHonZS1jqdMUhGezkGkUx6K9/MMvjtNSpa29psYywYodzMJieqXA6xJDPVCrKTxHcrokvy&#10;7VF6IO/h8Rpg7gIiC/NTkMsK9qgEmRn2Tha5mmGeHuhfJAfzHJHERpTQyWoXS1XyMpN2xpNW3q4Q&#10;GCGmwVaCUicQ2SLU+RSvm+YoJih1ohOUevkJSgOTDJXZGqMsmEJQGsIhKL3jxVBZjgSl99BjCdlz&#10;YwSl3m+GUhMpVH1LNoj1a9SYAEFZLCJWfHvyHUZXNCkt/YKsoZbNQS6HjaqJDKaqSFYCS0kh68qk&#10;mU5klUJJkLQSkHx4yT+VBYPClFpsW6D6X6IGt0YkBTHDpVGybBuMXR3TWUD2d3mtUBolzx/YhTCy&#10;jxVYfAawtKpyr9L87K+lru/OX0td/62XusZsflHqOq0Af+1S1+JdzzsLjie5usep2LUYvrnWtW2H&#10;X1XqOhW4y6tAXcIaYy01nIZc5Ss1V2Nw5CwYhwy8nAWiNa5fkIHLomD2UkHxZW+wVhUI6pxJ2aYX&#10;ZMCWgnHI4ChdILNDBseeE0bKmr7sDURTQzZ7I+HhE0hKgr2kI5tNwaDL24RqLqPTm4RqNi8eoZrP&#10;0/bIxF4uPdLC2C8YvarclarObQytZvUhFwF7SajmtUeoZjZmwzaTVgW7xu2xyWZcxgb9cSjV7Ibi&#10;b7FbvEoNlGp+9w6lmt9+n2rVTsXqXjJcHh1t6FPNcal6t0GoieFiZJTmpGDyS0KSIl8gCOls8xuh&#10;zhNKCq1tEKrZ7emS5JaU1hw6NbOXXDXyhU6uqlQ7dGpWY93bnLbyihLrT83pOdc2fdEfOKsZHYSQ&#10;ThBM7M3+SCUq0h/xDBWIu1jXfN4WvNyhLXS8vUMu/hWQQ6fmMybQ9rhqPm9rtKRGlab6XLf7BZ8R&#10;TzqBtunIHbpCp/Po1HwGaEuhxUdQCOUalS/7U/MZnd6kUzPaWRmnms+pZOzLCSZO4dIfj07NZ2dd&#10;RPiF0pGLVqUtZ6VelZl2+iMh6kLH2c0QQzhhHD7LBaJCx9le16WlHcGv6kpjNm8JTHKdSmP6esgL&#10;ycsJv4AcQwYZiyeMNzVW1aQd+2xVSxrqUebYawVLpygR9BfH5tcKli+Kir1WsPQKWWne6wVcLtkP&#10;FFc401oVF4PFDwkc64VoJPzTLdTFoBB4STyJqb9WsPSkqlfILkqGe8xI2YiF78XLR+Aq1ZLSEMNl&#10;WxXq2DpblEATvP4fVbD86qJwMItyTbhdel/tVPEt5wDLr8Hg4o0+/d58mGtc7BlWasTNbChCC2Yp&#10;ekaieRqqJ65oQ9nKY2Ozr44xt0iikZrY3YiKW1Ra6F7kSFetbkTFrmqlxfzeMOjAe8SYo36JfQ0U&#10;CRkbyjYJ47l9M+81RfKFB30TRcsSwohGxyQHIuy/wkgIXbMy1TXn5r7LMVMaJdTkAN0Ca6OmGT6s&#10;0ZLdnKxydwgatWfUNOWJsRe2fIMQDBX3DKeZRKsFRXQo7yhtoHheZkpkkiiohRLWxUhdMyWyCmQQ&#10;iaUpKA7fZVDZ1m0i2jdPWwW1UCILeaZEdo6sBiQmqqA4byODMH0ijisoDjZnBSbBYdVyM2WNifbN&#10;zFRQ3JxNviZU3J5O9xikS0e8kuoyFIM0k6sJFM9zXUNjSroeE1DewmKQ7U2hrtg21wIi6Qu6Rzei&#10;YvGphUEyIRRFlFitKDJpFFUsStNx+6qt9YXdab99jZi/Rsz/9h+HhuH4ImKe5uFfPWKOu9n5VCLX&#10;udMydYqYT7ivkELmc7nC8VUh8wlPx30+E6rYFOuAeB0gSAEmbbDG1H7rcZHXnTYI1Y5r3B+EW3aD&#10;Enbd4idGjtk2pTpEIG8AblICe06U0pOlG32qfdfyyNUmpdp3nZ+R3KCE/bs0h4T1bUqrAPowSEhm&#10;g9QqhI7EfIdWzfQ+vS+6Ravm+uhxXeyK0vs+PYK1Ravmu7xHtcmtVSQdl16dMdacl4e7t2nVrO96&#10;Rx3ElCm9n/Bs6yatVTg9BUU2hriKp0M9HVI16xFU3JTiKqDuk6o5n0JZW72qGe+TqjXe49UqpI5K&#10;iM4AV3x32C7ZPIXts6cOq6A6EhQ2ebUKq8vb65sSXIXV5eXPDVaJnVk6hQqTDqWa616faqajpqVD&#10;qWZ6Co1udWql7LNHqma6pwqSsH0aX3qqcGsVxYHqhHLW43WI3ZuCqxh7eqNwY4Bibp/a81Y/ST8u&#10;KG9hWAXakdC5zfZVpF0yaDaVQZw3pcH8euUWs2q+u4vMKuCOlNrtfq0i7p23wK+C7igj69CqVxnZ&#10;MDfHuIq7I1vZoVWzPj81uSFGKShZ+IV0a4fWSuU9OcqR6ETL03nJDy+oPj1cvNWvWulRRm67X6so&#10;fH5oeIPWKg4vu/nmUiOnsFO/0kvgW7RqtXc3/VU0Hrc3tuW4iscPKSdsQ1dXAXmUvXFo1bzvU1Lg&#10;Fq2a9wOkvalf66h8iu9v0FqF5Uc8Y75JS06HhauihZu8lyorBTW6llvN+/wq6la/ar0fR2epx8te&#10;pxZTquEWqVrtXdNUrreUzqfcgy1SNefH2dlfUW/pREoyzTYorZ51zg+ObuiplGYonfIorbjumZPy&#10;ZAOlVPN8wuvsm7qwetHZmdFyza20NsEa26ZUszylMG0xqmY5WOSQqlnu6frqNWeXlNz5Kn2vFeE1&#10;CeU1CSX7uy9KgcQ4Dv6ahOKlK7wmoXic0TcoXp9RfZHSpVcSL16TUN6d57SQh/uns1+QZ/P6jKo3&#10;m7RC4EWpChQv2PoA0QVsnBxhJHCYOQhwX5TaGgQOUybBLfgTw7W0xEXJ1Ejwr04tEjNTcovE1tp8&#10;blJ+j26WoK6XXGQXSnHkisKx8E8neiTibldnWRqDPPKSsgrYjV2xeCX7gJSCKJeTyRVVWPuZHil9&#10;YferWcmNUfwl6J+USYjYZ0XaWYURnLcyPfI4i92XH1jdGH3Ejz0SZVV4Wa0XK3Ar1Qai8Q6aySh0&#10;Q5xWQKD1b/Q+8wg3ckivXLaOY/Rw2Cc+wyUf0uu1XoLoV9SuFbaQ++ohzmoAkCJPvd3fJuPt9Q66&#10;XL2O2rXql/LYZYjTaDR7bMhKubDHhuDPS3xGWCBuV0vmTOSRGTlKY7rB3R2S0yi+HkTdnCvNG6Cw&#10;vAYxmFa3obA2appnwahpYgeD6dVfCsvSaobFmVWa48IefDIYkakm3zDRFxjpm2ZPEX2TiCH0jVVb&#10;y5tAI4pMBaVFFk5FkWp+2vtGVLzEKS1cJQoXkEaYLgtkG1HVYKuRaveEs0XUN0uCYrBs4LF32SzH&#10;iTynJwEC0SCy8OpSxGC6sLG35cSHmxqNd0FNBp+I8aKLLttjxF0ojZKtSCs7s2f0JM84kcNOGAlV&#10;MmGbcDaVyY4qz58neqRwX9nZYHGE/TPlZMubOlOkqkxITy0m9vyhFEWTcfAailnd2bOLVnKaWTid&#10;3JCUdskCZkWxR1a8UXWZWWCdWWpsgUK/Uv8oTg9QdIlSHJngZqmNkHMkX0Thcv+I3ls1j5HkvFsB&#10;N3ldJGxXFypmsfcqX1ZjstRwI6ttj+1Q5MFOHvZCwUBOjFbGTeq0ReO1Om6I9cU4tcSlilxIT4sf&#10;yYkhxEkkG+NFXDDGyc1nwZHcbav7xopNIsKY6WFPDfun80OKEoY4O8ETviAamdqVIowRPTvRSvHH&#10;ECcJTuALK/poJ2lW9NFO5lJkM2xX5UsuLyDImbpHLvmY34BcFpBatDJYogPmrSB5v6OqFBupwuKT&#10;tnlSGCrvLgSluslQTbTUY0Ro6eOTBKU6zlB5BYtR5hmLZxXitUngBKXOuHgmI2KbaLWhiFKYm7AV&#10;RhpV7yRZi5KTM62B4dQssNj8NxiZJQXWRq04WF+z6Ptdt3vz6Xj7mkX/NVn0bz4/fHj7+cPDd99K&#10;qsLj8eHm9vL74/Ox/jd+/vzw9rq/v7n/eHX9+N3/CAAAAP//AwBQSwMEFAAGAAgAAAAhAENIRK/f&#10;AAAACgEAAA8AAABkcnMvZG93bnJldi54bWxMj81qwzAQhO+FvoPYQm+J/EPd4FgOIbQ9hUKTQslN&#10;sTe2ibUylmI7b9/1qT3OzsfsTLaZTCsG7F1jSUG4DEAgFbZsqFLwfXxfrEA4r6nUrSVUcEcHm/zx&#10;IdNpaUf6wuHgK8Eh5FKtoPa+S6V0RY1Gu6XtkNi72N5oz7KvZNnrkcNNK6MgSKTRDfGHWne4q7G4&#10;Hm5Gwceox20cvg3762V3Px1fPn/2ISr1/DRt1yA8Tv4Phrk+V4ecO53tjUonWtZBzKSCRRQlIGYg&#10;Tvhynp3XFcg8k/8n5L8AAAD//wMAUEsBAi0AFAAGAAgAAAAhALaDOJL+AAAA4QEAABMAAAAAAAAA&#10;AAAAAAAAAAAAAFtDb250ZW50X1R5cGVzXS54bWxQSwECLQAUAAYACAAAACEAOP0h/9YAAACUAQAA&#10;CwAAAAAAAAAAAAAAAAAvAQAAX3JlbHMvLnJlbHNQSwECLQAUAAYACAAAACEAq7E87FUsAAChJAEA&#10;DgAAAAAAAAAAAAAAAAAuAgAAZHJzL2Uyb0RvYy54bWxQSwECLQAUAAYACAAAACEAQ0hEr98AAAAK&#10;AQAADwAAAAAAAAAAAAAAAACvLgAAZHJzL2Rvd25yZXYueG1sUEsFBgAAAAAEAAQA8wAAALsvAAAA&#10;AA==&#10;" o:allowincell="f">
                <v:shape id="Freeform 106" o:spid="_x0000_s1027" style="position:absolute;left:9015;top:9038;width:2620;height:2564;visibility:visible;mso-wrap-style:square;v-text-anchor:top" coordsize="262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eScIA&#10;AADbAAAADwAAAGRycy9kb3ducmV2LnhtbERPyWrDMBC9F/oPYgq91XJ9CK1r2ZSEQAIlkIX0OlgT&#10;28QaGUte2q+vAoHe5vHWyYrZtGKk3jWWFbxGMQji0uqGKwWn4/rlDYTzyBpby6TghxwU+eNDhqm2&#10;E+9pPPhKhBB2KSqove9SKV1Zk0EX2Y44cBfbG/QB9pXUPU4h3LQyieOFNNhwaKixo2VN5fUwGAXt&#10;8oxfzZa/d/tk18lpNQ6rX6nU89P8+QHC0+z/xXf3Rof573D7JRw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15JwgAAANsAAAAPAAAAAAAAAAAAAAAAAJgCAABkcnMvZG93&#10;bnJldi54bWxQSwUGAAAAAAQABAD1AAAAhwMAAAAA&#10;" path="m1382,24r,9l1386,43r,10l1391,62r,10l1396,81r,10l1401,100r,10l1406,119r,10l1410,138r,10l1415,158r,9l1420,177r,9l1425,196r,9l1425,215r5,9l1430,234r4,10l1434,253r5,10l1439,272r,10l1444,296r,10l1444,315r5,10l1449,334r4,l1458,334r5,-5l1468,329r5,l1477,329r5,-4l1487,325r5,l1496,325r5,l1501,320r5,l1511,320r5,l1520,320r5,-5l1530,315r5,l1539,310r5,l1549,310r5,l1559,310r4,l1568,310r5,l1578,310r5,-4l1606,306r20,-5l1649,296r24,l1697,296r24,l1745,296r19,l1788,296r24,5l1836,301r19,5l1879,306r24,4l1922,315r24,5l1965,329r24,5l2008,339r24,10l2051,358r24,5l2094,372r19,10l2132,392r24,14l2175,415r19,10l2214,439r19,10l2252,463r19,14l2290,492r19,19l2328,525r19,19l2362,563r19,15l2395,597r15,19l2424,640r14,19l2453,678r9,24l2477,721r9,24l2500,764r10,24l2520,812r9,24l2539,859r9,24l2553,907r10,24l2567,955r10,24l2582,1003r5,24l2591,1050r5,24l2601,1103r5,24l2610,1151r5,24l2615,1179r,5l2615,1189r5,9l2620,1203r,5l2620,1213r,5l2620,1222r,5l2620,1232r-5,5l2615,1241r,5l2615,1256r,5l2615,1265r,5l2615,1275r,5l2615,1284r,5l2615,1294r,5l2615,1303r,5l2615,1313r,5l2615,1323r5,4l2620,1332r,5l2620,1361r-5,28l2615,1418r-5,24l2606,1471r-5,23l2596,1523r-5,24l2582,1576r-5,24l2572,1628r-9,24l2553,1681r-5,24l2539,1728r-10,24l2520,1781r-10,24l2500,1829r-9,24l2481,1876r-9,20l2457,1919r-9,24l2438,1962r-14,24l2414,2005r-9,19l2391,2044r-10,19l2367,2082r-10,19l2343,2120r-15,19l2314,2163r-14,19l2285,2201r-14,19l2252,2239r-14,24l2223,2282r-14,19l2190,2320r-15,20l2156,2359r-14,19l2123,2392r-19,19l2085,2426r-20,14l2046,2459r-19,10l2008,2483r-24,14l1965,2507r-24,9l1917,2526r-24,9l1869,2540r-24,5l1822,2550r-24,l1769,2550r-29,l1726,2550r-10,l1702,2550r-14,l1673,2550r-14,l1645,2550r-10,l1621,2550r-15,l1592,2545r-14,l1563,2545r-9,l1539,2545r-14,-5l1511,2540r-15,l1487,2535r-14,l1458,2535r-14,-4l1430,2531r-10,-5l1406,2526r-15,-5l1382,2521r-15,-5l1353,2516r-14,-5l1329,2507r-14,-5l1300,2507r-19,4l1262,2516r-14,5l1229,2526r-19,5l1190,2535r-14,5l1157,2540r-19,5l1119,2550r-19,l1081,2554r-15,l1047,2559r-19,l1009,2564r-19,l971,2564r-20,l932,2564r-19,l894,2564r-19,l856,2564r-19,-5l818,2559r-15,l784,2554r-19,-4l746,2550r-19,-5l708,2540r-15,-5l679,2531r-14,-5l650,2521r-14,-5l622,2511r-15,-9l593,2497r-14,-9l564,2483r-14,-10l535,2464r-14,-10l512,2445r-15,-10l483,2426r-10,-10l459,2406r-10,-14l435,2383r-9,-10l416,2359r-14,-10l392,2335r-10,-10l368,2311r-9,-10l349,2287r-10,-14l330,2263r-10,-14l306,2230r-14,-19l282,2196r-14,-19l258,2158r-14,-19l234,2120r-9,-19l215,2082r-9,-19l196,2044r-10,-24l177,2001r-10,-20l158,1958r-5,-19l143,1915r-9,-24l129,1867r-5,-19l115,1824r-5,-24l100,1771r-4,-23l91,1724r-5,-29l76,1671r-4,-29l67,1619r-5,-29l57,1561r-9,-28l48,1514r-5,-24l38,1471r-5,-19l29,1432r,-19l24,1389r-5,-19l14,1351r,-24l10,1308r,-19l5,1270r,-24l,1227r,-19l,1189r,-24l,1146r,-19l,1108r,-19l,1070r5,-20l10,1031r,-19l14,993r5,-19l29,955r4,-19l43,917r5,-19l57,879r5,-24l72,836r9,-20l91,797r9,-24l110,754r10,-19l134,716r9,-14l158,683r14,-19l186,649r15,-19l215,616r14,-19l244,583r14,-20l277,549r15,-14l311,520r14,-14l344,492r19,-15l378,463r19,-14l416,439r19,-14l449,411r20,-10l488,387r19,-10l526,368r24,-10l569,349r24,-5l617,334r19,-5l660,325r24,-5l708,315r23,-5l755,306r24,l803,301r24,l851,301r24,l899,301r24,l947,301r24,5l994,306r24,4l1042,315r24,l1090,320r24,9l1138,334r19,5l1181,349r24,4l1224,363r24,9l1248,368r,-5l1248,358r,-5l1248,349r,-5l1248,339r,-5l1248,329r,-4l1248,320r-5,-5l1243,310r,-4l1243,301r-5,-5l1238,291r,-5l1234,282r,-5l1234,272r-5,-5l1229,263r,-5l1224,253r,-5l1219,244r,-5l1219,234r,-5l1214,224r,-4l1210,215r-5,-5l1205,205r-5,-4l1195,191r,-5l1190,181r,-4l1186,167r,-5l1181,158r,-10l1181,143r-5,-9l1176,129r-5,-5l1171,115r,-5l1167,105r,-10l1162,91r,-5l1157,76r,-4l1152,67r,-10l1147,53r-4,-5l1143,43r-5,-5l1133,33r-5,-9l1133,r5,l1147,r5,5l1162,5r9,l1176,5r10,5l1195,10r5,l1210,10r9,l1224,10r10,4l1238,14r10,l1257,14r5,l1272,14r9,l1286,19r10,l1305,19r5,l1320,19r9,l1334,19r9,5l1348,24r10,l1367,24r5,l1382,24xe" fillcolor="black" stroked="f">
                  <v:path arrowok="t" o:connecttype="custom" o:connectlocs="1401,100;1420,186;1439,272;1463,329;1501,320;1544,310;1606,306;1812,301;2008,339;2194,425;2362,563;2486,745;2567,955;2615,1175;2620,1222;2615,1270;2615,1313;2610,1442;2553,1681;2472,1896;2367,2082;2238,2263;2085,2426;1893,2535;1702,2550;1578,2545;1458,2535;1339,2511;1190,2535;1028,2559;856,2564;693,2535;564,2483;449,2392;349,2287;244,2139;158,1958;96,1748;48,1514;14,1327;0,1146;19,974;91,797;201,630;344,492;507,377;708,315;923,301;1138,334;1248,353;1243,310;1229,267;1214,224;1190,177;1171,115;1152,57;1147,0;1219,10;1286,19;1358,24" o:connectangles="0,0,0,0,0,0,0,0,0,0,0,0,0,0,0,0,0,0,0,0,0,0,0,0,0,0,0,0,0,0,0,0,0,0,0,0,0,0,0,0,0,0,0,0,0,0,0,0,0,0,0,0,0,0,0,0,0,0,0,0"/>
                </v:shape>
                <v:shape id="Freeform 107" o:spid="_x0000_s1028" style="position:absolute;left:9288;top:9654;width:851;height:1141;visibility:visible;mso-wrap-style:square;v-text-anchor:top" coordsize="85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CqcIA&#10;AADbAAAADwAAAGRycy9kb3ducmV2LnhtbERP3WrCMBS+F3yHcITdyEwnbG7VVETYcIMxrD7AWXNs&#10;apuT0mTavv1yIXj58f2v1r1txIU6XzlW8DRLQBAXTldcKjge3h9fQfiArLFxTAoG8rDOxqMVptpd&#10;eU+XPJQihrBPUYEJoU2l9IUhi37mWuLInVxnMUTYlVJ3eI3htpHzJHmRFiuODQZb2hoq6vzPKtgN&#10;3z+0+G0H8/FW518VP2+n50+lHib9ZgkiUB/u4pt7pxXM4/r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UKpwgAAANsAAAAPAAAAAAAAAAAAAAAAAJgCAABkcnMvZG93&#10;bnJldi54bWxQSwUGAAAAAAQABAD1AAAAhwMAAAAA&#10;" path="m545,95r,5l545,105r,5l549,115r,4l549,124r,5l549,134r-4,4l545,143r,5l545,153r,4l545,162r,5l540,172r,5l540,181r,5l535,191r,5l545,196r4,l554,196r10,l568,196r10,-5l583,191r9,l597,191r10,l611,191r10,l626,191r9,l645,191r5,l659,191r5,l674,191r4,l683,191r10,5l698,196r9,l712,200r5,l726,205r5,5l736,210r9,5l750,220r5,4l764,229r5,10l779,243r5,5l793,258r5,5l803,272r5,10l812,286r5,10l822,306r5,4l831,320r5,9l836,339r5,9l841,358r5,10l846,377r,10l851,396r,10l851,415r,10l851,434r,10l851,454r,9l851,473r-5,9l846,492r,9l841,511r,9l836,530r-5,14l831,554r-4,9l822,573r-5,9l812,592r-4,10l798,611r-5,10l788,630r-9,10l774,645r-5,9l760,664r-10,4l745,678r-9,5l726,692r-5,5l712,707r-10,4l693,716r-10,5l674,726r-10,4l655,735r-10,5l631,745r-10,5l616,750r-9,4l602,754r-10,5l588,759r-10,l573,764r-9,l559,764r-10,5l545,769r-10,l525,769r-4,l511,769r-5,l497,769r-5,l482,769r-4,l468,769r-10,-5l454,764r-10,l439,764r-9,-5l425,759r-10,l411,754r-10,l396,750r-9,l387,759r,5l387,773r,10l392,793r,9l392,807r4,9l396,826r5,10l401,845r,10l406,859r,10l411,878r,10l411,898r4,9l415,912r,9l415,931r,10l415,950r,10l415,964r,10l411,984r,9l406,998r-5,9l396,1017r-4,9l392,1031r-5,5l387,1041r-5,5l382,1050r-5,5l377,1060r-5,l372,1065r-4,4l368,1074r-5,5l358,1084r-5,5l349,1093r,5l344,1098r-5,5l334,1108r-5,4l325,1117r-5,l315,1122r-5,5l306,1127r-5,l296,1132r-5,l286,1132r-4,4l272,1136r-5,l262,1136r-9,l248,1141r-9,l234,1141r-5,l219,1141r-4,l210,1141r-10,l196,1141r-5,-5l186,1136r-10,l172,1136r-5,l157,1132r-4,l148,1132r-5,-5l138,1127r-5,-5l124,1122r-5,-5l114,1117r-5,-5l105,1112r-5,-4l95,1098r-9,-9l81,1079r-5,-10l71,1060r-5,-10l62,1036r-5,-10l57,1017r-5,-10l47,998,43,984r,-10l38,964,33,950r,-9l28,931r,-14l23,907r,-9l19,883r,-9l19,859r-5,-9l14,840,9,826r,-10l9,802,4,793r,-15l4,769,,759,,740,,726,,707,,692,,673,,659,,640,,625,,606,,592,,573,4,559r,-15l9,525r,-14l14,496r,-19l19,463r4,-14l23,434r5,-19l33,401r5,-14l43,372r4,-14l52,344r5,-19l66,310r5,-14l76,282,86,272r4,-14l95,248r10,-14l109,224r5,-9l119,205r10,-9l133,181r10,-9l148,162r9,-9l162,143r10,-14l176,119r10,-9l196,100r9,-9l210,81r9,-9l229,62r10,-5l248,48,258,38r14,-5l282,29r9,-10l306,14r9,-5l325,9,339,5,353,r10,l377,r10,l392,r4,l406,r5,l420,r5,l430,5r5,l444,5r5,l454,9r4,l468,14r5,l478,19r4,5l487,24r5,5l497,33r5,5l506,43r5,l516,48r5,4l525,57r,10l530,72r5,4l540,81r,5l545,95xe" fillcolor="black" stroked="f">
                  <v:path arrowok="t" o:connecttype="custom" o:connectlocs="549,119;545,148;540,177;549,196;592,191;635,191;678,191;717,200;755,224;798,263;827,310;846,368;851,425;846,482;831,544;808,602;769,654;721,697;664,730;607,754;564,764;521,769;478,769;430,759;387,750;392,802;401,855;415,907;415,960;401,1007;382,1046;368,1069;349,1098;320,1117;291,1132;253,1136;215,1141;176,1136;143,1127;109,1112;76,1069;52,1007;33,941;19,874;9,802;0,726;0,625;9,525;23,434;52,344;90,258;129,196;172,129;219,72;282,29;353,0;406,0;444,5;478,19;506,43;530,72" o:connectangles="0,0,0,0,0,0,0,0,0,0,0,0,0,0,0,0,0,0,0,0,0,0,0,0,0,0,0,0,0,0,0,0,0,0,0,0,0,0,0,0,0,0,0,0,0,0,0,0,0,0,0,0,0,0,0,0,0,0,0,0,0"/>
                </v:shape>
                <v:shape id="Freeform 108" o:spid="_x0000_s1029" style="position:absolute;left:11229;top:1054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9zcIA&#10;AADbAAAADwAAAGRycy9kb3ducmV2LnhtbESPUWsCMRCE3wv9D2ELvtWcYkWuRpGCIIUWPHvvy2V7&#10;ObxsjmSr13/fFAQfh5n5hllvR9+rC8XUBTYwmxagiJtgO24NfJ32zytQSZAt9oHJwC8l2G4eH9ZY&#10;2nDlI10qaVWGcCrRgBMZSq1T48hjmoaBOHvfIXqULGOrbcRrhvtez4tiqT12nBccDvTmqDlXP96A&#10;1LuXlavOy3da7D+OdU3xIJ/GTJ7G3SsooVHu4Vv7YA3MZ/D/Jf8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z3NwgAAANsAAAAPAAAAAAAAAAAAAAAAAJgCAABkcnMvZG93&#10;bnJldi54bWxQSwUGAAAAAAQABAD1AAAAhwMAAAAA&#10;" path="m76,33r,5l76,43r,5l71,48r,4l71,57r,5l67,62r,5l67,71r-5,l62,76r,5l57,86r,5l57,95r-5,l52,100r,5l52,110r-5,l43,110r-5,l33,110r-5,l24,110r-5,l14,105r-5,l9,100r-5,l4,95,,95,,91,,86,,81,,76,,71,,67,,62,,57,,52,,48,,43,4,38r,-5l4,28r,-4l9,24r,-5l9,14r5,l14,9r5,l24,5r4,l33,5,33,r5,5l43,5r4,l52,9r5,l57,14r5,l62,19r5,l67,24r4,4l71,33r5,xe" fillcolor="black" stroked="f">
                  <v:path arrowok="t" o:connecttype="custom" o:connectlocs="76,38;76,48;71,52;71,62;67,67;62,71;62,81;57,91;52,95;52,105;47,110;38,110;28,110;19,110;9,105;4,100;0,95;0,86;0,76;0,67;0,57;0,48;4,38;4,28;9,24;9,14;14,9;24,5;33,5;38,5;47,5;57,9;62,14;67,19;71,28;76,33" o:connectangles="0,0,0,0,0,0,0,0,0,0,0,0,0,0,0,0,0,0,0,0,0,0,0,0,0,0,0,0,0,0,0,0,0,0,0,0"/>
                </v:shape>
                <v:shape id="Freeform 109" o:spid="_x0000_s1030" style="position:absolute;left:10741;top:10695;width:526;height:616;visibility:visible;mso-wrap-style:square;v-text-anchor:top" coordsize="52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BU8QA&#10;AADbAAAADwAAAGRycy9kb3ducmV2LnhtbESPzWrDMBCE74W+g9hALiWR40MpTpQQQmNyKIU6f9fF&#10;2lgm1spYiu2+fVUo9DjMzDfMajPaRvTU+dqxgsU8AUFcOl1zpeB03M/eQPiArLFxTAq+ycNm/fy0&#10;wky7gb+oL0IlIoR9hgpMCG0mpS8NWfRz1xJH7+Y6iyHKrpK6wyHCbSPTJHmVFmuOCwZb2hkq78XD&#10;KnhcPq4mfzkPafPZm/x6uhT8nis1nYzbJYhAY/gP/7UPWkGa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AVPEAAAA2wAAAA8AAAAAAAAAAAAAAAAAmAIAAGRycy9k&#10;b3ducmV2LnhtbFBLBQYAAAAABAAEAPUAAACJAwAAAAA=&#10;" path="m526,43r-5,19l512,86r-10,24l492,129r-9,24l473,172r-9,24l454,215r-9,24l430,258r-9,24l406,301r-9,19l382,344r-14,19l354,382r-15,19l325,420r-14,14l292,453r-15,20l258,487r-14,19l225,520r-19,15l186,549r-19,14l148,573r-24,14l105,597r-24,9l62,616r-5,l53,616r-5,l43,616r-5,l33,616r-4,l24,616r,-5l19,611r,-5l14,606r,-5l10,597r,-5l5,592r,-5l5,582r,-4l,578r,-5l,568r10,l14,563r5,l29,558r4,l38,554r5,l53,549r4,l62,544r10,l76,539r5,-4l86,535r10,-5l100,525r5,l110,520r5,-5l124,511r5,-5l134,506r5,-5l143,496r5,-4l153,487r10,-5l167,477r5,-4l177,468r5,l186,463r10,-14l206,434r14,-9l229,410r10,-14l253,382r10,-10l272,358r15,-14l296,329r10,-14l315,305r10,-14l335,277r14,-15l359,248r4,-14l373,219r9,-14l392,191r10,-19l406,157r10,-14l421,129r9,-15l435,95r5,-14l445,67r4,-19l454,33r5,-19l459,r5,l468,r5,l478,r5,l488,r4,l497,r5,5l507,5r5,4l516,9r,5l521,14r,5l526,19r,5l526,28r,5l526,38r,5xe" fillcolor="black" stroked="f">
                  <v:path arrowok="t" o:connecttype="custom" o:connectlocs="512,86;483,153;454,215;421,282;382,344;339,401;292,453;244,506;186,549;124,587;62,616;48,616;33,616;24,611;14,606;10,592;5,582;0,573;14,563;33,558;53,549;72,544;86,535;105,525;124,511;139,501;153,487;172,473;186,463;220,425;253,382;287,344;315,305;349,262;373,219;402,172;421,129;440,81;454,33;464,0;478,0;492,0;507,5;516,14;526,19;526,33" o:connectangles="0,0,0,0,0,0,0,0,0,0,0,0,0,0,0,0,0,0,0,0,0,0,0,0,0,0,0,0,0,0,0,0,0,0,0,0,0,0,0,0,0,0,0,0,0,0"/>
                </v:shape>
              </v:group>
            </w:pict>
          </mc:Fallback>
        </mc:AlternateContent>
      </w:r>
      <w:r w:rsidR="00DD6CFF">
        <w:rPr>
          <w:noProof/>
          <w:sz w:val="24"/>
          <w:szCs w:val="24"/>
          <w:lang w:eastAsia="ru-RU"/>
        </w:rPr>
        <mc:AlternateContent>
          <mc:Choice Requires="wpg">
            <w:drawing>
              <wp:anchor distT="0" distB="0" distL="114300" distR="114300" simplePos="0" relativeHeight="251666944" behindDoc="0" locked="0" layoutInCell="0" allowOverlap="1">
                <wp:simplePos x="0" y="0"/>
                <wp:positionH relativeFrom="column">
                  <wp:posOffset>4980305</wp:posOffset>
                </wp:positionH>
                <wp:positionV relativeFrom="paragraph">
                  <wp:posOffset>-143510</wp:posOffset>
                </wp:positionV>
                <wp:extent cx="880110" cy="811530"/>
                <wp:effectExtent l="8255" t="8890" r="6985" b="8255"/>
                <wp:wrapNone/>
                <wp:docPr id="1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811530"/>
                          <a:chOff x="8775" y="8798"/>
                          <a:chExt cx="2620" cy="2564"/>
                        </a:xfrm>
                      </wpg:grpSpPr>
                      <wps:wsp>
                        <wps:cNvPr id="14" name="Freeform 111"/>
                        <wps:cNvSpPr>
                          <a:spLocks/>
                        </wps:cNvSpPr>
                        <wps:spPr bwMode="auto">
                          <a:xfrm>
                            <a:off x="8775" y="8798"/>
                            <a:ext cx="2620" cy="2564"/>
                          </a:xfrm>
                          <a:custGeom>
                            <a:avLst/>
                            <a:gdLst>
                              <a:gd name="T0" fmla="*/ 1401 w 2620"/>
                              <a:gd name="T1" fmla="*/ 100 h 2564"/>
                              <a:gd name="T2" fmla="*/ 1420 w 2620"/>
                              <a:gd name="T3" fmla="*/ 186 h 2564"/>
                              <a:gd name="T4" fmla="*/ 1439 w 2620"/>
                              <a:gd name="T5" fmla="*/ 272 h 2564"/>
                              <a:gd name="T6" fmla="*/ 1463 w 2620"/>
                              <a:gd name="T7" fmla="*/ 329 h 2564"/>
                              <a:gd name="T8" fmla="*/ 1501 w 2620"/>
                              <a:gd name="T9" fmla="*/ 320 h 2564"/>
                              <a:gd name="T10" fmla="*/ 1544 w 2620"/>
                              <a:gd name="T11" fmla="*/ 310 h 2564"/>
                              <a:gd name="T12" fmla="*/ 1606 w 2620"/>
                              <a:gd name="T13" fmla="*/ 306 h 2564"/>
                              <a:gd name="T14" fmla="*/ 1812 w 2620"/>
                              <a:gd name="T15" fmla="*/ 301 h 2564"/>
                              <a:gd name="T16" fmla="*/ 2008 w 2620"/>
                              <a:gd name="T17" fmla="*/ 339 h 2564"/>
                              <a:gd name="T18" fmla="*/ 2194 w 2620"/>
                              <a:gd name="T19" fmla="*/ 425 h 2564"/>
                              <a:gd name="T20" fmla="*/ 2362 w 2620"/>
                              <a:gd name="T21" fmla="*/ 563 h 2564"/>
                              <a:gd name="T22" fmla="*/ 2486 w 2620"/>
                              <a:gd name="T23" fmla="*/ 745 h 2564"/>
                              <a:gd name="T24" fmla="*/ 2567 w 2620"/>
                              <a:gd name="T25" fmla="*/ 955 h 2564"/>
                              <a:gd name="T26" fmla="*/ 2615 w 2620"/>
                              <a:gd name="T27" fmla="*/ 1175 h 2564"/>
                              <a:gd name="T28" fmla="*/ 2620 w 2620"/>
                              <a:gd name="T29" fmla="*/ 1222 h 2564"/>
                              <a:gd name="T30" fmla="*/ 2615 w 2620"/>
                              <a:gd name="T31" fmla="*/ 1270 h 2564"/>
                              <a:gd name="T32" fmla="*/ 2615 w 2620"/>
                              <a:gd name="T33" fmla="*/ 1313 h 2564"/>
                              <a:gd name="T34" fmla="*/ 2610 w 2620"/>
                              <a:gd name="T35" fmla="*/ 1442 h 2564"/>
                              <a:gd name="T36" fmla="*/ 2553 w 2620"/>
                              <a:gd name="T37" fmla="*/ 1681 h 2564"/>
                              <a:gd name="T38" fmla="*/ 2472 w 2620"/>
                              <a:gd name="T39" fmla="*/ 1896 h 2564"/>
                              <a:gd name="T40" fmla="*/ 2367 w 2620"/>
                              <a:gd name="T41" fmla="*/ 2082 h 2564"/>
                              <a:gd name="T42" fmla="*/ 2238 w 2620"/>
                              <a:gd name="T43" fmla="*/ 2263 h 2564"/>
                              <a:gd name="T44" fmla="*/ 2085 w 2620"/>
                              <a:gd name="T45" fmla="*/ 2426 h 2564"/>
                              <a:gd name="T46" fmla="*/ 1893 w 2620"/>
                              <a:gd name="T47" fmla="*/ 2535 h 2564"/>
                              <a:gd name="T48" fmla="*/ 1702 w 2620"/>
                              <a:gd name="T49" fmla="*/ 2550 h 2564"/>
                              <a:gd name="T50" fmla="*/ 1578 w 2620"/>
                              <a:gd name="T51" fmla="*/ 2545 h 2564"/>
                              <a:gd name="T52" fmla="*/ 1458 w 2620"/>
                              <a:gd name="T53" fmla="*/ 2535 h 2564"/>
                              <a:gd name="T54" fmla="*/ 1339 w 2620"/>
                              <a:gd name="T55" fmla="*/ 2511 h 2564"/>
                              <a:gd name="T56" fmla="*/ 1190 w 2620"/>
                              <a:gd name="T57" fmla="*/ 2535 h 2564"/>
                              <a:gd name="T58" fmla="*/ 1028 w 2620"/>
                              <a:gd name="T59" fmla="*/ 2559 h 2564"/>
                              <a:gd name="T60" fmla="*/ 856 w 2620"/>
                              <a:gd name="T61" fmla="*/ 2564 h 2564"/>
                              <a:gd name="T62" fmla="*/ 693 w 2620"/>
                              <a:gd name="T63" fmla="*/ 2535 h 2564"/>
                              <a:gd name="T64" fmla="*/ 564 w 2620"/>
                              <a:gd name="T65" fmla="*/ 2483 h 2564"/>
                              <a:gd name="T66" fmla="*/ 449 w 2620"/>
                              <a:gd name="T67" fmla="*/ 2392 h 2564"/>
                              <a:gd name="T68" fmla="*/ 349 w 2620"/>
                              <a:gd name="T69" fmla="*/ 2287 h 2564"/>
                              <a:gd name="T70" fmla="*/ 244 w 2620"/>
                              <a:gd name="T71" fmla="*/ 2139 h 2564"/>
                              <a:gd name="T72" fmla="*/ 158 w 2620"/>
                              <a:gd name="T73" fmla="*/ 1958 h 2564"/>
                              <a:gd name="T74" fmla="*/ 96 w 2620"/>
                              <a:gd name="T75" fmla="*/ 1748 h 2564"/>
                              <a:gd name="T76" fmla="*/ 48 w 2620"/>
                              <a:gd name="T77" fmla="*/ 1514 h 2564"/>
                              <a:gd name="T78" fmla="*/ 14 w 2620"/>
                              <a:gd name="T79" fmla="*/ 1327 h 2564"/>
                              <a:gd name="T80" fmla="*/ 0 w 2620"/>
                              <a:gd name="T81" fmla="*/ 1146 h 2564"/>
                              <a:gd name="T82" fmla="*/ 19 w 2620"/>
                              <a:gd name="T83" fmla="*/ 974 h 2564"/>
                              <a:gd name="T84" fmla="*/ 91 w 2620"/>
                              <a:gd name="T85" fmla="*/ 797 h 2564"/>
                              <a:gd name="T86" fmla="*/ 201 w 2620"/>
                              <a:gd name="T87" fmla="*/ 630 h 2564"/>
                              <a:gd name="T88" fmla="*/ 344 w 2620"/>
                              <a:gd name="T89" fmla="*/ 492 h 2564"/>
                              <a:gd name="T90" fmla="*/ 507 w 2620"/>
                              <a:gd name="T91" fmla="*/ 377 h 2564"/>
                              <a:gd name="T92" fmla="*/ 708 w 2620"/>
                              <a:gd name="T93" fmla="*/ 315 h 2564"/>
                              <a:gd name="T94" fmla="*/ 923 w 2620"/>
                              <a:gd name="T95" fmla="*/ 301 h 2564"/>
                              <a:gd name="T96" fmla="*/ 1138 w 2620"/>
                              <a:gd name="T97" fmla="*/ 334 h 2564"/>
                              <a:gd name="T98" fmla="*/ 1248 w 2620"/>
                              <a:gd name="T99" fmla="*/ 353 h 2564"/>
                              <a:gd name="T100" fmla="*/ 1243 w 2620"/>
                              <a:gd name="T101" fmla="*/ 310 h 2564"/>
                              <a:gd name="T102" fmla="*/ 1229 w 2620"/>
                              <a:gd name="T103" fmla="*/ 267 h 2564"/>
                              <a:gd name="T104" fmla="*/ 1214 w 2620"/>
                              <a:gd name="T105" fmla="*/ 224 h 2564"/>
                              <a:gd name="T106" fmla="*/ 1190 w 2620"/>
                              <a:gd name="T107" fmla="*/ 177 h 2564"/>
                              <a:gd name="T108" fmla="*/ 1171 w 2620"/>
                              <a:gd name="T109" fmla="*/ 115 h 2564"/>
                              <a:gd name="T110" fmla="*/ 1152 w 2620"/>
                              <a:gd name="T111" fmla="*/ 57 h 2564"/>
                              <a:gd name="T112" fmla="*/ 1147 w 2620"/>
                              <a:gd name="T113" fmla="*/ 0 h 2564"/>
                              <a:gd name="T114" fmla="*/ 1219 w 2620"/>
                              <a:gd name="T115" fmla="*/ 10 h 2564"/>
                              <a:gd name="T116" fmla="*/ 1286 w 2620"/>
                              <a:gd name="T117" fmla="*/ 19 h 2564"/>
                              <a:gd name="T118" fmla="*/ 1358 w 2620"/>
                              <a:gd name="T119" fmla="*/ 2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20" h="2564">
                                <a:moveTo>
                                  <a:pt x="1382" y="24"/>
                                </a:moveTo>
                                <a:lnTo>
                                  <a:pt x="1382" y="33"/>
                                </a:lnTo>
                                <a:lnTo>
                                  <a:pt x="1386" y="43"/>
                                </a:lnTo>
                                <a:lnTo>
                                  <a:pt x="1386" y="53"/>
                                </a:lnTo>
                                <a:lnTo>
                                  <a:pt x="1391" y="62"/>
                                </a:lnTo>
                                <a:lnTo>
                                  <a:pt x="1391" y="72"/>
                                </a:lnTo>
                                <a:lnTo>
                                  <a:pt x="1396" y="81"/>
                                </a:lnTo>
                                <a:lnTo>
                                  <a:pt x="1396" y="91"/>
                                </a:lnTo>
                                <a:lnTo>
                                  <a:pt x="1401" y="100"/>
                                </a:lnTo>
                                <a:lnTo>
                                  <a:pt x="1401" y="110"/>
                                </a:lnTo>
                                <a:lnTo>
                                  <a:pt x="1406" y="119"/>
                                </a:lnTo>
                                <a:lnTo>
                                  <a:pt x="1406" y="129"/>
                                </a:lnTo>
                                <a:lnTo>
                                  <a:pt x="1410" y="138"/>
                                </a:lnTo>
                                <a:lnTo>
                                  <a:pt x="1410" y="148"/>
                                </a:lnTo>
                                <a:lnTo>
                                  <a:pt x="1415" y="158"/>
                                </a:lnTo>
                                <a:lnTo>
                                  <a:pt x="1415" y="167"/>
                                </a:lnTo>
                                <a:lnTo>
                                  <a:pt x="1420" y="177"/>
                                </a:lnTo>
                                <a:lnTo>
                                  <a:pt x="1420" y="186"/>
                                </a:lnTo>
                                <a:lnTo>
                                  <a:pt x="1425" y="196"/>
                                </a:lnTo>
                                <a:lnTo>
                                  <a:pt x="1425" y="205"/>
                                </a:lnTo>
                                <a:lnTo>
                                  <a:pt x="1425" y="215"/>
                                </a:lnTo>
                                <a:lnTo>
                                  <a:pt x="1430" y="224"/>
                                </a:lnTo>
                                <a:lnTo>
                                  <a:pt x="1430" y="234"/>
                                </a:lnTo>
                                <a:lnTo>
                                  <a:pt x="1434" y="244"/>
                                </a:lnTo>
                                <a:lnTo>
                                  <a:pt x="1434" y="253"/>
                                </a:lnTo>
                                <a:lnTo>
                                  <a:pt x="1439" y="263"/>
                                </a:lnTo>
                                <a:lnTo>
                                  <a:pt x="1439" y="272"/>
                                </a:lnTo>
                                <a:lnTo>
                                  <a:pt x="1439" y="282"/>
                                </a:lnTo>
                                <a:lnTo>
                                  <a:pt x="1444" y="296"/>
                                </a:lnTo>
                                <a:lnTo>
                                  <a:pt x="1444" y="306"/>
                                </a:lnTo>
                                <a:lnTo>
                                  <a:pt x="1444" y="315"/>
                                </a:lnTo>
                                <a:lnTo>
                                  <a:pt x="1449" y="325"/>
                                </a:lnTo>
                                <a:lnTo>
                                  <a:pt x="1449" y="334"/>
                                </a:lnTo>
                                <a:lnTo>
                                  <a:pt x="1453" y="334"/>
                                </a:lnTo>
                                <a:lnTo>
                                  <a:pt x="1458" y="334"/>
                                </a:lnTo>
                                <a:lnTo>
                                  <a:pt x="1463" y="329"/>
                                </a:lnTo>
                                <a:lnTo>
                                  <a:pt x="1468" y="329"/>
                                </a:lnTo>
                                <a:lnTo>
                                  <a:pt x="1473" y="329"/>
                                </a:lnTo>
                                <a:lnTo>
                                  <a:pt x="1477" y="329"/>
                                </a:lnTo>
                                <a:lnTo>
                                  <a:pt x="1482" y="325"/>
                                </a:lnTo>
                                <a:lnTo>
                                  <a:pt x="1487" y="325"/>
                                </a:lnTo>
                                <a:lnTo>
                                  <a:pt x="1492" y="325"/>
                                </a:lnTo>
                                <a:lnTo>
                                  <a:pt x="1496" y="325"/>
                                </a:lnTo>
                                <a:lnTo>
                                  <a:pt x="1501" y="325"/>
                                </a:lnTo>
                                <a:lnTo>
                                  <a:pt x="1501" y="320"/>
                                </a:lnTo>
                                <a:lnTo>
                                  <a:pt x="1506" y="320"/>
                                </a:lnTo>
                                <a:lnTo>
                                  <a:pt x="1511" y="320"/>
                                </a:lnTo>
                                <a:lnTo>
                                  <a:pt x="1516" y="320"/>
                                </a:lnTo>
                                <a:lnTo>
                                  <a:pt x="1520" y="320"/>
                                </a:lnTo>
                                <a:lnTo>
                                  <a:pt x="1525" y="315"/>
                                </a:lnTo>
                                <a:lnTo>
                                  <a:pt x="1530" y="315"/>
                                </a:lnTo>
                                <a:lnTo>
                                  <a:pt x="1535" y="315"/>
                                </a:lnTo>
                                <a:lnTo>
                                  <a:pt x="1539" y="310"/>
                                </a:lnTo>
                                <a:lnTo>
                                  <a:pt x="1544" y="310"/>
                                </a:lnTo>
                                <a:lnTo>
                                  <a:pt x="1549" y="310"/>
                                </a:lnTo>
                                <a:lnTo>
                                  <a:pt x="1554" y="310"/>
                                </a:lnTo>
                                <a:lnTo>
                                  <a:pt x="1559" y="310"/>
                                </a:lnTo>
                                <a:lnTo>
                                  <a:pt x="1563" y="310"/>
                                </a:lnTo>
                                <a:lnTo>
                                  <a:pt x="1568" y="310"/>
                                </a:lnTo>
                                <a:lnTo>
                                  <a:pt x="1573" y="310"/>
                                </a:lnTo>
                                <a:lnTo>
                                  <a:pt x="1578" y="310"/>
                                </a:lnTo>
                                <a:lnTo>
                                  <a:pt x="1583" y="306"/>
                                </a:lnTo>
                                <a:lnTo>
                                  <a:pt x="1606" y="306"/>
                                </a:lnTo>
                                <a:lnTo>
                                  <a:pt x="1626" y="301"/>
                                </a:lnTo>
                                <a:lnTo>
                                  <a:pt x="1649" y="296"/>
                                </a:lnTo>
                                <a:lnTo>
                                  <a:pt x="1673" y="296"/>
                                </a:lnTo>
                                <a:lnTo>
                                  <a:pt x="1697" y="296"/>
                                </a:lnTo>
                                <a:lnTo>
                                  <a:pt x="1721" y="296"/>
                                </a:lnTo>
                                <a:lnTo>
                                  <a:pt x="1745" y="296"/>
                                </a:lnTo>
                                <a:lnTo>
                                  <a:pt x="1764" y="296"/>
                                </a:lnTo>
                                <a:lnTo>
                                  <a:pt x="1788" y="296"/>
                                </a:lnTo>
                                <a:lnTo>
                                  <a:pt x="1812" y="301"/>
                                </a:lnTo>
                                <a:lnTo>
                                  <a:pt x="1836" y="301"/>
                                </a:lnTo>
                                <a:lnTo>
                                  <a:pt x="1855" y="306"/>
                                </a:lnTo>
                                <a:lnTo>
                                  <a:pt x="1879" y="306"/>
                                </a:lnTo>
                                <a:lnTo>
                                  <a:pt x="1903" y="310"/>
                                </a:lnTo>
                                <a:lnTo>
                                  <a:pt x="1922" y="315"/>
                                </a:lnTo>
                                <a:lnTo>
                                  <a:pt x="1946" y="320"/>
                                </a:lnTo>
                                <a:lnTo>
                                  <a:pt x="1965" y="329"/>
                                </a:lnTo>
                                <a:lnTo>
                                  <a:pt x="1989" y="334"/>
                                </a:lnTo>
                                <a:lnTo>
                                  <a:pt x="2008" y="339"/>
                                </a:lnTo>
                                <a:lnTo>
                                  <a:pt x="2032" y="349"/>
                                </a:lnTo>
                                <a:lnTo>
                                  <a:pt x="2051" y="358"/>
                                </a:lnTo>
                                <a:lnTo>
                                  <a:pt x="2075" y="363"/>
                                </a:lnTo>
                                <a:lnTo>
                                  <a:pt x="2094" y="372"/>
                                </a:lnTo>
                                <a:lnTo>
                                  <a:pt x="2113" y="382"/>
                                </a:lnTo>
                                <a:lnTo>
                                  <a:pt x="2132" y="392"/>
                                </a:lnTo>
                                <a:lnTo>
                                  <a:pt x="2156" y="406"/>
                                </a:lnTo>
                                <a:lnTo>
                                  <a:pt x="2175" y="415"/>
                                </a:lnTo>
                                <a:lnTo>
                                  <a:pt x="2194" y="425"/>
                                </a:lnTo>
                                <a:lnTo>
                                  <a:pt x="2214" y="439"/>
                                </a:lnTo>
                                <a:lnTo>
                                  <a:pt x="2233" y="449"/>
                                </a:lnTo>
                                <a:lnTo>
                                  <a:pt x="2252" y="463"/>
                                </a:lnTo>
                                <a:lnTo>
                                  <a:pt x="2271" y="477"/>
                                </a:lnTo>
                                <a:lnTo>
                                  <a:pt x="2290" y="492"/>
                                </a:lnTo>
                                <a:lnTo>
                                  <a:pt x="2309" y="511"/>
                                </a:lnTo>
                                <a:lnTo>
                                  <a:pt x="2328" y="525"/>
                                </a:lnTo>
                                <a:lnTo>
                                  <a:pt x="2347" y="544"/>
                                </a:lnTo>
                                <a:lnTo>
                                  <a:pt x="2362" y="563"/>
                                </a:lnTo>
                                <a:lnTo>
                                  <a:pt x="2381" y="578"/>
                                </a:lnTo>
                                <a:lnTo>
                                  <a:pt x="2395" y="597"/>
                                </a:lnTo>
                                <a:lnTo>
                                  <a:pt x="2410" y="616"/>
                                </a:lnTo>
                                <a:lnTo>
                                  <a:pt x="2424" y="640"/>
                                </a:lnTo>
                                <a:lnTo>
                                  <a:pt x="2438" y="659"/>
                                </a:lnTo>
                                <a:lnTo>
                                  <a:pt x="2453" y="678"/>
                                </a:lnTo>
                                <a:lnTo>
                                  <a:pt x="2462" y="702"/>
                                </a:lnTo>
                                <a:lnTo>
                                  <a:pt x="2477" y="721"/>
                                </a:lnTo>
                                <a:lnTo>
                                  <a:pt x="2486" y="745"/>
                                </a:lnTo>
                                <a:lnTo>
                                  <a:pt x="2500" y="764"/>
                                </a:lnTo>
                                <a:lnTo>
                                  <a:pt x="2510" y="788"/>
                                </a:lnTo>
                                <a:lnTo>
                                  <a:pt x="2520" y="812"/>
                                </a:lnTo>
                                <a:lnTo>
                                  <a:pt x="2529" y="836"/>
                                </a:lnTo>
                                <a:lnTo>
                                  <a:pt x="2539" y="859"/>
                                </a:lnTo>
                                <a:lnTo>
                                  <a:pt x="2548" y="883"/>
                                </a:lnTo>
                                <a:lnTo>
                                  <a:pt x="2553" y="907"/>
                                </a:lnTo>
                                <a:lnTo>
                                  <a:pt x="2563" y="931"/>
                                </a:lnTo>
                                <a:lnTo>
                                  <a:pt x="2567" y="955"/>
                                </a:lnTo>
                                <a:lnTo>
                                  <a:pt x="2577" y="979"/>
                                </a:lnTo>
                                <a:lnTo>
                                  <a:pt x="2582" y="1003"/>
                                </a:lnTo>
                                <a:lnTo>
                                  <a:pt x="2587" y="1027"/>
                                </a:lnTo>
                                <a:lnTo>
                                  <a:pt x="2591" y="1050"/>
                                </a:lnTo>
                                <a:lnTo>
                                  <a:pt x="2596" y="1074"/>
                                </a:lnTo>
                                <a:lnTo>
                                  <a:pt x="2601" y="1103"/>
                                </a:lnTo>
                                <a:lnTo>
                                  <a:pt x="2606" y="1127"/>
                                </a:lnTo>
                                <a:lnTo>
                                  <a:pt x="2610" y="1151"/>
                                </a:lnTo>
                                <a:lnTo>
                                  <a:pt x="2615" y="1175"/>
                                </a:lnTo>
                                <a:lnTo>
                                  <a:pt x="2615" y="1179"/>
                                </a:lnTo>
                                <a:lnTo>
                                  <a:pt x="2615" y="1184"/>
                                </a:lnTo>
                                <a:lnTo>
                                  <a:pt x="2615" y="1189"/>
                                </a:lnTo>
                                <a:lnTo>
                                  <a:pt x="2620" y="1198"/>
                                </a:lnTo>
                                <a:lnTo>
                                  <a:pt x="2620" y="1203"/>
                                </a:lnTo>
                                <a:lnTo>
                                  <a:pt x="2620" y="1208"/>
                                </a:lnTo>
                                <a:lnTo>
                                  <a:pt x="2620" y="1213"/>
                                </a:lnTo>
                                <a:lnTo>
                                  <a:pt x="2620" y="1218"/>
                                </a:lnTo>
                                <a:lnTo>
                                  <a:pt x="2620" y="1222"/>
                                </a:lnTo>
                                <a:lnTo>
                                  <a:pt x="2620" y="1227"/>
                                </a:lnTo>
                                <a:lnTo>
                                  <a:pt x="2620" y="1232"/>
                                </a:lnTo>
                                <a:lnTo>
                                  <a:pt x="2615" y="1237"/>
                                </a:lnTo>
                                <a:lnTo>
                                  <a:pt x="2615" y="1241"/>
                                </a:lnTo>
                                <a:lnTo>
                                  <a:pt x="2615" y="1246"/>
                                </a:lnTo>
                                <a:lnTo>
                                  <a:pt x="2615" y="1256"/>
                                </a:lnTo>
                                <a:lnTo>
                                  <a:pt x="2615" y="1261"/>
                                </a:lnTo>
                                <a:lnTo>
                                  <a:pt x="2615" y="1265"/>
                                </a:lnTo>
                                <a:lnTo>
                                  <a:pt x="2615" y="1270"/>
                                </a:lnTo>
                                <a:lnTo>
                                  <a:pt x="2615" y="1275"/>
                                </a:lnTo>
                                <a:lnTo>
                                  <a:pt x="2615" y="1280"/>
                                </a:lnTo>
                                <a:lnTo>
                                  <a:pt x="2615" y="1284"/>
                                </a:lnTo>
                                <a:lnTo>
                                  <a:pt x="2615" y="1289"/>
                                </a:lnTo>
                                <a:lnTo>
                                  <a:pt x="2615" y="1294"/>
                                </a:lnTo>
                                <a:lnTo>
                                  <a:pt x="2615" y="1299"/>
                                </a:lnTo>
                                <a:lnTo>
                                  <a:pt x="2615" y="1303"/>
                                </a:lnTo>
                                <a:lnTo>
                                  <a:pt x="2615" y="1308"/>
                                </a:lnTo>
                                <a:lnTo>
                                  <a:pt x="2615" y="1313"/>
                                </a:lnTo>
                                <a:lnTo>
                                  <a:pt x="2615" y="1318"/>
                                </a:lnTo>
                                <a:lnTo>
                                  <a:pt x="2615" y="1323"/>
                                </a:lnTo>
                                <a:lnTo>
                                  <a:pt x="2620" y="1327"/>
                                </a:lnTo>
                                <a:lnTo>
                                  <a:pt x="2620" y="1332"/>
                                </a:lnTo>
                                <a:lnTo>
                                  <a:pt x="2620" y="1337"/>
                                </a:lnTo>
                                <a:lnTo>
                                  <a:pt x="2620" y="1361"/>
                                </a:lnTo>
                                <a:lnTo>
                                  <a:pt x="2615" y="1389"/>
                                </a:lnTo>
                                <a:lnTo>
                                  <a:pt x="2615" y="1418"/>
                                </a:lnTo>
                                <a:lnTo>
                                  <a:pt x="2610" y="1442"/>
                                </a:lnTo>
                                <a:lnTo>
                                  <a:pt x="2606" y="1471"/>
                                </a:lnTo>
                                <a:lnTo>
                                  <a:pt x="2601" y="1494"/>
                                </a:lnTo>
                                <a:lnTo>
                                  <a:pt x="2596" y="1523"/>
                                </a:lnTo>
                                <a:lnTo>
                                  <a:pt x="2591" y="1547"/>
                                </a:lnTo>
                                <a:lnTo>
                                  <a:pt x="2582" y="1576"/>
                                </a:lnTo>
                                <a:lnTo>
                                  <a:pt x="2577" y="1600"/>
                                </a:lnTo>
                                <a:lnTo>
                                  <a:pt x="2572" y="1628"/>
                                </a:lnTo>
                                <a:lnTo>
                                  <a:pt x="2563" y="1652"/>
                                </a:lnTo>
                                <a:lnTo>
                                  <a:pt x="2553" y="1681"/>
                                </a:lnTo>
                                <a:lnTo>
                                  <a:pt x="2548" y="1705"/>
                                </a:lnTo>
                                <a:lnTo>
                                  <a:pt x="2539" y="1728"/>
                                </a:lnTo>
                                <a:lnTo>
                                  <a:pt x="2529" y="1752"/>
                                </a:lnTo>
                                <a:lnTo>
                                  <a:pt x="2520" y="1781"/>
                                </a:lnTo>
                                <a:lnTo>
                                  <a:pt x="2510" y="1805"/>
                                </a:lnTo>
                                <a:lnTo>
                                  <a:pt x="2500" y="1829"/>
                                </a:lnTo>
                                <a:lnTo>
                                  <a:pt x="2491" y="1853"/>
                                </a:lnTo>
                                <a:lnTo>
                                  <a:pt x="2481" y="1876"/>
                                </a:lnTo>
                                <a:lnTo>
                                  <a:pt x="2472" y="1896"/>
                                </a:lnTo>
                                <a:lnTo>
                                  <a:pt x="2457" y="1919"/>
                                </a:lnTo>
                                <a:lnTo>
                                  <a:pt x="2448" y="1943"/>
                                </a:lnTo>
                                <a:lnTo>
                                  <a:pt x="2438" y="1962"/>
                                </a:lnTo>
                                <a:lnTo>
                                  <a:pt x="2424" y="1986"/>
                                </a:lnTo>
                                <a:lnTo>
                                  <a:pt x="2414" y="2005"/>
                                </a:lnTo>
                                <a:lnTo>
                                  <a:pt x="2405" y="2024"/>
                                </a:lnTo>
                                <a:lnTo>
                                  <a:pt x="2391" y="2044"/>
                                </a:lnTo>
                                <a:lnTo>
                                  <a:pt x="2381" y="2063"/>
                                </a:lnTo>
                                <a:lnTo>
                                  <a:pt x="2367" y="2082"/>
                                </a:lnTo>
                                <a:lnTo>
                                  <a:pt x="2357" y="2101"/>
                                </a:lnTo>
                                <a:lnTo>
                                  <a:pt x="2343" y="2120"/>
                                </a:lnTo>
                                <a:lnTo>
                                  <a:pt x="2328" y="2139"/>
                                </a:lnTo>
                                <a:lnTo>
                                  <a:pt x="2314" y="2163"/>
                                </a:lnTo>
                                <a:lnTo>
                                  <a:pt x="2300" y="2182"/>
                                </a:lnTo>
                                <a:lnTo>
                                  <a:pt x="2285" y="2201"/>
                                </a:lnTo>
                                <a:lnTo>
                                  <a:pt x="2271" y="2220"/>
                                </a:lnTo>
                                <a:lnTo>
                                  <a:pt x="2252" y="2239"/>
                                </a:lnTo>
                                <a:lnTo>
                                  <a:pt x="2238" y="2263"/>
                                </a:lnTo>
                                <a:lnTo>
                                  <a:pt x="2223" y="2282"/>
                                </a:lnTo>
                                <a:lnTo>
                                  <a:pt x="2209" y="2301"/>
                                </a:lnTo>
                                <a:lnTo>
                                  <a:pt x="2190" y="2320"/>
                                </a:lnTo>
                                <a:lnTo>
                                  <a:pt x="2175" y="2340"/>
                                </a:lnTo>
                                <a:lnTo>
                                  <a:pt x="2156" y="2359"/>
                                </a:lnTo>
                                <a:lnTo>
                                  <a:pt x="2142" y="2378"/>
                                </a:lnTo>
                                <a:lnTo>
                                  <a:pt x="2123" y="2392"/>
                                </a:lnTo>
                                <a:lnTo>
                                  <a:pt x="2104" y="2411"/>
                                </a:lnTo>
                                <a:lnTo>
                                  <a:pt x="2085" y="2426"/>
                                </a:lnTo>
                                <a:lnTo>
                                  <a:pt x="2065" y="2440"/>
                                </a:lnTo>
                                <a:lnTo>
                                  <a:pt x="2046" y="2459"/>
                                </a:lnTo>
                                <a:lnTo>
                                  <a:pt x="2027" y="2469"/>
                                </a:lnTo>
                                <a:lnTo>
                                  <a:pt x="2008" y="2483"/>
                                </a:lnTo>
                                <a:lnTo>
                                  <a:pt x="1984" y="2497"/>
                                </a:lnTo>
                                <a:lnTo>
                                  <a:pt x="1965" y="2507"/>
                                </a:lnTo>
                                <a:lnTo>
                                  <a:pt x="1941" y="2516"/>
                                </a:lnTo>
                                <a:lnTo>
                                  <a:pt x="1917" y="2526"/>
                                </a:lnTo>
                                <a:lnTo>
                                  <a:pt x="1893" y="2535"/>
                                </a:lnTo>
                                <a:lnTo>
                                  <a:pt x="1869" y="2540"/>
                                </a:lnTo>
                                <a:lnTo>
                                  <a:pt x="1845" y="2545"/>
                                </a:lnTo>
                                <a:lnTo>
                                  <a:pt x="1822" y="2550"/>
                                </a:lnTo>
                                <a:lnTo>
                                  <a:pt x="1798" y="2550"/>
                                </a:lnTo>
                                <a:lnTo>
                                  <a:pt x="1769" y="2550"/>
                                </a:lnTo>
                                <a:lnTo>
                                  <a:pt x="1740" y="2550"/>
                                </a:lnTo>
                                <a:lnTo>
                                  <a:pt x="1726" y="2550"/>
                                </a:lnTo>
                                <a:lnTo>
                                  <a:pt x="1716" y="2550"/>
                                </a:lnTo>
                                <a:lnTo>
                                  <a:pt x="1702" y="2550"/>
                                </a:lnTo>
                                <a:lnTo>
                                  <a:pt x="1688" y="2550"/>
                                </a:lnTo>
                                <a:lnTo>
                                  <a:pt x="1673" y="2550"/>
                                </a:lnTo>
                                <a:lnTo>
                                  <a:pt x="1659" y="2550"/>
                                </a:lnTo>
                                <a:lnTo>
                                  <a:pt x="1645" y="2550"/>
                                </a:lnTo>
                                <a:lnTo>
                                  <a:pt x="1635" y="2550"/>
                                </a:lnTo>
                                <a:lnTo>
                                  <a:pt x="1621" y="2550"/>
                                </a:lnTo>
                                <a:lnTo>
                                  <a:pt x="1606" y="2550"/>
                                </a:lnTo>
                                <a:lnTo>
                                  <a:pt x="1592" y="2545"/>
                                </a:lnTo>
                                <a:lnTo>
                                  <a:pt x="1578" y="2545"/>
                                </a:lnTo>
                                <a:lnTo>
                                  <a:pt x="1563" y="2545"/>
                                </a:lnTo>
                                <a:lnTo>
                                  <a:pt x="1554" y="2545"/>
                                </a:lnTo>
                                <a:lnTo>
                                  <a:pt x="1539" y="2545"/>
                                </a:lnTo>
                                <a:lnTo>
                                  <a:pt x="1525" y="2540"/>
                                </a:lnTo>
                                <a:lnTo>
                                  <a:pt x="1511" y="2540"/>
                                </a:lnTo>
                                <a:lnTo>
                                  <a:pt x="1496" y="2540"/>
                                </a:lnTo>
                                <a:lnTo>
                                  <a:pt x="1487" y="2535"/>
                                </a:lnTo>
                                <a:lnTo>
                                  <a:pt x="1473" y="2535"/>
                                </a:lnTo>
                                <a:lnTo>
                                  <a:pt x="1458" y="2535"/>
                                </a:lnTo>
                                <a:lnTo>
                                  <a:pt x="1444" y="2531"/>
                                </a:lnTo>
                                <a:lnTo>
                                  <a:pt x="1430" y="2531"/>
                                </a:lnTo>
                                <a:lnTo>
                                  <a:pt x="1420" y="2526"/>
                                </a:lnTo>
                                <a:lnTo>
                                  <a:pt x="1406" y="2526"/>
                                </a:lnTo>
                                <a:lnTo>
                                  <a:pt x="1391" y="2521"/>
                                </a:lnTo>
                                <a:lnTo>
                                  <a:pt x="1382" y="2521"/>
                                </a:lnTo>
                                <a:lnTo>
                                  <a:pt x="1367" y="2516"/>
                                </a:lnTo>
                                <a:lnTo>
                                  <a:pt x="1353" y="2516"/>
                                </a:lnTo>
                                <a:lnTo>
                                  <a:pt x="1339" y="2511"/>
                                </a:lnTo>
                                <a:lnTo>
                                  <a:pt x="1329" y="2507"/>
                                </a:lnTo>
                                <a:lnTo>
                                  <a:pt x="1315" y="2502"/>
                                </a:lnTo>
                                <a:lnTo>
                                  <a:pt x="1300" y="2507"/>
                                </a:lnTo>
                                <a:lnTo>
                                  <a:pt x="1281" y="2511"/>
                                </a:lnTo>
                                <a:lnTo>
                                  <a:pt x="1262" y="2516"/>
                                </a:lnTo>
                                <a:lnTo>
                                  <a:pt x="1248" y="2521"/>
                                </a:lnTo>
                                <a:lnTo>
                                  <a:pt x="1229" y="2526"/>
                                </a:lnTo>
                                <a:lnTo>
                                  <a:pt x="1210" y="2531"/>
                                </a:lnTo>
                                <a:lnTo>
                                  <a:pt x="1190" y="2535"/>
                                </a:lnTo>
                                <a:lnTo>
                                  <a:pt x="1176" y="2540"/>
                                </a:lnTo>
                                <a:lnTo>
                                  <a:pt x="1157" y="2540"/>
                                </a:lnTo>
                                <a:lnTo>
                                  <a:pt x="1138" y="2545"/>
                                </a:lnTo>
                                <a:lnTo>
                                  <a:pt x="1119" y="2550"/>
                                </a:lnTo>
                                <a:lnTo>
                                  <a:pt x="1100" y="2550"/>
                                </a:lnTo>
                                <a:lnTo>
                                  <a:pt x="1081" y="2554"/>
                                </a:lnTo>
                                <a:lnTo>
                                  <a:pt x="1066" y="2554"/>
                                </a:lnTo>
                                <a:lnTo>
                                  <a:pt x="1047" y="2559"/>
                                </a:lnTo>
                                <a:lnTo>
                                  <a:pt x="1028" y="2559"/>
                                </a:lnTo>
                                <a:lnTo>
                                  <a:pt x="1009" y="2564"/>
                                </a:lnTo>
                                <a:lnTo>
                                  <a:pt x="990" y="2564"/>
                                </a:lnTo>
                                <a:lnTo>
                                  <a:pt x="971" y="2564"/>
                                </a:lnTo>
                                <a:lnTo>
                                  <a:pt x="951" y="2564"/>
                                </a:lnTo>
                                <a:lnTo>
                                  <a:pt x="932" y="2564"/>
                                </a:lnTo>
                                <a:lnTo>
                                  <a:pt x="913" y="2564"/>
                                </a:lnTo>
                                <a:lnTo>
                                  <a:pt x="894" y="2564"/>
                                </a:lnTo>
                                <a:lnTo>
                                  <a:pt x="875" y="2564"/>
                                </a:lnTo>
                                <a:lnTo>
                                  <a:pt x="856" y="2564"/>
                                </a:lnTo>
                                <a:lnTo>
                                  <a:pt x="837" y="2559"/>
                                </a:lnTo>
                                <a:lnTo>
                                  <a:pt x="818" y="2559"/>
                                </a:lnTo>
                                <a:lnTo>
                                  <a:pt x="803" y="2559"/>
                                </a:lnTo>
                                <a:lnTo>
                                  <a:pt x="784" y="2554"/>
                                </a:lnTo>
                                <a:lnTo>
                                  <a:pt x="765" y="2550"/>
                                </a:lnTo>
                                <a:lnTo>
                                  <a:pt x="746" y="2550"/>
                                </a:lnTo>
                                <a:lnTo>
                                  <a:pt x="727" y="2545"/>
                                </a:lnTo>
                                <a:lnTo>
                                  <a:pt x="708" y="2540"/>
                                </a:lnTo>
                                <a:lnTo>
                                  <a:pt x="693" y="2535"/>
                                </a:lnTo>
                                <a:lnTo>
                                  <a:pt x="679" y="2531"/>
                                </a:lnTo>
                                <a:lnTo>
                                  <a:pt x="665" y="2526"/>
                                </a:lnTo>
                                <a:lnTo>
                                  <a:pt x="650" y="2521"/>
                                </a:lnTo>
                                <a:lnTo>
                                  <a:pt x="636" y="2516"/>
                                </a:lnTo>
                                <a:lnTo>
                                  <a:pt x="622" y="2511"/>
                                </a:lnTo>
                                <a:lnTo>
                                  <a:pt x="607" y="2502"/>
                                </a:lnTo>
                                <a:lnTo>
                                  <a:pt x="593" y="2497"/>
                                </a:lnTo>
                                <a:lnTo>
                                  <a:pt x="579" y="2488"/>
                                </a:lnTo>
                                <a:lnTo>
                                  <a:pt x="564" y="2483"/>
                                </a:lnTo>
                                <a:lnTo>
                                  <a:pt x="550" y="2473"/>
                                </a:lnTo>
                                <a:lnTo>
                                  <a:pt x="535" y="2464"/>
                                </a:lnTo>
                                <a:lnTo>
                                  <a:pt x="521" y="2454"/>
                                </a:lnTo>
                                <a:lnTo>
                                  <a:pt x="512" y="2445"/>
                                </a:lnTo>
                                <a:lnTo>
                                  <a:pt x="497" y="2435"/>
                                </a:lnTo>
                                <a:lnTo>
                                  <a:pt x="483" y="2426"/>
                                </a:lnTo>
                                <a:lnTo>
                                  <a:pt x="473" y="2416"/>
                                </a:lnTo>
                                <a:lnTo>
                                  <a:pt x="459" y="2406"/>
                                </a:lnTo>
                                <a:lnTo>
                                  <a:pt x="449" y="2392"/>
                                </a:lnTo>
                                <a:lnTo>
                                  <a:pt x="435" y="2383"/>
                                </a:lnTo>
                                <a:lnTo>
                                  <a:pt x="426" y="2373"/>
                                </a:lnTo>
                                <a:lnTo>
                                  <a:pt x="416" y="2359"/>
                                </a:lnTo>
                                <a:lnTo>
                                  <a:pt x="402" y="2349"/>
                                </a:lnTo>
                                <a:lnTo>
                                  <a:pt x="392" y="2335"/>
                                </a:lnTo>
                                <a:lnTo>
                                  <a:pt x="382" y="2325"/>
                                </a:lnTo>
                                <a:lnTo>
                                  <a:pt x="368" y="2311"/>
                                </a:lnTo>
                                <a:lnTo>
                                  <a:pt x="359" y="2301"/>
                                </a:lnTo>
                                <a:lnTo>
                                  <a:pt x="349" y="2287"/>
                                </a:lnTo>
                                <a:lnTo>
                                  <a:pt x="339" y="2273"/>
                                </a:lnTo>
                                <a:lnTo>
                                  <a:pt x="330" y="2263"/>
                                </a:lnTo>
                                <a:lnTo>
                                  <a:pt x="320" y="2249"/>
                                </a:lnTo>
                                <a:lnTo>
                                  <a:pt x="306" y="2230"/>
                                </a:lnTo>
                                <a:lnTo>
                                  <a:pt x="292" y="2211"/>
                                </a:lnTo>
                                <a:lnTo>
                                  <a:pt x="282" y="2196"/>
                                </a:lnTo>
                                <a:lnTo>
                                  <a:pt x="268" y="2177"/>
                                </a:lnTo>
                                <a:lnTo>
                                  <a:pt x="258" y="2158"/>
                                </a:lnTo>
                                <a:lnTo>
                                  <a:pt x="244" y="2139"/>
                                </a:lnTo>
                                <a:lnTo>
                                  <a:pt x="234" y="2120"/>
                                </a:lnTo>
                                <a:lnTo>
                                  <a:pt x="225" y="2101"/>
                                </a:lnTo>
                                <a:lnTo>
                                  <a:pt x="215" y="2082"/>
                                </a:lnTo>
                                <a:lnTo>
                                  <a:pt x="206" y="2063"/>
                                </a:lnTo>
                                <a:lnTo>
                                  <a:pt x="196" y="2044"/>
                                </a:lnTo>
                                <a:lnTo>
                                  <a:pt x="186" y="2020"/>
                                </a:lnTo>
                                <a:lnTo>
                                  <a:pt x="177" y="2001"/>
                                </a:lnTo>
                                <a:lnTo>
                                  <a:pt x="167" y="1981"/>
                                </a:lnTo>
                                <a:lnTo>
                                  <a:pt x="158" y="1958"/>
                                </a:lnTo>
                                <a:lnTo>
                                  <a:pt x="153" y="1939"/>
                                </a:lnTo>
                                <a:lnTo>
                                  <a:pt x="143" y="1915"/>
                                </a:lnTo>
                                <a:lnTo>
                                  <a:pt x="134" y="1891"/>
                                </a:lnTo>
                                <a:lnTo>
                                  <a:pt x="129" y="1867"/>
                                </a:lnTo>
                                <a:lnTo>
                                  <a:pt x="124" y="1848"/>
                                </a:lnTo>
                                <a:lnTo>
                                  <a:pt x="115" y="1824"/>
                                </a:lnTo>
                                <a:lnTo>
                                  <a:pt x="110" y="1800"/>
                                </a:lnTo>
                                <a:lnTo>
                                  <a:pt x="100" y="1771"/>
                                </a:lnTo>
                                <a:lnTo>
                                  <a:pt x="96" y="1748"/>
                                </a:lnTo>
                                <a:lnTo>
                                  <a:pt x="91" y="1724"/>
                                </a:lnTo>
                                <a:lnTo>
                                  <a:pt x="86" y="1695"/>
                                </a:lnTo>
                                <a:lnTo>
                                  <a:pt x="76" y="1671"/>
                                </a:lnTo>
                                <a:lnTo>
                                  <a:pt x="72" y="1642"/>
                                </a:lnTo>
                                <a:lnTo>
                                  <a:pt x="67" y="1619"/>
                                </a:lnTo>
                                <a:lnTo>
                                  <a:pt x="62" y="1590"/>
                                </a:lnTo>
                                <a:lnTo>
                                  <a:pt x="57" y="1561"/>
                                </a:lnTo>
                                <a:lnTo>
                                  <a:pt x="48" y="1533"/>
                                </a:lnTo>
                                <a:lnTo>
                                  <a:pt x="48" y="1514"/>
                                </a:lnTo>
                                <a:lnTo>
                                  <a:pt x="43" y="1490"/>
                                </a:lnTo>
                                <a:lnTo>
                                  <a:pt x="38" y="1471"/>
                                </a:lnTo>
                                <a:lnTo>
                                  <a:pt x="33" y="1452"/>
                                </a:lnTo>
                                <a:lnTo>
                                  <a:pt x="29" y="1432"/>
                                </a:lnTo>
                                <a:lnTo>
                                  <a:pt x="29" y="1413"/>
                                </a:lnTo>
                                <a:lnTo>
                                  <a:pt x="24" y="1389"/>
                                </a:lnTo>
                                <a:lnTo>
                                  <a:pt x="19" y="1370"/>
                                </a:lnTo>
                                <a:lnTo>
                                  <a:pt x="14" y="1351"/>
                                </a:lnTo>
                                <a:lnTo>
                                  <a:pt x="14" y="1327"/>
                                </a:lnTo>
                                <a:lnTo>
                                  <a:pt x="10" y="1308"/>
                                </a:lnTo>
                                <a:lnTo>
                                  <a:pt x="10" y="1289"/>
                                </a:lnTo>
                                <a:lnTo>
                                  <a:pt x="5" y="1270"/>
                                </a:lnTo>
                                <a:lnTo>
                                  <a:pt x="5" y="1246"/>
                                </a:lnTo>
                                <a:lnTo>
                                  <a:pt x="0" y="1227"/>
                                </a:lnTo>
                                <a:lnTo>
                                  <a:pt x="0" y="1208"/>
                                </a:lnTo>
                                <a:lnTo>
                                  <a:pt x="0" y="1189"/>
                                </a:lnTo>
                                <a:lnTo>
                                  <a:pt x="0" y="1165"/>
                                </a:lnTo>
                                <a:lnTo>
                                  <a:pt x="0" y="1146"/>
                                </a:lnTo>
                                <a:lnTo>
                                  <a:pt x="0" y="1127"/>
                                </a:lnTo>
                                <a:lnTo>
                                  <a:pt x="0" y="1108"/>
                                </a:lnTo>
                                <a:lnTo>
                                  <a:pt x="0" y="1089"/>
                                </a:lnTo>
                                <a:lnTo>
                                  <a:pt x="0" y="1070"/>
                                </a:lnTo>
                                <a:lnTo>
                                  <a:pt x="5" y="1050"/>
                                </a:lnTo>
                                <a:lnTo>
                                  <a:pt x="10" y="1031"/>
                                </a:lnTo>
                                <a:lnTo>
                                  <a:pt x="10" y="1012"/>
                                </a:lnTo>
                                <a:lnTo>
                                  <a:pt x="14" y="993"/>
                                </a:lnTo>
                                <a:lnTo>
                                  <a:pt x="19" y="974"/>
                                </a:lnTo>
                                <a:lnTo>
                                  <a:pt x="29" y="955"/>
                                </a:lnTo>
                                <a:lnTo>
                                  <a:pt x="33" y="936"/>
                                </a:lnTo>
                                <a:lnTo>
                                  <a:pt x="43" y="917"/>
                                </a:lnTo>
                                <a:lnTo>
                                  <a:pt x="48" y="898"/>
                                </a:lnTo>
                                <a:lnTo>
                                  <a:pt x="57" y="879"/>
                                </a:lnTo>
                                <a:lnTo>
                                  <a:pt x="62" y="855"/>
                                </a:lnTo>
                                <a:lnTo>
                                  <a:pt x="72" y="836"/>
                                </a:lnTo>
                                <a:lnTo>
                                  <a:pt x="81" y="816"/>
                                </a:lnTo>
                                <a:lnTo>
                                  <a:pt x="91" y="797"/>
                                </a:lnTo>
                                <a:lnTo>
                                  <a:pt x="100" y="773"/>
                                </a:lnTo>
                                <a:lnTo>
                                  <a:pt x="110" y="754"/>
                                </a:lnTo>
                                <a:lnTo>
                                  <a:pt x="120" y="735"/>
                                </a:lnTo>
                                <a:lnTo>
                                  <a:pt x="134" y="716"/>
                                </a:lnTo>
                                <a:lnTo>
                                  <a:pt x="143" y="702"/>
                                </a:lnTo>
                                <a:lnTo>
                                  <a:pt x="158" y="683"/>
                                </a:lnTo>
                                <a:lnTo>
                                  <a:pt x="172" y="664"/>
                                </a:lnTo>
                                <a:lnTo>
                                  <a:pt x="186" y="649"/>
                                </a:lnTo>
                                <a:lnTo>
                                  <a:pt x="201" y="630"/>
                                </a:lnTo>
                                <a:lnTo>
                                  <a:pt x="215" y="616"/>
                                </a:lnTo>
                                <a:lnTo>
                                  <a:pt x="229" y="597"/>
                                </a:lnTo>
                                <a:lnTo>
                                  <a:pt x="244" y="583"/>
                                </a:lnTo>
                                <a:lnTo>
                                  <a:pt x="258" y="563"/>
                                </a:lnTo>
                                <a:lnTo>
                                  <a:pt x="277" y="549"/>
                                </a:lnTo>
                                <a:lnTo>
                                  <a:pt x="292" y="535"/>
                                </a:lnTo>
                                <a:lnTo>
                                  <a:pt x="311" y="520"/>
                                </a:lnTo>
                                <a:lnTo>
                                  <a:pt x="325" y="506"/>
                                </a:lnTo>
                                <a:lnTo>
                                  <a:pt x="344" y="492"/>
                                </a:lnTo>
                                <a:lnTo>
                                  <a:pt x="363" y="477"/>
                                </a:lnTo>
                                <a:lnTo>
                                  <a:pt x="378" y="463"/>
                                </a:lnTo>
                                <a:lnTo>
                                  <a:pt x="397" y="449"/>
                                </a:lnTo>
                                <a:lnTo>
                                  <a:pt x="416" y="439"/>
                                </a:lnTo>
                                <a:lnTo>
                                  <a:pt x="435" y="425"/>
                                </a:lnTo>
                                <a:lnTo>
                                  <a:pt x="449" y="411"/>
                                </a:lnTo>
                                <a:lnTo>
                                  <a:pt x="469" y="401"/>
                                </a:lnTo>
                                <a:lnTo>
                                  <a:pt x="488" y="387"/>
                                </a:lnTo>
                                <a:lnTo>
                                  <a:pt x="507" y="377"/>
                                </a:lnTo>
                                <a:lnTo>
                                  <a:pt x="526" y="368"/>
                                </a:lnTo>
                                <a:lnTo>
                                  <a:pt x="550" y="358"/>
                                </a:lnTo>
                                <a:lnTo>
                                  <a:pt x="569" y="349"/>
                                </a:lnTo>
                                <a:lnTo>
                                  <a:pt x="593" y="344"/>
                                </a:lnTo>
                                <a:lnTo>
                                  <a:pt x="617" y="334"/>
                                </a:lnTo>
                                <a:lnTo>
                                  <a:pt x="636" y="329"/>
                                </a:lnTo>
                                <a:lnTo>
                                  <a:pt x="660" y="325"/>
                                </a:lnTo>
                                <a:lnTo>
                                  <a:pt x="684" y="320"/>
                                </a:lnTo>
                                <a:lnTo>
                                  <a:pt x="708" y="315"/>
                                </a:lnTo>
                                <a:lnTo>
                                  <a:pt x="731" y="310"/>
                                </a:lnTo>
                                <a:lnTo>
                                  <a:pt x="755" y="306"/>
                                </a:lnTo>
                                <a:lnTo>
                                  <a:pt x="779" y="306"/>
                                </a:lnTo>
                                <a:lnTo>
                                  <a:pt x="803" y="301"/>
                                </a:lnTo>
                                <a:lnTo>
                                  <a:pt x="827" y="301"/>
                                </a:lnTo>
                                <a:lnTo>
                                  <a:pt x="851" y="301"/>
                                </a:lnTo>
                                <a:lnTo>
                                  <a:pt x="875" y="301"/>
                                </a:lnTo>
                                <a:lnTo>
                                  <a:pt x="899" y="301"/>
                                </a:lnTo>
                                <a:lnTo>
                                  <a:pt x="923" y="301"/>
                                </a:lnTo>
                                <a:lnTo>
                                  <a:pt x="947" y="301"/>
                                </a:lnTo>
                                <a:lnTo>
                                  <a:pt x="971" y="306"/>
                                </a:lnTo>
                                <a:lnTo>
                                  <a:pt x="994" y="306"/>
                                </a:lnTo>
                                <a:lnTo>
                                  <a:pt x="1018" y="310"/>
                                </a:lnTo>
                                <a:lnTo>
                                  <a:pt x="1042" y="315"/>
                                </a:lnTo>
                                <a:lnTo>
                                  <a:pt x="1066" y="315"/>
                                </a:lnTo>
                                <a:lnTo>
                                  <a:pt x="1090" y="320"/>
                                </a:lnTo>
                                <a:lnTo>
                                  <a:pt x="1114" y="329"/>
                                </a:lnTo>
                                <a:lnTo>
                                  <a:pt x="1138" y="334"/>
                                </a:lnTo>
                                <a:lnTo>
                                  <a:pt x="1157" y="339"/>
                                </a:lnTo>
                                <a:lnTo>
                                  <a:pt x="1181" y="349"/>
                                </a:lnTo>
                                <a:lnTo>
                                  <a:pt x="1205" y="353"/>
                                </a:lnTo>
                                <a:lnTo>
                                  <a:pt x="1224" y="363"/>
                                </a:lnTo>
                                <a:lnTo>
                                  <a:pt x="1248" y="372"/>
                                </a:lnTo>
                                <a:lnTo>
                                  <a:pt x="1248" y="368"/>
                                </a:lnTo>
                                <a:lnTo>
                                  <a:pt x="1248" y="363"/>
                                </a:lnTo>
                                <a:lnTo>
                                  <a:pt x="1248" y="358"/>
                                </a:lnTo>
                                <a:lnTo>
                                  <a:pt x="1248" y="353"/>
                                </a:lnTo>
                                <a:lnTo>
                                  <a:pt x="1248" y="349"/>
                                </a:lnTo>
                                <a:lnTo>
                                  <a:pt x="1248" y="344"/>
                                </a:lnTo>
                                <a:lnTo>
                                  <a:pt x="1248" y="339"/>
                                </a:lnTo>
                                <a:lnTo>
                                  <a:pt x="1248" y="334"/>
                                </a:lnTo>
                                <a:lnTo>
                                  <a:pt x="1248" y="329"/>
                                </a:lnTo>
                                <a:lnTo>
                                  <a:pt x="1248" y="325"/>
                                </a:lnTo>
                                <a:lnTo>
                                  <a:pt x="1248" y="320"/>
                                </a:lnTo>
                                <a:lnTo>
                                  <a:pt x="1243" y="315"/>
                                </a:lnTo>
                                <a:lnTo>
                                  <a:pt x="1243" y="310"/>
                                </a:lnTo>
                                <a:lnTo>
                                  <a:pt x="1243" y="306"/>
                                </a:lnTo>
                                <a:lnTo>
                                  <a:pt x="1243" y="301"/>
                                </a:lnTo>
                                <a:lnTo>
                                  <a:pt x="1238" y="296"/>
                                </a:lnTo>
                                <a:lnTo>
                                  <a:pt x="1238" y="291"/>
                                </a:lnTo>
                                <a:lnTo>
                                  <a:pt x="1238" y="286"/>
                                </a:lnTo>
                                <a:lnTo>
                                  <a:pt x="1234" y="282"/>
                                </a:lnTo>
                                <a:lnTo>
                                  <a:pt x="1234" y="277"/>
                                </a:lnTo>
                                <a:lnTo>
                                  <a:pt x="1234" y="272"/>
                                </a:lnTo>
                                <a:lnTo>
                                  <a:pt x="1229" y="267"/>
                                </a:lnTo>
                                <a:lnTo>
                                  <a:pt x="1229" y="263"/>
                                </a:lnTo>
                                <a:lnTo>
                                  <a:pt x="1229" y="258"/>
                                </a:lnTo>
                                <a:lnTo>
                                  <a:pt x="1224" y="253"/>
                                </a:lnTo>
                                <a:lnTo>
                                  <a:pt x="1224" y="248"/>
                                </a:lnTo>
                                <a:lnTo>
                                  <a:pt x="1219" y="244"/>
                                </a:lnTo>
                                <a:lnTo>
                                  <a:pt x="1219" y="239"/>
                                </a:lnTo>
                                <a:lnTo>
                                  <a:pt x="1219" y="234"/>
                                </a:lnTo>
                                <a:lnTo>
                                  <a:pt x="1219" y="229"/>
                                </a:lnTo>
                                <a:lnTo>
                                  <a:pt x="1214" y="224"/>
                                </a:lnTo>
                                <a:lnTo>
                                  <a:pt x="1214" y="220"/>
                                </a:lnTo>
                                <a:lnTo>
                                  <a:pt x="1210" y="215"/>
                                </a:lnTo>
                                <a:lnTo>
                                  <a:pt x="1205" y="210"/>
                                </a:lnTo>
                                <a:lnTo>
                                  <a:pt x="1205" y="205"/>
                                </a:lnTo>
                                <a:lnTo>
                                  <a:pt x="1200" y="201"/>
                                </a:lnTo>
                                <a:lnTo>
                                  <a:pt x="1195" y="191"/>
                                </a:lnTo>
                                <a:lnTo>
                                  <a:pt x="1195" y="186"/>
                                </a:lnTo>
                                <a:lnTo>
                                  <a:pt x="1190" y="181"/>
                                </a:lnTo>
                                <a:lnTo>
                                  <a:pt x="1190" y="177"/>
                                </a:lnTo>
                                <a:lnTo>
                                  <a:pt x="1186" y="167"/>
                                </a:lnTo>
                                <a:lnTo>
                                  <a:pt x="1186" y="162"/>
                                </a:lnTo>
                                <a:lnTo>
                                  <a:pt x="1181" y="158"/>
                                </a:lnTo>
                                <a:lnTo>
                                  <a:pt x="1181" y="148"/>
                                </a:lnTo>
                                <a:lnTo>
                                  <a:pt x="1181" y="143"/>
                                </a:lnTo>
                                <a:lnTo>
                                  <a:pt x="1176" y="134"/>
                                </a:lnTo>
                                <a:lnTo>
                                  <a:pt x="1176" y="129"/>
                                </a:lnTo>
                                <a:lnTo>
                                  <a:pt x="1171" y="124"/>
                                </a:lnTo>
                                <a:lnTo>
                                  <a:pt x="1171" y="115"/>
                                </a:lnTo>
                                <a:lnTo>
                                  <a:pt x="1171" y="110"/>
                                </a:lnTo>
                                <a:lnTo>
                                  <a:pt x="1167" y="105"/>
                                </a:lnTo>
                                <a:lnTo>
                                  <a:pt x="1167" y="95"/>
                                </a:lnTo>
                                <a:lnTo>
                                  <a:pt x="1162" y="91"/>
                                </a:lnTo>
                                <a:lnTo>
                                  <a:pt x="1162" y="86"/>
                                </a:lnTo>
                                <a:lnTo>
                                  <a:pt x="1157" y="76"/>
                                </a:lnTo>
                                <a:lnTo>
                                  <a:pt x="1157" y="72"/>
                                </a:lnTo>
                                <a:lnTo>
                                  <a:pt x="1152" y="67"/>
                                </a:lnTo>
                                <a:lnTo>
                                  <a:pt x="1152" y="57"/>
                                </a:lnTo>
                                <a:lnTo>
                                  <a:pt x="1147" y="53"/>
                                </a:lnTo>
                                <a:lnTo>
                                  <a:pt x="1143" y="48"/>
                                </a:lnTo>
                                <a:lnTo>
                                  <a:pt x="1143" y="43"/>
                                </a:lnTo>
                                <a:lnTo>
                                  <a:pt x="1138" y="38"/>
                                </a:lnTo>
                                <a:lnTo>
                                  <a:pt x="1133" y="33"/>
                                </a:lnTo>
                                <a:lnTo>
                                  <a:pt x="1128" y="24"/>
                                </a:lnTo>
                                <a:lnTo>
                                  <a:pt x="1133" y="0"/>
                                </a:lnTo>
                                <a:lnTo>
                                  <a:pt x="1138" y="0"/>
                                </a:lnTo>
                                <a:lnTo>
                                  <a:pt x="1147" y="0"/>
                                </a:lnTo>
                                <a:lnTo>
                                  <a:pt x="1152" y="5"/>
                                </a:lnTo>
                                <a:lnTo>
                                  <a:pt x="1162" y="5"/>
                                </a:lnTo>
                                <a:lnTo>
                                  <a:pt x="1171" y="5"/>
                                </a:lnTo>
                                <a:lnTo>
                                  <a:pt x="1176" y="5"/>
                                </a:lnTo>
                                <a:lnTo>
                                  <a:pt x="1186" y="10"/>
                                </a:lnTo>
                                <a:lnTo>
                                  <a:pt x="1195" y="10"/>
                                </a:lnTo>
                                <a:lnTo>
                                  <a:pt x="1200" y="10"/>
                                </a:lnTo>
                                <a:lnTo>
                                  <a:pt x="1210" y="10"/>
                                </a:lnTo>
                                <a:lnTo>
                                  <a:pt x="1219" y="10"/>
                                </a:lnTo>
                                <a:lnTo>
                                  <a:pt x="1224" y="10"/>
                                </a:lnTo>
                                <a:lnTo>
                                  <a:pt x="1234" y="14"/>
                                </a:lnTo>
                                <a:lnTo>
                                  <a:pt x="1238" y="14"/>
                                </a:lnTo>
                                <a:lnTo>
                                  <a:pt x="1248" y="14"/>
                                </a:lnTo>
                                <a:lnTo>
                                  <a:pt x="1257" y="14"/>
                                </a:lnTo>
                                <a:lnTo>
                                  <a:pt x="1262" y="14"/>
                                </a:lnTo>
                                <a:lnTo>
                                  <a:pt x="1272" y="14"/>
                                </a:lnTo>
                                <a:lnTo>
                                  <a:pt x="1281" y="14"/>
                                </a:lnTo>
                                <a:lnTo>
                                  <a:pt x="1286" y="19"/>
                                </a:lnTo>
                                <a:lnTo>
                                  <a:pt x="1296" y="19"/>
                                </a:lnTo>
                                <a:lnTo>
                                  <a:pt x="1305" y="19"/>
                                </a:lnTo>
                                <a:lnTo>
                                  <a:pt x="1310" y="19"/>
                                </a:lnTo>
                                <a:lnTo>
                                  <a:pt x="1320" y="19"/>
                                </a:lnTo>
                                <a:lnTo>
                                  <a:pt x="1329" y="19"/>
                                </a:lnTo>
                                <a:lnTo>
                                  <a:pt x="1334" y="19"/>
                                </a:lnTo>
                                <a:lnTo>
                                  <a:pt x="1343" y="24"/>
                                </a:lnTo>
                                <a:lnTo>
                                  <a:pt x="1348" y="24"/>
                                </a:lnTo>
                                <a:lnTo>
                                  <a:pt x="1358" y="24"/>
                                </a:lnTo>
                                <a:lnTo>
                                  <a:pt x="1367" y="24"/>
                                </a:lnTo>
                                <a:lnTo>
                                  <a:pt x="1372" y="24"/>
                                </a:lnTo>
                                <a:lnTo>
                                  <a:pt x="13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2"/>
                        <wps:cNvSpPr>
                          <a:spLocks/>
                        </wps:cNvSpPr>
                        <wps:spPr bwMode="auto">
                          <a:xfrm>
                            <a:off x="8904" y="9204"/>
                            <a:ext cx="2357" cy="2053"/>
                          </a:xfrm>
                          <a:custGeom>
                            <a:avLst/>
                            <a:gdLst>
                              <a:gd name="T0" fmla="*/ 1157 w 2357"/>
                              <a:gd name="T1" fmla="*/ 129 h 2053"/>
                              <a:gd name="T2" fmla="*/ 1162 w 2357"/>
                              <a:gd name="T3" fmla="*/ 172 h 2053"/>
                              <a:gd name="T4" fmla="*/ 1138 w 2357"/>
                              <a:gd name="T5" fmla="*/ 200 h 2053"/>
                              <a:gd name="T6" fmla="*/ 1081 w 2357"/>
                              <a:gd name="T7" fmla="*/ 200 h 2053"/>
                              <a:gd name="T8" fmla="*/ 1014 w 2357"/>
                              <a:gd name="T9" fmla="*/ 196 h 2053"/>
                              <a:gd name="T10" fmla="*/ 956 w 2357"/>
                              <a:gd name="T11" fmla="*/ 191 h 2053"/>
                              <a:gd name="T12" fmla="*/ 923 w 2357"/>
                              <a:gd name="T13" fmla="*/ 205 h 2053"/>
                              <a:gd name="T14" fmla="*/ 913 w 2357"/>
                              <a:gd name="T15" fmla="*/ 243 h 2053"/>
                              <a:gd name="T16" fmla="*/ 990 w 2357"/>
                              <a:gd name="T17" fmla="*/ 286 h 2053"/>
                              <a:gd name="T18" fmla="*/ 1100 w 2357"/>
                              <a:gd name="T19" fmla="*/ 310 h 2053"/>
                              <a:gd name="T20" fmla="*/ 1214 w 2357"/>
                              <a:gd name="T21" fmla="*/ 310 h 2053"/>
                              <a:gd name="T22" fmla="*/ 1506 w 2357"/>
                              <a:gd name="T23" fmla="*/ 258 h 2053"/>
                              <a:gd name="T24" fmla="*/ 1540 w 2357"/>
                              <a:gd name="T25" fmla="*/ 243 h 2053"/>
                              <a:gd name="T26" fmla="*/ 1520 w 2357"/>
                              <a:gd name="T27" fmla="*/ 205 h 2053"/>
                              <a:gd name="T28" fmla="*/ 1497 w 2357"/>
                              <a:gd name="T29" fmla="*/ 167 h 2053"/>
                              <a:gd name="T30" fmla="*/ 1387 w 2357"/>
                              <a:gd name="T31" fmla="*/ 38 h 2053"/>
                              <a:gd name="T32" fmla="*/ 1544 w 2357"/>
                              <a:gd name="T33" fmla="*/ 14 h 2053"/>
                              <a:gd name="T34" fmla="*/ 1707 w 2357"/>
                              <a:gd name="T35" fmla="*/ 19 h 2053"/>
                              <a:gd name="T36" fmla="*/ 1860 w 2357"/>
                              <a:gd name="T37" fmla="*/ 67 h 2053"/>
                              <a:gd name="T38" fmla="*/ 2051 w 2357"/>
                              <a:gd name="T39" fmla="*/ 157 h 2053"/>
                              <a:gd name="T40" fmla="*/ 2195 w 2357"/>
                              <a:gd name="T41" fmla="*/ 310 h 2053"/>
                              <a:gd name="T42" fmla="*/ 2290 w 2357"/>
                              <a:gd name="T43" fmla="*/ 496 h 2053"/>
                              <a:gd name="T44" fmla="*/ 2324 w 2357"/>
                              <a:gd name="T45" fmla="*/ 654 h 2053"/>
                              <a:gd name="T46" fmla="*/ 2343 w 2357"/>
                              <a:gd name="T47" fmla="*/ 759 h 2053"/>
                              <a:gd name="T48" fmla="*/ 2357 w 2357"/>
                              <a:gd name="T49" fmla="*/ 859 h 2053"/>
                              <a:gd name="T50" fmla="*/ 2357 w 2357"/>
                              <a:gd name="T51" fmla="*/ 964 h 2053"/>
                              <a:gd name="T52" fmla="*/ 2348 w 2357"/>
                              <a:gd name="T53" fmla="*/ 1069 h 2053"/>
                              <a:gd name="T54" fmla="*/ 2328 w 2357"/>
                              <a:gd name="T55" fmla="*/ 1170 h 2053"/>
                              <a:gd name="T56" fmla="*/ 2305 w 2357"/>
                              <a:gd name="T57" fmla="*/ 1270 h 2053"/>
                              <a:gd name="T58" fmla="*/ 2257 w 2357"/>
                              <a:gd name="T59" fmla="*/ 1404 h 2053"/>
                              <a:gd name="T60" fmla="*/ 2161 w 2357"/>
                              <a:gd name="T61" fmla="*/ 1599 h 2053"/>
                              <a:gd name="T62" fmla="*/ 2037 w 2357"/>
                              <a:gd name="T63" fmla="*/ 1776 h 2053"/>
                              <a:gd name="T64" fmla="*/ 1879 w 2357"/>
                              <a:gd name="T65" fmla="*/ 1934 h 2053"/>
                              <a:gd name="T66" fmla="*/ 1697 w 2357"/>
                              <a:gd name="T67" fmla="*/ 2015 h 2053"/>
                              <a:gd name="T68" fmla="*/ 1525 w 2357"/>
                              <a:gd name="T69" fmla="*/ 2034 h 2053"/>
                              <a:gd name="T70" fmla="*/ 1348 w 2357"/>
                              <a:gd name="T71" fmla="*/ 2015 h 2053"/>
                              <a:gd name="T72" fmla="*/ 1148 w 2357"/>
                              <a:gd name="T73" fmla="*/ 2005 h 2053"/>
                              <a:gd name="T74" fmla="*/ 904 w 2357"/>
                              <a:gd name="T75" fmla="*/ 2053 h 2053"/>
                              <a:gd name="T76" fmla="*/ 665 w 2357"/>
                              <a:gd name="T77" fmla="*/ 2029 h 2053"/>
                              <a:gd name="T78" fmla="*/ 459 w 2357"/>
                              <a:gd name="T79" fmla="*/ 1948 h 2053"/>
                              <a:gd name="T80" fmla="*/ 320 w 2357"/>
                              <a:gd name="T81" fmla="*/ 1824 h 2053"/>
                              <a:gd name="T82" fmla="*/ 215 w 2357"/>
                              <a:gd name="T83" fmla="*/ 1681 h 2053"/>
                              <a:gd name="T84" fmla="*/ 139 w 2357"/>
                              <a:gd name="T85" fmla="*/ 1518 h 2053"/>
                              <a:gd name="T86" fmla="*/ 100 w 2357"/>
                              <a:gd name="T87" fmla="*/ 1356 h 2053"/>
                              <a:gd name="T88" fmla="*/ 81 w 2357"/>
                              <a:gd name="T89" fmla="*/ 1279 h 2053"/>
                              <a:gd name="T90" fmla="*/ 67 w 2357"/>
                              <a:gd name="T91" fmla="*/ 1198 h 2053"/>
                              <a:gd name="T92" fmla="*/ 57 w 2357"/>
                              <a:gd name="T93" fmla="*/ 1122 h 2053"/>
                              <a:gd name="T94" fmla="*/ 43 w 2357"/>
                              <a:gd name="T95" fmla="*/ 1046 h 2053"/>
                              <a:gd name="T96" fmla="*/ 29 w 2357"/>
                              <a:gd name="T97" fmla="*/ 969 h 2053"/>
                              <a:gd name="T98" fmla="*/ 19 w 2357"/>
                              <a:gd name="T99" fmla="*/ 897 h 2053"/>
                              <a:gd name="T100" fmla="*/ 5 w 2357"/>
                              <a:gd name="T101" fmla="*/ 816 h 2053"/>
                              <a:gd name="T102" fmla="*/ 14 w 2357"/>
                              <a:gd name="T103" fmla="*/ 630 h 2053"/>
                              <a:gd name="T104" fmla="*/ 62 w 2357"/>
                              <a:gd name="T105" fmla="*/ 468 h 2053"/>
                              <a:gd name="T106" fmla="*/ 148 w 2357"/>
                              <a:gd name="T107" fmla="*/ 329 h 2053"/>
                              <a:gd name="T108" fmla="*/ 249 w 2357"/>
                              <a:gd name="T109" fmla="*/ 200 h 2053"/>
                              <a:gd name="T110" fmla="*/ 373 w 2357"/>
                              <a:gd name="T111" fmla="*/ 105 h 2053"/>
                              <a:gd name="T112" fmla="*/ 521 w 2357"/>
                              <a:gd name="T113" fmla="*/ 43 h 2053"/>
                              <a:gd name="T114" fmla="*/ 674 w 2357"/>
                              <a:gd name="T115" fmla="*/ 5 h 2053"/>
                              <a:gd name="T116" fmla="*/ 813 w 2357"/>
                              <a:gd name="T117" fmla="*/ 9 h 2053"/>
                              <a:gd name="T118" fmla="*/ 942 w 2357"/>
                              <a:gd name="T119" fmla="*/ 28 h 2053"/>
                              <a:gd name="T120" fmla="*/ 1066 w 2357"/>
                              <a:gd name="T121" fmla="*/ 67 h 2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7" h="2053">
                                <a:moveTo>
                                  <a:pt x="1148" y="95"/>
                                </a:moveTo>
                                <a:lnTo>
                                  <a:pt x="1148" y="100"/>
                                </a:lnTo>
                                <a:lnTo>
                                  <a:pt x="1152" y="105"/>
                                </a:lnTo>
                                <a:lnTo>
                                  <a:pt x="1152" y="110"/>
                                </a:lnTo>
                                <a:lnTo>
                                  <a:pt x="1152" y="114"/>
                                </a:lnTo>
                                <a:lnTo>
                                  <a:pt x="1152" y="119"/>
                                </a:lnTo>
                                <a:lnTo>
                                  <a:pt x="1152" y="124"/>
                                </a:lnTo>
                                <a:lnTo>
                                  <a:pt x="1157" y="124"/>
                                </a:lnTo>
                                <a:lnTo>
                                  <a:pt x="1157" y="129"/>
                                </a:lnTo>
                                <a:lnTo>
                                  <a:pt x="1157" y="134"/>
                                </a:lnTo>
                                <a:lnTo>
                                  <a:pt x="1157" y="138"/>
                                </a:lnTo>
                                <a:lnTo>
                                  <a:pt x="1162" y="143"/>
                                </a:lnTo>
                                <a:lnTo>
                                  <a:pt x="1162" y="148"/>
                                </a:lnTo>
                                <a:lnTo>
                                  <a:pt x="1162" y="153"/>
                                </a:lnTo>
                                <a:lnTo>
                                  <a:pt x="1162" y="157"/>
                                </a:lnTo>
                                <a:lnTo>
                                  <a:pt x="1162" y="162"/>
                                </a:lnTo>
                                <a:lnTo>
                                  <a:pt x="1162" y="167"/>
                                </a:lnTo>
                                <a:lnTo>
                                  <a:pt x="1162" y="172"/>
                                </a:lnTo>
                                <a:lnTo>
                                  <a:pt x="1162" y="177"/>
                                </a:lnTo>
                                <a:lnTo>
                                  <a:pt x="1157" y="181"/>
                                </a:lnTo>
                                <a:lnTo>
                                  <a:pt x="1157" y="186"/>
                                </a:lnTo>
                                <a:lnTo>
                                  <a:pt x="1157" y="191"/>
                                </a:lnTo>
                                <a:lnTo>
                                  <a:pt x="1152" y="191"/>
                                </a:lnTo>
                                <a:lnTo>
                                  <a:pt x="1152" y="196"/>
                                </a:lnTo>
                                <a:lnTo>
                                  <a:pt x="1148" y="196"/>
                                </a:lnTo>
                                <a:lnTo>
                                  <a:pt x="1143" y="200"/>
                                </a:lnTo>
                                <a:lnTo>
                                  <a:pt x="1138" y="200"/>
                                </a:lnTo>
                                <a:lnTo>
                                  <a:pt x="1133" y="200"/>
                                </a:lnTo>
                                <a:lnTo>
                                  <a:pt x="1124" y="200"/>
                                </a:lnTo>
                                <a:lnTo>
                                  <a:pt x="1119" y="200"/>
                                </a:lnTo>
                                <a:lnTo>
                                  <a:pt x="1114" y="200"/>
                                </a:lnTo>
                                <a:lnTo>
                                  <a:pt x="1105" y="200"/>
                                </a:lnTo>
                                <a:lnTo>
                                  <a:pt x="1100" y="200"/>
                                </a:lnTo>
                                <a:lnTo>
                                  <a:pt x="1090" y="200"/>
                                </a:lnTo>
                                <a:lnTo>
                                  <a:pt x="1085" y="200"/>
                                </a:lnTo>
                                <a:lnTo>
                                  <a:pt x="1081" y="200"/>
                                </a:lnTo>
                                <a:lnTo>
                                  <a:pt x="1071" y="200"/>
                                </a:lnTo>
                                <a:lnTo>
                                  <a:pt x="1066" y="200"/>
                                </a:lnTo>
                                <a:lnTo>
                                  <a:pt x="1057" y="200"/>
                                </a:lnTo>
                                <a:lnTo>
                                  <a:pt x="1052" y="200"/>
                                </a:lnTo>
                                <a:lnTo>
                                  <a:pt x="1042" y="200"/>
                                </a:lnTo>
                                <a:lnTo>
                                  <a:pt x="1038" y="200"/>
                                </a:lnTo>
                                <a:lnTo>
                                  <a:pt x="1028" y="200"/>
                                </a:lnTo>
                                <a:lnTo>
                                  <a:pt x="1023" y="200"/>
                                </a:lnTo>
                                <a:lnTo>
                                  <a:pt x="1014" y="196"/>
                                </a:lnTo>
                                <a:lnTo>
                                  <a:pt x="1009" y="196"/>
                                </a:lnTo>
                                <a:lnTo>
                                  <a:pt x="1004" y="196"/>
                                </a:lnTo>
                                <a:lnTo>
                                  <a:pt x="995" y="196"/>
                                </a:lnTo>
                                <a:lnTo>
                                  <a:pt x="990" y="196"/>
                                </a:lnTo>
                                <a:lnTo>
                                  <a:pt x="980" y="196"/>
                                </a:lnTo>
                                <a:lnTo>
                                  <a:pt x="975" y="196"/>
                                </a:lnTo>
                                <a:lnTo>
                                  <a:pt x="966" y="191"/>
                                </a:lnTo>
                                <a:lnTo>
                                  <a:pt x="961" y="191"/>
                                </a:lnTo>
                                <a:lnTo>
                                  <a:pt x="956" y="191"/>
                                </a:lnTo>
                                <a:lnTo>
                                  <a:pt x="947" y="191"/>
                                </a:lnTo>
                                <a:lnTo>
                                  <a:pt x="942" y="186"/>
                                </a:lnTo>
                                <a:lnTo>
                                  <a:pt x="937" y="186"/>
                                </a:lnTo>
                                <a:lnTo>
                                  <a:pt x="928" y="186"/>
                                </a:lnTo>
                                <a:lnTo>
                                  <a:pt x="928" y="191"/>
                                </a:lnTo>
                                <a:lnTo>
                                  <a:pt x="928" y="196"/>
                                </a:lnTo>
                                <a:lnTo>
                                  <a:pt x="923" y="196"/>
                                </a:lnTo>
                                <a:lnTo>
                                  <a:pt x="923" y="200"/>
                                </a:lnTo>
                                <a:lnTo>
                                  <a:pt x="923" y="205"/>
                                </a:lnTo>
                                <a:lnTo>
                                  <a:pt x="918" y="205"/>
                                </a:lnTo>
                                <a:lnTo>
                                  <a:pt x="918" y="210"/>
                                </a:lnTo>
                                <a:lnTo>
                                  <a:pt x="918" y="215"/>
                                </a:lnTo>
                                <a:lnTo>
                                  <a:pt x="913" y="219"/>
                                </a:lnTo>
                                <a:lnTo>
                                  <a:pt x="913" y="224"/>
                                </a:lnTo>
                                <a:lnTo>
                                  <a:pt x="913" y="229"/>
                                </a:lnTo>
                                <a:lnTo>
                                  <a:pt x="913" y="234"/>
                                </a:lnTo>
                                <a:lnTo>
                                  <a:pt x="913" y="239"/>
                                </a:lnTo>
                                <a:lnTo>
                                  <a:pt x="913" y="243"/>
                                </a:lnTo>
                                <a:lnTo>
                                  <a:pt x="913" y="248"/>
                                </a:lnTo>
                                <a:lnTo>
                                  <a:pt x="918" y="253"/>
                                </a:lnTo>
                                <a:lnTo>
                                  <a:pt x="923" y="258"/>
                                </a:lnTo>
                                <a:lnTo>
                                  <a:pt x="932" y="262"/>
                                </a:lnTo>
                                <a:lnTo>
                                  <a:pt x="947" y="267"/>
                                </a:lnTo>
                                <a:lnTo>
                                  <a:pt x="956" y="272"/>
                                </a:lnTo>
                                <a:lnTo>
                                  <a:pt x="966" y="282"/>
                                </a:lnTo>
                                <a:lnTo>
                                  <a:pt x="980" y="286"/>
                                </a:lnTo>
                                <a:lnTo>
                                  <a:pt x="990" y="286"/>
                                </a:lnTo>
                                <a:lnTo>
                                  <a:pt x="1004" y="291"/>
                                </a:lnTo>
                                <a:lnTo>
                                  <a:pt x="1014" y="296"/>
                                </a:lnTo>
                                <a:lnTo>
                                  <a:pt x="1028" y="301"/>
                                </a:lnTo>
                                <a:lnTo>
                                  <a:pt x="1042" y="301"/>
                                </a:lnTo>
                                <a:lnTo>
                                  <a:pt x="1052" y="305"/>
                                </a:lnTo>
                                <a:lnTo>
                                  <a:pt x="1066" y="305"/>
                                </a:lnTo>
                                <a:lnTo>
                                  <a:pt x="1076" y="305"/>
                                </a:lnTo>
                                <a:lnTo>
                                  <a:pt x="1090" y="310"/>
                                </a:lnTo>
                                <a:lnTo>
                                  <a:pt x="1100" y="310"/>
                                </a:lnTo>
                                <a:lnTo>
                                  <a:pt x="1114" y="310"/>
                                </a:lnTo>
                                <a:lnTo>
                                  <a:pt x="1128" y="310"/>
                                </a:lnTo>
                                <a:lnTo>
                                  <a:pt x="1138" y="310"/>
                                </a:lnTo>
                                <a:lnTo>
                                  <a:pt x="1152" y="310"/>
                                </a:lnTo>
                                <a:lnTo>
                                  <a:pt x="1167" y="310"/>
                                </a:lnTo>
                                <a:lnTo>
                                  <a:pt x="1176" y="310"/>
                                </a:lnTo>
                                <a:lnTo>
                                  <a:pt x="1191" y="310"/>
                                </a:lnTo>
                                <a:lnTo>
                                  <a:pt x="1205" y="310"/>
                                </a:lnTo>
                                <a:lnTo>
                                  <a:pt x="1214" y="310"/>
                                </a:lnTo>
                                <a:lnTo>
                                  <a:pt x="1229" y="305"/>
                                </a:lnTo>
                                <a:lnTo>
                                  <a:pt x="1243" y="305"/>
                                </a:lnTo>
                                <a:lnTo>
                                  <a:pt x="1253" y="305"/>
                                </a:lnTo>
                                <a:lnTo>
                                  <a:pt x="1267" y="305"/>
                                </a:lnTo>
                                <a:lnTo>
                                  <a:pt x="1281" y="305"/>
                                </a:lnTo>
                                <a:lnTo>
                                  <a:pt x="1296" y="301"/>
                                </a:lnTo>
                                <a:lnTo>
                                  <a:pt x="1310" y="301"/>
                                </a:lnTo>
                                <a:lnTo>
                                  <a:pt x="1320" y="301"/>
                                </a:lnTo>
                                <a:lnTo>
                                  <a:pt x="1506" y="258"/>
                                </a:lnTo>
                                <a:lnTo>
                                  <a:pt x="1511" y="258"/>
                                </a:lnTo>
                                <a:lnTo>
                                  <a:pt x="1511" y="262"/>
                                </a:lnTo>
                                <a:lnTo>
                                  <a:pt x="1516" y="262"/>
                                </a:lnTo>
                                <a:lnTo>
                                  <a:pt x="1520" y="262"/>
                                </a:lnTo>
                                <a:lnTo>
                                  <a:pt x="1525" y="262"/>
                                </a:lnTo>
                                <a:lnTo>
                                  <a:pt x="1530" y="258"/>
                                </a:lnTo>
                                <a:lnTo>
                                  <a:pt x="1535" y="253"/>
                                </a:lnTo>
                                <a:lnTo>
                                  <a:pt x="1535" y="248"/>
                                </a:lnTo>
                                <a:lnTo>
                                  <a:pt x="1540" y="243"/>
                                </a:lnTo>
                                <a:lnTo>
                                  <a:pt x="1540" y="239"/>
                                </a:lnTo>
                                <a:lnTo>
                                  <a:pt x="1540" y="234"/>
                                </a:lnTo>
                                <a:lnTo>
                                  <a:pt x="1540" y="229"/>
                                </a:lnTo>
                                <a:lnTo>
                                  <a:pt x="1535" y="224"/>
                                </a:lnTo>
                                <a:lnTo>
                                  <a:pt x="1535" y="219"/>
                                </a:lnTo>
                                <a:lnTo>
                                  <a:pt x="1530" y="219"/>
                                </a:lnTo>
                                <a:lnTo>
                                  <a:pt x="1530" y="215"/>
                                </a:lnTo>
                                <a:lnTo>
                                  <a:pt x="1525" y="210"/>
                                </a:lnTo>
                                <a:lnTo>
                                  <a:pt x="1520" y="205"/>
                                </a:lnTo>
                                <a:lnTo>
                                  <a:pt x="1516" y="200"/>
                                </a:lnTo>
                                <a:lnTo>
                                  <a:pt x="1516" y="196"/>
                                </a:lnTo>
                                <a:lnTo>
                                  <a:pt x="1511" y="196"/>
                                </a:lnTo>
                                <a:lnTo>
                                  <a:pt x="1511" y="191"/>
                                </a:lnTo>
                                <a:lnTo>
                                  <a:pt x="1506" y="186"/>
                                </a:lnTo>
                                <a:lnTo>
                                  <a:pt x="1506" y="181"/>
                                </a:lnTo>
                                <a:lnTo>
                                  <a:pt x="1501" y="177"/>
                                </a:lnTo>
                                <a:lnTo>
                                  <a:pt x="1501" y="172"/>
                                </a:lnTo>
                                <a:lnTo>
                                  <a:pt x="1497" y="167"/>
                                </a:lnTo>
                                <a:lnTo>
                                  <a:pt x="1497" y="162"/>
                                </a:lnTo>
                                <a:lnTo>
                                  <a:pt x="1477" y="153"/>
                                </a:lnTo>
                                <a:lnTo>
                                  <a:pt x="1310" y="186"/>
                                </a:lnTo>
                                <a:lnTo>
                                  <a:pt x="1310" y="62"/>
                                </a:lnTo>
                                <a:lnTo>
                                  <a:pt x="1324" y="57"/>
                                </a:lnTo>
                                <a:lnTo>
                                  <a:pt x="1339" y="52"/>
                                </a:lnTo>
                                <a:lnTo>
                                  <a:pt x="1358" y="48"/>
                                </a:lnTo>
                                <a:lnTo>
                                  <a:pt x="1372" y="43"/>
                                </a:lnTo>
                                <a:lnTo>
                                  <a:pt x="1387" y="38"/>
                                </a:lnTo>
                                <a:lnTo>
                                  <a:pt x="1406" y="33"/>
                                </a:lnTo>
                                <a:lnTo>
                                  <a:pt x="1420" y="28"/>
                                </a:lnTo>
                                <a:lnTo>
                                  <a:pt x="1439" y="24"/>
                                </a:lnTo>
                                <a:lnTo>
                                  <a:pt x="1458" y="24"/>
                                </a:lnTo>
                                <a:lnTo>
                                  <a:pt x="1473" y="19"/>
                                </a:lnTo>
                                <a:lnTo>
                                  <a:pt x="1492" y="19"/>
                                </a:lnTo>
                                <a:lnTo>
                                  <a:pt x="1511" y="14"/>
                                </a:lnTo>
                                <a:lnTo>
                                  <a:pt x="1530" y="14"/>
                                </a:lnTo>
                                <a:lnTo>
                                  <a:pt x="1544" y="14"/>
                                </a:lnTo>
                                <a:lnTo>
                                  <a:pt x="1563" y="9"/>
                                </a:lnTo>
                                <a:lnTo>
                                  <a:pt x="1583" y="9"/>
                                </a:lnTo>
                                <a:lnTo>
                                  <a:pt x="1602" y="9"/>
                                </a:lnTo>
                                <a:lnTo>
                                  <a:pt x="1621" y="14"/>
                                </a:lnTo>
                                <a:lnTo>
                                  <a:pt x="1635" y="14"/>
                                </a:lnTo>
                                <a:lnTo>
                                  <a:pt x="1654" y="14"/>
                                </a:lnTo>
                                <a:lnTo>
                                  <a:pt x="1673" y="14"/>
                                </a:lnTo>
                                <a:lnTo>
                                  <a:pt x="1693" y="19"/>
                                </a:lnTo>
                                <a:lnTo>
                                  <a:pt x="1707" y="19"/>
                                </a:lnTo>
                                <a:lnTo>
                                  <a:pt x="1726" y="24"/>
                                </a:lnTo>
                                <a:lnTo>
                                  <a:pt x="1745" y="28"/>
                                </a:lnTo>
                                <a:lnTo>
                                  <a:pt x="1760" y="33"/>
                                </a:lnTo>
                                <a:lnTo>
                                  <a:pt x="1779" y="38"/>
                                </a:lnTo>
                                <a:lnTo>
                                  <a:pt x="1793" y="43"/>
                                </a:lnTo>
                                <a:lnTo>
                                  <a:pt x="1812" y="48"/>
                                </a:lnTo>
                                <a:lnTo>
                                  <a:pt x="1826" y="52"/>
                                </a:lnTo>
                                <a:lnTo>
                                  <a:pt x="1841" y="57"/>
                                </a:lnTo>
                                <a:lnTo>
                                  <a:pt x="1860" y="67"/>
                                </a:lnTo>
                                <a:lnTo>
                                  <a:pt x="1879" y="71"/>
                                </a:lnTo>
                                <a:lnTo>
                                  <a:pt x="1903" y="81"/>
                                </a:lnTo>
                                <a:lnTo>
                                  <a:pt x="1927" y="86"/>
                                </a:lnTo>
                                <a:lnTo>
                                  <a:pt x="1946" y="95"/>
                                </a:lnTo>
                                <a:lnTo>
                                  <a:pt x="1970" y="110"/>
                                </a:lnTo>
                                <a:lnTo>
                                  <a:pt x="1989" y="119"/>
                                </a:lnTo>
                                <a:lnTo>
                                  <a:pt x="2008" y="129"/>
                                </a:lnTo>
                                <a:lnTo>
                                  <a:pt x="2032" y="143"/>
                                </a:lnTo>
                                <a:lnTo>
                                  <a:pt x="2051" y="157"/>
                                </a:lnTo>
                                <a:lnTo>
                                  <a:pt x="2065" y="172"/>
                                </a:lnTo>
                                <a:lnTo>
                                  <a:pt x="2085" y="186"/>
                                </a:lnTo>
                                <a:lnTo>
                                  <a:pt x="2104" y="200"/>
                                </a:lnTo>
                                <a:lnTo>
                                  <a:pt x="2123" y="219"/>
                                </a:lnTo>
                                <a:lnTo>
                                  <a:pt x="2137" y="234"/>
                                </a:lnTo>
                                <a:lnTo>
                                  <a:pt x="2152" y="253"/>
                                </a:lnTo>
                                <a:lnTo>
                                  <a:pt x="2166" y="272"/>
                                </a:lnTo>
                                <a:lnTo>
                                  <a:pt x="2185" y="291"/>
                                </a:lnTo>
                                <a:lnTo>
                                  <a:pt x="2195" y="310"/>
                                </a:lnTo>
                                <a:lnTo>
                                  <a:pt x="2209" y="329"/>
                                </a:lnTo>
                                <a:lnTo>
                                  <a:pt x="2223" y="348"/>
                                </a:lnTo>
                                <a:lnTo>
                                  <a:pt x="2233" y="367"/>
                                </a:lnTo>
                                <a:lnTo>
                                  <a:pt x="2247" y="391"/>
                                </a:lnTo>
                                <a:lnTo>
                                  <a:pt x="2257" y="410"/>
                                </a:lnTo>
                                <a:lnTo>
                                  <a:pt x="2266" y="434"/>
                                </a:lnTo>
                                <a:lnTo>
                                  <a:pt x="2276" y="453"/>
                                </a:lnTo>
                                <a:lnTo>
                                  <a:pt x="2285" y="477"/>
                                </a:lnTo>
                                <a:lnTo>
                                  <a:pt x="2290" y="496"/>
                                </a:lnTo>
                                <a:lnTo>
                                  <a:pt x="2300" y="520"/>
                                </a:lnTo>
                                <a:lnTo>
                                  <a:pt x="2305" y="544"/>
                                </a:lnTo>
                                <a:lnTo>
                                  <a:pt x="2309" y="563"/>
                                </a:lnTo>
                                <a:lnTo>
                                  <a:pt x="2314" y="587"/>
                                </a:lnTo>
                                <a:lnTo>
                                  <a:pt x="2319" y="611"/>
                                </a:lnTo>
                                <a:lnTo>
                                  <a:pt x="2319" y="621"/>
                                </a:lnTo>
                                <a:lnTo>
                                  <a:pt x="2324" y="630"/>
                                </a:lnTo>
                                <a:lnTo>
                                  <a:pt x="2324" y="644"/>
                                </a:lnTo>
                                <a:lnTo>
                                  <a:pt x="2324" y="654"/>
                                </a:lnTo>
                                <a:lnTo>
                                  <a:pt x="2328" y="668"/>
                                </a:lnTo>
                                <a:lnTo>
                                  <a:pt x="2328" y="678"/>
                                </a:lnTo>
                                <a:lnTo>
                                  <a:pt x="2328" y="692"/>
                                </a:lnTo>
                                <a:lnTo>
                                  <a:pt x="2333" y="702"/>
                                </a:lnTo>
                                <a:lnTo>
                                  <a:pt x="2333" y="711"/>
                                </a:lnTo>
                                <a:lnTo>
                                  <a:pt x="2338" y="726"/>
                                </a:lnTo>
                                <a:lnTo>
                                  <a:pt x="2338" y="735"/>
                                </a:lnTo>
                                <a:lnTo>
                                  <a:pt x="2343" y="745"/>
                                </a:lnTo>
                                <a:lnTo>
                                  <a:pt x="2343" y="759"/>
                                </a:lnTo>
                                <a:lnTo>
                                  <a:pt x="2343" y="769"/>
                                </a:lnTo>
                                <a:lnTo>
                                  <a:pt x="2348" y="783"/>
                                </a:lnTo>
                                <a:lnTo>
                                  <a:pt x="2348" y="792"/>
                                </a:lnTo>
                                <a:lnTo>
                                  <a:pt x="2352" y="802"/>
                                </a:lnTo>
                                <a:lnTo>
                                  <a:pt x="2352" y="816"/>
                                </a:lnTo>
                                <a:lnTo>
                                  <a:pt x="2352" y="826"/>
                                </a:lnTo>
                                <a:lnTo>
                                  <a:pt x="2357" y="840"/>
                                </a:lnTo>
                                <a:lnTo>
                                  <a:pt x="2357" y="850"/>
                                </a:lnTo>
                                <a:lnTo>
                                  <a:pt x="2357" y="859"/>
                                </a:lnTo>
                                <a:lnTo>
                                  <a:pt x="2357" y="874"/>
                                </a:lnTo>
                                <a:lnTo>
                                  <a:pt x="2357" y="883"/>
                                </a:lnTo>
                                <a:lnTo>
                                  <a:pt x="2357" y="893"/>
                                </a:lnTo>
                                <a:lnTo>
                                  <a:pt x="2357" y="907"/>
                                </a:lnTo>
                                <a:lnTo>
                                  <a:pt x="2357" y="917"/>
                                </a:lnTo>
                                <a:lnTo>
                                  <a:pt x="2357" y="931"/>
                                </a:lnTo>
                                <a:lnTo>
                                  <a:pt x="2357" y="940"/>
                                </a:lnTo>
                                <a:lnTo>
                                  <a:pt x="2357" y="955"/>
                                </a:lnTo>
                                <a:lnTo>
                                  <a:pt x="2357" y="964"/>
                                </a:lnTo>
                                <a:lnTo>
                                  <a:pt x="2352" y="974"/>
                                </a:lnTo>
                                <a:lnTo>
                                  <a:pt x="2352" y="988"/>
                                </a:lnTo>
                                <a:lnTo>
                                  <a:pt x="2352" y="998"/>
                                </a:lnTo>
                                <a:lnTo>
                                  <a:pt x="2352" y="1012"/>
                                </a:lnTo>
                                <a:lnTo>
                                  <a:pt x="2352" y="1022"/>
                                </a:lnTo>
                                <a:lnTo>
                                  <a:pt x="2352" y="1036"/>
                                </a:lnTo>
                                <a:lnTo>
                                  <a:pt x="2352" y="1046"/>
                                </a:lnTo>
                                <a:lnTo>
                                  <a:pt x="2348" y="1060"/>
                                </a:lnTo>
                                <a:lnTo>
                                  <a:pt x="2348" y="1069"/>
                                </a:lnTo>
                                <a:lnTo>
                                  <a:pt x="2348" y="1079"/>
                                </a:lnTo>
                                <a:lnTo>
                                  <a:pt x="2343" y="1093"/>
                                </a:lnTo>
                                <a:lnTo>
                                  <a:pt x="2343" y="1103"/>
                                </a:lnTo>
                                <a:lnTo>
                                  <a:pt x="2343" y="1117"/>
                                </a:lnTo>
                                <a:lnTo>
                                  <a:pt x="2338" y="1127"/>
                                </a:lnTo>
                                <a:lnTo>
                                  <a:pt x="2338" y="1136"/>
                                </a:lnTo>
                                <a:lnTo>
                                  <a:pt x="2333" y="1151"/>
                                </a:lnTo>
                                <a:lnTo>
                                  <a:pt x="2333" y="1160"/>
                                </a:lnTo>
                                <a:lnTo>
                                  <a:pt x="2328" y="1170"/>
                                </a:lnTo>
                                <a:lnTo>
                                  <a:pt x="2328" y="1184"/>
                                </a:lnTo>
                                <a:lnTo>
                                  <a:pt x="2324" y="1194"/>
                                </a:lnTo>
                                <a:lnTo>
                                  <a:pt x="2324" y="1203"/>
                                </a:lnTo>
                                <a:lnTo>
                                  <a:pt x="2319" y="1217"/>
                                </a:lnTo>
                                <a:lnTo>
                                  <a:pt x="2319" y="1227"/>
                                </a:lnTo>
                                <a:lnTo>
                                  <a:pt x="2314" y="1236"/>
                                </a:lnTo>
                                <a:lnTo>
                                  <a:pt x="2314" y="1251"/>
                                </a:lnTo>
                                <a:lnTo>
                                  <a:pt x="2309" y="1260"/>
                                </a:lnTo>
                                <a:lnTo>
                                  <a:pt x="2305" y="1270"/>
                                </a:lnTo>
                                <a:lnTo>
                                  <a:pt x="2305" y="1279"/>
                                </a:lnTo>
                                <a:lnTo>
                                  <a:pt x="2300" y="1294"/>
                                </a:lnTo>
                                <a:lnTo>
                                  <a:pt x="2300" y="1303"/>
                                </a:lnTo>
                                <a:lnTo>
                                  <a:pt x="2295" y="1313"/>
                                </a:lnTo>
                                <a:lnTo>
                                  <a:pt x="2290" y="1327"/>
                                </a:lnTo>
                                <a:lnTo>
                                  <a:pt x="2290" y="1337"/>
                                </a:lnTo>
                                <a:lnTo>
                                  <a:pt x="2281" y="1361"/>
                                </a:lnTo>
                                <a:lnTo>
                                  <a:pt x="2266" y="1380"/>
                                </a:lnTo>
                                <a:lnTo>
                                  <a:pt x="2257" y="1404"/>
                                </a:lnTo>
                                <a:lnTo>
                                  <a:pt x="2247" y="1427"/>
                                </a:lnTo>
                                <a:lnTo>
                                  <a:pt x="2238" y="1447"/>
                                </a:lnTo>
                                <a:lnTo>
                                  <a:pt x="2228" y="1470"/>
                                </a:lnTo>
                                <a:lnTo>
                                  <a:pt x="2218" y="1494"/>
                                </a:lnTo>
                                <a:lnTo>
                                  <a:pt x="2204" y="1513"/>
                                </a:lnTo>
                                <a:lnTo>
                                  <a:pt x="2195" y="1537"/>
                                </a:lnTo>
                                <a:lnTo>
                                  <a:pt x="2185" y="1556"/>
                                </a:lnTo>
                                <a:lnTo>
                                  <a:pt x="2171" y="1580"/>
                                </a:lnTo>
                                <a:lnTo>
                                  <a:pt x="2161" y="1599"/>
                                </a:lnTo>
                                <a:lnTo>
                                  <a:pt x="2147" y="1618"/>
                                </a:lnTo>
                                <a:lnTo>
                                  <a:pt x="2132" y="1642"/>
                                </a:lnTo>
                                <a:lnTo>
                                  <a:pt x="2123" y="1661"/>
                                </a:lnTo>
                                <a:lnTo>
                                  <a:pt x="2109" y="1681"/>
                                </a:lnTo>
                                <a:lnTo>
                                  <a:pt x="2094" y="1700"/>
                                </a:lnTo>
                                <a:lnTo>
                                  <a:pt x="2080" y="1719"/>
                                </a:lnTo>
                                <a:lnTo>
                                  <a:pt x="2065" y="1738"/>
                                </a:lnTo>
                                <a:lnTo>
                                  <a:pt x="2051" y="1757"/>
                                </a:lnTo>
                                <a:lnTo>
                                  <a:pt x="2037" y="1776"/>
                                </a:lnTo>
                                <a:lnTo>
                                  <a:pt x="2022" y="1795"/>
                                </a:lnTo>
                                <a:lnTo>
                                  <a:pt x="2003" y="1814"/>
                                </a:lnTo>
                                <a:lnTo>
                                  <a:pt x="1989" y="1833"/>
                                </a:lnTo>
                                <a:lnTo>
                                  <a:pt x="1970" y="1848"/>
                                </a:lnTo>
                                <a:lnTo>
                                  <a:pt x="1956" y="1867"/>
                                </a:lnTo>
                                <a:lnTo>
                                  <a:pt x="1936" y="1881"/>
                                </a:lnTo>
                                <a:lnTo>
                                  <a:pt x="1917" y="1900"/>
                                </a:lnTo>
                                <a:lnTo>
                                  <a:pt x="1898" y="1914"/>
                                </a:lnTo>
                                <a:lnTo>
                                  <a:pt x="1879" y="1934"/>
                                </a:lnTo>
                                <a:lnTo>
                                  <a:pt x="1860" y="1948"/>
                                </a:lnTo>
                                <a:lnTo>
                                  <a:pt x="1836" y="1962"/>
                                </a:lnTo>
                                <a:lnTo>
                                  <a:pt x="1817" y="1972"/>
                                </a:lnTo>
                                <a:lnTo>
                                  <a:pt x="1798" y="1981"/>
                                </a:lnTo>
                                <a:lnTo>
                                  <a:pt x="1774" y="1991"/>
                                </a:lnTo>
                                <a:lnTo>
                                  <a:pt x="1755" y="2000"/>
                                </a:lnTo>
                                <a:lnTo>
                                  <a:pt x="1736" y="2005"/>
                                </a:lnTo>
                                <a:lnTo>
                                  <a:pt x="1716" y="2010"/>
                                </a:lnTo>
                                <a:lnTo>
                                  <a:pt x="1697" y="2015"/>
                                </a:lnTo>
                                <a:lnTo>
                                  <a:pt x="1678" y="2020"/>
                                </a:lnTo>
                                <a:lnTo>
                                  <a:pt x="1659" y="2024"/>
                                </a:lnTo>
                                <a:lnTo>
                                  <a:pt x="1640" y="2029"/>
                                </a:lnTo>
                                <a:lnTo>
                                  <a:pt x="1621" y="2029"/>
                                </a:lnTo>
                                <a:lnTo>
                                  <a:pt x="1602" y="2034"/>
                                </a:lnTo>
                                <a:lnTo>
                                  <a:pt x="1583" y="2034"/>
                                </a:lnTo>
                                <a:lnTo>
                                  <a:pt x="1563" y="2034"/>
                                </a:lnTo>
                                <a:lnTo>
                                  <a:pt x="1544" y="2034"/>
                                </a:lnTo>
                                <a:lnTo>
                                  <a:pt x="1525" y="2034"/>
                                </a:lnTo>
                                <a:lnTo>
                                  <a:pt x="1506" y="2034"/>
                                </a:lnTo>
                                <a:lnTo>
                                  <a:pt x="1487" y="2034"/>
                                </a:lnTo>
                                <a:lnTo>
                                  <a:pt x="1468" y="2034"/>
                                </a:lnTo>
                                <a:lnTo>
                                  <a:pt x="1449" y="2029"/>
                                </a:lnTo>
                                <a:lnTo>
                                  <a:pt x="1425" y="2029"/>
                                </a:lnTo>
                                <a:lnTo>
                                  <a:pt x="1406" y="2024"/>
                                </a:lnTo>
                                <a:lnTo>
                                  <a:pt x="1387" y="2020"/>
                                </a:lnTo>
                                <a:lnTo>
                                  <a:pt x="1367" y="2020"/>
                                </a:lnTo>
                                <a:lnTo>
                                  <a:pt x="1348" y="2015"/>
                                </a:lnTo>
                                <a:lnTo>
                                  <a:pt x="1324" y="2010"/>
                                </a:lnTo>
                                <a:lnTo>
                                  <a:pt x="1305" y="2005"/>
                                </a:lnTo>
                                <a:lnTo>
                                  <a:pt x="1286" y="2005"/>
                                </a:lnTo>
                                <a:lnTo>
                                  <a:pt x="1262" y="2000"/>
                                </a:lnTo>
                                <a:lnTo>
                                  <a:pt x="1243" y="1996"/>
                                </a:lnTo>
                                <a:lnTo>
                                  <a:pt x="1219" y="1991"/>
                                </a:lnTo>
                                <a:lnTo>
                                  <a:pt x="1200" y="1986"/>
                                </a:lnTo>
                                <a:lnTo>
                                  <a:pt x="1171" y="1996"/>
                                </a:lnTo>
                                <a:lnTo>
                                  <a:pt x="1148" y="2005"/>
                                </a:lnTo>
                                <a:lnTo>
                                  <a:pt x="1119" y="2015"/>
                                </a:lnTo>
                                <a:lnTo>
                                  <a:pt x="1095" y="2024"/>
                                </a:lnTo>
                                <a:lnTo>
                                  <a:pt x="1066" y="2029"/>
                                </a:lnTo>
                                <a:lnTo>
                                  <a:pt x="1042" y="2034"/>
                                </a:lnTo>
                                <a:lnTo>
                                  <a:pt x="1014" y="2039"/>
                                </a:lnTo>
                                <a:lnTo>
                                  <a:pt x="985" y="2043"/>
                                </a:lnTo>
                                <a:lnTo>
                                  <a:pt x="961" y="2048"/>
                                </a:lnTo>
                                <a:lnTo>
                                  <a:pt x="932" y="2048"/>
                                </a:lnTo>
                                <a:lnTo>
                                  <a:pt x="904" y="2053"/>
                                </a:lnTo>
                                <a:lnTo>
                                  <a:pt x="880" y="2053"/>
                                </a:lnTo>
                                <a:lnTo>
                                  <a:pt x="851" y="2053"/>
                                </a:lnTo>
                                <a:lnTo>
                                  <a:pt x="822" y="2053"/>
                                </a:lnTo>
                                <a:lnTo>
                                  <a:pt x="799" y="2048"/>
                                </a:lnTo>
                                <a:lnTo>
                                  <a:pt x="770" y="2048"/>
                                </a:lnTo>
                                <a:lnTo>
                                  <a:pt x="746" y="2043"/>
                                </a:lnTo>
                                <a:lnTo>
                                  <a:pt x="717" y="2039"/>
                                </a:lnTo>
                                <a:lnTo>
                                  <a:pt x="693" y="2034"/>
                                </a:lnTo>
                                <a:lnTo>
                                  <a:pt x="665" y="2029"/>
                                </a:lnTo>
                                <a:lnTo>
                                  <a:pt x="641" y="2024"/>
                                </a:lnTo>
                                <a:lnTo>
                                  <a:pt x="617" y="2020"/>
                                </a:lnTo>
                                <a:lnTo>
                                  <a:pt x="593" y="2010"/>
                                </a:lnTo>
                                <a:lnTo>
                                  <a:pt x="569" y="2000"/>
                                </a:lnTo>
                                <a:lnTo>
                                  <a:pt x="545" y="1991"/>
                                </a:lnTo>
                                <a:lnTo>
                                  <a:pt x="521" y="1981"/>
                                </a:lnTo>
                                <a:lnTo>
                                  <a:pt x="502" y="1972"/>
                                </a:lnTo>
                                <a:lnTo>
                                  <a:pt x="478" y="1962"/>
                                </a:lnTo>
                                <a:lnTo>
                                  <a:pt x="459" y="1948"/>
                                </a:lnTo>
                                <a:lnTo>
                                  <a:pt x="440" y="1938"/>
                                </a:lnTo>
                                <a:lnTo>
                                  <a:pt x="421" y="1924"/>
                                </a:lnTo>
                                <a:lnTo>
                                  <a:pt x="402" y="1910"/>
                                </a:lnTo>
                                <a:lnTo>
                                  <a:pt x="387" y="1895"/>
                                </a:lnTo>
                                <a:lnTo>
                                  <a:pt x="373" y="1881"/>
                                </a:lnTo>
                                <a:lnTo>
                                  <a:pt x="359" y="1867"/>
                                </a:lnTo>
                                <a:lnTo>
                                  <a:pt x="344" y="1852"/>
                                </a:lnTo>
                                <a:lnTo>
                                  <a:pt x="335" y="1838"/>
                                </a:lnTo>
                                <a:lnTo>
                                  <a:pt x="320" y="1824"/>
                                </a:lnTo>
                                <a:lnTo>
                                  <a:pt x="306" y="1809"/>
                                </a:lnTo>
                                <a:lnTo>
                                  <a:pt x="292" y="1795"/>
                                </a:lnTo>
                                <a:lnTo>
                                  <a:pt x="282" y="1776"/>
                                </a:lnTo>
                                <a:lnTo>
                                  <a:pt x="268" y="1762"/>
                                </a:lnTo>
                                <a:lnTo>
                                  <a:pt x="258" y="1747"/>
                                </a:lnTo>
                                <a:lnTo>
                                  <a:pt x="244" y="1728"/>
                                </a:lnTo>
                                <a:lnTo>
                                  <a:pt x="234" y="1714"/>
                                </a:lnTo>
                                <a:lnTo>
                                  <a:pt x="225" y="1695"/>
                                </a:lnTo>
                                <a:lnTo>
                                  <a:pt x="215" y="1681"/>
                                </a:lnTo>
                                <a:lnTo>
                                  <a:pt x="206" y="1661"/>
                                </a:lnTo>
                                <a:lnTo>
                                  <a:pt x="196" y="1642"/>
                                </a:lnTo>
                                <a:lnTo>
                                  <a:pt x="187" y="1628"/>
                                </a:lnTo>
                                <a:lnTo>
                                  <a:pt x="177" y="1609"/>
                                </a:lnTo>
                                <a:lnTo>
                                  <a:pt x="167" y="1590"/>
                                </a:lnTo>
                                <a:lnTo>
                                  <a:pt x="158" y="1571"/>
                                </a:lnTo>
                                <a:lnTo>
                                  <a:pt x="153" y="1556"/>
                                </a:lnTo>
                                <a:lnTo>
                                  <a:pt x="144" y="1537"/>
                                </a:lnTo>
                                <a:lnTo>
                                  <a:pt x="139" y="1518"/>
                                </a:lnTo>
                                <a:lnTo>
                                  <a:pt x="134" y="1499"/>
                                </a:lnTo>
                                <a:lnTo>
                                  <a:pt x="124" y="1480"/>
                                </a:lnTo>
                                <a:lnTo>
                                  <a:pt x="120" y="1461"/>
                                </a:lnTo>
                                <a:lnTo>
                                  <a:pt x="115" y="1442"/>
                                </a:lnTo>
                                <a:lnTo>
                                  <a:pt x="110" y="1423"/>
                                </a:lnTo>
                                <a:lnTo>
                                  <a:pt x="110" y="1404"/>
                                </a:lnTo>
                                <a:lnTo>
                                  <a:pt x="105" y="1385"/>
                                </a:lnTo>
                                <a:lnTo>
                                  <a:pt x="100" y="1365"/>
                                </a:lnTo>
                                <a:lnTo>
                                  <a:pt x="100" y="1356"/>
                                </a:lnTo>
                                <a:lnTo>
                                  <a:pt x="96" y="1346"/>
                                </a:lnTo>
                                <a:lnTo>
                                  <a:pt x="96" y="1342"/>
                                </a:lnTo>
                                <a:lnTo>
                                  <a:pt x="91" y="1332"/>
                                </a:lnTo>
                                <a:lnTo>
                                  <a:pt x="91" y="1322"/>
                                </a:lnTo>
                                <a:lnTo>
                                  <a:pt x="86" y="1313"/>
                                </a:lnTo>
                                <a:lnTo>
                                  <a:pt x="86" y="1303"/>
                                </a:lnTo>
                                <a:lnTo>
                                  <a:pt x="81" y="1299"/>
                                </a:lnTo>
                                <a:lnTo>
                                  <a:pt x="81" y="1289"/>
                                </a:lnTo>
                                <a:lnTo>
                                  <a:pt x="81" y="1279"/>
                                </a:lnTo>
                                <a:lnTo>
                                  <a:pt x="77" y="1270"/>
                                </a:lnTo>
                                <a:lnTo>
                                  <a:pt x="77" y="1260"/>
                                </a:lnTo>
                                <a:lnTo>
                                  <a:pt x="77" y="1251"/>
                                </a:lnTo>
                                <a:lnTo>
                                  <a:pt x="72" y="1246"/>
                                </a:lnTo>
                                <a:lnTo>
                                  <a:pt x="72" y="1236"/>
                                </a:lnTo>
                                <a:lnTo>
                                  <a:pt x="72" y="1227"/>
                                </a:lnTo>
                                <a:lnTo>
                                  <a:pt x="72" y="1217"/>
                                </a:lnTo>
                                <a:lnTo>
                                  <a:pt x="67" y="1208"/>
                                </a:lnTo>
                                <a:lnTo>
                                  <a:pt x="67" y="1198"/>
                                </a:lnTo>
                                <a:lnTo>
                                  <a:pt x="67" y="1189"/>
                                </a:lnTo>
                                <a:lnTo>
                                  <a:pt x="67" y="1179"/>
                                </a:lnTo>
                                <a:lnTo>
                                  <a:pt x="62" y="1174"/>
                                </a:lnTo>
                                <a:lnTo>
                                  <a:pt x="62" y="1165"/>
                                </a:lnTo>
                                <a:lnTo>
                                  <a:pt x="62" y="1155"/>
                                </a:lnTo>
                                <a:lnTo>
                                  <a:pt x="57" y="1146"/>
                                </a:lnTo>
                                <a:lnTo>
                                  <a:pt x="57" y="1136"/>
                                </a:lnTo>
                                <a:lnTo>
                                  <a:pt x="57" y="1131"/>
                                </a:lnTo>
                                <a:lnTo>
                                  <a:pt x="57" y="1122"/>
                                </a:lnTo>
                                <a:lnTo>
                                  <a:pt x="53" y="1112"/>
                                </a:lnTo>
                                <a:lnTo>
                                  <a:pt x="53" y="1108"/>
                                </a:lnTo>
                                <a:lnTo>
                                  <a:pt x="48" y="1098"/>
                                </a:lnTo>
                                <a:lnTo>
                                  <a:pt x="48" y="1088"/>
                                </a:lnTo>
                                <a:lnTo>
                                  <a:pt x="48" y="1084"/>
                                </a:lnTo>
                                <a:lnTo>
                                  <a:pt x="48" y="1074"/>
                                </a:lnTo>
                                <a:lnTo>
                                  <a:pt x="43" y="1065"/>
                                </a:lnTo>
                                <a:lnTo>
                                  <a:pt x="43" y="1055"/>
                                </a:lnTo>
                                <a:lnTo>
                                  <a:pt x="43" y="1046"/>
                                </a:lnTo>
                                <a:lnTo>
                                  <a:pt x="38" y="1036"/>
                                </a:lnTo>
                                <a:lnTo>
                                  <a:pt x="38" y="1031"/>
                                </a:lnTo>
                                <a:lnTo>
                                  <a:pt x="38" y="1022"/>
                                </a:lnTo>
                                <a:lnTo>
                                  <a:pt x="38" y="1012"/>
                                </a:lnTo>
                                <a:lnTo>
                                  <a:pt x="34" y="1003"/>
                                </a:lnTo>
                                <a:lnTo>
                                  <a:pt x="34" y="998"/>
                                </a:lnTo>
                                <a:lnTo>
                                  <a:pt x="34" y="988"/>
                                </a:lnTo>
                                <a:lnTo>
                                  <a:pt x="34" y="979"/>
                                </a:lnTo>
                                <a:lnTo>
                                  <a:pt x="29" y="969"/>
                                </a:lnTo>
                                <a:lnTo>
                                  <a:pt x="29" y="964"/>
                                </a:lnTo>
                                <a:lnTo>
                                  <a:pt x="29" y="955"/>
                                </a:lnTo>
                                <a:lnTo>
                                  <a:pt x="29" y="945"/>
                                </a:lnTo>
                                <a:lnTo>
                                  <a:pt x="24" y="936"/>
                                </a:lnTo>
                                <a:lnTo>
                                  <a:pt x="24" y="931"/>
                                </a:lnTo>
                                <a:lnTo>
                                  <a:pt x="24" y="921"/>
                                </a:lnTo>
                                <a:lnTo>
                                  <a:pt x="19" y="912"/>
                                </a:lnTo>
                                <a:lnTo>
                                  <a:pt x="19" y="902"/>
                                </a:lnTo>
                                <a:lnTo>
                                  <a:pt x="19" y="897"/>
                                </a:lnTo>
                                <a:lnTo>
                                  <a:pt x="19" y="888"/>
                                </a:lnTo>
                                <a:lnTo>
                                  <a:pt x="14" y="878"/>
                                </a:lnTo>
                                <a:lnTo>
                                  <a:pt x="14" y="869"/>
                                </a:lnTo>
                                <a:lnTo>
                                  <a:pt x="14" y="864"/>
                                </a:lnTo>
                                <a:lnTo>
                                  <a:pt x="10" y="855"/>
                                </a:lnTo>
                                <a:lnTo>
                                  <a:pt x="10" y="845"/>
                                </a:lnTo>
                                <a:lnTo>
                                  <a:pt x="10" y="835"/>
                                </a:lnTo>
                                <a:lnTo>
                                  <a:pt x="5" y="826"/>
                                </a:lnTo>
                                <a:lnTo>
                                  <a:pt x="5" y="816"/>
                                </a:lnTo>
                                <a:lnTo>
                                  <a:pt x="5" y="797"/>
                                </a:lnTo>
                                <a:lnTo>
                                  <a:pt x="0" y="773"/>
                                </a:lnTo>
                                <a:lnTo>
                                  <a:pt x="0" y="749"/>
                                </a:lnTo>
                                <a:lnTo>
                                  <a:pt x="5" y="730"/>
                                </a:lnTo>
                                <a:lnTo>
                                  <a:pt x="5" y="706"/>
                                </a:lnTo>
                                <a:lnTo>
                                  <a:pt x="5" y="687"/>
                                </a:lnTo>
                                <a:lnTo>
                                  <a:pt x="10" y="668"/>
                                </a:lnTo>
                                <a:lnTo>
                                  <a:pt x="10" y="649"/>
                                </a:lnTo>
                                <a:lnTo>
                                  <a:pt x="14" y="630"/>
                                </a:lnTo>
                                <a:lnTo>
                                  <a:pt x="19" y="611"/>
                                </a:lnTo>
                                <a:lnTo>
                                  <a:pt x="24" y="592"/>
                                </a:lnTo>
                                <a:lnTo>
                                  <a:pt x="29" y="573"/>
                                </a:lnTo>
                                <a:lnTo>
                                  <a:pt x="34" y="554"/>
                                </a:lnTo>
                                <a:lnTo>
                                  <a:pt x="38" y="535"/>
                                </a:lnTo>
                                <a:lnTo>
                                  <a:pt x="43" y="520"/>
                                </a:lnTo>
                                <a:lnTo>
                                  <a:pt x="48" y="501"/>
                                </a:lnTo>
                                <a:lnTo>
                                  <a:pt x="57" y="487"/>
                                </a:lnTo>
                                <a:lnTo>
                                  <a:pt x="62" y="468"/>
                                </a:lnTo>
                                <a:lnTo>
                                  <a:pt x="72" y="453"/>
                                </a:lnTo>
                                <a:lnTo>
                                  <a:pt x="81" y="434"/>
                                </a:lnTo>
                                <a:lnTo>
                                  <a:pt x="91" y="420"/>
                                </a:lnTo>
                                <a:lnTo>
                                  <a:pt x="96" y="406"/>
                                </a:lnTo>
                                <a:lnTo>
                                  <a:pt x="105" y="387"/>
                                </a:lnTo>
                                <a:lnTo>
                                  <a:pt x="115" y="372"/>
                                </a:lnTo>
                                <a:lnTo>
                                  <a:pt x="124" y="358"/>
                                </a:lnTo>
                                <a:lnTo>
                                  <a:pt x="139" y="344"/>
                                </a:lnTo>
                                <a:lnTo>
                                  <a:pt x="148" y="329"/>
                                </a:lnTo>
                                <a:lnTo>
                                  <a:pt x="158" y="310"/>
                                </a:lnTo>
                                <a:lnTo>
                                  <a:pt x="167" y="296"/>
                                </a:lnTo>
                                <a:lnTo>
                                  <a:pt x="182" y="282"/>
                                </a:lnTo>
                                <a:lnTo>
                                  <a:pt x="191" y="267"/>
                                </a:lnTo>
                                <a:lnTo>
                                  <a:pt x="201" y="253"/>
                                </a:lnTo>
                                <a:lnTo>
                                  <a:pt x="215" y="239"/>
                                </a:lnTo>
                                <a:lnTo>
                                  <a:pt x="225" y="224"/>
                                </a:lnTo>
                                <a:lnTo>
                                  <a:pt x="239" y="210"/>
                                </a:lnTo>
                                <a:lnTo>
                                  <a:pt x="249" y="200"/>
                                </a:lnTo>
                                <a:lnTo>
                                  <a:pt x="263" y="186"/>
                                </a:lnTo>
                                <a:lnTo>
                                  <a:pt x="273" y="177"/>
                                </a:lnTo>
                                <a:lnTo>
                                  <a:pt x="287" y="167"/>
                                </a:lnTo>
                                <a:lnTo>
                                  <a:pt x="301" y="153"/>
                                </a:lnTo>
                                <a:lnTo>
                                  <a:pt x="316" y="143"/>
                                </a:lnTo>
                                <a:lnTo>
                                  <a:pt x="330" y="134"/>
                                </a:lnTo>
                                <a:lnTo>
                                  <a:pt x="344" y="124"/>
                                </a:lnTo>
                                <a:lnTo>
                                  <a:pt x="359" y="114"/>
                                </a:lnTo>
                                <a:lnTo>
                                  <a:pt x="373" y="105"/>
                                </a:lnTo>
                                <a:lnTo>
                                  <a:pt x="387" y="100"/>
                                </a:lnTo>
                                <a:lnTo>
                                  <a:pt x="406" y="91"/>
                                </a:lnTo>
                                <a:lnTo>
                                  <a:pt x="421" y="81"/>
                                </a:lnTo>
                                <a:lnTo>
                                  <a:pt x="435" y="76"/>
                                </a:lnTo>
                                <a:lnTo>
                                  <a:pt x="454" y="67"/>
                                </a:lnTo>
                                <a:lnTo>
                                  <a:pt x="469" y="62"/>
                                </a:lnTo>
                                <a:lnTo>
                                  <a:pt x="488" y="52"/>
                                </a:lnTo>
                                <a:lnTo>
                                  <a:pt x="502" y="48"/>
                                </a:lnTo>
                                <a:lnTo>
                                  <a:pt x="521" y="43"/>
                                </a:lnTo>
                                <a:lnTo>
                                  <a:pt x="536" y="38"/>
                                </a:lnTo>
                                <a:lnTo>
                                  <a:pt x="555" y="33"/>
                                </a:lnTo>
                                <a:lnTo>
                                  <a:pt x="569" y="28"/>
                                </a:lnTo>
                                <a:lnTo>
                                  <a:pt x="588" y="24"/>
                                </a:lnTo>
                                <a:lnTo>
                                  <a:pt x="607" y="19"/>
                                </a:lnTo>
                                <a:lnTo>
                                  <a:pt x="622" y="14"/>
                                </a:lnTo>
                                <a:lnTo>
                                  <a:pt x="641" y="9"/>
                                </a:lnTo>
                                <a:lnTo>
                                  <a:pt x="660" y="5"/>
                                </a:lnTo>
                                <a:lnTo>
                                  <a:pt x="674" y="5"/>
                                </a:lnTo>
                                <a:lnTo>
                                  <a:pt x="693" y="0"/>
                                </a:lnTo>
                                <a:lnTo>
                                  <a:pt x="708" y="0"/>
                                </a:lnTo>
                                <a:lnTo>
                                  <a:pt x="722" y="0"/>
                                </a:lnTo>
                                <a:lnTo>
                                  <a:pt x="741" y="0"/>
                                </a:lnTo>
                                <a:lnTo>
                                  <a:pt x="755" y="5"/>
                                </a:lnTo>
                                <a:lnTo>
                                  <a:pt x="770" y="5"/>
                                </a:lnTo>
                                <a:lnTo>
                                  <a:pt x="784" y="5"/>
                                </a:lnTo>
                                <a:lnTo>
                                  <a:pt x="799" y="5"/>
                                </a:lnTo>
                                <a:lnTo>
                                  <a:pt x="813" y="9"/>
                                </a:lnTo>
                                <a:lnTo>
                                  <a:pt x="827" y="9"/>
                                </a:lnTo>
                                <a:lnTo>
                                  <a:pt x="842" y="9"/>
                                </a:lnTo>
                                <a:lnTo>
                                  <a:pt x="856" y="14"/>
                                </a:lnTo>
                                <a:lnTo>
                                  <a:pt x="870" y="14"/>
                                </a:lnTo>
                                <a:lnTo>
                                  <a:pt x="885" y="19"/>
                                </a:lnTo>
                                <a:lnTo>
                                  <a:pt x="899" y="19"/>
                                </a:lnTo>
                                <a:lnTo>
                                  <a:pt x="913" y="24"/>
                                </a:lnTo>
                                <a:lnTo>
                                  <a:pt x="928" y="24"/>
                                </a:lnTo>
                                <a:lnTo>
                                  <a:pt x="942" y="28"/>
                                </a:lnTo>
                                <a:lnTo>
                                  <a:pt x="956" y="33"/>
                                </a:lnTo>
                                <a:lnTo>
                                  <a:pt x="971" y="38"/>
                                </a:lnTo>
                                <a:lnTo>
                                  <a:pt x="985" y="38"/>
                                </a:lnTo>
                                <a:lnTo>
                                  <a:pt x="999" y="43"/>
                                </a:lnTo>
                                <a:lnTo>
                                  <a:pt x="1014" y="48"/>
                                </a:lnTo>
                                <a:lnTo>
                                  <a:pt x="1028" y="52"/>
                                </a:lnTo>
                                <a:lnTo>
                                  <a:pt x="1042" y="57"/>
                                </a:lnTo>
                                <a:lnTo>
                                  <a:pt x="1057" y="62"/>
                                </a:lnTo>
                                <a:lnTo>
                                  <a:pt x="1066" y="67"/>
                                </a:lnTo>
                                <a:lnTo>
                                  <a:pt x="1081" y="71"/>
                                </a:lnTo>
                                <a:lnTo>
                                  <a:pt x="1095" y="76"/>
                                </a:lnTo>
                                <a:lnTo>
                                  <a:pt x="1109" y="81"/>
                                </a:lnTo>
                                <a:lnTo>
                                  <a:pt x="1124" y="86"/>
                                </a:lnTo>
                                <a:lnTo>
                                  <a:pt x="1138" y="91"/>
                                </a:lnTo>
                                <a:lnTo>
                                  <a:pt x="114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3"/>
                        <wps:cNvSpPr>
                          <a:spLocks/>
                        </wps:cNvSpPr>
                        <wps:spPr bwMode="auto">
                          <a:xfrm>
                            <a:off x="10989" y="10307"/>
                            <a:ext cx="76" cy="110"/>
                          </a:xfrm>
                          <a:custGeom>
                            <a:avLst/>
                            <a:gdLst>
                              <a:gd name="T0" fmla="*/ 76 w 76"/>
                              <a:gd name="T1" fmla="*/ 38 h 110"/>
                              <a:gd name="T2" fmla="*/ 76 w 76"/>
                              <a:gd name="T3" fmla="*/ 48 h 110"/>
                              <a:gd name="T4" fmla="*/ 71 w 76"/>
                              <a:gd name="T5" fmla="*/ 52 h 110"/>
                              <a:gd name="T6" fmla="*/ 71 w 76"/>
                              <a:gd name="T7" fmla="*/ 62 h 110"/>
                              <a:gd name="T8" fmla="*/ 67 w 76"/>
                              <a:gd name="T9" fmla="*/ 67 h 110"/>
                              <a:gd name="T10" fmla="*/ 62 w 76"/>
                              <a:gd name="T11" fmla="*/ 71 h 110"/>
                              <a:gd name="T12" fmla="*/ 62 w 76"/>
                              <a:gd name="T13" fmla="*/ 81 h 110"/>
                              <a:gd name="T14" fmla="*/ 57 w 76"/>
                              <a:gd name="T15" fmla="*/ 91 h 110"/>
                              <a:gd name="T16" fmla="*/ 52 w 76"/>
                              <a:gd name="T17" fmla="*/ 95 h 110"/>
                              <a:gd name="T18" fmla="*/ 52 w 76"/>
                              <a:gd name="T19" fmla="*/ 105 h 110"/>
                              <a:gd name="T20" fmla="*/ 47 w 76"/>
                              <a:gd name="T21" fmla="*/ 110 h 110"/>
                              <a:gd name="T22" fmla="*/ 38 w 76"/>
                              <a:gd name="T23" fmla="*/ 110 h 110"/>
                              <a:gd name="T24" fmla="*/ 28 w 76"/>
                              <a:gd name="T25" fmla="*/ 110 h 110"/>
                              <a:gd name="T26" fmla="*/ 19 w 76"/>
                              <a:gd name="T27" fmla="*/ 110 h 110"/>
                              <a:gd name="T28" fmla="*/ 9 w 76"/>
                              <a:gd name="T29" fmla="*/ 105 h 110"/>
                              <a:gd name="T30" fmla="*/ 4 w 76"/>
                              <a:gd name="T31" fmla="*/ 100 h 110"/>
                              <a:gd name="T32" fmla="*/ 0 w 76"/>
                              <a:gd name="T33" fmla="*/ 95 h 110"/>
                              <a:gd name="T34" fmla="*/ 0 w 76"/>
                              <a:gd name="T35" fmla="*/ 86 h 110"/>
                              <a:gd name="T36" fmla="*/ 0 w 76"/>
                              <a:gd name="T37" fmla="*/ 76 h 110"/>
                              <a:gd name="T38" fmla="*/ 0 w 76"/>
                              <a:gd name="T39" fmla="*/ 67 h 110"/>
                              <a:gd name="T40" fmla="*/ 0 w 76"/>
                              <a:gd name="T41" fmla="*/ 57 h 110"/>
                              <a:gd name="T42" fmla="*/ 0 w 76"/>
                              <a:gd name="T43" fmla="*/ 48 h 110"/>
                              <a:gd name="T44" fmla="*/ 4 w 76"/>
                              <a:gd name="T45" fmla="*/ 38 h 110"/>
                              <a:gd name="T46" fmla="*/ 4 w 76"/>
                              <a:gd name="T47" fmla="*/ 28 h 110"/>
                              <a:gd name="T48" fmla="*/ 9 w 76"/>
                              <a:gd name="T49" fmla="*/ 24 h 110"/>
                              <a:gd name="T50" fmla="*/ 9 w 76"/>
                              <a:gd name="T51" fmla="*/ 14 h 110"/>
                              <a:gd name="T52" fmla="*/ 14 w 76"/>
                              <a:gd name="T53" fmla="*/ 9 h 110"/>
                              <a:gd name="T54" fmla="*/ 24 w 76"/>
                              <a:gd name="T55" fmla="*/ 5 h 110"/>
                              <a:gd name="T56" fmla="*/ 33 w 76"/>
                              <a:gd name="T57" fmla="*/ 5 h 110"/>
                              <a:gd name="T58" fmla="*/ 38 w 76"/>
                              <a:gd name="T59" fmla="*/ 5 h 110"/>
                              <a:gd name="T60" fmla="*/ 47 w 76"/>
                              <a:gd name="T61" fmla="*/ 5 h 110"/>
                              <a:gd name="T62" fmla="*/ 57 w 76"/>
                              <a:gd name="T63" fmla="*/ 9 h 110"/>
                              <a:gd name="T64" fmla="*/ 62 w 76"/>
                              <a:gd name="T65" fmla="*/ 14 h 110"/>
                              <a:gd name="T66" fmla="*/ 67 w 76"/>
                              <a:gd name="T67" fmla="*/ 19 h 110"/>
                              <a:gd name="T68" fmla="*/ 71 w 76"/>
                              <a:gd name="T69" fmla="*/ 28 h 110"/>
                              <a:gd name="T70" fmla="*/ 76 w 76"/>
                              <a:gd name="T71" fmla="*/ 3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10">
                                <a:moveTo>
                                  <a:pt x="76" y="33"/>
                                </a:moveTo>
                                <a:lnTo>
                                  <a:pt x="76" y="38"/>
                                </a:lnTo>
                                <a:lnTo>
                                  <a:pt x="76" y="43"/>
                                </a:lnTo>
                                <a:lnTo>
                                  <a:pt x="76" y="48"/>
                                </a:lnTo>
                                <a:lnTo>
                                  <a:pt x="71" y="48"/>
                                </a:lnTo>
                                <a:lnTo>
                                  <a:pt x="71" y="52"/>
                                </a:lnTo>
                                <a:lnTo>
                                  <a:pt x="71" y="57"/>
                                </a:lnTo>
                                <a:lnTo>
                                  <a:pt x="71" y="62"/>
                                </a:lnTo>
                                <a:lnTo>
                                  <a:pt x="67" y="62"/>
                                </a:lnTo>
                                <a:lnTo>
                                  <a:pt x="67" y="67"/>
                                </a:lnTo>
                                <a:lnTo>
                                  <a:pt x="67" y="71"/>
                                </a:lnTo>
                                <a:lnTo>
                                  <a:pt x="62" y="71"/>
                                </a:lnTo>
                                <a:lnTo>
                                  <a:pt x="62" y="76"/>
                                </a:lnTo>
                                <a:lnTo>
                                  <a:pt x="62" y="81"/>
                                </a:lnTo>
                                <a:lnTo>
                                  <a:pt x="57" y="86"/>
                                </a:lnTo>
                                <a:lnTo>
                                  <a:pt x="57" y="91"/>
                                </a:lnTo>
                                <a:lnTo>
                                  <a:pt x="57" y="95"/>
                                </a:lnTo>
                                <a:lnTo>
                                  <a:pt x="52" y="95"/>
                                </a:lnTo>
                                <a:lnTo>
                                  <a:pt x="52" y="100"/>
                                </a:lnTo>
                                <a:lnTo>
                                  <a:pt x="52" y="105"/>
                                </a:lnTo>
                                <a:lnTo>
                                  <a:pt x="52" y="110"/>
                                </a:lnTo>
                                <a:lnTo>
                                  <a:pt x="47" y="110"/>
                                </a:lnTo>
                                <a:lnTo>
                                  <a:pt x="43" y="110"/>
                                </a:lnTo>
                                <a:lnTo>
                                  <a:pt x="38" y="110"/>
                                </a:lnTo>
                                <a:lnTo>
                                  <a:pt x="33" y="110"/>
                                </a:lnTo>
                                <a:lnTo>
                                  <a:pt x="28" y="110"/>
                                </a:lnTo>
                                <a:lnTo>
                                  <a:pt x="24" y="110"/>
                                </a:lnTo>
                                <a:lnTo>
                                  <a:pt x="19" y="110"/>
                                </a:lnTo>
                                <a:lnTo>
                                  <a:pt x="14" y="105"/>
                                </a:lnTo>
                                <a:lnTo>
                                  <a:pt x="9" y="105"/>
                                </a:lnTo>
                                <a:lnTo>
                                  <a:pt x="9" y="100"/>
                                </a:lnTo>
                                <a:lnTo>
                                  <a:pt x="4" y="100"/>
                                </a:lnTo>
                                <a:lnTo>
                                  <a:pt x="4" y="95"/>
                                </a:lnTo>
                                <a:lnTo>
                                  <a:pt x="0" y="95"/>
                                </a:lnTo>
                                <a:lnTo>
                                  <a:pt x="0" y="91"/>
                                </a:lnTo>
                                <a:lnTo>
                                  <a:pt x="0" y="86"/>
                                </a:lnTo>
                                <a:lnTo>
                                  <a:pt x="0" y="81"/>
                                </a:lnTo>
                                <a:lnTo>
                                  <a:pt x="0" y="76"/>
                                </a:lnTo>
                                <a:lnTo>
                                  <a:pt x="0" y="71"/>
                                </a:lnTo>
                                <a:lnTo>
                                  <a:pt x="0" y="67"/>
                                </a:lnTo>
                                <a:lnTo>
                                  <a:pt x="0" y="62"/>
                                </a:lnTo>
                                <a:lnTo>
                                  <a:pt x="0" y="57"/>
                                </a:lnTo>
                                <a:lnTo>
                                  <a:pt x="0" y="52"/>
                                </a:lnTo>
                                <a:lnTo>
                                  <a:pt x="0" y="48"/>
                                </a:lnTo>
                                <a:lnTo>
                                  <a:pt x="0" y="43"/>
                                </a:lnTo>
                                <a:lnTo>
                                  <a:pt x="4" y="38"/>
                                </a:lnTo>
                                <a:lnTo>
                                  <a:pt x="4" y="33"/>
                                </a:lnTo>
                                <a:lnTo>
                                  <a:pt x="4" y="28"/>
                                </a:lnTo>
                                <a:lnTo>
                                  <a:pt x="4" y="24"/>
                                </a:lnTo>
                                <a:lnTo>
                                  <a:pt x="9" y="24"/>
                                </a:lnTo>
                                <a:lnTo>
                                  <a:pt x="9" y="19"/>
                                </a:lnTo>
                                <a:lnTo>
                                  <a:pt x="9" y="14"/>
                                </a:lnTo>
                                <a:lnTo>
                                  <a:pt x="14" y="14"/>
                                </a:lnTo>
                                <a:lnTo>
                                  <a:pt x="14" y="9"/>
                                </a:lnTo>
                                <a:lnTo>
                                  <a:pt x="19" y="9"/>
                                </a:lnTo>
                                <a:lnTo>
                                  <a:pt x="24" y="5"/>
                                </a:lnTo>
                                <a:lnTo>
                                  <a:pt x="28" y="5"/>
                                </a:lnTo>
                                <a:lnTo>
                                  <a:pt x="33" y="5"/>
                                </a:lnTo>
                                <a:lnTo>
                                  <a:pt x="33" y="0"/>
                                </a:lnTo>
                                <a:lnTo>
                                  <a:pt x="38" y="5"/>
                                </a:lnTo>
                                <a:lnTo>
                                  <a:pt x="43" y="5"/>
                                </a:lnTo>
                                <a:lnTo>
                                  <a:pt x="47" y="5"/>
                                </a:lnTo>
                                <a:lnTo>
                                  <a:pt x="52" y="9"/>
                                </a:lnTo>
                                <a:lnTo>
                                  <a:pt x="57" y="9"/>
                                </a:lnTo>
                                <a:lnTo>
                                  <a:pt x="57" y="14"/>
                                </a:lnTo>
                                <a:lnTo>
                                  <a:pt x="62" y="14"/>
                                </a:lnTo>
                                <a:lnTo>
                                  <a:pt x="62" y="19"/>
                                </a:lnTo>
                                <a:lnTo>
                                  <a:pt x="67" y="19"/>
                                </a:lnTo>
                                <a:lnTo>
                                  <a:pt x="67" y="24"/>
                                </a:lnTo>
                                <a:lnTo>
                                  <a:pt x="71" y="28"/>
                                </a:lnTo>
                                <a:lnTo>
                                  <a:pt x="71" y="33"/>
                                </a:lnTo>
                                <a:lnTo>
                                  <a:pt x="7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4"/>
                        <wps:cNvSpPr>
                          <a:spLocks/>
                        </wps:cNvSpPr>
                        <wps:spPr bwMode="auto">
                          <a:xfrm>
                            <a:off x="10501" y="10455"/>
                            <a:ext cx="526" cy="616"/>
                          </a:xfrm>
                          <a:custGeom>
                            <a:avLst/>
                            <a:gdLst>
                              <a:gd name="T0" fmla="*/ 512 w 526"/>
                              <a:gd name="T1" fmla="*/ 86 h 616"/>
                              <a:gd name="T2" fmla="*/ 483 w 526"/>
                              <a:gd name="T3" fmla="*/ 153 h 616"/>
                              <a:gd name="T4" fmla="*/ 454 w 526"/>
                              <a:gd name="T5" fmla="*/ 215 h 616"/>
                              <a:gd name="T6" fmla="*/ 421 w 526"/>
                              <a:gd name="T7" fmla="*/ 282 h 616"/>
                              <a:gd name="T8" fmla="*/ 382 w 526"/>
                              <a:gd name="T9" fmla="*/ 344 h 616"/>
                              <a:gd name="T10" fmla="*/ 339 w 526"/>
                              <a:gd name="T11" fmla="*/ 401 h 616"/>
                              <a:gd name="T12" fmla="*/ 292 w 526"/>
                              <a:gd name="T13" fmla="*/ 453 h 616"/>
                              <a:gd name="T14" fmla="*/ 244 w 526"/>
                              <a:gd name="T15" fmla="*/ 506 h 616"/>
                              <a:gd name="T16" fmla="*/ 186 w 526"/>
                              <a:gd name="T17" fmla="*/ 549 h 616"/>
                              <a:gd name="T18" fmla="*/ 124 w 526"/>
                              <a:gd name="T19" fmla="*/ 587 h 616"/>
                              <a:gd name="T20" fmla="*/ 62 w 526"/>
                              <a:gd name="T21" fmla="*/ 616 h 616"/>
                              <a:gd name="T22" fmla="*/ 48 w 526"/>
                              <a:gd name="T23" fmla="*/ 616 h 616"/>
                              <a:gd name="T24" fmla="*/ 33 w 526"/>
                              <a:gd name="T25" fmla="*/ 616 h 616"/>
                              <a:gd name="T26" fmla="*/ 24 w 526"/>
                              <a:gd name="T27" fmla="*/ 611 h 616"/>
                              <a:gd name="T28" fmla="*/ 14 w 526"/>
                              <a:gd name="T29" fmla="*/ 606 h 616"/>
                              <a:gd name="T30" fmla="*/ 10 w 526"/>
                              <a:gd name="T31" fmla="*/ 592 h 616"/>
                              <a:gd name="T32" fmla="*/ 5 w 526"/>
                              <a:gd name="T33" fmla="*/ 582 h 616"/>
                              <a:gd name="T34" fmla="*/ 0 w 526"/>
                              <a:gd name="T35" fmla="*/ 573 h 616"/>
                              <a:gd name="T36" fmla="*/ 14 w 526"/>
                              <a:gd name="T37" fmla="*/ 563 h 616"/>
                              <a:gd name="T38" fmla="*/ 33 w 526"/>
                              <a:gd name="T39" fmla="*/ 558 h 616"/>
                              <a:gd name="T40" fmla="*/ 53 w 526"/>
                              <a:gd name="T41" fmla="*/ 549 h 616"/>
                              <a:gd name="T42" fmla="*/ 72 w 526"/>
                              <a:gd name="T43" fmla="*/ 544 h 616"/>
                              <a:gd name="T44" fmla="*/ 86 w 526"/>
                              <a:gd name="T45" fmla="*/ 535 h 616"/>
                              <a:gd name="T46" fmla="*/ 105 w 526"/>
                              <a:gd name="T47" fmla="*/ 525 h 616"/>
                              <a:gd name="T48" fmla="*/ 124 w 526"/>
                              <a:gd name="T49" fmla="*/ 511 h 616"/>
                              <a:gd name="T50" fmla="*/ 139 w 526"/>
                              <a:gd name="T51" fmla="*/ 501 h 616"/>
                              <a:gd name="T52" fmla="*/ 153 w 526"/>
                              <a:gd name="T53" fmla="*/ 487 h 616"/>
                              <a:gd name="T54" fmla="*/ 172 w 526"/>
                              <a:gd name="T55" fmla="*/ 473 h 616"/>
                              <a:gd name="T56" fmla="*/ 186 w 526"/>
                              <a:gd name="T57" fmla="*/ 463 h 616"/>
                              <a:gd name="T58" fmla="*/ 220 w 526"/>
                              <a:gd name="T59" fmla="*/ 425 h 616"/>
                              <a:gd name="T60" fmla="*/ 253 w 526"/>
                              <a:gd name="T61" fmla="*/ 382 h 616"/>
                              <a:gd name="T62" fmla="*/ 287 w 526"/>
                              <a:gd name="T63" fmla="*/ 344 h 616"/>
                              <a:gd name="T64" fmla="*/ 315 w 526"/>
                              <a:gd name="T65" fmla="*/ 305 h 616"/>
                              <a:gd name="T66" fmla="*/ 349 w 526"/>
                              <a:gd name="T67" fmla="*/ 262 h 616"/>
                              <a:gd name="T68" fmla="*/ 373 w 526"/>
                              <a:gd name="T69" fmla="*/ 219 h 616"/>
                              <a:gd name="T70" fmla="*/ 402 w 526"/>
                              <a:gd name="T71" fmla="*/ 172 h 616"/>
                              <a:gd name="T72" fmla="*/ 421 w 526"/>
                              <a:gd name="T73" fmla="*/ 129 h 616"/>
                              <a:gd name="T74" fmla="*/ 440 w 526"/>
                              <a:gd name="T75" fmla="*/ 81 h 616"/>
                              <a:gd name="T76" fmla="*/ 454 w 526"/>
                              <a:gd name="T77" fmla="*/ 33 h 616"/>
                              <a:gd name="T78" fmla="*/ 464 w 526"/>
                              <a:gd name="T79" fmla="*/ 0 h 616"/>
                              <a:gd name="T80" fmla="*/ 478 w 526"/>
                              <a:gd name="T81" fmla="*/ 0 h 616"/>
                              <a:gd name="T82" fmla="*/ 492 w 526"/>
                              <a:gd name="T83" fmla="*/ 0 h 616"/>
                              <a:gd name="T84" fmla="*/ 507 w 526"/>
                              <a:gd name="T85" fmla="*/ 5 h 616"/>
                              <a:gd name="T86" fmla="*/ 516 w 526"/>
                              <a:gd name="T87" fmla="*/ 14 h 616"/>
                              <a:gd name="T88" fmla="*/ 526 w 526"/>
                              <a:gd name="T89" fmla="*/ 19 h 616"/>
                              <a:gd name="T90" fmla="*/ 526 w 526"/>
                              <a:gd name="T91" fmla="*/ 3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6" h="616">
                                <a:moveTo>
                                  <a:pt x="526" y="43"/>
                                </a:moveTo>
                                <a:lnTo>
                                  <a:pt x="521" y="62"/>
                                </a:lnTo>
                                <a:lnTo>
                                  <a:pt x="512" y="86"/>
                                </a:lnTo>
                                <a:lnTo>
                                  <a:pt x="502" y="110"/>
                                </a:lnTo>
                                <a:lnTo>
                                  <a:pt x="492" y="129"/>
                                </a:lnTo>
                                <a:lnTo>
                                  <a:pt x="483" y="153"/>
                                </a:lnTo>
                                <a:lnTo>
                                  <a:pt x="473" y="172"/>
                                </a:lnTo>
                                <a:lnTo>
                                  <a:pt x="464" y="196"/>
                                </a:lnTo>
                                <a:lnTo>
                                  <a:pt x="454" y="215"/>
                                </a:lnTo>
                                <a:lnTo>
                                  <a:pt x="445" y="239"/>
                                </a:lnTo>
                                <a:lnTo>
                                  <a:pt x="430" y="258"/>
                                </a:lnTo>
                                <a:lnTo>
                                  <a:pt x="421" y="282"/>
                                </a:lnTo>
                                <a:lnTo>
                                  <a:pt x="406" y="301"/>
                                </a:lnTo>
                                <a:lnTo>
                                  <a:pt x="397" y="320"/>
                                </a:lnTo>
                                <a:lnTo>
                                  <a:pt x="382" y="344"/>
                                </a:lnTo>
                                <a:lnTo>
                                  <a:pt x="368" y="363"/>
                                </a:lnTo>
                                <a:lnTo>
                                  <a:pt x="354" y="382"/>
                                </a:lnTo>
                                <a:lnTo>
                                  <a:pt x="339" y="401"/>
                                </a:lnTo>
                                <a:lnTo>
                                  <a:pt x="325" y="420"/>
                                </a:lnTo>
                                <a:lnTo>
                                  <a:pt x="311" y="434"/>
                                </a:lnTo>
                                <a:lnTo>
                                  <a:pt x="292" y="453"/>
                                </a:lnTo>
                                <a:lnTo>
                                  <a:pt x="277" y="473"/>
                                </a:lnTo>
                                <a:lnTo>
                                  <a:pt x="258" y="487"/>
                                </a:lnTo>
                                <a:lnTo>
                                  <a:pt x="244" y="506"/>
                                </a:lnTo>
                                <a:lnTo>
                                  <a:pt x="225" y="520"/>
                                </a:lnTo>
                                <a:lnTo>
                                  <a:pt x="206" y="535"/>
                                </a:lnTo>
                                <a:lnTo>
                                  <a:pt x="186" y="549"/>
                                </a:lnTo>
                                <a:lnTo>
                                  <a:pt x="167" y="563"/>
                                </a:lnTo>
                                <a:lnTo>
                                  <a:pt x="148" y="573"/>
                                </a:lnTo>
                                <a:lnTo>
                                  <a:pt x="124" y="587"/>
                                </a:lnTo>
                                <a:lnTo>
                                  <a:pt x="105" y="597"/>
                                </a:lnTo>
                                <a:lnTo>
                                  <a:pt x="81" y="606"/>
                                </a:lnTo>
                                <a:lnTo>
                                  <a:pt x="62" y="616"/>
                                </a:lnTo>
                                <a:lnTo>
                                  <a:pt x="57" y="616"/>
                                </a:lnTo>
                                <a:lnTo>
                                  <a:pt x="53" y="616"/>
                                </a:lnTo>
                                <a:lnTo>
                                  <a:pt x="48" y="616"/>
                                </a:lnTo>
                                <a:lnTo>
                                  <a:pt x="43" y="616"/>
                                </a:lnTo>
                                <a:lnTo>
                                  <a:pt x="38" y="616"/>
                                </a:lnTo>
                                <a:lnTo>
                                  <a:pt x="33" y="616"/>
                                </a:lnTo>
                                <a:lnTo>
                                  <a:pt x="29" y="616"/>
                                </a:lnTo>
                                <a:lnTo>
                                  <a:pt x="24" y="616"/>
                                </a:lnTo>
                                <a:lnTo>
                                  <a:pt x="24" y="611"/>
                                </a:lnTo>
                                <a:lnTo>
                                  <a:pt x="19" y="611"/>
                                </a:lnTo>
                                <a:lnTo>
                                  <a:pt x="19" y="606"/>
                                </a:lnTo>
                                <a:lnTo>
                                  <a:pt x="14" y="606"/>
                                </a:lnTo>
                                <a:lnTo>
                                  <a:pt x="14" y="601"/>
                                </a:lnTo>
                                <a:lnTo>
                                  <a:pt x="10" y="597"/>
                                </a:lnTo>
                                <a:lnTo>
                                  <a:pt x="10" y="592"/>
                                </a:lnTo>
                                <a:lnTo>
                                  <a:pt x="5" y="592"/>
                                </a:lnTo>
                                <a:lnTo>
                                  <a:pt x="5" y="587"/>
                                </a:lnTo>
                                <a:lnTo>
                                  <a:pt x="5" y="582"/>
                                </a:lnTo>
                                <a:lnTo>
                                  <a:pt x="5" y="578"/>
                                </a:lnTo>
                                <a:lnTo>
                                  <a:pt x="0" y="578"/>
                                </a:lnTo>
                                <a:lnTo>
                                  <a:pt x="0" y="573"/>
                                </a:lnTo>
                                <a:lnTo>
                                  <a:pt x="0" y="568"/>
                                </a:lnTo>
                                <a:lnTo>
                                  <a:pt x="10" y="568"/>
                                </a:lnTo>
                                <a:lnTo>
                                  <a:pt x="14" y="563"/>
                                </a:lnTo>
                                <a:lnTo>
                                  <a:pt x="19" y="563"/>
                                </a:lnTo>
                                <a:lnTo>
                                  <a:pt x="29" y="558"/>
                                </a:lnTo>
                                <a:lnTo>
                                  <a:pt x="33" y="558"/>
                                </a:lnTo>
                                <a:lnTo>
                                  <a:pt x="38" y="554"/>
                                </a:lnTo>
                                <a:lnTo>
                                  <a:pt x="43" y="554"/>
                                </a:lnTo>
                                <a:lnTo>
                                  <a:pt x="53" y="549"/>
                                </a:lnTo>
                                <a:lnTo>
                                  <a:pt x="57" y="549"/>
                                </a:lnTo>
                                <a:lnTo>
                                  <a:pt x="62" y="544"/>
                                </a:lnTo>
                                <a:lnTo>
                                  <a:pt x="72" y="544"/>
                                </a:lnTo>
                                <a:lnTo>
                                  <a:pt x="76" y="539"/>
                                </a:lnTo>
                                <a:lnTo>
                                  <a:pt x="81" y="535"/>
                                </a:lnTo>
                                <a:lnTo>
                                  <a:pt x="86" y="535"/>
                                </a:lnTo>
                                <a:lnTo>
                                  <a:pt x="96" y="530"/>
                                </a:lnTo>
                                <a:lnTo>
                                  <a:pt x="100" y="525"/>
                                </a:lnTo>
                                <a:lnTo>
                                  <a:pt x="105" y="525"/>
                                </a:lnTo>
                                <a:lnTo>
                                  <a:pt x="110" y="520"/>
                                </a:lnTo>
                                <a:lnTo>
                                  <a:pt x="115" y="515"/>
                                </a:lnTo>
                                <a:lnTo>
                                  <a:pt x="124" y="511"/>
                                </a:lnTo>
                                <a:lnTo>
                                  <a:pt x="129" y="506"/>
                                </a:lnTo>
                                <a:lnTo>
                                  <a:pt x="134" y="506"/>
                                </a:lnTo>
                                <a:lnTo>
                                  <a:pt x="139" y="501"/>
                                </a:lnTo>
                                <a:lnTo>
                                  <a:pt x="143" y="496"/>
                                </a:lnTo>
                                <a:lnTo>
                                  <a:pt x="148" y="492"/>
                                </a:lnTo>
                                <a:lnTo>
                                  <a:pt x="153" y="487"/>
                                </a:lnTo>
                                <a:lnTo>
                                  <a:pt x="163" y="482"/>
                                </a:lnTo>
                                <a:lnTo>
                                  <a:pt x="167" y="477"/>
                                </a:lnTo>
                                <a:lnTo>
                                  <a:pt x="172" y="473"/>
                                </a:lnTo>
                                <a:lnTo>
                                  <a:pt x="177" y="468"/>
                                </a:lnTo>
                                <a:lnTo>
                                  <a:pt x="182" y="468"/>
                                </a:lnTo>
                                <a:lnTo>
                                  <a:pt x="186" y="463"/>
                                </a:lnTo>
                                <a:lnTo>
                                  <a:pt x="196" y="449"/>
                                </a:lnTo>
                                <a:lnTo>
                                  <a:pt x="206" y="434"/>
                                </a:lnTo>
                                <a:lnTo>
                                  <a:pt x="220" y="425"/>
                                </a:lnTo>
                                <a:lnTo>
                                  <a:pt x="229" y="410"/>
                                </a:lnTo>
                                <a:lnTo>
                                  <a:pt x="239" y="396"/>
                                </a:lnTo>
                                <a:lnTo>
                                  <a:pt x="253" y="382"/>
                                </a:lnTo>
                                <a:lnTo>
                                  <a:pt x="263" y="372"/>
                                </a:lnTo>
                                <a:lnTo>
                                  <a:pt x="272" y="358"/>
                                </a:lnTo>
                                <a:lnTo>
                                  <a:pt x="287" y="344"/>
                                </a:lnTo>
                                <a:lnTo>
                                  <a:pt x="296" y="329"/>
                                </a:lnTo>
                                <a:lnTo>
                                  <a:pt x="306" y="315"/>
                                </a:lnTo>
                                <a:lnTo>
                                  <a:pt x="315" y="305"/>
                                </a:lnTo>
                                <a:lnTo>
                                  <a:pt x="325" y="291"/>
                                </a:lnTo>
                                <a:lnTo>
                                  <a:pt x="335" y="277"/>
                                </a:lnTo>
                                <a:lnTo>
                                  <a:pt x="349" y="262"/>
                                </a:lnTo>
                                <a:lnTo>
                                  <a:pt x="359" y="248"/>
                                </a:lnTo>
                                <a:lnTo>
                                  <a:pt x="363" y="234"/>
                                </a:lnTo>
                                <a:lnTo>
                                  <a:pt x="373" y="219"/>
                                </a:lnTo>
                                <a:lnTo>
                                  <a:pt x="382" y="205"/>
                                </a:lnTo>
                                <a:lnTo>
                                  <a:pt x="392" y="191"/>
                                </a:lnTo>
                                <a:lnTo>
                                  <a:pt x="402" y="172"/>
                                </a:lnTo>
                                <a:lnTo>
                                  <a:pt x="406" y="157"/>
                                </a:lnTo>
                                <a:lnTo>
                                  <a:pt x="416" y="143"/>
                                </a:lnTo>
                                <a:lnTo>
                                  <a:pt x="421" y="129"/>
                                </a:lnTo>
                                <a:lnTo>
                                  <a:pt x="430" y="114"/>
                                </a:lnTo>
                                <a:lnTo>
                                  <a:pt x="435" y="95"/>
                                </a:lnTo>
                                <a:lnTo>
                                  <a:pt x="440" y="81"/>
                                </a:lnTo>
                                <a:lnTo>
                                  <a:pt x="445" y="67"/>
                                </a:lnTo>
                                <a:lnTo>
                                  <a:pt x="449" y="48"/>
                                </a:lnTo>
                                <a:lnTo>
                                  <a:pt x="454" y="33"/>
                                </a:lnTo>
                                <a:lnTo>
                                  <a:pt x="459" y="14"/>
                                </a:lnTo>
                                <a:lnTo>
                                  <a:pt x="459" y="0"/>
                                </a:lnTo>
                                <a:lnTo>
                                  <a:pt x="464" y="0"/>
                                </a:lnTo>
                                <a:lnTo>
                                  <a:pt x="468" y="0"/>
                                </a:lnTo>
                                <a:lnTo>
                                  <a:pt x="473" y="0"/>
                                </a:lnTo>
                                <a:lnTo>
                                  <a:pt x="478" y="0"/>
                                </a:lnTo>
                                <a:lnTo>
                                  <a:pt x="483" y="0"/>
                                </a:lnTo>
                                <a:lnTo>
                                  <a:pt x="488" y="0"/>
                                </a:lnTo>
                                <a:lnTo>
                                  <a:pt x="492" y="0"/>
                                </a:lnTo>
                                <a:lnTo>
                                  <a:pt x="497" y="0"/>
                                </a:lnTo>
                                <a:lnTo>
                                  <a:pt x="502" y="5"/>
                                </a:lnTo>
                                <a:lnTo>
                                  <a:pt x="507" y="5"/>
                                </a:lnTo>
                                <a:lnTo>
                                  <a:pt x="512" y="9"/>
                                </a:lnTo>
                                <a:lnTo>
                                  <a:pt x="516" y="9"/>
                                </a:lnTo>
                                <a:lnTo>
                                  <a:pt x="516" y="14"/>
                                </a:lnTo>
                                <a:lnTo>
                                  <a:pt x="521" y="14"/>
                                </a:lnTo>
                                <a:lnTo>
                                  <a:pt x="521" y="19"/>
                                </a:lnTo>
                                <a:lnTo>
                                  <a:pt x="526" y="19"/>
                                </a:lnTo>
                                <a:lnTo>
                                  <a:pt x="526" y="24"/>
                                </a:lnTo>
                                <a:lnTo>
                                  <a:pt x="526" y="28"/>
                                </a:lnTo>
                                <a:lnTo>
                                  <a:pt x="526" y="33"/>
                                </a:lnTo>
                                <a:lnTo>
                                  <a:pt x="526" y="38"/>
                                </a:lnTo>
                                <a:lnTo>
                                  <a:pt x="5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392.15pt;margin-top:-11.3pt;width:69.3pt;height:63.9pt;z-index:251666944" coordorigin="8775,8798" coordsize="2620,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VL1zEAAIhDAQAOAAAAZHJzL2Uyb0RvYy54bWzsfV1vJUmO3bsB/wdBjwa66+bXvXkLU73w&#10;zkwPDIy9C4z2B6glVUmwSleW1F09NvzffRhBMiOlDJ7wdMMPa81Dp2p0xIgg44NBMsg//NOvX+/P&#10;frl5er47PXw6777fnZ/dPFydru8evnw6/7eLH7+bz8+eXy4fri/vTw83n87/fvN8/k8//Mf/8Idv&#10;jx9v+tPt6f765ukMRB6eP357/HR++/Ly+PHDh+er25uvl8/fnx5vHvDLz6enr5cv+OfTlw/XT5ff&#10;QP3r/Yd+t9t/+HZ6un58Ol3dPD/j//1T/uX5D4n+5883Vy//8vnz883L2f2nc/TtJf33Kf33J/nv&#10;hx/+cPnxy9Pl4+3dlXbj8h/oxdfLuwc06qT+dPlyefbz090bUl/vrp5Oz6fPL99fnb5+OH3+fHd1&#10;k8aA0XS7V6P5y9Pp58c0li8fv315dDaBta/49A+Tvfpvv/zr09ndNWQ3nJ89XH6FjFKzZ12XuPPt&#10;8ctHgP7y9Pi3x399ykPEj389Xf33ZzDvw+vfy7+/ZPDZT9/+6+kaBC9/fjkl7vz6+emrkMC4z35N&#10;Qvi7C+Hm15ezK/yf87yTps+u8Ku566ZBhXR1C0nKX82Hw3R+Jr89HOcswKvbP+tf9/te/7af9qP8&#10;9sPlx9xs6qp2TeYHJtzzwtPn38bTv91ePt4kUT0Lu4yno/H0x6ebG5nFYGsnvZLmgTOePpcMLX4j&#10;sGfwnbJygynG0IAllx+vfn5++cvNKUnl8pe/Pr/kBXGNn5Ksr3VOXICrn7/eY238pw9n3bjrzr6d&#10;JcKKN1hXwna7s9szkwPWhhPrS9TY7yrEMCOXNud9hRh4vKDG4VghhjnjsP7QV4jtC1Q37ocKsUMB&#10;G/pjhRj2Pm+ym6o8OxawAczY5pmsiYLaOFa6hvm14IauSm4lg/1uXyNXCmEArNK7lRTmrq+RK8Uw&#10;gCUVcqUcsM/PNXIrQUD2FXKlJPruWOVdKYqxnyrkZItxUfTDvjbYvhTFhMm03bu+FEU/YqJvr62+&#10;FMVhrPauFAVW36FGrhTFcaqSW4li3001cqUouu5QpbeSBbbrGr1SFl3f11YszodCGPX+DaUwuv5Q&#10;WxjDShoBvVIa3dDVpDusxLHHgtyW7lCKoxvH6nhX8pim2hY1rOSxn2tLbVjJY8TOWOnfSh7zsbYT&#10;jCt5DNXpN5by6HdzbbzjSh79UNsKxlIefV9dbeNKHru5Np/HUh792FfHW8qjm481eYylPPppqK2P&#10;sZRHd9jV5DGW8uinqTafp1Ie3XSo8W9ayWOqbi9TKY9unKr0VvKoj3cq5dEN9fN7JY+pq83naSWP&#10;7lhbb1OjPKaVPHZ9dbyv5FE7i/alPOapttnv1+LYj5XDY1+KY1+dfftGaUBnXnZTaNCVzWC/EsY4&#10;1za/fSmMcazpZvuVLIZjbS/Yl7IY6uRWoujnQ4V3h1IUfVWjOqxE0VW1jEMpiq66MA6lKLojcNtq&#10;waEUBbbb7W1Z7kKui3SHsUptJYnaJD6UguimrjbrDqUggKr0rZRDN/Q1OcylHGrrdS6l0EE3r7Bt&#10;XkmhNuPmUgjHQ22c80oGtUvPXMrgcKwOsxQBrvsVrs2lDPZDbV+fSxEM1ck7lzIYqyvrWIpg2tV0&#10;xmMphOFQG+mxlMGhqr0fSyEM0Cy3F8JxJYS+dsAeSynUrxbHUgpdV9UnjqUYhqE2Q2CCKNYftPeK&#10;VI+lHAZobdtj7XalILp+rI22261EUb/n7UpZQI+urYhuV0qjh95W62Epjq6vrv5uVwqk72sc7HZr&#10;iVRP7G5XiqSrzr5ut5JJd6ittG5XCgW2ptqQ13fvbqrpZGLcWWbDVGVht5JJN9aWG6ZnQa+2E2Az&#10;LFCQSFXEXSmR+pTpVgLpqxdS3PLKhmsaT9et5DFUT8auK+WxmjCw4n0xo9Tlrdmprn59UEMVfjq7&#10;FJvzLhkaH0/PYioUqxUMhRfJ5AYSQIlVqwKGUAQ8qNUwBoPlAp6awOCngA9NYDBLwMcmsMxMQWer&#10;Ih2iTLwEbxukTKwEbxumzJsEbxuoTIsEbxuqWF0EDqtKNuvGAhKrSoK3DbXXofZtQ+11qH3bUHsd&#10;at82VLFpSN9hs2gZqpgsErxtqGKRSPC2oQ46VBgUmjqjQx3ahirmAukMzAEt1MUakOBtQ5XLfoK3&#10;DXXUoeKu3tQZHSqu4i1wuYlLZ3DTboLrUKe2oco9OlFvG6pckxO8bahyC07wtqHKJVfguMW2DFUu&#10;sQneNlS5pCZ421DlEprgbUOVS2aCtw1VLpECxy2xZahySUzwtqHKJTDB24Z60KHiHtfUGR3qoW2o&#10;ck+TzuAq1kJdbmIJ3jZUuWsleNtQZx0qrktNndGh4j7UApf7kHQGF54muA4VN5omuA4VV5YmuA4V&#10;V5ImuA4VV44WeLpyyFjlStH2BzpauTK0/YGOV64EbX+gIxaVv+0PdMyi0jf9waI4NQ7aVSfo5G0t&#10;2KChdbf9gQ0aanXbH9igoTcXf5C1QFWMnxAC8Tr44en8DMEPP8nfXH58vHwRfdp+PPv26Tx7jG/x&#10;g/jQ5TdfT7/cXJwS5kUUa1yb8xyA2pRbXhD3D5vIwdhmv7fvo1HMw4cdP1O039v3Fc6PRfu9fQ0n&#10;tgpMa5wtMT3FYWMmuNw/3/ysPft6uxnnO4f93r6Kgw899U+WX9iwAzFlCTC3LNeoNqCro9Y3+1of&#10;dZVA3ISiAeG9iJuWKyikAvNoIxC24Zii3gtgD2gE4uQgFLWPMBU1AXvf1ox/9jU+4lYho+59KzCA&#10;fQ2omj+sJaRpA0KZj/uo2j7M241AtrAQYpEHA58CaVqBbGk5RWwqMUXV53sqGQUiYKGNIqyPDJgH&#10;M/gF0URnXxOhOOYga5gMCUUwuhGY93lOUbw80jRd16rjcqA4K5ooiuegCagHB+ej2METRSYZsTa3&#10;AfP+SJtGqE4bxQVItuZJbJypjwwoFsQ2YCtF3R8RWRTPx0k3KboUJCQv9ZGtGTh9W4G6ZtgRN9m6&#10;5sBWinpvRqQUYc/UStFWIaVoq5ACbRVyoO4UFCj+L5lmbH9EYFgjUC1icLzEfNzr/kj38L2OmgPF&#10;VYPBUOBBArKagBL80QRUUwRvWtx1LRQROpeAlI+z2uU4cNJVyGSNeFptmhyaR3EVYTB0zRzVCEu3&#10;lKNa3ugmdZTIA2maHXFHcXwKkBzDElyowFhr7ndqZkXcQTjDoQ3qHk503H6ngcwD0aT6nbhAZTBE&#10;k+qTw0iARJPq4Y3PFHF4RioXNNa8AYxk9vSI+EsUR3IqSPhlBhJNqodrMQPdlGyqln2zytX3uFsK&#10;exBgEg+ml+AlATKG9xLzIUByqYA7NZ+F8KzHTQ/iawRFBC4RoPoK5DgOJTNIRJlQJJq9BKhmIBv1&#10;IDEWQhHhHXHT4msXoFukTCL2VcmMOIgEuIdrKKQ4qv9lD39ADJR4RaGI4zgGqnq9Z4MZlT0ItSMU&#10;VceVYyRuWm2TiNGNgZN4+zGYA46RkOKkfDzgGImBqu3JMUKAeT7KMRID9bo3M4ZPErmIwczQLWKK&#10;KpmjG/ds1thXZw9CphPFo/vBDGBfB+algChm0rSK8OgWb6NkX6Oo1xRYZ9ho9J7S7dwXaLTsazTV&#10;0gQrKJnkkwSpgJUwf5KJsTcr0mKLtVbtq62bJtch9jlmEmKUc+sIAGPIvA9IuHczkqxbRFxr63AI&#10;hPOoQDKaZiPq8oshWEiNO/Y1LhkSxz1pfUGSNZmeJIk0ceq20oRvPB67tw4VqxXJ5O40oRzENE1G&#10;vTuFjY/2NX460h28hrDvWyTZkVzuME+39tMdkdaqfd+0DgWzcezw/LUim2nCxdZIs3l19O7ysjHb&#10;983YoZk1tu6+JaNl39c0B7qObIYMUMTbWsdji2ZkM028rolbt9WBONZWJF1HTpOuI0c2z+ShWe4j&#10;3W3sRMCzFDJ2tRcgpo2dHXZyjWzW+Wk4MRlNdsJOHsFh89K+Oj8nO98nuMxDuU+qMnR74qjpJ/Xt&#10;d3uo8DFNVWy6PS4kMVJ1pQ4PeAhS1S88GSG7zaQaXXeg/cQtO+khB9pPm58H2k+bSzPtp2rH3Uwu&#10;+/1ocp/BrpCfo15xupnJHS+h8tjx1InQlKckcr4fieMNPpisIuMKzPqp15zuSPyXeJmUb8lQbVg/&#10;9T4NkweZISMAMqJ+R/xQ/aCc73f0Fqqc73f0GirPQVLrzIoxKOf7JXTB1rl9db0P8jxMaHaYqOEM&#10;GfT+DWWNaJWD8bOjI9KZ3GMqx6338pZA+on3AQSpJgq8jCQjMqsH7CRkRHhdp62zEYGWIumI1PDR&#10;M0MlDEP53tEzK6DbmvqBmQvMfNUP7PraaWghVFqye3c2djxUimXU7fLa7Edm9cE7xMxPPDSMae7U&#10;AorNhMh9p0bVfmRjl6trmnXjnswQs5bioUO8g2E7srETIxG2OB073p2EY8e2qQb8idiTsBXriCbC&#10;T3mxmccu3qpoZ+hmMCdxaSKc72bzH+AZJaGpFnJ5wBkjJdlFbp0ivZ8UiYE00lT3TkM/NQq8ASlP&#10;U2Svo2Pfm/eEI81pxJFYFI2tuzQZP/fq8GwYkbmieD9Vo+Y0J3WE93TWiYE3j53NTzPBNdBUR2oD&#10;UvXPBqS6pIEkq0PM6joighzVtsZpjmrZk8fa8docfdZRpAZSN9BUVzeQsSbQjRYLxJGqpUMjiE8Z&#10;ZHjJFkiOdA1wImbxJWaQI00DpPs8XtKp3NmJgJflhiT8FN9inkvsPBK/piJjTaAbTAOkZ1xvejLz&#10;FHUI07QREWnitFYkkxEcWoZkNPUex+en63V0HXUav87XJhIZaD/ZziCxi217XXp+1nQeWcg035N3&#10;Lk1sj6F2sdNnCqDJkOr4AzLW1uCSsLFTpGnpS9Ysu0HZN9+kjqakU6DdTyhQ3eWWKKpqnD+qz5oD&#10;5dlkEiTxq83qiqYUZ3Vuc6C6yzlQ8rPkyRYLcdZnclTas0ZlUODBNHM20w6umBPF52A3DabNHOyi&#10;wVQUPBq3VRuf50h5oUBy9O41uoXuV3sfNTkk9+BKFiHZVfcaqtOz42zvtwFyX9zjZMpNE6f1ZOwZ&#10;yS1sMvaMxMUsyzk1zW6AMhcyENpRtPVZmGA/kuUqekOmSLbISYOocEeONTfhSqZIZo8MNgPJpHBV&#10;cCQKiVzKM0USWSNRLQnIzA0jxpCB5G4uNoYMJJKRMWQgOT9Gu8qx4CgZQ6ZIGO4PTFi07qBRlP1A&#10;1oxYgHLTxLQmY0hAZI4JJ66rlD3h42AaOtJSxRRNQYdJOwaafg6zWgjsjeGIDYuB6hGBGS7W/Hpj&#10;OHtx0dtdhz32wDLNDOcmVwNym6dSJLKWFxlJ1khAFrPHGM7M18K+TJFYxGFPUiAZjPA5UySD6fTa&#10;BNtbLGsRiFCU7EPhqJF+VYHEdIxLqALB0Giz7/Q9CuxupI/me5rZCyBzgMy45YRNm6d5Jl6NlH9W&#10;2DMTl5/dAyCheDA6JyQ/U9hF82MdSA916nR7f0FqWrp9s7au9ylMjLh/5uvaE/+uTbA98XTpzbSb&#10;cFuIRGKes4l4tc1vNpFXhI6DayZq12brSPpnXjjmzdYAVKTDI7tIPlmwWhpxLNIh74e448bHBcSV&#10;1vtAYlbUo9UNJPLLcSQWwny9LLbDcCxWJW/Wkr0zFK/BcC2JZkHWT5ETKT7mDUbiUxSGja2lUbj+&#10;m2BtQ2Axfda3tiHs2oawa5MCi3Y02e+YnVMHsSOhrTo3j/4W37ZE++atUZcEcr+FctBTiEWW6gZw&#10;JNG0uu+IdyqamLqNzSRaUXdPebcRUdPNeCbBsXoGsIBgNWjN5HqjJxmy4YV9sxP0QDRoO5IP5OYn&#10;7n3Z6Q7kemFqyIEMw/QaFhxuGtWeXL0Qc5P6tydXXVMO5bVUJFsJE5DxIk9gjFPdhwbi63znkf35&#10;5JnIeO0OIH6kcByq405svHqdYaZkuQwKXyaiW8vtMuHIJRwJFhOOvfOQpzxCjz0ckSCDhCN8GdRA&#10;wZ622E1dnlJHfDYbAZKbxzi9A7PABQkYSOMgVxOxKgluIFdqcY8kHOZDNA5xYCUcLqMhTo1QSDoX&#10;43QczH5h9jSZD1G7e40/YM/PzDTI3rPtNaMSs4bs1bbLQmjMvspe5h1wKCc+45SOxntofGR4UDMj&#10;e3hqxmwWNDSrQZni7E0emadm6Kf0JJ+nzGdC76ixQhSnPh2KU68K499RPRsMh8A5XZhEwAhlyicX&#10;mzFI56lLk1kCdupKYnMVWTXz5ssWiWRzzVIhjz6R6lO3GbJdInWlzn9yLkHvyAeJOKSjhYLbhg6G&#10;7PzI/aqDgcoQUzQg2QsXis1Nk11zoUhHbX2kfHRgvMEuTTMROh/ZpHAgdKA2hpNDdOkj0UIAzGoD&#10;XVwLMN6PF4pEsSmAsYkIUY95PtK37guwlSKJXEbTec30xEi7AIn6UADZ4lKFGAmRyaRwIN0A8tEh&#10;qnE8zXSngMeyEYi1E1PUS68Y3NuAdHEZRbq4DEgXl272NAWSPQ9n8c94dpfvhDT7ku3h8gcxezw+&#10;PtaicSpo00RNQOiJ2qyYVdyBbM1Y1I2cYOFgHMjWjN1Jxc0QU3TzNFlcdroyB5Efwx2b4U4RG2rc&#10;RzONs4lrMUkdm7jIM56UD+yorGkFMgXJKbL56I4f8rCjMyBxGwCXlT06G822FBtaXd8ij24WHJs4&#10;msiBzkTFQd2LZ4PlUmCzRs9pOg0Nx+iZwko2btTFUcWWjMMCvtgUVHpknzN9msGUewxmwiBj0DlF&#10;tlZbHBSWbyMMZlsWG4Pt0wRnGz9buXY2cZx6cFi7qjNQeqpR4bANF4bpchSnajvFmcePtauTgNIz&#10;zyWjp/c4Ss/mAbsCmEeX4AbVFKD9hHyWVEpiT6A4tW9znM4X1q7NA4bTDY2dbYPOA4qD8ivjpTj1&#10;OFOczgOKsyiX1/Pl6v70fJNFJBlxU91YT40rGXWLQqnPp/u76x/v7u8lIe7z05ef/nj/dPbLpZQY&#10;Tv9TUa9g96nyxMNJ/sxmgvw5qrRq9l2p15pKBv+vI1SI3T/3x+9+3M+H78Yfx+m7Iwx23+264z8f&#10;9zs8mP7Tj/9b8vJ248fbu+vrm4e/3j3cWPnibmwrZauFlHPh4VTAWHL/HiXvUBrXPzBI1Ct+uMbo&#10;Lj/e3lxe/1l/frm8u88/f1j3ODEZw7ZvYgTK9Oaat7lI7k+n67+j/u3TKZduRqlp/HB7evqf52ff&#10;ULb50/nz//j58unm/Oz+vzyghu8RlROxkl7SP0a8yMY/nsrf/FT+5vLhCqQ+nb+co3iI/PjHl1wb&#10;+ufHp7svt2ipS7x4OP1nlDD+fCfVcVP/cq/0Hygj/P+qnjAuCblGc1FPOKlKv3s94aM+XTziZa/M&#10;5zRTU4FmPKWE8UzKM+O+ZPqNVXYul0l7PWGY46RskhBOTS2VgqEpL9XNcqFdbbRaTxi6a4UYdKiF&#10;WC4BvEEMpoYFBQ2oQgyicBhOeykdtEEMyoejUJcoVSLaGCYY6rA6MWyZjoLhNpVd2yCGnX+B5Tqd&#10;Gz2TA8dhx1yHcIOY+NEchmeVlXFKwK3DYPSuME0C8x0GftWolTI4orRqZXKsZIBSWdsykCBWbxTv&#10;F2rUVkLI5aa3+LaSAvzXNXKlGLQO8wY52aC8c1ZNa0MOEvrsuIBcKQfUnE5lA7fIrQSRaxBu9a4U&#10;RIdXeJXBihfVeydFy7YlIU47h6GMVpXcShTVaSKXnYUcYrlrvStFgStwpXcSpLuQg6eyQk5cYo7D&#10;/rA9Vnms4iiwrrZa5Sa24FKRtA1BiJq2oA65QN+GXCUEfMGlilxb1FZymPc1OcgbFadW51spBizq&#10;2iYHW+JCTbb8bcbJ+e2NIho5FejdGKq8BXdcfUWI28phkq+xIlVRcB2HR6K13pWCQKaCmljlzbCT&#10;2081ucrDGYfBzF3b6uSG7bjDVBOsaN8Ok/O0NthSFMjsVxmsOM9byIlz1XHHXKt2Y9rJ/d9hGGz1&#10;aC1FAX9itXuvZFGlV8oCuepqh7W83Sr6h31n+9wR/cdxVkp8a7wraSA/UI1eKQ08va1NllXp4L7b&#10;1xYagmmL/k3HGv/kju3jQMK7Wv8kpsVxiHWurQ15GbTgEJZWGa88sFpwx1xbc4N/q+rBiHWu9q+U&#10;ByKiamqFPFxY2sVFp9a/Uh7gS00eiH8s6NXnsxiGvd2gf3KHdRyc3rX5jFi5BQd1sTbedQVhTKvt&#10;6SxvG71ZUWIru4FYzB2HV3I1cmtpVJV2iYBycngNVSNXCgMZQGrn7aqIMEIKKuTEDuStIh1PTbZi&#10;J3AcPEc1cqUoJElXhXcSluPkpIT0tihWlYSRfrM62FIUdR1UEhgUrULJ3z5yJTjLcdVLCqKCFxS2&#10;vdq2ImEdTg1aw/ZQJUDUUfB/1YYqAX+Oq26h8szRUUhxmiqIb2wpEhbjuOppK0ZeRyHypcY3MQI6&#10;LlfW3VBUJITPUcfqabauJFybIas6wnOuNb0xzhRX643WZq+kzVq6hpDeyvzAQ/ICV714rksIa+nq&#10;zc6VUqhe19cFhMd9bYa8KiBc3TbX9YMRTFQdbbkc8BKvMoPX5YPr1/YUu+yyGA41HW9dPRijr/Vv&#10;ddnGo9ha/1a37eqlLEVXeff2qIW+vWDhnCsmQb1z5ZqY63d3CZD0VquikOi0BTXWLDspdYPj+upM&#10;Wd+2EalWG+vqur26+cAW/F6JeKPUsjow3isRvylCrY/6Lzx7KSlcjM0RxtULDy4jcKy3BDcXN4Fj&#10;QSW4OXxiuD5cfq9E/EaqGg57AbuBeAVYcXF9P3DhCQlivmtCjQvc+5uoq1Q9ujKmrkHx75WI30hV&#10;3c4XHiEbM1JzYVz4Yz4C17XqYSsErlLF24SWSSDXUVna/tY3pq4e0wt/eUXgui15pn8C16F6UBmB&#10;61D9KVsMf69E/BEMgtPyzQTW91EX/voxZqQ+E7jwgDACV6n6qz4CV6l6tvgYbo8B3ysRp2ABMGtL&#10;wrjd5nUuxZ5a9oWk4MvGIBp82x+omGErbfwDFbTo4U0taBjLBTxe5R/kY/S3lC6W+/eZlC6We6e4&#10;rZfCxPruV2JIZZ/0Kb8gXr0QNqTMyzwqA9jXSGpk21Lf2gD2fQ1k8VlwjqVOiuzamnbOW5P2fd00&#10;C5GxtzE8jlVYDUbyyFgD0lhbB7J4SA8PsyVgo7WvjdqBrRQ9pMEo2fc1RfQ1low1jW8jsJUiju42&#10;in762iDsa4MxhtMgcQc2RvoiVID00WZ4O5A1bTGIMMvF7LFgNrqu7ckLB8L+iKUAIxBpGquvDYj1&#10;3AhspeiPFlgfMYimpu0BHx21Zzdn7PF0mRSowfa8aUurSSnqDOcUdeJyoF4RObB1mnk+TzoYS1FP&#10;gThfRNYs6ReOwDwfG4BtFI8WSU1WqyUcZQ0f9U5AcZrKk+J04rCN7Cje1sTBeMNDiFUbToPpabs6&#10;u+RVTrTbHTXRKMXp04FmHNm3j0aPyVenKpVH45S2F9dQAGO+WF7VVhxR2Y5Gz5VsO2vtm89chLPl&#10;3ZUobI4j+tqCM9Xb2rPvq3aJEub0yNM/x7kBzNqz76t2cTqH89T4RxQwly95PunZgon6ddT1xh54&#10;2vrtifJ1tAOHvFW1/apn61dfyTMcdmhVBMjClMjRPAPJyvT00SwpwZIbgD1z3OnZKc8iosmwJBGg&#10;QH3HxylatgGyjuGty+qPPMkI+2j3ag7UrZAD7TkYbdr4SIH6foI3bXykFDG95LyjFGUDbgPqfOQU&#10;9Yk1lbW/kmezR55Wpz5SoPGRAvWhEe8jVl9uOtYbOmFLG1CNKnS5Iiw4UaQv0JeqGvHejUiVPCmk&#10;JEG4ZiQDtgyGA3UwDcA8zThQfVl81JZHmZxESI6qTZOjTQKn86jJWbkAyeFbAIl9yJtmz5d9METf&#10;WEZNFBgAddTtQHIqyNukNHvYJiVpvxKQLVefj+yiZECmpvpS+L8Akg3AlivTzCXcP42aPvmfJO5H&#10;7izMPrQAybq2ROo0N8ACZBTRt9RHtgptf6TsMSDboxDUnVpmBj5L/42zONzzJPeYjITtEoN65Ngm&#10;ITnUhB6UhbBdq+GDFwYxzhYLoycB/LJ3ky1nbHzbaany2fYgOffSTIgvOMvKI/2zfYmZ1vFmI7fL&#10;6El8NPjCuqclBAhsr6n0GUwilNAoG4SVJKM4JNZsoifBxy3tauEJJlw8Zcn0yHgPVrOACOMgDy9k&#10;kpLJfLCEemRxeMI6Rk/HyxbvrN47thnMOl62ucxaEpFtVnjkk/jioQd2S7evegQkmazwz4MI7Pf2&#10;VdxRq80wx8FRE/SRWy4Cu/PZ5V45a8++1q5GOUhQZbirHSVcWSYqmYGwzubtmbmx8BBA9yEiY1x8&#10;dG0SoaAUbp6skhU2GkxvBnR2xiGdhN7tiT6DOrhtZiiUwc0LVHJwhX00lyVLV4WHK3oHYKPurCgq&#10;sWjII7Eka3aDRKqoPClYJkEU1dWLIVmnwCmQLCyks9JTmw0G74TSYEYyw/te+TgyyfR6tx+JKtVb&#10;9WGWvVae0eU+EhMSqpNkIMvDC2AWoRy64TQbVIQ0o7CVZ55IylkUjsmTYs8qpDjQgxZsc7Jv3qTk&#10;WWBiD83K7EA6aqNI8l+j6byb7UkyyAXIyh07RahhsWR0KbBc2Vgyec0cKMPVHiaHP2k6j5ql/ZYX&#10;lkkyoibEFA1IKh8tFD1KzyaDfW1SYCtJJytLmW05VA6U4WoFnEkRMDwEzScXS9q+ACnDdZOaSfnF&#10;lNNBRj0j5jRmuFGkDDcgy9yfQoGkacpwo+hBcyY6+5oIFXgkhUF91CzR/wIkxQ8WYCvDWcWChSJJ&#10;RQ9gnj20VIIDSQm5hSIpcOBA+CzY5qOdhNOiGUmKNRStkyoc8pY5rW34Ldg0X5Dxjaeg6UGxNh3t&#10;a9NS9yo8SIpvM75ZQXtuRnoMoLVqX2tdN2nEJcbxS9j3lUsd5byeEIhYjI1jfpYgZSHjvDmk8QCc&#10;bEWOxLPNeNPSYxmXjFYkrhGEpqojCI1k/HQk5by6WKD1s5PUkZTzFhHSU86rbidP5cnYFyRbHapY&#10;4tbGOG/IgXG+t5CUwSNrba7bV+e86b/dwDi/IHGPCueSFX7G4iBz3hR/JCci/LS7hCQVIK1b2MlI&#10;R2SreMSfxCOydTQyuffq/O+Q24zQ1AsuNgayjuxSCD8E6afdM7sJMTrhiCzpJBLWEs4jO0M+EZB+&#10;gdA0zu/BhLh1M0CwMm1+u8dVm8yl9IhVzCR4ux63vtO3Atg+ydh3Fop1oLYXN4BgUoVjd5vKATpY&#10;jLSAJySqIEh9mdcdiNUJNqJ8bYBnJZ6feMeuZqcZR1jUzw4p/fIMoXULLfQE1p947J3Un0pGr5lI&#10;E9FlZncl0kQ9Mz21kVsvHpHZDtENhlRrpORzIDRtREfmtpl9RMSuBHHbiBiXDpJCQ1bHkVhtOiuA&#10;gqkSr47uoCMCMr6DYrNRQ9mOmIIkN0rqpyQXifm518JD/Q5en3B+7q1e7o45fPbm3t4xJ/NevRZo&#10;Pd4Voc3lS4ekX4n7KSWoREYNSHXUNCDV9dOANJc076dFXVDkqA4+3jqSIjSO3atIU85LaajMTyYj&#10;czBCmkRG5rLks27QQJsGpN6k+Jw3KxuQZM6bFZKvTQnHy1xiq1gCUxRJWrewJew28cmFq4GeMnRf&#10;wkhS6ziYCE3XbWjr9i6KcynlZUhrk+1LO9W9+Vyy+kJAkj3EShbxdeQhkTsSeHM0l8SOOIEsLBzp&#10;U+MTzuNUKdBdO8SMP6v6lZ7ARVv8rH4qDlRFiQIPWhaLjvqgyg8Hql8QwFifOujxD2HH02Kvnlo6&#10;K5Diqm0j3KsPls5dqwpHNzcrM0d3rEnr1mEpxpvLpH5xqskgn4xtGPGFYNITGopsbHEbVeVARBQB&#10;qsZBtcKU4zmpZeTaMPpgyAk1+mDIEWEnGdTiWNNCnp/MR6aKDzZqpt1bDUpcV2M+DhqX2M2EPVJ5&#10;TY4myYMWKllSRi4DYfSJtpTeYnXolUoTsUs6wZiiqjiowxKP2kqNosh6fEuS6kdpMAfYJ8LBQPXM&#10;QHLz6VVlovXYpQRRoshv28pwdoGXMMNMEe+BosF0qlQiPXY8agkKzBSJrK2YDK3ybsVx8bI43lJg&#10;qslNM0MMsrwrkNh2kGpPgcS4YgWBYYGKZ7g8i07sGYkJyEoRdyOxwaTEWrIKRyZC7E25aUQnhLJ2&#10;IDH7pRRr0vQAvSakaGrk4KlOzCRq32watdcTKCEfr2ubtwPxrSy4eH7rswRUymnEET+R6vcIv495&#10;7ThiXYapIcmuJ/PLcaQIu+OId8hWM7O9O45Y8x1H/ANQCvJ4iXwdRzwTjiP2accR74neM7FK4+3Q&#10;cLhAhSvEcURujiNy01sjUnDER7PjyMJ0HCkDry5uPG6K16/jiNwWXLz3O46sSzsiJA1KtGM5jsjX&#10;/bFEvo4jzu0FF8vNcUS+7tsl8nUcka/jiHzNy7Mj8l1wsXwdR+TrOCJf083ENB/NA8UdiXgNRqRr&#10;MLJ4YZmQzQ/JXsO+OSyeKgYjkjUYC23K+ou4CiK+qZpzZIEpSo2ExKm9CpWNwkYNRgKaFIb0ty3U&#10;ZiJT9XjPJBDOYESmDotlqhraTGRqMCJTg+HiF8k0Xz4ktLwBBecDRx2ICLLCevAcc6Ys2jcrjYry&#10;7IX2W/tmVO79Aa/KGvqFCytHobxWiFK2slhKg5H+68xgQaE6uWk0al54EwsSzDvRRCSg+9pEwkt1&#10;c5a3ghF39YxhQb96BMojs4iaagbiFYlgquCISySCqX7IYqFVvWax1XrrGIkzTS8x4jCJ+mbXMTEy&#10;hTg1I8iLsRCnm7i8QAtxeksWC1OIU4mx8Hm78LN4fLMg0JLiVrWP5FSQnCly7rJcDjCrZhyxpJu5&#10;picmZbP/sJrVQif1DztGxGfkHM84YtTt1aFJn4WYLRKXt7BdtxHFOHlhni53hH+DOrA7bAhRu4O+&#10;FBYjTIgzsw8zV5pJFVtuSM/4Qnx4bvQl8jCHKAkWMKs09piod6OacYmBdNSXe7hYhtTUU4BtMoRB&#10;WRLREhOzGf+xIUTUzJlA5D9BF5VGcbyE1KAsJVg8m9wnQqjpSMlc2rc9UNyri4zMOHMVxfeCvYbH&#10;xKcsUvVnUYVMM3dXvOOgvGiiRVA6SIJSdxhBqTDjMZqfkKCkvIpM2pAT5pyMUShZkGjFEpphhZIW&#10;CUpzdBGUZQaLN6vZ4sUITD3UUCOjtTSrp5bAlixPITVL9kXW0lH5QTwQFu9GIuiOmgOQ7Brmsmcw&#10;ZQjZqjx7Etn5PHkS2Ug9dxK03EheUA3zjCP7t2dOIseBFCNNM5i5ZCwwg5xCeFGQdRZyqMFsl9cq&#10;DUfRuwY5S2GnzDvXG3fs71PR+cf0PxXNe0XnXN35vaLzzdfL5++/3l09nZ5Pn1++vzp9/XD6/Pnu&#10;6ubDt9PTda6pLT89Pp2ubp6f7x6+/O328vEGGam1UjNqWt9dw/EGxedNReek3vzeFZ2xPi00eTfk&#10;92tLTWcs7lTReXlV/5sKOqNC4LezvGGUZZqx4XiNnlQ3VZsrMfAaOaZCBuezQ1I5uA0y2GMcc5AC&#10;SW97A13SIZPUC9sgA7Y4pkIGu7JDUMpqkwx2qAUjBdHe9gabZwnZJCN2pgUktZDe0lnVa0aXtwmV&#10;XE71tzYIlWxOde02+CMmLe9RKs62QahkdCogvUWo5DSksTm0ktUoC7s9tJLXNUIls3GwblOS2Bgf&#10;27gtNQkvcgyGVaFUsjsVFH/LJck30ECp5DfKXG2xSWJRGiiVDO+kxNlGn0qG10dXcrxCqInhYgTw&#10;jksVsrc9WpVeRqjBNr9XpZelEOQGoZLdtbkkRlHvUIVOyexUM3xjcsvtltEpWZ0KrG7RKTld6U/J&#10;6VS3bIOOhOuT/qyKK2Nhb6410eYZnZLP1c265PO24CV60ZuqnR3waC6gCp2Sz6lO3BZ/Sj5vz2gx&#10;0Hl/eikiukFnVT55m45E4DodFFbcplPyOVVffDuhxd3thKSc3lZ/Sj6j01sLQ27lTqeyM8p91TGD&#10;lDPc6E/J6Bqdks+VfVEsed5WhY5YSxxT2anlOZ5janRKPldOM7G4Op0Kn1d1kCvHq8QWO52a4CXB&#10;i4NSJdW3jJZ4EsdgI9+UvMRQOqiiyIh90DG1pSE2CAdV9DO5ljsG08N79F46sVLRB0yFLem9dOKb&#10;alZqb3wvnfiGM+qwvXBPbFxaSw3sFx4uS+DYL2RGut8rhuv7vwtoDdmGReDYZ4W6m9oIHMdWgpvh&#10;lsCxaSa4GdQIXIfqzvsY/l46sVZ5Tv3v/45KJ/7mamQ4raUWmahiW6XI5NeYqW7mrhUiM1zsz1KU&#10;LyoLnrFvDqIxFKGFIxw9IzZutb8TC7ehbDlaf+yr/cotEuu2Bs82ouIWlRaxf+usbkTF4R1Ki1jI&#10;1c5P7OOKItZxQ9nOaTy3b+Y9BCjSfmNB30RJgH/kqFBiEsrSAiOREJYbg8GglWMEeufBurWu2zcP&#10;VF0KFNZGzbKbkL6pv4M1qmFfFJYPQ8Ze6PLCDyIEQ8UStRZbUGQOZUW3DWS6hInQvlmUmRJZJApq&#10;oYR9MZqumRLZBTKION4UFEdhZBBWL+8T2X0zJbKRKygOq8jTgHhRFdRCiTiBMyXmUE7TvAnEHN15&#10;wcS+dY3gJDEeior977rcY5BuHfFOqttQDNJ8ak2geJ3rHhpTghIi+w8BwXJBQXY2hSvBjrkWEBGe&#10;ntGNqFh8qmGQmacoMolViyKLRlGuUdqeaV/VtV7pnfbb38djjpfoy2P0d4/5u8f844cPz1e3v5vH&#10;HLvGG4952rZ/f4+5lz/ZjfmdxuIxnyQ//xW2r72/k/hNLvOpE6enUMWRXzrES2NqcjBpgyWmtFuP&#10;sxjkNwiVhms8tIZZdoMSTl033SKwdJtSabpGiPQ2JbBnodSLC36jT6Xtup/Fe77Rp9J2PQC0Sak0&#10;XiOMfZsSNPWlUyjfsk1q5UIfd+JD3+gVXjIttJD2oEKr5DreHFRolWxHeoIKrZLvqPVToVUyHoHh&#10;FVol56dR3AZbYyxZj8CtCq2S98i2vk1r5U5PTpGN+bDyp6NDFVIl6+FU3JwQK4d6nVTJ+eTK2upV&#10;yfg6qZLxNV5J2KgvCzzxqQxwxfcK2+W530KqNh1WTnUEKGzyauVWx4ui7V6t3OpThVI536fain7j&#10;WN9gugS/+/DwfKnSp5LpyTW6RapkOuoGVEiVTK9NBXnAsfRqmrdJrRzsWPSbTF+72GtLcOVjP1R2&#10;GVG3l17Vdj95POGo2sawcrTjnVdlgCu2I4Jme4Qrvvc1WiXfq5vMyuGOcoPb/Vp53JH7Y7tfK6c7&#10;zvgKrXKXkQNzc4wrvzueqFVolaxHtZcKrXLKozpWhdaK9zU5ypXIhT3W5rxU6nIUqqNU+lVOeqQH&#10;3O7XyguPIjDbtFZ+eDnNNw8euYUt/QJXN3m/8sVXD/2VN36AurJNq+Q90gBW+lXyfsCa3aZV8h7p&#10;/yq0St4jW1SFVsl7pP3bprVyyyOX1TYtuR06V2UWbvJeHkg6Ck+VKrTKLQdJuCu0ynmPrF0VWiXv&#10;U6jhhi4ijoulWzXVVLKTOCrFHmyRKjk/7ivnK574L6Qk0myDkmTa8+aQ52x7fBJp76gapRXXa+qk&#10;pDqllEqeT7vK2pFXIk6pMtsltc2CgTa2OdvlzaCjUiTLFqNKluOIrpAqWV6b61J6yNurkpKXoI4q&#10;J8J7EMp7EEq2d194zorY5f8ehFJz+b8HodQ4I6GoMA5deCrCeIrpG6aL9yCUT+c5VuLx9Hz2Kxio&#10;L2EvPIdezEg13/87CkK5rE0xTWRx4Zk9Ys7oY+GLgzllCFwnsGcMIHCc7zLfPS9SDNcMxRceCkHg&#10;UI6EuhfyInBoQAneNlRRcxLc3K2Eug7V87zFcK2UeOGRGgn+m0OLxMwhsUWia23FFqXfY1QeDlQL&#10;LrIn+lg5kbMZ9unEJeJxt7wALIzBazrDihU1C2t2alYyg4Y4y+RAMqJA28/0kJElpKdJFSQDSIgT&#10;ewnYzDKEjJrhQpLUhvTEAir0SKYTyzQhmTgieoMWhpBMvyFOM6ywDDCDZuMdcPcO6Sn/cMOPcZoR&#10;BWb2GKcZdlminUGM92nax558y1PM0gD1mu5SapVH47XkwyxJkeUehvk+pqfjZSmUUEI4jZdlZJIM&#10;McIXmPrDdi0jD6uuaq+uWV4pe+3NirBKpFLqH8knJldpDGNP2KdqgF5Eq/FgGjdAYXkPYjBV4iis&#10;jZrGWTBqGtjBYJobkMLy7tgMixetxriwTGYGIzLVsBomeoeRvuU74ETmm3gMZdmQLGs2eePNTlEk&#10;uZehmmiRnIXa+0ZUvMUpLZJezRjGYHmi0W0GBiFhPzltdHZP5HC1ICgGywoey4VnMU4kZZ44CBo2&#10;Xt2K2P6sGxurkq13AwqzwyM+FHTTZWeMHTH+JMXiiuybo480F94EjSg6US2R+ISTMMbpgmE4m5lE&#10;E7Js7BPR/PxkI0WsYRvPE4Btb2pMYZqBZbRnWRMl55pMvJFounaSi0Ye8lknMtNwOvHKSLtE8zNN&#10;g9Wah58i0yMamJUtYPkfUesi02M7lE5n+M5ivlhuR6JZmabGMkrCC5f7R+Zzr/NqxLyO5GY5Bwcy&#10;D+CxS+0yjd1yDrLck73KjeWe7DXnILt5SI5ImVcs96SVKoGnL+SL/D7RIzHyg2rivV/gbTuzb97W&#10;rOiK3BgiecBrmNqVsmAhTnMY9iR2W25iMg7Udo7p6Q1ZSoeF7er6QK2nGGeVXghfvLIOu5nrTQZF&#10;QsJ2x8ackpZkUfbfaLx2M0ciKYLL84U8XrDSRG7Zslli3zxbRrUbkMcCVrWPzAFLAUnifkdLi0lG&#10;qrB4XzFLCkNlZYqgdG4yVBMttRgRWpr8kaB0jjMUPKBYgTHKLGPxqoK/NtEiKDXGxTN70pXShiLT&#10;38yErTDSqFgvwTKyF5kRk8TGOyy2rRmMrBKHtVFzA6st8Pco+ofzs2/ynBAnp5imV28Anp++/PTH&#10;+6ezXy7vsWKqTwWeTj8/5Mj525vL6z/rz/9f5J378O3xy8dvXx5/+IOEKjxdPt7eXf3p8uWy/Dd+&#10;/vb48aY/3Z7ur2+efvg/AgAAAP//AwBQSwMEFAAGAAgAAAAhAOQlkTbiAAAACwEAAA8AAABkcnMv&#10;ZG93bnJldi54bWxMj0FPwkAQhe8m/ofNmHiDbRdBqN0SQtQTIRFMjLelHdqG7mzTXdry7x1Pepy8&#10;L+99k65H24geO1870hBPIxBIuStqKjV8Ht8mSxA+GCpM4wg13NDDOru/S01SuIE+sD+EUnAJ+cRo&#10;qEJoEyl9XqE1fupaJM7OrrMm8NmVsujMwOW2kSqKFtKamnihMi1uK8wvh6vV8D6YYTOLX/vd5by9&#10;fR/n+69djFo/PoybFxABx/AHw68+q0PGTid3pcKLRsPz8mnGqIaJUgsQTKyUWoE4MRrNFcgslf9/&#10;yH4AAAD//wMAUEsBAi0AFAAGAAgAAAAhALaDOJL+AAAA4QEAABMAAAAAAAAAAAAAAAAAAAAAAFtD&#10;b250ZW50X1R5cGVzXS54bWxQSwECLQAUAAYACAAAACEAOP0h/9YAAACUAQAACwAAAAAAAAAAAAAA&#10;AAAvAQAAX3JlbHMvLnJlbHNQSwECLQAUAAYACAAAACEAjK/VS9cxAACIQwEADgAAAAAAAAAAAAAA&#10;AAAuAgAAZHJzL2Uyb0RvYy54bWxQSwECLQAUAAYACAAAACEA5CWRNuIAAAALAQAADwAAAAAAAAAA&#10;AAAAAAAxNAAAZHJzL2Rvd25yZXYueG1sUEsFBgAAAAAEAAQA8wAAAEA1AAAAAA==&#10;" o:allowincell="f">
                <v:shape id="Freeform 111" o:spid="_x0000_s1027" style="position:absolute;left:8775;top:8798;width:2620;height:2564;visibility:visible;mso-wrap-style:square;v-text-anchor:top" coordsize="262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x18IA&#10;AADbAAAADwAAAGRycy9kb3ducmV2LnhtbERPyWrDMBC9F/oPYgq91XJNKMW1bEpCIIESyEJ6HayJ&#10;bWKNjCUv7ddXgUBv83jrZMVsWjFS7xrLCl6jGARxaXXDlYLTcf3yDsJ5ZI2tZVLwQw6K/PEhw1Tb&#10;ifc0HnwlQgi7FBXU3neplK6syaCLbEccuIvtDfoA+0rqHqcQblqZxPGbNNhwaKixo2VN5fUwGAXt&#10;8oxfzZa/d/tk18lpNQ6rX6nU89P8+QHC0+z/xXf3Rof5C7j9Eg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vHXwgAAANsAAAAPAAAAAAAAAAAAAAAAAJgCAABkcnMvZG93&#10;bnJldi54bWxQSwUGAAAAAAQABAD1AAAAhwMAAAAA&#10;" path="m1382,24r,9l1386,43r,10l1391,62r,10l1396,81r,10l1401,100r,10l1406,119r,10l1410,138r,10l1415,158r,9l1420,177r,9l1425,196r,9l1425,215r5,9l1430,234r4,10l1434,253r5,10l1439,272r,10l1444,296r,10l1444,315r5,10l1449,334r4,l1458,334r5,-5l1468,329r5,l1477,329r5,-4l1487,325r5,l1496,325r5,l1501,320r5,l1511,320r5,l1520,320r5,-5l1530,315r5,l1539,310r5,l1549,310r5,l1559,310r4,l1568,310r5,l1578,310r5,-4l1606,306r20,-5l1649,296r24,l1697,296r24,l1745,296r19,l1788,296r24,5l1836,301r19,5l1879,306r24,4l1922,315r24,5l1965,329r24,5l2008,339r24,10l2051,358r24,5l2094,372r19,10l2132,392r24,14l2175,415r19,10l2214,439r19,10l2252,463r19,14l2290,492r19,19l2328,525r19,19l2362,563r19,15l2395,597r15,19l2424,640r14,19l2453,678r9,24l2477,721r9,24l2500,764r10,24l2520,812r9,24l2539,859r9,24l2553,907r10,24l2567,955r10,24l2582,1003r5,24l2591,1050r5,24l2601,1103r5,24l2610,1151r5,24l2615,1179r,5l2615,1189r5,9l2620,1203r,5l2620,1213r,5l2620,1222r,5l2620,1232r-5,5l2615,1241r,5l2615,1256r,5l2615,1265r,5l2615,1275r,5l2615,1284r,5l2615,1294r,5l2615,1303r,5l2615,1313r,5l2615,1323r5,4l2620,1332r,5l2620,1361r-5,28l2615,1418r-5,24l2606,1471r-5,23l2596,1523r-5,24l2582,1576r-5,24l2572,1628r-9,24l2553,1681r-5,24l2539,1728r-10,24l2520,1781r-10,24l2500,1829r-9,24l2481,1876r-9,20l2457,1919r-9,24l2438,1962r-14,24l2414,2005r-9,19l2391,2044r-10,19l2367,2082r-10,19l2343,2120r-15,19l2314,2163r-14,19l2285,2201r-14,19l2252,2239r-14,24l2223,2282r-14,19l2190,2320r-15,20l2156,2359r-14,19l2123,2392r-19,19l2085,2426r-20,14l2046,2459r-19,10l2008,2483r-24,14l1965,2507r-24,9l1917,2526r-24,9l1869,2540r-24,5l1822,2550r-24,l1769,2550r-29,l1726,2550r-10,l1702,2550r-14,l1673,2550r-14,l1645,2550r-10,l1621,2550r-15,l1592,2545r-14,l1563,2545r-9,l1539,2545r-14,-5l1511,2540r-15,l1487,2535r-14,l1458,2535r-14,-4l1430,2531r-10,-5l1406,2526r-15,-5l1382,2521r-15,-5l1353,2516r-14,-5l1329,2507r-14,-5l1300,2507r-19,4l1262,2516r-14,5l1229,2526r-19,5l1190,2535r-14,5l1157,2540r-19,5l1119,2550r-19,l1081,2554r-15,l1047,2559r-19,l1009,2564r-19,l971,2564r-20,l932,2564r-19,l894,2564r-19,l856,2564r-19,-5l818,2559r-15,l784,2554r-19,-4l746,2550r-19,-5l708,2540r-15,-5l679,2531r-14,-5l650,2521r-14,-5l622,2511r-15,-9l593,2497r-14,-9l564,2483r-14,-10l535,2464r-14,-10l512,2445r-15,-10l483,2426r-10,-10l459,2406r-10,-14l435,2383r-9,-10l416,2359r-14,-10l392,2335r-10,-10l368,2311r-9,-10l349,2287r-10,-14l330,2263r-10,-14l306,2230r-14,-19l282,2196r-14,-19l258,2158r-14,-19l234,2120r-9,-19l215,2082r-9,-19l196,2044r-10,-24l177,2001r-10,-20l158,1958r-5,-19l143,1915r-9,-24l129,1867r-5,-19l115,1824r-5,-24l100,1771r-4,-23l91,1724r-5,-29l76,1671r-4,-29l67,1619r-5,-29l57,1561r-9,-28l48,1514r-5,-24l38,1471r-5,-19l29,1432r,-19l24,1389r-5,-19l14,1351r,-24l10,1308r,-19l5,1270r,-24l,1227r,-19l,1189r,-24l,1146r,-19l,1108r,-19l,1070r5,-20l10,1031r,-19l14,993r5,-19l29,955r4,-19l43,917r5,-19l57,879r5,-24l72,836r9,-20l91,797r9,-24l110,754r10,-19l134,716r9,-14l158,683r14,-19l186,649r15,-19l215,616r14,-19l244,583r14,-20l277,549r15,-14l311,520r14,-14l344,492r19,-15l378,463r19,-14l416,439r19,-14l449,411r20,-10l488,387r19,-10l526,368r24,-10l569,349r24,-5l617,334r19,-5l660,325r24,-5l708,315r23,-5l755,306r24,l803,301r24,l851,301r24,l899,301r24,l947,301r24,5l994,306r24,4l1042,315r24,l1090,320r24,9l1138,334r19,5l1181,349r24,4l1224,363r24,9l1248,368r,-5l1248,358r,-5l1248,349r,-5l1248,339r,-5l1248,329r,-4l1248,320r-5,-5l1243,310r,-4l1243,301r-5,-5l1238,291r,-5l1234,282r,-5l1234,272r-5,-5l1229,263r,-5l1224,253r,-5l1219,244r,-5l1219,234r,-5l1214,224r,-4l1210,215r-5,-5l1205,205r-5,-4l1195,191r,-5l1190,181r,-4l1186,167r,-5l1181,158r,-10l1181,143r-5,-9l1176,129r-5,-5l1171,115r,-5l1167,105r,-10l1162,91r,-5l1157,76r,-4l1152,67r,-10l1147,53r-4,-5l1143,43r-5,-5l1133,33r-5,-9l1133,r5,l1147,r5,5l1162,5r9,l1176,5r10,5l1195,10r5,l1210,10r9,l1224,10r10,4l1238,14r10,l1257,14r5,l1272,14r9,l1286,19r10,l1305,19r5,l1320,19r9,l1334,19r9,5l1348,24r10,l1367,24r5,l1382,24xe" fillcolor="black" stroked="f">
                  <v:path arrowok="t" o:connecttype="custom" o:connectlocs="1401,100;1420,186;1439,272;1463,329;1501,320;1544,310;1606,306;1812,301;2008,339;2194,425;2362,563;2486,745;2567,955;2615,1175;2620,1222;2615,1270;2615,1313;2610,1442;2553,1681;2472,1896;2367,2082;2238,2263;2085,2426;1893,2535;1702,2550;1578,2545;1458,2535;1339,2511;1190,2535;1028,2559;856,2564;693,2535;564,2483;449,2392;349,2287;244,2139;158,1958;96,1748;48,1514;14,1327;0,1146;19,974;91,797;201,630;344,492;507,377;708,315;923,301;1138,334;1248,353;1243,310;1229,267;1214,224;1190,177;1171,115;1152,57;1147,0;1219,10;1286,19;1358,24" o:connectangles="0,0,0,0,0,0,0,0,0,0,0,0,0,0,0,0,0,0,0,0,0,0,0,0,0,0,0,0,0,0,0,0,0,0,0,0,0,0,0,0,0,0,0,0,0,0,0,0,0,0,0,0,0,0,0,0,0,0,0,0"/>
                </v:shape>
                <v:shape id="Freeform 112" o:spid="_x0000_s1028" style="position:absolute;left:8904;top:9204;width:2357;height:2053;visibility:visible;mso-wrap-style:square;v-text-anchor:top" coordsize="2357,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nir8A&#10;AADbAAAADwAAAGRycy9kb3ducmV2LnhtbERP32vCMBB+H/g/hBN8m4mDOalGEWHQ19VNfDyaMy02&#10;l5Jkbfffm8Fgb/fx/bzdYXKdGCjE1rOG1VKBIK69adlq+Dy/P29AxIRssPNMGn4owmE/e9phYfzI&#10;HzRUyYocwrFADU1KfSFlrBtyGJe+J87czQeHKcNgpQk45nDXyRel1tJhy7mhwZ5ODdX36ttpiJfK&#10;lqG8X98q96XGFQ9WqZvWi/l03IJINKV/8Z+7NHn+K/z+k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eeKvwAAANsAAAAPAAAAAAAAAAAAAAAAAJgCAABkcnMvZG93bnJl&#10;di54bWxQSwUGAAAAAAQABAD1AAAAhAMAAAAA&#10;" path="m1148,95r,5l1152,105r,5l1152,114r,5l1152,124r5,l1157,129r,5l1157,138r5,5l1162,148r,5l1162,157r,5l1162,167r,5l1162,177r-5,4l1157,186r,5l1152,191r,5l1148,196r-5,4l1138,200r-5,l1124,200r-5,l1114,200r-9,l1100,200r-10,l1085,200r-4,l1071,200r-5,l1057,200r-5,l1042,200r-4,l1028,200r-5,l1014,196r-5,l1004,196r-9,l990,196r-10,l975,196r-9,-5l961,191r-5,l947,191r-5,-5l937,186r-9,l928,191r,5l923,196r,4l923,205r-5,l918,210r,5l913,219r,5l913,229r,5l913,239r,4l913,248r5,5l923,258r9,4l947,267r9,5l966,282r14,4l990,286r14,5l1014,296r14,5l1042,301r10,4l1066,305r10,l1090,310r10,l1114,310r14,l1138,310r14,l1167,310r9,l1191,310r14,l1214,310r15,-5l1243,305r10,l1267,305r14,l1296,301r14,l1320,301r186,-43l1511,258r,4l1516,262r4,l1525,262r5,-4l1535,253r,-5l1540,243r,-4l1540,234r,-5l1535,224r,-5l1530,219r,-4l1525,210r-5,-5l1516,200r,-4l1511,196r,-5l1506,186r,-5l1501,177r,-5l1497,167r,-5l1477,153r-167,33l1310,62r14,-5l1339,52r19,-4l1372,43r15,-5l1406,33r14,-5l1439,24r19,l1473,19r19,l1511,14r19,l1544,14r19,-5l1583,9r19,l1621,14r14,l1654,14r19,l1693,19r14,l1726,24r19,4l1760,33r19,5l1793,43r19,5l1826,52r15,5l1860,67r19,4l1903,81r24,5l1946,95r24,15l1989,119r19,10l2032,143r19,14l2065,172r20,14l2104,200r19,19l2137,234r15,19l2166,272r19,19l2195,310r14,19l2223,348r10,19l2247,391r10,19l2266,434r10,19l2285,477r5,19l2300,520r5,24l2309,563r5,24l2319,611r,10l2324,630r,14l2324,654r4,14l2328,678r,14l2333,702r,9l2338,726r,9l2343,745r,14l2343,769r5,14l2348,792r4,10l2352,816r,10l2357,840r,10l2357,859r,15l2357,883r,10l2357,907r,10l2357,931r,9l2357,955r,9l2352,974r,14l2352,998r,14l2352,1022r,14l2352,1046r-4,14l2348,1069r,10l2343,1093r,10l2343,1117r-5,10l2338,1136r-5,15l2333,1160r-5,10l2328,1184r-4,10l2324,1203r-5,14l2319,1227r-5,9l2314,1251r-5,9l2305,1270r,9l2300,1294r,9l2295,1313r-5,14l2290,1337r-9,24l2266,1380r-9,24l2247,1427r-9,20l2228,1470r-10,24l2204,1513r-9,24l2185,1556r-14,24l2161,1599r-14,19l2132,1642r-9,19l2109,1681r-15,19l2080,1719r-15,19l2051,1757r-14,19l2022,1795r-19,19l1989,1833r-19,15l1956,1867r-20,14l1917,1900r-19,14l1879,1934r-19,14l1836,1962r-19,10l1798,1981r-24,10l1755,2000r-19,5l1716,2010r-19,5l1678,2020r-19,4l1640,2029r-19,l1602,2034r-19,l1563,2034r-19,l1525,2034r-19,l1487,2034r-19,l1449,2029r-24,l1406,2024r-19,-4l1367,2020r-19,-5l1324,2010r-19,-5l1286,2005r-24,-5l1243,1996r-24,-5l1200,1986r-29,10l1148,2005r-29,10l1095,2024r-29,5l1042,2034r-28,5l985,2043r-24,5l932,2048r-28,5l880,2053r-29,l822,2053r-23,-5l770,2048r-24,-5l717,2039r-24,-5l665,2029r-24,-5l617,2020r-24,-10l569,2000r-24,-9l521,1981r-19,-9l478,1962r-19,-14l440,1938r-19,-14l402,1910r-15,-15l373,1881r-14,-14l344,1852r-9,-14l320,1824r-14,-15l292,1795r-10,-19l268,1762r-10,-15l244,1728r-10,-14l225,1695r-10,-14l206,1661r-10,-19l187,1628r-10,-19l167,1590r-9,-19l153,1556r-9,-19l139,1518r-5,-19l124,1480r-4,-19l115,1442r-5,-19l110,1404r-5,-19l100,1365r,-9l96,1346r,-4l91,1332r,-10l86,1313r,-10l81,1299r,-10l81,1279r-4,-9l77,1260r,-9l72,1246r,-10l72,1227r,-10l67,1208r,-10l67,1189r,-10l62,1174r,-9l62,1155r-5,-9l57,1136r,-5l57,1122r-4,-10l53,1108r-5,-10l48,1088r,-4l48,1074r-5,-9l43,1055r,-9l38,1036r,-5l38,1022r,-10l34,1003r,-5l34,988r,-9l29,969r,-5l29,955r,-10l24,936r,-5l24,921r-5,-9l19,902r,-5l19,888,14,878r,-9l14,864r-4,-9l10,845r,-10l5,826r,-10l5,797,,773,,749,5,730r,-24l5,687r5,-19l10,649r4,-19l19,611r5,-19l29,573r5,-19l38,535r5,-15l48,501r9,-14l62,468,72,453r9,-19l91,420r5,-14l105,387r10,-15l124,358r15,-14l148,329r10,-19l167,296r15,-14l191,267r10,-14l215,239r10,-15l239,210r10,-10l263,186r10,-9l287,167r14,-14l316,143r14,-9l344,124r15,-10l373,105r14,-5l406,91,421,81r14,-5l454,67r15,-5l488,52r14,-4l521,43r15,-5l555,33r14,-5l588,24r19,-5l622,14,641,9,660,5r14,l693,r15,l722,r19,l755,5r15,l784,5r15,l813,9r14,l842,9r14,5l870,14r15,5l899,19r14,5l928,24r14,4l956,33r15,5l985,38r14,5l1014,48r14,4l1042,57r15,5l1066,67r15,4l1095,76r14,5l1124,86r14,5l1148,95xe" stroked="f">
                  <v:path arrowok="t" o:connecttype="custom" o:connectlocs="1157,129;1162,172;1138,200;1081,200;1014,196;956,191;923,205;913,243;990,286;1100,310;1214,310;1506,258;1540,243;1520,205;1497,167;1387,38;1544,14;1707,19;1860,67;2051,157;2195,310;2290,496;2324,654;2343,759;2357,859;2357,964;2348,1069;2328,1170;2305,1270;2257,1404;2161,1599;2037,1776;1879,1934;1697,2015;1525,2034;1348,2015;1148,2005;904,2053;665,2029;459,1948;320,1824;215,1681;139,1518;100,1356;81,1279;67,1198;57,1122;43,1046;29,969;19,897;5,816;14,630;62,468;148,329;249,200;373,105;521,43;674,5;813,9;942,28;1066,67" o:connectangles="0,0,0,0,0,0,0,0,0,0,0,0,0,0,0,0,0,0,0,0,0,0,0,0,0,0,0,0,0,0,0,0,0,0,0,0,0,0,0,0,0,0,0,0,0,0,0,0,0,0,0,0,0,0,0,0,0,0,0,0,0"/>
                </v:shape>
                <v:shape id="Freeform 113" o:spid="_x0000_s1029" style="position:absolute;left:10989;top:1030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vBMAA&#10;AADbAAAADwAAAGRycy9kb3ducmV2LnhtbERP30vDMBB+F/wfwgm+udShZXTLxhgMhqCwbn0/mrMp&#10;ay4lObf63xtB8O0+vp+32kx+UFeKqQ9s4HlWgCJug+25M3A+7Z8WoJIgWxwCk4FvSrBZ39+tsLLh&#10;xke61tKpHMKpQgNOZKy0Tq0jj2kWRuLMfYboUTKMnbYRbzncD3peFKX22HNucDjSzlF7qb+8AWm2&#10;rwtXX8o3etm/H5uG4kE+jHl8mLZLUEKT/Iv/3Aeb55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5vBMAAAADbAAAADwAAAAAAAAAAAAAAAACYAgAAZHJzL2Rvd25y&#10;ZXYueG1sUEsFBgAAAAAEAAQA9QAAAIUDAAAAAA==&#10;" path="m76,33r,5l76,43r,5l71,48r,4l71,57r,5l67,62r,5l67,71r-5,l62,76r,5l57,86r,5l57,95r-5,l52,100r,5l52,110r-5,l43,110r-5,l33,110r-5,l24,110r-5,l14,105r-5,l9,100r-5,l4,95,,95,,91,,86,,81,,76,,71,,67,,62,,57,,52,,48,,43,4,38r,-5l4,28r,-4l9,24r,-5l9,14r5,l14,9r5,l24,5r4,l33,5,33,r5,5l43,5r4,l52,9r5,l57,14r5,l62,19r5,l67,24r4,4l71,33r5,xe" fillcolor="black" stroked="f">
                  <v:path arrowok="t" o:connecttype="custom" o:connectlocs="76,38;76,48;71,52;71,62;67,67;62,71;62,81;57,91;52,95;52,105;47,110;38,110;28,110;19,110;9,105;4,100;0,95;0,86;0,76;0,67;0,57;0,48;4,38;4,28;9,24;9,14;14,9;24,5;33,5;38,5;47,5;57,9;62,14;67,19;71,28;76,33" o:connectangles="0,0,0,0,0,0,0,0,0,0,0,0,0,0,0,0,0,0,0,0,0,0,0,0,0,0,0,0,0,0,0,0,0,0,0,0"/>
                </v:shape>
                <v:shape id="Freeform 114" o:spid="_x0000_s1030" style="position:absolute;left:10501;top:10455;width:526;height:616;visibility:visible;mso-wrap-style:square;v-text-anchor:top" coordsize="52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IA&#10;AADbAAAADwAAAGRycy9kb3ducmV2LnhtbERPTWvCQBC9F/wPywi9lLrRQ1tSVxGxoYciNFq9Dtkx&#10;G8zOhuyapP/eFQRv83ifM18OthYdtb5yrGA6SUAQF05XXCrY775eP0D4gKyxdkwK/snDcjF6mmOq&#10;Xc+/1OWhFDGEfYoKTAhNKqUvDFn0E9cQR+7kWoshwraUusU+httazpLkTVqsODYYbGhtqDjnF6vg&#10;cvg5muzlr5/V285kx/0h502m1PN4WH2CCDSEh/ju/tZx/jvcfo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Gh2wgAAANsAAAAPAAAAAAAAAAAAAAAAAJgCAABkcnMvZG93&#10;bnJldi54bWxQSwUGAAAAAAQABAD1AAAAhwMAAAAA&#10;" path="m526,43r-5,19l512,86r-10,24l492,129r-9,24l473,172r-9,24l454,215r-9,24l430,258r-9,24l406,301r-9,19l382,344r-14,19l354,382r-15,19l325,420r-14,14l292,453r-15,20l258,487r-14,19l225,520r-19,15l186,549r-19,14l148,573r-24,14l105,597r-24,9l62,616r-5,l53,616r-5,l43,616r-5,l33,616r-4,l24,616r,-5l19,611r,-5l14,606r,-5l10,597r,-5l5,592r,-5l5,582r,-4l,578r,-5l,568r10,l14,563r5,l29,558r4,l38,554r5,l53,549r4,l62,544r10,l76,539r5,-4l86,535r10,-5l100,525r5,l110,520r5,-5l124,511r5,-5l134,506r5,-5l143,496r5,-4l153,487r10,-5l167,477r5,-4l177,468r5,l186,463r10,-14l206,434r14,-9l229,410r10,-14l253,382r10,-10l272,358r15,-14l296,329r10,-14l315,305r10,-14l335,277r14,-15l359,248r4,-14l373,219r9,-14l392,191r10,-19l406,157r10,-14l421,129r9,-15l435,95r5,-14l445,67r4,-19l454,33r5,-19l459,r5,l468,r5,l478,r5,l488,r4,l497,r5,5l507,5r5,4l516,9r,5l521,14r,5l526,19r,5l526,28r,5l526,38r,5xe" fillcolor="black" stroked="f">
                  <v:path arrowok="t" o:connecttype="custom" o:connectlocs="512,86;483,153;454,215;421,282;382,344;339,401;292,453;244,506;186,549;124,587;62,616;48,616;33,616;24,611;14,606;10,592;5,582;0,573;14,563;33,558;53,549;72,544;86,535;105,525;124,511;139,501;153,487;172,473;186,463;220,425;253,382;287,344;315,305;349,262;373,219;402,172;421,129;440,81;454,33;464,0;478,0;492,0;507,5;516,14;526,19;526,33" o:connectangles="0,0,0,0,0,0,0,0,0,0,0,0,0,0,0,0,0,0,0,0,0,0,0,0,0,0,0,0,0,0,0,0,0,0,0,0,0,0,0,0,0,0,0,0,0,0"/>
                </v:shape>
              </v:group>
            </w:pict>
          </mc:Fallback>
        </mc:AlternateConten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«Логический поезд»</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 xml:space="preserve">Цель: </w:t>
      </w:r>
      <w:r w:rsidRPr="00D34BDB">
        <w:rPr>
          <w:rFonts w:ascii="Times New Roman" w:hAnsi="Times New Roman"/>
          <w:sz w:val="24"/>
          <w:szCs w:val="24"/>
        </w:rPr>
        <w:t>упражнять детей в умении устанавливать связь одного предмета с другим и объяснять свое действие предложениями, используя слова: потому что.</w:t>
      </w:r>
    </w:p>
    <w:p w:rsidR="001038E4" w:rsidRPr="00D34BDB" w:rsidRDefault="001038E4" w:rsidP="00D34BDB">
      <w:pPr>
        <w:spacing w:after="0" w:line="240" w:lineRule="auto"/>
        <w:jc w:val="both"/>
        <w:rPr>
          <w:rFonts w:ascii="Times New Roman" w:hAnsi="Times New Roman"/>
          <w:sz w:val="24"/>
          <w:szCs w:val="24"/>
        </w:rPr>
      </w:pP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«Чья голова, чей хвост?»</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 xml:space="preserve">Цель: </w:t>
      </w:r>
      <w:r w:rsidRPr="00D34BDB">
        <w:rPr>
          <w:rFonts w:ascii="Times New Roman" w:hAnsi="Times New Roman"/>
          <w:sz w:val="24"/>
          <w:szCs w:val="24"/>
        </w:rPr>
        <w:t>закрепить знания детей о внешнем виде животных; образовывать прилагательные от существительных (лисья голова, лисий хвост).</w:t>
      </w:r>
    </w:p>
    <w:p w:rsidR="001038E4" w:rsidRPr="00D34BDB" w:rsidRDefault="001038E4" w:rsidP="00D34BDB">
      <w:pPr>
        <w:spacing w:after="0" w:line="240" w:lineRule="auto"/>
        <w:jc w:val="center"/>
        <w:rPr>
          <w:rFonts w:ascii="Times New Roman" w:hAnsi="Times New Roman"/>
          <w:b/>
          <w:i/>
          <w:sz w:val="24"/>
          <w:szCs w:val="24"/>
        </w:rPr>
      </w:pPr>
      <w:r w:rsidRPr="00D34BDB">
        <w:rPr>
          <w:rFonts w:ascii="Times New Roman" w:hAnsi="Times New Roman"/>
          <w:b/>
          <w:i/>
          <w:sz w:val="24"/>
          <w:szCs w:val="24"/>
        </w:rPr>
        <w:t>«Что забыл нарисовать художник?»</w:t>
      </w:r>
    </w:p>
    <w:p w:rsidR="001038E4" w:rsidRPr="00D34BDB" w:rsidRDefault="001038E4" w:rsidP="00D34BDB">
      <w:pPr>
        <w:spacing w:after="0" w:line="240" w:lineRule="auto"/>
        <w:jc w:val="both"/>
        <w:rPr>
          <w:rFonts w:ascii="Times New Roman" w:hAnsi="Times New Roman"/>
          <w:sz w:val="24"/>
          <w:szCs w:val="24"/>
        </w:rPr>
      </w:pPr>
      <w:r w:rsidRPr="00D34BDB">
        <w:rPr>
          <w:rFonts w:ascii="Times New Roman" w:hAnsi="Times New Roman"/>
          <w:i/>
          <w:sz w:val="24"/>
          <w:szCs w:val="24"/>
          <w:u w:val="single"/>
        </w:rPr>
        <w:t>Цель</w:t>
      </w:r>
      <w:r w:rsidRPr="00D34BDB">
        <w:rPr>
          <w:rFonts w:ascii="Times New Roman" w:hAnsi="Times New Roman"/>
          <w:sz w:val="24"/>
          <w:szCs w:val="24"/>
          <w:u w:val="single"/>
        </w:rPr>
        <w:t>:</w:t>
      </w:r>
      <w:r w:rsidRPr="00D34BDB">
        <w:rPr>
          <w:rFonts w:ascii="Times New Roman" w:hAnsi="Times New Roman"/>
          <w:sz w:val="24"/>
          <w:szCs w:val="24"/>
        </w:rPr>
        <w:t xml:space="preserve"> развивать внимание, мышление; упражнять в согласовании существительных с числительными, прилагательными.</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sz w:val="24"/>
          <w:szCs w:val="24"/>
        </w:rPr>
        <w:br w:type="page"/>
      </w:r>
    </w:p>
    <w:p w:rsidR="001038E4" w:rsidRPr="00D34BDB" w:rsidRDefault="001038E4" w:rsidP="00D34BDB">
      <w:pPr>
        <w:spacing w:after="0" w:line="240" w:lineRule="auto"/>
        <w:jc w:val="center"/>
        <w:rPr>
          <w:rFonts w:ascii="Times New Roman" w:hAnsi="Times New Roman"/>
          <w:b/>
          <w:sz w:val="24"/>
          <w:szCs w:val="24"/>
        </w:rPr>
      </w:pPr>
      <w:r w:rsidRPr="00D34BDB">
        <w:rPr>
          <w:rFonts w:ascii="Times New Roman" w:hAnsi="Times New Roman"/>
          <w:b/>
          <w:sz w:val="24"/>
          <w:szCs w:val="24"/>
        </w:rPr>
        <w:t>Артикуляционная гимнастика.</w:t>
      </w:r>
    </w:p>
    <w:p w:rsidR="001038E4" w:rsidRPr="00D34BDB" w:rsidRDefault="001038E4" w:rsidP="00D34BDB">
      <w:pPr>
        <w:spacing w:after="0" w:line="240" w:lineRule="auto"/>
        <w:jc w:val="center"/>
        <w:rPr>
          <w:rFonts w:ascii="Times New Roman" w:hAnsi="Times New Roman"/>
          <w:sz w:val="24"/>
          <w:szCs w:val="24"/>
        </w:rPr>
      </w:pPr>
      <w:r w:rsidRPr="00D34BDB">
        <w:rPr>
          <w:rFonts w:ascii="Times New Roman" w:hAnsi="Times New Roman"/>
          <w:sz w:val="24"/>
          <w:szCs w:val="24"/>
        </w:rPr>
        <w:t>Упражнения для губ.</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«Улыбочка».</w:t>
      </w:r>
      <w:r w:rsidRPr="00D34BDB">
        <w:rPr>
          <w:rFonts w:ascii="Times New Roman" w:hAnsi="Times New Roman"/>
          <w:sz w:val="24"/>
          <w:szCs w:val="24"/>
        </w:rPr>
        <w:t xml:space="preserve"> Удеривание губ в улыбочке. Зубы не видны.</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«Заборчик».</w:t>
      </w:r>
      <w:r w:rsidRPr="00D34BDB">
        <w:rPr>
          <w:rFonts w:ascii="Times New Roman" w:hAnsi="Times New Roman"/>
          <w:sz w:val="24"/>
          <w:szCs w:val="24"/>
        </w:rPr>
        <w:t xml:space="preserve"> Верхние и нижние зубы обнажены. Губы растянуты в улыбочке.</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«Трубочка».</w:t>
      </w:r>
      <w:r w:rsidRPr="00D34BDB">
        <w:rPr>
          <w:rFonts w:ascii="Times New Roman" w:hAnsi="Times New Roman"/>
          <w:sz w:val="24"/>
          <w:szCs w:val="24"/>
        </w:rPr>
        <w:t xml:space="preserve"> Вытягивание губ вперед длнной трубочкой.</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«Хоботок».</w:t>
      </w:r>
      <w:r w:rsidRPr="00D34BDB">
        <w:rPr>
          <w:rFonts w:ascii="Times New Roman" w:hAnsi="Times New Roman"/>
          <w:sz w:val="24"/>
          <w:szCs w:val="24"/>
        </w:rPr>
        <w:t xml:space="preserve"> Вытягивание сомкнутых губ вперед.</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«Бублик», «Рупор».</w:t>
      </w:r>
      <w:r w:rsidRPr="00D34BDB">
        <w:rPr>
          <w:rFonts w:ascii="Times New Roman" w:hAnsi="Times New Roman"/>
          <w:sz w:val="24"/>
          <w:szCs w:val="24"/>
        </w:rPr>
        <w:t xml:space="preserve"> Зубы сомкнуты. Губы округлены и чуть тянуты вперед. Верхние и нижние резцы видны.</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«Заборчик» - «Бублик»; «Улыбка» - «Хоботок».</w:t>
      </w:r>
      <w:r w:rsidRPr="00D34BDB">
        <w:rPr>
          <w:rFonts w:ascii="Times New Roman" w:hAnsi="Times New Roman"/>
          <w:sz w:val="24"/>
          <w:szCs w:val="24"/>
        </w:rPr>
        <w:t xml:space="preserve"> Чередованиеположений губ.</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«Кролик».</w:t>
      </w:r>
      <w:r w:rsidRPr="00D34BDB">
        <w:rPr>
          <w:rFonts w:ascii="Times New Roman" w:hAnsi="Times New Roman"/>
          <w:sz w:val="24"/>
          <w:szCs w:val="24"/>
        </w:rPr>
        <w:t xml:space="preserve"> Зубы сомкнуты. Верхняя губа приподнята и обнажает верхние резцы.</w:t>
      </w:r>
    </w:p>
    <w:p w:rsidR="001038E4" w:rsidRPr="00D34BDB" w:rsidRDefault="001038E4" w:rsidP="00D34BDB">
      <w:pPr>
        <w:spacing w:after="0" w:line="240" w:lineRule="auto"/>
        <w:jc w:val="center"/>
        <w:rPr>
          <w:rFonts w:ascii="Times New Roman" w:hAnsi="Times New Roman"/>
          <w:sz w:val="24"/>
          <w:szCs w:val="24"/>
        </w:rPr>
      </w:pPr>
      <w:r w:rsidRPr="00D34BDB">
        <w:rPr>
          <w:rFonts w:ascii="Times New Roman" w:hAnsi="Times New Roman"/>
          <w:sz w:val="24"/>
          <w:szCs w:val="24"/>
        </w:rPr>
        <w:t>Упражнения для языка.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 xml:space="preserve">«Птенчики». </w:t>
      </w:r>
      <w:r w:rsidRPr="00D34BDB">
        <w:rPr>
          <w:rFonts w:ascii="Times New Roman" w:hAnsi="Times New Roman"/>
          <w:sz w:val="24"/>
          <w:szCs w:val="24"/>
        </w:rPr>
        <w:t>Рот широко открыт, язык спокойно лежит в ротовой полости.</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 xml:space="preserve">«Лопаточка». </w:t>
      </w:r>
      <w:r w:rsidRPr="00D34BDB">
        <w:rPr>
          <w:rFonts w:ascii="Times New Roman" w:hAnsi="Times New Roman"/>
          <w:sz w:val="24"/>
          <w:szCs w:val="24"/>
        </w:rPr>
        <w:t>Рот открыт, широкий распластанныйязык лежит на нижней губе.</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 xml:space="preserve">«Чашечка». </w:t>
      </w:r>
      <w:r w:rsidRPr="00D34BDB">
        <w:rPr>
          <w:rFonts w:ascii="Times New Roman" w:hAnsi="Times New Roman"/>
          <w:sz w:val="24"/>
          <w:szCs w:val="24"/>
        </w:rPr>
        <w:t>Рот широко открыт. Передний и боковые края широкого языка подняты, но не касаются зубов.</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 xml:space="preserve">«Иголочка», «Стрелочка», «Жало». </w:t>
      </w:r>
      <w:r w:rsidRPr="00D34BDB">
        <w:rPr>
          <w:rFonts w:ascii="Times New Roman" w:hAnsi="Times New Roman"/>
          <w:sz w:val="24"/>
          <w:szCs w:val="24"/>
        </w:rPr>
        <w:t xml:space="preserve"> Рот открыт. Узкий напряженный язы вдвинут вперед.</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«Горка», «Киска сердится».</w:t>
      </w:r>
      <w:r w:rsidRPr="00D34BDB">
        <w:rPr>
          <w:rFonts w:ascii="Times New Roman" w:hAnsi="Times New Roman"/>
          <w:sz w:val="24"/>
          <w:szCs w:val="24"/>
        </w:rPr>
        <w:t xml:space="preserve"> Рот открыт. Кончик языка пирается в нижние резцы, спинка языка поднята вверх.</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«Трубочка»</w:t>
      </w:r>
      <w:r w:rsidRPr="00D34BDB">
        <w:rPr>
          <w:rFonts w:ascii="Times New Roman" w:hAnsi="Times New Roman"/>
          <w:sz w:val="24"/>
          <w:szCs w:val="24"/>
        </w:rPr>
        <w:t>. Рот отрыт. Боковые края языка загнуты вверх.</w:t>
      </w:r>
    </w:p>
    <w:p w:rsidR="001038E4" w:rsidRPr="00D34BDB" w:rsidRDefault="001038E4" w:rsidP="00D34BDB">
      <w:pPr>
        <w:spacing w:after="0" w:line="240" w:lineRule="auto"/>
        <w:rPr>
          <w:rFonts w:ascii="Times New Roman" w:hAnsi="Times New Roman"/>
          <w:b/>
          <w:sz w:val="24"/>
          <w:szCs w:val="24"/>
        </w:rPr>
      </w:pPr>
      <w:r w:rsidRPr="00D34BDB">
        <w:rPr>
          <w:rFonts w:ascii="Times New Roman" w:hAnsi="Times New Roman"/>
          <w:b/>
          <w:sz w:val="24"/>
          <w:szCs w:val="24"/>
        </w:rPr>
        <w:t>«Грибок»</w:t>
      </w:r>
      <w:r w:rsidRPr="00D34BDB">
        <w:rPr>
          <w:rFonts w:ascii="Times New Roman" w:hAnsi="Times New Roman"/>
          <w:sz w:val="24"/>
          <w:szCs w:val="24"/>
        </w:rPr>
        <w:t>. Рот трыт. Язы присосатьк небу.</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«Часик», «Матник».</w:t>
      </w:r>
      <w:r w:rsidRPr="00D34BDB">
        <w:rPr>
          <w:rFonts w:ascii="Times New Roman" w:hAnsi="Times New Roman"/>
          <w:sz w:val="24"/>
          <w:szCs w:val="24"/>
        </w:rPr>
        <w:t xml:space="preserve"> Рот проткрыт Губы растянуты в улыбку. Кончиком язука тянуться на счет педагога попеременно к уголкам рта.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«Змейка».</w:t>
      </w:r>
      <w:r w:rsidRPr="00D34BDB">
        <w:rPr>
          <w:rFonts w:ascii="Times New Roman" w:hAnsi="Times New Roman"/>
          <w:sz w:val="24"/>
          <w:szCs w:val="24"/>
        </w:rPr>
        <w:t xml:space="preserve"> Рот широко откыт. Узкий язык сильно выдвинуть вперед и убрать вглубь рта.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«Качели».</w:t>
      </w:r>
      <w:r w:rsidRPr="00D34BDB">
        <w:rPr>
          <w:rFonts w:ascii="Times New Roman" w:hAnsi="Times New Roman"/>
          <w:sz w:val="24"/>
          <w:szCs w:val="24"/>
        </w:rPr>
        <w:t xml:space="preserve"> Рот открыт. Напряженным языком тянуться к носу и подбородку, либо к верхним и нижним резцам.</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«Футбол», «Спрячь конфетку».</w:t>
      </w:r>
      <w:r w:rsidRPr="00D34BDB">
        <w:rPr>
          <w:rFonts w:ascii="Times New Roman" w:hAnsi="Times New Roman"/>
          <w:sz w:val="24"/>
          <w:szCs w:val="24"/>
        </w:rPr>
        <w:t xml:space="preserve"> Рот закрыт. Напряженным языком уперется изнутри то в одну, то в дргую щеку.</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«Почистить зубы</w:t>
      </w:r>
      <w:r w:rsidRPr="00D34BDB">
        <w:rPr>
          <w:rFonts w:ascii="Times New Roman" w:hAnsi="Times New Roman"/>
          <w:sz w:val="24"/>
          <w:szCs w:val="24"/>
        </w:rPr>
        <w:t>». Рот открыт. Круговыми движениями языка обвести между губми и зубами.</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«Катушка».</w:t>
      </w:r>
      <w:r w:rsidRPr="00D34BDB">
        <w:rPr>
          <w:rFonts w:ascii="Times New Roman" w:hAnsi="Times New Roman"/>
          <w:sz w:val="24"/>
          <w:szCs w:val="24"/>
        </w:rPr>
        <w:t xml:space="preserve"> Рот открыт. Кончик языка упирается в нижние резцы, боковые рая прижаты к верхним коренным зубам. Широкий язык «вкатывается» вперед и убирается вглубь рта.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 xml:space="preserve">«Лошадка». </w:t>
      </w:r>
      <w:r w:rsidRPr="00D34BDB">
        <w:rPr>
          <w:rFonts w:ascii="Times New Roman" w:hAnsi="Times New Roman"/>
          <w:sz w:val="24"/>
          <w:szCs w:val="24"/>
        </w:rPr>
        <w:t>Присосать язык к небу, щелкнуть языком. Цокать меленно и сильно, тянуть подъязычную связку.</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«Гармошка».</w:t>
      </w:r>
      <w:r w:rsidRPr="00D34BDB">
        <w:rPr>
          <w:rFonts w:ascii="Times New Roman" w:hAnsi="Times New Roman"/>
          <w:sz w:val="24"/>
          <w:szCs w:val="24"/>
        </w:rPr>
        <w:t xml:space="preserve"> Рот раскрыт. Язык присосать к небу. Не отрывая языкк от неба, сильно оттягивать вниз нижнюю челюсть.</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«Маляр».</w:t>
      </w:r>
      <w:r w:rsidRPr="00D34BDB">
        <w:rPr>
          <w:rFonts w:ascii="Times New Roman" w:hAnsi="Times New Roman"/>
          <w:sz w:val="24"/>
          <w:szCs w:val="24"/>
        </w:rPr>
        <w:t xml:space="preserve"> Рот открыт. Широким кончиком языка,как кисточкой, ведем от верхних резцов до мягкого неба.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«Вкусное варенье».</w:t>
      </w:r>
      <w:r w:rsidRPr="00D34BDB">
        <w:rPr>
          <w:rFonts w:ascii="Times New Roman" w:hAnsi="Times New Roman"/>
          <w:sz w:val="24"/>
          <w:szCs w:val="24"/>
        </w:rPr>
        <w:t xml:space="preserve"> Рот открыт. Широким языком облизать верхнюю губу и убрать язык вглубь рта.</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b/>
          <w:sz w:val="24"/>
          <w:szCs w:val="24"/>
        </w:rPr>
        <w:t>«Оближем губки».</w:t>
      </w:r>
      <w:r w:rsidRPr="00D34BDB">
        <w:rPr>
          <w:rFonts w:ascii="Times New Roman" w:hAnsi="Times New Roman"/>
          <w:sz w:val="24"/>
          <w:szCs w:val="24"/>
        </w:rPr>
        <w:t xml:space="preserve"> Рот приоткрыт. Облизать сначала верхнюю губу, затем нижню губу по кругу.</w:t>
      </w:r>
    </w:p>
    <w:p w:rsidR="001038E4" w:rsidRPr="00D34BDB" w:rsidRDefault="001038E4" w:rsidP="00D34BDB">
      <w:pPr>
        <w:spacing w:after="0" w:line="240" w:lineRule="auto"/>
        <w:rPr>
          <w:rFonts w:ascii="Times New Roman" w:hAnsi="Times New Roman"/>
          <w:sz w:val="24"/>
          <w:szCs w:val="24"/>
        </w:rPr>
      </w:pPr>
      <w:r w:rsidRPr="00D34BDB">
        <w:rPr>
          <w:rFonts w:ascii="Times New Roman" w:hAnsi="Times New Roman"/>
          <w:sz w:val="24"/>
          <w:szCs w:val="24"/>
        </w:rPr>
        <w:t xml:space="preserve"> </w:t>
      </w:r>
      <w:r w:rsidRPr="00D34BDB">
        <w:rPr>
          <w:rFonts w:ascii="Times New Roman" w:hAnsi="Times New Roman"/>
          <w:b/>
          <w:sz w:val="24"/>
          <w:szCs w:val="24"/>
        </w:rPr>
        <w:t>Педагог выбирает з перечисленных упражнений только те, которые необходимы для артикуляции изучаемого звука.</w:t>
      </w:r>
      <w:r w:rsidRPr="00D34BDB">
        <w:rPr>
          <w:rFonts w:ascii="Times New Roman" w:hAnsi="Times New Roman"/>
          <w:sz w:val="24"/>
          <w:szCs w:val="24"/>
        </w:rPr>
        <w:t xml:space="preserve"> </w:t>
      </w:r>
    </w:p>
    <w:p w:rsidR="001038E4" w:rsidRPr="00D34BDB" w:rsidRDefault="001038E4" w:rsidP="00D34BDB">
      <w:pPr>
        <w:spacing w:after="0" w:line="240" w:lineRule="auto"/>
        <w:rPr>
          <w:rFonts w:ascii="Times New Roman" w:hAnsi="Times New Roman"/>
          <w:sz w:val="24"/>
          <w:szCs w:val="24"/>
        </w:rPr>
      </w:pPr>
    </w:p>
    <w:p w:rsidR="001038E4" w:rsidRPr="00D34BDB" w:rsidRDefault="001038E4" w:rsidP="00D34BDB">
      <w:pPr>
        <w:spacing w:after="0" w:line="240" w:lineRule="auto"/>
        <w:rPr>
          <w:rFonts w:ascii="Times New Roman" w:hAnsi="Times New Roman"/>
          <w:sz w:val="24"/>
          <w:szCs w:val="24"/>
        </w:rPr>
      </w:pPr>
    </w:p>
    <w:p w:rsidR="001038E4" w:rsidRPr="00D34BDB" w:rsidRDefault="001038E4" w:rsidP="00D34BDB">
      <w:pPr>
        <w:spacing w:after="0" w:line="240" w:lineRule="auto"/>
        <w:rPr>
          <w:rFonts w:ascii="Times New Roman" w:hAnsi="Times New Roman"/>
          <w:sz w:val="24"/>
          <w:szCs w:val="24"/>
        </w:rPr>
      </w:pPr>
    </w:p>
    <w:p w:rsidR="001038E4" w:rsidRPr="00D34BDB" w:rsidRDefault="001038E4" w:rsidP="00D34BDB">
      <w:pPr>
        <w:tabs>
          <w:tab w:val="left" w:pos="0"/>
        </w:tabs>
        <w:autoSpaceDE w:val="0"/>
        <w:autoSpaceDN w:val="0"/>
        <w:adjustRightInd w:val="0"/>
        <w:spacing w:after="0" w:line="240" w:lineRule="auto"/>
        <w:jc w:val="center"/>
        <w:rPr>
          <w:rFonts w:ascii="Times New Roman" w:hAnsi="Times New Roman"/>
          <w:b/>
          <w:sz w:val="24"/>
          <w:szCs w:val="24"/>
          <w:lang w:eastAsia="ru-RU"/>
        </w:rPr>
      </w:pPr>
    </w:p>
    <w:sectPr w:rsidR="001038E4" w:rsidRPr="00D34BDB" w:rsidSect="0038218C">
      <w:pgSz w:w="11906" w:h="16838"/>
      <w:pgMar w:top="89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EB2" w:rsidRDefault="00592EB2">
      <w:r>
        <w:separator/>
      </w:r>
    </w:p>
  </w:endnote>
  <w:endnote w:type="continuationSeparator" w:id="0">
    <w:p w:rsidR="00592EB2" w:rsidRDefault="0059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FD" w:rsidRDefault="00DF72FD" w:rsidP="00680D3E">
    <w:pPr>
      <w:pStyle w:val="a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DF72FD" w:rsidRDefault="00DF72FD" w:rsidP="0038218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FD" w:rsidRDefault="00DF72FD">
    <w:pPr>
      <w:pStyle w:val="ab"/>
      <w:jc w:val="right"/>
    </w:pPr>
    <w:r>
      <w:fldChar w:fldCharType="begin"/>
    </w:r>
    <w:r>
      <w:instrText>PAGE   \* MERGEFORMAT</w:instrText>
    </w:r>
    <w:r>
      <w:fldChar w:fldCharType="separate"/>
    </w:r>
    <w:r w:rsidR="00DD6CFF">
      <w:rPr>
        <w:noProof/>
      </w:rPr>
      <w:t>1</w:t>
    </w:r>
    <w:r>
      <w:fldChar w:fldCharType="end"/>
    </w:r>
  </w:p>
  <w:p w:rsidR="00DF72FD" w:rsidRDefault="00DF72FD" w:rsidP="00CC7175">
    <w:pPr>
      <w:pStyle w:val="ab"/>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EB2" w:rsidRDefault="00592EB2">
      <w:r>
        <w:separator/>
      </w:r>
    </w:p>
  </w:footnote>
  <w:footnote w:type="continuationSeparator" w:id="0">
    <w:p w:rsidR="00592EB2" w:rsidRDefault="00592EB2">
      <w:r>
        <w:continuationSeparator/>
      </w:r>
    </w:p>
  </w:footnote>
  <w:footnote w:id="1">
    <w:p w:rsidR="00DF72FD" w:rsidRDefault="00DF72FD">
      <w:pPr>
        <w:pStyle w:val="afb"/>
      </w:pPr>
      <w:r>
        <w:rPr>
          <w:rStyle w:val="afd"/>
        </w:rPr>
        <w:footnoteRef/>
      </w:r>
      <w:r>
        <w:t xml:space="preserve"> В процессе реализации программы количество занятий на одного ребенка варьируется в зависимости от запросов родителей и с учетом требований СанПин.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AC61FE6"/>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25989386"/>
    <w:lvl w:ilvl="0">
      <w:start w:val="1"/>
      <w:numFmt w:val="bullet"/>
      <w:pStyle w:val="2"/>
      <w:lvlText w:val=""/>
      <w:lvlJc w:val="left"/>
      <w:pPr>
        <w:tabs>
          <w:tab w:val="num" w:pos="502"/>
        </w:tabs>
        <w:ind w:left="502" w:hanging="360"/>
      </w:pPr>
      <w:rPr>
        <w:rFonts w:ascii="Symbol" w:hAnsi="Symbol" w:hint="default"/>
      </w:rPr>
    </w:lvl>
  </w:abstractNum>
  <w:abstractNum w:abstractNumId="2">
    <w:nsid w:val="000D30CC"/>
    <w:multiLevelType w:val="singleLevel"/>
    <w:tmpl w:val="9EB8650E"/>
    <w:lvl w:ilvl="0">
      <w:start w:val="1"/>
      <w:numFmt w:val="decimal"/>
      <w:lvlText w:val="%1."/>
      <w:lvlJc w:val="left"/>
      <w:pPr>
        <w:tabs>
          <w:tab w:val="num" w:pos="720"/>
        </w:tabs>
        <w:ind w:left="720" w:hanging="360"/>
      </w:pPr>
      <w:rPr>
        <w:rFonts w:cs="Times New Roman" w:hint="default"/>
      </w:rPr>
    </w:lvl>
  </w:abstractNum>
  <w:abstractNum w:abstractNumId="3">
    <w:nsid w:val="02D9663F"/>
    <w:multiLevelType w:val="hybridMultilevel"/>
    <w:tmpl w:val="321E1DAC"/>
    <w:lvl w:ilvl="0" w:tplc="C1AA2910">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BF5C13"/>
    <w:multiLevelType w:val="hybridMultilevel"/>
    <w:tmpl w:val="95A670C0"/>
    <w:lvl w:ilvl="0" w:tplc="EB10486A">
      <w:start w:val="1"/>
      <w:numFmt w:val="decimal"/>
      <w:lvlText w:val="%1."/>
      <w:lvlJc w:val="left"/>
      <w:pPr>
        <w:tabs>
          <w:tab w:val="num" w:pos="720"/>
        </w:tabs>
        <w:ind w:left="720" w:hanging="360"/>
      </w:pPr>
      <w:rPr>
        <w:rFonts w:ascii="Times New Roman" w:eastAsia="Times New Roman" w:hAnsi="Times New Roman"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3D64BB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6">
    <w:nsid w:val="06284F5E"/>
    <w:multiLevelType w:val="hybridMultilevel"/>
    <w:tmpl w:val="A2C044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96D5969"/>
    <w:multiLevelType w:val="hybridMultilevel"/>
    <w:tmpl w:val="0B062344"/>
    <w:lvl w:ilvl="0" w:tplc="709A22F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D8961A3"/>
    <w:multiLevelType w:val="hybridMultilevel"/>
    <w:tmpl w:val="D81056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DD54B11"/>
    <w:multiLevelType w:val="hybridMultilevel"/>
    <w:tmpl w:val="471C75AA"/>
    <w:lvl w:ilvl="0" w:tplc="9AEA836E">
      <w:start w:val="8"/>
      <w:numFmt w:val="decimal"/>
      <w:lvlText w:val="%1."/>
      <w:lvlJc w:val="left"/>
      <w:pPr>
        <w:ind w:left="1106" w:hanging="360"/>
      </w:pPr>
      <w:rPr>
        <w:rFonts w:cs="Times New Roman" w:hint="default"/>
        <w:i w:val="0"/>
      </w:rPr>
    </w:lvl>
    <w:lvl w:ilvl="1" w:tplc="04190019" w:tentative="1">
      <w:start w:val="1"/>
      <w:numFmt w:val="lowerLetter"/>
      <w:lvlText w:val="%2."/>
      <w:lvlJc w:val="left"/>
      <w:pPr>
        <w:ind w:left="1826" w:hanging="360"/>
      </w:pPr>
      <w:rPr>
        <w:rFonts w:cs="Times New Roman"/>
      </w:rPr>
    </w:lvl>
    <w:lvl w:ilvl="2" w:tplc="0419001B" w:tentative="1">
      <w:start w:val="1"/>
      <w:numFmt w:val="lowerRoman"/>
      <w:lvlText w:val="%3."/>
      <w:lvlJc w:val="right"/>
      <w:pPr>
        <w:ind w:left="2546" w:hanging="180"/>
      </w:pPr>
      <w:rPr>
        <w:rFonts w:cs="Times New Roman"/>
      </w:rPr>
    </w:lvl>
    <w:lvl w:ilvl="3" w:tplc="0419000F" w:tentative="1">
      <w:start w:val="1"/>
      <w:numFmt w:val="decimal"/>
      <w:lvlText w:val="%4."/>
      <w:lvlJc w:val="left"/>
      <w:pPr>
        <w:ind w:left="3266" w:hanging="360"/>
      </w:pPr>
      <w:rPr>
        <w:rFonts w:cs="Times New Roman"/>
      </w:rPr>
    </w:lvl>
    <w:lvl w:ilvl="4" w:tplc="04190019" w:tentative="1">
      <w:start w:val="1"/>
      <w:numFmt w:val="lowerLetter"/>
      <w:lvlText w:val="%5."/>
      <w:lvlJc w:val="left"/>
      <w:pPr>
        <w:ind w:left="3986" w:hanging="360"/>
      </w:pPr>
      <w:rPr>
        <w:rFonts w:cs="Times New Roman"/>
      </w:rPr>
    </w:lvl>
    <w:lvl w:ilvl="5" w:tplc="0419001B" w:tentative="1">
      <w:start w:val="1"/>
      <w:numFmt w:val="lowerRoman"/>
      <w:lvlText w:val="%6."/>
      <w:lvlJc w:val="right"/>
      <w:pPr>
        <w:ind w:left="4706" w:hanging="180"/>
      </w:pPr>
      <w:rPr>
        <w:rFonts w:cs="Times New Roman"/>
      </w:rPr>
    </w:lvl>
    <w:lvl w:ilvl="6" w:tplc="0419000F" w:tentative="1">
      <w:start w:val="1"/>
      <w:numFmt w:val="decimal"/>
      <w:lvlText w:val="%7."/>
      <w:lvlJc w:val="left"/>
      <w:pPr>
        <w:ind w:left="5426" w:hanging="360"/>
      </w:pPr>
      <w:rPr>
        <w:rFonts w:cs="Times New Roman"/>
      </w:rPr>
    </w:lvl>
    <w:lvl w:ilvl="7" w:tplc="04190019" w:tentative="1">
      <w:start w:val="1"/>
      <w:numFmt w:val="lowerLetter"/>
      <w:lvlText w:val="%8."/>
      <w:lvlJc w:val="left"/>
      <w:pPr>
        <w:ind w:left="6146" w:hanging="360"/>
      </w:pPr>
      <w:rPr>
        <w:rFonts w:cs="Times New Roman"/>
      </w:rPr>
    </w:lvl>
    <w:lvl w:ilvl="8" w:tplc="0419001B" w:tentative="1">
      <w:start w:val="1"/>
      <w:numFmt w:val="lowerRoman"/>
      <w:lvlText w:val="%9."/>
      <w:lvlJc w:val="right"/>
      <w:pPr>
        <w:ind w:left="6866" w:hanging="180"/>
      </w:pPr>
      <w:rPr>
        <w:rFonts w:cs="Times New Roman"/>
      </w:rPr>
    </w:lvl>
  </w:abstractNum>
  <w:abstractNum w:abstractNumId="10">
    <w:nsid w:val="10B51446"/>
    <w:multiLevelType w:val="singleLevel"/>
    <w:tmpl w:val="CE567152"/>
    <w:lvl w:ilvl="0">
      <w:start w:val="6"/>
      <w:numFmt w:val="decimal"/>
      <w:lvlText w:val="%1."/>
      <w:lvlJc w:val="left"/>
      <w:pPr>
        <w:tabs>
          <w:tab w:val="num" w:pos="720"/>
        </w:tabs>
        <w:ind w:left="720" w:hanging="360"/>
      </w:pPr>
      <w:rPr>
        <w:rFonts w:cs="Times New Roman" w:hint="default"/>
      </w:rPr>
    </w:lvl>
  </w:abstractNum>
  <w:abstractNum w:abstractNumId="11">
    <w:nsid w:val="158A7EBB"/>
    <w:multiLevelType w:val="hybridMultilevel"/>
    <w:tmpl w:val="1ACE9A56"/>
    <w:lvl w:ilvl="0" w:tplc="F70628D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15A350E0"/>
    <w:multiLevelType w:val="hybridMultilevel"/>
    <w:tmpl w:val="BC4AE612"/>
    <w:lvl w:ilvl="0" w:tplc="017E7C0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5F57EFE"/>
    <w:multiLevelType w:val="hybridMultilevel"/>
    <w:tmpl w:val="1EDC21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5FC106C"/>
    <w:multiLevelType w:val="hybridMultilevel"/>
    <w:tmpl w:val="1C24F84A"/>
    <w:lvl w:ilvl="0" w:tplc="DE201D3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8496A37"/>
    <w:multiLevelType w:val="multilevel"/>
    <w:tmpl w:val="3920F1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19213D7F"/>
    <w:multiLevelType w:val="hybridMultilevel"/>
    <w:tmpl w:val="3F38B6CA"/>
    <w:lvl w:ilvl="0" w:tplc="F296FE88">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C261544"/>
    <w:multiLevelType w:val="hybridMultilevel"/>
    <w:tmpl w:val="01E64AE4"/>
    <w:lvl w:ilvl="0" w:tplc="C35C1B5C">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2AD752C"/>
    <w:multiLevelType w:val="hybridMultilevel"/>
    <w:tmpl w:val="9B50D80A"/>
    <w:lvl w:ilvl="0" w:tplc="899CC798">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60724EB"/>
    <w:multiLevelType w:val="hybridMultilevel"/>
    <w:tmpl w:val="97065CDA"/>
    <w:lvl w:ilvl="0" w:tplc="738084F8">
      <w:start w:val="1"/>
      <w:numFmt w:val="decimal"/>
      <w:lvlText w:val="%1)"/>
      <w:lvlJc w:val="left"/>
      <w:pPr>
        <w:tabs>
          <w:tab w:val="num" w:pos="1425"/>
        </w:tabs>
        <w:ind w:left="1425" w:hanging="88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
    <w:nsid w:val="28963A16"/>
    <w:multiLevelType w:val="hybridMultilevel"/>
    <w:tmpl w:val="0CB26ADC"/>
    <w:lvl w:ilvl="0" w:tplc="E3444C78">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8A277C5"/>
    <w:multiLevelType w:val="hybridMultilevel"/>
    <w:tmpl w:val="FFD0842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29FA11F3"/>
    <w:multiLevelType w:val="hybridMultilevel"/>
    <w:tmpl w:val="1E18CFE2"/>
    <w:lvl w:ilvl="0" w:tplc="95E4DBE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A54146C"/>
    <w:multiLevelType w:val="hybridMultilevel"/>
    <w:tmpl w:val="66D09AB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24">
    <w:nsid w:val="2D960676"/>
    <w:multiLevelType w:val="hybridMultilevel"/>
    <w:tmpl w:val="898428D2"/>
    <w:lvl w:ilvl="0" w:tplc="66F2EB6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DFE3648"/>
    <w:multiLevelType w:val="hybridMultilevel"/>
    <w:tmpl w:val="D2A208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01254CA"/>
    <w:multiLevelType w:val="hybridMultilevel"/>
    <w:tmpl w:val="F5102630"/>
    <w:lvl w:ilvl="0" w:tplc="5E7417AE">
      <w:start w:val="1"/>
      <w:numFmt w:val="decimal"/>
      <w:lvlText w:val="%1."/>
      <w:lvlJc w:val="left"/>
      <w:pPr>
        <w:ind w:left="644" w:hanging="360"/>
      </w:pPr>
      <w:rPr>
        <w:rFonts w:eastAsia="Times New Roman" w:cs="Times New Roman" w:hint="default"/>
        <w:i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nsid w:val="32286865"/>
    <w:multiLevelType w:val="hybridMultilevel"/>
    <w:tmpl w:val="142AD9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2785B92"/>
    <w:multiLevelType w:val="hybridMultilevel"/>
    <w:tmpl w:val="FB687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3E92209"/>
    <w:multiLevelType w:val="hybridMultilevel"/>
    <w:tmpl w:val="FD38D6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6F20FE8"/>
    <w:multiLevelType w:val="hybridMultilevel"/>
    <w:tmpl w:val="0D2A4B7C"/>
    <w:lvl w:ilvl="0" w:tplc="2A8A7322">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37771110"/>
    <w:multiLevelType w:val="hybridMultilevel"/>
    <w:tmpl w:val="2810624C"/>
    <w:lvl w:ilvl="0" w:tplc="C18E16FC">
      <w:start w:val="1"/>
      <w:numFmt w:val="decimal"/>
      <w:lvlText w:val="%1."/>
      <w:lvlJc w:val="left"/>
      <w:pPr>
        <w:ind w:left="681" w:hanging="360"/>
      </w:pPr>
      <w:rPr>
        <w:rFonts w:cs="Times New Roman" w:hint="default"/>
      </w:rPr>
    </w:lvl>
    <w:lvl w:ilvl="1" w:tplc="04190019" w:tentative="1">
      <w:start w:val="1"/>
      <w:numFmt w:val="lowerLetter"/>
      <w:lvlText w:val="%2."/>
      <w:lvlJc w:val="left"/>
      <w:pPr>
        <w:ind w:left="1401" w:hanging="360"/>
      </w:pPr>
      <w:rPr>
        <w:rFonts w:cs="Times New Roman"/>
      </w:rPr>
    </w:lvl>
    <w:lvl w:ilvl="2" w:tplc="0419001B" w:tentative="1">
      <w:start w:val="1"/>
      <w:numFmt w:val="lowerRoman"/>
      <w:lvlText w:val="%3."/>
      <w:lvlJc w:val="right"/>
      <w:pPr>
        <w:ind w:left="2121" w:hanging="180"/>
      </w:pPr>
      <w:rPr>
        <w:rFonts w:cs="Times New Roman"/>
      </w:rPr>
    </w:lvl>
    <w:lvl w:ilvl="3" w:tplc="0419000F" w:tentative="1">
      <w:start w:val="1"/>
      <w:numFmt w:val="decimal"/>
      <w:lvlText w:val="%4."/>
      <w:lvlJc w:val="left"/>
      <w:pPr>
        <w:ind w:left="2841" w:hanging="360"/>
      </w:pPr>
      <w:rPr>
        <w:rFonts w:cs="Times New Roman"/>
      </w:rPr>
    </w:lvl>
    <w:lvl w:ilvl="4" w:tplc="04190019" w:tentative="1">
      <w:start w:val="1"/>
      <w:numFmt w:val="lowerLetter"/>
      <w:lvlText w:val="%5."/>
      <w:lvlJc w:val="left"/>
      <w:pPr>
        <w:ind w:left="3561" w:hanging="360"/>
      </w:pPr>
      <w:rPr>
        <w:rFonts w:cs="Times New Roman"/>
      </w:rPr>
    </w:lvl>
    <w:lvl w:ilvl="5" w:tplc="0419001B" w:tentative="1">
      <w:start w:val="1"/>
      <w:numFmt w:val="lowerRoman"/>
      <w:lvlText w:val="%6."/>
      <w:lvlJc w:val="right"/>
      <w:pPr>
        <w:ind w:left="4281" w:hanging="180"/>
      </w:pPr>
      <w:rPr>
        <w:rFonts w:cs="Times New Roman"/>
      </w:rPr>
    </w:lvl>
    <w:lvl w:ilvl="6" w:tplc="0419000F" w:tentative="1">
      <w:start w:val="1"/>
      <w:numFmt w:val="decimal"/>
      <w:lvlText w:val="%7."/>
      <w:lvlJc w:val="left"/>
      <w:pPr>
        <w:ind w:left="5001" w:hanging="360"/>
      </w:pPr>
      <w:rPr>
        <w:rFonts w:cs="Times New Roman"/>
      </w:rPr>
    </w:lvl>
    <w:lvl w:ilvl="7" w:tplc="04190019" w:tentative="1">
      <w:start w:val="1"/>
      <w:numFmt w:val="lowerLetter"/>
      <w:lvlText w:val="%8."/>
      <w:lvlJc w:val="left"/>
      <w:pPr>
        <w:ind w:left="5721" w:hanging="360"/>
      </w:pPr>
      <w:rPr>
        <w:rFonts w:cs="Times New Roman"/>
      </w:rPr>
    </w:lvl>
    <w:lvl w:ilvl="8" w:tplc="0419001B" w:tentative="1">
      <w:start w:val="1"/>
      <w:numFmt w:val="lowerRoman"/>
      <w:lvlText w:val="%9."/>
      <w:lvlJc w:val="right"/>
      <w:pPr>
        <w:ind w:left="6441" w:hanging="180"/>
      </w:pPr>
      <w:rPr>
        <w:rFonts w:cs="Times New Roman"/>
      </w:rPr>
    </w:lvl>
  </w:abstractNum>
  <w:abstractNum w:abstractNumId="32">
    <w:nsid w:val="39540523"/>
    <w:multiLevelType w:val="hybridMultilevel"/>
    <w:tmpl w:val="81BA3D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96A5887"/>
    <w:multiLevelType w:val="multilevel"/>
    <w:tmpl w:val="7BCA8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rFonts w:ascii="Times New Roman" w:eastAsia="Times New Roman" w:hAnsi="Times New Roman" w:cs="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3AAF1994"/>
    <w:multiLevelType w:val="hybridMultilevel"/>
    <w:tmpl w:val="80443590"/>
    <w:lvl w:ilvl="0" w:tplc="B3E87F84">
      <w:start w:val="1"/>
      <w:numFmt w:val="decimal"/>
      <w:lvlText w:val="%1."/>
      <w:lvlJc w:val="left"/>
      <w:pPr>
        <w:ind w:left="502"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3B3A6814"/>
    <w:multiLevelType w:val="hybridMultilevel"/>
    <w:tmpl w:val="13C018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2B5507A"/>
    <w:multiLevelType w:val="hybridMultilevel"/>
    <w:tmpl w:val="4EAA31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3FD771E"/>
    <w:multiLevelType w:val="hybridMultilevel"/>
    <w:tmpl w:val="3ADEAB6A"/>
    <w:lvl w:ilvl="0" w:tplc="84E82F02">
      <w:start w:val="4"/>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44454794"/>
    <w:multiLevelType w:val="hybridMultilevel"/>
    <w:tmpl w:val="2272C50A"/>
    <w:lvl w:ilvl="0" w:tplc="AFFCFE1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44621FCC"/>
    <w:multiLevelType w:val="multilevel"/>
    <w:tmpl w:val="24BCB0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455D50B1"/>
    <w:multiLevelType w:val="hybridMultilevel"/>
    <w:tmpl w:val="49CC69CC"/>
    <w:lvl w:ilvl="0" w:tplc="9A52CB64">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4571563B"/>
    <w:multiLevelType w:val="hybridMultilevel"/>
    <w:tmpl w:val="5B1A58C6"/>
    <w:lvl w:ilvl="0" w:tplc="21AC35F4">
      <w:start w:val="3"/>
      <w:numFmt w:val="decimal"/>
      <w:lvlText w:val="%1."/>
      <w:lvlJc w:val="left"/>
      <w:pPr>
        <w:tabs>
          <w:tab w:val="num" w:pos="720"/>
        </w:tabs>
        <w:ind w:left="720" w:hanging="360"/>
      </w:pPr>
      <w:rPr>
        <w:rFonts w:cs="Times New Roman" w:hint="default"/>
      </w:rPr>
    </w:lvl>
    <w:lvl w:ilvl="1" w:tplc="54AC9CB2">
      <w:numFmt w:val="none"/>
      <w:lvlText w:val=""/>
      <w:lvlJc w:val="left"/>
      <w:pPr>
        <w:tabs>
          <w:tab w:val="num" w:pos="360"/>
        </w:tabs>
      </w:pPr>
      <w:rPr>
        <w:rFonts w:cs="Times New Roman"/>
      </w:rPr>
    </w:lvl>
    <w:lvl w:ilvl="2" w:tplc="D9E858CE">
      <w:numFmt w:val="none"/>
      <w:lvlText w:val=""/>
      <w:lvlJc w:val="left"/>
      <w:pPr>
        <w:tabs>
          <w:tab w:val="num" w:pos="360"/>
        </w:tabs>
      </w:pPr>
      <w:rPr>
        <w:rFonts w:cs="Times New Roman"/>
      </w:rPr>
    </w:lvl>
    <w:lvl w:ilvl="3" w:tplc="35186C0A">
      <w:numFmt w:val="none"/>
      <w:lvlText w:val=""/>
      <w:lvlJc w:val="left"/>
      <w:pPr>
        <w:tabs>
          <w:tab w:val="num" w:pos="360"/>
        </w:tabs>
      </w:pPr>
      <w:rPr>
        <w:rFonts w:cs="Times New Roman"/>
      </w:rPr>
    </w:lvl>
    <w:lvl w:ilvl="4" w:tplc="4BAC7A2E">
      <w:numFmt w:val="none"/>
      <w:lvlText w:val=""/>
      <w:lvlJc w:val="left"/>
      <w:pPr>
        <w:tabs>
          <w:tab w:val="num" w:pos="360"/>
        </w:tabs>
      </w:pPr>
      <w:rPr>
        <w:rFonts w:cs="Times New Roman"/>
      </w:rPr>
    </w:lvl>
    <w:lvl w:ilvl="5" w:tplc="96C0A968">
      <w:numFmt w:val="none"/>
      <w:lvlText w:val=""/>
      <w:lvlJc w:val="left"/>
      <w:pPr>
        <w:tabs>
          <w:tab w:val="num" w:pos="360"/>
        </w:tabs>
      </w:pPr>
      <w:rPr>
        <w:rFonts w:cs="Times New Roman"/>
      </w:rPr>
    </w:lvl>
    <w:lvl w:ilvl="6" w:tplc="891EBCB2">
      <w:numFmt w:val="none"/>
      <w:lvlText w:val=""/>
      <w:lvlJc w:val="left"/>
      <w:pPr>
        <w:tabs>
          <w:tab w:val="num" w:pos="360"/>
        </w:tabs>
      </w:pPr>
      <w:rPr>
        <w:rFonts w:cs="Times New Roman"/>
      </w:rPr>
    </w:lvl>
    <w:lvl w:ilvl="7" w:tplc="8C76FEF4">
      <w:numFmt w:val="none"/>
      <w:lvlText w:val=""/>
      <w:lvlJc w:val="left"/>
      <w:pPr>
        <w:tabs>
          <w:tab w:val="num" w:pos="360"/>
        </w:tabs>
      </w:pPr>
      <w:rPr>
        <w:rFonts w:cs="Times New Roman"/>
      </w:rPr>
    </w:lvl>
    <w:lvl w:ilvl="8" w:tplc="87FE84A6">
      <w:numFmt w:val="none"/>
      <w:lvlText w:val=""/>
      <w:lvlJc w:val="left"/>
      <w:pPr>
        <w:tabs>
          <w:tab w:val="num" w:pos="360"/>
        </w:tabs>
      </w:pPr>
      <w:rPr>
        <w:rFonts w:cs="Times New Roman"/>
      </w:rPr>
    </w:lvl>
  </w:abstractNum>
  <w:abstractNum w:abstractNumId="42">
    <w:nsid w:val="459242EF"/>
    <w:multiLevelType w:val="hybridMultilevel"/>
    <w:tmpl w:val="419668D4"/>
    <w:lvl w:ilvl="0" w:tplc="191E0BD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46531781"/>
    <w:multiLevelType w:val="hybridMultilevel"/>
    <w:tmpl w:val="D000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3E450E"/>
    <w:multiLevelType w:val="hybridMultilevel"/>
    <w:tmpl w:val="DDE4F33E"/>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45">
    <w:nsid w:val="4DA5707A"/>
    <w:multiLevelType w:val="hybridMultilevel"/>
    <w:tmpl w:val="6F4E8D04"/>
    <w:lvl w:ilvl="0" w:tplc="479CAE36">
      <w:start w:val="1"/>
      <w:numFmt w:val="decimal"/>
      <w:lvlText w:val="%1."/>
      <w:lvlJc w:val="left"/>
      <w:pPr>
        <w:ind w:left="72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4F4855C5"/>
    <w:multiLevelType w:val="hybridMultilevel"/>
    <w:tmpl w:val="FEA81F30"/>
    <w:lvl w:ilvl="0" w:tplc="B5B687C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FCD364A"/>
    <w:multiLevelType w:val="singleLevel"/>
    <w:tmpl w:val="E1F63C46"/>
    <w:lvl w:ilvl="0">
      <w:start w:val="1"/>
      <w:numFmt w:val="bullet"/>
      <w:lvlText w:val="-"/>
      <w:lvlJc w:val="left"/>
      <w:pPr>
        <w:tabs>
          <w:tab w:val="num" w:pos="1020"/>
        </w:tabs>
        <w:ind w:left="1020" w:hanging="360"/>
      </w:pPr>
      <w:rPr>
        <w:rFonts w:hint="default"/>
      </w:rPr>
    </w:lvl>
  </w:abstractNum>
  <w:abstractNum w:abstractNumId="48">
    <w:nsid w:val="50255744"/>
    <w:multiLevelType w:val="hybridMultilevel"/>
    <w:tmpl w:val="66C0751A"/>
    <w:lvl w:ilvl="0" w:tplc="25547CF0">
      <w:start w:val="1"/>
      <w:numFmt w:val="decimal"/>
      <w:lvlText w:val="%1."/>
      <w:lvlJc w:val="left"/>
      <w:pPr>
        <w:ind w:left="1080" w:hanging="360"/>
      </w:pPr>
      <w:rPr>
        <w:rFonts w:cs="Times New Roman" w:hint="default"/>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9">
    <w:nsid w:val="506167F6"/>
    <w:multiLevelType w:val="hybridMultilevel"/>
    <w:tmpl w:val="FCD2C408"/>
    <w:lvl w:ilvl="0" w:tplc="0298DD18">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523C1DFF"/>
    <w:multiLevelType w:val="hybridMultilevel"/>
    <w:tmpl w:val="0B8655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2930872"/>
    <w:multiLevelType w:val="multilevel"/>
    <w:tmpl w:val="29449336"/>
    <w:lvl w:ilvl="0">
      <w:start w:val="1"/>
      <w:numFmt w:val="decimal"/>
      <w:lvlText w:val="%1."/>
      <w:lvlJc w:val="left"/>
      <w:pPr>
        <w:ind w:left="720"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nsid w:val="550C78D5"/>
    <w:multiLevelType w:val="hybridMultilevel"/>
    <w:tmpl w:val="F3047802"/>
    <w:lvl w:ilvl="0" w:tplc="21D2DC02">
      <w:start w:val="1"/>
      <w:numFmt w:val="decimal"/>
      <w:lvlText w:val="%1."/>
      <w:lvlJc w:val="left"/>
      <w:pPr>
        <w:ind w:left="675" w:hanging="360"/>
      </w:pPr>
      <w:rPr>
        <w:rFonts w:cs="Times New Roman" w:hint="default"/>
      </w:rPr>
    </w:lvl>
    <w:lvl w:ilvl="1" w:tplc="04190019" w:tentative="1">
      <w:start w:val="1"/>
      <w:numFmt w:val="lowerLetter"/>
      <w:lvlText w:val="%2."/>
      <w:lvlJc w:val="left"/>
      <w:pPr>
        <w:ind w:left="1395" w:hanging="360"/>
      </w:pPr>
      <w:rPr>
        <w:rFonts w:cs="Times New Roman"/>
      </w:rPr>
    </w:lvl>
    <w:lvl w:ilvl="2" w:tplc="0419001B" w:tentative="1">
      <w:start w:val="1"/>
      <w:numFmt w:val="lowerRoman"/>
      <w:lvlText w:val="%3."/>
      <w:lvlJc w:val="right"/>
      <w:pPr>
        <w:ind w:left="2115" w:hanging="180"/>
      </w:pPr>
      <w:rPr>
        <w:rFonts w:cs="Times New Roman"/>
      </w:rPr>
    </w:lvl>
    <w:lvl w:ilvl="3" w:tplc="0419000F" w:tentative="1">
      <w:start w:val="1"/>
      <w:numFmt w:val="decimal"/>
      <w:lvlText w:val="%4."/>
      <w:lvlJc w:val="left"/>
      <w:pPr>
        <w:ind w:left="2835" w:hanging="360"/>
      </w:pPr>
      <w:rPr>
        <w:rFonts w:cs="Times New Roman"/>
      </w:rPr>
    </w:lvl>
    <w:lvl w:ilvl="4" w:tplc="04190019" w:tentative="1">
      <w:start w:val="1"/>
      <w:numFmt w:val="lowerLetter"/>
      <w:lvlText w:val="%5."/>
      <w:lvlJc w:val="left"/>
      <w:pPr>
        <w:ind w:left="3555" w:hanging="360"/>
      </w:pPr>
      <w:rPr>
        <w:rFonts w:cs="Times New Roman"/>
      </w:rPr>
    </w:lvl>
    <w:lvl w:ilvl="5" w:tplc="0419001B" w:tentative="1">
      <w:start w:val="1"/>
      <w:numFmt w:val="lowerRoman"/>
      <w:lvlText w:val="%6."/>
      <w:lvlJc w:val="right"/>
      <w:pPr>
        <w:ind w:left="4275" w:hanging="180"/>
      </w:pPr>
      <w:rPr>
        <w:rFonts w:cs="Times New Roman"/>
      </w:rPr>
    </w:lvl>
    <w:lvl w:ilvl="6" w:tplc="0419000F" w:tentative="1">
      <w:start w:val="1"/>
      <w:numFmt w:val="decimal"/>
      <w:lvlText w:val="%7."/>
      <w:lvlJc w:val="left"/>
      <w:pPr>
        <w:ind w:left="4995" w:hanging="360"/>
      </w:pPr>
      <w:rPr>
        <w:rFonts w:cs="Times New Roman"/>
      </w:rPr>
    </w:lvl>
    <w:lvl w:ilvl="7" w:tplc="04190019" w:tentative="1">
      <w:start w:val="1"/>
      <w:numFmt w:val="lowerLetter"/>
      <w:lvlText w:val="%8."/>
      <w:lvlJc w:val="left"/>
      <w:pPr>
        <w:ind w:left="5715" w:hanging="360"/>
      </w:pPr>
      <w:rPr>
        <w:rFonts w:cs="Times New Roman"/>
      </w:rPr>
    </w:lvl>
    <w:lvl w:ilvl="8" w:tplc="0419001B" w:tentative="1">
      <w:start w:val="1"/>
      <w:numFmt w:val="lowerRoman"/>
      <w:lvlText w:val="%9."/>
      <w:lvlJc w:val="right"/>
      <w:pPr>
        <w:ind w:left="6435" w:hanging="180"/>
      </w:pPr>
      <w:rPr>
        <w:rFonts w:cs="Times New Roman"/>
      </w:rPr>
    </w:lvl>
  </w:abstractNum>
  <w:abstractNum w:abstractNumId="53">
    <w:nsid w:val="56E54E71"/>
    <w:multiLevelType w:val="hybridMultilevel"/>
    <w:tmpl w:val="C4E4E1CA"/>
    <w:lvl w:ilvl="0" w:tplc="BD248A1E">
      <w:start w:val="1"/>
      <w:numFmt w:val="decimal"/>
      <w:lvlText w:val="%1."/>
      <w:lvlJc w:val="left"/>
      <w:pPr>
        <w:tabs>
          <w:tab w:val="num" w:pos="720"/>
        </w:tabs>
        <w:ind w:left="72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57AC1985"/>
    <w:multiLevelType w:val="hybridMultilevel"/>
    <w:tmpl w:val="77C06A80"/>
    <w:lvl w:ilvl="0" w:tplc="0928858E">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83105C8"/>
    <w:multiLevelType w:val="hybridMultilevel"/>
    <w:tmpl w:val="E40E9F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5B01762E"/>
    <w:multiLevelType w:val="multilevel"/>
    <w:tmpl w:val="184C9C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5FE51170"/>
    <w:multiLevelType w:val="hybridMultilevel"/>
    <w:tmpl w:val="C6343DB2"/>
    <w:lvl w:ilvl="0" w:tplc="653C27DE">
      <w:start w:val="1"/>
      <w:numFmt w:val="decimal"/>
      <w:lvlText w:val="%1."/>
      <w:lvlJc w:val="left"/>
      <w:pPr>
        <w:tabs>
          <w:tab w:val="num" w:pos="1080"/>
        </w:tabs>
        <w:ind w:left="1080" w:hanging="360"/>
      </w:pPr>
      <w:rPr>
        <w:rFonts w:cs="Times New Roman" w:hint="default"/>
        <w:i w:val="0"/>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8">
    <w:nsid w:val="5FE92F7F"/>
    <w:multiLevelType w:val="hybridMultilevel"/>
    <w:tmpl w:val="D0944D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38A7E87"/>
    <w:multiLevelType w:val="hybridMultilevel"/>
    <w:tmpl w:val="8EBC5A2C"/>
    <w:lvl w:ilvl="0" w:tplc="4082320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B0F5CE7"/>
    <w:multiLevelType w:val="hybridMultilevel"/>
    <w:tmpl w:val="2B0AAB4E"/>
    <w:lvl w:ilvl="0" w:tplc="38F4546E">
      <w:start w:val="4"/>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6B4A467D"/>
    <w:multiLevelType w:val="hybridMultilevel"/>
    <w:tmpl w:val="20744692"/>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71F80D22"/>
    <w:multiLevelType w:val="hybridMultilevel"/>
    <w:tmpl w:val="109690F0"/>
    <w:lvl w:ilvl="0" w:tplc="2FA4F6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3">
    <w:nsid w:val="732A57F2"/>
    <w:multiLevelType w:val="hybridMultilevel"/>
    <w:tmpl w:val="35E632F4"/>
    <w:lvl w:ilvl="0" w:tplc="ECA62090">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36D6B64"/>
    <w:multiLevelType w:val="hybridMultilevel"/>
    <w:tmpl w:val="78143D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760907A8"/>
    <w:multiLevelType w:val="hybridMultilevel"/>
    <w:tmpl w:val="795AD69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77973C6A"/>
    <w:multiLevelType w:val="hybridMultilevel"/>
    <w:tmpl w:val="3F54061A"/>
    <w:lvl w:ilvl="0" w:tplc="567EA6B0">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7D50088"/>
    <w:multiLevelType w:val="hybridMultilevel"/>
    <w:tmpl w:val="4788995E"/>
    <w:lvl w:ilvl="0" w:tplc="5400F12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7B0C5FFF"/>
    <w:multiLevelType w:val="hybridMultilevel"/>
    <w:tmpl w:val="78B2D608"/>
    <w:lvl w:ilvl="0" w:tplc="85F68CB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7E8A5172"/>
    <w:multiLevelType w:val="hybridMultilevel"/>
    <w:tmpl w:val="38D843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0"/>
  </w:num>
  <w:num w:numId="12">
    <w:abstractNumId w:val="1"/>
  </w:num>
  <w:num w:numId="13">
    <w:abstractNumId w:val="51"/>
  </w:num>
  <w:num w:numId="14">
    <w:abstractNumId w:val="62"/>
  </w:num>
  <w:num w:numId="15">
    <w:abstractNumId w:val="41"/>
  </w:num>
  <w:num w:numId="16">
    <w:abstractNumId w:val="68"/>
  </w:num>
  <w:num w:numId="17">
    <w:abstractNumId w:val="34"/>
  </w:num>
  <w:num w:numId="18">
    <w:abstractNumId w:val="19"/>
  </w:num>
  <w:num w:numId="19">
    <w:abstractNumId w:val="17"/>
  </w:num>
  <w:num w:numId="20">
    <w:abstractNumId w:val="22"/>
  </w:num>
  <w:num w:numId="21">
    <w:abstractNumId w:val="29"/>
  </w:num>
  <w:num w:numId="22">
    <w:abstractNumId w:val="58"/>
  </w:num>
  <w:num w:numId="23">
    <w:abstractNumId w:val="36"/>
  </w:num>
  <w:num w:numId="24">
    <w:abstractNumId w:val="32"/>
  </w:num>
  <w:num w:numId="25">
    <w:abstractNumId w:val="59"/>
  </w:num>
  <w:num w:numId="26">
    <w:abstractNumId w:val="35"/>
  </w:num>
  <w:num w:numId="27">
    <w:abstractNumId w:val="50"/>
  </w:num>
  <w:num w:numId="28">
    <w:abstractNumId w:val="21"/>
  </w:num>
  <w:num w:numId="29">
    <w:abstractNumId w:val="8"/>
  </w:num>
  <w:num w:numId="30">
    <w:abstractNumId w:val="55"/>
  </w:num>
  <w:num w:numId="31">
    <w:abstractNumId w:val="44"/>
  </w:num>
  <w:num w:numId="32">
    <w:abstractNumId w:val="63"/>
  </w:num>
  <w:num w:numId="33">
    <w:abstractNumId w:val="23"/>
  </w:num>
  <w:num w:numId="34">
    <w:abstractNumId w:val="39"/>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8"/>
  </w:num>
  <w:num w:numId="38">
    <w:abstractNumId w:val="4"/>
  </w:num>
  <w:num w:numId="39">
    <w:abstractNumId w:val="38"/>
  </w:num>
  <w:num w:numId="40">
    <w:abstractNumId w:val="6"/>
  </w:num>
  <w:num w:numId="41">
    <w:abstractNumId w:val="48"/>
  </w:num>
  <w:num w:numId="42">
    <w:abstractNumId w:val="69"/>
  </w:num>
  <w:num w:numId="43">
    <w:abstractNumId w:val="65"/>
  </w:num>
  <w:num w:numId="44">
    <w:abstractNumId w:val="60"/>
  </w:num>
  <w:num w:numId="45">
    <w:abstractNumId w:val="67"/>
  </w:num>
  <w:num w:numId="46">
    <w:abstractNumId w:val="25"/>
  </w:num>
  <w:num w:numId="47">
    <w:abstractNumId w:val="30"/>
  </w:num>
  <w:num w:numId="48">
    <w:abstractNumId w:val="57"/>
  </w:num>
  <w:num w:numId="49">
    <w:abstractNumId w:val="7"/>
  </w:num>
  <w:num w:numId="50">
    <w:abstractNumId w:val="49"/>
  </w:num>
  <w:num w:numId="51">
    <w:abstractNumId w:val="24"/>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42"/>
  </w:num>
  <w:num w:numId="55">
    <w:abstractNumId w:val="3"/>
  </w:num>
  <w:num w:numId="56">
    <w:abstractNumId w:val="16"/>
  </w:num>
  <w:num w:numId="57">
    <w:abstractNumId w:val="27"/>
  </w:num>
  <w:num w:numId="58">
    <w:abstractNumId w:val="12"/>
  </w:num>
  <w:num w:numId="59">
    <w:abstractNumId w:val="52"/>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num>
  <w:num w:numId="63">
    <w:abstractNumId w:val="26"/>
  </w:num>
  <w:num w:numId="64">
    <w:abstractNumId w:val="13"/>
  </w:num>
  <w:num w:numId="65">
    <w:abstractNumId w:val="37"/>
  </w:num>
  <w:num w:numId="66">
    <w:abstractNumId w:val="66"/>
  </w:num>
  <w:num w:numId="67">
    <w:abstractNumId w:val="14"/>
  </w:num>
  <w:num w:numId="68">
    <w:abstractNumId w:val="20"/>
  </w:num>
  <w:num w:numId="69">
    <w:abstractNumId w:val="31"/>
  </w:num>
  <w:num w:numId="70">
    <w:abstractNumId w:val="64"/>
  </w:num>
  <w:num w:numId="71">
    <w:abstractNumId w:val="61"/>
  </w:num>
  <w:num w:numId="72">
    <w:abstractNumId w:val="11"/>
  </w:num>
  <w:num w:numId="73">
    <w:abstractNumId w:val="40"/>
  </w:num>
  <w:num w:numId="74">
    <w:abstractNumId w:val="9"/>
  </w:num>
  <w:num w:numId="75">
    <w:abstractNumId w:val="43"/>
  </w:num>
  <w:num w:numId="76">
    <w:abstractNumId w:val="56"/>
  </w:num>
  <w:num w:numId="77">
    <w:abstractNumId w:val="47"/>
  </w:num>
  <w:num w:numId="78">
    <w:abstractNumId w:val="5"/>
  </w:num>
  <w:num w:numId="79">
    <w:abstractNumId w:val="2"/>
  </w:num>
  <w:num w:numId="8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6F6"/>
    <w:rsid w:val="00000A2C"/>
    <w:rsid w:val="0000135A"/>
    <w:rsid w:val="00004BBA"/>
    <w:rsid w:val="00005136"/>
    <w:rsid w:val="000077FE"/>
    <w:rsid w:val="0000791E"/>
    <w:rsid w:val="00016E2D"/>
    <w:rsid w:val="00016E8D"/>
    <w:rsid w:val="000247D6"/>
    <w:rsid w:val="00027632"/>
    <w:rsid w:val="00033930"/>
    <w:rsid w:val="00037288"/>
    <w:rsid w:val="000377B2"/>
    <w:rsid w:val="00040273"/>
    <w:rsid w:val="00043867"/>
    <w:rsid w:val="00045CAC"/>
    <w:rsid w:val="000626CA"/>
    <w:rsid w:val="00077411"/>
    <w:rsid w:val="000919EC"/>
    <w:rsid w:val="000A0EC5"/>
    <w:rsid w:val="000A31F5"/>
    <w:rsid w:val="000C026F"/>
    <w:rsid w:val="000C045F"/>
    <w:rsid w:val="000C2A38"/>
    <w:rsid w:val="000C3E79"/>
    <w:rsid w:val="000C51B2"/>
    <w:rsid w:val="000C5500"/>
    <w:rsid w:val="000C5579"/>
    <w:rsid w:val="000D0068"/>
    <w:rsid w:val="000E04F7"/>
    <w:rsid w:val="000E3DAA"/>
    <w:rsid w:val="000E6D96"/>
    <w:rsid w:val="000F4ED0"/>
    <w:rsid w:val="000F5BE6"/>
    <w:rsid w:val="000F7367"/>
    <w:rsid w:val="001003AC"/>
    <w:rsid w:val="00100ECC"/>
    <w:rsid w:val="001038E4"/>
    <w:rsid w:val="00114C96"/>
    <w:rsid w:val="0012109A"/>
    <w:rsid w:val="00126F4D"/>
    <w:rsid w:val="00130BB3"/>
    <w:rsid w:val="001341D6"/>
    <w:rsid w:val="00141FBF"/>
    <w:rsid w:val="00142601"/>
    <w:rsid w:val="00154E37"/>
    <w:rsid w:val="00160D20"/>
    <w:rsid w:val="00162998"/>
    <w:rsid w:val="001638C4"/>
    <w:rsid w:val="00167BCB"/>
    <w:rsid w:val="00167E53"/>
    <w:rsid w:val="001731E5"/>
    <w:rsid w:val="00174B3A"/>
    <w:rsid w:val="00182DC9"/>
    <w:rsid w:val="0019003F"/>
    <w:rsid w:val="00190D76"/>
    <w:rsid w:val="00193C77"/>
    <w:rsid w:val="00193F95"/>
    <w:rsid w:val="001A6543"/>
    <w:rsid w:val="001A6F17"/>
    <w:rsid w:val="001B20FC"/>
    <w:rsid w:val="001B2837"/>
    <w:rsid w:val="001B324F"/>
    <w:rsid w:val="001C092B"/>
    <w:rsid w:val="001C641B"/>
    <w:rsid w:val="001C7A1A"/>
    <w:rsid w:val="001D62ED"/>
    <w:rsid w:val="001D72E7"/>
    <w:rsid w:val="001D7B00"/>
    <w:rsid w:val="001D7E81"/>
    <w:rsid w:val="001E67A0"/>
    <w:rsid w:val="001E6855"/>
    <w:rsid w:val="001F5B2F"/>
    <w:rsid w:val="002024C2"/>
    <w:rsid w:val="002117AA"/>
    <w:rsid w:val="00214896"/>
    <w:rsid w:val="00216136"/>
    <w:rsid w:val="0021767B"/>
    <w:rsid w:val="00217A84"/>
    <w:rsid w:val="00235B82"/>
    <w:rsid w:val="002378FA"/>
    <w:rsid w:val="00237AE8"/>
    <w:rsid w:val="00242E71"/>
    <w:rsid w:val="00244631"/>
    <w:rsid w:val="00244794"/>
    <w:rsid w:val="00261500"/>
    <w:rsid w:val="002626B9"/>
    <w:rsid w:val="002638D0"/>
    <w:rsid w:val="00267ABC"/>
    <w:rsid w:val="00270B7B"/>
    <w:rsid w:val="00277302"/>
    <w:rsid w:val="00280264"/>
    <w:rsid w:val="002814EF"/>
    <w:rsid w:val="00282D9E"/>
    <w:rsid w:val="002866D4"/>
    <w:rsid w:val="002870D8"/>
    <w:rsid w:val="002940DC"/>
    <w:rsid w:val="002970C6"/>
    <w:rsid w:val="002A1B5C"/>
    <w:rsid w:val="002A30E4"/>
    <w:rsid w:val="002A4CA6"/>
    <w:rsid w:val="002B321A"/>
    <w:rsid w:val="002B48FE"/>
    <w:rsid w:val="002C0713"/>
    <w:rsid w:val="002C0F30"/>
    <w:rsid w:val="002C6355"/>
    <w:rsid w:val="002C7556"/>
    <w:rsid w:val="002D0A04"/>
    <w:rsid w:val="002D4435"/>
    <w:rsid w:val="002D6AB2"/>
    <w:rsid w:val="002D7600"/>
    <w:rsid w:val="002E0BFF"/>
    <w:rsid w:val="002E1DC0"/>
    <w:rsid w:val="002F1939"/>
    <w:rsid w:val="002F4C50"/>
    <w:rsid w:val="003012BC"/>
    <w:rsid w:val="00301C94"/>
    <w:rsid w:val="00310CC0"/>
    <w:rsid w:val="0031762D"/>
    <w:rsid w:val="00335119"/>
    <w:rsid w:val="00344694"/>
    <w:rsid w:val="003468FB"/>
    <w:rsid w:val="00346BED"/>
    <w:rsid w:val="00347267"/>
    <w:rsid w:val="003553EE"/>
    <w:rsid w:val="00370FBC"/>
    <w:rsid w:val="0037381A"/>
    <w:rsid w:val="00377768"/>
    <w:rsid w:val="0038218C"/>
    <w:rsid w:val="003858FA"/>
    <w:rsid w:val="00385A12"/>
    <w:rsid w:val="00386DA1"/>
    <w:rsid w:val="00386F87"/>
    <w:rsid w:val="0038770F"/>
    <w:rsid w:val="003A0010"/>
    <w:rsid w:val="003B1991"/>
    <w:rsid w:val="003B6ED2"/>
    <w:rsid w:val="003C0102"/>
    <w:rsid w:val="003C04D2"/>
    <w:rsid w:val="003D2818"/>
    <w:rsid w:val="003D44DF"/>
    <w:rsid w:val="003D4DFA"/>
    <w:rsid w:val="003D5FA2"/>
    <w:rsid w:val="003E088A"/>
    <w:rsid w:val="003E1181"/>
    <w:rsid w:val="003E3118"/>
    <w:rsid w:val="003E6CB2"/>
    <w:rsid w:val="003F075E"/>
    <w:rsid w:val="003F0DF5"/>
    <w:rsid w:val="00406AF2"/>
    <w:rsid w:val="00407084"/>
    <w:rsid w:val="004127B8"/>
    <w:rsid w:val="004143B6"/>
    <w:rsid w:val="00414B54"/>
    <w:rsid w:val="00414D7C"/>
    <w:rsid w:val="004154D1"/>
    <w:rsid w:val="0041598E"/>
    <w:rsid w:val="004276CB"/>
    <w:rsid w:val="00430BE7"/>
    <w:rsid w:val="0043327A"/>
    <w:rsid w:val="00446EA4"/>
    <w:rsid w:val="00452FEF"/>
    <w:rsid w:val="00455E31"/>
    <w:rsid w:val="00461FFD"/>
    <w:rsid w:val="00463D52"/>
    <w:rsid w:val="004660C8"/>
    <w:rsid w:val="0047067E"/>
    <w:rsid w:val="00473837"/>
    <w:rsid w:val="00475DD6"/>
    <w:rsid w:val="00483029"/>
    <w:rsid w:val="00487CE7"/>
    <w:rsid w:val="00492B81"/>
    <w:rsid w:val="004957C8"/>
    <w:rsid w:val="0049616D"/>
    <w:rsid w:val="00496B57"/>
    <w:rsid w:val="004A1891"/>
    <w:rsid w:val="004A42FF"/>
    <w:rsid w:val="004B5CDC"/>
    <w:rsid w:val="004B7A54"/>
    <w:rsid w:val="004C006B"/>
    <w:rsid w:val="004C6E33"/>
    <w:rsid w:val="004C6FC2"/>
    <w:rsid w:val="004C75EC"/>
    <w:rsid w:val="004D12E4"/>
    <w:rsid w:val="004D14B8"/>
    <w:rsid w:val="004D6071"/>
    <w:rsid w:val="004F09D7"/>
    <w:rsid w:val="004F0DF2"/>
    <w:rsid w:val="004F2F04"/>
    <w:rsid w:val="004F42DA"/>
    <w:rsid w:val="005028FC"/>
    <w:rsid w:val="00503DAE"/>
    <w:rsid w:val="00504356"/>
    <w:rsid w:val="005055FC"/>
    <w:rsid w:val="00506456"/>
    <w:rsid w:val="00512171"/>
    <w:rsid w:val="00520F1F"/>
    <w:rsid w:val="00525B7F"/>
    <w:rsid w:val="0052619A"/>
    <w:rsid w:val="00530EEC"/>
    <w:rsid w:val="00532E04"/>
    <w:rsid w:val="00533468"/>
    <w:rsid w:val="00534125"/>
    <w:rsid w:val="00534E08"/>
    <w:rsid w:val="005438BF"/>
    <w:rsid w:val="005441FE"/>
    <w:rsid w:val="00551FC6"/>
    <w:rsid w:val="0055328D"/>
    <w:rsid w:val="00556791"/>
    <w:rsid w:val="00557DCB"/>
    <w:rsid w:val="00582380"/>
    <w:rsid w:val="00587EE4"/>
    <w:rsid w:val="00592EB2"/>
    <w:rsid w:val="005A2751"/>
    <w:rsid w:val="005A5FAB"/>
    <w:rsid w:val="005B55F5"/>
    <w:rsid w:val="005C5AC0"/>
    <w:rsid w:val="005C5BA1"/>
    <w:rsid w:val="005C6C95"/>
    <w:rsid w:val="005D0461"/>
    <w:rsid w:val="005D72AD"/>
    <w:rsid w:val="005E1509"/>
    <w:rsid w:val="005E2339"/>
    <w:rsid w:val="005E358F"/>
    <w:rsid w:val="005E7113"/>
    <w:rsid w:val="005E71E6"/>
    <w:rsid w:val="005F1263"/>
    <w:rsid w:val="005F1DCD"/>
    <w:rsid w:val="005F3FE6"/>
    <w:rsid w:val="005F505A"/>
    <w:rsid w:val="005F61A9"/>
    <w:rsid w:val="005F7D3E"/>
    <w:rsid w:val="005F7E96"/>
    <w:rsid w:val="00601EB4"/>
    <w:rsid w:val="00602240"/>
    <w:rsid w:val="00605C7E"/>
    <w:rsid w:val="006103B4"/>
    <w:rsid w:val="006108BE"/>
    <w:rsid w:val="00612EB2"/>
    <w:rsid w:val="00613346"/>
    <w:rsid w:val="00640296"/>
    <w:rsid w:val="00644A5C"/>
    <w:rsid w:val="006478C1"/>
    <w:rsid w:val="00653D29"/>
    <w:rsid w:val="00653DD4"/>
    <w:rsid w:val="00661D45"/>
    <w:rsid w:val="006679D2"/>
    <w:rsid w:val="006701BF"/>
    <w:rsid w:val="00672026"/>
    <w:rsid w:val="00674E14"/>
    <w:rsid w:val="006765E0"/>
    <w:rsid w:val="00680D3E"/>
    <w:rsid w:val="00683256"/>
    <w:rsid w:val="00690EFD"/>
    <w:rsid w:val="0069136D"/>
    <w:rsid w:val="006927ED"/>
    <w:rsid w:val="00693D99"/>
    <w:rsid w:val="00694AEB"/>
    <w:rsid w:val="006A04CB"/>
    <w:rsid w:val="006A2E1F"/>
    <w:rsid w:val="006A3916"/>
    <w:rsid w:val="006B4DCE"/>
    <w:rsid w:val="006B605A"/>
    <w:rsid w:val="006C40BF"/>
    <w:rsid w:val="006E7518"/>
    <w:rsid w:val="006F29A8"/>
    <w:rsid w:val="006F6FC9"/>
    <w:rsid w:val="006F704F"/>
    <w:rsid w:val="00710017"/>
    <w:rsid w:val="0072043D"/>
    <w:rsid w:val="00730D2E"/>
    <w:rsid w:val="00736BF7"/>
    <w:rsid w:val="0074467E"/>
    <w:rsid w:val="00744781"/>
    <w:rsid w:val="007450E1"/>
    <w:rsid w:val="00750758"/>
    <w:rsid w:val="00753763"/>
    <w:rsid w:val="00763335"/>
    <w:rsid w:val="00771859"/>
    <w:rsid w:val="00773599"/>
    <w:rsid w:val="007739C9"/>
    <w:rsid w:val="00775AB3"/>
    <w:rsid w:val="00776C1A"/>
    <w:rsid w:val="00783298"/>
    <w:rsid w:val="0079483B"/>
    <w:rsid w:val="00796C00"/>
    <w:rsid w:val="00797D4B"/>
    <w:rsid w:val="007A5250"/>
    <w:rsid w:val="007B6A2C"/>
    <w:rsid w:val="007C5320"/>
    <w:rsid w:val="007C6E93"/>
    <w:rsid w:val="007D2BBA"/>
    <w:rsid w:val="007D5ED4"/>
    <w:rsid w:val="007E1DA5"/>
    <w:rsid w:val="007E30B8"/>
    <w:rsid w:val="007E7AC6"/>
    <w:rsid w:val="007F1835"/>
    <w:rsid w:val="007F4CE9"/>
    <w:rsid w:val="007F7523"/>
    <w:rsid w:val="00802E8C"/>
    <w:rsid w:val="00803A6D"/>
    <w:rsid w:val="0080659C"/>
    <w:rsid w:val="008121C2"/>
    <w:rsid w:val="00820D28"/>
    <w:rsid w:val="0082207B"/>
    <w:rsid w:val="00825178"/>
    <w:rsid w:val="0084374A"/>
    <w:rsid w:val="00847836"/>
    <w:rsid w:val="00847EB7"/>
    <w:rsid w:val="0085563F"/>
    <w:rsid w:val="00855E90"/>
    <w:rsid w:val="008576A0"/>
    <w:rsid w:val="00860153"/>
    <w:rsid w:val="0087063A"/>
    <w:rsid w:val="0087547B"/>
    <w:rsid w:val="00876BE8"/>
    <w:rsid w:val="008807AC"/>
    <w:rsid w:val="0088334D"/>
    <w:rsid w:val="008846AD"/>
    <w:rsid w:val="00886535"/>
    <w:rsid w:val="00891D83"/>
    <w:rsid w:val="008A1436"/>
    <w:rsid w:val="008A1701"/>
    <w:rsid w:val="008A3272"/>
    <w:rsid w:val="008B5A77"/>
    <w:rsid w:val="008B6EE3"/>
    <w:rsid w:val="008C279A"/>
    <w:rsid w:val="008C3740"/>
    <w:rsid w:val="008D1C2D"/>
    <w:rsid w:val="008D2608"/>
    <w:rsid w:val="008D341B"/>
    <w:rsid w:val="008D6944"/>
    <w:rsid w:val="008D7907"/>
    <w:rsid w:val="008D7E54"/>
    <w:rsid w:val="00915F88"/>
    <w:rsid w:val="00922394"/>
    <w:rsid w:val="00932791"/>
    <w:rsid w:val="00940C04"/>
    <w:rsid w:val="009441A4"/>
    <w:rsid w:val="00945566"/>
    <w:rsid w:val="00946D2A"/>
    <w:rsid w:val="0095781D"/>
    <w:rsid w:val="00960D82"/>
    <w:rsid w:val="009752B3"/>
    <w:rsid w:val="009756C1"/>
    <w:rsid w:val="00976D5A"/>
    <w:rsid w:val="009771CB"/>
    <w:rsid w:val="00987FF9"/>
    <w:rsid w:val="00993BC4"/>
    <w:rsid w:val="00994B66"/>
    <w:rsid w:val="009953FD"/>
    <w:rsid w:val="00995666"/>
    <w:rsid w:val="009A3E94"/>
    <w:rsid w:val="009A7587"/>
    <w:rsid w:val="009B04F4"/>
    <w:rsid w:val="009B3201"/>
    <w:rsid w:val="009C351C"/>
    <w:rsid w:val="009C5E06"/>
    <w:rsid w:val="009C7237"/>
    <w:rsid w:val="009D0185"/>
    <w:rsid w:val="009F2567"/>
    <w:rsid w:val="00A03897"/>
    <w:rsid w:val="00A106AF"/>
    <w:rsid w:val="00A12642"/>
    <w:rsid w:val="00A159BB"/>
    <w:rsid w:val="00A378E8"/>
    <w:rsid w:val="00A41CAB"/>
    <w:rsid w:val="00A43DDF"/>
    <w:rsid w:val="00A440F3"/>
    <w:rsid w:val="00A56E70"/>
    <w:rsid w:val="00A628FA"/>
    <w:rsid w:val="00A64158"/>
    <w:rsid w:val="00A66FF7"/>
    <w:rsid w:val="00A72F5B"/>
    <w:rsid w:val="00A8306F"/>
    <w:rsid w:val="00AB7B71"/>
    <w:rsid w:val="00AC4ACB"/>
    <w:rsid w:val="00AD3BAB"/>
    <w:rsid w:val="00AD3CA5"/>
    <w:rsid w:val="00AD3F58"/>
    <w:rsid w:val="00AD4477"/>
    <w:rsid w:val="00AD5221"/>
    <w:rsid w:val="00AF2047"/>
    <w:rsid w:val="00AF4ADF"/>
    <w:rsid w:val="00AF5294"/>
    <w:rsid w:val="00B00FC8"/>
    <w:rsid w:val="00B025F4"/>
    <w:rsid w:val="00B06122"/>
    <w:rsid w:val="00B126FB"/>
    <w:rsid w:val="00B16ED7"/>
    <w:rsid w:val="00B336F6"/>
    <w:rsid w:val="00B3437B"/>
    <w:rsid w:val="00B4038A"/>
    <w:rsid w:val="00B47FA4"/>
    <w:rsid w:val="00B50467"/>
    <w:rsid w:val="00B5151A"/>
    <w:rsid w:val="00B57979"/>
    <w:rsid w:val="00B679ED"/>
    <w:rsid w:val="00B71DD3"/>
    <w:rsid w:val="00B81A0D"/>
    <w:rsid w:val="00B83618"/>
    <w:rsid w:val="00B875C1"/>
    <w:rsid w:val="00B87F65"/>
    <w:rsid w:val="00B92806"/>
    <w:rsid w:val="00B9772A"/>
    <w:rsid w:val="00BA0A0C"/>
    <w:rsid w:val="00BA14B3"/>
    <w:rsid w:val="00BB1668"/>
    <w:rsid w:val="00BB256E"/>
    <w:rsid w:val="00BB3B36"/>
    <w:rsid w:val="00BC33D8"/>
    <w:rsid w:val="00BD075C"/>
    <w:rsid w:val="00BD245E"/>
    <w:rsid w:val="00BE4877"/>
    <w:rsid w:val="00BE7103"/>
    <w:rsid w:val="00BF038F"/>
    <w:rsid w:val="00BF1654"/>
    <w:rsid w:val="00BF247A"/>
    <w:rsid w:val="00BF2C68"/>
    <w:rsid w:val="00BF3A48"/>
    <w:rsid w:val="00C01B07"/>
    <w:rsid w:val="00C03F8D"/>
    <w:rsid w:val="00C17F61"/>
    <w:rsid w:val="00C22C52"/>
    <w:rsid w:val="00C2697D"/>
    <w:rsid w:val="00C30DFF"/>
    <w:rsid w:val="00C357F1"/>
    <w:rsid w:val="00C415FB"/>
    <w:rsid w:val="00C41DFA"/>
    <w:rsid w:val="00C45BD4"/>
    <w:rsid w:val="00C46F4E"/>
    <w:rsid w:val="00C52018"/>
    <w:rsid w:val="00C55D5F"/>
    <w:rsid w:val="00C6137E"/>
    <w:rsid w:val="00C66ED0"/>
    <w:rsid w:val="00C7052E"/>
    <w:rsid w:val="00C73CF6"/>
    <w:rsid w:val="00C8211E"/>
    <w:rsid w:val="00C835ED"/>
    <w:rsid w:val="00C8367E"/>
    <w:rsid w:val="00C8604A"/>
    <w:rsid w:val="00C95DBB"/>
    <w:rsid w:val="00C9739B"/>
    <w:rsid w:val="00CA40A2"/>
    <w:rsid w:val="00CB4931"/>
    <w:rsid w:val="00CC5E15"/>
    <w:rsid w:val="00CC7175"/>
    <w:rsid w:val="00CD2E70"/>
    <w:rsid w:val="00CD5CBD"/>
    <w:rsid w:val="00CD7655"/>
    <w:rsid w:val="00CE269C"/>
    <w:rsid w:val="00CE61DE"/>
    <w:rsid w:val="00CF4F33"/>
    <w:rsid w:val="00D02819"/>
    <w:rsid w:val="00D05B29"/>
    <w:rsid w:val="00D077A5"/>
    <w:rsid w:val="00D11BF7"/>
    <w:rsid w:val="00D139B1"/>
    <w:rsid w:val="00D15444"/>
    <w:rsid w:val="00D1554B"/>
    <w:rsid w:val="00D16737"/>
    <w:rsid w:val="00D17491"/>
    <w:rsid w:val="00D2339C"/>
    <w:rsid w:val="00D242A1"/>
    <w:rsid w:val="00D34BDB"/>
    <w:rsid w:val="00D359B7"/>
    <w:rsid w:val="00D35A59"/>
    <w:rsid w:val="00D3648B"/>
    <w:rsid w:val="00D42392"/>
    <w:rsid w:val="00D60175"/>
    <w:rsid w:val="00D62BC5"/>
    <w:rsid w:val="00D670D5"/>
    <w:rsid w:val="00D759B2"/>
    <w:rsid w:val="00D90B83"/>
    <w:rsid w:val="00D966BF"/>
    <w:rsid w:val="00DA5404"/>
    <w:rsid w:val="00DC16FB"/>
    <w:rsid w:val="00DC18E9"/>
    <w:rsid w:val="00DD05FA"/>
    <w:rsid w:val="00DD145B"/>
    <w:rsid w:val="00DD29A0"/>
    <w:rsid w:val="00DD3653"/>
    <w:rsid w:val="00DD6CFF"/>
    <w:rsid w:val="00DE5E31"/>
    <w:rsid w:val="00DF72FD"/>
    <w:rsid w:val="00E07B1D"/>
    <w:rsid w:val="00E11100"/>
    <w:rsid w:val="00E1459C"/>
    <w:rsid w:val="00E21128"/>
    <w:rsid w:val="00E32226"/>
    <w:rsid w:val="00E364AC"/>
    <w:rsid w:val="00E37361"/>
    <w:rsid w:val="00E41C9C"/>
    <w:rsid w:val="00E458DE"/>
    <w:rsid w:val="00E50CB7"/>
    <w:rsid w:val="00E56CB7"/>
    <w:rsid w:val="00E56E07"/>
    <w:rsid w:val="00E570D9"/>
    <w:rsid w:val="00E60AA1"/>
    <w:rsid w:val="00E613AA"/>
    <w:rsid w:val="00E638C5"/>
    <w:rsid w:val="00E67890"/>
    <w:rsid w:val="00E75E0D"/>
    <w:rsid w:val="00E94D82"/>
    <w:rsid w:val="00E96EE1"/>
    <w:rsid w:val="00EA02C2"/>
    <w:rsid w:val="00EA090E"/>
    <w:rsid w:val="00EA20C1"/>
    <w:rsid w:val="00EA422F"/>
    <w:rsid w:val="00EA4AA3"/>
    <w:rsid w:val="00EB03FC"/>
    <w:rsid w:val="00EC1646"/>
    <w:rsid w:val="00EC4613"/>
    <w:rsid w:val="00EC7770"/>
    <w:rsid w:val="00ED1553"/>
    <w:rsid w:val="00ED327B"/>
    <w:rsid w:val="00ED4B36"/>
    <w:rsid w:val="00EE205E"/>
    <w:rsid w:val="00EE7377"/>
    <w:rsid w:val="00EE7BC3"/>
    <w:rsid w:val="00EF034B"/>
    <w:rsid w:val="00EF50CC"/>
    <w:rsid w:val="00F030C4"/>
    <w:rsid w:val="00F0733F"/>
    <w:rsid w:val="00F149C0"/>
    <w:rsid w:val="00F21427"/>
    <w:rsid w:val="00F23BA1"/>
    <w:rsid w:val="00F2518C"/>
    <w:rsid w:val="00F268AE"/>
    <w:rsid w:val="00F33319"/>
    <w:rsid w:val="00F44A75"/>
    <w:rsid w:val="00F50DB3"/>
    <w:rsid w:val="00F5198A"/>
    <w:rsid w:val="00F5358A"/>
    <w:rsid w:val="00F53FDB"/>
    <w:rsid w:val="00F57867"/>
    <w:rsid w:val="00F6595F"/>
    <w:rsid w:val="00F66F79"/>
    <w:rsid w:val="00F7141F"/>
    <w:rsid w:val="00F71BB9"/>
    <w:rsid w:val="00F72DE8"/>
    <w:rsid w:val="00F742E9"/>
    <w:rsid w:val="00F76CC0"/>
    <w:rsid w:val="00F8100C"/>
    <w:rsid w:val="00F85026"/>
    <w:rsid w:val="00F85954"/>
    <w:rsid w:val="00F95364"/>
    <w:rsid w:val="00FA1C07"/>
    <w:rsid w:val="00FA59CD"/>
    <w:rsid w:val="00FB5103"/>
    <w:rsid w:val="00FB70DE"/>
    <w:rsid w:val="00FC067D"/>
    <w:rsid w:val="00FC39E2"/>
    <w:rsid w:val="00FC571A"/>
    <w:rsid w:val="00FD1486"/>
    <w:rsid w:val="00FD6223"/>
    <w:rsid w:val="00FE03A0"/>
    <w:rsid w:val="00FF044E"/>
    <w:rsid w:val="00FF3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347267"/>
    <w:pPr>
      <w:spacing w:after="200" w:line="276" w:lineRule="auto"/>
    </w:pPr>
    <w:rPr>
      <w:sz w:val="22"/>
      <w:szCs w:val="22"/>
      <w:lang w:eastAsia="en-US"/>
    </w:rPr>
  </w:style>
  <w:style w:type="paragraph" w:styleId="1">
    <w:name w:val="heading 1"/>
    <w:basedOn w:val="a0"/>
    <w:next w:val="a0"/>
    <w:link w:val="10"/>
    <w:uiPriority w:val="99"/>
    <w:qFormat/>
    <w:locked/>
    <w:rsid w:val="00825178"/>
    <w:pPr>
      <w:keepNext/>
      <w:spacing w:after="0" w:line="240" w:lineRule="auto"/>
      <w:outlineLvl w:val="0"/>
    </w:pPr>
    <w:rPr>
      <w:rFonts w:ascii="Times New Roman" w:eastAsia="Times New Roman" w:hAnsi="Times New Roman"/>
      <w:sz w:val="24"/>
      <w:szCs w:val="20"/>
      <w:lang w:eastAsia="ru-RU"/>
    </w:rPr>
  </w:style>
  <w:style w:type="paragraph" w:styleId="20">
    <w:name w:val="heading 2"/>
    <w:basedOn w:val="a0"/>
    <w:next w:val="a0"/>
    <w:link w:val="21"/>
    <w:uiPriority w:val="99"/>
    <w:qFormat/>
    <w:locked/>
    <w:rsid w:val="00825178"/>
    <w:pPr>
      <w:keepNext/>
      <w:spacing w:before="240" w:beforeAutospacing="1" w:after="60" w:line="240" w:lineRule="auto"/>
      <w:outlineLvl w:val="1"/>
    </w:pPr>
    <w:rPr>
      <w:rFonts w:ascii="Arial" w:hAnsi="Arial"/>
      <w:b/>
      <w:bCs/>
      <w:i/>
      <w:iCs/>
      <w:sz w:val="28"/>
      <w:szCs w:val="28"/>
    </w:rPr>
  </w:style>
  <w:style w:type="paragraph" w:styleId="3">
    <w:name w:val="heading 3"/>
    <w:basedOn w:val="a0"/>
    <w:next w:val="a0"/>
    <w:link w:val="30"/>
    <w:uiPriority w:val="99"/>
    <w:qFormat/>
    <w:locked/>
    <w:rsid w:val="00825178"/>
    <w:pPr>
      <w:keepNext/>
      <w:spacing w:before="240" w:beforeAutospacing="1" w:after="60" w:line="240" w:lineRule="auto"/>
      <w:outlineLvl w:val="2"/>
    </w:pPr>
    <w:rPr>
      <w:rFonts w:ascii="Arial" w:hAnsi="Arial"/>
      <w:b/>
      <w:bCs/>
      <w:sz w:val="26"/>
      <w:szCs w:val="26"/>
    </w:rPr>
  </w:style>
  <w:style w:type="paragraph" w:styleId="4">
    <w:name w:val="heading 4"/>
    <w:basedOn w:val="a0"/>
    <w:next w:val="a0"/>
    <w:link w:val="40"/>
    <w:uiPriority w:val="99"/>
    <w:qFormat/>
    <w:locked/>
    <w:rsid w:val="00825178"/>
    <w:pPr>
      <w:keepNext/>
      <w:spacing w:before="240" w:beforeAutospacing="1" w:after="60" w:line="240" w:lineRule="auto"/>
      <w:outlineLvl w:val="3"/>
    </w:pPr>
    <w:rPr>
      <w:rFonts w:eastAsia="Times New Roman"/>
      <w:b/>
      <w:bCs/>
      <w:sz w:val="28"/>
      <w:szCs w:val="28"/>
    </w:rPr>
  </w:style>
  <w:style w:type="paragraph" w:styleId="5">
    <w:name w:val="heading 5"/>
    <w:basedOn w:val="a0"/>
    <w:next w:val="a0"/>
    <w:link w:val="50"/>
    <w:uiPriority w:val="99"/>
    <w:qFormat/>
    <w:locked/>
    <w:rsid w:val="00825178"/>
    <w:pPr>
      <w:spacing w:before="240" w:beforeAutospacing="1" w:after="60" w:line="240" w:lineRule="auto"/>
      <w:outlineLvl w:val="4"/>
    </w:pPr>
    <w:rPr>
      <w:rFonts w:eastAsia="Times New Roman"/>
      <w:b/>
      <w:bCs/>
      <w:i/>
      <w:iCs/>
      <w:sz w:val="26"/>
      <w:szCs w:val="26"/>
    </w:rPr>
  </w:style>
  <w:style w:type="paragraph" w:styleId="6">
    <w:name w:val="heading 6"/>
    <w:basedOn w:val="a0"/>
    <w:next w:val="a0"/>
    <w:link w:val="60"/>
    <w:uiPriority w:val="99"/>
    <w:qFormat/>
    <w:locked/>
    <w:rsid w:val="00825178"/>
    <w:pPr>
      <w:spacing w:before="240" w:beforeAutospacing="1" w:after="60" w:line="240" w:lineRule="auto"/>
      <w:outlineLvl w:val="5"/>
    </w:pPr>
    <w:rPr>
      <w:rFonts w:eastAsia="Times New Roman"/>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25178"/>
    <w:rPr>
      <w:rFonts w:ascii="Times New Roman" w:hAnsi="Times New Roman" w:cs="Times New Roman"/>
      <w:sz w:val="20"/>
    </w:rPr>
  </w:style>
  <w:style w:type="character" w:customStyle="1" w:styleId="21">
    <w:name w:val="Заголовок 2 Знак"/>
    <w:link w:val="20"/>
    <w:uiPriority w:val="99"/>
    <w:locked/>
    <w:rsid w:val="00825178"/>
    <w:rPr>
      <w:rFonts w:ascii="Arial" w:hAnsi="Arial" w:cs="Times New Roman"/>
      <w:b/>
      <w:i/>
      <w:sz w:val="28"/>
      <w:lang w:eastAsia="en-US"/>
    </w:rPr>
  </w:style>
  <w:style w:type="character" w:customStyle="1" w:styleId="30">
    <w:name w:val="Заголовок 3 Знак"/>
    <w:link w:val="3"/>
    <w:uiPriority w:val="99"/>
    <w:locked/>
    <w:rsid w:val="00825178"/>
    <w:rPr>
      <w:rFonts w:ascii="Arial" w:hAnsi="Arial" w:cs="Times New Roman"/>
      <w:b/>
      <w:sz w:val="26"/>
      <w:lang w:eastAsia="en-US"/>
    </w:rPr>
  </w:style>
  <w:style w:type="character" w:customStyle="1" w:styleId="40">
    <w:name w:val="Заголовок 4 Знак"/>
    <w:link w:val="4"/>
    <w:uiPriority w:val="99"/>
    <w:locked/>
    <w:rsid w:val="00825178"/>
    <w:rPr>
      <w:rFonts w:eastAsia="Times New Roman" w:cs="Times New Roman"/>
      <w:b/>
      <w:sz w:val="28"/>
      <w:lang w:eastAsia="en-US"/>
    </w:rPr>
  </w:style>
  <w:style w:type="character" w:customStyle="1" w:styleId="50">
    <w:name w:val="Заголовок 5 Знак"/>
    <w:link w:val="5"/>
    <w:uiPriority w:val="99"/>
    <w:locked/>
    <w:rsid w:val="00825178"/>
    <w:rPr>
      <w:rFonts w:eastAsia="Times New Roman" w:cs="Times New Roman"/>
      <w:b/>
      <w:i/>
      <w:sz w:val="26"/>
      <w:lang w:eastAsia="en-US"/>
    </w:rPr>
  </w:style>
  <w:style w:type="character" w:customStyle="1" w:styleId="60">
    <w:name w:val="Заголовок 6 Знак"/>
    <w:link w:val="6"/>
    <w:uiPriority w:val="99"/>
    <w:locked/>
    <w:rsid w:val="00825178"/>
    <w:rPr>
      <w:rFonts w:eastAsia="Times New Roman" w:cs="Times New Roman"/>
      <w:b/>
      <w:lang w:eastAsia="en-US"/>
    </w:rPr>
  </w:style>
  <w:style w:type="paragraph" w:styleId="a4">
    <w:name w:val="Normal (Web)"/>
    <w:basedOn w:val="a0"/>
    <w:uiPriority w:val="99"/>
    <w:rsid w:val="004C75EC"/>
    <w:pPr>
      <w:suppressAutoHyphens/>
      <w:spacing w:before="100" w:after="100" w:line="240" w:lineRule="auto"/>
    </w:pPr>
    <w:rPr>
      <w:rFonts w:ascii="Times New Roman" w:hAnsi="Times New Roman"/>
      <w:sz w:val="24"/>
      <w:szCs w:val="24"/>
      <w:lang w:eastAsia="ar-SA"/>
    </w:rPr>
  </w:style>
  <w:style w:type="paragraph" w:styleId="a5">
    <w:name w:val="List Paragraph"/>
    <w:basedOn w:val="a0"/>
    <w:uiPriority w:val="99"/>
    <w:qFormat/>
    <w:rsid w:val="00B50467"/>
    <w:pPr>
      <w:ind w:left="720"/>
      <w:contextualSpacing/>
    </w:pPr>
  </w:style>
  <w:style w:type="character" w:customStyle="1" w:styleId="FontStyle25">
    <w:name w:val="Font Style25"/>
    <w:uiPriority w:val="99"/>
    <w:rsid w:val="00802E8C"/>
    <w:rPr>
      <w:rFonts w:ascii="Arial" w:hAnsi="Arial"/>
      <w:sz w:val="52"/>
    </w:rPr>
  </w:style>
  <w:style w:type="paragraph" w:customStyle="1" w:styleId="Style12">
    <w:name w:val="Style12"/>
    <w:basedOn w:val="a0"/>
    <w:uiPriority w:val="99"/>
    <w:rsid w:val="00802E8C"/>
    <w:pPr>
      <w:widowControl w:val="0"/>
      <w:autoSpaceDE w:val="0"/>
      <w:autoSpaceDN w:val="0"/>
      <w:adjustRightInd w:val="0"/>
      <w:spacing w:after="0" w:line="1005" w:lineRule="exact"/>
    </w:pPr>
    <w:rPr>
      <w:rFonts w:ascii="Arial" w:hAnsi="Arial" w:cs="Arial"/>
      <w:sz w:val="24"/>
      <w:szCs w:val="24"/>
      <w:lang w:eastAsia="ru-RU"/>
    </w:rPr>
  </w:style>
  <w:style w:type="paragraph" w:customStyle="1" w:styleId="Style13">
    <w:name w:val="Style13"/>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4">
    <w:name w:val="Style4"/>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7">
    <w:name w:val="Font Style17"/>
    <w:uiPriority w:val="99"/>
    <w:rsid w:val="00802E8C"/>
    <w:rPr>
      <w:rFonts w:ascii="Arial" w:hAnsi="Arial"/>
      <w:sz w:val="82"/>
    </w:rPr>
  </w:style>
  <w:style w:type="character" w:customStyle="1" w:styleId="FontStyle20">
    <w:name w:val="Font Style20"/>
    <w:uiPriority w:val="99"/>
    <w:rsid w:val="00802E8C"/>
    <w:rPr>
      <w:rFonts w:ascii="Arial" w:hAnsi="Arial"/>
      <w:spacing w:val="-30"/>
      <w:sz w:val="72"/>
    </w:rPr>
  </w:style>
  <w:style w:type="character" w:customStyle="1" w:styleId="FontStyle22">
    <w:name w:val="Font Style22"/>
    <w:uiPriority w:val="99"/>
    <w:rsid w:val="00802E8C"/>
    <w:rPr>
      <w:rFonts w:ascii="Arial" w:hAnsi="Arial"/>
      <w:spacing w:val="-20"/>
      <w:sz w:val="82"/>
    </w:rPr>
  </w:style>
  <w:style w:type="paragraph" w:customStyle="1" w:styleId="Style9">
    <w:name w:val="Style9"/>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6">
    <w:name w:val="Style6"/>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8">
    <w:name w:val="Style8"/>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4">
    <w:name w:val="Font Style24"/>
    <w:uiPriority w:val="99"/>
    <w:rsid w:val="00802E8C"/>
    <w:rPr>
      <w:rFonts w:ascii="Arial Unicode MS" w:eastAsia="Arial Unicode MS"/>
      <w:sz w:val="142"/>
    </w:rPr>
  </w:style>
  <w:style w:type="character" w:customStyle="1" w:styleId="FontStyle26">
    <w:name w:val="Font Style26"/>
    <w:uiPriority w:val="99"/>
    <w:rsid w:val="00802E8C"/>
    <w:rPr>
      <w:rFonts w:ascii="Arial Narrow" w:hAnsi="Arial Narrow"/>
      <w:spacing w:val="-30"/>
      <w:sz w:val="64"/>
    </w:rPr>
  </w:style>
  <w:style w:type="character" w:customStyle="1" w:styleId="FontStyle27">
    <w:name w:val="Font Style27"/>
    <w:uiPriority w:val="99"/>
    <w:rsid w:val="00802E8C"/>
    <w:rPr>
      <w:rFonts w:ascii="Arial" w:hAnsi="Arial"/>
      <w:sz w:val="52"/>
    </w:rPr>
  </w:style>
  <w:style w:type="character" w:styleId="a6">
    <w:name w:val="Hyperlink"/>
    <w:uiPriority w:val="99"/>
    <w:rsid w:val="00DE5E31"/>
    <w:rPr>
      <w:rFonts w:cs="Times New Roman"/>
      <w:color w:val="0000FF"/>
      <w:u w:val="single"/>
    </w:rPr>
  </w:style>
  <w:style w:type="character" w:styleId="a7">
    <w:name w:val="Strong"/>
    <w:uiPriority w:val="99"/>
    <w:qFormat/>
    <w:locked/>
    <w:rsid w:val="00FC067D"/>
    <w:rPr>
      <w:rFonts w:cs="Times New Roman"/>
      <w:b/>
    </w:rPr>
  </w:style>
  <w:style w:type="paragraph" w:styleId="HTML">
    <w:name w:val="HTML Preformatted"/>
    <w:aliases w:val="Знак"/>
    <w:basedOn w:val="a0"/>
    <w:link w:val="HTML0"/>
    <w:uiPriority w:val="99"/>
    <w:rsid w:val="0082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aliases w:val="Знак Знак1"/>
    <w:link w:val="HTML"/>
    <w:uiPriority w:val="99"/>
    <w:locked/>
    <w:rsid w:val="00825178"/>
    <w:rPr>
      <w:rFonts w:ascii="Courier New" w:hAnsi="Courier New" w:cs="Times New Roman"/>
      <w:lang w:eastAsia="en-US"/>
    </w:rPr>
  </w:style>
  <w:style w:type="table" w:styleId="a8">
    <w:name w:val="Table Grid"/>
    <w:basedOn w:val="a2"/>
    <w:uiPriority w:val="99"/>
    <w:locked/>
    <w:rsid w:val="00825178"/>
    <w:pPr>
      <w:spacing w:before="100" w:beforeAutospacing="1"/>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rsid w:val="00825178"/>
    <w:pPr>
      <w:tabs>
        <w:tab w:val="center" w:pos="4677"/>
        <w:tab w:val="right" w:pos="9355"/>
      </w:tabs>
      <w:spacing w:before="100" w:beforeAutospacing="1" w:after="0" w:line="240" w:lineRule="auto"/>
    </w:pPr>
    <w:rPr>
      <w:sz w:val="20"/>
      <w:szCs w:val="20"/>
    </w:rPr>
  </w:style>
  <w:style w:type="character" w:customStyle="1" w:styleId="aa">
    <w:name w:val="Верхний колонтитул Знак"/>
    <w:link w:val="a9"/>
    <w:uiPriority w:val="99"/>
    <w:locked/>
    <w:rsid w:val="00825178"/>
    <w:rPr>
      <w:rFonts w:cs="Times New Roman"/>
      <w:lang w:eastAsia="en-US"/>
    </w:rPr>
  </w:style>
  <w:style w:type="paragraph" w:styleId="ab">
    <w:name w:val="footer"/>
    <w:basedOn w:val="a0"/>
    <w:link w:val="ac"/>
    <w:uiPriority w:val="99"/>
    <w:rsid w:val="00825178"/>
    <w:pPr>
      <w:tabs>
        <w:tab w:val="center" w:pos="4677"/>
        <w:tab w:val="right" w:pos="9355"/>
      </w:tabs>
      <w:spacing w:before="100" w:beforeAutospacing="1" w:after="0" w:line="240" w:lineRule="auto"/>
    </w:pPr>
    <w:rPr>
      <w:sz w:val="20"/>
      <w:szCs w:val="20"/>
    </w:rPr>
  </w:style>
  <w:style w:type="character" w:customStyle="1" w:styleId="ac">
    <w:name w:val="Нижний колонтитул Знак"/>
    <w:link w:val="ab"/>
    <w:uiPriority w:val="99"/>
    <w:locked/>
    <w:rsid w:val="00825178"/>
    <w:rPr>
      <w:rFonts w:cs="Times New Roman"/>
      <w:lang w:eastAsia="en-US"/>
    </w:rPr>
  </w:style>
  <w:style w:type="paragraph" w:styleId="ad">
    <w:name w:val="Balloon Text"/>
    <w:basedOn w:val="a0"/>
    <w:link w:val="ae"/>
    <w:uiPriority w:val="99"/>
    <w:semiHidden/>
    <w:rsid w:val="00825178"/>
    <w:pPr>
      <w:spacing w:beforeAutospacing="1" w:after="0" w:line="240" w:lineRule="auto"/>
    </w:pPr>
    <w:rPr>
      <w:rFonts w:ascii="Tahoma" w:hAnsi="Tahoma"/>
      <w:sz w:val="16"/>
      <w:szCs w:val="16"/>
    </w:rPr>
  </w:style>
  <w:style w:type="character" w:customStyle="1" w:styleId="ae">
    <w:name w:val="Текст выноски Знак"/>
    <w:link w:val="ad"/>
    <w:uiPriority w:val="99"/>
    <w:semiHidden/>
    <w:locked/>
    <w:rsid w:val="00825178"/>
    <w:rPr>
      <w:rFonts w:ascii="Tahoma" w:hAnsi="Tahoma" w:cs="Times New Roman"/>
      <w:sz w:val="16"/>
      <w:lang w:eastAsia="en-US"/>
    </w:rPr>
  </w:style>
  <w:style w:type="paragraph" w:styleId="af">
    <w:name w:val="Title"/>
    <w:basedOn w:val="a0"/>
    <w:link w:val="af0"/>
    <w:uiPriority w:val="99"/>
    <w:qFormat/>
    <w:locked/>
    <w:rsid w:val="00825178"/>
    <w:pPr>
      <w:spacing w:after="0" w:line="240" w:lineRule="auto"/>
      <w:jc w:val="center"/>
    </w:pPr>
    <w:rPr>
      <w:rFonts w:ascii="Times New Roman" w:eastAsia="Times New Roman" w:hAnsi="Times New Roman"/>
      <w:sz w:val="24"/>
      <w:szCs w:val="20"/>
      <w:lang w:eastAsia="ru-RU"/>
    </w:rPr>
  </w:style>
  <w:style w:type="character" w:customStyle="1" w:styleId="af0">
    <w:name w:val="Название Знак"/>
    <w:link w:val="af"/>
    <w:uiPriority w:val="99"/>
    <w:locked/>
    <w:rsid w:val="00825178"/>
    <w:rPr>
      <w:rFonts w:ascii="Times New Roman" w:hAnsi="Times New Roman" w:cs="Times New Roman"/>
      <w:sz w:val="20"/>
    </w:rPr>
  </w:style>
  <w:style w:type="paragraph" w:customStyle="1" w:styleId="ConsPlusNormal">
    <w:name w:val="ConsPlusNormal"/>
    <w:uiPriority w:val="99"/>
    <w:rsid w:val="00825178"/>
    <w:pPr>
      <w:snapToGrid w:val="0"/>
      <w:ind w:firstLine="720"/>
    </w:pPr>
    <w:rPr>
      <w:rFonts w:ascii="Arial" w:eastAsia="Times New Roman" w:hAnsi="Arial"/>
    </w:rPr>
  </w:style>
  <w:style w:type="paragraph" w:styleId="af1">
    <w:name w:val="Body Text"/>
    <w:basedOn w:val="a0"/>
    <w:link w:val="af2"/>
    <w:uiPriority w:val="99"/>
    <w:rsid w:val="00825178"/>
    <w:pPr>
      <w:spacing w:after="0" w:line="240" w:lineRule="auto"/>
    </w:pPr>
    <w:rPr>
      <w:rFonts w:ascii="Times New Roman" w:eastAsia="Times New Roman" w:hAnsi="Times New Roman"/>
      <w:sz w:val="16"/>
      <w:szCs w:val="24"/>
      <w:lang w:eastAsia="ru-RU"/>
    </w:rPr>
  </w:style>
  <w:style w:type="character" w:customStyle="1" w:styleId="af2">
    <w:name w:val="Основной текст Знак"/>
    <w:link w:val="af1"/>
    <w:uiPriority w:val="99"/>
    <w:locked/>
    <w:rsid w:val="00825178"/>
    <w:rPr>
      <w:rFonts w:ascii="Times New Roman" w:hAnsi="Times New Roman" w:cs="Times New Roman"/>
      <w:sz w:val="24"/>
    </w:rPr>
  </w:style>
  <w:style w:type="paragraph" w:customStyle="1" w:styleId="af3">
    <w:name w:val="Знак Знак Знак Знак Знак Знак Знак Знак Знак Знак"/>
    <w:basedOn w:val="a0"/>
    <w:uiPriority w:val="99"/>
    <w:rsid w:val="00825178"/>
    <w:pPr>
      <w:spacing w:after="160" w:line="240" w:lineRule="exact"/>
    </w:pPr>
    <w:rPr>
      <w:rFonts w:ascii="Verdana" w:eastAsia="Times New Roman" w:hAnsi="Verdana"/>
      <w:sz w:val="20"/>
      <w:szCs w:val="20"/>
      <w:lang w:eastAsia="ru-RU"/>
    </w:rPr>
  </w:style>
  <w:style w:type="paragraph" w:styleId="22">
    <w:name w:val="Body Text Indent 2"/>
    <w:basedOn w:val="a0"/>
    <w:link w:val="23"/>
    <w:uiPriority w:val="99"/>
    <w:rsid w:val="00825178"/>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link w:val="22"/>
    <w:uiPriority w:val="99"/>
    <w:locked/>
    <w:rsid w:val="00825178"/>
    <w:rPr>
      <w:rFonts w:ascii="Times New Roman" w:hAnsi="Times New Roman" w:cs="Times New Roman"/>
      <w:sz w:val="24"/>
    </w:rPr>
  </w:style>
  <w:style w:type="paragraph" w:styleId="af4">
    <w:name w:val="List"/>
    <w:basedOn w:val="a0"/>
    <w:uiPriority w:val="99"/>
    <w:rsid w:val="00825178"/>
    <w:pPr>
      <w:spacing w:before="100" w:beforeAutospacing="1" w:after="0" w:line="240" w:lineRule="auto"/>
      <w:ind w:left="283" w:hanging="283"/>
    </w:pPr>
  </w:style>
  <w:style w:type="paragraph" w:styleId="24">
    <w:name w:val="List 2"/>
    <w:basedOn w:val="a0"/>
    <w:uiPriority w:val="99"/>
    <w:rsid w:val="00825178"/>
    <w:pPr>
      <w:spacing w:before="100" w:beforeAutospacing="1" w:after="0" w:line="240" w:lineRule="auto"/>
      <w:ind w:left="566" w:hanging="283"/>
    </w:pPr>
  </w:style>
  <w:style w:type="paragraph" w:styleId="a">
    <w:name w:val="List Bullet"/>
    <w:basedOn w:val="a0"/>
    <w:uiPriority w:val="99"/>
    <w:rsid w:val="00825178"/>
    <w:pPr>
      <w:numPr>
        <w:numId w:val="2"/>
      </w:numPr>
      <w:tabs>
        <w:tab w:val="clear" w:pos="643"/>
        <w:tab w:val="num" w:pos="502"/>
      </w:tabs>
      <w:spacing w:before="100" w:beforeAutospacing="1" w:after="0" w:line="240" w:lineRule="auto"/>
      <w:ind w:left="502"/>
    </w:pPr>
  </w:style>
  <w:style w:type="paragraph" w:styleId="2">
    <w:name w:val="List Bullet 2"/>
    <w:basedOn w:val="a0"/>
    <w:uiPriority w:val="99"/>
    <w:rsid w:val="00825178"/>
    <w:pPr>
      <w:numPr>
        <w:numId w:val="1"/>
      </w:numPr>
      <w:tabs>
        <w:tab w:val="clear" w:pos="502"/>
        <w:tab w:val="num" w:pos="643"/>
      </w:tabs>
      <w:spacing w:before="100" w:beforeAutospacing="1" w:after="0" w:line="240" w:lineRule="auto"/>
      <w:ind w:left="643"/>
    </w:pPr>
  </w:style>
  <w:style w:type="paragraph" w:styleId="af5">
    <w:name w:val="List Continue"/>
    <w:basedOn w:val="a0"/>
    <w:uiPriority w:val="99"/>
    <w:rsid w:val="00825178"/>
    <w:pPr>
      <w:spacing w:before="100" w:beforeAutospacing="1" w:after="120" w:line="240" w:lineRule="auto"/>
      <w:ind w:left="283"/>
    </w:pPr>
  </w:style>
  <w:style w:type="paragraph" w:styleId="25">
    <w:name w:val="List Continue 2"/>
    <w:basedOn w:val="a0"/>
    <w:uiPriority w:val="99"/>
    <w:rsid w:val="00825178"/>
    <w:pPr>
      <w:spacing w:before="100" w:beforeAutospacing="1" w:after="120" w:line="240" w:lineRule="auto"/>
      <w:ind w:left="566"/>
    </w:pPr>
  </w:style>
  <w:style w:type="paragraph" w:styleId="af6">
    <w:name w:val="Body Text Indent"/>
    <w:basedOn w:val="a0"/>
    <w:link w:val="af7"/>
    <w:uiPriority w:val="99"/>
    <w:rsid w:val="00825178"/>
    <w:pPr>
      <w:spacing w:before="100" w:beforeAutospacing="1" w:after="120" w:line="240" w:lineRule="auto"/>
      <w:ind w:left="283"/>
    </w:pPr>
    <w:rPr>
      <w:sz w:val="20"/>
      <w:szCs w:val="20"/>
    </w:rPr>
  </w:style>
  <w:style w:type="character" w:customStyle="1" w:styleId="af7">
    <w:name w:val="Основной текст с отступом Знак"/>
    <w:link w:val="af6"/>
    <w:uiPriority w:val="99"/>
    <w:locked/>
    <w:rsid w:val="00825178"/>
    <w:rPr>
      <w:rFonts w:cs="Times New Roman"/>
      <w:lang w:eastAsia="en-US"/>
    </w:rPr>
  </w:style>
  <w:style w:type="paragraph" w:styleId="af8">
    <w:name w:val="Body Text First Indent"/>
    <w:basedOn w:val="af1"/>
    <w:link w:val="af9"/>
    <w:uiPriority w:val="99"/>
    <w:rsid w:val="00825178"/>
    <w:pPr>
      <w:spacing w:before="100" w:beforeAutospacing="1" w:after="120"/>
      <w:ind w:firstLine="210"/>
    </w:pPr>
    <w:rPr>
      <w:lang w:eastAsia="en-US"/>
    </w:rPr>
  </w:style>
  <w:style w:type="character" w:customStyle="1" w:styleId="af9">
    <w:name w:val="Красная строка Знак"/>
    <w:link w:val="af8"/>
    <w:uiPriority w:val="99"/>
    <w:locked/>
    <w:rsid w:val="00825178"/>
    <w:rPr>
      <w:rFonts w:ascii="Times New Roman" w:hAnsi="Times New Roman" w:cs="Times New Roman"/>
      <w:sz w:val="24"/>
      <w:lang w:eastAsia="en-US"/>
    </w:rPr>
  </w:style>
  <w:style w:type="paragraph" w:customStyle="1" w:styleId="afa">
    <w:name w:val="Знак Знак Знак Знак Знак Знак Знак Знак Знак Знак Знак Знак Знак"/>
    <w:basedOn w:val="a0"/>
    <w:uiPriority w:val="99"/>
    <w:rsid w:val="00825178"/>
    <w:pPr>
      <w:spacing w:after="160" w:line="240" w:lineRule="exact"/>
    </w:pPr>
    <w:rPr>
      <w:rFonts w:ascii="Verdana" w:eastAsia="Times New Roman" w:hAnsi="Verdana"/>
      <w:sz w:val="20"/>
      <w:szCs w:val="20"/>
      <w:lang w:eastAsia="ru-RU"/>
    </w:rPr>
  </w:style>
  <w:style w:type="paragraph" w:styleId="afb">
    <w:name w:val="footnote text"/>
    <w:basedOn w:val="a0"/>
    <w:link w:val="afc"/>
    <w:uiPriority w:val="99"/>
    <w:semiHidden/>
    <w:rsid w:val="00825178"/>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link w:val="afb"/>
    <w:uiPriority w:val="99"/>
    <w:semiHidden/>
    <w:locked/>
    <w:rsid w:val="00825178"/>
    <w:rPr>
      <w:rFonts w:ascii="Times New Roman" w:hAnsi="Times New Roman" w:cs="Times New Roman"/>
      <w:sz w:val="20"/>
    </w:rPr>
  </w:style>
  <w:style w:type="character" w:styleId="afd">
    <w:name w:val="footnote reference"/>
    <w:uiPriority w:val="99"/>
    <w:semiHidden/>
    <w:rsid w:val="00825178"/>
    <w:rPr>
      <w:rFonts w:cs="Times New Roman"/>
      <w:vertAlign w:val="superscript"/>
    </w:rPr>
  </w:style>
  <w:style w:type="paragraph" w:customStyle="1" w:styleId="ConsPlusTitle">
    <w:name w:val="ConsPlusTitle"/>
    <w:uiPriority w:val="99"/>
    <w:rsid w:val="00825178"/>
    <w:pPr>
      <w:widowControl w:val="0"/>
      <w:autoSpaceDE w:val="0"/>
      <w:autoSpaceDN w:val="0"/>
      <w:adjustRightInd w:val="0"/>
    </w:pPr>
    <w:rPr>
      <w:rFonts w:eastAsia="Times New Roman" w:cs="Calibri"/>
      <w:b/>
      <w:bCs/>
      <w:sz w:val="22"/>
      <w:szCs w:val="22"/>
    </w:rPr>
  </w:style>
  <w:style w:type="character" w:customStyle="1" w:styleId="FontStyle21">
    <w:name w:val="Font Style21"/>
    <w:uiPriority w:val="99"/>
    <w:rsid w:val="00825178"/>
    <w:rPr>
      <w:rFonts w:ascii="Times New Roman" w:hAnsi="Times New Roman"/>
      <w:b/>
      <w:spacing w:val="20"/>
      <w:sz w:val="22"/>
    </w:rPr>
  </w:style>
  <w:style w:type="paragraph" w:customStyle="1" w:styleId="Style5">
    <w:name w:val="Style5"/>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23">
    <w:name w:val="Font Style23"/>
    <w:uiPriority w:val="99"/>
    <w:rsid w:val="00825178"/>
    <w:rPr>
      <w:rFonts w:ascii="Times New Roman" w:hAnsi="Times New Roman"/>
      <w:sz w:val="18"/>
    </w:rPr>
  </w:style>
  <w:style w:type="character" w:customStyle="1" w:styleId="FontStyle32">
    <w:name w:val="Font Style32"/>
    <w:uiPriority w:val="99"/>
    <w:rsid w:val="00825178"/>
    <w:rPr>
      <w:rFonts w:ascii="Times New Roman" w:hAnsi="Times New Roman"/>
      <w:i/>
      <w:spacing w:val="-10"/>
      <w:sz w:val="18"/>
    </w:rPr>
  </w:style>
  <w:style w:type="paragraph" w:customStyle="1" w:styleId="Style1">
    <w:name w:val="Style1"/>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29">
    <w:name w:val="Font Style29"/>
    <w:uiPriority w:val="99"/>
    <w:rsid w:val="00825178"/>
    <w:rPr>
      <w:rFonts w:ascii="Calibri" w:hAnsi="Calibri"/>
      <w:b/>
      <w:spacing w:val="-10"/>
      <w:sz w:val="14"/>
    </w:rPr>
  </w:style>
  <w:style w:type="paragraph" w:customStyle="1" w:styleId="Style14">
    <w:name w:val="Style14"/>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30">
    <w:name w:val="Font Style30"/>
    <w:uiPriority w:val="99"/>
    <w:rsid w:val="00825178"/>
    <w:rPr>
      <w:rFonts w:ascii="Times New Roman" w:hAnsi="Times New Roman"/>
      <w:spacing w:val="20"/>
      <w:sz w:val="16"/>
    </w:rPr>
  </w:style>
  <w:style w:type="character" w:customStyle="1" w:styleId="FontStyle33">
    <w:name w:val="Font Style33"/>
    <w:uiPriority w:val="99"/>
    <w:rsid w:val="00825178"/>
    <w:rPr>
      <w:rFonts w:ascii="Times New Roman" w:hAnsi="Times New Roman"/>
      <w:spacing w:val="10"/>
      <w:sz w:val="16"/>
    </w:rPr>
  </w:style>
  <w:style w:type="paragraph" w:customStyle="1" w:styleId="Style15">
    <w:name w:val="Style15"/>
    <w:basedOn w:val="a0"/>
    <w:uiPriority w:val="99"/>
    <w:rsid w:val="00825178"/>
    <w:pPr>
      <w:widowControl w:val="0"/>
      <w:autoSpaceDE w:val="0"/>
      <w:autoSpaceDN w:val="0"/>
      <w:adjustRightInd w:val="0"/>
      <w:spacing w:after="0" w:line="1037" w:lineRule="exact"/>
      <w:jc w:val="right"/>
    </w:pPr>
    <w:rPr>
      <w:rFonts w:eastAsia="Times New Roman" w:cs="Arial"/>
      <w:sz w:val="24"/>
      <w:szCs w:val="24"/>
      <w:lang w:eastAsia="ru-RU"/>
    </w:rPr>
  </w:style>
  <w:style w:type="character" w:customStyle="1" w:styleId="FontStyle34">
    <w:name w:val="Font Style34"/>
    <w:uiPriority w:val="99"/>
    <w:rsid w:val="00825178"/>
    <w:rPr>
      <w:rFonts w:ascii="Times New Roman" w:hAnsi="Times New Roman"/>
      <w:sz w:val="18"/>
    </w:rPr>
  </w:style>
  <w:style w:type="character" w:customStyle="1" w:styleId="FontStyle35">
    <w:name w:val="Font Style35"/>
    <w:uiPriority w:val="99"/>
    <w:rsid w:val="00825178"/>
    <w:rPr>
      <w:rFonts w:ascii="Times New Roman" w:hAnsi="Times New Roman"/>
      <w:sz w:val="20"/>
    </w:rPr>
  </w:style>
  <w:style w:type="paragraph" w:customStyle="1" w:styleId="Default">
    <w:name w:val="Default"/>
    <w:uiPriority w:val="99"/>
    <w:rsid w:val="00825178"/>
    <w:pPr>
      <w:autoSpaceDE w:val="0"/>
      <w:autoSpaceDN w:val="0"/>
      <w:adjustRightInd w:val="0"/>
    </w:pPr>
    <w:rPr>
      <w:rFonts w:ascii="Times New Roman" w:hAnsi="Times New Roman"/>
      <w:color w:val="000000"/>
      <w:sz w:val="24"/>
      <w:szCs w:val="24"/>
    </w:rPr>
  </w:style>
  <w:style w:type="paragraph" w:styleId="afe">
    <w:name w:val="Block Text"/>
    <w:basedOn w:val="a0"/>
    <w:uiPriority w:val="99"/>
    <w:rsid w:val="00310CC0"/>
    <w:pPr>
      <w:tabs>
        <w:tab w:val="left" w:pos="4678"/>
      </w:tabs>
      <w:spacing w:after="0" w:line="360" w:lineRule="auto"/>
      <w:ind w:left="227" w:right="227" w:firstLine="720"/>
      <w:jc w:val="both"/>
    </w:pPr>
    <w:rPr>
      <w:rFonts w:ascii="Times New Roman" w:eastAsia="Times New Roman" w:hAnsi="Times New Roman"/>
      <w:sz w:val="28"/>
      <w:szCs w:val="20"/>
      <w:lang w:eastAsia="ru-RU"/>
    </w:rPr>
  </w:style>
  <w:style w:type="paragraph" w:customStyle="1" w:styleId="11">
    <w:name w:val="Стиль1"/>
    <w:basedOn w:val="20"/>
    <w:uiPriority w:val="99"/>
    <w:rsid w:val="00310CC0"/>
    <w:pPr>
      <w:spacing w:beforeAutospacing="0"/>
      <w:jc w:val="both"/>
    </w:pPr>
    <w:rPr>
      <w:rFonts w:eastAsia="Times New Roman"/>
      <w:i w:val="0"/>
      <w:iCs w:val="0"/>
      <w:lang w:eastAsia="ru-RU"/>
    </w:rPr>
  </w:style>
  <w:style w:type="paragraph" w:customStyle="1" w:styleId="26">
    <w:name w:val="Стиль2"/>
    <w:basedOn w:val="af6"/>
    <w:uiPriority w:val="99"/>
    <w:rsid w:val="00310CC0"/>
    <w:pPr>
      <w:spacing w:before="0" w:beforeAutospacing="0"/>
    </w:pPr>
    <w:rPr>
      <w:rFonts w:ascii="Times New Roman" w:eastAsia="Times New Roman" w:hAnsi="Times New Roman"/>
      <w:b/>
      <w:bCs/>
      <w:i/>
      <w:iCs/>
      <w:sz w:val="24"/>
      <w:szCs w:val="24"/>
      <w:lang w:eastAsia="ru-RU"/>
    </w:rPr>
  </w:style>
  <w:style w:type="character" w:styleId="aff">
    <w:name w:val="page number"/>
    <w:uiPriority w:val="99"/>
    <w:rsid w:val="00310CC0"/>
    <w:rPr>
      <w:rFonts w:cs="Times New Roman"/>
    </w:rPr>
  </w:style>
  <w:style w:type="paragraph" w:customStyle="1" w:styleId="31">
    <w:name w:val="Стиль3"/>
    <w:basedOn w:val="26"/>
    <w:uiPriority w:val="99"/>
    <w:rsid w:val="00310CC0"/>
    <w:pPr>
      <w:ind w:left="0" w:firstLine="709"/>
      <w:jc w:val="both"/>
    </w:pPr>
    <w:rPr>
      <w:i w:val="0"/>
      <w:iCs w:val="0"/>
    </w:rPr>
  </w:style>
  <w:style w:type="paragraph" w:customStyle="1" w:styleId="310">
    <w:name w:val="Основной текст с отступом 31"/>
    <w:basedOn w:val="a0"/>
    <w:uiPriority w:val="99"/>
    <w:rsid w:val="00310CC0"/>
    <w:pPr>
      <w:spacing w:after="0" w:line="360" w:lineRule="exact"/>
      <w:ind w:firstLine="720"/>
    </w:pPr>
    <w:rPr>
      <w:rFonts w:ascii="Times New Roman" w:eastAsia="Times New Roman" w:hAnsi="Times New Roman"/>
      <w:sz w:val="28"/>
      <w:szCs w:val="20"/>
      <w:lang w:eastAsia="ru-RU"/>
    </w:rPr>
  </w:style>
  <w:style w:type="paragraph" w:styleId="aff0">
    <w:name w:val="Document Map"/>
    <w:basedOn w:val="a0"/>
    <w:link w:val="aff1"/>
    <w:uiPriority w:val="99"/>
    <w:semiHidden/>
    <w:rsid w:val="00310CC0"/>
    <w:pPr>
      <w:shd w:val="clear" w:color="auto" w:fill="000080"/>
      <w:spacing w:before="100" w:beforeAutospacing="1" w:after="0" w:line="240" w:lineRule="auto"/>
    </w:pPr>
    <w:rPr>
      <w:rFonts w:ascii="Tahoma" w:hAnsi="Tahoma"/>
      <w:sz w:val="20"/>
      <w:szCs w:val="20"/>
    </w:rPr>
  </w:style>
  <w:style w:type="character" w:customStyle="1" w:styleId="aff1">
    <w:name w:val="Схема документа Знак"/>
    <w:link w:val="aff0"/>
    <w:uiPriority w:val="99"/>
    <w:semiHidden/>
    <w:locked/>
    <w:rsid w:val="00310CC0"/>
    <w:rPr>
      <w:rFonts w:ascii="Tahoma" w:hAnsi="Tahoma" w:cs="Times New Roman"/>
      <w:sz w:val="20"/>
      <w:shd w:val="clear" w:color="auto" w:fill="000080"/>
      <w:lang w:eastAsia="en-US"/>
    </w:rPr>
  </w:style>
  <w:style w:type="paragraph" w:styleId="32">
    <w:name w:val="Body Text Indent 3"/>
    <w:basedOn w:val="a0"/>
    <w:link w:val="33"/>
    <w:uiPriority w:val="99"/>
    <w:rsid w:val="00310CC0"/>
    <w:pPr>
      <w:spacing w:before="100" w:beforeAutospacing="1" w:after="120" w:line="240" w:lineRule="auto"/>
      <w:ind w:left="283"/>
    </w:pPr>
    <w:rPr>
      <w:sz w:val="16"/>
      <w:szCs w:val="16"/>
    </w:rPr>
  </w:style>
  <w:style w:type="character" w:customStyle="1" w:styleId="33">
    <w:name w:val="Основной текст с отступом 3 Знак"/>
    <w:link w:val="32"/>
    <w:uiPriority w:val="99"/>
    <w:locked/>
    <w:rsid w:val="00310CC0"/>
    <w:rPr>
      <w:rFonts w:cs="Times New Roman"/>
      <w:sz w:val="16"/>
      <w:lang w:eastAsia="en-US"/>
    </w:rPr>
  </w:style>
  <w:style w:type="paragraph" w:styleId="aff2">
    <w:name w:val="No Spacing"/>
    <w:uiPriority w:val="99"/>
    <w:qFormat/>
    <w:rsid w:val="00FA59CD"/>
    <w:rPr>
      <w:rFonts w:eastAsia="Times New Roman"/>
      <w:sz w:val="22"/>
      <w:szCs w:val="22"/>
    </w:rPr>
  </w:style>
  <w:style w:type="paragraph" w:customStyle="1" w:styleId="c2">
    <w:name w:val="c2"/>
    <w:basedOn w:val="a0"/>
    <w:uiPriority w:val="99"/>
    <w:rsid w:val="00FA59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uiPriority w:val="99"/>
    <w:rsid w:val="00FA59CD"/>
    <w:rPr>
      <w:rFonts w:cs="Times New Roman"/>
    </w:rPr>
  </w:style>
  <w:style w:type="character" w:customStyle="1" w:styleId="c1">
    <w:name w:val="c1"/>
    <w:uiPriority w:val="99"/>
    <w:rsid w:val="00FA59CD"/>
    <w:rPr>
      <w:rFonts w:cs="Times New Roman"/>
    </w:rPr>
  </w:style>
  <w:style w:type="paragraph" w:customStyle="1" w:styleId="27">
    <w:name w:val="Знак2"/>
    <w:basedOn w:val="a0"/>
    <w:uiPriority w:val="99"/>
    <w:rsid w:val="00ED4B36"/>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0"/>
    <w:uiPriority w:val="99"/>
    <w:rsid w:val="00ED4B36"/>
    <w:pPr>
      <w:suppressAutoHyphens/>
      <w:spacing w:after="0" w:line="240" w:lineRule="auto"/>
      <w:jc w:val="both"/>
    </w:pPr>
    <w:rPr>
      <w:rFonts w:ascii="Times New Roman" w:eastAsia="Times New Roman" w:hAnsi="Times New Roman"/>
      <w:sz w:val="24"/>
      <w:szCs w:val="24"/>
      <w:lang w:eastAsia="ar-SA"/>
    </w:rPr>
  </w:style>
  <w:style w:type="paragraph" w:customStyle="1" w:styleId="aff3">
    <w:name w:val="Содержимое таблицы"/>
    <w:basedOn w:val="a0"/>
    <w:uiPriority w:val="99"/>
    <w:rsid w:val="00ED4B36"/>
    <w:pPr>
      <w:suppressLineNumbers/>
      <w:suppressAutoHyphens/>
      <w:spacing w:after="0" w:line="240" w:lineRule="auto"/>
    </w:pPr>
    <w:rPr>
      <w:rFonts w:ascii="Times New Roman" w:eastAsia="Times New Roman" w:hAnsi="Times New Roman"/>
      <w:sz w:val="24"/>
      <w:szCs w:val="24"/>
      <w:lang w:eastAsia="ar-SA"/>
    </w:rPr>
  </w:style>
  <w:style w:type="paragraph" w:styleId="34">
    <w:name w:val="Body Text 3"/>
    <w:basedOn w:val="a0"/>
    <w:link w:val="35"/>
    <w:uiPriority w:val="99"/>
    <w:locked/>
    <w:rsid w:val="00ED4B36"/>
    <w:pPr>
      <w:suppressAutoHyphens/>
      <w:spacing w:after="120" w:line="240" w:lineRule="auto"/>
    </w:pPr>
    <w:rPr>
      <w:rFonts w:ascii="Times New Roman" w:eastAsia="Times New Roman" w:hAnsi="Times New Roman"/>
      <w:sz w:val="16"/>
      <w:szCs w:val="16"/>
      <w:lang w:eastAsia="ar-SA"/>
    </w:rPr>
  </w:style>
  <w:style w:type="character" w:customStyle="1" w:styleId="35">
    <w:name w:val="Основной текст 3 Знак"/>
    <w:link w:val="34"/>
    <w:uiPriority w:val="99"/>
    <w:locked/>
    <w:rsid w:val="00ED4B36"/>
    <w:rPr>
      <w:rFonts w:ascii="Times New Roman" w:hAnsi="Times New Roman" w:cs="Times New Roman"/>
      <w:sz w:val="16"/>
      <w:szCs w:val="16"/>
      <w:lang w:eastAsia="ar-SA" w:bidi="ar-SA"/>
    </w:rPr>
  </w:style>
  <w:style w:type="paragraph" w:customStyle="1" w:styleId="aff4">
    <w:name w:val="Новый"/>
    <w:basedOn w:val="a0"/>
    <w:uiPriority w:val="99"/>
    <w:rsid w:val="00ED4B36"/>
    <w:pPr>
      <w:spacing w:after="0" w:line="360" w:lineRule="auto"/>
      <w:ind w:firstLine="454"/>
      <w:jc w:val="both"/>
    </w:pPr>
    <w:rPr>
      <w:rFonts w:ascii="Times New Roman" w:eastAsia="Times New Roman" w:hAnsi="Times New Roman"/>
      <w:sz w:val="28"/>
      <w:szCs w:val="24"/>
      <w:lang w:eastAsia="ru-RU"/>
    </w:rPr>
  </w:style>
  <w:style w:type="character" w:customStyle="1" w:styleId="WW8Num1z0">
    <w:name w:val="WW8Num1z0"/>
    <w:uiPriority w:val="99"/>
    <w:rsid w:val="00ED4B36"/>
    <w:rPr>
      <w:rFonts w:ascii="Symbol" w:hAnsi="Symbol"/>
      <w:sz w:val="20"/>
    </w:rPr>
  </w:style>
  <w:style w:type="character" w:customStyle="1" w:styleId="WW8Num1z2">
    <w:name w:val="WW8Num1z2"/>
    <w:uiPriority w:val="99"/>
    <w:rsid w:val="00ED4B36"/>
    <w:rPr>
      <w:rFonts w:ascii="Wingdings" w:hAnsi="Wingdings"/>
      <w:sz w:val="20"/>
    </w:rPr>
  </w:style>
  <w:style w:type="character" w:customStyle="1" w:styleId="WW8Num3z0">
    <w:name w:val="WW8Num3z0"/>
    <w:uiPriority w:val="99"/>
    <w:rsid w:val="00ED4B36"/>
    <w:rPr>
      <w:rFonts w:ascii="Symbol" w:hAnsi="Symbol"/>
    </w:rPr>
  </w:style>
  <w:style w:type="character" w:customStyle="1" w:styleId="WW8Num3z1">
    <w:name w:val="WW8Num3z1"/>
    <w:uiPriority w:val="99"/>
    <w:rsid w:val="00ED4B36"/>
    <w:rPr>
      <w:rFonts w:ascii="Courier New" w:hAnsi="Courier New"/>
    </w:rPr>
  </w:style>
  <w:style w:type="character" w:customStyle="1" w:styleId="WW8Num3z2">
    <w:name w:val="WW8Num3z2"/>
    <w:uiPriority w:val="99"/>
    <w:rsid w:val="00ED4B36"/>
    <w:rPr>
      <w:rFonts w:ascii="Wingdings" w:hAnsi="Wingdings"/>
    </w:rPr>
  </w:style>
  <w:style w:type="character" w:customStyle="1" w:styleId="WW8Num4z1">
    <w:name w:val="WW8Num4z1"/>
    <w:uiPriority w:val="99"/>
    <w:rsid w:val="00ED4B36"/>
    <w:rPr>
      <w:rFonts w:ascii="Symbol" w:hAnsi="Symbol"/>
    </w:rPr>
  </w:style>
  <w:style w:type="character" w:customStyle="1" w:styleId="WW8Num4z4">
    <w:name w:val="WW8Num4z4"/>
    <w:uiPriority w:val="99"/>
    <w:rsid w:val="00ED4B36"/>
    <w:rPr>
      <w:rFonts w:ascii="Courier New" w:hAnsi="Courier New"/>
    </w:rPr>
  </w:style>
  <w:style w:type="character" w:customStyle="1" w:styleId="WW8Num4z5">
    <w:name w:val="WW8Num4z5"/>
    <w:uiPriority w:val="99"/>
    <w:rsid w:val="00ED4B36"/>
    <w:rPr>
      <w:rFonts w:ascii="Wingdings" w:hAnsi="Wingdings"/>
    </w:rPr>
  </w:style>
  <w:style w:type="character" w:customStyle="1" w:styleId="WW8Num5z0">
    <w:name w:val="WW8Num5z0"/>
    <w:uiPriority w:val="99"/>
    <w:rsid w:val="00ED4B36"/>
    <w:rPr>
      <w:rFonts w:ascii="Symbol" w:hAnsi="Symbol"/>
    </w:rPr>
  </w:style>
  <w:style w:type="character" w:customStyle="1" w:styleId="WW8Num5z1">
    <w:name w:val="WW8Num5z1"/>
    <w:uiPriority w:val="99"/>
    <w:rsid w:val="00ED4B36"/>
    <w:rPr>
      <w:rFonts w:ascii="Courier New" w:hAnsi="Courier New"/>
    </w:rPr>
  </w:style>
  <w:style w:type="character" w:customStyle="1" w:styleId="WW8Num5z2">
    <w:name w:val="WW8Num5z2"/>
    <w:uiPriority w:val="99"/>
    <w:rsid w:val="00ED4B36"/>
    <w:rPr>
      <w:rFonts w:ascii="Wingdings" w:hAnsi="Wingdings"/>
    </w:rPr>
  </w:style>
  <w:style w:type="character" w:customStyle="1" w:styleId="WW8Num6z1">
    <w:name w:val="WW8Num6z1"/>
    <w:uiPriority w:val="99"/>
    <w:rsid w:val="00ED4B36"/>
    <w:rPr>
      <w:rFonts w:ascii="Courier New" w:hAnsi="Courier New"/>
    </w:rPr>
  </w:style>
  <w:style w:type="character" w:customStyle="1" w:styleId="WW8Num6z2">
    <w:name w:val="WW8Num6z2"/>
    <w:uiPriority w:val="99"/>
    <w:rsid w:val="00ED4B36"/>
    <w:rPr>
      <w:rFonts w:ascii="Wingdings" w:hAnsi="Wingdings"/>
    </w:rPr>
  </w:style>
  <w:style w:type="character" w:customStyle="1" w:styleId="WW8Num6z3">
    <w:name w:val="WW8Num6z3"/>
    <w:uiPriority w:val="99"/>
    <w:rsid w:val="00ED4B36"/>
    <w:rPr>
      <w:rFonts w:ascii="Symbol" w:hAnsi="Symbol"/>
    </w:rPr>
  </w:style>
  <w:style w:type="character" w:customStyle="1" w:styleId="WW8Num7z0">
    <w:name w:val="WW8Num7z0"/>
    <w:uiPriority w:val="99"/>
    <w:rsid w:val="00ED4B36"/>
    <w:rPr>
      <w:rFonts w:ascii="Symbol" w:hAnsi="Symbol"/>
    </w:rPr>
  </w:style>
  <w:style w:type="character" w:customStyle="1" w:styleId="WW8Num7z1">
    <w:name w:val="WW8Num7z1"/>
    <w:uiPriority w:val="99"/>
    <w:rsid w:val="00ED4B36"/>
    <w:rPr>
      <w:rFonts w:ascii="Courier New" w:hAnsi="Courier New"/>
    </w:rPr>
  </w:style>
  <w:style w:type="character" w:customStyle="1" w:styleId="WW8Num7z2">
    <w:name w:val="WW8Num7z2"/>
    <w:uiPriority w:val="99"/>
    <w:rsid w:val="00ED4B36"/>
    <w:rPr>
      <w:rFonts w:ascii="Wingdings" w:hAnsi="Wingdings"/>
    </w:rPr>
  </w:style>
  <w:style w:type="character" w:customStyle="1" w:styleId="WW8Num8z0">
    <w:name w:val="WW8Num8z0"/>
    <w:uiPriority w:val="99"/>
    <w:rsid w:val="00ED4B36"/>
    <w:rPr>
      <w:rFonts w:ascii="Symbol" w:hAnsi="Symbol"/>
    </w:rPr>
  </w:style>
  <w:style w:type="character" w:customStyle="1" w:styleId="WW8Num9z0">
    <w:name w:val="WW8Num9z0"/>
    <w:uiPriority w:val="99"/>
    <w:rsid w:val="00ED4B36"/>
    <w:rPr>
      <w:rFonts w:ascii="Symbol" w:hAnsi="Symbol"/>
    </w:rPr>
  </w:style>
  <w:style w:type="character" w:customStyle="1" w:styleId="WW8Num10z0">
    <w:name w:val="WW8Num10z0"/>
    <w:uiPriority w:val="99"/>
    <w:rsid w:val="00ED4B36"/>
    <w:rPr>
      <w:rFonts w:ascii="Symbol" w:hAnsi="Symbol"/>
    </w:rPr>
  </w:style>
  <w:style w:type="character" w:customStyle="1" w:styleId="WW8Num11z1">
    <w:name w:val="WW8Num11z1"/>
    <w:uiPriority w:val="99"/>
    <w:rsid w:val="00ED4B36"/>
    <w:rPr>
      <w:rFonts w:ascii="Courier New" w:hAnsi="Courier New"/>
    </w:rPr>
  </w:style>
  <w:style w:type="character" w:customStyle="1" w:styleId="WW8Num11z2">
    <w:name w:val="WW8Num11z2"/>
    <w:uiPriority w:val="99"/>
    <w:rsid w:val="00ED4B36"/>
    <w:rPr>
      <w:rFonts w:ascii="Wingdings" w:hAnsi="Wingdings"/>
    </w:rPr>
  </w:style>
  <w:style w:type="character" w:customStyle="1" w:styleId="WW8Num11z3">
    <w:name w:val="WW8Num11z3"/>
    <w:uiPriority w:val="99"/>
    <w:rsid w:val="00ED4B36"/>
    <w:rPr>
      <w:rFonts w:ascii="Symbol" w:hAnsi="Symbol"/>
    </w:rPr>
  </w:style>
  <w:style w:type="character" w:customStyle="1" w:styleId="WW8Num12z1">
    <w:name w:val="WW8Num12z1"/>
    <w:uiPriority w:val="99"/>
    <w:rsid w:val="00ED4B36"/>
    <w:rPr>
      <w:rFonts w:ascii="Courier New" w:hAnsi="Courier New"/>
    </w:rPr>
  </w:style>
  <w:style w:type="character" w:customStyle="1" w:styleId="WW8Num12z2">
    <w:name w:val="WW8Num12z2"/>
    <w:uiPriority w:val="99"/>
    <w:rsid w:val="00ED4B36"/>
    <w:rPr>
      <w:rFonts w:ascii="Wingdings" w:hAnsi="Wingdings"/>
    </w:rPr>
  </w:style>
  <w:style w:type="character" w:customStyle="1" w:styleId="WW8Num12z3">
    <w:name w:val="WW8Num12z3"/>
    <w:uiPriority w:val="99"/>
    <w:rsid w:val="00ED4B36"/>
    <w:rPr>
      <w:rFonts w:ascii="Symbol" w:hAnsi="Symbol"/>
    </w:rPr>
  </w:style>
  <w:style w:type="character" w:customStyle="1" w:styleId="WW8Num13z0">
    <w:name w:val="WW8Num13z0"/>
    <w:uiPriority w:val="99"/>
    <w:rsid w:val="00ED4B36"/>
    <w:rPr>
      <w:rFonts w:ascii="Symbol" w:hAnsi="Symbol"/>
    </w:rPr>
  </w:style>
  <w:style w:type="character" w:customStyle="1" w:styleId="WW8Num13z1">
    <w:name w:val="WW8Num13z1"/>
    <w:uiPriority w:val="99"/>
    <w:rsid w:val="00ED4B36"/>
    <w:rPr>
      <w:rFonts w:ascii="Courier New" w:hAnsi="Courier New"/>
    </w:rPr>
  </w:style>
  <w:style w:type="character" w:customStyle="1" w:styleId="WW8Num13z2">
    <w:name w:val="WW8Num13z2"/>
    <w:uiPriority w:val="99"/>
    <w:rsid w:val="00ED4B36"/>
    <w:rPr>
      <w:rFonts w:ascii="Wingdings" w:hAnsi="Wingdings"/>
    </w:rPr>
  </w:style>
  <w:style w:type="character" w:customStyle="1" w:styleId="WW8Num14z0">
    <w:name w:val="WW8Num14z0"/>
    <w:uiPriority w:val="99"/>
    <w:rsid w:val="00ED4B36"/>
    <w:rPr>
      <w:rFonts w:ascii="Wingdings" w:hAnsi="Wingdings"/>
    </w:rPr>
  </w:style>
  <w:style w:type="character" w:customStyle="1" w:styleId="WW8Num14z1">
    <w:name w:val="WW8Num14z1"/>
    <w:uiPriority w:val="99"/>
    <w:rsid w:val="00ED4B36"/>
    <w:rPr>
      <w:rFonts w:ascii="Courier New" w:hAnsi="Courier New"/>
    </w:rPr>
  </w:style>
  <w:style w:type="character" w:customStyle="1" w:styleId="WW8Num14z3">
    <w:name w:val="WW8Num14z3"/>
    <w:uiPriority w:val="99"/>
    <w:rsid w:val="00ED4B36"/>
    <w:rPr>
      <w:rFonts w:ascii="Symbol" w:hAnsi="Symbol"/>
    </w:rPr>
  </w:style>
  <w:style w:type="character" w:customStyle="1" w:styleId="WW8Num15z0">
    <w:name w:val="WW8Num15z0"/>
    <w:uiPriority w:val="99"/>
    <w:rsid w:val="00ED4B36"/>
    <w:rPr>
      <w:rFonts w:ascii="Symbol" w:hAnsi="Symbol"/>
    </w:rPr>
  </w:style>
  <w:style w:type="character" w:customStyle="1" w:styleId="WW8Num15z1">
    <w:name w:val="WW8Num15z1"/>
    <w:uiPriority w:val="99"/>
    <w:rsid w:val="00ED4B36"/>
    <w:rPr>
      <w:rFonts w:ascii="Courier New" w:hAnsi="Courier New"/>
    </w:rPr>
  </w:style>
  <w:style w:type="character" w:customStyle="1" w:styleId="WW8Num15z2">
    <w:name w:val="WW8Num15z2"/>
    <w:uiPriority w:val="99"/>
    <w:rsid w:val="00ED4B36"/>
    <w:rPr>
      <w:rFonts w:ascii="Wingdings" w:hAnsi="Wingdings"/>
    </w:rPr>
  </w:style>
  <w:style w:type="character" w:customStyle="1" w:styleId="WW8Num16z0">
    <w:name w:val="WW8Num16z0"/>
    <w:uiPriority w:val="99"/>
    <w:rsid w:val="00ED4B36"/>
    <w:rPr>
      <w:rFonts w:ascii="Symbol" w:hAnsi="Symbol"/>
    </w:rPr>
  </w:style>
  <w:style w:type="character" w:customStyle="1" w:styleId="WW8Num17z0">
    <w:name w:val="WW8Num17z0"/>
    <w:uiPriority w:val="99"/>
    <w:rsid w:val="00ED4B36"/>
    <w:rPr>
      <w:rFonts w:ascii="Symbol" w:hAnsi="Symbol"/>
      <w:sz w:val="20"/>
    </w:rPr>
  </w:style>
  <w:style w:type="character" w:customStyle="1" w:styleId="WW8Num17z1">
    <w:name w:val="WW8Num17z1"/>
    <w:uiPriority w:val="99"/>
    <w:rsid w:val="00ED4B36"/>
    <w:rPr>
      <w:rFonts w:ascii="Courier New" w:hAnsi="Courier New"/>
      <w:sz w:val="20"/>
    </w:rPr>
  </w:style>
  <w:style w:type="character" w:customStyle="1" w:styleId="WW8Num17z2">
    <w:name w:val="WW8Num17z2"/>
    <w:uiPriority w:val="99"/>
    <w:rsid w:val="00ED4B36"/>
    <w:rPr>
      <w:rFonts w:ascii="Wingdings" w:hAnsi="Wingdings"/>
      <w:sz w:val="20"/>
    </w:rPr>
  </w:style>
  <w:style w:type="character" w:customStyle="1" w:styleId="WW8Num18z0">
    <w:name w:val="WW8Num18z0"/>
    <w:uiPriority w:val="99"/>
    <w:rsid w:val="00ED4B36"/>
    <w:rPr>
      <w:rFonts w:ascii="Symbol" w:hAnsi="Symbol"/>
    </w:rPr>
  </w:style>
  <w:style w:type="character" w:customStyle="1" w:styleId="WW8Num19z0">
    <w:name w:val="WW8Num19z0"/>
    <w:uiPriority w:val="99"/>
    <w:rsid w:val="00ED4B36"/>
    <w:rPr>
      <w:rFonts w:ascii="Verdana" w:hAnsi="Verdana"/>
    </w:rPr>
  </w:style>
  <w:style w:type="character" w:customStyle="1" w:styleId="WW8Num20z0">
    <w:name w:val="WW8Num20z0"/>
    <w:uiPriority w:val="99"/>
    <w:rsid w:val="00ED4B36"/>
    <w:rPr>
      <w:rFonts w:ascii="Symbol" w:hAnsi="Symbol"/>
    </w:rPr>
  </w:style>
  <w:style w:type="character" w:customStyle="1" w:styleId="WW8Num20z1">
    <w:name w:val="WW8Num20z1"/>
    <w:uiPriority w:val="99"/>
    <w:rsid w:val="00ED4B36"/>
    <w:rPr>
      <w:rFonts w:ascii="Courier New" w:hAnsi="Courier New"/>
    </w:rPr>
  </w:style>
  <w:style w:type="character" w:customStyle="1" w:styleId="WW8Num20z2">
    <w:name w:val="WW8Num20z2"/>
    <w:uiPriority w:val="99"/>
    <w:rsid w:val="00ED4B36"/>
    <w:rPr>
      <w:rFonts w:ascii="Wingdings" w:hAnsi="Wingdings"/>
    </w:rPr>
  </w:style>
  <w:style w:type="character" w:customStyle="1" w:styleId="WW8Num21z0">
    <w:name w:val="WW8Num21z0"/>
    <w:uiPriority w:val="99"/>
    <w:rsid w:val="00ED4B36"/>
    <w:rPr>
      <w:rFonts w:ascii="Symbol" w:hAnsi="Symbol"/>
    </w:rPr>
  </w:style>
  <w:style w:type="character" w:customStyle="1" w:styleId="WW8Num22z0">
    <w:name w:val="WW8Num22z0"/>
    <w:uiPriority w:val="99"/>
    <w:rsid w:val="00ED4B36"/>
    <w:rPr>
      <w:rFonts w:ascii="Symbol" w:hAnsi="Symbol"/>
    </w:rPr>
  </w:style>
  <w:style w:type="character" w:customStyle="1" w:styleId="WW8Num24z0">
    <w:name w:val="WW8Num24z0"/>
    <w:uiPriority w:val="99"/>
    <w:rsid w:val="00ED4B36"/>
    <w:rPr>
      <w:rFonts w:ascii="Symbol" w:hAnsi="Symbol"/>
    </w:rPr>
  </w:style>
  <w:style w:type="character" w:customStyle="1" w:styleId="WW8Num24z1">
    <w:name w:val="WW8Num24z1"/>
    <w:uiPriority w:val="99"/>
    <w:rsid w:val="00ED4B36"/>
    <w:rPr>
      <w:rFonts w:ascii="Courier New" w:hAnsi="Courier New"/>
    </w:rPr>
  </w:style>
  <w:style w:type="character" w:customStyle="1" w:styleId="WW8Num24z2">
    <w:name w:val="WW8Num24z2"/>
    <w:uiPriority w:val="99"/>
    <w:rsid w:val="00ED4B36"/>
    <w:rPr>
      <w:rFonts w:ascii="Wingdings" w:hAnsi="Wingdings"/>
    </w:rPr>
  </w:style>
  <w:style w:type="character" w:customStyle="1" w:styleId="WW8Num25z0">
    <w:name w:val="WW8Num25z0"/>
    <w:uiPriority w:val="99"/>
    <w:rsid w:val="00ED4B36"/>
    <w:rPr>
      <w:rFonts w:ascii="Symbol" w:hAnsi="Symbol"/>
    </w:rPr>
  </w:style>
  <w:style w:type="character" w:customStyle="1" w:styleId="WW8Num26z0">
    <w:name w:val="WW8Num26z0"/>
    <w:uiPriority w:val="99"/>
    <w:rsid w:val="00ED4B36"/>
    <w:rPr>
      <w:rFonts w:ascii="Symbol" w:hAnsi="Symbol"/>
    </w:rPr>
  </w:style>
  <w:style w:type="character" w:customStyle="1" w:styleId="WW8Num27z0">
    <w:name w:val="WW8Num27z0"/>
    <w:uiPriority w:val="99"/>
    <w:rsid w:val="00ED4B36"/>
    <w:rPr>
      <w:rFonts w:ascii="Symbol" w:hAnsi="Symbol"/>
    </w:rPr>
  </w:style>
  <w:style w:type="character" w:customStyle="1" w:styleId="WW8Num27z1">
    <w:name w:val="WW8Num27z1"/>
    <w:uiPriority w:val="99"/>
    <w:rsid w:val="00ED4B36"/>
    <w:rPr>
      <w:rFonts w:ascii="Courier New" w:hAnsi="Courier New"/>
    </w:rPr>
  </w:style>
  <w:style w:type="character" w:customStyle="1" w:styleId="WW8Num27z2">
    <w:name w:val="WW8Num27z2"/>
    <w:uiPriority w:val="99"/>
    <w:rsid w:val="00ED4B36"/>
    <w:rPr>
      <w:rFonts w:ascii="Wingdings" w:hAnsi="Wingdings"/>
    </w:rPr>
  </w:style>
  <w:style w:type="character" w:customStyle="1" w:styleId="WW8Num29z0">
    <w:name w:val="WW8Num29z0"/>
    <w:uiPriority w:val="99"/>
    <w:rsid w:val="00ED4B36"/>
    <w:rPr>
      <w:rFonts w:ascii="Symbol" w:hAnsi="Symbol"/>
    </w:rPr>
  </w:style>
  <w:style w:type="character" w:customStyle="1" w:styleId="WW8Num29z1">
    <w:name w:val="WW8Num29z1"/>
    <w:uiPriority w:val="99"/>
    <w:rsid w:val="00ED4B36"/>
    <w:rPr>
      <w:rFonts w:ascii="Courier New" w:hAnsi="Courier New"/>
    </w:rPr>
  </w:style>
  <w:style w:type="character" w:customStyle="1" w:styleId="WW8Num29z2">
    <w:name w:val="WW8Num29z2"/>
    <w:uiPriority w:val="99"/>
    <w:rsid w:val="00ED4B36"/>
    <w:rPr>
      <w:rFonts w:ascii="Wingdings" w:hAnsi="Wingdings"/>
    </w:rPr>
  </w:style>
  <w:style w:type="character" w:customStyle="1" w:styleId="WW8Num30z0">
    <w:name w:val="WW8Num30z0"/>
    <w:uiPriority w:val="99"/>
    <w:rsid w:val="00ED4B36"/>
    <w:rPr>
      <w:rFonts w:ascii="Wingdings" w:hAnsi="Wingdings"/>
    </w:rPr>
  </w:style>
  <w:style w:type="character" w:customStyle="1" w:styleId="WW8Num30z1">
    <w:name w:val="WW8Num30z1"/>
    <w:uiPriority w:val="99"/>
    <w:rsid w:val="00ED4B36"/>
    <w:rPr>
      <w:rFonts w:ascii="Courier New" w:hAnsi="Courier New"/>
    </w:rPr>
  </w:style>
  <w:style w:type="character" w:customStyle="1" w:styleId="WW8Num30z3">
    <w:name w:val="WW8Num30z3"/>
    <w:uiPriority w:val="99"/>
    <w:rsid w:val="00ED4B36"/>
    <w:rPr>
      <w:rFonts w:ascii="Symbol" w:hAnsi="Symbol"/>
    </w:rPr>
  </w:style>
  <w:style w:type="character" w:customStyle="1" w:styleId="WW8Num31z0">
    <w:name w:val="WW8Num31z0"/>
    <w:uiPriority w:val="99"/>
    <w:rsid w:val="00ED4B36"/>
    <w:rPr>
      <w:rFonts w:ascii="Wingdings" w:hAnsi="Wingdings"/>
    </w:rPr>
  </w:style>
  <w:style w:type="character" w:customStyle="1" w:styleId="WW8Num31z1">
    <w:name w:val="WW8Num31z1"/>
    <w:uiPriority w:val="99"/>
    <w:rsid w:val="00ED4B36"/>
    <w:rPr>
      <w:rFonts w:ascii="Courier New" w:hAnsi="Courier New"/>
    </w:rPr>
  </w:style>
  <w:style w:type="character" w:customStyle="1" w:styleId="WW8Num31z3">
    <w:name w:val="WW8Num31z3"/>
    <w:uiPriority w:val="99"/>
    <w:rsid w:val="00ED4B36"/>
    <w:rPr>
      <w:rFonts w:ascii="Symbol" w:hAnsi="Symbol"/>
    </w:rPr>
  </w:style>
  <w:style w:type="character" w:customStyle="1" w:styleId="WW8Num32z0">
    <w:name w:val="WW8Num32z0"/>
    <w:uiPriority w:val="99"/>
    <w:rsid w:val="00ED4B36"/>
    <w:rPr>
      <w:rFonts w:ascii="Symbol" w:hAnsi="Symbol"/>
    </w:rPr>
  </w:style>
  <w:style w:type="character" w:customStyle="1" w:styleId="WW8Num33z0">
    <w:name w:val="WW8Num33z0"/>
    <w:uiPriority w:val="99"/>
    <w:rsid w:val="00ED4B36"/>
    <w:rPr>
      <w:rFonts w:ascii="Symbol" w:hAnsi="Symbol"/>
    </w:rPr>
  </w:style>
  <w:style w:type="character" w:customStyle="1" w:styleId="WW8Num34z0">
    <w:name w:val="WW8Num34z0"/>
    <w:uiPriority w:val="99"/>
    <w:rsid w:val="00ED4B36"/>
    <w:rPr>
      <w:rFonts w:ascii="Symbol" w:hAnsi="Symbol"/>
    </w:rPr>
  </w:style>
  <w:style w:type="character" w:customStyle="1" w:styleId="WW8Num34z1">
    <w:name w:val="WW8Num34z1"/>
    <w:uiPriority w:val="99"/>
    <w:rsid w:val="00ED4B36"/>
    <w:rPr>
      <w:rFonts w:ascii="Courier New" w:hAnsi="Courier New"/>
    </w:rPr>
  </w:style>
  <w:style w:type="character" w:customStyle="1" w:styleId="WW8Num34z2">
    <w:name w:val="WW8Num34z2"/>
    <w:uiPriority w:val="99"/>
    <w:rsid w:val="00ED4B36"/>
    <w:rPr>
      <w:rFonts w:ascii="Wingdings" w:hAnsi="Wingdings"/>
    </w:rPr>
  </w:style>
  <w:style w:type="character" w:customStyle="1" w:styleId="WW8Num35z0">
    <w:name w:val="WW8Num35z0"/>
    <w:uiPriority w:val="99"/>
    <w:rsid w:val="00ED4B36"/>
    <w:rPr>
      <w:rFonts w:ascii="Symbol" w:hAnsi="Symbol"/>
    </w:rPr>
  </w:style>
  <w:style w:type="character" w:customStyle="1" w:styleId="WW8Num35z1">
    <w:name w:val="WW8Num35z1"/>
    <w:uiPriority w:val="99"/>
    <w:rsid w:val="00ED4B36"/>
    <w:rPr>
      <w:rFonts w:ascii="Courier New" w:hAnsi="Courier New"/>
    </w:rPr>
  </w:style>
  <w:style w:type="character" w:customStyle="1" w:styleId="WW8Num35z2">
    <w:name w:val="WW8Num35z2"/>
    <w:uiPriority w:val="99"/>
    <w:rsid w:val="00ED4B36"/>
    <w:rPr>
      <w:rFonts w:ascii="Wingdings" w:hAnsi="Wingdings"/>
    </w:rPr>
  </w:style>
  <w:style w:type="character" w:customStyle="1" w:styleId="WW8Num36z0">
    <w:name w:val="WW8Num36z0"/>
    <w:uiPriority w:val="99"/>
    <w:rsid w:val="00ED4B36"/>
    <w:rPr>
      <w:rFonts w:ascii="Symbol" w:hAnsi="Symbol"/>
    </w:rPr>
  </w:style>
  <w:style w:type="character" w:customStyle="1" w:styleId="WW8Num36z1">
    <w:name w:val="WW8Num36z1"/>
    <w:uiPriority w:val="99"/>
    <w:rsid w:val="00ED4B36"/>
    <w:rPr>
      <w:rFonts w:ascii="Courier New" w:hAnsi="Courier New"/>
    </w:rPr>
  </w:style>
  <w:style w:type="character" w:customStyle="1" w:styleId="WW8Num36z2">
    <w:name w:val="WW8Num36z2"/>
    <w:uiPriority w:val="99"/>
    <w:rsid w:val="00ED4B36"/>
    <w:rPr>
      <w:rFonts w:ascii="Wingdings" w:hAnsi="Wingdings"/>
    </w:rPr>
  </w:style>
  <w:style w:type="character" w:customStyle="1" w:styleId="WW8Num37z0">
    <w:name w:val="WW8Num37z0"/>
    <w:uiPriority w:val="99"/>
    <w:rsid w:val="00ED4B36"/>
    <w:rPr>
      <w:rFonts w:ascii="Symbol" w:hAnsi="Symbol"/>
    </w:rPr>
  </w:style>
  <w:style w:type="character" w:customStyle="1" w:styleId="WW8Num37z1">
    <w:name w:val="WW8Num37z1"/>
    <w:uiPriority w:val="99"/>
    <w:rsid w:val="00ED4B36"/>
    <w:rPr>
      <w:rFonts w:ascii="Courier New" w:hAnsi="Courier New"/>
    </w:rPr>
  </w:style>
  <w:style w:type="character" w:customStyle="1" w:styleId="WW8Num37z2">
    <w:name w:val="WW8Num37z2"/>
    <w:uiPriority w:val="99"/>
    <w:rsid w:val="00ED4B36"/>
    <w:rPr>
      <w:rFonts w:ascii="Wingdings" w:hAnsi="Wingdings"/>
    </w:rPr>
  </w:style>
  <w:style w:type="character" w:customStyle="1" w:styleId="WW8Num38z0">
    <w:name w:val="WW8Num38z0"/>
    <w:uiPriority w:val="99"/>
    <w:rsid w:val="00ED4B36"/>
    <w:rPr>
      <w:rFonts w:ascii="Symbol" w:hAnsi="Symbol"/>
    </w:rPr>
  </w:style>
  <w:style w:type="character" w:customStyle="1" w:styleId="WW8Num38z1">
    <w:name w:val="WW8Num38z1"/>
    <w:uiPriority w:val="99"/>
    <w:rsid w:val="00ED4B36"/>
    <w:rPr>
      <w:rFonts w:ascii="Courier New" w:hAnsi="Courier New"/>
    </w:rPr>
  </w:style>
  <w:style w:type="character" w:customStyle="1" w:styleId="WW8Num38z2">
    <w:name w:val="WW8Num38z2"/>
    <w:uiPriority w:val="99"/>
    <w:rsid w:val="00ED4B36"/>
    <w:rPr>
      <w:rFonts w:ascii="Wingdings" w:hAnsi="Wingdings"/>
    </w:rPr>
  </w:style>
  <w:style w:type="character" w:customStyle="1" w:styleId="WW8Num39z0">
    <w:name w:val="WW8Num39z0"/>
    <w:uiPriority w:val="99"/>
    <w:rsid w:val="00ED4B36"/>
    <w:rPr>
      <w:rFonts w:ascii="Symbol" w:hAnsi="Symbol"/>
    </w:rPr>
  </w:style>
  <w:style w:type="character" w:customStyle="1" w:styleId="WW8Num39z1">
    <w:name w:val="WW8Num39z1"/>
    <w:uiPriority w:val="99"/>
    <w:rsid w:val="00ED4B36"/>
    <w:rPr>
      <w:rFonts w:ascii="Courier New" w:hAnsi="Courier New"/>
    </w:rPr>
  </w:style>
  <w:style w:type="character" w:customStyle="1" w:styleId="WW8Num39z2">
    <w:name w:val="WW8Num39z2"/>
    <w:uiPriority w:val="99"/>
    <w:rsid w:val="00ED4B36"/>
    <w:rPr>
      <w:rFonts w:ascii="Wingdings" w:hAnsi="Wingdings"/>
    </w:rPr>
  </w:style>
  <w:style w:type="character" w:customStyle="1" w:styleId="WW8Num40z0">
    <w:name w:val="WW8Num40z0"/>
    <w:uiPriority w:val="99"/>
    <w:rsid w:val="00ED4B36"/>
    <w:rPr>
      <w:rFonts w:ascii="Symbol" w:hAnsi="Symbol"/>
    </w:rPr>
  </w:style>
  <w:style w:type="character" w:customStyle="1" w:styleId="WW8Num41z0">
    <w:name w:val="WW8Num41z0"/>
    <w:uiPriority w:val="99"/>
    <w:rsid w:val="00ED4B36"/>
    <w:rPr>
      <w:rFonts w:ascii="Symbol" w:hAnsi="Symbol"/>
    </w:rPr>
  </w:style>
  <w:style w:type="character" w:customStyle="1" w:styleId="12">
    <w:name w:val="Основной шрифт абзаца1"/>
    <w:uiPriority w:val="99"/>
    <w:rsid w:val="00ED4B36"/>
  </w:style>
  <w:style w:type="character" w:customStyle="1" w:styleId="aff5">
    <w:name w:val="Символ сноски"/>
    <w:uiPriority w:val="99"/>
    <w:rsid w:val="00ED4B36"/>
    <w:rPr>
      <w:vertAlign w:val="superscript"/>
    </w:rPr>
  </w:style>
  <w:style w:type="character" w:customStyle="1" w:styleId="WW8Num95z0">
    <w:name w:val="WW8Num95z0"/>
    <w:uiPriority w:val="99"/>
    <w:rsid w:val="00ED4B36"/>
    <w:rPr>
      <w:rFonts w:ascii="Symbol" w:hAnsi="Symbol"/>
    </w:rPr>
  </w:style>
  <w:style w:type="character" w:customStyle="1" w:styleId="WW8Num95z1">
    <w:name w:val="WW8Num95z1"/>
    <w:uiPriority w:val="99"/>
    <w:rsid w:val="00ED4B36"/>
    <w:rPr>
      <w:rFonts w:ascii="Courier New" w:hAnsi="Courier New"/>
    </w:rPr>
  </w:style>
  <w:style w:type="character" w:customStyle="1" w:styleId="WW8Num95z2">
    <w:name w:val="WW8Num95z2"/>
    <w:uiPriority w:val="99"/>
    <w:rsid w:val="00ED4B36"/>
    <w:rPr>
      <w:rFonts w:ascii="Wingdings" w:hAnsi="Wingdings"/>
    </w:rPr>
  </w:style>
  <w:style w:type="character" w:customStyle="1" w:styleId="aff6">
    <w:name w:val="Маркеры списка"/>
    <w:uiPriority w:val="99"/>
    <w:rsid w:val="00ED4B36"/>
    <w:rPr>
      <w:rFonts w:ascii="StarSymbol" w:hAnsi="StarSymbol"/>
      <w:sz w:val="18"/>
    </w:rPr>
  </w:style>
  <w:style w:type="paragraph" w:customStyle="1" w:styleId="aff7">
    <w:name w:val="Заголовок"/>
    <w:basedOn w:val="a0"/>
    <w:next w:val="af1"/>
    <w:uiPriority w:val="99"/>
    <w:rsid w:val="00ED4B36"/>
    <w:pPr>
      <w:keepNext/>
      <w:suppressAutoHyphens/>
      <w:spacing w:before="240" w:after="120" w:line="240" w:lineRule="auto"/>
    </w:pPr>
    <w:rPr>
      <w:rFonts w:ascii="Arial" w:eastAsia="MS Mincho" w:hAnsi="Arial" w:cs="Arial"/>
      <w:sz w:val="28"/>
      <w:szCs w:val="28"/>
      <w:lang w:eastAsia="ar-SA"/>
    </w:rPr>
  </w:style>
  <w:style w:type="paragraph" w:customStyle="1" w:styleId="13">
    <w:name w:val="Название1"/>
    <w:basedOn w:val="a0"/>
    <w:uiPriority w:val="99"/>
    <w:rsid w:val="00ED4B36"/>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0"/>
    <w:uiPriority w:val="99"/>
    <w:rsid w:val="00ED4B36"/>
    <w:pPr>
      <w:suppressLineNumbers/>
      <w:suppressAutoHyphens/>
      <w:spacing w:after="0" w:line="240" w:lineRule="auto"/>
    </w:pPr>
    <w:rPr>
      <w:rFonts w:ascii="Times New Roman" w:eastAsia="Times New Roman" w:hAnsi="Times New Roman"/>
      <w:sz w:val="24"/>
      <w:szCs w:val="24"/>
      <w:lang w:eastAsia="ar-SA"/>
    </w:rPr>
  </w:style>
  <w:style w:type="paragraph" w:customStyle="1" w:styleId="aff8">
    <w:name w:val="Заголовок таблицы"/>
    <w:basedOn w:val="aff3"/>
    <w:uiPriority w:val="99"/>
    <w:rsid w:val="00ED4B36"/>
    <w:pPr>
      <w:jc w:val="center"/>
    </w:pPr>
    <w:rPr>
      <w:b/>
      <w:bCs/>
    </w:rPr>
  </w:style>
  <w:style w:type="paragraph" w:customStyle="1" w:styleId="aff9">
    <w:name w:val="Содержимое врезки"/>
    <w:basedOn w:val="af1"/>
    <w:uiPriority w:val="99"/>
    <w:rsid w:val="00ED4B36"/>
    <w:pPr>
      <w:suppressAutoHyphens/>
      <w:jc w:val="both"/>
    </w:pPr>
    <w:rPr>
      <w:sz w:val="26"/>
      <w:szCs w:val="26"/>
      <w:lang w:eastAsia="ar-SA"/>
    </w:rPr>
  </w:style>
  <w:style w:type="paragraph" w:customStyle="1" w:styleId="15">
    <w:name w:val="Знак1"/>
    <w:basedOn w:val="a0"/>
    <w:uiPriority w:val="99"/>
    <w:rsid w:val="00ED4B36"/>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ED4B36"/>
    <w:rPr>
      <w:rFonts w:ascii="Symbol" w:hAnsi="Symbol"/>
    </w:rPr>
  </w:style>
  <w:style w:type="paragraph" w:customStyle="1" w:styleId="36">
    <w:name w:val="Знак3"/>
    <w:basedOn w:val="a0"/>
    <w:uiPriority w:val="99"/>
    <w:rsid w:val="00ED4B36"/>
    <w:pPr>
      <w:spacing w:after="160" w:line="240" w:lineRule="exact"/>
    </w:pPr>
    <w:rPr>
      <w:rFonts w:ascii="Verdana" w:eastAsia="Times New Roman" w:hAnsi="Verdana" w:cs="Verdana"/>
      <w:sz w:val="20"/>
      <w:szCs w:val="20"/>
      <w:lang w:val="en-US"/>
    </w:rPr>
  </w:style>
  <w:style w:type="paragraph" w:customStyle="1" w:styleId="textcolumn">
    <w:name w:val="textcolumn"/>
    <w:basedOn w:val="a0"/>
    <w:uiPriority w:val="99"/>
    <w:rsid w:val="00ED4B36"/>
    <w:pPr>
      <w:suppressAutoHyphens/>
      <w:spacing w:before="75" w:after="0" w:line="240" w:lineRule="auto"/>
      <w:ind w:left="60" w:right="60"/>
    </w:pPr>
    <w:rPr>
      <w:rFonts w:ascii="Verdana" w:eastAsia="Times New Roman" w:hAnsi="Verdana"/>
      <w:color w:val="023171"/>
      <w:sz w:val="18"/>
      <w:szCs w:val="18"/>
      <w:lang w:eastAsia="ar-SA"/>
    </w:rPr>
  </w:style>
  <w:style w:type="paragraph" w:styleId="28">
    <w:name w:val="Body Text 2"/>
    <w:basedOn w:val="a0"/>
    <w:link w:val="29"/>
    <w:uiPriority w:val="99"/>
    <w:locked/>
    <w:rsid w:val="00ED4B36"/>
    <w:pPr>
      <w:suppressAutoHyphens/>
      <w:spacing w:after="120" w:line="480" w:lineRule="auto"/>
    </w:pPr>
    <w:rPr>
      <w:rFonts w:ascii="Times New Roman" w:eastAsia="Times New Roman" w:hAnsi="Times New Roman"/>
      <w:sz w:val="20"/>
      <w:szCs w:val="20"/>
      <w:lang w:eastAsia="ar-SA"/>
    </w:rPr>
  </w:style>
  <w:style w:type="character" w:customStyle="1" w:styleId="29">
    <w:name w:val="Основной текст 2 Знак"/>
    <w:link w:val="28"/>
    <w:uiPriority w:val="99"/>
    <w:locked/>
    <w:rsid w:val="00ED4B36"/>
    <w:rPr>
      <w:rFonts w:ascii="Times New Roman" w:hAnsi="Times New Roman" w:cs="Times New Roman"/>
      <w:sz w:val="20"/>
      <w:szCs w:val="20"/>
      <w:lang w:eastAsia="ar-SA" w:bidi="ar-SA"/>
    </w:rPr>
  </w:style>
  <w:style w:type="paragraph" w:customStyle="1" w:styleId="110">
    <w:name w:val="Знак1 Знак Знак Знак1"/>
    <w:basedOn w:val="a0"/>
    <w:uiPriority w:val="99"/>
    <w:rsid w:val="00ED4B36"/>
    <w:pPr>
      <w:spacing w:after="160" w:line="240" w:lineRule="exact"/>
    </w:pPr>
    <w:rPr>
      <w:rFonts w:ascii="Verdana" w:eastAsia="Times New Roman" w:hAnsi="Verdana"/>
      <w:sz w:val="24"/>
      <w:szCs w:val="24"/>
      <w:lang w:val="en-US"/>
    </w:rPr>
  </w:style>
  <w:style w:type="paragraph" w:customStyle="1" w:styleId="msonormalcxspmiddle">
    <w:name w:val="msonormalcxspmiddle"/>
    <w:basedOn w:val="a0"/>
    <w:uiPriority w:val="99"/>
    <w:rsid w:val="00ED4B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4">
    <w:name w:val="Font Style14"/>
    <w:uiPriority w:val="99"/>
    <w:rsid w:val="00ED4B36"/>
    <w:rPr>
      <w:rFonts w:ascii="Arial" w:hAnsi="Arial"/>
      <w:sz w:val="18"/>
    </w:rPr>
  </w:style>
  <w:style w:type="character" w:customStyle="1" w:styleId="FontStyle12">
    <w:name w:val="Font Style12"/>
    <w:uiPriority w:val="99"/>
    <w:rsid w:val="00ED4B36"/>
    <w:rPr>
      <w:rFonts w:ascii="Arial" w:hAnsi="Arial"/>
      <w:sz w:val="18"/>
    </w:rPr>
  </w:style>
  <w:style w:type="character" w:customStyle="1" w:styleId="FontStyle13">
    <w:name w:val="Font Style13"/>
    <w:uiPriority w:val="99"/>
    <w:rsid w:val="00ED4B36"/>
    <w:rPr>
      <w:rFonts w:ascii="Arial" w:hAnsi="Arial"/>
      <w:spacing w:val="10"/>
      <w:sz w:val="16"/>
    </w:rPr>
  </w:style>
  <w:style w:type="character" w:customStyle="1" w:styleId="FontStyle11">
    <w:name w:val="Font Style11"/>
    <w:uiPriority w:val="99"/>
    <w:rsid w:val="00ED4B36"/>
    <w:rPr>
      <w:rFonts w:ascii="Arial" w:hAnsi="Arial"/>
      <w:i/>
      <w:sz w:val="18"/>
    </w:rPr>
  </w:style>
  <w:style w:type="paragraph" w:customStyle="1" w:styleId="Style2">
    <w:name w:val="Style2"/>
    <w:basedOn w:val="a0"/>
    <w:uiPriority w:val="99"/>
    <w:rsid w:val="00ED4B36"/>
    <w:pPr>
      <w:widowControl w:val="0"/>
      <w:autoSpaceDE w:val="0"/>
      <w:autoSpaceDN w:val="0"/>
      <w:adjustRightInd w:val="0"/>
      <w:spacing w:after="0" w:line="250" w:lineRule="exact"/>
      <w:ind w:firstLine="298"/>
      <w:jc w:val="both"/>
    </w:pPr>
    <w:rPr>
      <w:rFonts w:ascii="Arial" w:hAnsi="Arial"/>
      <w:sz w:val="24"/>
      <w:szCs w:val="24"/>
      <w:lang w:eastAsia="ru-RU"/>
    </w:rPr>
  </w:style>
  <w:style w:type="paragraph" w:customStyle="1" w:styleId="Style7">
    <w:name w:val="Style7"/>
    <w:basedOn w:val="a0"/>
    <w:uiPriority w:val="99"/>
    <w:rsid w:val="00ED4B36"/>
    <w:pPr>
      <w:widowControl w:val="0"/>
      <w:autoSpaceDE w:val="0"/>
      <w:autoSpaceDN w:val="0"/>
      <w:adjustRightInd w:val="0"/>
      <w:spacing w:after="0" w:line="215" w:lineRule="exact"/>
      <w:ind w:firstLine="110"/>
    </w:pPr>
    <w:rPr>
      <w:rFonts w:ascii="Georgia" w:hAnsi="Georgia"/>
      <w:sz w:val="24"/>
      <w:szCs w:val="24"/>
      <w:lang w:eastAsia="ru-RU"/>
    </w:rPr>
  </w:style>
  <w:style w:type="character" w:customStyle="1" w:styleId="FontStyle207">
    <w:name w:val="Font Style207"/>
    <w:uiPriority w:val="99"/>
    <w:rsid w:val="00ED4B36"/>
    <w:rPr>
      <w:rFonts w:ascii="Century Schoolbook" w:hAnsi="Century Schoolbook"/>
      <w:sz w:val="18"/>
    </w:rPr>
  </w:style>
  <w:style w:type="paragraph" w:customStyle="1" w:styleId="Style11">
    <w:name w:val="Style11"/>
    <w:basedOn w:val="a0"/>
    <w:uiPriority w:val="99"/>
    <w:rsid w:val="00ED4B3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0"/>
    <w:uiPriority w:val="99"/>
    <w:rsid w:val="00ED4B3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7">
    <w:name w:val="Font Style227"/>
    <w:uiPriority w:val="99"/>
    <w:rsid w:val="00ED4B36"/>
    <w:rPr>
      <w:rFonts w:ascii="Microsoft Sans Serif" w:hAnsi="Microsoft Sans Serif"/>
      <w:b/>
      <w:sz w:val="20"/>
    </w:rPr>
  </w:style>
  <w:style w:type="paragraph" w:customStyle="1" w:styleId="Style18">
    <w:name w:val="Style18"/>
    <w:basedOn w:val="a0"/>
    <w:uiPriority w:val="99"/>
    <w:rsid w:val="00ED4B3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ED4B3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ED4B36"/>
    <w:rPr>
      <w:rFonts w:ascii="Century Schoolbook" w:hAnsi="Century Schoolbook"/>
      <w:b/>
      <w:sz w:val="20"/>
    </w:rPr>
  </w:style>
  <w:style w:type="paragraph" w:customStyle="1" w:styleId="Style46">
    <w:name w:val="Style46"/>
    <w:basedOn w:val="a0"/>
    <w:uiPriority w:val="99"/>
    <w:rsid w:val="00ED4B3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ED4B36"/>
    <w:rPr>
      <w:rFonts w:ascii="Microsoft Sans Serif" w:hAnsi="Microsoft Sans Serif"/>
      <w:i/>
      <w:spacing w:val="10"/>
      <w:sz w:val="14"/>
    </w:rPr>
  </w:style>
  <w:style w:type="paragraph" w:customStyle="1" w:styleId="Style79">
    <w:name w:val="Style79"/>
    <w:basedOn w:val="a0"/>
    <w:uiPriority w:val="99"/>
    <w:rsid w:val="00ED4B3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0"/>
    <w:uiPriority w:val="99"/>
    <w:rsid w:val="00ED4B3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ED4B36"/>
    <w:rPr>
      <w:rFonts w:ascii="MS Reference Sans Serif" w:hAnsi="MS Reference Sans Serif"/>
      <w:i/>
      <w:sz w:val="18"/>
    </w:rPr>
  </w:style>
  <w:style w:type="character" w:customStyle="1" w:styleId="FontStyle251">
    <w:name w:val="Font Style251"/>
    <w:uiPriority w:val="99"/>
    <w:rsid w:val="00ED4B36"/>
    <w:rPr>
      <w:rFonts w:ascii="Microsoft Sans Serif" w:hAnsi="Microsoft Sans Serif"/>
      <w:b/>
      <w:sz w:val="10"/>
    </w:rPr>
  </w:style>
  <w:style w:type="character" w:customStyle="1" w:styleId="FontStyle209">
    <w:name w:val="Font Style209"/>
    <w:uiPriority w:val="99"/>
    <w:rsid w:val="00ED4B36"/>
    <w:rPr>
      <w:rFonts w:ascii="Microsoft Sans Serif" w:hAnsi="Microsoft Sans Serif"/>
      <w:b/>
      <w:sz w:val="26"/>
    </w:rPr>
  </w:style>
  <w:style w:type="paragraph" w:customStyle="1" w:styleId="Style24">
    <w:name w:val="Style24"/>
    <w:basedOn w:val="a0"/>
    <w:uiPriority w:val="99"/>
    <w:rsid w:val="00ED4B3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52">
    <w:name w:val="Font Style252"/>
    <w:uiPriority w:val="99"/>
    <w:rsid w:val="00ED4B36"/>
    <w:rPr>
      <w:rFonts w:ascii="Century Schoolbook" w:hAnsi="Century Schoolbook"/>
      <w:b/>
      <w:sz w:val="14"/>
    </w:rPr>
  </w:style>
  <w:style w:type="character" w:customStyle="1" w:styleId="FontStyle267">
    <w:name w:val="Font Style267"/>
    <w:uiPriority w:val="99"/>
    <w:rsid w:val="00ED4B36"/>
    <w:rPr>
      <w:rFonts w:ascii="Franklin Gothic Medium" w:hAnsi="Franklin Gothic Medium"/>
      <w:sz w:val="20"/>
    </w:rPr>
  </w:style>
  <w:style w:type="paragraph" w:customStyle="1" w:styleId="Style103">
    <w:name w:val="Style103"/>
    <w:basedOn w:val="a0"/>
    <w:uiPriority w:val="99"/>
    <w:rsid w:val="00ED4B3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ED4B36"/>
    <w:rPr>
      <w:rFonts w:ascii="MS Reference Sans Serif" w:hAnsi="MS Reference Sans Serif"/>
      <w:b/>
      <w:smallCaps/>
      <w:sz w:val="12"/>
    </w:rPr>
  </w:style>
  <w:style w:type="paragraph" w:customStyle="1" w:styleId="Style102">
    <w:name w:val="Style102"/>
    <w:basedOn w:val="a0"/>
    <w:uiPriority w:val="99"/>
    <w:rsid w:val="00ED4B3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ED4B36"/>
    <w:rPr>
      <w:rFonts w:ascii="Century Schoolbook" w:hAnsi="Century Schoolbook"/>
      <w:i/>
      <w:spacing w:val="-10"/>
      <w:sz w:val="22"/>
    </w:rPr>
  </w:style>
  <w:style w:type="character" w:customStyle="1" w:styleId="FontStyle263">
    <w:name w:val="Font Style263"/>
    <w:uiPriority w:val="99"/>
    <w:rsid w:val="00ED4B36"/>
    <w:rPr>
      <w:rFonts w:ascii="Century Schoolbook" w:hAnsi="Century Schoolbook"/>
      <w:sz w:val="20"/>
    </w:rPr>
  </w:style>
  <w:style w:type="paragraph" w:customStyle="1" w:styleId="Style90">
    <w:name w:val="Style90"/>
    <w:basedOn w:val="a0"/>
    <w:uiPriority w:val="99"/>
    <w:rsid w:val="00ED4B3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ED4B36"/>
    <w:rPr>
      <w:rFonts w:ascii="Microsoft Sans Serif" w:hAnsi="Microsoft Sans Serif"/>
      <w:sz w:val="14"/>
    </w:rPr>
  </w:style>
  <w:style w:type="paragraph" w:customStyle="1" w:styleId="Style118">
    <w:name w:val="Style118"/>
    <w:basedOn w:val="a0"/>
    <w:uiPriority w:val="99"/>
    <w:rsid w:val="00ED4B3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0"/>
    <w:uiPriority w:val="99"/>
    <w:rsid w:val="00ED4B3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ED4B36"/>
    <w:rPr>
      <w:rFonts w:ascii="Century Schoolbook" w:hAnsi="Century Schoolbook"/>
      <w:b/>
      <w:i/>
      <w:sz w:val="18"/>
    </w:rPr>
  </w:style>
  <w:style w:type="character" w:customStyle="1" w:styleId="FontStyle226">
    <w:name w:val="Font Style226"/>
    <w:uiPriority w:val="99"/>
    <w:rsid w:val="00ED4B36"/>
    <w:rPr>
      <w:rFonts w:ascii="Century Schoolbook" w:hAnsi="Century Schoolbook"/>
      <w:sz w:val="18"/>
    </w:rPr>
  </w:style>
  <w:style w:type="paragraph" w:customStyle="1" w:styleId="Style156">
    <w:name w:val="Style156"/>
    <w:basedOn w:val="a0"/>
    <w:uiPriority w:val="99"/>
    <w:rsid w:val="00ED4B36"/>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ED4B36"/>
    <w:rPr>
      <w:rFonts w:ascii="Century Schoolbook" w:hAnsi="Century Schoolbook"/>
      <w:i/>
      <w:sz w:val="18"/>
    </w:rPr>
  </w:style>
  <w:style w:type="character" w:customStyle="1" w:styleId="FontStyle308">
    <w:name w:val="Font Style308"/>
    <w:uiPriority w:val="99"/>
    <w:rsid w:val="00ED4B36"/>
    <w:rPr>
      <w:rFonts w:ascii="Century Schoolbook" w:hAnsi="Century Schoolbook"/>
      <w:i/>
      <w:spacing w:val="-20"/>
      <w:sz w:val="20"/>
    </w:rPr>
  </w:style>
  <w:style w:type="paragraph" w:customStyle="1" w:styleId="Style128">
    <w:name w:val="Style128"/>
    <w:basedOn w:val="a0"/>
    <w:uiPriority w:val="99"/>
    <w:rsid w:val="00ED4B3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ED4B36"/>
    <w:rPr>
      <w:rFonts w:ascii="Century Schoolbook" w:hAnsi="Century Schoolbook"/>
      <w:b/>
      <w:sz w:val="18"/>
    </w:rPr>
  </w:style>
  <w:style w:type="paragraph" w:customStyle="1" w:styleId="Style94">
    <w:name w:val="Style94"/>
    <w:basedOn w:val="a0"/>
    <w:uiPriority w:val="99"/>
    <w:rsid w:val="00ED4B3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ED4B36"/>
    <w:rPr>
      <w:rFonts w:ascii="Bookman Old Style" w:hAnsi="Bookman Old Style"/>
      <w:b/>
      <w:i/>
      <w:sz w:val="12"/>
    </w:rPr>
  </w:style>
  <w:style w:type="character" w:customStyle="1" w:styleId="FontStyle247">
    <w:name w:val="Font Style247"/>
    <w:uiPriority w:val="99"/>
    <w:rsid w:val="00ED4B36"/>
    <w:rPr>
      <w:rFonts w:ascii="Century Schoolbook" w:hAnsi="Century Schoolbook"/>
      <w:spacing w:val="-10"/>
      <w:sz w:val="20"/>
    </w:rPr>
  </w:style>
  <w:style w:type="paragraph" w:customStyle="1" w:styleId="Style117">
    <w:name w:val="Style117"/>
    <w:basedOn w:val="a0"/>
    <w:uiPriority w:val="99"/>
    <w:rsid w:val="00ED4B3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ED4B36"/>
    <w:rPr>
      <w:rFonts w:ascii="Century Schoolbook" w:hAnsi="Century Schoolbook"/>
      <w:i/>
      <w:spacing w:val="20"/>
      <w:sz w:val="18"/>
    </w:rPr>
  </w:style>
  <w:style w:type="character" w:customStyle="1" w:styleId="FontStyle229">
    <w:name w:val="Font Style229"/>
    <w:uiPriority w:val="99"/>
    <w:rsid w:val="00ED4B36"/>
    <w:rPr>
      <w:rFonts w:ascii="MS Reference Sans Serif" w:hAnsi="MS Reference Sans Serif"/>
      <w:i/>
      <w:spacing w:val="-10"/>
      <w:sz w:val="18"/>
    </w:rPr>
  </w:style>
  <w:style w:type="character" w:customStyle="1" w:styleId="FontStyle242">
    <w:name w:val="Font Style242"/>
    <w:uiPriority w:val="99"/>
    <w:rsid w:val="00ED4B36"/>
    <w:rPr>
      <w:rFonts w:ascii="Century Schoolbook" w:hAnsi="Century Schoolbook"/>
      <w:b/>
      <w:sz w:val="12"/>
    </w:rPr>
  </w:style>
  <w:style w:type="character" w:customStyle="1" w:styleId="FontStyle301">
    <w:name w:val="Font Style301"/>
    <w:uiPriority w:val="99"/>
    <w:rsid w:val="00ED4B36"/>
    <w:rPr>
      <w:rFonts w:ascii="Franklin Gothic Medium" w:hAnsi="Franklin Gothic Medium"/>
      <w:i/>
      <w:sz w:val="18"/>
    </w:rPr>
  </w:style>
  <w:style w:type="paragraph" w:customStyle="1" w:styleId="Style93">
    <w:name w:val="Style93"/>
    <w:basedOn w:val="a0"/>
    <w:uiPriority w:val="99"/>
    <w:rsid w:val="00ED4B36"/>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ED4B36"/>
    <w:rPr>
      <w:rFonts w:ascii="Microsoft Sans Serif" w:hAnsi="Microsoft Sans Serif"/>
      <w:b/>
      <w:sz w:val="28"/>
    </w:rPr>
  </w:style>
  <w:style w:type="paragraph" w:customStyle="1" w:styleId="16">
    <w:name w:val="Абзац списка1"/>
    <w:basedOn w:val="a0"/>
    <w:uiPriority w:val="99"/>
    <w:rsid w:val="00ED4B36"/>
    <w:pPr>
      <w:ind w:left="720"/>
      <w:contextualSpacing/>
    </w:pPr>
    <w:rPr>
      <w:lang w:eastAsia="ru-RU"/>
    </w:rPr>
  </w:style>
  <w:style w:type="character" w:customStyle="1" w:styleId="affa">
    <w:name w:val="Текст концевой сноски Знак"/>
    <w:link w:val="affb"/>
    <w:uiPriority w:val="99"/>
    <w:semiHidden/>
    <w:locked/>
    <w:rsid w:val="00ED4B36"/>
    <w:rPr>
      <w:rFonts w:cs="Times New Roman"/>
      <w:sz w:val="20"/>
      <w:szCs w:val="20"/>
      <w:lang w:eastAsia="en-US"/>
    </w:rPr>
  </w:style>
  <w:style w:type="paragraph" w:styleId="affb">
    <w:name w:val="endnote text"/>
    <w:basedOn w:val="a0"/>
    <w:link w:val="affa"/>
    <w:uiPriority w:val="99"/>
    <w:semiHidden/>
    <w:locked/>
    <w:rsid w:val="00ED4B36"/>
    <w:pPr>
      <w:spacing w:after="0" w:line="240" w:lineRule="auto"/>
    </w:pPr>
    <w:rPr>
      <w:sz w:val="20"/>
      <w:szCs w:val="20"/>
    </w:rPr>
  </w:style>
  <w:style w:type="character" w:customStyle="1" w:styleId="EndnoteTextChar1">
    <w:name w:val="Endnote Text Char1"/>
    <w:uiPriority w:val="99"/>
    <w:semiHidden/>
    <w:locked/>
    <w:rsid w:val="00582380"/>
    <w:rPr>
      <w:rFonts w:cs="Times New Roman"/>
      <w:sz w:val="20"/>
      <w:szCs w:val="20"/>
      <w:lang w:eastAsia="en-US"/>
    </w:rPr>
  </w:style>
  <w:style w:type="character" w:customStyle="1" w:styleId="c0">
    <w:name w:val="c0"/>
    <w:uiPriority w:val="99"/>
    <w:rsid w:val="00ED4B36"/>
  </w:style>
  <w:style w:type="paragraph" w:customStyle="1" w:styleId="c5">
    <w:name w:val="c5"/>
    <w:basedOn w:val="a0"/>
    <w:uiPriority w:val="99"/>
    <w:rsid w:val="00ED4B36"/>
    <w:pPr>
      <w:spacing w:before="90" w:after="90" w:line="240" w:lineRule="auto"/>
    </w:pPr>
    <w:rPr>
      <w:rFonts w:ascii="Times New Roman" w:eastAsia="Times New Roman" w:hAnsi="Times New Roman"/>
      <w:sz w:val="24"/>
      <w:szCs w:val="24"/>
      <w:lang w:eastAsia="ru-RU"/>
    </w:rPr>
  </w:style>
  <w:style w:type="paragraph" w:customStyle="1" w:styleId="affc">
    <w:name w:val="Знак Знак Знак"/>
    <w:basedOn w:val="a0"/>
    <w:uiPriority w:val="99"/>
    <w:rsid w:val="00ED4B36"/>
    <w:pPr>
      <w:spacing w:before="100" w:beforeAutospacing="1" w:after="100" w:afterAutospacing="1" w:line="240" w:lineRule="auto"/>
    </w:pPr>
    <w:rPr>
      <w:rFonts w:ascii="Tahoma" w:eastAsia="Times New Roman" w:hAnsi="Tahoma"/>
      <w:sz w:val="20"/>
      <w:szCs w:val="20"/>
      <w:lang w:val="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uiPriority w:val="99"/>
    <w:rsid w:val="00ED4B36"/>
    <w:rPr>
      <w:rFonts w:ascii="Times New Roman" w:hAnsi="Times New Roman"/>
      <w:b/>
      <w:color w:val="000000"/>
      <w:spacing w:val="11"/>
      <w:w w:val="100"/>
      <w:position w:val="0"/>
      <w:sz w:val="18"/>
      <w:u w:val="none"/>
      <w:lang w:val="ru-RU"/>
    </w:rPr>
  </w:style>
  <w:style w:type="character" w:customStyle="1" w:styleId="affd">
    <w:name w:val="Основной текст_"/>
    <w:link w:val="37"/>
    <w:uiPriority w:val="99"/>
    <w:locked/>
    <w:rsid w:val="00ED4B36"/>
    <w:rPr>
      <w:spacing w:val="4"/>
      <w:sz w:val="25"/>
      <w:shd w:val="clear" w:color="auto" w:fill="FFFFFF"/>
    </w:rPr>
  </w:style>
  <w:style w:type="paragraph" w:customStyle="1" w:styleId="37">
    <w:name w:val="Основной текст3"/>
    <w:basedOn w:val="a0"/>
    <w:link w:val="affd"/>
    <w:uiPriority w:val="99"/>
    <w:rsid w:val="00ED4B36"/>
    <w:pPr>
      <w:widowControl w:val="0"/>
      <w:shd w:val="clear" w:color="auto" w:fill="FFFFFF"/>
      <w:spacing w:after="0" w:line="322" w:lineRule="exact"/>
      <w:jc w:val="both"/>
    </w:pPr>
    <w:rPr>
      <w:spacing w:val="4"/>
      <w:sz w:val="25"/>
      <w:szCs w:val="20"/>
      <w:shd w:val="clear" w:color="auto" w:fill="FFFFFF"/>
      <w:lang w:eastAsia="ru-RU"/>
    </w:rPr>
  </w:style>
  <w:style w:type="character" w:customStyle="1" w:styleId="0pt">
    <w:name w:val="Основной текст + Интервал 0 pt"/>
    <w:uiPriority w:val="99"/>
    <w:rsid w:val="00ED4B36"/>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ED4B36"/>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ED4B36"/>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ED4B36"/>
    <w:rPr>
      <w:rFonts w:ascii="Times New Roman" w:hAnsi="Times New Roman"/>
      <w:color w:val="000000"/>
      <w:spacing w:val="4"/>
      <w:w w:val="100"/>
      <w:position w:val="0"/>
      <w:sz w:val="25"/>
      <w:u w:val="single"/>
      <w:shd w:val="clear" w:color="auto" w:fill="FFFFFF"/>
      <w:lang w:val="ru-RU"/>
    </w:rPr>
  </w:style>
  <w:style w:type="character" w:customStyle="1" w:styleId="apple-converted-space">
    <w:name w:val="apple-converted-space"/>
    <w:uiPriority w:val="99"/>
    <w:rsid w:val="00ED4B36"/>
  </w:style>
  <w:style w:type="paragraph" w:customStyle="1" w:styleId="2b">
    <w:name w:val="Абзац списка2"/>
    <w:basedOn w:val="a0"/>
    <w:uiPriority w:val="99"/>
    <w:rsid w:val="00F33319"/>
    <w:pPr>
      <w:ind w:left="720"/>
      <w:contextualSpacing/>
    </w:pPr>
    <w:rPr>
      <w:rFonts w:eastAsia="Times New Roman"/>
    </w:rPr>
  </w:style>
  <w:style w:type="paragraph" w:customStyle="1" w:styleId="18">
    <w:name w:val="Без интервала1"/>
    <w:basedOn w:val="a0"/>
    <w:uiPriority w:val="99"/>
    <w:rsid w:val="00F33319"/>
    <w:pPr>
      <w:spacing w:before="100" w:beforeAutospacing="1" w:after="100" w:afterAutospacing="1" w:line="240" w:lineRule="auto"/>
    </w:pPr>
    <w:rPr>
      <w:rFonts w:ascii="Times New Roman" w:eastAsia="Times New Roman" w:hAnsi="Times New Roman"/>
      <w:sz w:val="24"/>
      <w:szCs w:val="24"/>
      <w:lang w:eastAsia="ru-RU"/>
    </w:rPr>
  </w:style>
  <w:style w:type="character" w:styleId="affe">
    <w:name w:val="Emphasis"/>
    <w:uiPriority w:val="99"/>
    <w:qFormat/>
    <w:locked/>
    <w:rsid w:val="00F33319"/>
    <w:rPr>
      <w:rFonts w:cs="Times New Roman"/>
      <w:i/>
      <w:iCs/>
    </w:rPr>
  </w:style>
  <w:style w:type="paragraph" w:customStyle="1" w:styleId="2c">
    <w:name w:val="Без интервала2"/>
    <w:uiPriority w:val="99"/>
    <w:rsid w:val="00F33319"/>
    <w:rPr>
      <w:rFonts w:eastAsia="Times New Roman"/>
      <w:sz w:val="22"/>
      <w:szCs w:val="22"/>
      <w:lang w:eastAsia="en-US"/>
    </w:rPr>
  </w:style>
  <w:style w:type="character" w:customStyle="1" w:styleId="afff">
    <w:name w:val="Знак Знак"/>
    <w:uiPriority w:val="99"/>
    <w:semiHidden/>
    <w:rsid w:val="00F33319"/>
    <w:rPr>
      <w:rFonts w:ascii="Times New Roman" w:hAnsi="Times New Roman" w:cs="Times New Roman"/>
      <w:sz w:val="24"/>
      <w:szCs w:val="24"/>
    </w:rPr>
  </w:style>
  <w:style w:type="paragraph" w:customStyle="1" w:styleId="c3">
    <w:name w:val="c3"/>
    <w:basedOn w:val="a0"/>
    <w:uiPriority w:val="99"/>
    <w:rsid w:val="00F33319"/>
    <w:pPr>
      <w:spacing w:before="100" w:beforeAutospacing="1" w:after="100" w:afterAutospacing="1" w:line="240" w:lineRule="auto"/>
    </w:pPr>
    <w:rPr>
      <w:rFonts w:ascii="Times New Roman" w:hAnsi="Times New Roman"/>
      <w:sz w:val="24"/>
      <w:szCs w:val="24"/>
      <w:lang w:eastAsia="ru-RU"/>
    </w:rPr>
  </w:style>
  <w:style w:type="paragraph" w:styleId="19">
    <w:name w:val="toc 1"/>
    <w:basedOn w:val="a0"/>
    <w:next w:val="a0"/>
    <w:autoRedefine/>
    <w:uiPriority w:val="99"/>
    <w:semiHidden/>
    <w:locked/>
    <w:rsid w:val="00674E14"/>
    <w:pPr>
      <w:tabs>
        <w:tab w:val="left" w:pos="9214"/>
        <w:tab w:val="right" w:leader="dot" w:pos="9911"/>
      </w:tabs>
      <w:spacing w:after="0" w:line="240" w:lineRule="auto"/>
      <w:ind w:right="-284"/>
      <w:jc w:val="both"/>
    </w:pPr>
    <w:rPr>
      <w:rFonts w:ascii="Times New Roman" w:eastAsia="Times New Roman" w:hAnsi="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347267"/>
    <w:pPr>
      <w:spacing w:after="200" w:line="276" w:lineRule="auto"/>
    </w:pPr>
    <w:rPr>
      <w:sz w:val="22"/>
      <w:szCs w:val="22"/>
      <w:lang w:eastAsia="en-US"/>
    </w:rPr>
  </w:style>
  <w:style w:type="paragraph" w:styleId="1">
    <w:name w:val="heading 1"/>
    <w:basedOn w:val="a0"/>
    <w:next w:val="a0"/>
    <w:link w:val="10"/>
    <w:uiPriority w:val="99"/>
    <w:qFormat/>
    <w:locked/>
    <w:rsid w:val="00825178"/>
    <w:pPr>
      <w:keepNext/>
      <w:spacing w:after="0" w:line="240" w:lineRule="auto"/>
      <w:outlineLvl w:val="0"/>
    </w:pPr>
    <w:rPr>
      <w:rFonts w:ascii="Times New Roman" w:eastAsia="Times New Roman" w:hAnsi="Times New Roman"/>
      <w:sz w:val="24"/>
      <w:szCs w:val="20"/>
      <w:lang w:eastAsia="ru-RU"/>
    </w:rPr>
  </w:style>
  <w:style w:type="paragraph" w:styleId="20">
    <w:name w:val="heading 2"/>
    <w:basedOn w:val="a0"/>
    <w:next w:val="a0"/>
    <w:link w:val="21"/>
    <w:uiPriority w:val="99"/>
    <w:qFormat/>
    <w:locked/>
    <w:rsid w:val="00825178"/>
    <w:pPr>
      <w:keepNext/>
      <w:spacing w:before="240" w:beforeAutospacing="1" w:after="60" w:line="240" w:lineRule="auto"/>
      <w:outlineLvl w:val="1"/>
    </w:pPr>
    <w:rPr>
      <w:rFonts w:ascii="Arial" w:hAnsi="Arial"/>
      <w:b/>
      <w:bCs/>
      <w:i/>
      <w:iCs/>
      <w:sz w:val="28"/>
      <w:szCs w:val="28"/>
    </w:rPr>
  </w:style>
  <w:style w:type="paragraph" w:styleId="3">
    <w:name w:val="heading 3"/>
    <w:basedOn w:val="a0"/>
    <w:next w:val="a0"/>
    <w:link w:val="30"/>
    <w:uiPriority w:val="99"/>
    <w:qFormat/>
    <w:locked/>
    <w:rsid w:val="00825178"/>
    <w:pPr>
      <w:keepNext/>
      <w:spacing w:before="240" w:beforeAutospacing="1" w:after="60" w:line="240" w:lineRule="auto"/>
      <w:outlineLvl w:val="2"/>
    </w:pPr>
    <w:rPr>
      <w:rFonts w:ascii="Arial" w:hAnsi="Arial"/>
      <w:b/>
      <w:bCs/>
      <w:sz w:val="26"/>
      <w:szCs w:val="26"/>
    </w:rPr>
  </w:style>
  <w:style w:type="paragraph" w:styleId="4">
    <w:name w:val="heading 4"/>
    <w:basedOn w:val="a0"/>
    <w:next w:val="a0"/>
    <w:link w:val="40"/>
    <w:uiPriority w:val="99"/>
    <w:qFormat/>
    <w:locked/>
    <w:rsid w:val="00825178"/>
    <w:pPr>
      <w:keepNext/>
      <w:spacing w:before="240" w:beforeAutospacing="1" w:after="60" w:line="240" w:lineRule="auto"/>
      <w:outlineLvl w:val="3"/>
    </w:pPr>
    <w:rPr>
      <w:rFonts w:eastAsia="Times New Roman"/>
      <w:b/>
      <w:bCs/>
      <w:sz w:val="28"/>
      <w:szCs w:val="28"/>
    </w:rPr>
  </w:style>
  <w:style w:type="paragraph" w:styleId="5">
    <w:name w:val="heading 5"/>
    <w:basedOn w:val="a0"/>
    <w:next w:val="a0"/>
    <w:link w:val="50"/>
    <w:uiPriority w:val="99"/>
    <w:qFormat/>
    <w:locked/>
    <w:rsid w:val="00825178"/>
    <w:pPr>
      <w:spacing w:before="240" w:beforeAutospacing="1" w:after="60" w:line="240" w:lineRule="auto"/>
      <w:outlineLvl w:val="4"/>
    </w:pPr>
    <w:rPr>
      <w:rFonts w:eastAsia="Times New Roman"/>
      <w:b/>
      <w:bCs/>
      <w:i/>
      <w:iCs/>
      <w:sz w:val="26"/>
      <w:szCs w:val="26"/>
    </w:rPr>
  </w:style>
  <w:style w:type="paragraph" w:styleId="6">
    <w:name w:val="heading 6"/>
    <w:basedOn w:val="a0"/>
    <w:next w:val="a0"/>
    <w:link w:val="60"/>
    <w:uiPriority w:val="99"/>
    <w:qFormat/>
    <w:locked/>
    <w:rsid w:val="00825178"/>
    <w:pPr>
      <w:spacing w:before="240" w:beforeAutospacing="1" w:after="60" w:line="240" w:lineRule="auto"/>
      <w:outlineLvl w:val="5"/>
    </w:pPr>
    <w:rPr>
      <w:rFonts w:eastAsia="Times New Roman"/>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25178"/>
    <w:rPr>
      <w:rFonts w:ascii="Times New Roman" w:hAnsi="Times New Roman" w:cs="Times New Roman"/>
      <w:sz w:val="20"/>
    </w:rPr>
  </w:style>
  <w:style w:type="character" w:customStyle="1" w:styleId="21">
    <w:name w:val="Заголовок 2 Знак"/>
    <w:link w:val="20"/>
    <w:uiPriority w:val="99"/>
    <w:locked/>
    <w:rsid w:val="00825178"/>
    <w:rPr>
      <w:rFonts w:ascii="Arial" w:hAnsi="Arial" w:cs="Times New Roman"/>
      <w:b/>
      <w:i/>
      <w:sz w:val="28"/>
      <w:lang w:eastAsia="en-US"/>
    </w:rPr>
  </w:style>
  <w:style w:type="character" w:customStyle="1" w:styleId="30">
    <w:name w:val="Заголовок 3 Знак"/>
    <w:link w:val="3"/>
    <w:uiPriority w:val="99"/>
    <w:locked/>
    <w:rsid w:val="00825178"/>
    <w:rPr>
      <w:rFonts w:ascii="Arial" w:hAnsi="Arial" w:cs="Times New Roman"/>
      <w:b/>
      <w:sz w:val="26"/>
      <w:lang w:eastAsia="en-US"/>
    </w:rPr>
  </w:style>
  <w:style w:type="character" w:customStyle="1" w:styleId="40">
    <w:name w:val="Заголовок 4 Знак"/>
    <w:link w:val="4"/>
    <w:uiPriority w:val="99"/>
    <w:locked/>
    <w:rsid w:val="00825178"/>
    <w:rPr>
      <w:rFonts w:eastAsia="Times New Roman" w:cs="Times New Roman"/>
      <w:b/>
      <w:sz w:val="28"/>
      <w:lang w:eastAsia="en-US"/>
    </w:rPr>
  </w:style>
  <w:style w:type="character" w:customStyle="1" w:styleId="50">
    <w:name w:val="Заголовок 5 Знак"/>
    <w:link w:val="5"/>
    <w:uiPriority w:val="99"/>
    <w:locked/>
    <w:rsid w:val="00825178"/>
    <w:rPr>
      <w:rFonts w:eastAsia="Times New Roman" w:cs="Times New Roman"/>
      <w:b/>
      <w:i/>
      <w:sz w:val="26"/>
      <w:lang w:eastAsia="en-US"/>
    </w:rPr>
  </w:style>
  <w:style w:type="character" w:customStyle="1" w:styleId="60">
    <w:name w:val="Заголовок 6 Знак"/>
    <w:link w:val="6"/>
    <w:uiPriority w:val="99"/>
    <w:locked/>
    <w:rsid w:val="00825178"/>
    <w:rPr>
      <w:rFonts w:eastAsia="Times New Roman" w:cs="Times New Roman"/>
      <w:b/>
      <w:lang w:eastAsia="en-US"/>
    </w:rPr>
  </w:style>
  <w:style w:type="paragraph" w:styleId="a4">
    <w:name w:val="Normal (Web)"/>
    <w:basedOn w:val="a0"/>
    <w:uiPriority w:val="99"/>
    <w:rsid w:val="004C75EC"/>
    <w:pPr>
      <w:suppressAutoHyphens/>
      <w:spacing w:before="100" w:after="100" w:line="240" w:lineRule="auto"/>
    </w:pPr>
    <w:rPr>
      <w:rFonts w:ascii="Times New Roman" w:hAnsi="Times New Roman"/>
      <w:sz w:val="24"/>
      <w:szCs w:val="24"/>
      <w:lang w:eastAsia="ar-SA"/>
    </w:rPr>
  </w:style>
  <w:style w:type="paragraph" w:styleId="a5">
    <w:name w:val="List Paragraph"/>
    <w:basedOn w:val="a0"/>
    <w:uiPriority w:val="99"/>
    <w:qFormat/>
    <w:rsid w:val="00B50467"/>
    <w:pPr>
      <w:ind w:left="720"/>
      <w:contextualSpacing/>
    </w:pPr>
  </w:style>
  <w:style w:type="character" w:customStyle="1" w:styleId="FontStyle25">
    <w:name w:val="Font Style25"/>
    <w:uiPriority w:val="99"/>
    <w:rsid w:val="00802E8C"/>
    <w:rPr>
      <w:rFonts w:ascii="Arial" w:hAnsi="Arial"/>
      <w:sz w:val="52"/>
    </w:rPr>
  </w:style>
  <w:style w:type="paragraph" w:customStyle="1" w:styleId="Style12">
    <w:name w:val="Style12"/>
    <w:basedOn w:val="a0"/>
    <w:uiPriority w:val="99"/>
    <w:rsid w:val="00802E8C"/>
    <w:pPr>
      <w:widowControl w:val="0"/>
      <w:autoSpaceDE w:val="0"/>
      <w:autoSpaceDN w:val="0"/>
      <w:adjustRightInd w:val="0"/>
      <w:spacing w:after="0" w:line="1005" w:lineRule="exact"/>
    </w:pPr>
    <w:rPr>
      <w:rFonts w:ascii="Arial" w:hAnsi="Arial" w:cs="Arial"/>
      <w:sz w:val="24"/>
      <w:szCs w:val="24"/>
      <w:lang w:eastAsia="ru-RU"/>
    </w:rPr>
  </w:style>
  <w:style w:type="paragraph" w:customStyle="1" w:styleId="Style13">
    <w:name w:val="Style13"/>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4">
    <w:name w:val="Style4"/>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7">
    <w:name w:val="Font Style17"/>
    <w:uiPriority w:val="99"/>
    <w:rsid w:val="00802E8C"/>
    <w:rPr>
      <w:rFonts w:ascii="Arial" w:hAnsi="Arial"/>
      <w:sz w:val="82"/>
    </w:rPr>
  </w:style>
  <w:style w:type="character" w:customStyle="1" w:styleId="FontStyle20">
    <w:name w:val="Font Style20"/>
    <w:uiPriority w:val="99"/>
    <w:rsid w:val="00802E8C"/>
    <w:rPr>
      <w:rFonts w:ascii="Arial" w:hAnsi="Arial"/>
      <w:spacing w:val="-30"/>
      <w:sz w:val="72"/>
    </w:rPr>
  </w:style>
  <w:style w:type="character" w:customStyle="1" w:styleId="FontStyle22">
    <w:name w:val="Font Style22"/>
    <w:uiPriority w:val="99"/>
    <w:rsid w:val="00802E8C"/>
    <w:rPr>
      <w:rFonts w:ascii="Arial" w:hAnsi="Arial"/>
      <w:spacing w:val="-20"/>
      <w:sz w:val="82"/>
    </w:rPr>
  </w:style>
  <w:style w:type="paragraph" w:customStyle="1" w:styleId="Style9">
    <w:name w:val="Style9"/>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6">
    <w:name w:val="Style6"/>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8">
    <w:name w:val="Style8"/>
    <w:basedOn w:val="a0"/>
    <w:uiPriority w:val="99"/>
    <w:rsid w:val="00802E8C"/>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4">
    <w:name w:val="Font Style24"/>
    <w:uiPriority w:val="99"/>
    <w:rsid w:val="00802E8C"/>
    <w:rPr>
      <w:rFonts w:ascii="Arial Unicode MS" w:eastAsia="Arial Unicode MS"/>
      <w:sz w:val="142"/>
    </w:rPr>
  </w:style>
  <w:style w:type="character" w:customStyle="1" w:styleId="FontStyle26">
    <w:name w:val="Font Style26"/>
    <w:uiPriority w:val="99"/>
    <w:rsid w:val="00802E8C"/>
    <w:rPr>
      <w:rFonts w:ascii="Arial Narrow" w:hAnsi="Arial Narrow"/>
      <w:spacing w:val="-30"/>
      <w:sz w:val="64"/>
    </w:rPr>
  </w:style>
  <w:style w:type="character" w:customStyle="1" w:styleId="FontStyle27">
    <w:name w:val="Font Style27"/>
    <w:uiPriority w:val="99"/>
    <w:rsid w:val="00802E8C"/>
    <w:rPr>
      <w:rFonts w:ascii="Arial" w:hAnsi="Arial"/>
      <w:sz w:val="52"/>
    </w:rPr>
  </w:style>
  <w:style w:type="character" w:styleId="a6">
    <w:name w:val="Hyperlink"/>
    <w:uiPriority w:val="99"/>
    <w:rsid w:val="00DE5E31"/>
    <w:rPr>
      <w:rFonts w:cs="Times New Roman"/>
      <w:color w:val="0000FF"/>
      <w:u w:val="single"/>
    </w:rPr>
  </w:style>
  <w:style w:type="character" w:styleId="a7">
    <w:name w:val="Strong"/>
    <w:uiPriority w:val="99"/>
    <w:qFormat/>
    <w:locked/>
    <w:rsid w:val="00FC067D"/>
    <w:rPr>
      <w:rFonts w:cs="Times New Roman"/>
      <w:b/>
    </w:rPr>
  </w:style>
  <w:style w:type="paragraph" w:styleId="HTML">
    <w:name w:val="HTML Preformatted"/>
    <w:aliases w:val="Знак"/>
    <w:basedOn w:val="a0"/>
    <w:link w:val="HTML0"/>
    <w:uiPriority w:val="99"/>
    <w:rsid w:val="0082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aliases w:val="Знак Знак1"/>
    <w:link w:val="HTML"/>
    <w:uiPriority w:val="99"/>
    <w:locked/>
    <w:rsid w:val="00825178"/>
    <w:rPr>
      <w:rFonts w:ascii="Courier New" w:hAnsi="Courier New" w:cs="Times New Roman"/>
      <w:lang w:eastAsia="en-US"/>
    </w:rPr>
  </w:style>
  <w:style w:type="table" w:styleId="a8">
    <w:name w:val="Table Grid"/>
    <w:basedOn w:val="a2"/>
    <w:uiPriority w:val="99"/>
    <w:locked/>
    <w:rsid w:val="00825178"/>
    <w:pPr>
      <w:spacing w:before="100" w:beforeAutospacing="1"/>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rsid w:val="00825178"/>
    <w:pPr>
      <w:tabs>
        <w:tab w:val="center" w:pos="4677"/>
        <w:tab w:val="right" w:pos="9355"/>
      </w:tabs>
      <w:spacing w:before="100" w:beforeAutospacing="1" w:after="0" w:line="240" w:lineRule="auto"/>
    </w:pPr>
    <w:rPr>
      <w:sz w:val="20"/>
      <w:szCs w:val="20"/>
    </w:rPr>
  </w:style>
  <w:style w:type="character" w:customStyle="1" w:styleId="aa">
    <w:name w:val="Верхний колонтитул Знак"/>
    <w:link w:val="a9"/>
    <w:uiPriority w:val="99"/>
    <w:locked/>
    <w:rsid w:val="00825178"/>
    <w:rPr>
      <w:rFonts w:cs="Times New Roman"/>
      <w:lang w:eastAsia="en-US"/>
    </w:rPr>
  </w:style>
  <w:style w:type="paragraph" w:styleId="ab">
    <w:name w:val="footer"/>
    <w:basedOn w:val="a0"/>
    <w:link w:val="ac"/>
    <w:uiPriority w:val="99"/>
    <w:rsid w:val="00825178"/>
    <w:pPr>
      <w:tabs>
        <w:tab w:val="center" w:pos="4677"/>
        <w:tab w:val="right" w:pos="9355"/>
      </w:tabs>
      <w:spacing w:before="100" w:beforeAutospacing="1" w:after="0" w:line="240" w:lineRule="auto"/>
    </w:pPr>
    <w:rPr>
      <w:sz w:val="20"/>
      <w:szCs w:val="20"/>
    </w:rPr>
  </w:style>
  <w:style w:type="character" w:customStyle="1" w:styleId="ac">
    <w:name w:val="Нижний колонтитул Знак"/>
    <w:link w:val="ab"/>
    <w:uiPriority w:val="99"/>
    <w:locked/>
    <w:rsid w:val="00825178"/>
    <w:rPr>
      <w:rFonts w:cs="Times New Roman"/>
      <w:lang w:eastAsia="en-US"/>
    </w:rPr>
  </w:style>
  <w:style w:type="paragraph" w:styleId="ad">
    <w:name w:val="Balloon Text"/>
    <w:basedOn w:val="a0"/>
    <w:link w:val="ae"/>
    <w:uiPriority w:val="99"/>
    <w:semiHidden/>
    <w:rsid w:val="00825178"/>
    <w:pPr>
      <w:spacing w:beforeAutospacing="1" w:after="0" w:line="240" w:lineRule="auto"/>
    </w:pPr>
    <w:rPr>
      <w:rFonts w:ascii="Tahoma" w:hAnsi="Tahoma"/>
      <w:sz w:val="16"/>
      <w:szCs w:val="16"/>
    </w:rPr>
  </w:style>
  <w:style w:type="character" w:customStyle="1" w:styleId="ae">
    <w:name w:val="Текст выноски Знак"/>
    <w:link w:val="ad"/>
    <w:uiPriority w:val="99"/>
    <w:semiHidden/>
    <w:locked/>
    <w:rsid w:val="00825178"/>
    <w:rPr>
      <w:rFonts w:ascii="Tahoma" w:hAnsi="Tahoma" w:cs="Times New Roman"/>
      <w:sz w:val="16"/>
      <w:lang w:eastAsia="en-US"/>
    </w:rPr>
  </w:style>
  <w:style w:type="paragraph" w:styleId="af">
    <w:name w:val="Title"/>
    <w:basedOn w:val="a0"/>
    <w:link w:val="af0"/>
    <w:uiPriority w:val="99"/>
    <w:qFormat/>
    <w:locked/>
    <w:rsid w:val="00825178"/>
    <w:pPr>
      <w:spacing w:after="0" w:line="240" w:lineRule="auto"/>
      <w:jc w:val="center"/>
    </w:pPr>
    <w:rPr>
      <w:rFonts w:ascii="Times New Roman" w:eastAsia="Times New Roman" w:hAnsi="Times New Roman"/>
      <w:sz w:val="24"/>
      <w:szCs w:val="20"/>
      <w:lang w:eastAsia="ru-RU"/>
    </w:rPr>
  </w:style>
  <w:style w:type="character" w:customStyle="1" w:styleId="af0">
    <w:name w:val="Название Знак"/>
    <w:link w:val="af"/>
    <w:uiPriority w:val="99"/>
    <w:locked/>
    <w:rsid w:val="00825178"/>
    <w:rPr>
      <w:rFonts w:ascii="Times New Roman" w:hAnsi="Times New Roman" w:cs="Times New Roman"/>
      <w:sz w:val="20"/>
    </w:rPr>
  </w:style>
  <w:style w:type="paragraph" w:customStyle="1" w:styleId="ConsPlusNormal">
    <w:name w:val="ConsPlusNormal"/>
    <w:uiPriority w:val="99"/>
    <w:rsid w:val="00825178"/>
    <w:pPr>
      <w:snapToGrid w:val="0"/>
      <w:ind w:firstLine="720"/>
    </w:pPr>
    <w:rPr>
      <w:rFonts w:ascii="Arial" w:eastAsia="Times New Roman" w:hAnsi="Arial"/>
    </w:rPr>
  </w:style>
  <w:style w:type="paragraph" w:styleId="af1">
    <w:name w:val="Body Text"/>
    <w:basedOn w:val="a0"/>
    <w:link w:val="af2"/>
    <w:uiPriority w:val="99"/>
    <w:rsid w:val="00825178"/>
    <w:pPr>
      <w:spacing w:after="0" w:line="240" w:lineRule="auto"/>
    </w:pPr>
    <w:rPr>
      <w:rFonts w:ascii="Times New Roman" w:eastAsia="Times New Roman" w:hAnsi="Times New Roman"/>
      <w:sz w:val="16"/>
      <w:szCs w:val="24"/>
      <w:lang w:eastAsia="ru-RU"/>
    </w:rPr>
  </w:style>
  <w:style w:type="character" w:customStyle="1" w:styleId="af2">
    <w:name w:val="Основной текст Знак"/>
    <w:link w:val="af1"/>
    <w:uiPriority w:val="99"/>
    <w:locked/>
    <w:rsid w:val="00825178"/>
    <w:rPr>
      <w:rFonts w:ascii="Times New Roman" w:hAnsi="Times New Roman" w:cs="Times New Roman"/>
      <w:sz w:val="24"/>
    </w:rPr>
  </w:style>
  <w:style w:type="paragraph" w:customStyle="1" w:styleId="af3">
    <w:name w:val="Знак Знак Знак Знак Знак Знак Знак Знак Знак Знак"/>
    <w:basedOn w:val="a0"/>
    <w:uiPriority w:val="99"/>
    <w:rsid w:val="00825178"/>
    <w:pPr>
      <w:spacing w:after="160" w:line="240" w:lineRule="exact"/>
    </w:pPr>
    <w:rPr>
      <w:rFonts w:ascii="Verdana" w:eastAsia="Times New Roman" w:hAnsi="Verdana"/>
      <w:sz w:val="20"/>
      <w:szCs w:val="20"/>
      <w:lang w:eastAsia="ru-RU"/>
    </w:rPr>
  </w:style>
  <w:style w:type="paragraph" w:styleId="22">
    <w:name w:val="Body Text Indent 2"/>
    <w:basedOn w:val="a0"/>
    <w:link w:val="23"/>
    <w:uiPriority w:val="99"/>
    <w:rsid w:val="00825178"/>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link w:val="22"/>
    <w:uiPriority w:val="99"/>
    <w:locked/>
    <w:rsid w:val="00825178"/>
    <w:rPr>
      <w:rFonts w:ascii="Times New Roman" w:hAnsi="Times New Roman" w:cs="Times New Roman"/>
      <w:sz w:val="24"/>
    </w:rPr>
  </w:style>
  <w:style w:type="paragraph" w:styleId="af4">
    <w:name w:val="List"/>
    <w:basedOn w:val="a0"/>
    <w:uiPriority w:val="99"/>
    <w:rsid w:val="00825178"/>
    <w:pPr>
      <w:spacing w:before="100" w:beforeAutospacing="1" w:after="0" w:line="240" w:lineRule="auto"/>
      <w:ind w:left="283" w:hanging="283"/>
    </w:pPr>
  </w:style>
  <w:style w:type="paragraph" w:styleId="24">
    <w:name w:val="List 2"/>
    <w:basedOn w:val="a0"/>
    <w:uiPriority w:val="99"/>
    <w:rsid w:val="00825178"/>
    <w:pPr>
      <w:spacing w:before="100" w:beforeAutospacing="1" w:after="0" w:line="240" w:lineRule="auto"/>
      <w:ind w:left="566" w:hanging="283"/>
    </w:pPr>
  </w:style>
  <w:style w:type="paragraph" w:styleId="a">
    <w:name w:val="List Bullet"/>
    <w:basedOn w:val="a0"/>
    <w:uiPriority w:val="99"/>
    <w:rsid w:val="00825178"/>
    <w:pPr>
      <w:numPr>
        <w:numId w:val="2"/>
      </w:numPr>
      <w:tabs>
        <w:tab w:val="clear" w:pos="643"/>
        <w:tab w:val="num" w:pos="502"/>
      </w:tabs>
      <w:spacing w:before="100" w:beforeAutospacing="1" w:after="0" w:line="240" w:lineRule="auto"/>
      <w:ind w:left="502"/>
    </w:pPr>
  </w:style>
  <w:style w:type="paragraph" w:styleId="2">
    <w:name w:val="List Bullet 2"/>
    <w:basedOn w:val="a0"/>
    <w:uiPriority w:val="99"/>
    <w:rsid w:val="00825178"/>
    <w:pPr>
      <w:numPr>
        <w:numId w:val="1"/>
      </w:numPr>
      <w:tabs>
        <w:tab w:val="clear" w:pos="502"/>
        <w:tab w:val="num" w:pos="643"/>
      </w:tabs>
      <w:spacing w:before="100" w:beforeAutospacing="1" w:after="0" w:line="240" w:lineRule="auto"/>
      <w:ind w:left="643"/>
    </w:pPr>
  </w:style>
  <w:style w:type="paragraph" w:styleId="af5">
    <w:name w:val="List Continue"/>
    <w:basedOn w:val="a0"/>
    <w:uiPriority w:val="99"/>
    <w:rsid w:val="00825178"/>
    <w:pPr>
      <w:spacing w:before="100" w:beforeAutospacing="1" w:after="120" w:line="240" w:lineRule="auto"/>
      <w:ind w:left="283"/>
    </w:pPr>
  </w:style>
  <w:style w:type="paragraph" w:styleId="25">
    <w:name w:val="List Continue 2"/>
    <w:basedOn w:val="a0"/>
    <w:uiPriority w:val="99"/>
    <w:rsid w:val="00825178"/>
    <w:pPr>
      <w:spacing w:before="100" w:beforeAutospacing="1" w:after="120" w:line="240" w:lineRule="auto"/>
      <w:ind w:left="566"/>
    </w:pPr>
  </w:style>
  <w:style w:type="paragraph" w:styleId="af6">
    <w:name w:val="Body Text Indent"/>
    <w:basedOn w:val="a0"/>
    <w:link w:val="af7"/>
    <w:uiPriority w:val="99"/>
    <w:rsid w:val="00825178"/>
    <w:pPr>
      <w:spacing w:before="100" w:beforeAutospacing="1" w:after="120" w:line="240" w:lineRule="auto"/>
      <w:ind w:left="283"/>
    </w:pPr>
    <w:rPr>
      <w:sz w:val="20"/>
      <w:szCs w:val="20"/>
    </w:rPr>
  </w:style>
  <w:style w:type="character" w:customStyle="1" w:styleId="af7">
    <w:name w:val="Основной текст с отступом Знак"/>
    <w:link w:val="af6"/>
    <w:uiPriority w:val="99"/>
    <w:locked/>
    <w:rsid w:val="00825178"/>
    <w:rPr>
      <w:rFonts w:cs="Times New Roman"/>
      <w:lang w:eastAsia="en-US"/>
    </w:rPr>
  </w:style>
  <w:style w:type="paragraph" w:styleId="af8">
    <w:name w:val="Body Text First Indent"/>
    <w:basedOn w:val="af1"/>
    <w:link w:val="af9"/>
    <w:uiPriority w:val="99"/>
    <w:rsid w:val="00825178"/>
    <w:pPr>
      <w:spacing w:before="100" w:beforeAutospacing="1" w:after="120"/>
      <w:ind w:firstLine="210"/>
    </w:pPr>
    <w:rPr>
      <w:lang w:eastAsia="en-US"/>
    </w:rPr>
  </w:style>
  <w:style w:type="character" w:customStyle="1" w:styleId="af9">
    <w:name w:val="Красная строка Знак"/>
    <w:link w:val="af8"/>
    <w:uiPriority w:val="99"/>
    <w:locked/>
    <w:rsid w:val="00825178"/>
    <w:rPr>
      <w:rFonts w:ascii="Times New Roman" w:hAnsi="Times New Roman" w:cs="Times New Roman"/>
      <w:sz w:val="24"/>
      <w:lang w:eastAsia="en-US"/>
    </w:rPr>
  </w:style>
  <w:style w:type="paragraph" w:customStyle="1" w:styleId="afa">
    <w:name w:val="Знак Знак Знак Знак Знак Знак Знак Знак Знак Знак Знак Знак Знак"/>
    <w:basedOn w:val="a0"/>
    <w:uiPriority w:val="99"/>
    <w:rsid w:val="00825178"/>
    <w:pPr>
      <w:spacing w:after="160" w:line="240" w:lineRule="exact"/>
    </w:pPr>
    <w:rPr>
      <w:rFonts w:ascii="Verdana" w:eastAsia="Times New Roman" w:hAnsi="Verdana"/>
      <w:sz w:val="20"/>
      <w:szCs w:val="20"/>
      <w:lang w:eastAsia="ru-RU"/>
    </w:rPr>
  </w:style>
  <w:style w:type="paragraph" w:styleId="afb">
    <w:name w:val="footnote text"/>
    <w:basedOn w:val="a0"/>
    <w:link w:val="afc"/>
    <w:uiPriority w:val="99"/>
    <w:semiHidden/>
    <w:rsid w:val="00825178"/>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link w:val="afb"/>
    <w:uiPriority w:val="99"/>
    <w:semiHidden/>
    <w:locked/>
    <w:rsid w:val="00825178"/>
    <w:rPr>
      <w:rFonts w:ascii="Times New Roman" w:hAnsi="Times New Roman" w:cs="Times New Roman"/>
      <w:sz w:val="20"/>
    </w:rPr>
  </w:style>
  <w:style w:type="character" w:styleId="afd">
    <w:name w:val="footnote reference"/>
    <w:uiPriority w:val="99"/>
    <w:semiHidden/>
    <w:rsid w:val="00825178"/>
    <w:rPr>
      <w:rFonts w:cs="Times New Roman"/>
      <w:vertAlign w:val="superscript"/>
    </w:rPr>
  </w:style>
  <w:style w:type="paragraph" w:customStyle="1" w:styleId="ConsPlusTitle">
    <w:name w:val="ConsPlusTitle"/>
    <w:uiPriority w:val="99"/>
    <w:rsid w:val="00825178"/>
    <w:pPr>
      <w:widowControl w:val="0"/>
      <w:autoSpaceDE w:val="0"/>
      <w:autoSpaceDN w:val="0"/>
      <w:adjustRightInd w:val="0"/>
    </w:pPr>
    <w:rPr>
      <w:rFonts w:eastAsia="Times New Roman" w:cs="Calibri"/>
      <w:b/>
      <w:bCs/>
      <w:sz w:val="22"/>
      <w:szCs w:val="22"/>
    </w:rPr>
  </w:style>
  <w:style w:type="character" w:customStyle="1" w:styleId="FontStyle21">
    <w:name w:val="Font Style21"/>
    <w:uiPriority w:val="99"/>
    <w:rsid w:val="00825178"/>
    <w:rPr>
      <w:rFonts w:ascii="Times New Roman" w:hAnsi="Times New Roman"/>
      <w:b/>
      <w:spacing w:val="20"/>
      <w:sz w:val="22"/>
    </w:rPr>
  </w:style>
  <w:style w:type="paragraph" w:customStyle="1" w:styleId="Style5">
    <w:name w:val="Style5"/>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23">
    <w:name w:val="Font Style23"/>
    <w:uiPriority w:val="99"/>
    <w:rsid w:val="00825178"/>
    <w:rPr>
      <w:rFonts w:ascii="Times New Roman" w:hAnsi="Times New Roman"/>
      <w:sz w:val="18"/>
    </w:rPr>
  </w:style>
  <w:style w:type="character" w:customStyle="1" w:styleId="FontStyle32">
    <w:name w:val="Font Style32"/>
    <w:uiPriority w:val="99"/>
    <w:rsid w:val="00825178"/>
    <w:rPr>
      <w:rFonts w:ascii="Times New Roman" w:hAnsi="Times New Roman"/>
      <w:i/>
      <w:spacing w:val="-10"/>
      <w:sz w:val="18"/>
    </w:rPr>
  </w:style>
  <w:style w:type="paragraph" w:customStyle="1" w:styleId="Style1">
    <w:name w:val="Style1"/>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29">
    <w:name w:val="Font Style29"/>
    <w:uiPriority w:val="99"/>
    <w:rsid w:val="00825178"/>
    <w:rPr>
      <w:rFonts w:ascii="Calibri" w:hAnsi="Calibri"/>
      <w:b/>
      <w:spacing w:val="-10"/>
      <w:sz w:val="14"/>
    </w:rPr>
  </w:style>
  <w:style w:type="paragraph" w:customStyle="1" w:styleId="Style14">
    <w:name w:val="Style14"/>
    <w:basedOn w:val="a0"/>
    <w:uiPriority w:val="99"/>
    <w:rsid w:val="00825178"/>
    <w:pPr>
      <w:widowControl w:val="0"/>
      <w:autoSpaceDE w:val="0"/>
      <w:autoSpaceDN w:val="0"/>
      <w:adjustRightInd w:val="0"/>
      <w:spacing w:after="0" w:line="240" w:lineRule="auto"/>
    </w:pPr>
    <w:rPr>
      <w:rFonts w:eastAsia="Times New Roman" w:cs="Arial"/>
      <w:sz w:val="24"/>
      <w:szCs w:val="24"/>
      <w:lang w:eastAsia="ru-RU"/>
    </w:rPr>
  </w:style>
  <w:style w:type="character" w:customStyle="1" w:styleId="FontStyle30">
    <w:name w:val="Font Style30"/>
    <w:uiPriority w:val="99"/>
    <w:rsid w:val="00825178"/>
    <w:rPr>
      <w:rFonts w:ascii="Times New Roman" w:hAnsi="Times New Roman"/>
      <w:spacing w:val="20"/>
      <w:sz w:val="16"/>
    </w:rPr>
  </w:style>
  <w:style w:type="character" w:customStyle="1" w:styleId="FontStyle33">
    <w:name w:val="Font Style33"/>
    <w:uiPriority w:val="99"/>
    <w:rsid w:val="00825178"/>
    <w:rPr>
      <w:rFonts w:ascii="Times New Roman" w:hAnsi="Times New Roman"/>
      <w:spacing w:val="10"/>
      <w:sz w:val="16"/>
    </w:rPr>
  </w:style>
  <w:style w:type="paragraph" w:customStyle="1" w:styleId="Style15">
    <w:name w:val="Style15"/>
    <w:basedOn w:val="a0"/>
    <w:uiPriority w:val="99"/>
    <w:rsid w:val="00825178"/>
    <w:pPr>
      <w:widowControl w:val="0"/>
      <w:autoSpaceDE w:val="0"/>
      <w:autoSpaceDN w:val="0"/>
      <w:adjustRightInd w:val="0"/>
      <w:spacing w:after="0" w:line="1037" w:lineRule="exact"/>
      <w:jc w:val="right"/>
    </w:pPr>
    <w:rPr>
      <w:rFonts w:eastAsia="Times New Roman" w:cs="Arial"/>
      <w:sz w:val="24"/>
      <w:szCs w:val="24"/>
      <w:lang w:eastAsia="ru-RU"/>
    </w:rPr>
  </w:style>
  <w:style w:type="character" w:customStyle="1" w:styleId="FontStyle34">
    <w:name w:val="Font Style34"/>
    <w:uiPriority w:val="99"/>
    <w:rsid w:val="00825178"/>
    <w:rPr>
      <w:rFonts w:ascii="Times New Roman" w:hAnsi="Times New Roman"/>
      <w:sz w:val="18"/>
    </w:rPr>
  </w:style>
  <w:style w:type="character" w:customStyle="1" w:styleId="FontStyle35">
    <w:name w:val="Font Style35"/>
    <w:uiPriority w:val="99"/>
    <w:rsid w:val="00825178"/>
    <w:rPr>
      <w:rFonts w:ascii="Times New Roman" w:hAnsi="Times New Roman"/>
      <w:sz w:val="20"/>
    </w:rPr>
  </w:style>
  <w:style w:type="paragraph" w:customStyle="1" w:styleId="Default">
    <w:name w:val="Default"/>
    <w:uiPriority w:val="99"/>
    <w:rsid w:val="00825178"/>
    <w:pPr>
      <w:autoSpaceDE w:val="0"/>
      <w:autoSpaceDN w:val="0"/>
      <w:adjustRightInd w:val="0"/>
    </w:pPr>
    <w:rPr>
      <w:rFonts w:ascii="Times New Roman" w:hAnsi="Times New Roman"/>
      <w:color w:val="000000"/>
      <w:sz w:val="24"/>
      <w:szCs w:val="24"/>
    </w:rPr>
  </w:style>
  <w:style w:type="paragraph" w:styleId="afe">
    <w:name w:val="Block Text"/>
    <w:basedOn w:val="a0"/>
    <w:uiPriority w:val="99"/>
    <w:rsid w:val="00310CC0"/>
    <w:pPr>
      <w:tabs>
        <w:tab w:val="left" w:pos="4678"/>
      </w:tabs>
      <w:spacing w:after="0" w:line="360" w:lineRule="auto"/>
      <w:ind w:left="227" w:right="227" w:firstLine="720"/>
      <w:jc w:val="both"/>
    </w:pPr>
    <w:rPr>
      <w:rFonts w:ascii="Times New Roman" w:eastAsia="Times New Roman" w:hAnsi="Times New Roman"/>
      <w:sz w:val="28"/>
      <w:szCs w:val="20"/>
      <w:lang w:eastAsia="ru-RU"/>
    </w:rPr>
  </w:style>
  <w:style w:type="paragraph" w:customStyle="1" w:styleId="11">
    <w:name w:val="Стиль1"/>
    <w:basedOn w:val="20"/>
    <w:uiPriority w:val="99"/>
    <w:rsid w:val="00310CC0"/>
    <w:pPr>
      <w:spacing w:beforeAutospacing="0"/>
      <w:jc w:val="both"/>
    </w:pPr>
    <w:rPr>
      <w:rFonts w:eastAsia="Times New Roman"/>
      <w:i w:val="0"/>
      <w:iCs w:val="0"/>
      <w:lang w:eastAsia="ru-RU"/>
    </w:rPr>
  </w:style>
  <w:style w:type="paragraph" w:customStyle="1" w:styleId="26">
    <w:name w:val="Стиль2"/>
    <w:basedOn w:val="af6"/>
    <w:uiPriority w:val="99"/>
    <w:rsid w:val="00310CC0"/>
    <w:pPr>
      <w:spacing w:before="0" w:beforeAutospacing="0"/>
    </w:pPr>
    <w:rPr>
      <w:rFonts w:ascii="Times New Roman" w:eastAsia="Times New Roman" w:hAnsi="Times New Roman"/>
      <w:b/>
      <w:bCs/>
      <w:i/>
      <w:iCs/>
      <w:sz w:val="24"/>
      <w:szCs w:val="24"/>
      <w:lang w:eastAsia="ru-RU"/>
    </w:rPr>
  </w:style>
  <w:style w:type="character" w:styleId="aff">
    <w:name w:val="page number"/>
    <w:uiPriority w:val="99"/>
    <w:rsid w:val="00310CC0"/>
    <w:rPr>
      <w:rFonts w:cs="Times New Roman"/>
    </w:rPr>
  </w:style>
  <w:style w:type="paragraph" w:customStyle="1" w:styleId="31">
    <w:name w:val="Стиль3"/>
    <w:basedOn w:val="26"/>
    <w:uiPriority w:val="99"/>
    <w:rsid w:val="00310CC0"/>
    <w:pPr>
      <w:ind w:left="0" w:firstLine="709"/>
      <w:jc w:val="both"/>
    </w:pPr>
    <w:rPr>
      <w:i w:val="0"/>
      <w:iCs w:val="0"/>
    </w:rPr>
  </w:style>
  <w:style w:type="paragraph" w:customStyle="1" w:styleId="310">
    <w:name w:val="Основной текст с отступом 31"/>
    <w:basedOn w:val="a0"/>
    <w:uiPriority w:val="99"/>
    <w:rsid w:val="00310CC0"/>
    <w:pPr>
      <w:spacing w:after="0" w:line="360" w:lineRule="exact"/>
      <w:ind w:firstLine="720"/>
    </w:pPr>
    <w:rPr>
      <w:rFonts w:ascii="Times New Roman" w:eastAsia="Times New Roman" w:hAnsi="Times New Roman"/>
      <w:sz w:val="28"/>
      <w:szCs w:val="20"/>
      <w:lang w:eastAsia="ru-RU"/>
    </w:rPr>
  </w:style>
  <w:style w:type="paragraph" w:styleId="aff0">
    <w:name w:val="Document Map"/>
    <w:basedOn w:val="a0"/>
    <w:link w:val="aff1"/>
    <w:uiPriority w:val="99"/>
    <w:semiHidden/>
    <w:rsid w:val="00310CC0"/>
    <w:pPr>
      <w:shd w:val="clear" w:color="auto" w:fill="000080"/>
      <w:spacing w:before="100" w:beforeAutospacing="1" w:after="0" w:line="240" w:lineRule="auto"/>
    </w:pPr>
    <w:rPr>
      <w:rFonts w:ascii="Tahoma" w:hAnsi="Tahoma"/>
      <w:sz w:val="20"/>
      <w:szCs w:val="20"/>
    </w:rPr>
  </w:style>
  <w:style w:type="character" w:customStyle="1" w:styleId="aff1">
    <w:name w:val="Схема документа Знак"/>
    <w:link w:val="aff0"/>
    <w:uiPriority w:val="99"/>
    <w:semiHidden/>
    <w:locked/>
    <w:rsid w:val="00310CC0"/>
    <w:rPr>
      <w:rFonts w:ascii="Tahoma" w:hAnsi="Tahoma" w:cs="Times New Roman"/>
      <w:sz w:val="20"/>
      <w:shd w:val="clear" w:color="auto" w:fill="000080"/>
      <w:lang w:eastAsia="en-US"/>
    </w:rPr>
  </w:style>
  <w:style w:type="paragraph" w:styleId="32">
    <w:name w:val="Body Text Indent 3"/>
    <w:basedOn w:val="a0"/>
    <w:link w:val="33"/>
    <w:uiPriority w:val="99"/>
    <w:rsid w:val="00310CC0"/>
    <w:pPr>
      <w:spacing w:before="100" w:beforeAutospacing="1" w:after="120" w:line="240" w:lineRule="auto"/>
      <w:ind w:left="283"/>
    </w:pPr>
    <w:rPr>
      <w:sz w:val="16"/>
      <w:szCs w:val="16"/>
    </w:rPr>
  </w:style>
  <w:style w:type="character" w:customStyle="1" w:styleId="33">
    <w:name w:val="Основной текст с отступом 3 Знак"/>
    <w:link w:val="32"/>
    <w:uiPriority w:val="99"/>
    <w:locked/>
    <w:rsid w:val="00310CC0"/>
    <w:rPr>
      <w:rFonts w:cs="Times New Roman"/>
      <w:sz w:val="16"/>
      <w:lang w:eastAsia="en-US"/>
    </w:rPr>
  </w:style>
  <w:style w:type="paragraph" w:styleId="aff2">
    <w:name w:val="No Spacing"/>
    <w:uiPriority w:val="99"/>
    <w:qFormat/>
    <w:rsid w:val="00FA59CD"/>
    <w:rPr>
      <w:rFonts w:eastAsia="Times New Roman"/>
      <w:sz w:val="22"/>
      <w:szCs w:val="22"/>
    </w:rPr>
  </w:style>
  <w:style w:type="paragraph" w:customStyle="1" w:styleId="c2">
    <w:name w:val="c2"/>
    <w:basedOn w:val="a0"/>
    <w:uiPriority w:val="99"/>
    <w:rsid w:val="00FA59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uiPriority w:val="99"/>
    <w:rsid w:val="00FA59CD"/>
    <w:rPr>
      <w:rFonts w:cs="Times New Roman"/>
    </w:rPr>
  </w:style>
  <w:style w:type="character" w:customStyle="1" w:styleId="c1">
    <w:name w:val="c1"/>
    <w:uiPriority w:val="99"/>
    <w:rsid w:val="00FA59CD"/>
    <w:rPr>
      <w:rFonts w:cs="Times New Roman"/>
    </w:rPr>
  </w:style>
  <w:style w:type="paragraph" w:customStyle="1" w:styleId="27">
    <w:name w:val="Знак2"/>
    <w:basedOn w:val="a0"/>
    <w:uiPriority w:val="99"/>
    <w:rsid w:val="00ED4B36"/>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0"/>
    <w:uiPriority w:val="99"/>
    <w:rsid w:val="00ED4B36"/>
    <w:pPr>
      <w:suppressAutoHyphens/>
      <w:spacing w:after="0" w:line="240" w:lineRule="auto"/>
      <w:jc w:val="both"/>
    </w:pPr>
    <w:rPr>
      <w:rFonts w:ascii="Times New Roman" w:eastAsia="Times New Roman" w:hAnsi="Times New Roman"/>
      <w:sz w:val="24"/>
      <w:szCs w:val="24"/>
      <w:lang w:eastAsia="ar-SA"/>
    </w:rPr>
  </w:style>
  <w:style w:type="paragraph" w:customStyle="1" w:styleId="aff3">
    <w:name w:val="Содержимое таблицы"/>
    <w:basedOn w:val="a0"/>
    <w:uiPriority w:val="99"/>
    <w:rsid w:val="00ED4B36"/>
    <w:pPr>
      <w:suppressLineNumbers/>
      <w:suppressAutoHyphens/>
      <w:spacing w:after="0" w:line="240" w:lineRule="auto"/>
    </w:pPr>
    <w:rPr>
      <w:rFonts w:ascii="Times New Roman" w:eastAsia="Times New Roman" w:hAnsi="Times New Roman"/>
      <w:sz w:val="24"/>
      <w:szCs w:val="24"/>
      <w:lang w:eastAsia="ar-SA"/>
    </w:rPr>
  </w:style>
  <w:style w:type="paragraph" w:styleId="34">
    <w:name w:val="Body Text 3"/>
    <w:basedOn w:val="a0"/>
    <w:link w:val="35"/>
    <w:uiPriority w:val="99"/>
    <w:locked/>
    <w:rsid w:val="00ED4B36"/>
    <w:pPr>
      <w:suppressAutoHyphens/>
      <w:spacing w:after="120" w:line="240" w:lineRule="auto"/>
    </w:pPr>
    <w:rPr>
      <w:rFonts w:ascii="Times New Roman" w:eastAsia="Times New Roman" w:hAnsi="Times New Roman"/>
      <w:sz w:val="16"/>
      <w:szCs w:val="16"/>
      <w:lang w:eastAsia="ar-SA"/>
    </w:rPr>
  </w:style>
  <w:style w:type="character" w:customStyle="1" w:styleId="35">
    <w:name w:val="Основной текст 3 Знак"/>
    <w:link w:val="34"/>
    <w:uiPriority w:val="99"/>
    <w:locked/>
    <w:rsid w:val="00ED4B36"/>
    <w:rPr>
      <w:rFonts w:ascii="Times New Roman" w:hAnsi="Times New Roman" w:cs="Times New Roman"/>
      <w:sz w:val="16"/>
      <w:szCs w:val="16"/>
      <w:lang w:eastAsia="ar-SA" w:bidi="ar-SA"/>
    </w:rPr>
  </w:style>
  <w:style w:type="paragraph" w:customStyle="1" w:styleId="aff4">
    <w:name w:val="Новый"/>
    <w:basedOn w:val="a0"/>
    <w:uiPriority w:val="99"/>
    <w:rsid w:val="00ED4B36"/>
    <w:pPr>
      <w:spacing w:after="0" w:line="360" w:lineRule="auto"/>
      <w:ind w:firstLine="454"/>
      <w:jc w:val="both"/>
    </w:pPr>
    <w:rPr>
      <w:rFonts w:ascii="Times New Roman" w:eastAsia="Times New Roman" w:hAnsi="Times New Roman"/>
      <w:sz w:val="28"/>
      <w:szCs w:val="24"/>
      <w:lang w:eastAsia="ru-RU"/>
    </w:rPr>
  </w:style>
  <w:style w:type="character" w:customStyle="1" w:styleId="WW8Num1z0">
    <w:name w:val="WW8Num1z0"/>
    <w:uiPriority w:val="99"/>
    <w:rsid w:val="00ED4B36"/>
    <w:rPr>
      <w:rFonts w:ascii="Symbol" w:hAnsi="Symbol"/>
      <w:sz w:val="20"/>
    </w:rPr>
  </w:style>
  <w:style w:type="character" w:customStyle="1" w:styleId="WW8Num1z2">
    <w:name w:val="WW8Num1z2"/>
    <w:uiPriority w:val="99"/>
    <w:rsid w:val="00ED4B36"/>
    <w:rPr>
      <w:rFonts w:ascii="Wingdings" w:hAnsi="Wingdings"/>
      <w:sz w:val="20"/>
    </w:rPr>
  </w:style>
  <w:style w:type="character" w:customStyle="1" w:styleId="WW8Num3z0">
    <w:name w:val="WW8Num3z0"/>
    <w:uiPriority w:val="99"/>
    <w:rsid w:val="00ED4B36"/>
    <w:rPr>
      <w:rFonts w:ascii="Symbol" w:hAnsi="Symbol"/>
    </w:rPr>
  </w:style>
  <w:style w:type="character" w:customStyle="1" w:styleId="WW8Num3z1">
    <w:name w:val="WW8Num3z1"/>
    <w:uiPriority w:val="99"/>
    <w:rsid w:val="00ED4B36"/>
    <w:rPr>
      <w:rFonts w:ascii="Courier New" w:hAnsi="Courier New"/>
    </w:rPr>
  </w:style>
  <w:style w:type="character" w:customStyle="1" w:styleId="WW8Num3z2">
    <w:name w:val="WW8Num3z2"/>
    <w:uiPriority w:val="99"/>
    <w:rsid w:val="00ED4B36"/>
    <w:rPr>
      <w:rFonts w:ascii="Wingdings" w:hAnsi="Wingdings"/>
    </w:rPr>
  </w:style>
  <w:style w:type="character" w:customStyle="1" w:styleId="WW8Num4z1">
    <w:name w:val="WW8Num4z1"/>
    <w:uiPriority w:val="99"/>
    <w:rsid w:val="00ED4B36"/>
    <w:rPr>
      <w:rFonts w:ascii="Symbol" w:hAnsi="Symbol"/>
    </w:rPr>
  </w:style>
  <w:style w:type="character" w:customStyle="1" w:styleId="WW8Num4z4">
    <w:name w:val="WW8Num4z4"/>
    <w:uiPriority w:val="99"/>
    <w:rsid w:val="00ED4B36"/>
    <w:rPr>
      <w:rFonts w:ascii="Courier New" w:hAnsi="Courier New"/>
    </w:rPr>
  </w:style>
  <w:style w:type="character" w:customStyle="1" w:styleId="WW8Num4z5">
    <w:name w:val="WW8Num4z5"/>
    <w:uiPriority w:val="99"/>
    <w:rsid w:val="00ED4B36"/>
    <w:rPr>
      <w:rFonts w:ascii="Wingdings" w:hAnsi="Wingdings"/>
    </w:rPr>
  </w:style>
  <w:style w:type="character" w:customStyle="1" w:styleId="WW8Num5z0">
    <w:name w:val="WW8Num5z0"/>
    <w:uiPriority w:val="99"/>
    <w:rsid w:val="00ED4B36"/>
    <w:rPr>
      <w:rFonts w:ascii="Symbol" w:hAnsi="Symbol"/>
    </w:rPr>
  </w:style>
  <w:style w:type="character" w:customStyle="1" w:styleId="WW8Num5z1">
    <w:name w:val="WW8Num5z1"/>
    <w:uiPriority w:val="99"/>
    <w:rsid w:val="00ED4B36"/>
    <w:rPr>
      <w:rFonts w:ascii="Courier New" w:hAnsi="Courier New"/>
    </w:rPr>
  </w:style>
  <w:style w:type="character" w:customStyle="1" w:styleId="WW8Num5z2">
    <w:name w:val="WW8Num5z2"/>
    <w:uiPriority w:val="99"/>
    <w:rsid w:val="00ED4B36"/>
    <w:rPr>
      <w:rFonts w:ascii="Wingdings" w:hAnsi="Wingdings"/>
    </w:rPr>
  </w:style>
  <w:style w:type="character" w:customStyle="1" w:styleId="WW8Num6z1">
    <w:name w:val="WW8Num6z1"/>
    <w:uiPriority w:val="99"/>
    <w:rsid w:val="00ED4B36"/>
    <w:rPr>
      <w:rFonts w:ascii="Courier New" w:hAnsi="Courier New"/>
    </w:rPr>
  </w:style>
  <w:style w:type="character" w:customStyle="1" w:styleId="WW8Num6z2">
    <w:name w:val="WW8Num6z2"/>
    <w:uiPriority w:val="99"/>
    <w:rsid w:val="00ED4B36"/>
    <w:rPr>
      <w:rFonts w:ascii="Wingdings" w:hAnsi="Wingdings"/>
    </w:rPr>
  </w:style>
  <w:style w:type="character" w:customStyle="1" w:styleId="WW8Num6z3">
    <w:name w:val="WW8Num6z3"/>
    <w:uiPriority w:val="99"/>
    <w:rsid w:val="00ED4B36"/>
    <w:rPr>
      <w:rFonts w:ascii="Symbol" w:hAnsi="Symbol"/>
    </w:rPr>
  </w:style>
  <w:style w:type="character" w:customStyle="1" w:styleId="WW8Num7z0">
    <w:name w:val="WW8Num7z0"/>
    <w:uiPriority w:val="99"/>
    <w:rsid w:val="00ED4B36"/>
    <w:rPr>
      <w:rFonts w:ascii="Symbol" w:hAnsi="Symbol"/>
    </w:rPr>
  </w:style>
  <w:style w:type="character" w:customStyle="1" w:styleId="WW8Num7z1">
    <w:name w:val="WW8Num7z1"/>
    <w:uiPriority w:val="99"/>
    <w:rsid w:val="00ED4B36"/>
    <w:rPr>
      <w:rFonts w:ascii="Courier New" w:hAnsi="Courier New"/>
    </w:rPr>
  </w:style>
  <w:style w:type="character" w:customStyle="1" w:styleId="WW8Num7z2">
    <w:name w:val="WW8Num7z2"/>
    <w:uiPriority w:val="99"/>
    <w:rsid w:val="00ED4B36"/>
    <w:rPr>
      <w:rFonts w:ascii="Wingdings" w:hAnsi="Wingdings"/>
    </w:rPr>
  </w:style>
  <w:style w:type="character" w:customStyle="1" w:styleId="WW8Num8z0">
    <w:name w:val="WW8Num8z0"/>
    <w:uiPriority w:val="99"/>
    <w:rsid w:val="00ED4B36"/>
    <w:rPr>
      <w:rFonts w:ascii="Symbol" w:hAnsi="Symbol"/>
    </w:rPr>
  </w:style>
  <w:style w:type="character" w:customStyle="1" w:styleId="WW8Num9z0">
    <w:name w:val="WW8Num9z0"/>
    <w:uiPriority w:val="99"/>
    <w:rsid w:val="00ED4B36"/>
    <w:rPr>
      <w:rFonts w:ascii="Symbol" w:hAnsi="Symbol"/>
    </w:rPr>
  </w:style>
  <w:style w:type="character" w:customStyle="1" w:styleId="WW8Num10z0">
    <w:name w:val="WW8Num10z0"/>
    <w:uiPriority w:val="99"/>
    <w:rsid w:val="00ED4B36"/>
    <w:rPr>
      <w:rFonts w:ascii="Symbol" w:hAnsi="Symbol"/>
    </w:rPr>
  </w:style>
  <w:style w:type="character" w:customStyle="1" w:styleId="WW8Num11z1">
    <w:name w:val="WW8Num11z1"/>
    <w:uiPriority w:val="99"/>
    <w:rsid w:val="00ED4B36"/>
    <w:rPr>
      <w:rFonts w:ascii="Courier New" w:hAnsi="Courier New"/>
    </w:rPr>
  </w:style>
  <w:style w:type="character" w:customStyle="1" w:styleId="WW8Num11z2">
    <w:name w:val="WW8Num11z2"/>
    <w:uiPriority w:val="99"/>
    <w:rsid w:val="00ED4B36"/>
    <w:rPr>
      <w:rFonts w:ascii="Wingdings" w:hAnsi="Wingdings"/>
    </w:rPr>
  </w:style>
  <w:style w:type="character" w:customStyle="1" w:styleId="WW8Num11z3">
    <w:name w:val="WW8Num11z3"/>
    <w:uiPriority w:val="99"/>
    <w:rsid w:val="00ED4B36"/>
    <w:rPr>
      <w:rFonts w:ascii="Symbol" w:hAnsi="Symbol"/>
    </w:rPr>
  </w:style>
  <w:style w:type="character" w:customStyle="1" w:styleId="WW8Num12z1">
    <w:name w:val="WW8Num12z1"/>
    <w:uiPriority w:val="99"/>
    <w:rsid w:val="00ED4B36"/>
    <w:rPr>
      <w:rFonts w:ascii="Courier New" w:hAnsi="Courier New"/>
    </w:rPr>
  </w:style>
  <w:style w:type="character" w:customStyle="1" w:styleId="WW8Num12z2">
    <w:name w:val="WW8Num12z2"/>
    <w:uiPriority w:val="99"/>
    <w:rsid w:val="00ED4B36"/>
    <w:rPr>
      <w:rFonts w:ascii="Wingdings" w:hAnsi="Wingdings"/>
    </w:rPr>
  </w:style>
  <w:style w:type="character" w:customStyle="1" w:styleId="WW8Num12z3">
    <w:name w:val="WW8Num12z3"/>
    <w:uiPriority w:val="99"/>
    <w:rsid w:val="00ED4B36"/>
    <w:rPr>
      <w:rFonts w:ascii="Symbol" w:hAnsi="Symbol"/>
    </w:rPr>
  </w:style>
  <w:style w:type="character" w:customStyle="1" w:styleId="WW8Num13z0">
    <w:name w:val="WW8Num13z0"/>
    <w:uiPriority w:val="99"/>
    <w:rsid w:val="00ED4B36"/>
    <w:rPr>
      <w:rFonts w:ascii="Symbol" w:hAnsi="Symbol"/>
    </w:rPr>
  </w:style>
  <w:style w:type="character" w:customStyle="1" w:styleId="WW8Num13z1">
    <w:name w:val="WW8Num13z1"/>
    <w:uiPriority w:val="99"/>
    <w:rsid w:val="00ED4B36"/>
    <w:rPr>
      <w:rFonts w:ascii="Courier New" w:hAnsi="Courier New"/>
    </w:rPr>
  </w:style>
  <w:style w:type="character" w:customStyle="1" w:styleId="WW8Num13z2">
    <w:name w:val="WW8Num13z2"/>
    <w:uiPriority w:val="99"/>
    <w:rsid w:val="00ED4B36"/>
    <w:rPr>
      <w:rFonts w:ascii="Wingdings" w:hAnsi="Wingdings"/>
    </w:rPr>
  </w:style>
  <w:style w:type="character" w:customStyle="1" w:styleId="WW8Num14z0">
    <w:name w:val="WW8Num14z0"/>
    <w:uiPriority w:val="99"/>
    <w:rsid w:val="00ED4B36"/>
    <w:rPr>
      <w:rFonts w:ascii="Wingdings" w:hAnsi="Wingdings"/>
    </w:rPr>
  </w:style>
  <w:style w:type="character" w:customStyle="1" w:styleId="WW8Num14z1">
    <w:name w:val="WW8Num14z1"/>
    <w:uiPriority w:val="99"/>
    <w:rsid w:val="00ED4B36"/>
    <w:rPr>
      <w:rFonts w:ascii="Courier New" w:hAnsi="Courier New"/>
    </w:rPr>
  </w:style>
  <w:style w:type="character" w:customStyle="1" w:styleId="WW8Num14z3">
    <w:name w:val="WW8Num14z3"/>
    <w:uiPriority w:val="99"/>
    <w:rsid w:val="00ED4B36"/>
    <w:rPr>
      <w:rFonts w:ascii="Symbol" w:hAnsi="Symbol"/>
    </w:rPr>
  </w:style>
  <w:style w:type="character" w:customStyle="1" w:styleId="WW8Num15z0">
    <w:name w:val="WW8Num15z0"/>
    <w:uiPriority w:val="99"/>
    <w:rsid w:val="00ED4B36"/>
    <w:rPr>
      <w:rFonts w:ascii="Symbol" w:hAnsi="Symbol"/>
    </w:rPr>
  </w:style>
  <w:style w:type="character" w:customStyle="1" w:styleId="WW8Num15z1">
    <w:name w:val="WW8Num15z1"/>
    <w:uiPriority w:val="99"/>
    <w:rsid w:val="00ED4B36"/>
    <w:rPr>
      <w:rFonts w:ascii="Courier New" w:hAnsi="Courier New"/>
    </w:rPr>
  </w:style>
  <w:style w:type="character" w:customStyle="1" w:styleId="WW8Num15z2">
    <w:name w:val="WW8Num15z2"/>
    <w:uiPriority w:val="99"/>
    <w:rsid w:val="00ED4B36"/>
    <w:rPr>
      <w:rFonts w:ascii="Wingdings" w:hAnsi="Wingdings"/>
    </w:rPr>
  </w:style>
  <w:style w:type="character" w:customStyle="1" w:styleId="WW8Num16z0">
    <w:name w:val="WW8Num16z0"/>
    <w:uiPriority w:val="99"/>
    <w:rsid w:val="00ED4B36"/>
    <w:rPr>
      <w:rFonts w:ascii="Symbol" w:hAnsi="Symbol"/>
    </w:rPr>
  </w:style>
  <w:style w:type="character" w:customStyle="1" w:styleId="WW8Num17z0">
    <w:name w:val="WW8Num17z0"/>
    <w:uiPriority w:val="99"/>
    <w:rsid w:val="00ED4B36"/>
    <w:rPr>
      <w:rFonts w:ascii="Symbol" w:hAnsi="Symbol"/>
      <w:sz w:val="20"/>
    </w:rPr>
  </w:style>
  <w:style w:type="character" w:customStyle="1" w:styleId="WW8Num17z1">
    <w:name w:val="WW8Num17z1"/>
    <w:uiPriority w:val="99"/>
    <w:rsid w:val="00ED4B36"/>
    <w:rPr>
      <w:rFonts w:ascii="Courier New" w:hAnsi="Courier New"/>
      <w:sz w:val="20"/>
    </w:rPr>
  </w:style>
  <w:style w:type="character" w:customStyle="1" w:styleId="WW8Num17z2">
    <w:name w:val="WW8Num17z2"/>
    <w:uiPriority w:val="99"/>
    <w:rsid w:val="00ED4B36"/>
    <w:rPr>
      <w:rFonts w:ascii="Wingdings" w:hAnsi="Wingdings"/>
      <w:sz w:val="20"/>
    </w:rPr>
  </w:style>
  <w:style w:type="character" w:customStyle="1" w:styleId="WW8Num18z0">
    <w:name w:val="WW8Num18z0"/>
    <w:uiPriority w:val="99"/>
    <w:rsid w:val="00ED4B36"/>
    <w:rPr>
      <w:rFonts w:ascii="Symbol" w:hAnsi="Symbol"/>
    </w:rPr>
  </w:style>
  <w:style w:type="character" w:customStyle="1" w:styleId="WW8Num19z0">
    <w:name w:val="WW8Num19z0"/>
    <w:uiPriority w:val="99"/>
    <w:rsid w:val="00ED4B36"/>
    <w:rPr>
      <w:rFonts w:ascii="Verdana" w:hAnsi="Verdana"/>
    </w:rPr>
  </w:style>
  <w:style w:type="character" w:customStyle="1" w:styleId="WW8Num20z0">
    <w:name w:val="WW8Num20z0"/>
    <w:uiPriority w:val="99"/>
    <w:rsid w:val="00ED4B36"/>
    <w:rPr>
      <w:rFonts w:ascii="Symbol" w:hAnsi="Symbol"/>
    </w:rPr>
  </w:style>
  <w:style w:type="character" w:customStyle="1" w:styleId="WW8Num20z1">
    <w:name w:val="WW8Num20z1"/>
    <w:uiPriority w:val="99"/>
    <w:rsid w:val="00ED4B36"/>
    <w:rPr>
      <w:rFonts w:ascii="Courier New" w:hAnsi="Courier New"/>
    </w:rPr>
  </w:style>
  <w:style w:type="character" w:customStyle="1" w:styleId="WW8Num20z2">
    <w:name w:val="WW8Num20z2"/>
    <w:uiPriority w:val="99"/>
    <w:rsid w:val="00ED4B36"/>
    <w:rPr>
      <w:rFonts w:ascii="Wingdings" w:hAnsi="Wingdings"/>
    </w:rPr>
  </w:style>
  <w:style w:type="character" w:customStyle="1" w:styleId="WW8Num21z0">
    <w:name w:val="WW8Num21z0"/>
    <w:uiPriority w:val="99"/>
    <w:rsid w:val="00ED4B36"/>
    <w:rPr>
      <w:rFonts w:ascii="Symbol" w:hAnsi="Symbol"/>
    </w:rPr>
  </w:style>
  <w:style w:type="character" w:customStyle="1" w:styleId="WW8Num22z0">
    <w:name w:val="WW8Num22z0"/>
    <w:uiPriority w:val="99"/>
    <w:rsid w:val="00ED4B36"/>
    <w:rPr>
      <w:rFonts w:ascii="Symbol" w:hAnsi="Symbol"/>
    </w:rPr>
  </w:style>
  <w:style w:type="character" w:customStyle="1" w:styleId="WW8Num24z0">
    <w:name w:val="WW8Num24z0"/>
    <w:uiPriority w:val="99"/>
    <w:rsid w:val="00ED4B36"/>
    <w:rPr>
      <w:rFonts w:ascii="Symbol" w:hAnsi="Symbol"/>
    </w:rPr>
  </w:style>
  <w:style w:type="character" w:customStyle="1" w:styleId="WW8Num24z1">
    <w:name w:val="WW8Num24z1"/>
    <w:uiPriority w:val="99"/>
    <w:rsid w:val="00ED4B36"/>
    <w:rPr>
      <w:rFonts w:ascii="Courier New" w:hAnsi="Courier New"/>
    </w:rPr>
  </w:style>
  <w:style w:type="character" w:customStyle="1" w:styleId="WW8Num24z2">
    <w:name w:val="WW8Num24z2"/>
    <w:uiPriority w:val="99"/>
    <w:rsid w:val="00ED4B36"/>
    <w:rPr>
      <w:rFonts w:ascii="Wingdings" w:hAnsi="Wingdings"/>
    </w:rPr>
  </w:style>
  <w:style w:type="character" w:customStyle="1" w:styleId="WW8Num25z0">
    <w:name w:val="WW8Num25z0"/>
    <w:uiPriority w:val="99"/>
    <w:rsid w:val="00ED4B36"/>
    <w:rPr>
      <w:rFonts w:ascii="Symbol" w:hAnsi="Symbol"/>
    </w:rPr>
  </w:style>
  <w:style w:type="character" w:customStyle="1" w:styleId="WW8Num26z0">
    <w:name w:val="WW8Num26z0"/>
    <w:uiPriority w:val="99"/>
    <w:rsid w:val="00ED4B36"/>
    <w:rPr>
      <w:rFonts w:ascii="Symbol" w:hAnsi="Symbol"/>
    </w:rPr>
  </w:style>
  <w:style w:type="character" w:customStyle="1" w:styleId="WW8Num27z0">
    <w:name w:val="WW8Num27z0"/>
    <w:uiPriority w:val="99"/>
    <w:rsid w:val="00ED4B36"/>
    <w:rPr>
      <w:rFonts w:ascii="Symbol" w:hAnsi="Symbol"/>
    </w:rPr>
  </w:style>
  <w:style w:type="character" w:customStyle="1" w:styleId="WW8Num27z1">
    <w:name w:val="WW8Num27z1"/>
    <w:uiPriority w:val="99"/>
    <w:rsid w:val="00ED4B36"/>
    <w:rPr>
      <w:rFonts w:ascii="Courier New" w:hAnsi="Courier New"/>
    </w:rPr>
  </w:style>
  <w:style w:type="character" w:customStyle="1" w:styleId="WW8Num27z2">
    <w:name w:val="WW8Num27z2"/>
    <w:uiPriority w:val="99"/>
    <w:rsid w:val="00ED4B36"/>
    <w:rPr>
      <w:rFonts w:ascii="Wingdings" w:hAnsi="Wingdings"/>
    </w:rPr>
  </w:style>
  <w:style w:type="character" w:customStyle="1" w:styleId="WW8Num29z0">
    <w:name w:val="WW8Num29z0"/>
    <w:uiPriority w:val="99"/>
    <w:rsid w:val="00ED4B36"/>
    <w:rPr>
      <w:rFonts w:ascii="Symbol" w:hAnsi="Symbol"/>
    </w:rPr>
  </w:style>
  <w:style w:type="character" w:customStyle="1" w:styleId="WW8Num29z1">
    <w:name w:val="WW8Num29z1"/>
    <w:uiPriority w:val="99"/>
    <w:rsid w:val="00ED4B36"/>
    <w:rPr>
      <w:rFonts w:ascii="Courier New" w:hAnsi="Courier New"/>
    </w:rPr>
  </w:style>
  <w:style w:type="character" w:customStyle="1" w:styleId="WW8Num29z2">
    <w:name w:val="WW8Num29z2"/>
    <w:uiPriority w:val="99"/>
    <w:rsid w:val="00ED4B36"/>
    <w:rPr>
      <w:rFonts w:ascii="Wingdings" w:hAnsi="Wingdings"/>
    </w:rPr>
  </w:style>
  <w:style w:type="character" w:customStyle="1" w:styleId="WW8Num30z0">
    <w:name w:val="WW8Num30z0"/>
    <w:uiPriority w:val="99"/>
    <w:rsid w:val="00ED4B36"/>
    <w:rPr>
      <w:rFonts w:ascii="Wingdings" w:hAnsi="Wingdings"/>
    </w:rPr>
  </w:style>
  <w:style w:type="character" w:customStyle="1" w:styleId="WW8Num30z1">
    <w:name w:val="WW8Num30z1"/>
    <w:uiPriority w:val="99"/>
    <w:rsid w:val="00ED4B36"/>
    <w:rPr>
      <w:rFonts w:ascii="Courier New" w:hAnsi="Courier New"/>
    </w:rPr>
  </w:style>
  <w:style w:type="character" w:customStyle="1" w:styleId="WW8Num30z3">
    <w:name w:val="WW8Num30z3"/>
    <w:uiPriority w:val="99"/>
    <w:rsid w:val="00ED4B36"/>
    <w:rPr>
      <w:rFonts w:ascii="Symbol" w:hAnsi="Symbol"/>
    </w:rPr>
  </w:style>
  <w:style w:type="character" w:customStyle="1" w:styleId="WW8Num31z0">
    <w:name w:val="WW8Num31z0"/>
    <w:uiPriority w:val="99"/>
    <w:rsid w:val="00ED4B36"/>
    <w:rPr>
      <w:rFonts w:ascii="Wingdings" w:hAnsi="Wingdings"/>
    </w:rPr>
  </w:style>
  <w:style w:type="character" w:customStyle="1" w:styleId="WW8Num31z1">
    <w:name w:val="WW8Num31z1"/>
    <w:uiPriority w:val="99"/>
    <w:rsid w:val="00ED4B36"/>
    <w:rPr>
      <w:rFonts w:ascii="Courier New" w:hAnsi="Courier New"/>
    </w:rPr>
  </w:style>
  <w:style w:type="character" w:customStyle="1" w:styleId="WW8Num31z3">
    <w:name w:val="WW8Num31z3"/>
    <w:uiPriority w:val="99"/>
    <w:rsid w:val="00ED4B36"/>
    <w:rPr>
      <w:rFonts w:ascii="Symbol" w:hAnsi="Symbol"/>
    </w:rPr>
  </w:style>
  <w:style w:type="character" w:customStyle="1" w:styleId="WW8Num32z0">
    <w:name w:val="WW8Num32z0"/>
    <w:uiPriority w:val="99"/>
    <w:rsid w:val="00ED4B36"/>
    <w:rPr>
      <w:rFonts w:ascii="Symbol" w:hAnsi="Symbol"/>
    </w:rPr>
  </w:style>
  <w:style w:type="character" w:customStyle="1" w:styleId="WW8Num33z0">
    <w:name w:val="WW8Num33z0"/>
    <w:uiPriority w:val="99"/>
    <w:rsid w:val="00ED4B36"/>
    <w:rPr>
      <w:rFonts w:ascii="Symbol" w:hAnsi="Symbol"/>
    </w:rPr>
  </w:style>
  <w:style w:type="character" w:customStyle="1" w:styleId="WW8Num34z0">
    <w:name w:val="WW8Num34z0"/>
    <w:uiPriority w:val="99"/>
    <w:rsid w:val="00ED4B36"/>
    <w:rPr>
      <w:rFonts w:ascii="Symbol" w:hAnsi="Symbol"/>
    </w:rPr>
  </w:style>
  <w:style w:type="character" w:customStyle="1" w:styleId="WW8Num34z1">
    <w:name w:val="WW8Num34z1"/>
    <w:uiPriority w:val="99"/>
    <w:rsid w:val="00ED4B36"/>
    <w:rPr>
      <w:rFonts w:ascii="Courier New" w:hAnsi="Courier New"/>
    </w:rPr>
  </w:style>
  <w:style w:type="character" w:customStyle="1" w:styleId="WW8Num34z2">
    <w:name w:val="WW8Num34z2"/>
    <w:uiPriority w:val="99"/>
    <w:rsid w:val="00ED4B36"/>
    <w:rPr>
      <w:rFonts w:ascii="Wingdings" w:hAnsi="Wingdings"/>
    </w:rPr>
  </w:style>
  <w:style w:type="character" w:customStyle="1" w:styleId="WW8Num35z0">
    <w:name w:val="WW8Num35z0"/>
    <w:uiPriority w:val="99"/>
    <w:rsid w:val="00ED4B36"/>
    <w:rPr>
      <w:rFonts w:ascii="Symbol" w:hAnsi="Symbol"/>
    </w:rPr>
  </w:style>
  <w:style w:type="character" w:customStyle="1" w:styleId="WW8Num35z1">
    <w:name w:val="WW8Num35z1"/>
    <w:uiPriority w:val="99"/>
    <w:rsid w:val="00ED4B36"/>
    <w:rPr>
      <w:rFonts w:ascii="Courier New" w:hAnsi="Courier New"/>
    </w:rPr>
  </w:style>
  <w:style w:type="character" w:customStyle="1" w:styleId="WW8Num35z2">
    <w:name w:val="WW8Num35z2"/>
    <w:uiPriority w:val="99"/>
    <w:rsid w:val="00ED4B36"/>
    <w:rPr>
      <w:rFonts w:ascii="Wingdings" w:hAnsi="Wingdings"/>
    </w:rPr>
  </w:style>
  <w:style w:type="character" w:customStyle="1" w:styleId="WW8Num36z0">
    <w:name w:val="WW8Num36z0"/>
    <w:uiPriority w:val="99"/>
    <w:rsid w:val="00ED4B36"/>
    <w:rPr>
      <w:rFonts w:ascii="Symbol" w:hAnsi="Symbol"/>
    </w:rPr>
  </w:style>
  <w:style w:type="character" w:customStyle="1" w:styleId="WW8Num36z1">
    <w:name w:val="WW8Num36z1"/>
    <w:uiPriority w:val="99"/>
    <w:rsid w:val="00ED4B36"/>
    <w:rPr>
      <w:rFonts w:ascii="Courier New" w:hAnsi="Courier New"/>
    </w:rPr>
  </w:style>
  <w:style w:type="character" w:customStyle="1" w:styleId="WW8Num36z2">
    <w:name w:val="WW8Num36z2"/>
    <w:uiPriority w:val="99"/>
    <w:rsid w:val="00ED4B36"/>
    <w:rPr>
      <w:rFonts w:ascii="Wingdings" w:hAnsi="Wingdings"/>
    </w:rPr>
  </w:style>
  <w:style w:type="character" w:customStyle="1" w:styleId="WW8Num37z0">
    <w:name w:val="WW8Num37z0"/>
    <w:uiPriority w:val="99"/>
    <w:rsid w:val="00ED4B36"/>
    <w:rPr>
      <w:rFonts w:ascii="Symbol" w:hAnsi="Symbol"/>
    </w:rPr>
  </w:style>
  <w:style w:type="character" w:customStyle="1" w:styleId="WW8Num37z1">
    <w:name w:val="WW8Num37z1"/>
    <w:uiPriority w:val="99"/>
    <w:rsid w:val="00ED4B36"/>
    <w:rPr>
      <w:rFonts w:ascii="Courier New" w:hAnsi="Courier New"/>
    </w:rPr>
  </w:style>
  <w:style w:type="character" w:customStyle="1" w:styleId="WW8Num37z2">
    <w:name w:val="WW8Num37z2"/>
    <w:uiPriority w:val="99"/>
    <w:rsid w:val="00ED4B36"/>
    <w:rPr>
      <w:rFonts w:ascii="Wingdings" w:hAnsi="Wingdings"/>
    </w:rPr>
  </w:style>
  <w:style w:type="character" w:customStyle="1" w:styleId="WW8Num38z0">
    <w:name w:val="WW8Num38z0"/>
    <w:uiPriority w:val="99"/>
    <w:rsid w:val="00ED4B36"/>
    <w:rPr>
      <w:rFonts w:ascii="Symbol" w:hAnsi="Symbol"/>
    </w:rPr>
  </w:style>
  <w:style w:type="character" w:customStyle="1" w:styleId="WW8Num38z1">
    <w:name w:val="WW8Num38z1"/>
    <w:uiPriority w:val="99"/>
    <w:rsid w:val="00ED4B36"/>
    <w:rPr>
      <w:rFonts w:ascii="Courier New" w:hAnsi="Courier New"/>
    </w:rPr>
  </w:style>
  <w:style w:type="character" w:customStyle="1" w:styleId="WW8Num38z2">
    <w:name w:val="WW8Num38z2"/>
    <w:uiPriority w:val="99"/>
    <w:rsid w:val="00ED4B36"/>
    <w:rPr>
      <w:rFonts w:ascii="Wingdings" w:hAnsi="Wingdings"/>
    </w:rPr>
  </w:style>
  <w:style w:type="character" w:customStyle="1" w:styleId="WW8Num39z0">
    <w:name w:val="WW8Num39z0"/>
    <w:uiPriority w:val="99"/>
    <w:rsid w:val="00ED4B36"/>
    <w:rPr>
      <w:rFonts w:ascii="Symbol" w:hAnsi="Symbol"/>
    </w:rPr>
  </w:style>
  <w:style w:type="character" w:customStyle="1" w:styleId="WW8Num39z1">
    <w:name w:val="WW8Num39z1"/>
    <w:uiPriority w:val="99"/>
    <w:rsid w:val="00ED4B36"/>
    <w:rPr>
      <w:rFonts w:ascii="Courier New" w:hAnsi="Courier New"/>
    </w:rPr>
  </w:style>
  <w:style w:type="character" w:customStyle="1" w:styleId="WW8Num39z2">
    <w:name w:val="WW8Num39z2"/>
    <w:uiPriority w:val="99"/>
    <w:rsid w:val="00ED4B36"/>
    <w:rPr>
      <w:rFonts w:ascii="Wingdings" w:hAnsi="Wingdings"/>
    </w:rPr>
  </w:style>
  <w:style w:type="character" w:customStyle="1" w:styleId="WW8Num40z0">
    <w:name w:val="WW8Num40z0"/>
    <w:uiPriority w:val="99"/>
    <w:rsid w:val="00ED4B36"/>
    <w:rPr>
      <w:rFonts w:ascii="Symbol" w:hAnsi="Symbol"/>
    </w:rPr>
  </w:style>
  <w:style w:type="character" w:customStyle="1" w:styleId="WW8Num41z0">
    <w:name w:val="WW8Num41z0"/>
    <w:uiPriority w:val="99"/>
    <w:rsid w:val="00ED4B36"/>
    <w:rPr>
      <w:rFonts w:ascii="Symbol" w:hAnsi="Symbol"/>
    </w:rPr>
  </w:style>
  <w:style w:type="character" w:customStyle="1" w:styleId="12">
    <w:name w:val="Основной шрифт абзаца1"/>
    <w:uiPriority w:val="99"/>
    <w:rsid w:val="00ED4B36"/>
  </w:style>
  <w:style w:type="character" w:customStyle="1" w:styleId="aff5">
    <w:name w:val="Символ сноски"/>
    <w:uiPriority w:val="99"/>
    <w:rsid w:val="00ED4B36"/>
    <w:rPr>
      <w:vertAlign w:val="superscript"/>
    </w:rPr>
  </w:style>
  <w:style w:type="character" w:customStyle="1" w:styleId="WW8Num95z0">
    <w:name w:val="WW8Num95z0"/>
    <w:uiPriority w:val="99"/>
    <w:rsid w:val="00ED4B36"/>
    <w:rPr>
      <w:rFonts w:ascii="Symbol" w:hAnsi="Symbol"/>
    </w:rPr>
  </w:style>
  <w:style w:type="character" w:customStyle="1" w:styleId="WW8Num95z1">
    <w:name w:val="WW8Num95z1"/>
    <w:uiPriority w:val="99"/>
    <w:rsid w:val="00ED4B36"/>
    <w:rPr>
      <w:rFonts w:ascii="Courier New" w:hAnsi="Courier New"/>
    </w:rPr>
  </w:style>
  <w:style w:type="character" w:customStyle="1" w:styleId="WW8Num95z2">
    <w:name w:val="WW8Num95z2"/>
    <w:uiPriority w:val="99"/>
    <w:rsid w:val="00ED4B36"/>
    <w:rPr>
      <w:rFonts w:ascii="Wingdings" w:hAnsi="Wingdings"/>
    </w:rPr>
  </w:style>
  <w:style w:type="character" w:customStyle="1" w:styleId="aff6">
    <w:name w:val="Маркеры списка"/>
    <w:uiPriority w:val="99"/>
    <w:rsid w:val="00ED4B36"/>
    <w:rPr>
      <w:rFonts w:ascii="StarSymbol" w:hAnsi="StarSymbol"/>
      <w:sz w:val="18"/>
    </w:rPr>
  </w:style>
  <w:style w:type="paragraph" w:customStyle="1" w:styleId="aff7">
    <w:name w:val="Заголовок"/>
    <w:basedOn w:val="a0"/>
    <w:next w:val="af1"/>
    <w:uiPriority w:val="99"/>
    <w:rsid w:val="00ED4B36"/>
    <w:pPr>
      <w:keepNext/>
      <w:suppressAutoHyphens/>
      <w:spacing w:before="240" w:after="120" w:line="240" w:lineRule="auto"/>
    </w:pPr>
    <w:rPr>
      <w:rFonts w:ascii="Arial" w:eastAsia="MS Mincho" w:hAnsi="Arial" w:cs="Arial"/>
      <w:sz w:val="28"/>
      <w:szCs w:val="28"/>
      <w:lang w:eastAsia="ar-SA"/>
    </w:rPr>
  </w:style>
  <w:style w:type="paragraph" w:customStyle="1" w:styleId="13">
    <w:name w:val="Название1"/>
    <w:basedOn w:val="a0"/>
    <w:uiPriority w:val="99"/>
    <w:rsid w:val="00ED4B36"/>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0"/>
    <w:uiPriority w:val="99"/>
    <w:rsid w:val="00ED4B36"/>
    <w:pPr>
      <w:suppressLineNumbers/>
      <w:suppressAutoHyphens/>
      <w:spacing w:after="0" w:line="240" w:lineRule="auto"/>
    </w:pPr>
    <w:rPr>
      <w:rFonts w:ascii="Times New Roman" w:eastAsia="Times New Roman" w:hAnsi="Times New Roman"/>
      <w:sz w:val="24"/>
      <w:szCs w:val="24"/>
      <w:lang w:eastAsia="ar-SA"/>
    </w:rPr>
  </w:style>
  <w:style w:type="paragraph" w:customStyle="1" w:styleId="aff8">
    <w:name w:val="Заголовок таблицы"/>
    <w:basedOn w:val="aff3"/>
    <w:uiPriority w:val="99"/>
    <w:rsid w:val="00ED4B36"/>
    <w:pPr>
      <w:jc w:val="center"/>
    </w:pPr>
    <w:rPr>
      <w:b/>
      <w:bCs/>
    </w:rPr>
  </w:style>
  <w:style w:type="paragraph" w:customStyle="1" w:styleId="aff9">
    <w:name w:val="Содержимое врезки"/>
    <w:basedOn w:val="af1"/>
    <w:uiPriority w:val="99"/>
    <w:rsid w:val="00ED4B36"/>
    <w:pPr>
      <w:suppressAutoHyphens/>
      <w:jc w:val="both"/>
    </w:pPr>
    <w:rPr>
      <w:sz w:val="26"/>
      <w:szCs w:val="26"/>
      <w:lang w:eastAsia="ar-SA"/>
    </w:rPr>
  </w:style>
  <w:style w:type="paragraph" w:customStyle="1" w:styleId="15">
    <w:name w:val="Знак1"/>
    <w:basedOn w:val="a0"/>
    <w:uiPriority w:val="99"/>
    <w:rsid w:val="00ED4B36"/>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ED4B36"/>
    <w:rPr>
      <w:rFonts w:ascii="Symbol" w:hAnsi="Symbol"/>
    </w:rPr>
  </w:style>
  <w:style w:type="paragraph" w:customStyle="1" w:styleId="36">
    <w:name w:val="Знак3"/>
    <w:basedOn w:val="a0"/>
    <w:uiPriority w:val="99"/>
    <w:rsid w:val="00ED4B36"/>
    <w:pPr>
      <w:spacing w:after="160" w:line="240" w:lineRule="exact"/>
    </w:pPr>
    <w:rPr>
      <w:rFonts w:ascii="Verdana" w:eastAsia="Times New Roman" w:hAnsi="Verdana" w:cs="Verdana"/>
      <w:sz w:val="20"/>
      <w:szCs w:val="20"/>
      <w:lang w:val="en-US"/>
    </w:rPr>
  </w:style>
  <w:style w:type="paragraph" w:customStyle="1" w:styleId="textcolumn">
    <w:name w:val="textcolumn"/>
    <w:basedOn w:val="a0"/>
    <w:uiPriority w:val="99"/>
    <w:rsid w:val="00ED4B36"/>
    <w:pPr>
      <w:suppressAutoHyphens/>
      <w:spacing w:before="75" w:after="0" w:line="240" w:lineRule="auto"/>
      <w:ind w:left="60" w:right="60"/>
    </w:pPr>
    <w:rPr>
      <w:rFonts w:ascii="Verdana" w:eastAsia="Times New Roman" w:hAnsi="Verdana"/>
      <w:color w:val="023171"/>
      <w:sz w:val="18"/>
      <w:szCs w:val="18"/>
      <w:lang w:eastAsia="ar-SA"/>
    </w:rPr>
  </w:style>
  <w:style w:type="paragraph" w:styleId="28">
    <w:name w:val="Body Text 2"/>
    <w:basedOn w:val="a0"/>
    <w:link w:val="29"/>
    <w:uiPriority w:val="99"/>
    <w:locked/>
    <w:rsid w:val="00ED4B36"/>
    <w:pPr>
      <w:suppressAutoHyphens/>
      <w:spacing w:after="120" w:line="480" w:lineRule="auto"/>
    </w:pPr>
    <w:rPr>
      <w:rFonts w:ascii="Times New Roman" w:eastAsia="Times New Roman" w:hAnsi="Times New Roman"/>
      <w:sz w:val="20"/>
      <w:szCs w:val="20"/>
      <w:lang w:eastAsia="ar-SA"/>
    </w:rPr>
  </w:style>
  <w:style w:type="character" w:customStyle="1" w:styleId="29">
    <w:name w:val="Основной текст 2 Знак"/>
    <w:link w:val="28"/>
    <w:uiPriority w:val="99"/>
    <w:locked/>
    <w:rsid w:val="00ED4B36"/>
    <w:rPr>
      <w:rFonts w:ascii="Times New Roman" w:hAnsi="Times New Roman" w:cs="Times New Roman"/>
      <w:sz w:val="20"/>
      <w:szCs w:val="20"/>
      <w:lang w:eastAsia="ar-SA" w:bidi="ar-SA"/>
    </w:rPr>
  </w:style>
  <w:style w:type="paragraph" w:customStyle="1" w:styleId="110">
    <w:name w:val="Знак1 Знак Знак Знак1"/>
    <w:basedOn w:val="a0"/>
    <w:uiPriority w:val="99"/>
    <w:rsid w:val="00ED4B36"/>
    <w:pPr>
      <w:spacing w:after="160" w:line="240" w:lineRule="exact"/>
    </w:pPr>
    <w:rPr>
      <w:rFonts w:ascii="Verdana" w:eastAsia="Times New Roman" w:hAnsi="Verdana"/>
      <w:sz w:val="24"/>
      <w:szCs w:val="24"/>
      <w:lang w:val="en-US"/>
    </w:rPr>
  </w:style>
  <w:style w:type="paragraph" w:customStyle="1" w:styleId="msonormalcxspmiddle">
    <w:name w:val="msonormalcxspmiddle"/>
    <w:basedOn w:val="a0"/>
    <w:uiPriority w:val="99"/>
    <w:rsid w:val="00ED4B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4">
    <w:name w:val="Font Style14"/>
    <w:uiPriority w:val="99"/>
    <w:rsid w:val="00ED4B36"/>
    <w:rPr>
      <w:rFonts w:ascii="Arial" w:hAnsi="Arial"/>
      <w:sz w:val="18"/>
    </w:rPr>
  </w:style>
  <w:style w:type="character" w:customStyle="1" w:styleId="FontStyle12">
    <w:name w:val="Font Style12"/>
    <w:uiPriority w:val="99"/>
    <w:rsid w:val="00ED4B36"/>
    <w:rPr>
      <w:rFonts w:ascii="Arial" w:hAnsi="Arial"/>
      <w:sz w:val="18"/>
    </w:rPr>
  </w:style>
  <w:style w:type="character" w:customStyle="1" w:styleId="FontStyle13">
    <w:name w:val="Font Style13"/>
    <w:uiPriority w:val="99"/>
    <w:rsid w:val="00ED4B36"/>
    <w:rPr>
      <w:rFonts w:ascii="Arial" w:hAnsi="Arial"/>
      <w:spacing w:val="10"/>
      <w:sz w:val="16"/>
    </w:rPr>
  </w:style>
  <w:style w:type="character" w:customStyle="1" w:styleId="FontStyle11">
    <w:name w:val="Font Style11"/>
    <w:uiPriority w:val="99"/>
    <w:rsid w:val="00ED4B36"/>
    <w:rPr>
      <w:rFonts w:ascii="Arial" w:hAnsi="Arial"/>
      <w:i/>
      <w:sz w:val="18"/>
    </w:rPr>
  </w:style>
  <w:style w:type="paragraph" w:customStyle="1" w:styleId="Style2">
    <w:name w:val="Style2"/>
    <w:basedOn w:val="a0"/>
    <w:uiPriority w:val="99"/>
    <w:rsid w:val="00ED4B36"/>
    <w:pPr>
      <w:widowControl w:val="0"/>
      <w:autoSpaceDE w:val="0"/>
      <w:autoSpaceDN w:val="0"/>
      <w:adjustRightInd w:val="0"/>
      <w:spacing w:after="0" w:line="250" w:lineRule="exact"/>
      <w:ind w:firstLine="298"/>
      <w:jc w:val="both"/>
    </w:pPr>
    <w:rPr>
      <w:rFonts w:ascii="Arial" w:hAnsi="Arial"/>
      <w:sz w:val="24"/>
      <w:szCs w:val="24"/>
      <w:lang w:eastAsia="ru-RU"/>
    </w:rPr>
  </w:style>
  <w:style w:type="paragraph" w:customStyle="1" w:styleId="Style7">
    <w:name w:val="Style7"/>
    <w:basedOn w:val="a0"/>
    <w:uiPriority w:val="99"/>
    <w:rsid w:val="00ED4B36"/>
    <w:pPr>
      <w:widowControl w:val="0"/>
      <w:autoSpaceDE w:val="0"/>
      <w:autoSpaceDN w:val="0"/>
      <w:adjustRightInd w:val="0"/>
      <w:spacing w:after="0" w:line="215" w:lineRule="exact"/>
      <w:ind w:firstLine="110"/>
    </w:pPr>
    <w:rPr>
      <w:rFonts w:ascii="Georgia" w:hAnsi="Georgia"/>
      <w:sz w:val="24"/>
      <w:szCs w:val="24"/>
      <w:lang w:eastAsia="ru-RU"/>
    </w:rPr>
  </w:style>
  <w:style w:type="character" w:customStyle="1" w:styleId="FontStyle207">
    <w:name w:val="Font Style207"/>
    <w:uiPriority w:val="99"/>
    <w:rsid w:val="00ED4B36"/>
    <w:rPr>
      <w:rFonts w:ascii="Century Schoolbook" w:hAnsi="Century Schoolbook"/>
      <w:sz w:val="18"/>
    </w:rPr>
  </w:style>
  <w:style w:type="paragraph" w:customStyle="1" w:styleId="Style11">
    <w:name w:val="Style11"/>
    <w:basedOn w:val="a0"/>
    <w:uiPriority w:val="99"/>
    <w:rsid w:val="00ED4B3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0"/>
    <w:uiPriority w:val="99"/>
    <w:rsid w:val="00ED4B3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7">
    <w:name w:val="Font Style227"/>
    <w:uiPriority w:val="99"/>
    <w:rsid w:val="00ED4B36"/>
    <w:rPr>
      <w:rFonts w:ascii="Microsoft Sans Serif" w:hAnsi="Microsoft Sans Serif"/>
      <w:b/>
      <w:sz w:val="20"/>
    </w:rPr>
  </w:style>
  <w:style w:type="paragraph" w:customStyle="1" w:styleId="Style18">
    <w:name w:val="Style18"/>
    <w:basedOn w:val="a0"/>
    <w:uiPriority w:val="99"/>
    <w:rsid w:val="00ED4B3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ED4B3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ED4B36"/>
    <w:rPr>
      <w:rFonts w:ascii="Century Schoolbook" w:hAnsi="Century Schoolbook"/>
      <w:b/>
      <w:sz w:val="20"/>
    </w:rPr>
  </w:style>
  <w:style w:type="paragraph" w:customStyle="1" w:styleId="Style46">
    <w:name w:val="Style46"/>
    <w:basedOn w:val="a0"/>
    <w:uiPriority w:val="99"/>
    <w:rsid w:val="00ED4B3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ED4B36"/>
    <w:rPr>
      <w:rFonts w:ascii="Microsoft Sans Serif" w:hAnsi="Microsoft Sans Serif"/>
      <w:i/>
      <w:spacing w:val="10"/>
      <w:sz w:val="14"/>
    </w:rPr>
  </w:style>
  <w:style w:type="paragraph" w:customStyle="1" w:styleId="Style79">
    <w:name w:val="Style79"/>
    <w:basedOn w:val="a0"/>
    <w:uiPriority w:val="99"/>
    <w:rsid w:val="00ED4B3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0"/>
    <w:uiPriority w:val="99"/>
    <w:rsid w:val="00ED4B3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ED4B36"/>
    <w:rPr>
      <w:rFonts w:ascii="MS Reference Sans Serif" w:hAnsi="MS Reference Sans Serif"/>
      <w:i/>
      <w:sz w:val="18"/>
    </w:rPr>
  </w:style>
  <w:style w:type="character" w:customStyle="1" w:styleId="FontStyle251">
    <w:name w:val="Font Style251"/>
    <w:uiPriority w:val="99"/>
    <w:rsid w:val="00ED4B36"/>
    <w:rPr>
      <w:rFonts w:ascii="Microsoft Sans Serif" w:hAnsi="Microsoft Sans Serif"/>
      <w:b/>
      <w:sz w:val="10"/>
    </w:rPr>
  </w:style>
  <w:style w:type="character" w:customStyle="1" w:styleId="FontStyle209">
    <w:name w:val="Font Style209"/>
    <w:uiPriority w:val="99"/>
    <w:rsid w:val="00ED4B36"/>
    <w:rPr>
      <w:rFonts w:ascii="Microsoft Sans Serif" w:hAnsi="Microsoft Sans Serif"/>
      <w:b/>
      <w:sz w:val="26"/>
    </w:rPr>
  </w:style>
  <w:style w:type="paragraph" w:customStyle="1" w:styleId="Style24">
    <w:name w:val="Style24"/>
    <w:basedOn w:val="a0"/>
    <w:uiPriority w:val="99"/>
    <w:rsid w:val="00ED4B3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52">
    <w:name w:val="Font Style252"/>
    <w:uiPriority w:val="99"/>
    <w:rsid w:val="00ED4B36"/>
    <w:rPr>
      <w:rFonts w:ascii="Century Schoolbook" w:hAnsi="Century Schoolbook"/>
      <w:b/>
      <w:sz w:val="14"/>
    </w:rPr>
  </w:style>
  <w:style w:type="character" w:customStyle="1" w:styleId="FontStyle267">
    <w:name w:val="Font Style267"/>
    <w:uiPriority w:val="99"/>
    <w:rsid w:val="00ED4B36"/>
    <w:rPr>
      <w:rFonts w:ascii="Franklin Gothic Medium" w:hAnsi="Franklin Gothic Medium"/>
      <w:sz w:val="20"/>
    </w:rPr>
  </w:style>
  <w:style w:type="paragraph" w:customStyle="1" w:styleId="Style103">
    <w:name w:val="Style103"/>
    <w:basedOn w:val="a0"/>
    <w:uiPriority w:val="99"/>
    <w:rsid w:val="00ED4B3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ED4B36"/>
    <w:rPr>
      <w:rFonts w:ascii="MS Reference Sans Serif" w:hAnsi="MS Reference Sans Serif"/>
      <w:b/>
      <w:smallCaps/>
      <w:sz w:val="12"/>
    </w:rPr>
  </w:style>
  <w:style w:type="paragraph" w:customStyle="1" w:styleId="Style102">
    <w:name w:val="Style102"/>
    <w:basedOn w:val="a0"/>
    <w:uiPriority w:val="99"/>
    <w:rsid w:val="00ED4B3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ED4B36"/>
    <w:rPr>
      <w:rFonts w:ascii="Century Schoolbook" w:hAnsi="Century Schoolbook"/>
      <w:i/>
      <w:spacing w:val="-10"/>
      <w:sz w:val="22"/>
    </w:rPr>
  </w:style>
  <w:style w:type="character" w:customStyle="1" w:styleId="FontStyle263">
    <w:name w:val="Font Style263"/>
    <w:uiPriority w:val="99"/>
    <w:rsid w:val="00ED4B36"/>
    <w:rPr>
      <w:rFonts w:ascii="Century Schoolbook" w:hAnsi="Century Schoolbook"/>
      <w:sz w:val="20"/>
    </w:rPr>
  </w:style>
  <w:style w:type="paragraph" w:customStyle="1" w:styleId="Style90">
    <w:name w:val="Style90"/>
    <w:basedOn w:val="a0"/>
    <w:uiPriority w:val="99"/>
    <w:rsid w:val="00ED4B3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ED4B36"/>
    <w:rPr>
      <w:rFonts w:ascii="Microsoft Sans Serif" w:hAnsi="Microsoft Sans Serif"/>
      <w:sz w:val="14"/>
    </w:rPr>
  </w:style>
  <w:style w:type="paragraph" w:customStyle="1" w:styleId="Style118">
    <w:name w:val="Style118"/>
    <w:basedOn w:val="a0"/>
    <w:uiPriority w:val="99"/>
    <w:rsid w:val="00ED4B3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0"/>
    <w:uiPriority w:val="99"/>
    <w:rsid w:val="00ED4B3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ED4B36"/>
    <w:rPr>
      <w:rFonts w:ascii="Century Schoolbook" w:hAnsi="Century Schoolbook"/>
      <w:b/>
      <w:i/>
      <w:sz w:val="18"/>
    </w:rPr>
  </w:style>
  <w:style w:type="character" w:customStyle="1" w:styleId="FontStyle226">
    <w:name w:val="Font Style226"/>
    <w:uiPriority w:val="99"/>
    <w:rsid w:val="00ED4B36"/>
    <w:rPr>
      <w:rFonts w:ascii="Century Schoolbook" w:hAnsi="Century Schoolbook"/>
      <w:sz w:val="18"/>
    </w:rPr>
  </w:style>
  <w:style w:type="paragraph" w:customStyle="1" w:styleId="Style156">
    <w:name w:val="Style156"/>
    <w:basedOn w:val="a0"/>
    <w:uiPriority w:val="99"/>
    <w:rsid w:val="00ED4B36"/>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ED4B36"/>
    <w:rPr>
      <w:rFonts w:ascii="Century Schoolbook" w:hAnsi="Century Schoolbook"/>
      <w:i/>
      <w:sz w:val="18"/>
    </w:rPr>
  </w:style>
  <w:style w:type="character" w:customStyle="1" w:styleId="FontStyle308">
    <w:name w:val="Font Style308"/>
    <w:uiPriority w:val="99"/>
    <w:rsid w:val="00ED4B36"/>
    <w:rPr>
      <w:rFonts w:ascii="Century Schoolbook" w:hAnsi="Century Schoolbook"/>
      <w:i/>
      <w:spacing w:val="-20"/>
      <w:sz w:val="20"/>
    </w:rPr>
  </w:style>
  <w:style w:type="paragraph" w:customStyle="1" w:styleId="Style128">
    <w:name w:val="Style128"/>
    <w:basedOn w:val="a0"/>
    <w:uiPriority w:val="99"/>
    <w:rsid w:val="00ED4B3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ED4B36"/>
    <w:rPr>
      <w:rFonts w:ascii="Century Schoolbook" w:hAnsi="Century Schoolbook"/>
      <w:b/>
      <w:sz w:val="18"/>
    </w:rPr>
  </w:style>
  <w:style w:type="paragraph" w:customStyle="1" w:styleId="Style94">
    <w:name w:val="Style94"/>
    <w:basedOn w:val="a0"/>
    <w:uiPriority w:val="99"/>
    <w:rsid w:val="00ED4B3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ED4B36"/>
    <w:rPr>
      <w:rFonts w:ascii="Bookman Old Style" w:hAnsi="Bookman Old Style"/>
      <w:b/>
      <w:i/>
      <w:sz w:val="12"/>
    </w:rPr>
  </w:style>
  <w:style w:type="character" w:customStyle="1" w:styleId="FontStyle247">
    <w:name w:val="Font Style247"/>
    <w:uiPriority w:val="99"/>
    <w:rsid w:val="00ED4B36"/>
    <w:rPr>
      <w:rFonts w:ascii="Century Schoolbook" w:hAnsi="Century Schoolbook"/>
      <w:spacing w:val="-10"/>
      <w:sz w:val="20"/>
    </w:rPr>
  </w:style>
  <w:style w:type="paragraph" w:customStyle="1" w:styleId="Style117">
    <w:name w:val="Style117"/>
    <w:basedOn w:val="a0"/>
    <w:uiPriority w:val="99"/>
    <w:rsid w:val="00ED4B3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ED4B36"/>
    <w:rPr>
      <w:rFonts w:ascii="Century Schoolbook" w:hAnsi="Century Schoolbook"/>
      <w:i/>
      <w:spacing w:val="20"/>
      <w:sz w:val="18"/>
    </w:rPr>
  </w:style>
  <w:style w:type="character" w:customStyle="1" w:styleId="FontStyle229">
    <w:name w:val="Font Style229"/>
    <w:uiPriority w:val="99"/>
    <w:rsid w:val="00ED4B36"/>
    <w:rPr>
      <w:rFonts w:ascii="MS Reference Sans Serif" w:hAnsi="MS Reference Sans Serif"/>
      <w:i/>
      <w:spacing w:val="-10"/>
      <w:sz w:val="18"/>
    </w:rPr>
  </w:style>
  <w:style w:type="character" w:customStyle="1" w:styleId="FontStyle242">
    <w:name w:val="Font Style242"/>
    <w:uiPriority w:val="99"/>
    <w:rsid w:val="00ED4B36"/>
    <w:rPr>
      <w:rFonts w:ascii="Century Schoolbook" w:hAnsi="Century Schoolbook"/>
      <w:b/>
      <w:sz w:val="12"/>
    </w:rPr>
  </w:style>
  <w:style w:type="character" w:customStyle="1" w:styleId="FontStyle301">
    <w:name w:val="Font Style301"/>
    <w:uiPriority w:val="99"/>
    <w:rsid w:val="00ED4B36"/>
    <w:rPr>
      <w:rFonts w:ascii="Franklin Gothic Medium" w:hAnsi="Franklin Gothic Medium"/>
      <w:i/>
      <w:sz w:val="18"/>
    </w:rPr>
  </w:style>
  <w:style w:type="paragraph" w:customStyle="1" w:styleId="Style93">
    <w:name w:val="Style93"/>
    <w:basedOn w:val="a0"/>
    <w:uiPriority w:val="99"/>
    <w:rsid w:val="00ED4B36"/>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ED4B36"/>
    <w:rPr>
      <w:rFonts w:ascii="Microsoft Sans Serif" w:hAnsi="Microsoft Sans Serif"/>
      <w:b/>
      <w:sz w:val="28"/>
    </w:rPr>
  </w:style>
  <w:style w:type="paragraph" w:customStyle="1" w:styleId="16">
    <w:name w:val="Абзац списка1"/>
    <w:basedOn w:val="a0"/>
    <w:uiPriority w:val="99"/>
    <w:rsid w:val="00ED4B36"/>
    <w:pPr>
      <w:ind w:left="720"/>
      <w:contextualSpacing/>
    </w:pPr>
    <w:rPr>
      <w:lang w:eastAsia="ru-RU"/>
    </w:rPr>
  </w:style>
  <w:style w:type="character" w:customStyle="1" w:styleId="affa">
    <w:name w:val="Текст концевой сноски Знак"/>
    <w:link w:val="affb"/>
    <w:uiPriority w:val="99"/>
    <w:semiHidden/>
    <w:locked/>
    <w:rsid w:val="00ED4B36"/>
    <w:rPr>
      <w:rFonts w:cs="Times New Roman"/>
      <w:sz w:val="20"/>
      <w:szCs w:val="20"/>
      <w:lang w:eastAsia="en-US"/>
    </w:rPr>
  </w:style>
  <w:style w:type="paragraph" w:styleId="affb">
    <w:name w:val="endnote text"/>
    <w:basedOn w:val="a0"/>
    <w:link w:val="affa"/>
    <w:uiPriority w:val="99"/>
    <w:semiHidden/>
    <w:locked/>
    <w:rsid w:val="00ED4B36"/>
    <w:pPr>
      <w:spacing w:after="0" w:line="240" w:lineRule="auto"/>
    </w:pPr>
    <w:rPr>
      <w:sz w:val="20"/>
      <w:szCs w:val="20"/>
    </w:rPr>
  </w:style>
  <w:style w:type="character" w:customStyle="1" w:styleId="EndnoteTextChar1">
    <w:name w:val="Endnote Text Char1"/>
    <w:uiPriority w:val="99"/>
    <w:semiHidden/>
    <w:locked/>
    <w:rsid w:val="00582380"/>
    <w:rPr>
      <w:rFonts w:cs="Times New Roman"/>
      <w:sz w:val="20"/>
      <w:szCs w:val="20"/>
      <w:lang w:eastAsia="en-US"/>
    </w:rPr>
  </w:style>
  <w:style w:type="character" w:customStyle="1" w:styleId="c0">
    <w:name w:val="c0"/>
    <w:uiPriority w:val="99"/>
    <w:rsid w:val="00ED4B36"/>
  </w:style>
  <w:style w:type="paragraph" w:customStyle="1" w:styleId="c5">
    <w:name w:val="c5"/>
    <w:basedOn w:val="a0"/>
    <w:uiPriority w:val="99"/>
    <w:rsid w:val="00ED4B36"/>
    <w:pPr>
      <w:spacing w:before="90" w:after="90" w:line="240" w:lineRule="auto"/>
    </w:pPr>
    <w:rPr>
      <w:rFonts w:ascii="Times New Roman" w:eastAsia="Times New Roman" w:hAnsi="Times New Roman"/>
      <w:sz w:val="24"/>
      <w:szCs w:val="24"/>
      <w:lang w:eastAsia="ru-RU"/>
    </w:rPr>
  </w:style>
  <w:style w:type="paragraph" w:customStyle="1" w:styleId="affc">
    <w:name w:val="Знак Знак Знак"/>
    <w:basedOn w:val="a0"/>
    <w:uiPriority w:val="99"/>
    <w:rsid w:val="00ED4B36"/>
    <w:pPr>
      <w:spacing w:before="100" w:beforeAutospacing="1" w:after="100" w:afterAutospacing="1" w:line="240" w:lineRule="auto"/>
    </w:pPr>
    <w:rPr>
      <w:rFonts w:ascii="Tahoma" w:eastAsia="Times New Roman" w:hAnsi="Tahoma"/>
      <w:sz w:val="20"/>
      <w:szCs w:val="20"/>
      <w:lang w:val="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uiPriority w:val="99"/>
    <w:rsid w:val="00ED4B36"/>
    <w:rPr>
      <w:rFonts w:ascii="Times New Roman" w:hAnsi="Times New Roman"/>
      <w:b/>
      <w:color w:val="000000"/>
      <w:spacing w:val="11"/>
      <w:w w:val="100"/>
      <w:position w:val="0"/>
      <w:sz w:val="18"/>
      <w:u w:val="none"/>
      <w:lang w:val="ru-RU"/>
    </w:rPr>
  </w:style>
  <w:style w:type="character" w:customStyle="1" w:styleId="affd">
    <w:name w:val="Основной текст_"/>
    <w:link w:val="37"/>
    <w:uiPriority w:val="99"/>
    <w:locked/>
    <w:rsid w:val="00ED4B36"/>
    <w:rPr>
      <w:spacing w:val="4"/>
      <w:sz w:val="25"/>
      <w:shd w:val="clear" w:color="auto" w:fill="FFFFFF"/>
    </w:rPr>
  </w:style>
  <w:style w:type="paragraph" w:customStyle="1" w:styleId="37">
    <w:name w:val="Основной текст3"/>
    <w:basedOn w:val="a0"/>
    <w:link w:val="affd"/>
    <w:uiPriority w:val="99"/>
    <w:rsid w:val="00ED4B36"/>
    <w:pPr>
      <w:widowControl w:val="0"/>
      <w:shd w:val="clear" w:color="auto" w:fill="FFFFFF"/>
      <w:spacing w:after="0" w:line="322" w:lineRule="exact"/>
      <w:jc w:val="both"/>
    </w:pPr>
    <w:rPr>
      <w:spacing w:val="4"/>
      <w:sz w:val="25"/>
      <w:szCs w:val="20"/>
      <w:shd w:val="clear" w:color="auto" w:fill="FFFFFF"/>
      <w:lang w:eastAsia="ru-RU"/>
    </w:rPr>
  </w:style>
  <w:style w:type="character" w:customStyle="1" w:styleId="0pt">
    <w:name w:val="Основной текст + Интервал 0 pt"/>
    <w:uiPriority w:val="99"/>
    <w:rsid w:val="00ED4B36"/>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ED4B36"/>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ED4B36"/>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ED4B36"/>
    <w:rPr>
      <w:rFonts w:ascii="Times New Roman" w:hAnsi="Times New Roman"/>
      <w:color w:val="000000"/>
      <w:spacing w:val="4"/>
      <w:w w:val="100"/>
      <w:position w:val="0"/>
      <w:sz w:val="25"/>
      <w:u w:val="single"/>
      <w:shd w:val="clear" w:color="auto" w:fill="FFFFFF"/>
      <w:lang w:val="ru-RU"/>
    </w:rPr>
  </w:style>
  <w:style w:type="character" w:customStyle="1" w:styleId="apple-converted-space">
    <w:name w:val="apple-converted-space"/>
    <w:uiPriority w:val="99"/>
    <w:rsid w:val="00ED4B36"/>
  </w:style>
  <w:style w:type="paragraph" w:customStyle="1" w:styleId="2b">
    <w:name w:val="Абзац списка2"/>
    <w:basedOn w:val="a0"/>
    <w:uiPriority w:val="99"/>
    <w:rsid w:val="00F33319"/>
    <w:pPr>
      <w:ind w:left="720"/>
      <w:contextualSpacing/>
    </w:pPr>
    <w:rPr>
      <w:rFonts w:eastAsia="Times New Roman"/>
    </w:rPr>
  </w:style>
  <w:style w:type="paragraph" w:customStyle="1" w:styleId="18">
    <w:name w:val="Без интервала1"/>
    <w:basedOn w:val="a0"/>
    <w:uiPriority w:val="99"/>
    <w:rsid w:val="00F33319"/>
    <w:pPr>
      <w:spacing w:before="100" w:beforeAutospacing="1" w:after="100" w:afterAutospacing="1" w:line="240" w:lineRule="auto"/>
    </w:pPr>
    <w:rPr>
      <w:rFonts w:ascii="Times New Roman" w:eastAsia="Times New Roman" w:hAnsi="Times New Roman"/>
      <w:sz w:val="24"/>
      <w:szCs w:val="24"/>
      <w:lang w:eastAsia="ru-RU"/>
    </w:rPr>
  </w:style>
  <w:style w:type="character" w:styleId="affe">
    <w:name w:val="Emphasis"/>
    <w:uiPriority w:val="99"/>
    <w:qFormat/>
    <w:locked/>
    <w:rsid w:val="00F33319"/>
    <w:rPr>
      <w:rFonts w:cs="Times New Roman"/>
      <w:i/>
      <w:iCs/>
    </w:rPr>
  </w:style>
  <w:style w:type="paragraph" w:customStyle="1" w:styleId="2c">
    <w:name w:val="Без интервала2"/>
    <w:uiPriority w:val="99"/>
    <w:rsid w:val="00F33319"/>
    <w:rPr>
      <w:rFonts w:eastAsia="Times New Roman"/>
      <w:sz w:val="22"/>
      <w:szCs w:val="22"/>
      <w:lang w:eastAsia="en-US"/>
    </w:rPr>
  </w:style>
  <w:style w:type="character" w:customStyle="1" w:styleId="afff">
    <w:name w:val="Знак Знак"/>
    <w:uiPriority w:val="99"/>
    <w:semiHidden/>
    <w:rsid w:val="00F33319"/>
    <w:rPr>
      <w:rFonts w:ascii="Times New Roman" w:hAnsi="Times New Roman" w:cs="Times New Roman"/>
      <w:sz w:val="24"/>
      <w:szCs w:val="24"/>
    </w:rPr>
  </w:style>
  <w:style w:type="paragraph" w:customStyle="1" w:styleId="c3">
    <w:name w:val="c3"/>
    <w:basedOn w:val="a0"/>
    <w:uiPriority w:val="99"/>
    <w:rsid w:val="00F33319"/>
    <w:pPr>
      <w:spacing w:before="100" w:beforeAutospacing="1" w:after="100" w:afterAutospacing="1" w:line="240" w:lineRule="auto"/>
    </w:pPr>
    <w:rPr>
      <w:rFonts w:ascii="Times New Roman" w:hAnsi="Times New Roman"/>
      <w:sz w:val="24"/>
      <w:szCs w:val="24"/>
      <w:lang w:eastAsia="ru-RU"/>
    </w:rPr>
  </w:style>
  <w:style w:type="paragraph" w:styleId="19">
    <w:name w:val="toc 1"/>
    <w:basedOn w:val="a0"/>
    <w:next w:val="a0"/>
    <w:autoRedefine/>
    <w:uiPriority w:val="99"/>
    <w:semiHidden/>
    <w:locked/>
    <w:rsid w:val="00674E14"/>
    <w:pPr>
      <w:tabs>
        <w:tab w:val="left" w:pos="9214"/>
        <w:tab w:val="right" w:leader="dot" w:pos="9911"/>
      </w:tabs>
      <w:spacing w:after="0" w:line="240" w:lineRule="auto"/>
      <w:ind w:right="-284"/>
      <w:jc w:val="both"/>
    </w:pPr>
    <w:rPr>
      <w:rFonts w:ascii="Times New Roman" w:eastAsia="Times New Roman" w:hAnsi="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59057</Words>
  <Characters>336626</Characters>
  <Application>Microsoft Office Word</Application>
  <DocSecurity>0</DocSecurity>
  <Lines>2805</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Психология</dc:creator>
  <cp:lastModifiedBy>Пользователь</cp:lastModifiedBy>
  <cp:revision>2</cp:revision>
  <cp:lastPrinted>2016-06-20T01:02:00Z</cp:lastPrinted>
  <dcterms:created xsi:type="dcterms:W3CDTF">2020-03-10T04:14:00Z</dcterms:created>
  <dcterms:modified xsi:type="dcterms:W3CDTF">2020-03-10T04:14:00Z</dcterms:modified>
</cp:coreProperties>
</file>